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E221D87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B1DC7" w14:textId="2C352E5F" w:rsidR="00C203BC" w:rsidRDefault="00C203BC" w:rsidP="00C203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A32F3" wp14:editId="7384F48B">
                                  <wp:extent cx="969645" cy="1266825"/>
                                  <wp:effectExtent l="0" t="0" r="1905" b="9525"/>
                                  <wp:docPr id="4" name="Picture 4" descr="C:\Users\LENOVO\Desktop\rrrr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NOVO\Desktop\rrrr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056" cy="1271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The Impact of Subtitled Videos on Accidental Vocabulary Learning of EFL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" adj="-11796480,,5400" path="m,l1112520,r,1424940l,1424940,,xm40006,40006r,1344928l1072514,1384934r,-1344928l40006,40006xe" fillcolor="#4472c4 [3204]" strokecolor="#1f3763 [1604]" strokeweight=".5pt">
                <v:stroke joinstyle="miter"/>
                <v:formulas/>
                <v:path arrowok="t" o:connecttype="custom" o:connectlocs="0,0;1112520,0;1112520,1424940;0,1424940;0,0;40006,40006;40006,1384934;1072514,1384934;1072514,40006;40006,40006" o:connectangles="0,0,0,0,0,0,0,0,0,0" textboxrect="0,0,1112520,1424940"/>
                <v:textbox>
                  <w:txbxContent>
                    <w:p w14:paraId="312B1DC7" w14:textId="2C352E5F" w:rsidR="00C203BC" w:rsidRDefault="00C203BC" w:rsidP="00C203BC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43A32F3" wp14:editId="7384F48B">
                            <wp:extent cx="969645" cy="1266825"/>
                            <wp:effectExtent l="0" t="0" r="1905" b="9525"/>
                            <wp:docPr id="4" name="Picture 4" descr="C:\Users\LENOVO\Desktop\rrrr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NOVO\Desktop\rrrr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056" cy="1271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t>The Impact of Subtitled Videos on Accidental Vocabulary Learning of EFL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553737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70A5D">
        <w:rPr>
          <w:sz w:val="26"/>
          <w:szCs w:val="26"/>
        </w:rPr>
        <w:t xml:space="preserve"> </w:t>
      </w:r>
      <w:proofErr w:type="spellStart"/>
      <w:r w:rsidR="00270A5D">
        <w:rPr>
          <w:sz w:val="26"/>
          <w:szCs w:val="26"/>
        </w:rPr>
        <w:t>Sheelan</w:t>
      </w:r>
      <w:proofErr w:type="spellEnd"/>
      <w:r w:rsidR="00270A5D">
        <w:rPr>
          <w:sz w:val="26"/>
          <w:szCs w:val="26"/>
        </w:rPr>
        <w:t xml:space="preserve"> </w:t>
      </w:r>
      <w:proofErr w:type="spellStart"/>
      <w:r w:rsidR="00270A5D">
        <w:rPr>
          <w:sz w:val="26"/>
          <w:szCs w:val="26"/>
        </w:rPr>
        <w:t>Ahamd</w:t>
      </w:r>
      <w:proofErr w:type="spellEnd"/>
      <w:r w:rsidR="00270A5D">
        <w:rPr>
          <w:sz w:val="26"/>
          <w:szCs w:val="26"/>
        </w:rPr>
        <w:t xml:space="preserve"> </w:t>
      </w:r>
      <w:proofErr w:type="spellStart"/>
      <w:r w:rsidR="00270A5D">
        <w:rPr>
          <w:sz w:val="26"/>
          <w:szCs w:val="26"/>
        </w:rPr>
        <w:t>hamadameen</w:t>
      </w:r>
      <w:proofErr w:type="spellEnd"/>
    </w:p>
    <w:p w14:paraId="01C50924" w14:textId="4EB4305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70A5D">
        <w:rPr>
          <w:sz w:val="26"/>
          <w:szCs w:val="26"/>
        </w:rPr>
        <w:t xml:space="preserve"> instructor</w:t>
      </w:r>
    </w:p>
    <w:p w14:paraId="608D9FC0" w14:textId="0ED6A591" w:rsidR="00142031" w:rsidRPr="008F39C1" w:rsidRDefault="00142031" w:rsidP="0075277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270A5D">
        <w:rPr>
          <w:sz w:val="26"/>
          <w:szCs w:val="26"/>
        </w:rPr>
        <w:t>sheelan.hamadameen@su.edu.krd</w:t>
      </w:r>
    </w:p>
    <w:p w14:paraId="03B22A1F" w14:textId="5B9A51E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52777">
        <w:rPr>
          <w:sz w:val="26"/>
          <w:szCs w:val="26"/>
        </w:rPr>
        <w:t xml:space="preserve"> 07507766171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5EDB93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69E08CEB" w14:textId="6BDF52A1" w:rsidR="00B4136C" w:rsidRPr="00B4136C" w:rsidRDefault="00B4136C" w:rsidP="00B4136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Univ</w:t>
      </w:r>
      <w:r w:rsidR="00754C0D">
        <w:t>ersity: BA in English Language from college of basic education /</w:t>
      </w:r>
      <w:proofErr w:type="spellStart"/>
      <w:r>
        <w:t>Salahaddin</w:t>
      </w:r>
      <w:proofErr w:type="spellEnd"/>
      <w:r>
        <w:t xml:space="preserve"> University/ Erbil (2005-2006) </w:t>
      </w:r>
    </w:p>
    <w:p w14:paraId="788D8D26" w14:textId="7171CB71" w:rsidR="00B4136C" w:rsidRDefault="00B4136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MA in English Language and Applied Linguistics</w:t>
      </w:r>
      <w:r w:rsidR="00754C0D">
        <w:t xml:space="preserve">- college of basic education </w:t>
      </w:r>
      <w:r>
        <w:t xml:space="preserve">/ </w:t>
      </w:r>
      <w:proofErr w:type="spellStart"/>
      <w:r>
        <w:t>Salahaddin</w:t>
      </w:r>
      <w:proofErr w:type="spellEnd"/>
      <w:r>
        <w:t xml:space="preserve"> University/ Erbil (2010-2012)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  <w:bookmarkStart w:id="0" w:name="_GoBack"/>
      <w:bookmarkEnd w:id="0"/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19B5E735" w14:textId="277A83B1" w:rsidR="00B4136C" w:rsidRPr="00B4136C" w:rsidRDefault="00B4136C" w:rsidP="00296A7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I got employed by </w:t>
      </w:r>
      <w:proofErr w:type="spellStart"/>
      <w:r>
        <w:t>Salahaddin</w:t>
      </w:r>
      <w:proofErr w:type="spellEnd"/>
      <w:r>
        <w:t xml:space="preserve"> University- College of Basic Education </w:t>
      </w:r>
      <w:r w:rsidR="00296A79">
        <w:t>in</w:t>
      </w:r>
      <w:r>
        <w:t xml:space="preserve"> 2007</w:t>
      </w:r>
      <w:r w:rsidR="00296A79">
        <w:t>, as an assistant researcher.</w:t>
      </w:r>
    </w:p>
    <w:p w14:paraId="68527CCF" w14:textId="5C44DBAF" w:rsidR="00B4136C" w:rsidRPr="00B4136C" w:rsidRDefault="00B4136C" w:rsidP="001A59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On </w:t>
      </w:r>
      <w:r w:rsidR="00A900B1">
        <w:t>June</w:t>
      </w:r>
      <w:r>
        <w:t xml:space="preserve"> </w:t>
      </w:r>
      <w:r w:rsidR="00A900B1">
        <w:t>28</w:t>
      </w:r>
      <w:r w:rsidR="00A900B1" w:rsidRPr="00B4136C">
        <w:rPr>
          <w:vertAlign w:val="superscript"/>
        </w:rPr>
        <w:t>th</w:t>
      </w:r>
      <w:r w:rsidR="00A900B1">
        <w:t>,</w:t>
      </w:r>
      <w:r>
        <w:t xml:space="preserve"> 2012 I obtained my MA in English language and Applied lingui</w:t>
      </w:r>
      <w:r w:rsidR="001A5964">
        <w:t xml:space="preserve">stics from the same </w:t>
      </w:r>
      <w:r>
        <w:t>College. Then, I started teaching in 201</w:t>
      </w:r>
      <w:r w:rsidR="00A900B1">
        <w:t>3</w:t>
      </w:r>
      <w:r>
        <w:t xml:space="preserve"> at College of Basic Education as an assistant lecturer until now. - after that ,</w:t>
      </w:r>
      <w:r w:rsidR="00A900B1">
        <w:t xml:space="preserve">  I got the scientific name of lecturer on march,</w:t>
      </w:r>
      <w:r w:rsidR="00A36267">
        <w:t>31</w:t>
      </w:r>
      <w:r w:rsidR="00A900B1" w:rsidRPr="00A900B1">
        <w:rPr>
          <w:vertAlign w:val="superscript"/>
        </w:rPr>
        <w:t>h</w:t>
      </w:r>
      <w:r w:rsidR="00A900B1">
        <w:t xml:space="preserve"> 2021</w:t>
      </w:r>
    </w:p>
    <w:p w14:paraId="4B8559BD" w14:textId="15EABBBF" w:rsidR="00B4136C" w:rsidRDefault="00B4136C" w:rsidP="00A36267">
      <w:pPr>
        <w:pStyle w:val="ListParagraph"/>
        <w:spacing w:after="0"/>
        <w:rPr>
          <w:sz w:val="26"/>
          <w:szCs w:val="26"/>
        </w:rPr>
      </w:pPr>
    </w:p>
    <w:p w14:paraId="681DCC76" w14:textId="77777777" w:rsidR="00A900B1" w:rsidRDefault="00A900B1" w:rsidP="00D47951">
      <w:pPr>
        <w:rPr>
          <w:b/>
          <w:bCs/>
          <w:sz w:val="40"/>
          <w:szCs w:val="40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2151FFE" w14:textId="138ABCD3" w:rsidR="00946DFB" w:rsidRDefault="00946DFB" w:rsidP="00946DFB">
      <w:r>
        <w:t xml:space="preserve">-Graduated from pedagogy course, </w:t>
      </w:r>
      <w:proofErr w:type="spellStart"/>
      <w:r>
        <w:t>Salahaddin</w:t>
      </w:r>
      <w:proofErr w:type="spellEnd"/>
      <w:r>
        <w:t xml:space="preserve"> University 2012 – </w:t>
      </w:r>
    </w:p>
    <w:p w14:paraId="6B2DAC23" w14:textId="7F790625" w:rsidR="00946DFB" w:rsidRDefault="00946DFB" w:rsidP="00946DFB">
      <w:r>
        <w:t xml:space="preserve">E-Learning and Moodle / 2020/ College of Basic Education / </w:t>
      </w:r>
      <w:proofErr w:type="spellStart"/>
      <w:r>
        <w:t>Salahaddin</w:t>
      </w:r>
      <w:proofErr w:type="spellEnd"/>
      <w:r>
        <w:t xml:space="preserve"> University</w:t>
      </w:r>
    </w:p>
    <w:p w14:paraId="4C7A9BF4" w14:textId="77777777" w:rsidR="00946DFB" w:rsidRDefault="00946DFB" w:rsidP="00946DFB"/>
    <w:p w14:paraId="16BDCD6A" w14:textId="1759B348" w:rsidR="00946DFB" w:rsidRDefault="0067125C" w:rsidP="00946DFB">
      <w:r>
        <w:t xml:space="preserve">  </w:t>
      </w:r>
    </w:p>
    <w:p w14:paraId="56DCF223" w14:textId="77777777" w:rsidR="00946DFB" w:rsidRDefault="00946DFB" w:rsidP="00D47951"/>
    <w:p w14:paraId="54FAA072" w14:textId="5231AD94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2E354675" w14:textId="707C656B" w:rsidR="00FB2CD6" w:rsidRDefault="0067125C" w:rsidP="0067125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Started teaching at College of Basic Education/</w:t>
      </w:r>
      <w:proofErr w:type="spellStart"/>
      <w:r>
        <w:t>Salahaddin</w:t>
      </w:r>
      <w:proofErr w:type="spellEnd"/>
      <w:r>
        <w:t xml:space="preserve"> University in 2013 till now. I mainly taught subjects related to English language and applied linguistics. I taught various subjects: text book analysis, communication, pronunciation, classroom management, observation, essay writing, paragraph writing. - Supervised fourth year under graduation projects.</w:t>
      </w:r>
      <w:r w:rsidR="00842A86">
        <w:rPr>
          <w:sz w:val="26"/>
          <w:szCs w:val="26"/>
        </w:rPr>
        <w:t>.,</w:t>
      </w:r>
    </w:p>
    <w:p w14:paraId="49915399" w14:textId="77777777" w:rsidR="00270A5D" w:rsidRDefault="00270A5D" w:rsidP="00270A5D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516D340D" w:rsidR="00654F0E" w:rsidRDefault="0053767F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two published researches:</w:t>
      </w:r>
    </w:p>
    <w:p w14:paraId="5F162BCA" w14:textId="0EFA487C" w:rsidR="008D5BF0" w:rsidRPr="008D5BF0" w:rsidRDefault="008D5BF0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The Impact of English Club Activities on EFL Students’ Communicative Skills ID No. 3525 (PP 285 - 295) </w:t>
      </w:r>
      <w:hyperlink r:id="rId11" w:history="1">
        <w:r w:rsidRPr="00895563">
          <w:rPr>
            <w:rStyle w:val="Hyperlink"/>
          </w:rPr>
          <w:t>https://doi.org/10.21271/zjhs.24.4.18</w:t>
        </w:r>
      </w:hyperlink>
    </w:p>
    <w:p w14:paraId="48D443C4" w14:textId="77777777" w:rsidR="0053767F" w:rsidRDefault="0053767F" w:rsidP="00D47951">
      <w:r>
        <w:t xml:space="preserve">        -The Impact of Subtitled Videos on Accidental Vocabulary Learning of EFL students </w:t>
      </w:r>
    </w:p>
    <w:p w14:paraId="21ACA8A2" w14:textId="77777777" w:rsidR="0053767F" w:rsidRDefault="0053767F" w:rsidP="00D47951"/>
    <w:p w14:paraId="77CE0A44" w14:textId="77777777" w:rsidR="0053767F" w:rsidRDefault="0053767F" w:rsidP="00D47951"/>
    <w:p w14:paraId="2F24B91A" w14:textId="1238A207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198C2FBD" w:rsidR="00D47951" w:rsidRDefault="00A0536E" w:rsidP="00C36DAD">
      <w:pPr>
        <w:spacing w:after="0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318D2C24" w:rsidR="00D47951" w:rsidRDefault="00A0536E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.------------------------------------------------------------</w:t>
      </w:r>
    </w:p>
    <w:p w14:paraId="1B2D3D16" w14:textId="77777777" w:rsidR="00A0536E" w:rsidRDefault="00A0536E" w:rsidP="00D47951">
      <w:pPr>
        <w:spacing w:after="0"/>
        <w:rPr>
          <w:sz w:val="26"/>
          <w:szCs w:val="26"/>
        </w:rPr>
      </w:pPr>
    </w:p>
    <w:p w14:paraId="0FE32EEF" w14:textId="77777777" w:rsidR="00A0536E" w:rsidRDefault="00A0536E" w:rsidP="00D47951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6740FDDB" w14:textId="563C64AA" w:rsidR="00270A5D" w:rsidRDefault="007A3FC4" w:rsidP="00270A5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270A5D" w:rsidRPr="00895563">
          <w:rPr>
            <w:rStyle w:val="Hyperlink"/>
            <w:sz w:val="26"/>
            <w:szCs w:val="26"/>
          </w:rPr>
          <w:t>https://scholar.google.com/citations?view_op=new_profile&amp;hl=en&amp;imq=sheelan+ahmad+hamadameen</w:t>
        </w:r>
      </w:hyperlink>
      <w:r w:rsidR="00270A5D">
        <w:rPr>
          <w:sz w:val="26"/>
          <w:szCs w:val="26"/>
        </w:rPr>
        <w:t xml:space="preserve"> </w:t>
      </w:r>
    </w:p>
    <w:p w14:paraId="65EEABB7" w14:textId="46D5E83A" w:rsidR="00270A5D" w:rsidRDefault="007A3FC4" w:rsidP="00851C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="00851C32" w:rsidRPr="00895563">
          <w:rPr>
            <w:rStyle w:val="Hyperlink"/>
            <w:sz w:val="26"/>
            <w:szCs w:val="26"/>
          </w:rPr>
          <w:t>https://orcid.org/orcid-search/search?searchQuery=sheelan</w:t>
        </w:r>
      </w:hyperlink>
    </w:p>
    <w:p w14:paraId="44E57551" w14:textId="3C6AB864" w:rsidR="00851C32" w:rsidRDefault="007A3FC4" w:rsidP="00851C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4" w:history="1">
        <w:r w:rsidR="00851C32" w:rsidRPr="00895563">
          <w:rPr>
            <w:rStyle w:val="Hyperlink"/>
            <w:sz w:val="26"/>
            <w:szCs w:val="26"/>
          </w:rPr>
          <w:t>https://www.facebook.com/</w:t>
        </w:r>
      </w:hyperlink>
    </w:p>
    <w:p w14:paraId="385C15B8" w14:textId="77777777" w:rsidR="00851C32" w:rsidRDefault="00851C32" w:rsidP="00851C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0B38C" w14:textId="77777777" w:rsidR="007A3FC4" w:rsidRDefault="007A3FC4" w:rsidP="00E617CC">
      <w:pPr>
        <w:spacing w:after="0" w:line="240" w:lineRule="auto"/>
      </w:pPr>
      <w:r>
        <w:separator/>
      </w:r>
    </w:p>
  </w:endnote>
  <w:endnote w:type="continuationSeparator" w:id="0">
    <w:p w14:paraId="7BED1EE4" w14:textId="77777777" w:rsidR="007A3FC4" w:rsidRDefault="007A3FC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C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C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4DA9F" w14:textId="77777777" w:rsidR="007A3FC4" w:rsidRDefault="007A3FC4" w:rsidP="00E617CC">
      <w:pPr>
        <w:spacing w:after="0" w:line="240" w:lineRule="auto"/>
      </w:pPr>
      <w:r>
        <w:separator/>
      </w:r>
    </w:p>
  </w:footnote>
  <w:footnote w:type="continuationSeparator" w:id="0">
    <w:p w14:paraId="1B70EDA0" w14:textId="77777777" w:rsidR="007A3FC4" w:rsidRDefault="007A3FC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A5964"/>
    <w:rsid w:val="00270A5D"/>
    <w:rsid w:val="00296A79"/>
    <w:rsid w:val="00355DCF"/>
    <w:rsid w:val="003B5DC4"/>
    <w:rsid w:val="0053767F"/>
    <w:rsid w:val="00577682"/>
    <w:rsid w:val="005E5628"/>
    <w:rsid w:val="00600CC9"/>
    <w:rsid w:val="00654F0E"/>
    <w:rsid w:val="0067125C"/>
    <w:rsid w:val="00752777"/>
    <w:rsid w:val="00754C0D"/>
    <w:rsid w:val="007A3FC4"/>
    <w:rsid w:val="00842A86"/>
    <w:rsid w:val="00851C32"/>
    <w:rsid w:val="00875D80"/>
    <w:rsid w:val="008D5BF0"/>
    <w:rsid w:val="008F39C1"/>
    <w:rsid w:val="008F3D79"/>
    <w:rsid w:val="00946DFB"/>
    <w:rsid w:val="009E0364"/>
    <w:rsid w:val="00A0536E"/>
    <w:rsid w:val="00A336A3"/>
    <w:rsid w:val="00A36267"/>
    <w:rsid w:val="00A52B2B"/>
    <w:rsid w:val="00A900B1"/>
    <w:rsid w:val="00B4136C"/>
    <w:rsid w:val="00C17B7C"/>
    <w:rsid w:val="00C203BC"/>
    <w:rsid w:val="00C36DAD"/>
    <w:rsid w:val="00D47951"/>
    <w:rsid w:val="00D8485B"/>
    <w:rsid w:val="00DE00C5"/>
    <w:rsid w:val="00E34ED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27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A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27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orcid-search/search?searchQuery=sheel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view_op=new_profile&amp;hl=en&amp;imq=sheelan+ahmad+hamadame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21271/zjhs.24.4.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20</cp:revision>
  <dcterms:created xsi:type="dcterms:W3CDTF">2022-06-05T08:58:00Z</dcterms:created>
  <dcterms:modified xsi:type="dcterms:W3CDTF">2023-05-17T08:23:00Z</dcterms:modified>
</cp:coreProperties>
</file>