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E58" w14:textId="77777777"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Q1/</w:t>
      </w:r>
      <w:r>
        <w:rPr>
          <w:rFonts w:asciiTheme="majorBidi" w:hAnsiTheme="majorBidi" w:cstheme="majorBidi"/>
          <w:sz w:val="28"/>
          <w:szCs w:val="28"/>
        </w:rPr>
        <w:t xml:space="preserve">Distinguish between the </w:t>
      </w:r>
      <w:proofErr w:type="gramStart"/>
      <w:r>
        <w:rPr>
          <w:rFonts w:asciiTheme="majorBidi" w:hAnsiTheme="majorBidi" w:cstheme="majorBidi"/>
          <w:sz w:val="28"/>
          <w:szCs w:val="28"/>
        </w:rPr>
        <w:t>following  compounds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each mix. by using   </w:t>
      </w:r>
    </w:p>
    <w:p w14:paraId="412D1F5C" w14:textId="77777777"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chemical </w:t>
      </w:r>
      <w:proofErr w:type="gramStart"/>
      <w:r>
        <w:rPr>
          <w:rFonts w:asciiTheme="majorBidi" w:hAnsiTheme="majorBidi" w:cstheme="majorBidi"/>
          <w:sz w:val="28"/>
          <w:szCs w:val="28"/>
        </w:rPr>
        <w:t>test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-  </w:t>
      </w:r>
    </w:p>
    <w:p w14:paraId="7B18DAA5" w14:textId="77777777" w:rsidR="000972CA" w:rsidRDefault="000972CA" w:rsidP="000972CA">
      <w:pPr>
        <w:pStyle w:val="ListParagraph"/>
        <w:numPr>
          <w:ilvl w:val="0"/>
          <w:numId w:val="1"/>
        </w:numPr>
        <w:ind w:left="450"/>
      </w:pPr>
      <w:r>
        <w:rPr>
          <w:rFonts w:asciiTheme="majorBidi" w:hAnsiTheme="majorBidi" w:cstheme="majorBidi"/>
          <w:sz w:val="28"/>
          <w:szCs w:val="28"/>
        </w:rPr>
        <w:t xml:space="preserve">Carboxylic acid + benzene.    b-Bromo benzene + </w:t>
      </w:r>
      <w:proofErr w:type="spellStart"/>
      <w:r>
        <w:rPr>
          <w:rFonts w:asciiTheme="majorBidi" w:hAnsiTheme="majorBidi" w:cstheme="majorBidi"/>
          <w:sz w:val="28"/>
          <w:szCs w:val="28"/>
        </w:rPr>
        <w:t>chloro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benzene.</w:t>
      </w:r>
      <w:r>
        <w:t xml:space="preserve">                   </w:t>
      </w:r>
    </w:p>
    <w:p w14:paraId="0388DE10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Q2/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What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mean (acid , base ) according to the following concepts:-   </w:t>
      </w:r>
    </w:p>
    <w:p w14:paraId="34BBB181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1/ Organic chemistry.             2/ Arrhenius Theory.</w:t>
      </w:r>
    </w:p>
    <w:p w14:paraId="1F95635A" w14:textId="77777777"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Q3/</w:t>
      </w:r>
      <w:r>
        <w:rPr>
          <w:rFonts w:asciiTheme="majorBidi" w:hAnsiTheme="majorBidi" w:cstheme="majorBidi"/>
          <w:sz w:val="28"/>
          <w:szCs w:val="28"/>
        </w:rPr>
        <w:t xml:space="preserve"> How you can separate the following mixtures using one or more suitable </w:t>
      </w:r>
    </w:p>
    <w:p w14:paraId="41114418" w14:textId="77777777"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>
        <w:rPr>
          <w:rFonts w:asciiTheme="majorBidi" w:hAnsiTheme="majorBidi" w:cstheme="majorBidi"/>
          <w:sz w:val="28"/>
          <w:szCs w:val="28"/>
        </w:rPr>
        <w:t>method:-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</w:t>
      </w:r>
    </w:p>
    <w:p w14:paraId="4E6E22BC" w14:textId="77777777" w:rsidR="000972CA" w:rsidRDefault="000972CA" w:rsidP="000972C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NaCl +H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O            b) NaCl + Oil</w:t>
      </w:r>
    </w:p>
    <w:p w14:paraId="72377437" w14:textId="77777777" w:rsidR="000972CA" w:rsidRDefault="000972CA" w:rsidP="000972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c/ NaCl + ether       d/ benzophenone + 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O            </w:t>
      </w:r>
    </w:p>
    <w:p w14:paraId="54724DBA" w14:textId="77777777" w:rsidR="000972CA" w:rsidRDefault="000972CA" w:rsidP="000972CA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Q4/ What are the types of Solubility? With a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proper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exmple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.                                           </w:t>
      </w:r>
    </w:p>
    <w:p w14:paraId="401CBA34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Q5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Determine the solubility class for the following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organic  compounds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:                        </w:t>
      </w:r>
    </w:p>
    <w:p w14:paraId="29202A5E" w14:textId="77777777" w:rsidR="000972CA" w:rsidRDefault="000972CA" w:rsidP="000972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object w:dxaOrig="5843" w:dyaOrig="1430" w14:anchorId="7B377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84pt" o:ole="">
            <v:imagedata r:id="rId5" o:title=""/>
          </v:shape>
          <o:OLEObject Type="Embed" ProgID="ChemDraw.Document.6.0" ShapeID="_x0000_i1025" DrawAspect="Content" ObjectID="_1715678379" r:id="rId6"/>
        </w:object>
      </w:r>
    </w:p>
    <w:p w14:paraId="52062AF2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Q6/Write the suitable equation for the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following:-</w:t>
      </w:r>
      <w:proofErr w:type="gramEnd"/>
    </w:p>
    <w:p w14:paraId="51AA54BD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a/ Adding extra sodium in the sodium melt test.       c/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Lassaige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test.</w:t>
      </w:r>
    </w:p>
    <w:p w14:paraId="0E81B3CD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b/ Adding ethanol in the sodium melt test.                d/ detection for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sulfer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0DB6A7C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Q7/Name the following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compounds:-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14:paraId="1C90D491" w14:textId="77777777" w:rsidR="000972CA" w:rsidRDefault="000972CA" w:rsidP="000972C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object w:dxaOrig="6178" w:dyaOrig="3557" w14:anchorId="19DDEB70">
          <v:shape id="_x0000_i1026" type="#_x0000_t75" style="width:300.75pt;height:123pt" o:ole="">
            <v:imagedata r:id="rId7" o:title=""/>
          </v:shape>
          <o:OLEObject Type="Embed" ProgID="Unknown" ShapeID="_x0000_i1026" DrawAspect="Content" ObjectID="_1715678380" r:id="rId8"/>
        </w:object>
      </w:r>
    </w:p>
    <w:sectPr w:rsidR="000972CA" w:rsidSect="0007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01B"/>
    <w:multiLevelType w:val="hybridMultilevel"/>
    <w:tmpl w:val="E10E9C2C"/>
    <w:lvl w:ilvl="0" w:tplc="736EE56C">
      <w:start w:val="1"/>
      <w:numFmt w:val="lowerLetter"/>
      <w:lvlText w:val="%1)"/>
      <w:lvlJc w:val="left"/>
      <w:pPr>
        <w:ind w:left="7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13545"/>
    <w:multiLevelType w:val="hybridMultilevel"/>
    <w:tmpl w:val="1E701EFC"/>
    <w:lvl w:ilvl="0" w:tplc="6A0A8E2E">
      <w:start w:val="1"/>
      <w:numFmt w:val="lowerLetter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954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833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CA"/>
    <w:rsid w:val="0007473A"/>
    <w:rsid w:val="000972CA"/>
    <w:rsid w:val="000F72AE"/>
    <w:rsid w:val="00823286"/>
    <w:rsid w:val="00D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2B69"/>
  <w15:docId w15:val="{4346820E-13CE-4305-A745-402BA09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C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bushra19 jone</dc:creator>
  <cp:lastModifiedBy>MIQDAD</cp:lastModifiedBy>
  <cp:revision>2</cp:revision>
  <dcterms:created xsi:type="dcterms:W3CDTF">2022-06-02T09:33:00Z</dcterms:created>
  <dcterms:modified xsi:type="dcterms:W3CDTF">2022-06-02T09:33:00Z</dcterms:modified>
</cp:coreProperties>
</file>