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D153" w14:textId="77777777" w:rsidR="00F70DCD" w:rsidRPr="00A479E7" w:rsidRDefault="00F70DCD" w:rsidP="00F70DCD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A479E7">
        <w:rPr>
          <w:rFonts w:asciiTheme="majorBidi" w:hAnsiTheme="majorBidi" w:cs="Times New Roman"/>
          <w:sz w:val="32"/>
          <w:szCs w:val="32"/>
          <w:rtl/>
          <w:lang w:bidi="ar-IQ"/>
        </w:rPr>
        <w:t>زانكۆ</w:t>
      </w:r>
      <w:r w:rsidRPr="00A479E7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: </w:t>
      </w:r>
      <w:r w:rsidRPr="00A479E7">
        <w:rPr>
          <w:rFonts w:asciiTheme="majorBidi" w:hAnsiTheme="majorBidi" w:cs="Ali_K_Alwand" w:hint="cs"/>
          <w:sz w:val="32"/>
          <w:szCs w:val="32"/>
          <w:rtl/>
          <w:lang w:bidi="ar-IQ"/>
        </w:rPr>
        <w:t xml:space="preserve">سةلاحةدين </w:t>
      </w:r>
    </w:p>
    <w:p w14:paraId="77682F6C" w14:textId="77777777" w:rsidR="00F70DCD" w:rsidRPr="00A479E7" w:rsidRDefault="00F70DCD" w:rsidP="00F70DCD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A479E7">
        <w:rPr>
          <w:rFonts w:asciiTheme="majorBidi" w:hAnsiTheme="majorBidi" w:cs="Times New Roman"/>
          <w:sz w:val="32"/>
          <w:szCs w:val="32"/>
          <w:rtl/>
          <w:lang w:bidi="ar-IQ"/>
        </w:rPr>
        <w:t>كۆلێژ</w:t>
      </w:r>
      <w:r w:rsidRPr="00A479E7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: </w:t>
      </w:r>
      <w:r>
        <w:rPr>
          <w:rFonts w:asciiTheme="majorBidi" w:hAnsiTheme="majorBidi" w:cs="Ali_K_Alwand" w:hint="cs"/>
          <w:sz w:val="32"/>
          <w:szCs w:val="32"/>
          <w:rtl/>
          <w:lang w:bidi="ar-IQ"/>
        </w:rPr>
        <w:t>ئاداب</w:t>
      </w:r>
    </w:p>
    <w:p w14:paraId="72F02D01" w14:textId="77777777" w:rsidR="009A78AC" w:rsidRPr="00A479E7" w:rsidRDefault="009A78AC" w:rsidP="009A78AC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A479E7">
        <w:rPr>
          <w:rFonts w:asciiTheme="majorBidi" w:hAnsiTheme="majorBidi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8A1DA2C" wp14:editId="143B8C4D">
            <wp:simplePos x="0" y="0"/>
            <wp:positionH relativeFrom="column">
              <wp:posOffset>-654685</wp:posOffset>
            </wp:positionH>
            <wp:positionV relativeFrom="paragraph">
              <wp:posOffset>127000</wp:posOffset>
            </wp:positionV>
            <wp:extent cx="186690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79E7">
        <w:rPr>
          <w:rFonts w:asciiTheme="majorBidi" w:hAnsiTheme="majorBidi" w:cs="Times New Roman"/>
          <w:sz w:val="32"/>
          <w:szCs w:val="32"/>
          <w:rtl/>
          <w:lang w:bidi="ar-IQ"/>
        </w:rPr>
        <w:t>بەش</w:t>
      </w:r>
      <w:r w:rsidRPr="00A479E7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:</w:t>
      </w:r>
      <w:r w:rsidRPr="00A479E7">
        <w:rPr>
          <w:rFonts w:asciiTheme="majorBidi" w:hAnsiTheme="majorBidi" w:cs="Ali_K_Alwand" w:hint="cs"/>
          <w:sz w:val="32"/>
          <w:szCs w:val="32"/>
          <w:rtl/>
          <w:lang w:bidi="ar-IQ"/>
        </w:rPr>
        <w:t xml:space="preserve"> راطةياندن</w:t>
      </w:r>
    </w:p>
    <w:p w14:paraId="02FB796D" w14:textId="77777777" w:rsidR="00F70DCD" w:rsidRPr="00A479E7" w:rsidRDefault="00F70DCD" w:rsidP="00F70DCD">
      <w:pPr>
        <w:tabs>
          <w:tab w:val="left" w:pos="1200"/>
        </w:tabs>
        <w:bidi/>
        <w:rPr>
          <w:rFonts w:cs="Ali_K_Alwand"/>
          <w:sz w:val="32"/>
          <w:szCs w:val="32"/>
          <w:rtl/>
        </w:rPr>
      </w:pPr>
      <w:r w:rsidRPr="00A479E7">
        <w:rPr>
          <w:rFonts w:asciiTheme="majorBidi" w:hAnsiTheme="majorBidi" w:cs="Ali_K_Alwand" w:hint="cs"/>
          <w:sz w:val="32"/>
          <w:szCs w:val="32"/>
          <w:rtl/>
          <w:lang w:bidi="ar-KW"/>
        </w:rPr>
        <w:t>ق</w:t>
      </w:r>
      <w:r>
        <w:rPr>
          <w:rFonts w:asciiTheme="majorBidi" w:hAnsiTheme="majorBidi" w:cs="Ali_K_Alwand" w:hint="cs"/>
          <w:sz w:val="32"/>
          <w:szCs w:val="32"/>
          <w:rtl/>
        </w:rPr>
        <w:t xml:space="preserve">ؤناغى :سيَيةم  </w:t>
      </w:r>
    </w:p>
    <w:p w14:paraId="046DFA08" w14:textId="77777777" w:rsidR="009A78AC" w:rsidRPr="00A479E7" w:rsidRDefault="009A78AC" w:rsidP="009A78AC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A479E7">
        <w:rPr>
          <w:rFonts w:asciiTheme="majorBidi" w:hAnsiTheme="majorBidi" w:cs="Times New Roman"/>
          <w:sz w:val="32"/>
          <w:szCs w:val="32"/>
          <w:rtl/>
          <w:lang w:bidi="ar-IQ"/>
        </w:rPr>
        <w:t>بابەت</w:t>
      </w:r>
      <w:r w:rsidRPr="00A479E7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: </w:t>
      </w:r>
      <w:r w:rsidRPr="00A479E7">
        <w:rPr>
          <w:rFonts w:asciiTheme="majorBidi" w:hAnsiTheme="majorBidi" w:cs="Ali_K_Alwand" w:hint="cs"/>
          <w:sz w:val="32"/>
          <w:szCs w:val="32"/>
          <w:rtl/>
          <w:lang w:bidi="ar-IQ"/>
        </w:rPr>
        <w:t>هةلَمةتى راطةياندن</w:t>
      </w:r>
    </w:p>
    <w:p w14:paraId="0A1DB790" w14:textId="5B70C94A" w:rsidR="00687952" w:rsidRPr="00A479E7" w:rsidRDefault="00687952" w:rsidP="00DE3E6E">
      <w:pPr>
        <w:tabs>
          <w:tab w:val="left" w:pos="1200"/>
        </w:tabs>
        <w:bidi/>
        <w:rPr>
          <w:rFonts w:asciiTheme="majorBidi" w:hAnsiTheme="majorBidi" w:cs="Ali_K_Alwand"/>
          <w:sz w:val="32"/>
          <w:szCs w:val="32"/>
          <w:rtl/>
          <w:lang w:bidi="ar-IQ"/>
        </w:rPr>
      </w:pPr>
      <w:r w:rsidRPr="00A479E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ناوى مامۆستا </w:t>
      </w:r>
      <w:r w:rsidRPr="00A479E7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: </w:t>
      </w:r>
      <w:r w:rsidR="00DE3E6E" w:rsidRPr="00A479E7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="009A78AC" w:rsidRPr="00A479E7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A479E7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شيلان ياسين خضر </w:t>
      </w:r>
      <w:r w:rsidR="00D91C9D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</w:p>
    <w:p w14:paraId="3117D1B1" w14:textId="09255818" w:rsidR="00687952" w:rsidRPr="00A479E7" w:rsidRDefault="00687952" w:rsidP="00DE3E6E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A479E7">
        <w:rPr>
          <w:rFonts w:asciiTheme="majorBidi" w:hAnsiTheme="majorBidi" w:cs="Times New Roman"/>
          <w:sz w:val="32"/>
          <w:szCs w:val="32"/>
          <w:rtl/>
          <w:lang w:bidi="ar-IQ"/>
        </w:rPr>
        <w:t xml:space="preserve">ساڵى خوێندن: </w:t>
      </w:r>
      <w:r w:rsidR="00592BFF" w:rsidRPr="00A479E7">
        <w:rPr>
          <w:rFonts w:asciiTheme="majorBidi" w:hAnsiTheme="majorBidi" w:cs="Times New Roman"/>
          <w:sz w:val="32"/>
          <w:szCs w:val="32"/>
          <w:lang w:bidi="ar-IQ"/>
        </w:rPr>
        <w:t xml:space="preserve"> </w:t>
      </w:r>
      <w:r w:rsidR="008409FD">
        <w:rPr>
          <w:rFonts w:asciiTheme="majorBidi" w:hAnsiTheme="majorBidi" w:cs="Times New Roman" w:hint="cs"/>
          <w:sz w:val="32"/>
          <w:szCs w:val="32"/>
          <w:rtl/>
          <w:lang w:bidi="ar-IQ"/>
        </w:rPr>
        <w:t>202</w:t>
      </w:r>
      <w:r w:rsidR="00D91C9D">
        <w:rPr>
          <w:rFonts w:asciiTheme="majorBidi" w:hAnsiTheme="majorBidi" w:cs="Times New Roman" w:hint="cs"/>
          <w:sz w:val="32"/>
          <w:szCs w:val="32"/>
          <w:rtl/>
          <w:lang w:bidi="ar-IQ"/>
        </w:rPr>
        <w:t>4</w:t>
      </w:r>
      <w:r w:rsidR="008409FD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-2023 </w:t>
      </w:r>
    </w:p>
    <w:p w14:paraId="79D43B55" w14:textId="77777777" w:rsidR="00687952" w:rsidRPr="00A479E7" w:rsidRDefault="00687952" w:rsidP="00687952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5DF5227D" w14:textId="77777777" w:rsidR="00687952" w:rsidRPr="00A479E7" w:rsidRDefault="00687952" w:rsidP="00687952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203903EF" w14:textId="77777777" w:rsidR="00687952" w:rsidRPr="00A479E7" w:rsidRDefault="00687952" w:rsidP="00687952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4658983A" w14:textId="77777777" w:rsidR="00687952" w:rsidRPr="00A479E7" w:rsidRDefault="00687952" w:rsidP="00687952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4FD4CFF2" w14:textId="77777777" w:rsidR="00483F7F" w:rsidRPr="00A479E7" w:rsidRDefault="00483F7F" w:rsidP="00483F7F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323A5FD1" w14:textId="77777777" w:rsidR="00483F7F" w:rsidRPr="00A479E7" w:rsidRDefault="00483F7F" w:rsidP="00483F7F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047A93CB" w14:textId="77777777" w:rsidR="00483F7F" w:rsidRPr="00A479E7" w:rsidRDefault="00483F7F" w:rsidP="00483F7F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6D84956E" w14:textId="77777777" w:rsidR="00483F7F" w:rsidRPr="00A479E7" w:rsidRDefault="00483F7F" w:rsidP="00483F7F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12659021" w14:textId="77777777" w:rsidR="00483F7F" w:rsidRPr="00A479E7" w:rsidRDefault="00483F7F" w:rsidP="00483F7F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5D56FC81" w14:textId="77777777" w:rsidR="00EB0E1C" w:rsidRPr="00A479E7" w:rsidRDefault="00EB0E1C" w:rsidP="00EB0E1C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lang w:bidi="ar-IQ"/>
        </w:rPr>
      </w:pPr>
    </w:p>
    <w:p w14:paraId="6D21DBBE" w14:textId="77777777" w:rsidR="00C030B8" w:rsidRPr="00A479E7" w:rsidRDefault="00C030B8" w:rsidP="00C030B8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46F80408" w14:textId="77777777" w:rsidR="00483F7F" w:rsidRPr="00A479E7" w:rsidRDefault="00483F7F" w:rsidP="00483F7F">
      <w:pPr>
        <w:tabs>
          <w:tab w:val="left" w:pos="1200"/>
        </w:tabs>
        <w:bidi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33BF720F" w14:textId="77777777" w:rsidR="00796EE0" w:rsidRDefault="00796EE0" w:rsidP="00687952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52878A68" w14:textId="77777777" w:rsidR="00796EE0" w:rsidRDefault="00796EE0" w:rsidP="00796EE0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34D59345" w14:textId="77777777" w:rsidR="00687952" w:rsidRPr="00796EE0" w:rsidRDefault="00687952" w:rsidP="00796EE0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796EE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lastRenderedPageBreak/>
        <w:t>پەرتووکی کۆرس</w:t>
      </w:r>
    </w:p>
    <w:p w14:paraId="007F8F98" w14:textId="77777777" w:rsidR="00687952" w:rsidRPr="00796EE0" w:rsidRDefault="00687952" w:rsidP="00687952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="Times New Roman"/>
          <w:b/>
          <w:bCs/>
          <w:sz w:val="32"/>
          <w:szCs w:val="32"/>
          <w:lang w:val="en-US" w:bidi="ar-IQ"/>
        </w:rPr>
      </w:pPr>
      <w:r w:rsidRPr="00796EE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96EE0">
        <w:rPr>
          <w:rFonts w:asciiTheme="majorBidi" w:hAnsiTheme="majorBidi" w:cs="Times New Roman"/>
          <w:b/>
          <w:bCs/>
          <w:sz w:val="32"/>
          <w:szCs w:val="32"/>
          <w:lang w:val="en-US" w:bidi="ar-IQ"/>
        </w:rPr>
        <w:t>Course Book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4022"/>
        <w:gridCol w:w="1874"/>
      </w:tblGrid>
      <w:tr w:rsidR="00687952" w:rsidRPr="00A479E7" w14:paraId="2D79B817" w14:textId="77777777" w:rsidTr="000958B0">
        <w:tc>
          <w:tcPr>
            <w:tcW w:w="7846" w:type="dxa"/>
            <w:gridSpan w:val="2"/>
          </w:tcPr>
          <w:p w14:paraId="38B45F4F" w14:textId="77777777" w:rsidR="00687952" w:rsidRPr="00A479E7" w:rsidRDefault="00FB4431" w:rsidP="00FB4431">
            <w:pPr>
              <w:spacing w:after="0" w:line="240" w:lineRule="auto"/>
              <w:jc w:val="right"/>
              <w:rPr>
                <w:rFonts w:asciiTheme="majorBidi" w:hAnsiTheme="majorBidi" w:cs="Ali_K_Alwand"/>
                <w:sz w:val="32"/>
                <w:szCs w:val="32"/>
                <w:rtl/>
                <w:lang w:bidi="ar-KW"/>
              </w:rPr>
            </w:pP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KW"/>
              </w:rPr>
              <w:t>هةلمةتى راطةياندن</w:t>
            </w:r>
          </w:p>
        </w:tc>
        <w:tc>
          <w:tcPr>
            <w:tcW w:w="1874" w:type="dxa"/>
          </w:tcPr>
          <w:p w14:paraId="7AB9302A" w14:textId="77777777" w:rsidR="00687952" w:rsidRPr="00A479E7" w:rsidRDefault="000A7699" w:rsidP="009D0D26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ناوى كۆرس</w:t>
            </w:r>
          </w:p>
        </w:tc>
      </w:tr>
      <w:tr w:rsidR="00687952" w:rsidRPr="00A479E7" w14:paraId="2666CF90" w14:textId="77777777" w:rsidTr="000958B0">
        <w:tc>
          <w:tcPr>
            <w:tcW w:w="7846" w:type="dxa"/>
            <w:gridSpan w:val="2"/>
          </w:tcPr>
          <w:p w14:paraId="31981582" w14:textId="77777777" w:rsidR="00687952" w:rsidRPr="00A479E7" w:rsidRDefault="00FB4431" w:rsidP="00FB4431">
            <w:pPr>
              <w:spacing w:after="0" w:line="240" w:lineRule="auto"/>
              <w:jc w:val="right"/>
              <w:rPr>
                <w:rFonts w:asciiTheme="majorBidi" w:hAnsiTheme="majorBidi" w:cs="Times New Roman"/>
                <w:sz w:val="32"/>
                <w:szCs w:val="32"/>
                <w:rtl/>
                <w:lang w:val="en-US" w:bidi="ar-KW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KW"/>
              </w:rPr>
              <w:t>شيلان ياسين خضر</w:t>
            </w:r>
          </w:p>
        </w:tc>
        <w:tc>
          <w:tcPr>
            <w:tcW w:w="1874" w:type="dxa"/>
          </w:tcPr>
          <w:p w14:paraId="327DFD2F" w14:textId="77777777" w:rsidR="00687952" w:rsidRPr="00A479E7" w:rsidRDefault="000A7699" w:rsidP="00796EE0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 </w:t>
            </w:r>
            <w:r w:rsidR="00687952" w:rsidRPr="00796EE0">
              <w:rPr>
                <w:rFonts w:asciiTheme="majorBidi" w:hAnsiTheme="majorBidi" w:cs="Times New Roman"/>
                <w:sz w:val="28"/>
                <w:szCs w:val="28"/>
                <w:rtl/>
                <w:lang w:val="en-US" w:bidi="ar-IQ"/>
              </w:rPr>
              <w:t>ناوى مامۆستاى بەر پرس</w:t>
            </w:r>
          </w:p>
        </w:tc>
      </w:tr>
      <w:tr w:rsidR="00687952" w:rsidRPr="00A479E7" w14:paraId="5F7AF5A1" w14:textId="77777777" w:rsidTr="000958B0">
        <w:tc>
          <w:tcPr>
            <w:tcW w:w="7846" w:type="dxa"/>
            <w:gridSpan w:val="2"/>
          </w:tcPr>
          <w:p w14:paraId="513598D5" w14:textId="77777777" w:rsidR="00687952" w:rsidRPr="00A479E7" w:rsidRDefault="00FB4431" w:rsidP="00FB4431">
            <w:pPr>
              <w:spacing w:after="0" w:line="240" w:lineRule="auto"/>
              <w:jc w:val="right"/>
              <w:rPr>
                <w:rFonts w:asciiTheme="majorBidi" w:hAnsiTheme="majorBidi" w:cs="Ali_K_Alwand"/>
                <w:sz w:val="32"/>
                <w:szCs w:val="32"/>
                <w:lang w:val="en-US" w:bidi="ar-KW"/>
              </w:rPr>
            </w:pP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راطةياندن/ كؤليَذى ئ</w:t>
            </w:r>
            <w:r w:rsidR="00095F8A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اداب</w:t>
            </w:r>
          </w:p>
        </w:tc>
        <w:tc>
          <w:tcPr>
            <w:tcW w:w="1874" w:type="dxa"/>
          </w:tcPr>
          <w:p w14:paraId="10351533" w14:textId="77777777" w:rsidR="00687952" w:rsidRPr="00A479E7" w:rsidRDefault="000A7699" w:rsidP="009D0D26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 بەش/ کۆلێژ</w:t>
            </w:r>
          </w:p>
        </w:tc>
      </w:tr>
      <w:tr w:rsidR="00687952" w:rsidRPr="00A479E7" w14:paraId="1C4323EA" w14:textId="77777777" w:rsidTr="000958B0">
        <w:trPr>
          <w:trHeight w:val="352"/>
        </w:trPr>
        <w:tc>
          <w:tcPr>
            <w:tcW w:w="7846" w:type="dxa"/>
            <w:gridSpan w:val="2"/>
            <w:tcBorders>
              <w:bottom w:val="nil"/>
              <w:right w:val="single" w:sz="4" w:space="0" w:color="auto"/>
            </w:tcBorders>
          </w:tcPr>
          <w:p w14:paraId="0B2E12DC" w14:textId="77777777" w:rsidR="00242E24" w:rsidRPr="00A479E7" w:rsidRDefault="00242E24" w:rsidP="00242E24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 w:bidi="ar-IQ"/>
              </w:rPr>
            </w:pPr>
            <w:r w:rsidRPr="00A479E7"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  <w:t>ئیمێل:</w:t>
            </w:r>
            <w:r w:rsidRPr="00A479E7">
              <w:rPr>
                <w:rFonts w:ascii="Times New Roman" w:hAnsi="Times New Roman" w:cs="Times New Roman"/>
                <w:sz w:val="32"/>
                <w:szCs w:val="32"/>
                <w:lang w:val="en-US" w:bidi="ar-IQ"/>
              </w:rPr>
              <w:t>shelan.khidhir@su.edu.krd</w:t>
            </w:r>
          </w:p>
          <w:p w14:paraId="01962E95" w14:textId="77777777" w:rsidR="00687952" w:rsidRPr="00A479E7" w:rsidRDefault="002F3EC4" w:rsidP="002F3EC4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bottom w:val="nil"/>
            </w:tcBorders>
          </w:tcPr>
          <w:p w14:paraId="7985C77E" w14:textId="77777777" w:rsidR="00687952" w:rsidRPr="00A479E7" w:rsidRDefault="000A7699" w:rsidP="00744828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 پەیوەندی</w:t>
            </w:r>
          </w:p>
        </w:tc>
      </w:tr>
      <w:tr w:rsidR="000A7699" w:rsidRPr="00A479E7" w14:paraId="6FF8371C" w14:textId="77777777" w:rsidTr="00C101CC">
        <w:trPr>
          <w:trHeight w:val="80"/>
        </w:trPr>
        <w:tc>
          <w:tcPr>
            <w:tcW w:w="7846" w:type="dxa"/>
            <w:gridSpan w:val="2"/>
            <w:tcBorders>
              <w:top w:val="nil"/>
              <w:right w:val="single" w:sz="4" w:space="0" w:color="auto"/>
            </w:tcBorders>
          </w:tcPr>
          <w:p w14:paraId="56C57FAE" w14:textId="77777777" w:rsidR="000A7699" w:rsidRPr="00A479E7" w:rsidRDefault="000A7699" w:rsidP="00744828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IQ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</w:tcBorders>
          </w:tcPr>
          <w:p w14:paraId="71C00E79" w14:textId="77777777" w:rsidR="000A7699" w:rsidRPr="00A479E7" w:rsidRDefault="000A7699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KW"/>
              </w:rPr>
            </w:pPr>
          </w:p>
        </w:tc>
      </w:tr>
      <w:tr w:rsidR="00687952" w:rsidRPr="00A479E7" w14:paraId="13693DC6" w14:textId="77777777" w:rsidTr="000958B0">
        <w:tc>
          <w:tcPr>
            <w:tcW w:w="7846" w:type="dxa"/>
            <w:gridSpan w:val="2"/>
          </w:tcPr>
          <w:p w14:paraId="20671074" w14:textId="77777777" w:rsidR="00550DF0" w:rsidRPr="00A479E7" w:rsidRDefault="00FB4431" w:rsidP="00951785">
            <w:pPr>
              <w:bidi/>
              <w:spacing w:after="240" w:line="240" w:lineRule="auto"/>
              <w:jc w:val="both"/>
              <w:rPr>
                <w:rFonts w:asciiTheme="majorBidi" w:hAnsiTheme="majorBidi" w:cs="Ali_K_Alwand"/>
                <w:sz w:val="32"/>
                <w:szCs w:val="32"/>
                <w:rtl/>
                <w:lang w:val="en-US" w:bidi="ar-KW"/>
              </w:rPr>
            </w:pP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( شيلان ياسن</w:t>
            </w:r>
            <w:r w:rsidRPr="00A479E7">
              <w:rPr>
                <w:rFonts w:asciiTheme="minorBidi" w:hAnsiTheme="minorBidi" w:cstheme="minorBidi"/>
                <w:sz w:val="32"/>
                <w:szCs w:val="32"/>
                <w:rtl/>
                <w:lang w:val="en-US" w:bidi="ar-KW"/>
              </w:rPr>
              <w:t xml:space="preserve"> خضر</w:t>
            </w:r>
            <w:r w:rsidR="00951785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مامؤستا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لة كؤليَذى </w:t>
            </w:r>
            <w:r w:rsidR="00951785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ئاداب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بةشى راطةياندن، سالى 2003- 2004 ثةيمانطاى تةكنيكى هةوليَر بةشى راطةياندنم تةواو كردووة سالَى 2009- 2010 كؤليَذى ئةدةبيات بةشى راطةياندنم تةواو كردووة ، سالَى 2014 ماستةرم لة راطةياندن لة زانكؤى سةلاحةدين </w:t>
            </w:r>
            <w:r w:rsidR="009724BE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- 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كؤليَذى ئةدةبيات بةدةست هيَناوة</w:t>
            </w:r>
            <w:r w:rsidR="009D0D26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، </w:t>
            </w:r>
            <w:r w:rsidR="00951785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2020 دكتؤرام لة راطةياندن لة كؤليذى ئاداب بةشى راطةياندن بة دةستهيَناوة.</w:t>
            </w:r>
          </w:p>
        </w:tc>
        <w:tc>
          <w:tcPr>
            <w:tcW w:w="1874" w:type="dxa"/>
          </w:tcPr>
          <w:p w14:paraId="2CEEFF8B" w14:textId="77777777" w:rsidR="00687952" w:rsidRPr="00A479E7" w:rsidRDefault="000A7699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 پرۆفایەلی مامۆستا</w:t>
            </w:r>
          </w:p>
          <w:p w14:paraId="67CE4352" w14:textId="77777777" w:rsidR="00687952" w:rsidRPr="00A479E7" w:rsidRDefault="00687952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KW"/>
              </w:rPr>
            </w:pPr>
          </w:p>
          <w:p w14:paraId="6EF99A18" w14:textId="77777777" w:rsidR="00687952" w:rsidRPr="00A479E7" w:rsidRDefault="00687952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KW"/>
              </w:rPr>
            </w:pPr>
          </w:p>
          <w:p w14:paraId="78998DD7" w14:textId="77777777" w:rsidR="00687952" w:rsidRPr="00A479E7" w:rsidRDefault="00687952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KW"/>
              </w:rPr>
            </w:pPr>
          </w:p>
          <w:p w14:paraId="35E36C83" w14:textId="77777777" w:rsidR="00687952" w:rsidRPr="00A479E7" w:rsidRDefault="00687952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KW"/>
              </w:rPr>
            </w:pPr>
          </w:p>
          <w:p w14:paraId="70C6BDB8" w14:textId="77777777" w:rsidR="00687952" w:rsidRPr="00A479E7" w:rsidRDefault="00687952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val="en-US" w:bidi="ar-KW"/>
              </w:rPr>
            </w:pPr>
          </w:p>
        </w:tc>
      </w:tr>
      <w:tr w:rsidR="00687952" w:rsidRPr="00A479E7" w14:paraId="73C96EC8" w14:textId="77777777" w:rsidTr="000958B0">
        <w:tc>
          <w:tcPr>
            <w:tcW w:w="7846" w:type="dxa"/>
            <w:gridSpan w:val="2"/>
          </w:tcPr>
          <w:p w14:paraId="47738735" w14:textId="77777777" w:rsidR="00FE3FD7" w:rsidRPr="00A479E7" w:rsidRDefault="00FE3FD7" w:rsidP="0021032A">
            <w:pPr>
              <w:bidi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ضةمكى هةلَمةتى راطةياندن، ثيَشكةوتن و طةشةسةندنى </w:t>
            </w:r>
          </w:p>
          <w:p w14:paraId="3616D186" w14:textId="77777777" w:rsidR="00A6715A" w:rsidRPr="00A479E7" w:rsidRDefault="00A6715A" w:rsidP="0021032A">
            <w:pPr>
              <w:bidi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ثيَناسةى هةلَمةتى راطةياندن، 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>جؤرةكانى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>،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 xml:space="preserve"> 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>تايبةتمةندييةكانى، ثؤليَن كردنى،</w:t>
            </w:r>
          </w:p>
          <w:p w14:paraId="2470D048" w14:textId="77777777" w:rsidR="0041015B" w:rsidRPr="00A479E7" w:rsidRDefault="00A6715A" w:rsidP="0021032A">
            <w:p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رةطةزةكانى، </w:t>
            </w:r>
            <w:r w:rsidR="0041015B" w:rsidRPr="00A479E7">
              <w:rPr>
                <w:rFonts w:cs="Ali_K_Alwand" w:hint="cs"/>
                <w:sz w:val="32"/>
                <w:szCs w:val="32"/>
                <w:rtl/>
              </w:rPr>
              <w:t xml:space="preserve">هةنطاوةكانى هةلمةتى راطةياندن، 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 xml:space="preserve">قؤناغةكانى </w:t>
            </w:r>
            <w:r w:rsidR="0041015B" w:rsidRPr="00A479E7">
              <w:rPr>
                <w:rFonts w:cs="Ali_K_Alwand" w:hint="cs"/>
                <w:sz w:val="32"/>
                <w:szCs w:val="32"/>
                <w:rtl/>
              </w:rPr>
              <w:t>ثلاندانان.</w:t>
            </w:r>
          </w:p>
          <w:p w14:paraId="16F32264" w14:textId="77777777" w:rsidR="009D0D26" w:rsidRPr="00796EE0" w:rsidRDefault="0041015B" w:rsidP="0021032A">
            <w:pPr>
              <w:bidi/>
              <w:jc w:val="both"/>
              <w:rPr>
                <w:rFonts w:cs="Ali_K_Alwand"/>
                <w:sz w:val="32"/>
                <w:szCs w:val="32"/>
                <w:lang w:val="en-US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 بةشى دووةم: 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 xml:space="preserve">هةلَمةتى </w:t>
            </w:r>
            <w:r w:rsidR="00FE3FD7" w:rsidRPr="00A479E7">
              <w:rPr>
                <w:rFonts w:cs="Ali_K_Alwand"/>
                <w:sz w:val="32"/>
                <w:szCs w:val="32"/>
              </w:rPr>
              <w:t xml:space="preserve"> 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>هةلَبذاردن</w:t>
            </w:r>
            <w:r w:rsidR="00A6715A" w:rsidRPr="00A479E7">
              <w:rPr>
                <w:rFonts w:cs="Ali_K_Alwand" w:hint="cs"/>
                <w:sz w:val="32"/>
                <w:szCs w:val="32"/>
                <w:rtl/>
              </w:rPr>
              <w:t xml:space="preserve">، 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>شيَوةكانى هةلَمةتى هةلَبذاردن</w:t>
            </w:r>
            <w:r w:rsidR="00A6715A" w:rsidRPr="00A479E7">
              <w:rPr>
                <w:rFonts w:cs="Ali_K_Alwand" w:hint="cs"/>
                <w:sz w:val="32"/>
                <w:szCs w:val="32"/>
                <w:rtl/>
              </w:rPr>
              <w:t xml:space="preserve">، جؤرةكانى، ئامرازةكانى، </w:t>
            </w:r>
            <w:r w:rsidR="00C553CE" w:rsidRPr="00A479E7">
              <w:rPr>
                <w:rFonts w:cs="Ali_K_Alwand" w:hint="cs"/>
                <w:sz w:val="32"/>
                <w:szCs w:val="32"/>
                <w:rtl/>
              </w:rPr>
              <w:t>بةريَوةبردنى هةلَمةتةكانى هةلَبذاردن، ئةو داتا و زانيارييانةى كة لة هةلَمةتى هةلبذاردن بةكاردةهيَنرىَ</w:t>
            </w:r>
            <w:r w:rsidR="00C553CE">
              <w:rPr>
                <w:rFonts w:cs="Ali_K_Alwand" w:hint="cs"/>
                <w:sz w:val="32"/>
                <w:szCs w:val="32"/>
                <w:rtl/>
              </w:rPr>
              <w:t xml:space="preserve"> </w:t>
            </w:r>
            <w:r w:rsidR="00C553CE" w:rsidRPr="00A479E7">
              <w:rPr>
                <w:rFonts w:cs="Ali_K_Alwand" w:hint="cs"/>
                <w:sz w:val="32"/>
                <w:szCs w:val="32"/>
                <w:rtl/>
              </w:rPr>
              <w:t xml:space="preserve">ثرؤسةى هةلَمةتةكان و سروشتى ذينطةكةى. </w:t>
            </w:r>
            <w:r w:rsidR="00556AB8">
              <w:rPr>
                <w:rFonts w:cs="Ali_K_Alwand" w:hint="cs"/>
                <w:sz w:val="32"/>
                <w:szCs w:val="32"/>
                <w:rtl/>
              </w:rPr>
              <w:t xml:space="preserve">بةشى سيَيةم: 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>مانا</w:t>
            </w:r>
            <w:r w:rsidR="00A6715A" w:rsidRPr="00A479E7">
              <w:rPr>
                <w:rFonts w:cs="Ali_K_Alwand" w:hint="cs"/>
                <w:sz w:val="32"/>
                <w:szCs w:val="32"/>
                <w:rtl/>
              </w:rPr>
              <w:t xml:space="preserve"> و ثيَناسةكانى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 xml:space="preserve"> هةلَمةتى ئاطاداركردنةوة</w:t>
            </w:r>
            <w:r w:rsidR="00A6715A" w:rsidRPr="00A479E7">
              <w:rPr>
                <w:rFonts w:cs="Ali_K_Alwand" w:hint="cs"/>
                <w:sz w:val="32"/>
                <w:szCs w:val="32"/>
                <w:rtl/>
              </w:rPr>
              <w:t xml:space="preserve">، 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>ئامانجةكانى</w:t>
            </w:r>
            <w:r w:rsidR="00A6715A" w:rsidRPr="00A479E7">
              <w:rPr>
                <w:rFonts w:cs="Ali_K_Alwand" w:hint="cs"/>
                <w:sz w:val="32"/>
                <w:szCs w:val="32"/>
                <w:rtl/>
              </w:rPr>
              <w:t xml:space="preserve">، 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>مةرجةكانى دةستثيَكردن بة هةلَمةتى ئاطاداركردنةوة</w:t>
            </w:r>
            <w:r w:rsidR="00A6715A" w:rsidRPr="00A479E7">
              <w:rPr>
                <w:rFonts w:cs="Ali_K_Alwand" w:hint="cs"/>
                <w:sz w:val="32"/>
                <w:szCs w:val="32"/>
                <w:rtl/>
              </w:rPr>
              <w:t xml:space="preserve">، </w:t>
            </w:r>
            <w:r w:rsidR="00FE3FD7" w:rsidRPr="00A479E7">
              <w:rPr>
                <w:rFonts w:cs="Ali_K_Alwand" w:hint="cs"/>
                <w:sz w:val="32"/>
                <w:szCs w:val="32"/>
                <w:rtl/>
              </w:rPr>
              <w:t>هةنطاوة بنةرةتييةكان بؤ ثلاندانانى هةلَمةتى ئاطادارى</w:t>
            </w:r>
            <w:r w:rsidR="003E28E9">
              <w:rPr>
                <w:rFonts w:cs="Ali_K_Alwand" w:hint="cs"/>
                <w:sz w:val="32"/>
                <w:szCs w:val="32"/>
                <w:rtl/>
              </w:rPr>
              <w:t>.</w:t>
            </w:r>
          </w:p>
        </w:tc>
        <w:tc>
          <w:tcPr>
            <w:tcW w:w="1874" w:type="dxa"/>
          </w:tcPr>
          <w:p w14:paraId="087B0DB4" w14:textId="77777777" w:rsidR="00687952" w:rsidRPr="00A479E7" w:rsidRDefault="000A7699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 وشە سەرەکیەکان</w:t>
            </w:r>
          </w:p>
        </w:tc>
      </w:tr>
      <w:tr w:rsidR="00687952" w:rsidRPr="00A479E7" w14:paraId="5727D0EF" w14:textId="77777777" w:rsidTr="009D0D26">
        <w:trPr>
          <w:trHeight w:val="1125"/>
        </w:trPr>
        <w:tc>
          <w:tcPr>
            <w:tcW w:w="9720" w:type="dxa"/>
            <w:gridSpan w:val="3"/>
          </w:tcPr>
          <w:p w14:paraId="11ABD7EF" w14:textId="77777777" w:rsidR="00687952" w:rsidRPr="00A479E7" w:rsidRDefault="00687952" w:rsidP="000F4EEB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796EE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t>ناوەرۆکی گشتی کۆرس:</w:t>
            </w:r>
            <w:r w:rsidR="00AE17A7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AE17A7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لةبةر ئةوةى هةلَمةتى راطةياندن</w:t>
            </w:r>
            <w:r w:rsidR="00AE17A7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AE17A7" w:rsidRPr="00A479E7">
              <w:rPr>
                <w:rFonts w:cs="Ali_K_Alwand" w:hint="cs"/>
                <w:sz w:val="32"/>
                <w:szCs w:val="32"/>
                <w:rtl/>
              </w:rPr>
              <w:t xml:space="preserve">بووة بةمايةى طرنطى ثيَدانى سياسةتمةداران و راطةياندن لةكاتى ثرؤسةى هةلَبذاردن و ثيَش كاتى ثرؤسةكة و دواتريش </w:t>
            </w:r>
            <w:r w:rsidR="00AE17A7" w:rsidRPr="00A479E7">
              <w:rPr>
                <w:rFonts w:cs="Ali_K_Alwand" w:hint="cs"/>
                <w:sz w:val="32"/>
                <w:szCs w:val="32"/>
                <w:rtl/>
              </w:rPr>
              <w:lastRenderedPageBreak/>
              <w:t>راطةياندنةكان  زؤر بايةخى ثيَدةدةن، بة تايبةتى ئةطةر قؤناغةكانى بةرةو ثيَشةوة ضوونى لةبةر ضاو بطيريَت. ضةمك و ثيَناسة و جؤر و تايبةتمةندى و طرنطى كة ثيَويستة بزانرىَ.</w:t>
            </w:r>
          </w:p>
          <w:p w14:paraId="0887A73F" w14:textId="77777777" w:rsidR="00687952" w:rsidRPr="00A479E7" w:rsidRDefault="00687952" w:rsidP="000F4EEB">
            <w:pPr>
              <w:bidi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>گرنگی خوێندنی کۆرسەکە (بابەتەکە)</w:t>
            </w:r>
            <w:r w:rsidR="009A78AC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: </w:t>
            </w:r>
            <w:r w:rsidR="00A6715A" w:rsidRPr="00A479E7">
              <w:rPr>
                <w:rFonts w:cs="Ali_K_Alwand" w:hint="cs"/>
                <w:sz w:val="32"/>
                <w:szCs w:val="32"/>
                <w:rtl/>
              </w:rPr>
              <w:t xml:space="preserve">خويَندنى </w:t>
            </w:r>
            <w:r w:rsidR="009A78AC" w:rsidRPr="00A479E7">
              <w:rPr>
                <w:rFonts w:cs="Ali_K_Alwand" w:hint="cs"/>
                <w:sz w:val="32"/>
                <w:szCs w:val="32"/>
                <w:rtl/>
              </w:rPr>
              <w:t xml:space="preserve">هةلَمةتةكانى راطةياندن طرنطى </w:t>
            </w:r>
            <w:r w:rsidR="00A6715A" w:rsidRPr="00A479E7">
              <w:rPr>
                <w:rFonts w:cs="Ali_K_Alwand" w:hint="cs"/>
                <w:sz w:val="32"/>
                <w:szCs w:val="32"/>
                <w:rtl/>
              </w:rPr>
              <w:t xml:space="preserve">خؤى هةية بؤ قوتابييانى بةشى راطةياندن، </w:t>
            </w:r>
            <w:r w:rsidR="009A78AC" w:rsidRPr="00A479E7">
              <w:rPr>
                <w:rFonts w:cs="Ali_K_Alwand" w:hint="cs"/>
                <w:sz w:val="32"/>
                <w:szCs w:val="32"/>
                <w:rtl/>
              </w:rPr>
              <w:t xml:space="preserve">زانيارى نوىَ لةبارةى هةلَمةتى راطةياندن بة قوتابيان دةبةخشيَت، رؤلَى راطةياندن و طرنطى راطةياندن رووندةكاتةوة لة </w:t>
            </w:r>
            <w:r w:rsidR="00AE17A7" w:rsidRPr="00A479E7">
              <w:rPr>
                <w:rFonts w:cs="Ali_K_Alwand" w:hint="cs"/>
                <w:sz w:val="32"/>
                <w:szCs w:val="32"/>
                <w:rtl/>
              </w:rPr>
              <w:t xml:space="preserve">دةستثيَكردنى </w:t>
            </w:r>
            <w:r w:rsidR="009A78AC" w:rsidRPr="00A479E7">
              <w:rPr>
                <w:rFonts w:cs="Ali_K_Alwand" w:hint="cs"/>
                <w:sz w:val="32"/>
                <w:szCs w:val="32"/>
                <w:rtl/>
              </w:rPr>
              <w:t xml:space="preserve"> هةلَمةت</w:t>
            </w:r>
            <w:r w:rsidR="00AE17A7" w:rsidRPr="00A479E7">
              <w:rPr>
                <w:rFonts w:cs="Ali_K_Alwand" w:hint="cs"/>
                <w:sz w:val="32"/>
                <w:szCs w:val="32"/>
                <w:rtl/>
              </w:rPr>
              <w:t>ى راطةياندن</w:t>
            </w:r>
            <w:r w:rsidR="009A78AC" w:rsidRPr="00A479E7">
              <w:rPr>
                <w:rFonts w:cs="Ali_K_Alwand" w:hint="cs"/>
                <w:sz w:val="32"/>
                <w:szCs w:val="32"/>
                <w:rtl/>
              </w:rPr>
              <w:t xml:space="preserve"> </w:t>
            </w:r>
            <w:r w:rsidR="00396611" w:rsidRPr="00A479E7">
              <w:rPr>
                <w:rFonts w:cs="Ali_K_Alwand" w:hint="cs"/>
                <w:sz w:val="32"/>
                <w:szCs w:val="32"/>
                <w:rtl/>
              </w:rPr>
              <w:t>و طرنطييةكةى دةخاتة</w:t>
            </w:r>
            <w:r w:rsidR="009A78AC" w:rsidRPr="00A479E7">
              <w:rPr>
                <w:rFonts w:cs="Ali_K_Alwand" w:hint="cs"/>
                <w:sz w:val="32"/>
                <w:szCs w:val="32"/>
                <w:rtl/>
              </w:rPr>
              <w:t>روو. لةم ماددةيةدا ضةمكى هةلَمةتى</w:t>
            </w:r>
            <w:r w:rsidR="00396611" w:rsidRPr="00A479E7">
              <w:rPr>
                <w:rFonts w:cs="Ali_K_Alwand" w:hint="cs"/>
                <w:sz w:val="32"/>
                <w:szCs w:val="32"/>
                <w:rtl/>
              </w:rPr>
              <w:t xml:space="preserve"> راطةياندن و ميَذووى طةشةسةندنى</w:t>
            </w:r>
            <w:r w:rsidR="00023960" w:rsidRPr="00A479E7">
              <w:rPr>
                <w:rFonts w:cs="Ali_K_Alwand" w:hint="cs"/>
                <w:sz w:val="32"/>
                <w:szCs w:val="32"/>
                <w:rtl/>
              </w:rPr>
              <w:t xml:space="preserve"> </w:t>
            </w:r>
            <w:r w:rsidR="00396611" w:rsidRPr="00A479E7">
              <w:rPr>
                <w:rFonts w:cs="Ali_K_Alwand" w:hint="cs"/>
                <w:sz w:val="32"/>
                <w:szCs w:val="32"/>
                <w:rtl/>
              </w:rPr>
              <w:t>و ثيَناسة</w:t>
            </w:r>
            <w:r w:rsidR="00023960" w:rsidRPr="00A479E7">
              <w:rPr>
                <w:rFonts w:cs="Ali_K_Alwand" w:hint="cs"/>
                <w:sz w:val="32"/>
                <w:szCs w:val="32"/>
                <w:rtl/>
              </w:rPr>
              <w:t xml:space="preserve"> </w:t>
            </w:r>
            <w:r w:rsidR="00396611" w:rsidRPr="00A479E7">
              <w:rPr>
                <w:rFonts w:cs="Ali_K_Alwand" w:hint="cs"/>
                <w:sz w:val="32"/>
                <w:szCs w:val="32"/>
                <w:rtl/>
              </w:rPr>
              <w:t>و</w:t>
            </w:r>
            <w:r w:rsidR="009A78AC" w:rsidRPr="00A479E7">
              <w:rPr>
                <w:rFonts w:cs="Ali_K_Alwand" w:hint="cs"/>
                <w:sz w:val="32"/>
                <w:szCs w:val="32"/>
                <w:rtl/>
              </w:rPr>
              <w:t xml:space="preserve">جؤرةكانى و تايبةتمةندييةكانى و رةطةزةكانى و </w:t>
            </w:r>
            <w:r w:rsidR="00396611" w:rsidRPr="00A479E7">
              <w:rPr>
                <w:rFonts w:cs="Ali_K_Alwand" w:hint="cs"/>
                <w:sz w:val="32"/>
                <w:szCs w:val="32"/>
                <w:rtl/>
              </w:rPr>
              <w:t xml:space="preserve">تايبةتمةندييةكانى </w:t>
            </w:r>
            <w:r w:rsidR="00AE17A7" w:rsidRPr="00A479E7">
              <w:rPr>
                <w:rFonts w:cs="Ali_K_Alwand" w:hint="cs"/>
                <w:sz w:val="32"/>
                <w:szCs w:val="32"/>
                <w:rtl/>
              </w:rPr>
              <w:t>و ثلاندادان بؤ</w:t>
            </w:r>
            <w:r w:rsidR="009A78AC" w:rsidRPr="00A479E7">
              <w:rPr>
                <w:rFonts w:cs="Ali_K_Alwand" w:hint="cs"/>
                <w:sz w:val="32"/>
                <w:szCs w:val="32"/>
                <w:rtl/>
              </w:rPr>
              <w:t>هةلَمةتى راطةياندن و ضةندين بابةتى ديكة دةخويَندرىَ.</w:t>
            </w:r>
          </w:p>
        </w:tc>
      </w:tr>
      <w:tr w:rsidR="00687952" w:rsidRPr="00A479E7" w14:paraId="77369B91" w14:textId="77777777" w:rsidTr="009D0D26">
        <w:trPr>
          <w:trHeight w:val="850"/>
        </w:trPr>
        <w:tc>
          <w:tcPr>
            <w:tcW w:w="9720" w:type="dxa"/>
            <w:gridSpan w:val="3"/>
          </w:tcPr>
          <w:p w14:paraId="2D8751BE" w14:textId="77777777" w:rsidR="001B70A6" w:rsidRDefault="00687952" w:rsidP="001B70A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1B70A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ئامانجەکانی کۆرس</w:t>
            </w:r>
            <w:r w:rsidR="00531816" w:rsidRPr="001B70A6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r w:rsidR="00531816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بابةتى هةلَمةتى راطةياندن: </w:t>
            </w:r>
            <w:bookmarkStart w:id="0" w:name="_Hlk114619327"/>
            <w:r w:rsidR="003957F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ئامانج لة خويَندنى هةلَمةتى راطةياندن</w:t>
            </w:r>
            <w:r w:rsidR="001B70A6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:</w:t>
            </w:r>
          </w:p>
          <w:p w14:paraId="3B57B599" w14:textId="77777777" w:rsidR="003571E7" w:rsidRPr="00A479E7" w:rsidRDefault="003957F9" w:rsidP="001B70A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3571E7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1- 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فيَركردن و ئاشنابوونى قوتابيية بةو ماددةية</w:t>
            </w:r>
            <w:r w:rsidR="003571E7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14:paraId="2EDE84AD" w14:textId="77777777" w:rsidR="003571E7" w:rsidRPr="00A479E7" w:rsidRDefault="003571E7" w:rsidP="001B70A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2-</w:t>
            </w:r>
            <w:r w:rsidR="003957F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ثةيدابوونى شارةزايية لاى قوتابيانى بةريَزى بةشى راطةياندن </w:t>
            </w:r>
          </w:p>
          <w:p w14:paraId="2994AF60" w14:textId="77777777" w:rsidR="003571E7" w:rsidRPr="00A479E7" w:rsidRDefault="003571E7" w:rsidP="001B70A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3-</w:t>
            </w:r>
            <w:r w:rsidR="003957F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ئاشنا بوون بةو ضةمك و ماناو ثيَناسة و جؤر و تايبةتمةن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دى و شيَوازةكانى و روونكردنةوةى.</w:t>
            </w:r>
          </w:p>
          <w:p w14:paraId="4818B723" w14:textId="77777777" w:rsidR="00687952" w:rsidRPr="00A479E7" w:rsidRDefault="003571E7" w:rsidP="001B70A6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32"/>
                <w:szCs w:val="32"/>
                <w:u w:val="single"/>
                <w:lang w:val="en-US" w:bidi="ar-IQ"/>
              </w:rPr>
            </w:pP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4- زانين و فيَربوونى </w:t>
            </w:r>
            <w:r w:rsidR="003957F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ضؤنيةتى ئةنجام</w:t>
            </w:r>
            <w:r w:rsidR="000A769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دا</w:t>
            </w:r>
            <w:r w:rsidR="003957F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نى هةلم</w:t>
            </w:r>
            <w:r w:rsidR="000A769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َ</w:t>
            </w:r>
            <w:r w:rsidR="003957F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ةتى راطة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ياندنة بؤ ق</w:t>
            </w:r>
            <w:r w:rsidR="003957F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وتابيانى بةريَزى بةشى راطةياندن. </w:t>
            </w:r>
            <w:bookmarkEnd w:id="0"/>
          </w:p>
        </w:tc>
      </w:tr>
      <w:tr w:rsidR="00687952" w:rsidRPr="00A479E7" w14:paraId="2EFE7FBE" w14:textId="77777777" w:rsidTr="009D0D26">
        <w:trPr>
          <w:trHeight w:val="704"/>
        </w:trPr>
        <w:tc>
          <w:tcPr>
            <w:tcW w:w="9720" w:type="dxa"/>
            <w:gridSpan w:val="3"/>
          </w:tcPr>
          <w:p w14:paraId="04FB126D" w14:textId="77777777" w:rsidR="00687952" w:rsidRPr="00A479E7" w:rsidRDefault="00396611" w:rsidP="00C101CC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8569E8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ئةركةكانى قوتابى: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قوتابى دةبيَت ئامادةطى هةبيَت لة نيَو هؤلَى خويَندن و بةشداريدةكات لة </w:t>
            </w:r>
            <w:r w:rsidR="00021491"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="00346DC8"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وانة شةرح كردن و طفتو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طؤ و هيَنانةوةى نموونةى زيند</w:t>
            </w:r>
            <w:r w:rsidR="00346DC8"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ووى 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رؤذانة </w:t>
            </w:r>
            <w:r w:rsidR="00346DC8"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، 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وة</w:t>
            </w:r>
            <w:r w:rsidR="00346DC8"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بةشيَوةى ثراكتيكى (عملى) لةنيَو ثؤل هةلَمةتى راطةياندن بةشيَوةى طروث ئةنجامدةدةين بؤ ضةند بابةتيَكى جياواز، وة قوتابى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راثؤرتيَك لةمةر هةلَمةتيَك لة هةر بابةتيَك ئامادة دةكات خؤى ئةو راثؤرتةمان ثيَشكةشدةكات، </w:t>
            </w:r>
            <w:r w:rsidR="00346DC8"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يان بةشيَوةى دةنط و ظيديؤ بةشيَوةى ئةنيمةيشن هةلَمةتى راطةياندن ئةنجامدةدات، 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وة بةنموونةى زيندوو هةلَمةت</w:t>
            </w:r>
            <w:r w:rsidR="00346DC8"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ى راطةياندن بؤ مةبةستيَك رووندةك</w:t>
            </w:r>
            <w:r w:rsidRPr="00A479E7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اتةوة.</w:t>
            </w:r>
          </w:p>
        </w:tc>
      </w:tr>
      <w:tr w:rsidR="00687952" w:rsidRPr="00A479E7" w14:paraId="25815601" w14:textId="77777777" w:rsidTr="009D0D26">
        <w:trPr>
          <w:trHeight w:val="704"/>
        </w:trPr>
        <w:tc>
          <w:tcPr>
            <w:tcW w:w="9720" w:type="dxa"/>
            <w:gridSpan w:val="3"/>
          </w:tcPr>
          <w:p w14:paraId="747772F0" w14:textId="77777777" w:rsidR="00687952" w:rsidRPr="00A479E7" w:rsidRDefault="00687952" w:rsidP="000A7699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ڕێگه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  <w:t>‌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ی وانه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  <w:t>‌‌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ووتنه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  <w:t>‌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وه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  <w:t>‌</w:t>
            </w:r>
            <w:r w:rsidR="00396611" w:rsidRPr="008569E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  <w:r w:rsidR="00396611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396611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ريَطةى وانة وتنةوة بريتيية لة بةكارهيَنانى داتاشؤ و ثاوةرثؤينت و قةلةمى ليَ</w:t>
            </w:r>
            <w:r w:rsidR="00FD3F90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ز</w:t>
            </w:r>
            <w:r w:rsidR="00396611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ةر (ثؤينتةر) </w:t>
            </w:r>
            <w:r w:rsidR="00AA1CE9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/>
              </w:rPr>
              <w:t>وايت بؤرد</w:t>
            </w:r>
            <w:r w:rsidR="00396611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( قةل</w:t>
            </w:r>
            <w:r w:rsidR="00FD3F90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َ</w:t>
            </w:r>
            <w:r w:rsidR="00396611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ةمى رةنطاورةنطى تةختة ) مةلزةمة. </w:t>
            </w:r>
            <w:r w:rsidR="00FD3F90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ثيشاندانى ظيديؤ و ئةنيمةيشن و نموونة هيَنانةوة و بةشيَوةى ثراكتيكى لةنيَو ثؤل بة طروث هةلَسان بة </w:t>
            </w:r>
            <w:r w:rsidR="00381F07">
              <w:rPr>
                <w:rFonts w:asciiTheme="majorBidi" w:hAnsiTheme="majorBidi" w:cs="Ali_K_Alwand" w:hint="cs"/>
                <w:sz w:val="32"/>
                <w:szCs w:val="32"/>
                <w:rtl/>
                <w:lang w:val="en-US"/>
              </w:rPr>
              <w:t xml:space="preserve">ئةنجامدانى </w:t>
            </w:r>
            <w:r w:rsidR="00FD3F90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هةلَمةتى راطةياندن.</w:t>
            </w:r>
          </w:p>
        </w:tc>
      </w:tr>
      <w:tr w:rsidR="00687952" w:rsidRPr="00A479E7" w14:paraId="7120D8E0" w14:textId="77777777" w:rsidTr="009D0D26">
        <w:trPr>
          <w:trHeight w:val="704"/>
        </w:trPr>
        <w:tc>
          <w:tcPr>
            <w:tcW w:w="9720" w:type="dxa"/>
            <w:gridSpan w:val="3"/>
          </w:tcPr>
          <w:p w14:paraId="6DCD1EBB" w14:textId="77777777" w:rsidR="00687952" w:rsidRPr="0028024D" w:rsidRDefault="00687952" w:rsidP="0028024D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2"/>
                <w:szCs w:val="32"/>
                <w:rtl/>
                <w:lang w:val="en-US" w:bidi="ar-IQ"/>
              </w:rPr>
            </w:pP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سیستەمی هه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  <w:t>‌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ڵسه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  <w:t>‌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نگاندن</w:t>
            </w:r>
            <w:r w:rsidR="008569E8" w:rsidRPr="008569E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:</w:t>
            </w:r>
            <w:r w:rsidR="008569E8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="00FE7AAC" w:rsidRPr="008569E8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ئامادةبوونى رؤذانةى قوتابى و بةشداريكر</w:t>
            </w:r>
            <w:r w:rsidR="00A03068" w:rsidRPr="008569E8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دنى لة وانة وتنةوة و طفتوطؤكردن</w:t>
            </w:r>
            <w:r w:rsidR="00FE7AAC" w:rsidRPr="008569E8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، كيوز، تاقيكردنةوةى مانطانة، رةوشتى قوتابى لة نيَو ثؤل،</w:t>
            </w:r>
            <w:r w:rsidR="00A03068" w:rsidRPr="008569E8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="00FE7AAC" w:rsidRPr="008569E8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راثؤرت نووسين، رؤذانة </w:t>
            </w:r>
            <w:r w:rsidR="001529E6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و </w:t>
            </w:r>
            <w:r w:rsidR="001529E6" w:rsidRPr="008569E8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lastRenderedPageBreak/>
              <w:t>ئامادةبوونى قوتابى لةنيَو ثؤل و بةشداريكردنى و خو رةوشتى لة نيَو ثؤل.</w:t>
            </w:r>
            <w:r w:rsidR="0028024D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1529E6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كيوز </w:t>
            </w:r>
            <w:r w:rsidR="00FE7AAC" w:rsidRPr="008569E8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دة نمرةى لةسةرة، </w:t>
            </w:r>
            <w:r w:rsidR="001529E6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دة نمرة</w:t>
            </w:r>
            <w:r w:rsidR="00FE7AAC" w:rsidRPr="008569E8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="0028024D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بةر </w:t>
            </w:r>
            <w:r w:rsidR="00FE7AAC" w:rsidRPr="008569E8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راثؤرت دةكةويَت</w:t>
            </w:r>
            <w:r w:rsidR="0028024D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، بيست نمرةش بؤ تاقيكردنةوةى مانطانة</w:t>
            </w:r>
          </w:p>
        </w:tc>
      </w:tr>
      <w:tr w:rsidR="00687952" w:rsidRPr="008569E8" w14:paraId="1F763D46" w14:textId="77777777" w:rsidTr="009D0D26">
        <w:trPr>
          <w:trHeight w:val="704"/>
        </w:trPr>
        <w:tc>
          <w:tcPr>
            <w:tcW w:w="9720" w:type="dxa"/>
            <w:gridSpan w:val="3"/>
          </w:tcPr>
          <w:p w14:paraId="142D0DC7" w14:textId="77777777" w:rsidR="00687952" w:rsidRPr="00A479E7" w:rsidRDefault="00687952" w:rsidP="009A4698">
            <w:p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lastRenderedPageBreak/>
              <w:t>ده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  <w:t>‌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رئه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  <w:t>‌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نجامه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lang w:val="en-US" w:bidi="ar-KW"/>
              </w:rPr>
              <w:t>‌</w:t>
            </w:r>
            <w:r w:rsidRPr="008569E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 w:bidi="ar-KW"/>
              </w:rPr>
              <w:t>کانی فێربوون</w:t>
            </w:r>
            <w:r w:rsidR="001810FC" w:rsidRPr="008569E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val="en-US" w:bidi="ar-KW"/>
              </w:rPr>
              <w:t>:</w:t>
            </w:r>
            <w:r w:rsidR="001D45E0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="00E93441" w:rsidRPr="00A479E7">
              <w:rPr>
                <w:rFonts w:cs="Ali_K_Alwand" w:hint="cs"/>
                <w:sz w:val="32"/>
                <w:szCs w:val="32"/>
                <w:rtl/>
              </w:rPr>
              <w:t xml:space="preserve">لةبةر ئةوةى واقعى ئةم ماددةية (2) </w:t>
            </w:r>
            <w:r w:rsidR="009A4698">
              <w:rPr>
                <w:rFonts w:cs="Ali_K_Alwand" w:hint="cs"/>
                <w:sz w:val="32"/>
                <w:szCs w:val="32"/>
                <w:rtl/>
              </w:rPr>
              <w:t>كاتذميَرة و</w:t>
            </w:r>
            <w:r w:rsidR="00E93441" w:rsidRPr="00A479E7">
              <w:rPr>
                <w:rFonts w:cs="Ali_K_Alwand" w:hint="cs"/>
                <w:sz w:val="32"/>
                <w:szCs w:val="32"/>
                <w:rtl/>
              </w:rPr>
              <w:t xml:space="preserve"> كؤرسات</w:t>
            </w:r>
            <w:r w:rsidR="009A4698">
              <w:rPr>
                <w:rFonts w:cs="Ali_K_Alwand" w:hint="cs"/>
                <w:sz w:val="32"/>
                <w:szCs w:val="32"/>
                <w:rtl/>
              </w:rPr>
              <w:t>ة</w:t>
            </w:r>
            <w:r w:rsidR="00E93441" w:rsidRPr="00A479E7">
              <w:rPr>
                <w:rFonts w:cs="Ali_K_Alwand" w:hint="cs"/>
                <w:sz w:val="32"/>
                <w:szCs w:val="32"/>
                <w:rtl/>
              </w:rPr>
              <w:t>،</w:t>
            </w:r>
            <w:r w:rsidR="009A4698">
              <w:rPr>
                <w:rFonts w:cs="Ali_K_Alwand" w:hint="cs"/>
                <w:sz w:val="32"/>
                <w:szCs w:val="32"/>
                <w:rtl/>
              </w:rPr>
              <w:t xml:space="preserve"> لة كؤرسى يةكةم دةخويَنريت. </w:t>
            </w:r>
            <w:r w:rsidR="0000735F" w:rsidRPr="00A479E7">
              <w:rPr>
                <w:rFonts w:cs="Ali_K_Alwand" w:hint="cs"/>
                <w:sz w:val="32"/>
                <w:szCs w:val="32"/>
                <w:rtl/>
              </w:rPr>
              <w:t>وة لةهةر وانةيةك لةناو ثؤل سلايد و داتاشؤ و قلم و صبورة و ظيديؤ و دةنط و رةنط و وانةى تؤماركراوى ظيديؤيى و عملى و ثرسيار و را طؤرينةوة هةية بؤية قوتابى ئةو شيَوازةى ثيَخؤشة و بةدلَيةتى و هةولَدةدات خؤى رابهيَنىَ لةطةلَ ئةم شيَوازةى وانة وتنةوة و</w:t>
            </w:r>
            <w:r w:rsidR="0000735F" w:rsidRPr="00A479E7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حضورى</w:t>
            </w:r>
            <w:r w:rsidR="0000735F" w:rsidRPr="00A479E7">
              <w:rPr>
                <w:rFonts w:cs="Ali_K_Alwand" w:hint="cs"/>
                <w:sz w:val="32"/>
                <w:szCs w:val="32"/>
                <w:rtl/>
              </w:rPr>
              <w:t xml:space="preserve"> دةبيَت و بةشدارى دةكات لة وانة شرح كردن و خؤى نموونةى زيندوو ئةهيَنيَتةوة و </w:t>
            </w:r>
            <w:r w:rsidR="00D021D9" w:rsidRPr="00A479E7">
              <w:rPr>
                <w:rFonts w:cs="Ali_K_Alwand" w:hint="cs"/>
                <w:sz w:val="32"/>
                <w:szCs w:val="32"/>
                <w:rtl/>
              </w:rPr>
              <w:t>بةشدارة و كاراية لة وانة وتنةوة</w:t>
            </w:r>
            <w:r w:rsidR="0000735F" w:rsidRPr="00A479E7">
              <w:rPr>
                <w:rFonts w:cs="Ali_K_Alwand" w:hint="cs"/>
                <w:sz w:val="32"/>
                <w:szCs w:val="32"/>
                <w:rtl/>
              </w:rPr>
              <w:t>و خوي</w:t>
            </w:r>
            <w:r w:rsidR="000A7699" w:rsidRPr="00A479E7">
              <w:rPr>
                <w:rFonts w:cs="Ali_K_Alwand" w:hint="cs"/>
                <w:sz w:val="32"/>
                <w:szCs w:val="32"/>
                <w:rtl/>
              </w:rPr>
              <w:t>َ</w:t>
            </w:r>
            <w:r w:rsidR="0000735F" w:rsidRPr="00A479E7">
              <w:rPr>
                <w:rFonts w:cs="Ali_K_Alwand" w:hint="cs"/>
                <w:sz w:val="32"/>
                <w:szCs w:val="32"/>
                <w:rtl/>
              </w:rPr>
              <w:t xml:space="preserve">ندنى مةلزةمة و </w:t>
            </w:r>
            <w:r w:rsidR="000A7699" w:rsidRPr="00A479E7">
              <w:rPr>
                <w:rFonts w:cs="Ali_K_Alwand" w:hint="cs"/>
                <w:sz w:val="32"/>
                <w:szCs w:val="32"/>
                <w:rtl/>
              </w:rPr>
              <w:t>بةشداريكردنى</w:t>
            </w:r>
            <w:r w:rsidR="0000735F" w:rsidRPr="00A479E7">
              <w:rPr>
                <w:rFonts w:cs="Ali_K_Alwand" w:hint="cs"/>
                <w:sz w:val="32"/>
                <w:szCs w:val="32"/>
                <w:rtl/>
              </w:rPr>
              <w:t xml:space="preserve"> رؤذانة و بابةتى هةلَمةتى راطةياندنيش بابةتيَكى </w:t>
            </w:r>
            <w:r w:rsidR="00D021D9" w:rsidRPr="00A479E7">
              <w:rPr>
                <w:rFonts w:cs="Ali_K_Alwand" w:hint="cs"/>
                <w:sz w:val="32"/>
                <w:szCs w:val="32"/>
                <w:rtl/>
              </w:rPr>
              <w:t>زيندووة و زيندويَتى تيَداية، بةمةش كة رؤذانة شةرحى دةكةين دةبينم قوتابى تواناى وةرطرتن</w:t>
            </w:r>
            <w:r w:rsidR="001D2D87" w:rsidRPr="00A479E7">
              <w:rPr>
                <w:rFonts w:cs="Ali_K_Alwand" w:hint="cs"/>
                <w:sz w:val="32"/>
                <w:szCs w:val="32"/>
                <w:rtl/>
              </w:rPr>
              <w:t xml:space="preserve"> (استيعاب) كردنى هةية و حةزدةكات فيَر ببيَت و شتى نوىَ فيَربووة.</w:t>
            </w:r>
          </w:p>
        </w:tc>
      </w:tr>
      <w:tr w:rsidR="00687952" w:rsidRPr="00A479E7" w14:paraId="1C2EB227" w14:textId="77777777" w:rsidTr="009D0D26">
        <w:tc>
          <w:tcPr>
            <w:tcW w:w="9720" w:type="dxa"/>
            <w:gridSpan w:val="3"/>
          </w:tcPr>
          <w:p w14:paraId="16195FD4" w14:textId="77777777" w:rsidR="00687952" w:rsidRPr="006E1CDA" w:rsidRDefault="00687952" w:rsidP="0010224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6E1CDA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لیستی سەرچاوە</w:t>
            </w:r>
          </w:p>
          <w:p w14:paraId="667E00BC" w14:textId="77777777" w:rsidR="006F4368" w:rsidRPr="006E1CDA" w:rsidRDefault="00687952" w:rsidP="006F4368">
            <w:pPr>
              <w:jc w:val="right"/>
              <w:rPr>
                <w:rFonts w:cs="Ali_K_Alwand"/>
                <w:b/>
                <w:bCs/>
                <w:sz w:val="32"/>
                <w:szCs w:val="32"/>
                <w:rtl/>
              </w:rPr>
            </w:pPr>
            <w:r w:rsidRPr="006E1CDA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>سەرچاوە بنەڕەتیەکان</w:t>
            </w:r>
            <w:r w:rsidR="006F4368" w:rsidRPr="006E1CD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6F4368" w:rsidRPr="006E1CDA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                                                   </w:t>
            </w:r>
          </w:p>
          <w:p w14:paraId="0AEF1965" w14:textId="77777777" w:rsidR="006F4368" w:rsidRPr="00A479E7" w:rsidRDefault="006F4368" w:rsidP="00FB012E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>1 – د. محمد  منير حجاب، رئيس قسم الاعلام – جامعة سوهاج، ادارة الحملات الانتخابية، طريقك للفوز في الانتخابات، طريقك للفوز في الانتخابات، القاهرة، دار الفجر للنشر والتوزيع،2007.</w:t>
            </w:r>
            <w:r w:rsidRPr="00A479E7"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           </w:t>
            </w: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</w:p>
          <w:p w14:paraId="11ADFD27" w14:textId="77777777" w:rsidR="006F4368" w:rsidRPr="00A479E7" w:rsidRDefault="006F4368" w:rsidP="00EF2EA9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>2- رستم ابو رستم، محمد أبو جمعة، الدعاية والاعلان، عمان، المعتز للنشر والتوزيع، ،2003.</w:t>
            </w:r>
            <w:r w:rsidRPr="00A479E7"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                                     </w:t>
            </w: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>3-  تاليف _ فليب ماريك، ترجمة عبدالحكيم الخزامى، الحملة الاعلامية والتسويق السياسى، الكتاب الجامعى، دار الفجر للنشر، 2012.</w:t>
            </w:r>
            <w:r w:rsidRPr="00A479E7"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 </w:t>
            </w: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</w:p>
          <w:p w14:paraId="5AD58341" w14:textId="77777777" w:rsidR="006F4368" w:rsidRPr="00EF2EA9" w:rsidRDefault="006F4368" w:rsidP="00EF2EA9">
            <w:pPr>
              <w:jc w:val="right"/>
              <w:rPr>
                <w:rFonts w:asciiTheme="minorBidi" w:hAnsiTheme="minorBidi"/>
                <w:sz w:val="32"/>
                <w:szCs w:val="32"/>
                <w:lang w:val="en-US"/>
              </w:rPr>
            </w:pP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>4 _د.راسم محمد جمال و د. خيرت معوض عياد، التسويق السياسى والاعلام من خلال تجربة الاصلاح السياسي في مصر،الدار المصرية اللبنانية، 2005.</w:t>
            </w:r>
            <w:r w:rsidRPr="00A479E7"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</w:t>
            </w:r>
            <w:r w:rsidR="00EF2EA9"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                    </w:t>
            </w:r>
          </w:p>
          <w:p w14:paraId="4C193665" w14:textId="77777777" w:rsidR="006F4368" w:rsidRPr="00BD0979" w:rsidRDefault="006F4368" w:rsidP="00BD0979">
            <w:pPr>
              <w:jc w:val="right"/>
              <w:rPr>
                <w:rFonts w:asciiTheme="minorBidi" w:hAnsiTheme="minorBidi"/>
                <w:sz w:val="32"/>
                <w:szCs w:val="32"/>
                <w:lang w:val="en-US"/>
              </w:rPr>
            </w:pP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 xml:space="preserve">5_ د. عبداللطيف بن دبيان العوفي، جامعة الملك سعود، حملات التوعية الاعلامية الاسس النظرية والاجراءات التطبيقية،جامعة الملك سعود، </w:t>
            </w:r>
            <w:r w:rsidR="00EF2852" w:rsidRPr="00A479E7">
              <w:rPr>
                <w:rFonts w:asciiTheme="minorBidi" w:hAnsiTheme="minorBidi" w:hint="cs"/>
                <w:sz w:val="32"/>
                <w:szCs w:val="32"/>
                <w:rtl/>
              </w:rPr>
              <w:t xml:space="preserve"> 2012.                </w:t>
            </w:r>
            <w:r w:rsidR="00BD0979">
              <w:rPr>
                <w:rFonts w:asciiTheme="minorBidi" w:hAnsiTheme="minorBidi" w:hint="cs"/>
                <w:sz w:val="32"/>
                <w:szCs w:val="32"/>
                <w:rtl/>
              </w:rPr>
              <w:t xml:space="preserve">    </w:t>
            </w:r>
            <w:r w:rsidRPr="00A479E7"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         </w:t>
            </w:r>
          </w:p>
          <w:p w14:paraId="7E489C1A" w14:textId="77777777" w:rsidR="006F4368" w:rsidRPr="00A479E7" w:rsidRDefault="006F4368" w:rsidP="00FB012E">
            <w:pPr>
              <w:jc w:val="right"/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>6_د. محمد جياد زين الدين المشهدانى، رئيس قسم العلاقات العامة في الكلية الاعلام، جامعة العراقية، الحملات الاعلانية لشركات الاتصالات المستقبلة.</w:t>
            </w:r>
            <w:r w:rsidRPr="00A479E7">
              <w:rPr>
                <w:rFonts w:asciiTheme="minorBidi" w:hAnsiTheme="minorBidi"/>
                <w:color w:val="000000"/>
                <w:sz w:val="32"/>
                <w:szCs w:val="32"/>
              </w:rPr>
              <w:br/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lastRenderedPageBreak/>
              <w:t>سەرچاوەی سوودبەخش</w:t>
            </w: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:</w:t>
            </w:r>
          </w:p>
          <w:p w14:paraId="4299825D" w14:textId="77777777" w:rsidR="006F4368" w:rsidRPr="00A479E7" w:rsidRDefault="006F4368" w:rsidP="00BD0979">
            <w:pPr>
              <w:jc w:val="right"/>
              <w:rPr>
                <w:rFonts w:asciiTheme="minorBidi" w:hAnsiTheme="minorBidi"/>
                <w:color w:val="000000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7- </w:t>
            </w: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A479E7"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إدارە الحملات وإعداد الاجتماعات الانتخابیە الناجحة.</w:t>
            </w:r>
            <w:r w:rsidRPr="00A479E7">
              <w:rPr>
                <w:rFonts w:asciiTheme="minorBidi" w:hAnsiTheme="minorBidi"/>
                <w:color w:val="000000"/>
                <w:sz w:val="32"/>
                <w:szCs w:val="32"/>
              </w:rPr>
              <w:br/>
            </w:r>
            <w:r w:rsidRPr="00A479E7"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A479E7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    </w:t>
            </w:r>
            <w:r w:rsidRPr="00A479E7"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8- تنمیە القدرە علی الاتصال الجماهیری</w:t>
            </w:r>
          </w:p>
          <w:p w14:paraId="162AF970" w14:textId="77777777" w:rsidR="00687952" w:rsidRPr="00A479E7" w:rsidRDefault="006F4368" w:rsidP="00FB012E">
            <w:pPr>
              <w:jc w:val="right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A479E7"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 xml:space="preserve">  </w:t>
            </w:r>
            <w:r w:rsidRPr="00A479E7">
              <w:rPr>
                <w:rFonts w:asciiTheme="minorBidi" w:hAnsiTheme="minorBidi"/>
                <w:color w:val="000000"/>
                <w:sz w:val="32"/>
                <w:szCs w:val="32"/>
              </w:rPr>
              <w:t> </w:t>
            </w:r>
            <w:r w:rsidRPr="00A479E7"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9- معالجە حالات عملیە الانتخابیة</w:t>
            </w:r>
          </w:p>
          <w:p w14:paraId="09AFF464" w14:textId="77777777" w:rsidR="00687952" w:rsidRPr="00A479E7" w:rsidRDefault="00687952" w:rsidP="00FB012E">
            <w:pPr>
              <w:bidi/>
              <w:spacing w:after="0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>گۆڤار و (ئینتەرنێت)</w:t>
            </w:r>
            <w:r w:rsidR="006F4368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:------------</w:t>
            </w:r>
          </w:p>
          <w:p w14:paraId="3E3F445E" w14:textId="77777777" w:rsidR="00687952" w:rsidRPr="00A479E7" w:rsidRDefault="00687952" w:rsidP="009D0D26">
            <w:pPr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KW"/>
              </w:rPr>
            </w:pPr>
          </w:p>
        </w:tc>
      </w:tr>
      <w:tr w:rsidR="00687952" w:rsidRPr="00A479E7" w14:paraId="48124DDD" w14:textId="77777777" w:rsidTr="000958B0">
        <w:tc>
          <w:tcPr>
            <w:tcW w:w="3824" w:type="dxa"/>
            <w:tcBorders>
              <w:bottom w:val="single" w:sz="8" w:space="0" w:color="auto"/>
            </w:tcBorders>
          </w:tcPr>
          <w:p w14:paraId="46753A24" w14:textId="77777777" w:rsidR="00687952" w:rsidRPr="00A479E7" w:rsidRDefault="001D40D7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bidi="ar-KW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KW"/>
              </w:rPr>
              <w:lastRenderedPageBreak/>
              <w:t xml:space="preserve"> </w:t>
            </w:r>
          </w:p>
        </w:tc>
        <w:tc>
          <w:tcPr>
            <w:tcW w:w="5896" w:type="dxa"/>
            <w:gridSpan w:val="2"/>
            <w:tcBorders>
              <w:bottom w:val="single" w:sz="8" w:space="0" w:color="auto"/>
            </w:tcBorders>
          </w:tcPr>
          <w:p w14:paraId="1A4444DB" w14:textId="77777777" w:rsidR="00687952" w:rsidRPr="00A479E7" w:rsidRDefault="00687952" w:rsidP="003055E5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>بابەتەکان</w:t>
            </w:r>
          </w:p>
        </w:tc>
      </w:tr>
      <w:tr w:rsidR="00687952" w:rsidRPr="00A479E7" w14:paraId="100347E8" w14:textId="77777777" w:rsidTr="000958B0">
        <w:trPr>
          <w:trHeight w:val="1405"/>
        </w:trPr>
        <w:tc>
          <w:tcPr>
            <w:tcW w:w="3824" w:type="dxa"/>
            <w:tcBorders>
              <w:top w:val="single" w:sz="8" w:space="0" w:color="auto"/>
              <w:bottom w:val="single" w:sz="8" w:space="0" w:color="auto"/>
            </w:tcBorders>
          </w:tcPr>
          <w:p w14:paraId="0141FBFE" w14:textId="77777777" w:rsidR="00687952" w:rsidRPr="00A479E7" w:rsidRDefault="003055E5" w:rsidP="000B588B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  <w:p w14:paraId="5B6CF78B" w14:textId="77777777" w:rsidR="00687952" w:rsidRPr="00A479E7" w:rsidRDefault="00687952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589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617925" w14:textId="77777777" w:rsidR="00FA016C" w:rsidRPr="00A479E7" w:rsidRDefault="003055E5" w:rsidP="00C101CC">
            <w:pPr>
              <w:bidi/>
              <w:spacing w:after="0" w:line="240" w:lineRule="auto"/>
              <w:rPr>
                <w:rFonts w:cs="Ali_K_Alwand"/>
                <w:color w:val="FF0000"/>
                <w:sz w:val="32"/>
                <w:szCs w:val="32"/>
                <w:rtl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FA016C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يةكةم: ضةمكى هةلَمةتى راطةياندن، </w:t>
            </w:r>
            <w:r w:rsidR="00785D12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ثيَشكةوتن و طةشةسةندنى</w:t>
            </w:r>
          </w:p>
          <w:p w14:paraId="7C716A16" w14:textId="77777777" w:rsidR="00FA016C" w:rsidRPr="00785D12" w:rsidRDefault="00FA016C" w:rsidP="00785D12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</w:rPr>
            </w:pP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دووةم: </w:t>
            </w:r>
            <w:r w:rsidR="00785D12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ثيَناسةى هةلَمةتى راطةياندن</w:t>
            </w:r>
            <w:r w:rsidR="00785D12">
              <w:rPr>
                <w:rFonts w:cs="Ali_K_Alwand" w:hint="cs"/>
                <w:color w:val="FF0000"/>
                <w:sz w:val="32"/>
                <w:szCs w:val="32"/>
                <w:rtl/>
              </w:rPr>
              <w:t>,</w:t>
            </w:r>
            <w:r w:rsidR="00785D12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جؤرةكانى هةلَمةتى راطةياندن </w:t>
            </w:r>
          </w:p>
          <w:p w14:paraId="25FFD2B1" w14:textId="77777777" w:rsidR="00FA016C" w:rsidRPr="00A479E7" w:rsidRDefault="00A165D8" w:rsidP="00A165D8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</w:rPr>
            </w:pPr>
            <w:r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</w:t>
            </w:r>
            <w:r w:rsidR="00BD0979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>
              <w:rPr>
                <w:rFonts w:cs="Ali_K_Alwand" w:hint="cs"/>
                <w:color w:val="FF0000"/>
                <w:sz w:val="32"/>
                <w:szCs w:val="32"/>
                <w:rtl/>
              </w:rPr>
              <w:t>سيَيةم</w:t>
            </w:r>
            <w:r w:rsidR="00FA016C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تايبةتمةندييةكانى هةلَمةتةكانى راطةياندن </w:t>
            </w:r>
          </w:p>
          <w:p w14:paraId="62429E26" w14:textId="77777777" w:rsidR="00FA016C" w:rsidRPr="00A479E7" w:rsidRDefault="00FA016C" w:rsidP="00A165D8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</w:rPr>
            </w:pP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>ضوارةم</w:t>
            </w: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: ثؤليَن كردنى هةلَمةتةكانى راطةياندن 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، </w:t>
            </w: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رةطةزةكانى هةلَمةتى راطةياندن</w:t>
            </w:r>
          </w:p>
          <w:p w14:paraId="30BA0D72" w14:textId="77777777" w:rsidR="00FA016C" w:rsidRDefault="00FA016C" w:rsidP="00C101CC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>ثيَنجةم:</w:t>
            </w: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قؤناغةكانى ثلاندانان بؤ هةلَمةتى راطةياندن </w:t>
            </w:r>
          </w:p>
          <w:p w14:paraId="6CA288A2" w14:textId="77777777" w:rsidR="00A165D8" w:rsidRPr="00A479E7" w:rsidRDefault="00A165D8" w:rsidP="00A165D8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</w:rPr>
            </w:pPr>
            <w:r>
              <w:rPr>
                <w:rFonts w:cs="Ali_K_Alwand" w:hint="cs"/>
                <w:color w:val="FF0000"/>
                <w:sz w:val="32"/>
                <w:szCs w:val="32"/>
                <w:rtl/>
              </w:rPr>
              <w:t>هةفتةى شةشةم: ئةنجامدانى هةلمةتى راطةياندن لةناو ثؤل بةشيَوةى طروث لةلايةن قوتابيان خؤيان بةشداريبكةن.</w:t>
            </w:r>
          </w:p>
          <w:p w14:paraId="32608DDD" w14:textId="77777777" w:rsidR="00FA016C" w:rsidRPr="00A479E7" w:rsidRDefault="00A165D8" w:rsidP="00A165D8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  <w:rtl/>
              </w:rPr>
            </w:pPr>
            <w:r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</w:t>
            </w:r>
            <w:r w:rsidR="00FA016C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>
              <w:rPr>
                <w:rFonts w:cs="Ali_K_Alwand" w:hint="cs"/>
                <w:color w:val="FF0000"/>
                <w:sz w:val="32"/>
                <w:szCs w:val="32"/>
                <w:rtl/>
              </w:rPr>
              <w:t>حةوتةم:</w:t>
            </w:r>
            <w:r w:rsidR="00FA016C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ماناى هةلَمةتى </w:t>
            </w:r>
            <w:r w:rsidR="00FA016C" w:rsidRPr="00A479E7">
              <w:rPr>
                <w:rFonts w:cs="Ali_K_Alwand"/>
                <w:color w:val="FF0000"/>
                <w:sz w:val="32"/>
                <w:szCs w:val="32"/>
              </w:rPr>
              <w:t xml:space="preserve"> </w:t>
            </w:r>
            <w:r w:rsidR="00FA016C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هةلَبذاردن</w:t>
            </w:r>
            <w:r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، </w:t>
            </w:r>
            <w:r w:rsidR="00FA016C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شيَوةكانى هةلَمةتى هةلَبذاردن</w:t>
            </w:r>
          </w:p>
          <w:p w14:paraId="3D2F170D" w14:textId="77777777" w:rsidR="00FA016C" w:rsidRPr="00C101CC" w:rsidRDefault="00FA016C" w:rsidP="00A165D8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>هةشتةم</w:t>
            </w: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: جؤرةكانى هةلَمةتى هةلَبذاردن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، </w:t>
            </w:r>
            <w:r w:rsidR="00E10BF3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طرنطترين جؤرةكانى هةلَمةتى </w:t>
            </w: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هةلَبذاردنةكان</w:t>
            </w:r>
            <w:r w:rsidR="00E10BF3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.</w:t>
            </w: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</w:t>
            </w:r>
          </w:p>
          <w:p w14:paraId="5294174D" w14:textId="77777777" w:rsidR="00FA016C" w:rsidRPr="00C101CC" w:rsidRDefault="00E10BF3" w:rsidP="00C101CC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</w:rPr>
            </w:pP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>نؤيةم</w:t>
            </w:r>
            <w:r w:rsidR="00FA016C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: ئامرازةكانى هةلَمةتةكانى هةلَبذاردن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>.</w:t>
            </w:r>
          </w:p>
          <w:p w14:paraId="164ECD0D" w14:textId="77777777" w:rsidR="00FA016C" w:rsidRPr="00C101CC" w:rsidRDefault="00E10BF3" w:rsidP="00C101CC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  <w:rtl/>
              </w:rPr>
            </w:pP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lastRenderedPageBreak/>
              <w:t xml:space="preserve">هةفتةى 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>دةيةم</w:t>
            </w: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:</w:t>
            </w:r>
            <w:r w:rsidR="00FA016C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ثيَناسةكان و ماناى هةلَمةتى ئاطاداركردنةوة</w:t>
            </w:r>
          </w:p>
          <w:p w14:paraId="681D2AA9" w14:textId="77777777" w:rsidR="00FA016C" w:rsidRPr="00C101CC" w:rsidRDefault="00E10BF3" w:rsidP="00C101CC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  <w:rtl/>
              </w:rPr>
            </w:pP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>يازدة:</w:t>
            </w:r>
            <w:r w:rsidR="00FA016C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ئامانجةكانى هةلَمةتى ئاطاداركردنةوة</w:t>
            </w:r>
          </w:p>
          <w:p w14:paraId="41FA856A" w14:textId="77777777" w:rsidR="00FA016C" w:rsidRPr="00C101CC" w:rsidRDefault="00E10BF3" w:rsidP="00C101CC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  <w:lang w:val="en-US"/>
              </w:rPr>
            </w:pP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هةفتةى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دوازدة</w:t>
            </w: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: </w:t>
            </w:r>
            <w:r w:rsidR="00FA016C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مةرجةكانى دةستثيَكردن بةهةلَمةتى ئاطاداركردنةوة</w:t>
            </w:r>
            <w:r w:rsidR="00A165D8">
              <w:rPr>
                <w:rFonts w:cs="Ali_K_Alwand" w:hint="cs"/>
                <w:color w:val="FF0000"/>
                <w:sz w:val="32"/>
                <w:szCs w:val="32"/>
                <w:rtl/>
              </w:rPr>
              <w:t>.</w:t>
            </w:r>
          </w:p>
          <w:p w14:paraId="42DCFC30" w14:textId="77777777" w:rsidR="00FA016C" w:rsidRPr="00C101CC" w:rsidRDefault="003055E5" w:rsidP="00C101CC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</w:rPr>
            </w:pP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 w:rsidR="00145A7B">
              <w:rPr>
                <w:rFonts w:cs="Ali_K_Alwand" w:hint="cs"/>
                <w:color w:val="FF0000"/>
                <w:sz w:val="32"/>
                <w:szCs w:val="32"/>
                <w:rtl/>
              </w:rPr>
              <w:t>سيَ</w:t>
            </w: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زدة</w:t>
            </w:r>
            <w:r w:rsidR="00E10BF3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:</w:t>
            </w:r>
            <w:r w:rsidR="00FA016C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هةنطاوة بنةرةتييةكان بؤ ثلاندانانى هةلَمةتى ئاطادارى</w:t>
            </w:r>
          </w:p>
          <w:p w14:paraId="32C39E9F" w14:textId="77777777" w:rsidR="00FA016C" w:rsidRPr="00C101CC" w:rsidRDefault="00E10BF3" w:rsidP="00C101CC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</w:rPr>
            </w:pP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 w:rsidR="00145A7B">
              <w:rPr>
                <w:rFonts w:cs="Ali_K_Alwand" w:hint="cs"/>
                <w:color w:val="FF0000"/>
                <w:sz w:val="32"/>
                <w:szCs w:val="32"/>
                <w:rtl/>
              </w:rPr>
              <w:t>ضواردة</w:t>
            </w: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: </w:t>
            </w:r>
            <w:r w:rsidR="00FA016C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ئةو داتاو زانيارييانةى كة دةبيَت ليَيان بكؤلَريَتةوة بةر لة دةستثيَكردنى هةلَمةتى ئاطاداركردنةوة</w:t>
            </w:r>
            <w:r w:rsidR="00145A7B">
              <w:rPr>
                <w:rFonts w:cs="Ali_K_Alwand" w:hint="cs"/>
                <w:color w:val="FF0000"/>
                <w:sz w:val="32"/>
                <w:szCs w:val="32"/>
                <w:rtl/>
              </w:rPr>
              <w:t>،</w:t>
            </w:r>
            <w:r w:rsidR="00145A7B"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هؤكارةكانى سةركةوتنى هةلَمةتى ئاطادارى</w:t>
            </w:r>
            <w:r w:rsidR="00145A7B">
              <w:rPr>
                <w:rFonts w:cs="Ali_K_Alwand" w:hint="cs"/>
                <w:color w:val="FF0000"/>
                <w:sz w:val="32"/>
                <w:szCs w:val="32"/>
                <w:rtl/>
              </w:rPr>
              <w:t>.</w:t>
            </w:r>
          </w:p>
          <w:p w14:paraId="15A903CB" w14:textId="77777777" w:rsidR="00687952" w:rsidRPr="00145A7B" w:rsidRDefault="00FA016C" w:rsidP="00145A7B">
            <w:pPr>
              <w:bidi/>
              <w:spacing w:line="240" w:lineRule="auto"/>
              <w:jc w:val="both"/>
              <w:rPr>
                <w:rFonts w:cs="Ali_K_Alwand"/>
                <w:color w:val="FF0000"/>
                <w:sz w:val="32"/>
                <w:szCs w:val="32"/>
                <w:rtl/>
              </w:rPr>
            </w:pP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هةفتةى </w:t>
            </w:r>
            <w:r w:rsidR="00145A7B">
              <w:rPr>
                <w:rFonts w:cs="Ali_K_Alwand" w:hint="cs"/>
                <w:color w:val="FF0000"/>
                <w:sz w:val="32"/>
                <w:szCs w:val="32"/>
                <w:rtl/>
              </w:rPr>
              <w:t>ثازدة</w:t>
            </w: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: بةريَوةبردنى هةلَمةتةكانى راطةياندن</w:t>
            </w:r>
            <w:r w:rsidR="00145A7B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، </w:t>
            </w: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ئةو داتا و زانيارييانةى كة لة هةلَمةتى راطةياندن بةكاردةهيَنرىَ</w:t>
            </w:r>
            <w:r w:rsidR="00145A7B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</w:t>
            </w:r>
            <w:r w:rsidRPr="00C101CC">
              <w:rPr>
                <w:rFonts w:cs="Ali_K_Alwand" w:hint="cs"/>
                <w:color w:val="FF0000"/>
                <w:sz w:val="32"/>
                <w:szCs w:val="32"/>
                <w:rtl/>
              </w:rPr>
              <w:t>ثرؤسةى هةلَمةتةكان و سروشتى ذينطةكةى</w:t>
            </w: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.</w:t>
            </w:r>
          </w:p>
        </w:tc>
      </w:tr>
      <w:tr w:rsidR="00687952" w:rsidRPr="00E10BF3" w14:paraId="0FEEC292" w14:textId="77777777" w:rsidTr="000958B0">
        <w:tc>
          <w:tcPr>
            <w:tcW w:w="3824" w:type="dxa"/>
            <w:tcBorders>
              <w:top w:val="single" w:sz="8" w:space="0" w:color="auto"/>
            </w:tcBorders>
          </w:tcPr>
          <w:p w14:paraId="68EA5BDB" w14:textId="77777777" w:rsidR="00687952" w:rsidRPr="00A479E7" w:rsidRDefault="00687952" w:rsidP="009D0D26">
            <w:pPr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KW"/>
              </w:rPr>
            </w:pPr>
          </w:p>
        </w:tc>
        <w:tc>
          <w:tcPr>
            <w:tcW w:w="5896" w:type="dxa"/>
            <w:gridSpan w:val="2"/>
            <w:tcBorders>
              <w:top w:val="single" w:sz="8" w:space="0" w:color="auto"/>
            </w:tcBorders>
          </w:tcPr>
          <w:p w14:paraId="01D2D2D4" w14:textId="77777777" w:rsidR="00687952" w:rsidRPr="00E10BF3" w:rsidRDefault="00687952" w:rsidP="003055E5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10BF3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IQ"/>
              </w:rPr>
              <w:t xml:space="preserve">بابەتی پراکتیک </w:t>
            </w:r>
          </w:p>
        </w:tc>
      </w:tr>
      <w:tr w:rsidR="00687952" w:rsidRPr="00A479E7" w14:paraId="702DAD3D" w14:textId="77777777" w:rsidTr="000958B0">
        <w:tc>
          <w:tcPr>
            <w:tcW w:w="3824" w:type="dxa"/>
          </w:tcPr>
          <w:p w14:paraId="55AB0D51" w14:textId="77777777" w:rsidR="00687952" w:rsidRPr="00A479E7" w:rsidRDefault="003055E5" w:rsidP="00413E98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KW"/>
              </w:rPr>
              <w:t xml:space="preserve"> </w:t>
            </w:r>
          </w:p>
        </w:tc>
        <w:tc>
          <w:tcPr>
            <w:tcW w:w="5896" w:type="dxa"/>
            <w:gridSpan w:val="2"/>
          </w:tcPr>
          <w:p w14:paraId="1E2AC8B3" w14:textId="77777777" w:rsidR="00F21131" w:rsidRPr="00A479E7" w:rsidRDefault="00687952" w:rsidP="00E10BF3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>ناونیشانی هەموو ئەو بابەتە پراکتیکانە</w:t>
            </w:r>
            <w:r w:rsidR="003055E5"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 کە بەنیاز</w:t>
            </w:r>
            <w:r w:rsidR="003055E5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>ين</w:t>
            </w: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 </w:t>
            </w:r>
            <w:r w:rsidR="003055E5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3055E5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لةنيو</w:t>
            </w:r>
            <w:r w:rsidR="00E10BF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هؤلَى وانة وتنةوة باسي بكةين</w:t>
            </w: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>. هەروەها کورتەیەک لە ئامانجی هەر یەک لەبابەتەکان و</w:t>
            </w:r>
            <w:r w:rsidR="00145A7B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بەرواروکاتی وانەکە </w:t>
            </w:r>
            <w:r w:rsidR="003055E5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 </w:t>
            </w:r>
          </w:p>
          <w:p w14:paraId="6A62408F" w14:textId="77777777" w:rsidR="00CA4D47" w:rsidRDefault="00F21131" w:rsidP="00CA4D47">
            <w:p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هةلَمةتى راطةياندن بةشيَوةى ثراكتيكى:</w:t>
            </w:r>
          </w:p>
          <w:p w14:paraId="56539D5E" w14:textId="77777777" w:rsidR="00F21131" w:rsidRPr="00A479E7" w:rsidRDefault="00CA4D47" w:rsidP="00BA6756">
            <w:p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>
              <w:rPr>
                <w:rFonts w:cs="Ali_K_Alwand" w:hint="cs"/>
                <w:sz w:val="32"/>
                <w:szCs w:val="32"/>
                <w:rtl/>
              </w:rPr>
              <w:t>ل</w:t>
            </w:r>
            <w:r w:rsidR="00F21131" w:rsidRPr="00A479E7">
              <w:rPr>
                <w:rFonts w:cs="Ali_K_Alwand" w:hint="cs"/>
                <w:sz w:val="32"/>
                <w:szCs w:val="32"/>
                <w:rtl/>
              </w:rPr>
              <w:t>ةناو ثؤل دةست دةكةين بة ئةنجامدانى هةلَمةتى راطةياندن بةشيَوةى طروث، هةر طروثيَك يةكيَك لةم ناونيشانانةى خوارةوة دةست نيشانبكات و هةلَ</w:t>
            </w:r>
            <w:r w:rsidR="00BA6756">
              <w:rPr>
                <w:rFonts w:cs="Ali_K_Alwand" w:hint="cs"/>
                <w:sz w:val="32"/>
                <w:szCs w:val="32"/>
                <w:rtl/>
              </w:rPr>
              <w:t xml:space="preserve">مةتى راطةياندنى بؤ ئةنجامدةدةين: </w:t>
            </w:r>
            <w:r w:rsidR="00F21131" w:rsidRPr="00A479E7">
              <w:rPr>
                <w:rFonts w:cs="Ali_K_Alwand" w:hint="cs"/>
                <w:sz w:val="32"/>
                <w:szCs w:val="32"/>
                <w:rtl/>
              </w:rPr>
              <w:t>(بؤ هةر طروثيَك ثيَنج قوتابى بةريَز بةشدارى دةكات).</w:t>
            </w:r>
          </w:p>
          <w:p w14:paraId="60C8FCCF" w14:textId="77777777" w:rsidR="00F21131" w:rsidRPr="00A479E7" w:rsidRDefault="00F21131" w:rsidP="003055E5">
            <w:pPr>
              <w:bidi/>
              <w:jc w:val="both"/>
              <w:rPr>
                <w:rFonts w:cs="Ali_K_Alwand"/>
                <w:color w:val="FF0000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ئةمةش ناونيشانى هةر يةكيَك لة بابةتةكانة: </w:t>
            </w:r>
            <w:r w:rsidR="003055E5"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</w:t>
            </w: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 </w:t>
            </w:r>
          </w:p>
          <w:p w14:paraId="19976CFD" w14:textId="77777777" w:rsidR="00F21131" w:rsidRPr="00A479E7" w:rsidRDefault="00F21131" w:rsidP="00BA6756">
            <w:pPr>
              <w:pStyle w:val="ListParagraph"/>
              <w:numPr>
                <w:ilvl w:val="0"/>
                <w:numId w:val="4"/>
              </w:numPr>
              <w:bidi/>
              <w:ind w:left="148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lastRenderedPageBreak/>
              <w:t>هةلَمةتى راطةياندن بؤ ريَزطرتن و خؤشويستنى مامؤستا لةنيَو زانكؤ.</w:t>
            </w:r>
          </w:p>
          <w:p w14:paraId="613CECF1" w14:textId="77777777" w:rsidR="003055E5" w:rsidRPr="00A479E7" w:rsidRDefault="00F21131" w:rsidP="00BA6756">
            <w:pPr>
              <w:pStyle w:val="ListParagraph"/>
              <w:numPr>
                <w:ilvl w:val="0"/>
                <w:numId w:val="4"/>
              </w:numPr>
              <w:bidi/>
              <w:ind w:left="148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هةلَمةتى راطةياندن بؤ دةست طرتن بةسةرضاوة سروشتيية جيهانييةكان وةك ئاوى رووبارة نيَودةولَةتييةكان. كة</w:t>
            </w:r>
            <w:r w:rsidR="00571576">
              <w:rPr>
                <w:rFonts w:cs="Ali_K_Alwand" w:hint="cs"/>
                <w:sz w:val="32"/>
                <w:szCs w:val="32"/>
                <w:rtl/>
              </w:rPr>
              <w:t xml:space="preserve"> 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>لة</w:t>
            </w:r>
            <w:r w:rsidR="00571576">
              <w:rPr>
                <w:rFonts w:cs="Ali_K_Alwand" w:hint="cs"/>
                <w:sz w:val="32"/>
                <w:szCs w:val="32"/>
                <w:rtl/>
              </w:rPr>
              <w:t xml:space="preserve"> 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>هةريَميكداية و  ضةند وولاَتيك</w:t>
            </w:r>
            <w:r w:rsidR="003055E5" w:rsidRPr="00A479E7">
              <w:rPr>
                <w:rFonts w:cs="Ali_K_Alwand" w:hint="cs"/>
                <w:sz w:val="32"/>
                <w:szCs w:val="32"/>
                <w:rtl/>
              </w:rPr>
              <w:t xml:space="preserve"> دةطريَتةوة. (وةك رووبارى فورات </w:t>
            </w:r>
            <w:r w:rsidR="00571576">
              <w:rPr>
                <w:rFonts w:cs="Ali_K_Alwand" w:hint="cs"/>
                <w:sz w:val="32"/>
                <w:szCs w:val="32"/>
                <w:rtl/>
              </w:rPr>
              <w:t>)</w:t>
            </w:r>
          </w:p>
          <w:p w14:paraId="795ABAE1" w14:textId="77777777" w:rsidR="00F21131" w:rsidRPr="00A479E7" w:rsidRDefault="00F21131" w:rsidP="00F21131">
            <w:pPr>
              <w:pStyle w:val="ListParagraph"/>
              <w:numPr>
                <w:ilvl w:val="0"/>
                <w:numId w:val="4"/>
              </w:numPr>
              <w:bidi/>
              <w:ind w:left="9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هةلَمةتى راطةياندن بؤ بةرةنطاربوونةوةى تيرؤر لةسةر ئاستى نيَودةولَةتى.</w:t>
            </w:r>
          </w:p>
          <w:p w14:paraId="28C04812" w14:textId="77777777" w:rsidR="00F21131" w:rsidRPr="00A479E7" w:rsidRDefault="00F21131" w:rsidP="00F21131">
            <w:pPr>
              <w:pStyle w:val="ListParagraph"/>
              <w:numPr>
                <w:ilvl w:val="0"/>
                <w:numId w:val="4"/>
              </w:numPr>
              <w:bidi/>
              <w:ind w:left="9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هةلَمةتى راطةياندن بؤ هؤشياركردنةوةى هاولاَتيان بؤ بايةخدان بة جلى كوردى. </w:t>
            </w:r>
          </w:p>
          <w:p w14:paraId="7399979A" w14:textId="77777777" w:rsidR="00F21131" w:rsidRPr="00A479E7" w:rsidRDefault="00F21131" w:rsidP="00F21131">
            <w:pPr>
              <w:pStyle w:val="ListParagraph"/>
              <w:numPr>
                <w:ilvl w:val="0"/>
                <w:numId w:val="4"/>
              </w:numPr>
              <w:bidi/>
              <w:ind w:left="9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هةلَمةتى راطةياندن بؤ خؤشويستنى وولاَت و دروستكردنى هةستى نةتةوايةتى لةلاى تاكى كورد. </w:t>
            </w:r>
          </w:p>
          <w:p w14:paraId="6659F092" w14:textId="77777777" w:rsidR="003055E5" w:rsidRPr="00A479E7" w:rsidRDefault="003055E5" w:rsidP="003055E5">
            <w:pPr>
              <w:pStyle w:val="ListParagraph"/>
              <w:numPr>
                <w:ilvl w:val="0"/>
                <w:numId w:val="4"/>
              </w:numPr>
              <w:bidi/>
              <w:ind w:left="9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هةلمةتى راطةياندن بؤ ثاكراطرتنى كؤليذ.</w:t>
            </w:r>
          </w:p>
          <w:p w14:paraId="236EF42C" w14:textId="77777777" w:rsidR="003055E5" w:rsidRPr="00A479E7" w:rsidRDefault="00F21131" w:rsidP="003055E5">
            <w:p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بةريَزان تكاية هةر طروثيَك لةكاتى ئةنجامدانى هةلَمةتةكة دةبيَت رةضاوى ئةمانةى خوارةوة بكات.  </w:t>
            </w:r>
          </w:p>
          <w:p w14:paraId="7299FB5F" w14:textId="77777777" w:rsidR="00F21131" w:rsidRPr="00A479E7" w:rsidRDefault="00F21131" w:rsidP="00F21131">
            <w:pPr>
              <w:bidi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يةكةم: دانانى دروشميَك بؤ هةلَمةتةكة </w:t>
            </w:r>
          </w:p>
          <w:p w14:paraId="184D5EFB" w14:textId="77777777" w:rsidR="00F21131" w:rsidRPr="00A479E7" w:rsidRDefault="00F21131" w:rsidP="00F21131">
            <w:p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دووةم: دابةشكردنى بةثيَى جؤرةكانى هةلَمةتى راطةياندن: ئايا دةكةويَتة ض جؤريَك لةمانةى خوارةوةدا؟  </w:t>
            </w:r>
          </w:p>
          <w:p w14:paraId="6B417336" w14:textId="77777777" w:rsidR="00F21131" w:rsidRPr="001F20DF" w:rsidRDefault="00F21131" w:rsidP="001F20DF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 w:rsidRPr="001F20DF">
              <w:rPr>
                <w:rFonts w:cs="Ali_K_Alwand" w:hint="cs"/>
                <w:sz w:val="32"/>
                <w:szCs w:val="32"/>
                <w:rtl/>
              </w:rPr>
              <w:t xml:space="preserve"> هةلَمةتى راطةياندن بةثيَى ثلاندانان:</w:t>
            </w:r>
          </w:p>
          <w:p w14:paraId="48EDC904" w14:textId="77777777" w:rsidR="0077456C" w:rsidRPr="00A479E7" w:rsidRDefault="0077456C" w:rsidP="001F20DF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 هةلَمةتى رؤذنامةوانى: بة ثيَى مةوداكةى (</w:t>
            </w:r>
            <w:r w:rsidRPr="00A479E7">
              <w:rPr>
                <w:rFonts w:asciiTheme="minorBidi" w:hAnsiTheme="minorBidi"/>
                <w:sz w:val="32"/>
                <w:szCs w:val="32"/>
                <w:rtl/>
              </w:rPr>
              <w:t>نطاقها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>) دابةشدةكريَت بؤ:</w:t>
            </w:r>
          </w:p>
          <w:p w14:paraId="65457598" w14:textId="77777777" w:rsidR="00F21131" w:rsidRPr="00A479E7" w:rsidRDefault="00F21131" w:rsidP="001F20DF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 هةلَمةتى رؤذنامةوانى لةسةر بنضينةى بنياتنان يان رةضةلَةكى دابةشدةكريَت بؤ:</w:t>
            </w:r>
          </w:p>
          <w:p w14:paraId="34BD2B93" w14:textId="77777777" w:rsidR="00F21131" w:rsidRPr="00A479E7" w:rsidRDefault="00F21131" w:rsidP="00665B1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lastRenderedPageBreak/>
              <w:t>هةلَمةتى بنةرةتى: بريتيية لةو هةلَمةتةى كة لايةنيَك ثيَى هةلَدةستيَت وةك دةستثيَشخةرييةك.</w:t>
            </w:r>
          </w:p>
          <w:p w14:paraId="583D7AB2" w14:textId="77777777" w:rsidR="00F21131" w:rsidRPr="00A479E7" w:rsidRDefault="00F21131" w:rsidP="00665B1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هةلَمةتى دذايةتى: (ثاشكؤيةتى يان هةلَمةتى رةتدانةوة): بريتيية لةو هةلَمةتةى كة بؤ رةتدانةوةى واقعيَكة يان رووداويَك يان دؤزيَك.</w:t>
            </w:r>
          </w:p>
          <w:p w14:paraId="4998E5C4" w14:textId="77777777" w:rsidR="00F21131" w:rsidRPr="00A479E7" w:rsidRDefault="00F21131" w:rsidP="00665B1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 هةلَمةتى رؤذنامةوانى لةرووى مؤرك و ريَرةوة طشتييةكةى دابةشدةكريَت بؤ :</w:t>
            </w:r>
          </w:p>
          <w:p w14:paraId="09B367A6" w14:textId="77777777" w:rsidR="00F21131" w:rsidRPr="00A479E7" w:rsidRDefault="00F21131" w:rsidP="00665B1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هةلَمةتى هيَرشكةرانة ( بيَزارى </w:t>
            </w:r>
            <w:r w:rsidR="00665B11">
              <w:rPr>
                <w:rFonts w:cs="Ali_K_Alwand" w:hint="cs"/>
                <w:sz w:val="32"/>
                <w:szCs w:val="32"/>
                <w:rtl/>
              </w:rPr>
              <w:t>-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 نارةزايى) ئةم جؤرة هةلَمةتة مؤركى رةخنةطرانة و دؤزينةوةى لايةنة نةريَيةكانى ثيَوة ديارة، ئةويش بة بةكارهيَنانى شيَوازى هيَرشكةرانةية بؤ تيشك خستنة سةر هةلَةكان و كةم و كورتييةكان.</w:t>
            </w:r>
          </w:p>
          <w:p w14:paraId="429BFDCE" w14:textId="77777777" w:rsidR="00F21131" w:rsidRPr="00A479E7" w:rsidRDefault="00F21131" w:rsidP="00276C36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هةلَمةتى بانطهيَشتكردن يان كاريطةر (ستايش كردن </w:t>
            </w:r>
            <w:r w:rsidR="00276C36">
              <w:rPr>
                <w:rFonts w:cs="Ali_K_Alwand" w:hint="cs"/>
                <w:sz w:val="32"/>
                <w:szCs w:val="32"/>
                <w:rtl/>
              </w:rPr>
              <w:t xml:space="preserve">- 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>ضاكة كردن): ئةم هةلَمةتة مؤركى ستايش (وةسف كردن) و لايةنطيرى كردنى ثيَوة ديارة، ئةويش بة تيشك خستنة سةر دةسكةوتةكان يان خةسلَةتى باش.</w:t>
            </w:r>
          </w:p>
          <w:p w14:paraId="7564B202" w14:textId="77777777" w:rsidR="00F21131" w:rsidRPr="00A479E7" w:rsidRDefault="00F21131" w:rsidP="00F21131">
            <w:pPr>
              <w:pStyle w:val="ListParagraph"/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سيَيةم: ئةو هةلَمةتانةى كة لةضوارضيَوةى جوطرافى دان:</w:t>
            </w:r>
          </w:p>
          <w:p w14:paraId="330DDF54" w14:textId="77777777" w:rsidR="00F21131" w:rsidRPr="00A479E7" w:rsidRDefault="00E271C7" w:rsidP="00E271C7">
            <w:pPr>
              <w:pStyle w:val="ListParagraph"/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>
              <w:rPr>
                <w:rFonts w:cs="Ali_K_Alwand" w:hint="cs"/>
                <w:sz w:val="32"/>
                <w:szCs w:val="32"/>
                <w:rtl/>
              </w:rPr>
              <w:t>أ-</w:t>
            </w:r>
            <w:r w:rsidR="00F21131" w:rsidRPr="00A479E7">
              <w:rPr>
                <w:rFonts w:cs="Ali_K_Alwand" w:hint="cs"/>
                <w:sz w:val="32"/>
                <w:szCs w:val="32"/>
                <w:rtl/>
              </w:rPr>
              <w:t>هةلَمةتى ناوخؤيى: ئةو هةلَمةتةية كة ئاراستةى شاريَك يان زياتر دةكريَت لة ولاَتيَكى دياريكراودا.</w:t>
            </w:r>
          </w:p>
          <w:p w14:paraId="363D62DF" w14:textId="77777777" w:rsidR="00F21131" w:rsidRPr="00A479E7" w:rsidRDefault="00E271C7" w:rsidP="00E271C7">
            <w:pPr>
              <w:pStyle w:val="ListParagraph"/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>
              <w:rPr>
                <w:rFonts w:cs="Ali_K_Alwand" w:hint="cs"/>
                <w:sz w:val="32"/>
                <w:szCs w:val="32"/>
                <w:rtl/>
              </w:rPr>
              <w:t>ب-</w:t>
            </w:r>
            <w:r w:rsidR="00F21131" w:rsidRPr="00A479E7">
              <w:rPr>
                <w:rFonts w:cs="Ali_K_Alwand" w:hint="cs"/>
                <w:sz w:val="32"/>
                <w:szCs w:val="32"/>
                <w:rtl/>
              </w:rPr>
              <w:t>هةلَمةتى نيشتمانى: ئةو هةلَمةتةية كة لة ضوارضيَوةى ولاَتيَك ئاراستة دةكريَت.</w:t>
            </w:r>
          </w:p>
          <w:p w14:paraId="6C06D82E" w14:textId="77777777" w:rsidR="00F21131" w:rsidRPr="00A479E7" w:rsidRDefault="00E271C7" w:rsidP="00E271C7">
            <w:pPr>
              <w:pStyle w:val="ListParagraph"/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>
              <w:rPr>
                <w:rFonts w:cs="Ali_K_Alwand" w:hint="cs"/>
                <w:sz w:val="32"/>
                <w:szCs w:val="32"/>
                <w:rtl/>
              </w:rPr>
              <w:t>ج-</w:t>
            </w:r>
            <w:r w:rsidR="00F21131" w:rsidRPr="00A479E7">
              <w:rPr>
                <w:rFonts w:cs="Ali_K_Alwand" w:hint="cs"/>
                <w:sz w:val="32"/>
                <w:szCs w:val="32"/>
                <w:rtl/>
              </w:rPr>
              <w:t xml:space="preserve">هةلَمةتى هةريَمايةتى: ئةو هةلَمةتةية كة لةلايةن ولاَتيَك يان ضةند ولاَتيَك ئاراستةى ولاَتيَكى تر يان ضةند ولاَتيَك دةكريَت. </w:t>
            </w:r>
          </w:p>
          <w:p w14:paraId="5DA04E60" w14:textId="77777777" w:rsidR="00F21131" w:rsidRPr="00A479E7" w:rsidRDefault="00F21131" w:rsidP="00F21131">
            <w:pPr>
              <w:pStyle w:val="ListParagraph"/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lastRenderedPageBreak/>
              <w:t>د- هةلَمةتى جيهانى: ئةو هةلَمةتةية كة لةئاستى جيهانى ريَكدةخريَت.</w:t>
            </w:r>
          </w:p>
          <w:p w14:paraId="69EBA7D7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ضوارةم: هةلَمةتةكانى راطةياندن لةضوارضيَوةى كاتيدا: </w:t>
            </w:r>
          </w:p>
          <w:p w14:paraId="1092E3B0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أ- هةلَمةتى دريَذخايةن: كة سالَيَك يان زياتر بةردةوام دةبيَت. </w:t>
            </w:r>
          </w:p>
          <w:p w14:paraId="6E357EB9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ب-هةلَمةتى كورت خايةن: ئةو هةلَمةتانةية كة لةكتوثرى و بؤ ماوةيةكى كورت ديَتة ئاراوة.</w:t>
            </w:r>
          </w:p>
          <w:p w14:paraId="154B6A5C" w14:textId="77777777" w:rsidR="00F21131" w:rsidRPr="00A479E7" w:rsidRDefault="00F21131" w:rsidP="00BE699A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b/>
                <w:bCs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 </w:t>
            </w:r>
            <w:r w:rsidRPr="00A479E7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ثيَنجةم: هةلَمةتةكانى راطةياندن لةرِووى بابةتةوة (ناوةرِؤك): </w:t>
            </w:r>
          </w:p>
          <w:p w14:paraId="093BF54F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b/>
                <w:bCs/>
                <w:sz w:val="32"/>
                <w:szCs w:val="32"/>
                <w:rtl/>
              </w:rPr>
              <w:t>أ-هةلَمةتى جاردان: بريتيية لة كؤمةلَيَك ضالاكى بةردةوام و ثلانداريَذراو،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 ئةم جؤرة هةلَمةتة ئامانجيَكى دياريكراوى هةية، ئةو هةلَمةتةش لةريَطةى: رؤذنامة و طؤظار و راديؤ و لافيتةى ديوار و نشرات و بلاَوكراوةو تةلةفزيؤن و ثؤستةر ويَراى بلاَوكردنةوةى ئاطادارييةكان لةسةر تؤرى ئينتةرنيَت.</w:t>
            </w:r>
          </w:p>
          <w:p w14:paraId="5C3E9FC7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ب-هةلَمةتةكانى طةشةثيَدان: بريتين لةو هةلَمةتانةى كة ثةيوةندييان بة بةرنامةى طةشةثيَدان هةية، كاردةكةن لةثيَناو ضاكسازى كؤمةلاَيةتى. وةك: بةشداربوون لة كيَشة كؤمةلاَيةتييةكان لةريَطةى وةبةرهيَنانى توانستةكان و ئارةزووةكان لةرووبةروو بوونةوةى دؤزة كؤمةلاَيةتييةكان و دؤزينةوةى ريَطة ضارةيةك بؤ ضارةسةركردنيان.</w:t>
            </w:r>
          </w:p>
          <w:p w14:paraId="69848B74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ج-هةلَمةتى راميارى (سياسى): هةولَ دةدات كاريطةري لةسةر هزرو بيرو بؤضوونة سياسييةكا</w:t>
            </w:r>
            <w:r w:rsidR="00CD45C4">
              <w:rPr>
                <w:rFonts w:cs="Ali_K_Alwand" w:hint="cs"/>
                <w:sz w:val="32"/>
                <w:szCs w:val="32"/>
                <w:rtl/>
              </w:rPr>
              <w:t>ن هةبيَت. هةلَمةتى سياسى زؤر بة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ضرى لةئامرازةكانى راطةياندن بةكارديَنيَت بةمةبةستى ثيَكهيَنانى يان دروستكردنى راى جؤراوجؤر، 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lastRenderedPageBreak/>
              <w:t>بيَجطة لةمة  ئامرازةكانى راطةياندن ئامرازيَكة بةدةستى سياسةتمةدارانةوة يان بةدةستى ئةو كةسةى كة شويَنيان دةطريَت.</w:t>
            </w:r>
          </w:p>
          <w:p w14:paraId="1CE6CC24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 xml:space="preserve">شةشةم: 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بةريَوةبردنيَكى ريَكوثيَك: سةركةوتنى هةلَمةتةكانى راطةياندن ثيَويستى بة بةريَوةبردن هةية بةندة، بة ( ئامانج و ثةيام و ئامراز و جةماوةر و هةماهةنطى و جيَبةجيَكردنى ثلانى هةلَمةتةكة بةسةركةوتويى، دةبيَت ضاوديَرى و هةلَسةنطاندنيشى لةطةلَدابيَت بؤ ضارةسةركردنى سستى و ضارةسةركردنى سةرنةكةوتن و ضارةسةركردنى لادان لة هيَلَى هةلَمةتةكة. </w:t>
            </w:r>
          </w:p>
          <w:p w14:paraId="5D32433D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حةوتةم: كىَ ئةنجامى دةدات: هةلَمةتى راطةياندن (حكومةت) يان دةزطاكانى راطةياندن ياخود حزبةكان، يان ئةو كؤمةلَة كةسانيَك كة هةولَى ئامانجى دياريكراو دةدةن.  </w:t>
            </w:r>
            <w:bookmarkStart w:id="1" w:name="OLE_LINK3"/>
            <w:bookmarkStart w:id="2" w:name="OLE_LINK4"/>
          </w:p>
          <w:p w14:paraId="6C4A63E8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هةشتةم: دياريكردنى مةبةست و بابةتةكة: هةموو هةلَمةتيَكى راطةياندن بةثيَى بابةتيَك ريَكدةخريَت. هةر ضةند بابةتى هةلَمةتةكة دياريكراوبيَت ئةوةندة ئةوانةى هةلَمةتةكة دةكةن دةتوانن لةهةموو روويةكةوة رومالَى بكةن.</w:t>
            </w:r>
          </w:p>
          <w:bookmarkEnd w:id="1"/>
          <w:bookmarkEnd w:id="2"/>
          <w:p w14:paraId="7CE7B8EF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نؤيةم: دةبيَت كاتى هةلَمةتةكة دياريكراو بيَت: دةبيَت ماوةى هةلَمةتةكة بة ماوةيةكى زةمةنى ديارى بكريَت، هةلَمةتةكة دةكرىَ ماوةى كورت بيَت يان دريَذ بيَت بةثيَى جؤرى ئامانجةكان ماوةكةشى دياريدةكريَت.</w:t>
            </w:r>
          </w:p>
          <w:p w14:paraId="60AE9A30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دةيةم: ئامانجى هةلبذيَردراو دادةنريَت بؤ هةلَمةتةكة </w:t>
            </w:r>
          </w:p>
          <w:p w14:paraId="255E1CE6" w14:textId="77777777" w:rsidR="00F21131" w:rsidRPr="00A479E7" w:rsidRDefault="00EE51CF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>
              <w:rPr>
                <w:rFonts w:cs="Ali_K_Alwand" w:hint="cs"/>
                <w:sz w:val="32"/>
                <w:szCs w:val="32"/>
                <w:rtl/>
              </w:rPr>
              <w:t xml:space="preserve">يانزة:جةماوةريَكى هةلَبذيَردراو: </w:t>
            </w:r>
            <w:r w:rsidR="00F21131" w:rsidRPr="00A479E7">
              <w:rPr>
                <w:rFonts w:cs="Ali_K_Alwand" w:hint="cs"/>
                <w:sz w:val="32"/>
                <w:szCs w:val="32"/>
                <w:rtl/>
              </w:rPr>
              <w:t xml:space="preserve">ئةو جةماوةرة </w:t>
            </w:r>
            <w:r w:rsidR="00F21131" w:rsidRPr="00A479E7">
              <w:rPr>
                <w:rFonts w:cs="Ali_K_Alwand" w:hint="cs"/>
                <w:sz w:val="32"/>
                <w:szCs w:val="32"/>
                <w:rtl/>
              </w:rPr>
              <w:lastRenderedPageBreak/>
              <w:t xml:space="preserve">هةلَدةبذيَردريَت كة بابةتى هةلَمةتةكة دةيطريَتةوة. </w:t>
            </w:r>
          </w:p>
          <w:p w14:paraId="268767E4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دوانزة: ئامرازى ثةيوةنديكردنى جؤراوجؤروهةلَبذيَردراو: ئةوةى بة هةلَمةتةكة هةلَدةستيَت دةبيَت ئةو كةنالاَنة ديارى بكات كة بةكاريان دةهيَنيَت بؤ طواستنةوةى بةرهةمى بيرؤكةكانى بؤ جةماوةر سةبارةت بة بابةتى هةلَمةتةكة. </w:t>
            </w:r>
          </w:p>
          <w:p w14:paraId="33A9627B" w14:textId="77777777" w:rsidR="00F21131" w:rsidRPr="00A479E7" w:rsidRDefault="00F21131" w:rsidP="00F21131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سيَزدة: ئةنجامدانى هةلَمةت دةبيَت رازيكردن و كارتيَكردن بيَت: ئةنجامدةرى هةلَمةتةكة دةبيَت ناوةرؤكةكانى نامةكةى بةشيَوازى رازيكردن و كاريطةر ئامادةبكات وةرطرةكة بوروذيَنىَ و سةرنجى رابكيَشىَ و ثالَى ثيَوةبنىَ بؤ هةماهةنطى. </w:t>
            </w:r>
          </w:p>
          <w:p w14:paraId="0433DB8F" w14:textId="77777777" w:rsidR="00F21131" w:rsidRPr="00A479E7" w:rsidRDefault="00F10E83" w:rsidP="00F21131">
            <w:pPr>
              <w:pStyle w:val="ListParagraph"/>
              <w:bidi/>
              <w:ind w:left="0"/>
              <w:jc w:val="both"/>
              <w:rPr>
                <w:rFonts w:cs="Ali_K_Alwand"/>
                <w:b/>
                <w:bCs/>
                <w:color w:val="FF0000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b/>
                <w:bCs/>
                <w:color w:val="FF0000"/>
                <w:sz w:val="32"/>
                <w:szCs w:val="32"/>
                <w:rtl/>
              </w:rPr>
              <w:t>ضواردة: لةكاتى هةنطاو</w:t>
            </w:r>
            <w:r w:rsidR="00F21131" w:rsidRPr="00A479E7">
              <w:rPr>
                <w:rFonts w:cs="Ali_K_Alwand" w:hint="cs"/>
                <w:b/>
                <w:bCs/>
                <w:color w:val="FF0000"/>
                <w:sz w:val="32"/>
                <w:szCs w:val="32"/>
                <w:rtl/>
              </w:rPr>
              <w:t xml:space="preserve">نان بؤ هةلَمةتةكانى راطةياندن: دةبيَت ثشت بة ضةند هةنطاويَك ببةستين لةوانةش: </w:t>
            </w:r>
          </w:p>
          <w:p w14:paraId="547AAC61" w14:textId="77777777" w:rsidR="00F21131" w:rsidRPr="00A479E7" w:rsidRDefault="00F21131" w:rsidP="00EE51CF">
            <w:pPr>
              <w:pStyle w:val="ListParagraph"/>
              <w:numPr>
                <w:ilvl w:val="0"/>
                <w:numId w:val="10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شارةزابوون لة جةماوةر بؤ دانانى ئةو نامانةى كة لة طةليان دةطونجيَت لةرووى بيروباوةرى سياسى و ديمؤطرافى و بيروباوةرو هةلَس و كةوتى باوو طؤرانكارييةكانى.</w:t>
            </w:r>
          </w:p>
          <w:p w14:paraId="0133DE42" w14:textId="77777777" w:rsidR="00F21131" w:rsidRPr="00A479E7" w:rsidRDefault="00F21131" w:rsidP="00EE51CF">
            <w:pPr>
              <w:pStyle w:val="ListParagraph"/>
              <w:numPr>
                <w:ilvl w:val="0"/>
                <w:numId w:val="10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زانينى بارودؤخ و هؤكارة ذينطةيى و ئابورى و كؤمةلاَيةتيةكان و ليَكؤلَينةوةيان بؤ زانينى رادةى كاريطةريَتى لةسةر ئةو لايةنةى كة هةلَمةتة ئةنجام دةدات هةروةها ئةو جةماوةرةش  كة هةلَمةتةكة مةبةستيَتى.</w:t>
            </w:r>
          </w:p>
          <w:p w14:paraId="3DE2355C" w14:textId="77777777" w:rsidR="00F21131" w:rsidRPr="00A479E7" w:rsidRDefault="00F21131" w:rsidP="00EE51CF">
            <w:pPr>
              <w:pStyle w:val="ListParagraph"/>
              <w:numPr>
                <w:ilvl w:val="0"/>
                <w:numId w:val="10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سياسةتى بةريوةبردنى طشتى لةرووى سياسى و ستراتيذى و خةرج كردن و ئةو كةسانةى كارةكة دةكةن.</w:t>
            </w:r>
          </w:p>
          <w:p w14:paraId="2A25EAC8" w14:textId="77777777" w:rsidR="00F21131" w:rsidRPr="00A479E7" w:rsidRDefault="00F21131" w:rsidP="00EE51CF">
            <w:pPr>
              <w:pStyle w:val="ListParagraph"/>
              <w:numPr>
                <w:ilvl w:val="0"/>
                <w:numId w:val="10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سياسةتى بانطةشةى تايبةت بة خزمةتطوزارى و بيرؤكة و خةرجى بانطةشة كردنةكة.</w:t>
            </w:r>
          </w:p>
          <w:p w14:paraId="0BACD03A" w14:textId="77777777" w:rsidR="00F21131" w:rsidRPr="00A479E7" w:rsidRDefault="00F21131" w:rsidP="00EE51CF">
            <w:pPr>
              <w:pStyle w:val="ListParagraph"/>
              <w:numPr>
                <w:ilvl w:val="0"/>
                <w:numId w:val="10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 xml:space="preserve">ضالاكييةكانى ديكة وةكو ثةيوةنديية طشتييةكان و 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lastRenderedPageBreak/>
              <w:t>ثروثاطةندة بلاَوكردنةوة و ضالاككردنى فرؤشتن و شتى ديكة.</w:t>
            </w:r>
          </w:p>
          <w:p w14:paraId="7FBD052D" w14:textId="77777777" w:rsidR="00F21131" w:rsidRPr="00A479E7" w:rsidRDefault="001D4330" w:rsidP="00F21131">
            <w:pPr>
              <w:pStyle w:val="ListParagraph"/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>
              <w:rPr>
                <w:rFonts w:cs="Ali_K_Alwand" w:hint="cs"/>
                <w:sz w:val="32"/>
                <w:szCs w:val="32"/>
                <w:rtl/>
              </w:rPr>
              <w:t xml:space="preserve">ثانزة: دياريكردنى ئامانجةكان: </w:t>
            </w:r>
            <w:r w:rsidR="00F21131" w:rsidRPr="00A479E7">
              <w:rPr>
                <w:rFonts w:cs="Ali_K_Alwand" w:hint="cs"/>
                <w:sz w:val="32"/>
                <w:szCs w:val="32"/>
                <w:rtl/>
              </w:rPr>
              <w:t>ئامانجى بانطةشةكة بةرثاكردنى طؤرانكاريية ياخود راستكردنةوةى بيرؤكةكانة و طؤرينيان لةلاى زؤربةى وةرطرةكان و هاندانيان بؤ وةرطرتنى هةلَويستيَكى نويَى ئةريَنى .</w:t>
            </w:r>
          </w:p>
          <w:p w14:paraId="117C93D3" w14:textId="77777777" w:rsidR="00F21131" w:rsidRPr="00A479E7" w:rsidRDefault="00F21131" w:rsidP="00F21131">
            <w:pPr>
              <w:pStyle w:val="ListParagraph"/>
              <w:bidi/>
              <w:ind w:left="0"/>
              <w:jc w:val="both"/>
              <w:rPr>
                <w:rFonts w:cs="Ali_K_Alwand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شازدة: طرنطى ئامانجةكان: ثيَويستة ئةمانةى خوارةوةى تيَدا بةدى بكريَت:</w:t>
            </w:r>
          </w:p>
          <w:p w14:paraId="733FBE85" w14:textId="77777777" w:rsidR="00F21131" w:rsidRPr="00A479E7" w:rsidRDefault="00F21131" w:rsidP="00F21131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نةرم و نيانى: واتا تواناى ضاككردنةوة و طؤرينى هةبيَت بةثيَى ئةوةى لةكاتى جيَبةجيَكردندا بةسةري ديَت.</w:t>
            </w:r>
          </w:p>
          <w:p w14:paraId="6F7CEF59" w14:textId="77777777" w:rsidR="00F21131" w:rsidRPr="00A479E7" w:rsidRDefault="00F21131" w:rsidP="00F21131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بابةتيانة: واتا لة سنورى تواناكاندا بيت و داهاتى بةردةستى هةبيَت.</w:t>
            </w:r>
          </w:p>
          <w:p w14:paraId="26F70D10" w14:textId="77777777" w:rsidR="00F21131" w:rsidRPr="00A479E7" w:rsidRDefault="00F21131" w:rsidP="00F21131">
            <w:pPr>
              <w:pStyle w:val="ListParagraph"/>
              <w:numPr>
                <w:ilvl w:val="0"/>
                <w:numId w:val="9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روونى و وردى: واتا دةبىَ لايةنة ثةيوةنددارةكان ليَى تيَبطات و دياريكراو بيَت بةشيَوةيةك تواناى جىَ بةجيَكردنى هةبيَت.</w:t>
            </w:r>
          </w:p>
          <w:p w14:paraId="6EBCEFA8" w14:textId="77777777" w:rsidR="00F21131" w:rsidRPr="00A479E7" w:rsidRDefault="00F21131" w:rsidP="00F21131">
            <w:pPr>
              <w:pStyle w:val="ListParagraph"/>
              <w:bidi/>
              <w:ind w:left="0"/>
              <w:jc w:val="both"/>
              <w:rPr>
                <w:rFonts w:cs="Ali_K_Alwand"/>
                <w:b/>
                <w:bCs/>
                <w:color w:val="FF0000"/>
                <w:sz w:val="32"/>
                <w:szCs w:val="32"/>
                <w:rtl/>
              </w:rPr>
            </w:pPr>
            <w:r w:rsidRPr="00A479E7">
              <w:rPr>
                <w:rFonts w:cs="Ali_K_Alwand" w:hint="cs"/>
                <w:b/>
                <w:bCs/>
                <w:color w:val="FF0000"/>
                <w:sz w:val="32"/>
                <w:szCs w:val="32"/>
                <w:rtl/>
              </w:rPr>
              <w:t>حةظدة: قؤناغةكانى ثلاندانان بؤ هةلَمةتى راطةياندن:</w:t>
            </w:r>
          </w:p>
          <w:p w14:paraId="6142FFDB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دياريكردنى كيَشةكة.</w:t>
            </w:r>
          </w:p>
          <w:p w14:paraId="625E7043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شيكردنةوةى جةماوةر.</w:t>
            </w:r>
          </w:p>
          <w:p w14:paraId="5C05B645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دياريكردنى هؤكارة كؤمةلاَيةتى و ذينطةييةكان.</w:t>
            </w:r>
          </w:p>
          <w:p w14:paraId="622E5F8A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دةستنيشانكردنى بةربةستة ئايينى و سياسى و ياسايى و مؤرالَييةكان.</w:t>
            </w:r>
          </w:p>
          <w:p w14:paraId="28140F3F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دياريكردنى ئامانجى ثةيوةندى.</w:t>
            </w:r>
          </w:p>
          <w:p w14:paraId="24999CC2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ثلاندانانى ستراتيذى.</w:t>
            </w:r>
          </w:p>
          <w:p w14:paraId="341F9326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بةرهةمهيَنانى نامةى ثةيوةندى.</w:t>
            </w:r>
          </w:p>
          <w:p w14:paraId="3A5CD606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lastRenderedPageBreak/>
              <w:t>هةلَبذاردنى ثيَشوةخت.</w:t>
            </w:r>
          </w:p>
          <w:p w14:paraId="168B6705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دةستثيَكردنى بةرنامةى هةلَمةتةكة و ضاوديَريكردنى.</w:t>
            </w:r>
          </w:p>
          <w:p w14:paraId="7CFBDF30" w14:textId="77777777" w:rsidR="00F21131" w:rsidRPr="00A479E7" w:rsidRDefault="00F21131" w:rsidP="00F21131">
            <w:pPr>
              <w:pStyle w:val="ListParagraph"/>
              <w:numPr>
                <w:ilvl w:val="0"/>
                <w:numId w:val="11"/>
              </w:numPr>
              <w:bidi/>
              <w:ind w:left="0" w:firstLine="0"/>
              <w:jc w:val="both"/>
              <w:rPr>
                <w:rFonts w:cs="Ali_K_Alwand"/>
                <w:sz w:val="32"/>
                <w:szCs w:val="32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</w:rPr>
              <w:t>هةلَسةنطاندنى هةلَمةتى راطةياندنةكة.</w:t>
            </w:r>
          </w:p>
          <w:p w14:paraId="65AE335D" w14:textId="77777777" w:rsidR="00687952" w:rsidRPr="00A479E7" w:rsidRDefault="00F21131" w:rsidP="003055E5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2"/>
                <w:szCs w:val="32"/>
                <w:lang w:val="en-US" w:bidi="ar-IQ"/>
              </w:rPr>
            </w:pPr>
            <w:r w:rsidRPr="00A479E7">
              <w:rPr>
                <w:rFonts w:cs="Ali_K_Alwand"/>
                <w:noProof/>
                <w:sz w:val="32"/>
                <w:szCs w:val="32"/>
                <w:rtl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B8226EF" wp14:editId="5B1C8B2B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673587</wp:posOffset>
                  </wp:positionV>
                  <wp:extent cx="2200910" cy="11258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12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55E5" w:rsidRPr="00A479E7">
              <w:rPr>
                <w:rFonts w:cs="Ali_K_Alwand" w:hint="cs"/>
                <w:noProof/>
                <w:sz w:val="32"/>
                <w:szCs w:val="32"/>
                <w:rtl/>
                <w:lang w:val="en-US"/>
              </w:rPr>
              <w:t xml:space="preserve">كؤتا هةفتةى مانطى شوبات </w:t>
            </w:r>
            <w:r w:rsidR="00E720CE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/>
              </w:rPr>
              <w:t xml:space="preserve"> لةنيَو ثؤل بةشيَوةى طروث قوتابيان باس لة رؤل</w:t>
            </w:r>
            <w:r w:rsidR="003055E5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/>
              </w:rPr>
              <w:t>َ</w:t>
            </w:r>
            <w:r w:rsidR="00E720CE" w:rsidRPr="00A479E7">
              <w:rPr>
                <w:rFonts w:asciiTheme="majorBidi" w:hAnsiTheme="majorBidi" w:cs="Ali_K_Alwand" w:hint="cs"/>
                <w:sz w:val="32"/>
                <w:szCs w:val="32"/>
                <w:rtl/>
                <w:lang w:val="en-US"/>
              </w:rPr>
              <w:t>ى راطةياندنى كوردى دةكةن لةكاتى بانطةشةى هةلَمةتى هةلَبذاردنةكان و ئةمة دةوةستيَتة سةر راى قوتابيية بةريَزةكان ئاخؤ راطةياندن ضؤن رؤلَ دةبينيَت.</w:t>
            </w:r>
          </w:p>
          <w:p w14:paraId="66F56B99" w14:textId="77777777" w:rsidR="00687952" w:rsidRPr="00A479E7" w:rsidRDefault="00687952" w:rsidP="009D0D26">
            <w:pPr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KW"/>
              </w:rPr>
            </w:pPr>
          </w:p>
        </w:tc>
      </w:tr>
      <w:tr w:rsidR="00687952" w:rsidRPr="00A479E7" w14:paraId="1E2EBC7D" w14:textId="77777777" w:rsidTr="009D0D26">
        <w:trPr>
          <w:trHeight w:val="732"/>
        </w:trPr>
        <w:tc>
          <w:tcPr>
            <w:tcW w:w="9720" w:type="dxa"/>
            <w:gridSpan w:val="3"/>
          </w:tcPr>
          <w:p w14:paraId="235BE324" w14:textId="77777777" w:rsidR="00687952" w:rsidRPr="00A479E7" w:rsidRDefault="000958B0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lastRenderedPageBreak/>
              <w:t xml:space="preserve"> 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تاقیکردنەوەکان </w:t>
            </w:r>
          </w:p>
          <w:p w14:paraId="172597CC" w14:textId="77777777" w:rsidR="00687952" w:rsidRPr="00A479E7" w:rsidRDefault="00687952" w:rsidP="000958B0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1. </w:t>
            </w:r>
            <w:r w:rsidR="000958B0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لەم جۆرە تاقیکردنەوەیە پرسیارەکان زۆربەی بە وشەی وەک روون بکەوە چۆن...؟ هۆکارەکان چی بوون...؟ بۆچی...؟ چۆن...؟ دەستپێدەکات.</w:t>
            </w:r>
          </w:p>
          <w:p w14:paraId="183D3E09" w14:textId="77777777" w:rsidR="00687952" w:rsidRPr="00A479E7" w:rsidRDefault="000958B0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00819958" w14:textId="77777777" w:rsidR="00687952" w:rsidRPr="00A479E7" w:rsidRDefault="00687952" w:rsidP="000958B0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>نموونە</w:t>
            </w:r>
            <w:r w:rsidR="000958B0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ى</w:t>
            </w: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 دەستەبەر</w:t>
            </w:r>
            <w:r w:rsidR="000958B0"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:</w:t>
            </w:r>
          </w:p>
          <w:p w14:paraId="06E46FAF" w14:textId="77777777" w:rsidR="00623473" w:rsidRPr="00A479E7" w:rsidRDefault="00623473" w:rsidP="00623473">
            <w:pPr>
              <w:pStyle w:val="ListParagraph"/>
              <w:tabs>
                <w:tab w:val="right" w:pos="900"/>
              </w:tabs>
              <w:bidi/>
              <w:ind w:left="0"/>
              <w:jc w:val="both"/>
              <w:rPr>
                <w:rFonts w:cs="Ali_K_Alwand"/>
                <w:color w:val="FF0000"/>
                <w:sz w:val="32"/>
                <w:szCs w:val="32"/>
              </w:rPr>
            </w:pP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بؤضى هةلَمةتى جيهانى لةسةر ئاستى جيهانى ريَكدةخريَت ؟ ضونكة  ئامانجى راكيَشانى راى طشتى نيَو دةولَةتيية بؤ لاى خؤى، بةم جؤرة ثةيامةكةى مؤركيَكى طرنط هةلَدةطريَت لةسةر ئاستى كؤمةلَطةى نيَو دةولَةتى  نموونة  بؤ ئةم جؤرة هةلَمةتة: ئةو هةلَمةتانةى كة ريَكخراوة نيَو دةولَةتييةكان ثيَى هةلَدةستن، هةروةها ئةو هةلَمةتانةى كة ولاَتة يةكطرتووةكانى ئةمريكا و هاوثةيمانةكانى ريَكيخست بؤ رازيكردنى راى طشتى نيَو دةولَةتى سةبارةت بة رووخاندنى رذيَمى حوكم لة عيراق لة نيَوان سالاَنى( 2002- 2003).</w:t>
            </w:r>
          </w:p>
          <w:p w14:paraId="049D2E39" w14:textId="77777777" w:rsidR="00687952" w:rsidRPr="00A479E7" w:rsidRDefault="000958B0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 w:hint="cs"/>
                <w:sz w:val="32"/>
                <w:szCs w:val="32"/>
                <w:rtl/>
                <w:lang w:bidi="ar-IQ"/>
              </w:rPr>
              <w:t>ر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>است وچەوت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: لەم جۆرە تاقیکردنەوەیە رستەیەکی کورت دەربارەی بابەتێک دەستەبەردەکرێت وپاشان قوتابی بە ڕاست یان چەوت دادەنێت. </w:t>
            </w:r>
            <w:r w:rsidR="00687952"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>نموونە دەبێت دەستەبەربکرێت.</w:t>
            </w:r>
          </w:p>
          <w:p w14:paraId="1D02EEAE" w14:textId="77777777" w:rsidR="00687952" w:rsidRPr="00A479E7" w:rsidRDefault="00623473" w:rsidP="009D0D26">
            <w:pPr>
              <w:bidi/>
              <w:spacing w:after="0" w:line="240" w:lineRule="auto"/>
              <w:rPr>
                <w:rFonts w:asciiTheme="majorBidi" w:hAnsiTheme="majorBidi" w:cs="Ali_K_Alwand"/>
                <w:color w:val="FF0000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Ali_K_Alwand" w:hint="cs"/>
                <w:color w:val="FF0000"/>
                <w:sz w:val="32"/>
                <w:szCs w:val="32"/>
                <w:rtl/>
                <w:lang w:bidi="ar-IQ"/>
              </w:rPr>
              <w:t>هةل</w:t>
            </w:r>
            <w:r w:rsidR="000958B0" w:rsidRPr="00A479E7">
              <w:rPr>
                <w:rFonts w:asciiTheme="majorBidi" w:hAnsiTheme="majorBidi" w:cs="Ali_K_Alwand" w:hint="cs"/>
                <w:color w:val="FF0000"/>
                <w:sz w:val="32"/>
                <w:szCs w:val="32"/>
                <w:rtl/>
                <w:lang w:bidi="ar-IQ"/>
              </w:rPr>
              <w:t>َ</w:t>
            </w:r>
            <w:r w:rsidRPr="00A479E7">
              <w:rPr>
                <w:rFonts w:asciiTheme="majorBidi" w:hAnsiTheme="majorBidi" w:cs="Ali_K_Alwand" w:hint="cs"/>
                <w:color w:val="FF0000"/>
                <w:sz w:val="32"/>
                <w:szCs w:val="32"/>
                <w:rtl/>
                <w:lang w:bidi="ar-IQ"/>
              </w:rPr>
              <w:t xml:space="preserve">مةتى راطةياندن ثشت بة دةزطاكانى راطةياندنى ناوخؤيى نابةستيت. (راست ، ضةوت) وةلاَم </w:t>
            </w:r>
            <w:r w:rsidRPr="00A479E7">
              <w:rPr>
                <w:rFonts w:asciiTheme="majorBidi" w:hAnsiTheme="majorBidi" w:cs="Ali_K_Alwand" w:hint="cs"/>
                <w:color w:val="FF0000"/>
                <w:sz w:val="32"/>
                <w:szCs w:val="32"/>
                <w:rtl/>
                <w:lang w:bidi="ar-IQ"/>
              </w:rPr>
              <w:lastRenderedPageBreak/>
              <w:t>ضةوتة.</w:t>
            </w:r>
          </w:p>
          <w:p w14:paraId="148B3A41" w14:textId="77777777" w:rsidR="00687952" w:rsidRPr="00A479E7" w:rsidRDefault="00687952" w:rsidP="009D0D26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</w:pP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 xml:space="preserve">بژاردەی زۆر: </w:t>
            </w: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</w:t>
            </w:r>
            <w:r w:rsidRPr="00A479E7">
              <w:rPr>
                <w:rFonts w:asciiTheme="majorBidi" w:hAnsiTheme="majorBidi" w:cs="Times New Roman"/>
                <w:sz w:val="32"/>
                <w:szCs w:val="32"/>
                <w:rtl/>
                <w:lang w:bidi="ar-IQ"/>
              </w:rPr>
              <w:t>نموونە دەبێت دەستەبەربکرێت.</w:t>
            </w:r>
          </w:p>
          <w:p w14:paraId="3C4691D0" w14:textId="77777777" w:rsidR="00623473" w:rsidRPr="00A479E7" w:rsidRDefault="00623473" w:rsidP="00623473">
            <w:pPr>
              <w:bidi/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 w:rsidRPr="00A479E7">
              <w:rPr>
                <w:rFonts w:cs="Ali_K_Alwand" w:hint="cs"/>
                <w:sz w:val="32"/>
                <w:szCs w:val="32"/>
                <w:rtl/>
                <w:lang w:bidi="ar-IQ"/>
              </w:rPr>
              <w:t>(</w:t>
            </w: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ثرؤطرامى زانستى</w:t>
            </w:r>
            <w:r w:rsidRPr="00A479E7">
              <w:rPr>
                <w:rFonts w:cs="Ali_K_Alwand" w:hint="cs"/>
                <w:sz w:val="32"/>
                <w:szCs w:val="32"/>
                <w:rtl/>
              </w:rPr>
              <w:t>) بريتيية لة ثرؤسةكانى ثلاندانان بؤ ثةيامةكان و ئامرازةكانى راطةياندنى طونجاو لةبةر رؤشنايى خاسيةتةكانى جةماوةرى مةبةستدار  (</w:t>
            </w:r>
            <w:r w:rsidRPr="00A479E7">
              <w:rPr>
                <w:rFonts w:cs="Ali_K_Alwand" w:hint="cs"/>
                <w:color w:val="FF0000"/>
                <w:sz w:val="32"/>
                <w:szCs w:val="32"/>
                <w:rtl/>
              </w:rPr>
              <w:t>ثرؤطرامى زانستى، التعليم، التدبير).</w:t>
            </w:r>
          </w:p>
          <w:p w14:paraId="7A54B19D" w14:textId="77777777" w:rsidR="00687952" w:rsidRPr="00744828" w:rsidRDefault="00687952" w:rsidP="009D0D26">
            <w:pPr>
              <w:spacing w:after="0" w:line="240" w:lineRule="auto"/>
              <w:rPr>
                <w:rFonts w:asciiTheme="majorBidi" w:hAnsiTheme="majorBidi" w:cs="Times New Roman"/>
                <w:sz w:val="32"/>
                <w:szCs w:val="32"/>
                <w:lang w:val="en-US" w:bidi="ar-KW"/>
              </w:rPr>
            </w:pPr>
          </w:p>
        </w:tc>
      </w:tr>
    </w:tbl>
    <w:p w14:paraId="0201C2FB" w14:textId="77777777" w:rsidR="00941D6B" w:rsidRPr="00A479E7" w:rsidRDefault="00941D6B" w:rsidP="000958B0">
      <w:pPr>
        <w:rPr>
          <w:sz w:val="32"/>
          <w:szCs w:val="32"/>
        </w:rPr>
      </w:pPr>
    </w:p>
    <w:sectPr w:rsidR="00941D6B" w:rsidRPr="00A479E7" w:rsidSect="0039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E7F5" w14:textId="77777777" w:rsidR="00394DC9" w:rsidRDefault="00394DC9" w:rsidP="00E528AE">
      <w:pPr>
        <w:spacing w:after="0" w:line="240" w:lineRule="auto"/>
      </w:pPr>
      <w:r>
        <w:separator/>
      </w:r>
    </w:p>
  </w:endnote>
  <w:endnote w:type="continuationSeparator" w:id="0">
    <w:p w14:paraId="086564E4" w14:textId="77777777" w:rsidR="00394DC9" w:rsidRDefault="00394DC9" w:rsidP="00E5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14FC" w14:textId="77777777" w:rsidR="000958B0" w:rsidRDefault="00095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5064"/>
      <w:docPartObj>
        <w:docPartGallery w:val="Page Numbers (Bottom of Page)"/>
        <w:docPartUnique/>
      </w:docPartObj>
    </w:sdtPr>
    <w:sdtContent>
      <w:p w14:paraId="01CD80B0" w14:textId="77777777" w:rsidR="000958B0" w:rsidRDefault="00F360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1C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3CE9835" w14:textId="77777777" w:rsidR="009D0D26" w:rsidRDefault="009D0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224A" w14:textId="77777777" w:rsidR="000958B0" w:rsidRDefault="0009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0CD0" w14:textId="77777777" w:rsidR="00394DC9" w:rsidRDefault="00394DC9" w:rsidP="00E528AE">
      <w:pPr>
        <w:spacing w:after="0" w:line="240" w:lineRule="auto"/>
      </w:pPr>
      <w:r>
        <w:separator/>
      </w:r>
    </w:p>
  </w:footnote>
  <w:footnote w:type="continuationSeparator" w:id="0">
    <w:p w14:paraId="763D4B56" w14:textId="77777777" w:rsidR="00394DC9" w:rsidRDefault="00394DC9" w:rsidP="00E5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8CE4" w14:textId="77777777" w:rsidR="000958B0" w:rsidRDefault="00095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6A39" w14:textId="77777777" w:rsidR="009D0D26" w:rsidRPr="00441BF4" w:rsidRDefault="009D0D26" w:rsidP="009D0D26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1D1B" w14:textId="77777777" w:rsidR="000958B0" w:rsidRDefault="00095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BB7"/>
    <w:multiLevelType w:val="hybridMultilevel"/>
    <w:tmpl w:val="83828E24"/>
    <w:lvl w:ilvl="0" w:tplc="266A3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40E5"/>
    <w:multiLevelType w:val="hybridMultilevel"/>
    <w:tmpl w:val="0D20FBEE"/>
    <w:lvl w:ilvl="0" w:tplc="AC96A40C">
      <w:start w:val="5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EA05FFD"/>
    <w:multiLevelType w:val="hybridMultilevel"/>
    <w:tmpl w:val="FCB08EFE"/>
    <w:lvl w:ilvl="0" w:tplc="B186E9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A64358"/>
    <w:multiLevelType w:val="hybridMultilevel"/>
    <w:tmpl w:val="BE1244D2"/>
    <w:lvl w:ilvl="0" w:tplc="B4106BAA">
      <w:numFmt w:val="bullet"/>
      <w:lvlText w:val="-"/>
      <w:lvlJc w:val="left"/>
      <w:pPr>
        <w:ind w:left="-90" w:hanging="360"/>
      </w:pPr>
      <w:rPr>
        <w:rFonts w:asciiTheme="minorHAnsi" w:eastAsiaTheme="minorHAnsi" w:hAnsiTheme="minorHAnsi" w:cs="Ali_K_Alwan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3BE9074A"/>
    <w:multiLevelType w:val="hybridMultilevel"/>
    <w:tmpl w:val="3AD21A90"/>
    <w:lvl w:ilvl="0" w:tplc="1802754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A3511C7"/>
    <w:multiLevelType w:val="hybridMultilevel"/>
    <w:tmpl w:val="732A744A"/>
    <w:lvl w:ilvl="0" w:tplc="67546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75AA"/>
    <w:multiLevelType w:val="hybridMultilevel"/>
    <w:tmpl w:val="9D08E72A"/>
    <w:lvl w:ilvl="0" w:tplc="EBBAED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4E37622"/>
    <w:multiLevelType w:val="hybridMultilevel"/>
    <w:tmpl w:val="E3049D82"/>
    <w:lvl w:ilvl="0" w:tplc="42C87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C79E0"/>
    <w:multiLevelType w:val="hybridMultilevel"/>
    <w:tmpl w:val="10A25268"/>
    <w:lvl w:ilvl="0" w:tplc="FC9EE2D2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7B20570F"/>
    <w:multiLevelType w:val="hybridMultilevel"/>
    <w:tmpl w:val="013EF792"/>
    <w:lvl w:ilvl="0" w:tplc="05D417A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20884489">
    <w:abstractNumId w:val="2"/>
  </w:num>
  <w:num w:numId="2" w16cid:durableId="544145525">
    <w:abstractNumId w:val="7"/>
  </w:num>
  <w:num w:numId="3" w16cid:durableId="1432823743">
    <w:abstractNumId w:val="9"/>
  </w:num>
  <w:num w:numId="4" w16cid:durableId="876508117">
    <w:abstractNumId w:val="6"/>
  </w:num>
  <w:num w:numId="5" w16cid:durableId="1349795926">
    <w:abstractNumId w:val="3"/>
  </w:num>
  <w:num w:numId="6" w16cid:durableId="2086560948">
    <w:abstractNumId w:val="10"/>
  </w:num>
  <w:num w:numId="7" w16cid:durableId="321280995">
    <w:abstractNumId w:val="5"/>
  </w:num>
  <w:num w:numId="8" w16cid:durableId="2107459725">
    <w:abstractNumId w:val="1"/>
  </w:num>
  <w:num w:numId="9" w16cid:durableId="1552307267">
    <w:abstractNumId w:val="4"/>
  </w:num>
  <w:num w:numId="10" w16cid:durableId="1137264838">
    <w:abstractNumId w:val="11"/>
  </w:num>
  <w:num w:numId="11" w16cid:durableId="1323848463">
    <w:abstractNumId w:val="8"/>
  </w:num>
  <w:num w:numId="12" w16cid:durableId="198608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41"/>
    <w:rsid w:val="0000735F"/>
    <w:rsid w:val="00021491"/>
    <w:rsid w:val="00021A30"/>
    <w:rsid w:val="00023960"/>
    <w:rsid w:val="00027303"/>
    <w:rsid w:val="00033ACD"/>
    <w:rsid w:val="00045C7E"/>
    <w:rsid w:val="000958B0"/>
    <w:rsid w:val="00095F8A"/>
    <w:rsid w:val="000A7699"/>
    <w:rsid w:val="000A7B55"/>
    <w:rsid w:val="000B588B"/>
    <w:rsid w:val="000B74BE"/>
    <w:rsid w:val="000C1FD6"/>
    <w:rsid w:val="000D5937"/>
    <w:rsid w:val="000F4EEB"/>
    <w:rsid w:val="0010224F"/>
    <w:rsid w:val="0010600A"/>
    <w:rsid w:val="00140DFA"/>
    <w:rsid w:val="00145A7B"/>
    <w:rsid w:val="001507C3"/>
    <w:rsid w:val="001529E6"/>
    <w:rsid w:val="001810FC"/>
    <w:rsid w:val="001B70A6"/>
    <w:rsid w:val="001D2D87"/>
    <w:rsid w:val="001D40D7"/>
    <w:rsid w:val="001D4330"/>
    <w:rsid w:val="001D45E0"/>
    <w:rsid w:val="001F20DF"/>
    <w:rsid w:val="0021032A"/>
    <w:rsid w:val="00242E24"/>
    <w:rsid w:val="0027693D"/>
    <w:rsid w:val="00276C36"/>
    <w:rsid w:val="0028024D"/>
    <w:rsid w:val="002836DC"/>
    <w:rsid w:val="002963A3"/>
    <w:rsid w:val="002A0A4E"/>
    <w:rsid w:val="002C1047"/>
    <w:rsid w:val="002F3EC4"/>
    <w:rsid w:val="003055E5"/>
    <w:rsid w:val="00310F19"/>
    <w:rsid w:val="003319CE"/>
    <w:rsid w:val="00331D72"/>
    <w:rsid w:val="00346DC8"/>
    <w:rsid w:val="003571E7"/>
    <w:rsid w:val="00381F07"/>
    <w:rsid w:val="00394DC9"/>
    <w:rsid w:val="003957F9"/>
    <w:rsid w:val="00396611"/>
    <w:rsid w:val="003A3D9B"/>
    <w:rsid w:val="003B5FA1"/>
    <w:rsid w:val="003D6704"/>
    <w:rsid w:val="003E28E9"/>
    <w:rsid w:val="00407A3C"/>
    <w:rsid w:val="0041015B"/>
    <w:rsid w:val="00413E98"/>
    <w:rsid w:val="00416E44"/>
    <w:rsid w:val="00426993"/>
    <w:rsid w:val="00483F7F"/>
    <w:rsid w:val="004D32C7"/>
    <w:rsid w:val="00520F60"/>
    <w:rsid w:val="005275BF"/>
    <w:rsid w:val="00531816"/>
    <w:rsid w:val="00550DF0"/>
    <w:rsid w:val="00553123"/>
    <w:rsid w:val="00556AB8"/>
    <w:rsid w:val="00564C1D"/>
    <w:rsid w:val="00571576"/>
    <w:rsid w:val="00572FF8"/>
    <w:rsid w:val="00592BFF"/>
    <w:rsid w:val="00594B5E"/>
    <w:rsid w:val="005B2BEA"/>
    <w:rsid w:val="005B5743"/>
    <w:rsid w:val="005C661E"/>
    <w:rsid w:val="005E2803"/>
    <w:rsid w:val="005E7E31"/>
    <w:rsid w:val="005F6BEB"/>
    <w:rsid w:val="00620C9A"/>
    <w:rsid w:val="00623473"/>
    <w:rsid w:val="00665B11"/>
    <w:rsid w:val="00687952"/>
    <w:rsid w:val="006E1CDA"/>
    <w:rsid w:val="006F4368"/>
    <w:rsid w:val="00726457"/>
    <w:rsid w:val="007326CE"/>
    <w:rsid w:val="00744828"/>
    <w:rsid w:val="0074714A"/>
    <w:rsid w:val="007575EA"/>
    <w:rsid w:val="0077456C"/>
    <w:rsid w:val="00785D12"/>
    <w:rsid w:val="007961CF"/>
    <w:rsid w:val="00796EE0"/>
    <w:rsid w:val="007A7321"/>
    <w:rsid w:val="007B6FD6"/>
    <w:rsid w:val="007C1441"/>
    <w:rsid w:val="007F7D43"/>
    <w:rsid w:val="0080610C"/>
    <w:rsid w:val="00817571"/>
    <w:rsid w:val="008409FD"/>
    <w:rsid w:val="008569E8"/>
    <w:rsid w:val="008807B3"/>
    <w:rsid w:val="00891B19"/>
    <w:rsid w:val="008A0DAF"/>
    <w:rsid w:val="008E4673"/>
    <w:rsid w:val="0093067A"/>
    <w:rsid w:val="00941D6B"/>
    <w:rsid w:val="00951785"/>
    <w:rsid w:val="009724BE"/>
    <w:rsid w:val="009A463A"/>
    <w:rsid w:val="009A4698"/>
    <w:rsid w:val="009A78AC"/>
    <w:rsid w:val="009B6A5E"/>
    <w:rsid w:val="009D0D26"/>
    <w:rsid w:val="00A03068"/>
    <w:rsid w:val="00A165D8"/>
    <w:rsid w:val="00A249E7"/>
    <w:rsid w:val="00A31344"/>
    <w:rsid w:val="00A325E0"/>
    <w:rsid w:val="00A462AB"/>
    <w:rsid w:val="00A479E7"/>
    <w:rsid w:val="00A47A49"/>
    <w:rsid w:val="00A5328F"/>
    <w:rsid w:val="00A62655"/>
    <w:rsid w:val="00A6715A"/>
    <w:rsid w:val="00A80A95"/>
    <w:rsid w:val="00AA1CE9"/>
    <w:rsid w:val="00AD5764"/>
    <w:rsid w:val="00AE0B71"/>
    <w:rsid w:val="00AE17A7"/>
    <w:rsid w:val="00B05258"/>
    <w:rsid w:val="00B33A2C"/>
    <w:rsid w:val="00B36F42"/>
    <w:rsid w:val="00B473A7"/>
    <w:rsid w:val="00B62F7B"/>
    <w:rsid w:val="00BA6756"/>
    <w:rsid w:val="00BD0979"/>
    <w:rsid w:val="00BD5BEB"/>
    <w:rsid w:val="00BE699A"/>
    <w:rsid w:val="00BF476C"/>
    <w:rsid w:val="00C030B8"/>
    <w:rsid w:val="00C101CC"/>
    <w:rsid w:val="00C51B86"/>
    <w:rsid w:val="00C553CE"/>
    <w:rsid w:val="00CA2D4F"/>
    <w:rsid w:val="00CA48F9"/>
    <w:rsid w:val="00CA4D47"/>
    <w:rsid w:val="00CB58CB"/>
    <w:rsid w:val="00CD3A2F"/>
    <w:rsid w:val="00CD45C4"/>
    <w:rsid w:val="00CE4C88"/>
    <w:rsid w:val="00CE56C6"/>
    <w:rsid w:val="00CF29ED"/>
    <w:rsid w:val="00D021D9"/>
    <w:rsid w:val="00D12732"/>
    <w:rsid w:val="00D12F6C"/>
    <w:rsid w:val="00D1344A"/>
    <w:rsid w:val="00D570AA"/>
    <w:rsid w:val="00D83E03"/>
    <w:rsid w:val="00D91C9D"/>
    <w:rsid w:val="00DA1CC4"/>
    <w:rsid w:val="00DA33AE"/>
    <w:rsid w:val="00DB4739"/>
    <w:rsid w:val="00DD44FF"/>
    <w:rsid w:val="00DE3E6E"/>
    <w:rsid w:val="00E10BF3"/>
    <w:rsid w:val="00E271C7"/>
    <w:rsid w:val="00E30DE4"/>
    <w:rsid w:val="00E50AE3"/>
    <w:rsid w:val="00E528AE"/>
    <w:rsid w:val="00E720CE"/>
    <w:rsid w:val="00E7326D"/>
    <w:rsid w:val="00E8028A"/>
    <w:rsid w:val="00E872C2"/>
    <w:rsid w:val="00E92F70"/>
    <w:rsid w:val="00E93441"/>
    <w:rsid w:val="00EA1F6C"/>
    <w:rsid w:val="00EB0A06"/>
    <w:rsid w:val="00EB0E1C"/>
    <w:rsid w:val="00EC2092"/>
    <w:rsid w:val="00ED4BCE"/>
    <w:rsid w:val="00EE51CF"/>
    <w:rsid w:val="00EF15DD"/>
    <w:rsid w:val="00EF2852"/>
    <w:rsid w:val="00EF2EA9"/>
    <w:rsid w:val="00F10E83"/>
    <w:rsid w:val="00F21131"/>
    <w:rsid w:val="00F36001"/>
    <w:rsid w:val="00F36B91"/>
    <w:rsid w:val="00F52BC2"/>
    <w:rsid w:val="00F70DCD"/>
    <w:rsid w:val="00F80E26"/>
    <w:rsid w:val="00F9566E"/>
    <w:rsid w:val="00FA016C"/>
    <w:rsid w:val="00FB012E"/>
    <w:rsid w:val="00FB4431"/>
    <w:rsid w:val="00FD3F90"/>
    <w:rsid w:val="00FE3FD7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E393"/>
  <w15:docId w15:val="{54EB83FB-5038-47CC-95F4-8405D85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52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52"/>
    <w:rPr>
      <w:rFonts w:ascii="Calibri" w:eastAsia="Times New Roman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7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52"/>
    <w:rPr>
      <w:rFonts w:ascii="Calibri" w:eastAsia="Times New Roman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5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D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IT</cp:lastModifiedBy>
  <cp:revision>2</cp:revision>
  <dcterms:created xsi:type="dcterms:W3CDTF">2024-02-13T08:39:00Z</dcterms:created>
  <dcterms:modified xsi:type="dcterms:W3CDTF">2024-02-13T08:39:00Z</dcterms:modified>
</cp:coreProperties>
</file>