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2D29" w14:textId="6F32E470" w:rsidR="0022219B" w:rsidRPr="006F37F8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b/>
          <w:bCs/>
          <w:color w:val="1D2129"/>
          <w:sz w:val="36"/>
          <w:szCs w:val="36"/>
        </w:rPr>
      </w:pPr>
      <w:r w:rsidRPr="006F37F8">
        <w:rPr>
          <w:rFonts w:ascii="Times New Roman" w:hAnsi="Times New Roman" w:cs="Times New Roman"/>
          <w:b/>
          <w:bCs/>
          <w:color w:val="1D2129"/>
          <w:sz w:val="36"/>
          <w:szCs w:val="36"/>
          <w:rtl/>
        </w:rPr>
        <w:t>بانك</w:t>
      </w:r>
      <w:r w:rsidRPr="006F37F8">
        <w:rPr>
          <w:rFonts w:ascii="Times New Roman" w:hAnsi="Times New Roman" w:cs="Times New Roman" w:hint="cs"/>
          <w:b/>
          <w:bCs/>
          <w:color w:val="1D2129"/>
          <w:sz w:val="36"/>
          <w:szCs w:val="36"/>
          <w:rtl/>
        </w:rPr>
        <w:t>ی</w:t>
      </w:r>
      <w:r w:rsidRPr="006F37F8">
        <w:rPr>
          <w:rFonts w:ascii="Times New Roman" w:hAnsi="Times New Roman" w:cs="Times New Roman"/>
          <w:b/>
          <w:bCs/>
          <w:color w:val="1D2129"/>
          <w:sz w:val="36"/>
          <w:szCs w:val="36"/>
          <w:rtl/>
        </w:rPr>
        <w:t xml:space="preserve"> پرس</w:t>
      </w:r>
      <w:r w:rsidRPr="006F37F8">
        <w:rPr>
          <w:rFonts w:ascii="Times New Roman" w:hAnsi="Times New Roman" w:cs="Times New Roman" w:hint="cs"/>
          <w:b/>
          <w:bCs/>
          <w:color w:val="1D2129"/>
          <w:sz w:val="36"/>
          <w:szCs w:val="36"/>
          <w:rtl/>
        </w:rPr>
        <w:t>ی</w:t>
      </w:r>
      <w:r w:rsidRPr="006F37F8">
        <w:rPr>
          <w:rFonts w:ascii="Times New Roman" w:hAnsi="Times New Roman" w:cs="Times New Roman" w:hint="eastAsia"/>
          <w:b/>
          <w:bCs/>
          <w:color w:val="1D2129"/>
          <w:sz w:val="36"/>
          <w:szCs w:val="36"/>
          <w:rtl/>
        </w:rPr>
        <w:t>اره‌كان</w:t>
      </w:r>
      <w:r w:rsidRPr="006F37F8">
        <w:rPr>
          <w:rFonts w:ascii="Times New Roman" w:hAnsi="Times New Roman" w:cs="Times New Roman" w:hint="cs"/>
          <w:b/>
          <w:bCs/>
          <w:color w:val="1D2129"/>
          <w:sz w:val="36"/>
          <w:szCs w:val="36"/>
          <w:rtl/>
        </w:rPr>
        <w:t>ی</w:t>
      </w:r>
      <w:r w:rsidRPr="006F37F8">
        <w:rPr>
          <w:rFonts w:ascii="Times New Roman" w:hAnsi="Times New Roman" w:cs="Times New Roman"/>
          <w:b/>
          <w:bCs/>
          <w:color w:val="1D2129"/>
          <w:sz w:val="36"/>
          <w:szCs w:val="36"/>
          <w:rtl/>
        </w:rPr>
        <w:t xml:space="preserve"> بابه‌ت</w:t>
      </w:r>
      <w:r w:rsidRPr="006F37F8">
        <w:rPr>
          <w:rFonts w:ascii="Times New Roman" w:hAnsi="Times New Roman" w:cs="Times New Roman" w:hint="cs"/>
          <w:b/>
          <w:bCs/>
          <w:color w:val="1D2129"/>
          <w:sz w:val="36"/>
          <w:szCs w:val="36"/>
          <w:rtl/>
        </w:rPr>
        <w:t>ی</w:t>
      </w:r>
      <w:r w:rsidRPr="006F37F8">
        <w:rPr>
          <w:rFonts w:ascii="Times New Roman" w:hAnsi="Times New Roman" w:cs="Times New Roman"/>
          <w:b/>
          <w:bCs/>
          <w:color w:val="1D2129"/>
          <w:sz w:val="36"/>
          <w:szCs w:val="36"/>
          <w:rtl/>
        </w:rPr>
        <w:t xml:space="preserve"> پروپاگه‌نده‌ و جه‌نگ</w:t>
      </w:r>
      <w:r w:rsidRPr="006F37F8">
        <w:rPr>
          <w:rFonts w:ascii="Times New Roman" w:hAnsi="Times New Roman" w:cs="Times New Roman" w:hint="cs"/>
          <w:b/>
          <w:bCs/>
          <w:color w:val="1D2129"/>
          <w:sz w:val="36"/>
          <w:szCs w:val="36"/>
          <w:rtl/>
        </w:rPr>
        <w:t>ی</w:t>
      </w:r>
      <w:r w:rsidRPr="006F37F8">
        <w:rPr>
          <w:rFonts w:ascii="Times New Roman" w:hAnsi="Times New Roman" w:cs="Times New Roman"/>
          <w:b/>
          <w:bCs/>
          <w:color w:val="1D2129"/>
          <w:sz w:val="36"/>
          <w:szCs w:val="36"/>
          <w:rtl/>
        </w:rPr>
        <w:t xml:space="preserve"> ده‌روون</w:t>
      </w:r>
      <w:r w:rsidRPr="006F37F8">
        <w:rPr>
          <w:rFonts w:ascii="Times New Roman" w:hAnsi="Times New Roman" w:cs="Times New Roman" w:hint="cs"/>
          <w:b/>
          <w:bCs/>
          <w:color w:val="1D2129"/>
          <w:sz w:val="36"/>
          <w:szCs w:val="36"/>
          <w:rtl/>
        </w:rPr>
        <w:t>ی</w:t>
      </w:r>
      <w:r w:rsidR="00FF2469">
        <w:rPr>
          <w:rFonts w:ascii="Times New Roman" w:hAnsi="Times New Roman" w:cs="Times New Roman" w:hint="cs"/>
          <w:b/>
          <w:bCs/>
          <w:color w:val="1D2129"/>
          <w:sz w:val="36"/>
          <w:szCs w:val="36"/>
          <w:rtl/>
          <w:lang w:bidi="ar-OM"/>
        </w:rPr>
        <w:t xml:space="preserve">/ </w:t>
      </w:r>
      <w:r w:rsidRPr="006F37F8">
        <w:rPr>
          <w:rFonts w:ascii="Times New Roman" w:hAnsi="Times New Roman" w:cs="Times New Roman"/>
          <w:b/>
          <w:bCs/>
          <w:color w:val="1D2129"/>
          <w:sz w:val="36"/>
          <w:szCs w:val="36"/>
          <w:rtl/>
        </w:rPr>
        <w:t xml:space="preserve"> ق</w:t>
      </w:r>
      <w:r w:rsidRPr="006F37F8">
        <w:rPr>
          <w:rFonts w:ascii="Times New Roman" w:hAnsi="Times New Roman" w:cs="Times New Roman" w:hint="cs"/>
          <w:b/>
          <w:bCs/>
          <w:color w:val="1D2129"/>
          <w:sz w:val="36"/>
          <w:szCs w:val="36"/>
          <w:rtl/>
        </w:rPr>
        <w:t>ۆ</w:t>
      </w:r>
      <w:r w:rsidRPr="006F37F8">
        <w:rPr>
          <w:rFonts w:ascii="Times New Roman" w:hAnsi="Times New Roman" w:cs="Times New Roman" w:hint="eastAsia"/>
          <w:b/>
          <w:bCs/>
          <w:color w:val="1D2129"/>
          <w:sz w:val="36"/>
          <w:szCs w:val="36"/>
          <w:rtl/>
        </w:rPr>
        <w:t>ناغ</w:t>
      </w:r>
      <w:r w:rsidRPr="006F37F8">
        <w:rPr>
          <w:rFonts w:ascii="Times New Roman" w:hAnsi="Times New Roman" w:cs="Times New Roman" w:hint="cs"/>
          <w:b/>
          <w:bCs/>
          <w:color w:val="1D2129"/>
          <w:sz w:val="36"/>
          <w:szCs w:val="36"/>
          <w:rtl/>
        </w:rPr>
        <w:t>ی</w:t>
      </w:r>
      <w:r w:rsidRPr="006F37F8">
        <w:rPr>
          <w:rFonts w:ascii="Times New Roman" w:hAnsi="Times New Roman" w:cs="Times New Roman"/>
          <w:b/>
          <w:bCs/>
          <w:color w:val="1D2129"/>
          <w:sz w:val="36"/>
          <w:szCs w:val="36"/>
          <w:rtl/>
        </w:rPr>
        <w:t xml:space="preserve"> دووه‌م</w:t>
      </w:r>
      <w:r w:rsidRPr="006F37F8">
        <w:rPr>
          <w:rFonts w:ascii="Times New Roman" w:hAnsi="Times New Roman" w:cs="Times New Roman"/>
          <w:b/>
          <w:bCs/>
          <w:color w:val="1D2129"/>
          <w:sz w:val="36"/>
          <w:szCs w:val="36"/>
        </w:rPr>
        <w:t>:</w:t>
      </w:r>
    </w:p>
    <w:p w14:paraId="6526667E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جه‌نگ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ده‌روون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ه‌؟</w:t>
      </w:r>
    </w:p>
    <w:p w14:paraId="0D36DF7F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دوو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وتن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بوو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خ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روو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0D28B7F3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ناس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 جه‌نگ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ده‌روون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6E258A37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چوار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: 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 جه‌نگ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ده‌روون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بژم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باسبك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31344EE0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: ئامانجه‌كان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جه‌نگ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ده‌روون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؟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ژم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باس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3EC2BA9F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ش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: كار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گه‌ر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ه‌كان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جه‌نگ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ده‌روون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ن؟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انخ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روو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4F7E3808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ح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: گرنگ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جه‌نگ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ده‌روون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؟</w:t>
      </w:r>
    </w:p>
    <w:p w14:paraId="383875AE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: ئاسته‌كان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جه‌نگ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ده‌روون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ژم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ئاست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باسبك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690767D4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: ئامرازه‌كان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گه‌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اندن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جه‌نگ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ده‌روون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؟</w:t>
      </w:r>
    </w:p>
    <w:p w14:paraId="5C272521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:  كه‌ره‌سته‌كان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جه‌نگ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ده‌روون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ن؟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گرنگ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؟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 xml:space="preserve"> </w:t>
      </w:r>
    </w:p>
    <w:p w14:paraId="64C83927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ازد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وپاگه‌نده‌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؟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ناسه‌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وپاگه‌نده‌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70458906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دوازد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 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ره‌كان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وپاگه‌نده‌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بژم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باس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36A68EAF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زد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گا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ته‌كن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ه‌كان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گه‌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اندن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وپاگه‌نده‌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ن؟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خ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روو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2EBCB1CE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چوارد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 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اواز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وپاگه‌نده‌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كلام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؟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17FE0AB3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پازد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/  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كه‌ره‌سته‌كان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جه‌نگ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ده‌روون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 بر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ش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ردنه‌وه‌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شك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زان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نووس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07ED26DC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lastRenderedPageBreak/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شازده‌/ 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ژوو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لماندوو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دوو لا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دژب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كتردا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كار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وتن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زا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ڵ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بوون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رامب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ردا،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كات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كدا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رلا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وتن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ئامانج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 ئه‌مه‌ شر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ۆڤ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بكه‌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2FF87162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حه‌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ڤ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ده‌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دواداچوون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ژوو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ده‌روون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لان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زان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ئاماد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رچاو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ۆڕە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نگدا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بوو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اساكان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شدا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مانش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بوو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"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له‌باره‌وه‌ ده‌زان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له‌سه‌ر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بدو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69227D90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هه‌ژده‌/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ش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ناش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ناسراو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؟</w:t>
      </w:r>
    </w:p>
    <w:p w14:paraId="6B37E9A8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زده‌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رشان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رووب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ەڵ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دوژمندا بج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اوان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ەڵ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رووب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ببن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.مه‌به‌ست له‌م ده‌سته‌واژه‌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ه‌؟</w:t>
      </w:r>
    </w:p>
    <w:p w14:paraId="5B0BC4E5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ش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واز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نگاربوون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ز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ل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 ز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اتر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تو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ژ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کاد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دا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بکر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 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 وتار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كدا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ز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اتر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ژنام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نووس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ێڵە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گشت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ش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وازان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دابن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6D8D7090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ه‌ك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دژ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پروپاگ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شکسپ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ه‌؟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له‌سه‌ر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بدو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66242950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دوو/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خستن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دوو ش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واز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( راست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وخ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نا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است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وخ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). ده‌ب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" ئه‌وه‌ش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وپاگ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دوژمنت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بخ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. جا 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راست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وخ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اننام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رچاو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کار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. 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lastRenderedPageBreak/>
        <w:t>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متمان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کراو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دوان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بدا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زگاکان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راگ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اندن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 ئه‌مه‌ ز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اتر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روون بكه‌ره‌وه‌ به‌نموونه‌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ز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ندوو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1451DC93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ئاست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وپاگ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ش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واز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گونجاو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نگاربوون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انوو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وتن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وپاگ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خدان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خ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خ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کردن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ەڵ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امدان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رخانکردن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کات و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زگا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پسپ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رکرد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قس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کردن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رگر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گومان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لا دروست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وپاگ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راست 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عال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شغو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ڵ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ڵ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بخ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ئامانج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وپاگ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 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بكه‌ره‌وه‌ به‌نموونه‌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ز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ندوو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2387A635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چوار/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خشت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بردن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 وات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زان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دراو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نادروست دز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دوژمن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انکات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باب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گووتار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وپاگ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وت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وسا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خستن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ز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ئاسان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دوژمن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سوا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چاو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خ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ەڵ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کدا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متمان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ناه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ێڵی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ر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استگ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ۆییە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ق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له‌باره‌وه‌ ده‌زان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نووسه‌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25FFF893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نج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ارکردن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خ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ەڵ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گشت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رامب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وپاگ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وت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ناو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دا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موو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رکرد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کان،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راب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اوان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کاد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چالاکوانان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ەڵ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راگ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اندن،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ش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واز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گونجاو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ەڵ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بوار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شدار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. ئه‌مه‌ دروسته‌؟ 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نا؟ شر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ۆڤ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ز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اتر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بكه‌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67EFF784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شه‌ش/ راک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ەڕەی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ژ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 وات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انووان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ێڵە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دوژمن سوود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دروستکردن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ک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lastRenderedPageBreak/>
        <w:t>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کار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راست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وخ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خ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ەڵ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ک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 له‌سه‌ر ئه‌م ده‌سته‌واژه‌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وتار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سه‌د و په‌نجا ووشه‌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بنوسه‌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7BF7742B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حه‌وت/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وپاگ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ز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ئامانج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وتن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كار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 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ژوو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لماندوو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(پ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وپاگ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) كار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مر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ۆڤ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( 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غ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) 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ژتر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زتر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شت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(پ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وپاگ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) باشتر و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سوودتر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وتر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خزم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تكردن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ئامانج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 له‌سه‌ر ئه‌م بابه‌ته‌ بدو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5F308111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هه‌شت/ (پروپاگ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) بر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: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خشكردن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ڵ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اوكردن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ڵێ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موو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(نووس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كردن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...هتد)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بازا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بكر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پشت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است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حا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ڵە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ناخ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بخو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ڵ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ق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. له‌م روانگه‌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ه‌وه‌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ناسه‌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پروپاگه‌نده‌ بكه‌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62D4554C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ست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كار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ژ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ه‌؟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بكه‌ره‌وه‌ به‌در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ژ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06D92293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خ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ش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رووب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ووبوون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ه‌؟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ناسه‌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بكه‌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53100C56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ه‌ك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بوار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( ئ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رك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كاره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) جه‌نگ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ده‌روون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ن؟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انژم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ره‌و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باس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بكه‌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>.</w:t>
      </w:r>
    </w:p>
    <w:p w14:paraId="29B61C28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دوو/ ك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نام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(پ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ام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) باو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كراو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ت؟</w:t>
      </w:r>
    </w:p>
    <w:p w14:paraId="4A62E700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>/ راز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كردن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ه‌؟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ج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ره‌كان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ن؟</w:t>
      </w:r>
    </w:p>
    <w:p w14:paraId="4F44B4E1" w14:textId="77777777" w:rsidR="0022219B" w:rsidRPr="0022219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 چوار/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بنه‌ماكان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راز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كردن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ل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ده‌كه‌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ن؟</w:t>
      </w:r>
    </w:p>
    <w:p w14:paraId="442C4203" w14:textId="58E47F18" w:rsidR="00C8143B" w:rsidRDefault="0022219B" w:rsidP="006F37F8">
      <w:pPr>
        <w:bidi/>
        <w:spacing w:after="0" w:line="360" w:lineRule="auto"/>
        <w:ind w:left="-35"/>
        <w:jc w:val="both"/>
        <w:rPr>
          <w:rFonts w:ascii="Times New Roman" w:hAnsi="Times New Roman" w:cs="Times New Roman"/>
          <w:color w:val="1D2129"/>
          <w:sz w:val="36"/>
          <w:szCs w:val="36"/>
          <w:rtl/>
        </w:rPr>
      </w:pP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پرس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ار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وپ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ی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نج</w:t>
      </w:r>
      <w:r w:rsidRPr="0022219B">
        <w:rPr>
          <w:rFonts w:ascii="Times New Roman" w:hAnsi="Times New Roman" w:cs="Times New Roman"/>
          <w:color w:val="1D2129"/>
          <w:sz w:val="36"/>
          <w:szCs w:val="36"/>
        </w:rPr>
        <w:t xml:space="preserve">/ 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س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ره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ەڵ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دات؟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چ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ۆ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ن</w:t>
      </w:r>
      <w:r w:rsidRPr="0022219B">
        <w:rPr>
          <w:rFonts w:ascii="Times New Roman" w:hAnsi="Times New Roman" w:cs="Times New Roman"/>
          <w:color w:val="1D2129"/>
          <w:sz w:val="36"/>
          <w:szCs w:val="36"/>
          <w:rtl/>
        </w:rPr>
        <w:t xml:space="preserve"> 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ڵ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اود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ب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ێ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ت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Pr="0022219B">
        <w:rPr>
          <w:rFonts w:ascii="Times New Roman" w:hAnsi="Times New Roman" w:cs="Times New Roman" w:hint="eastAsia"/>
          <w:color w:val="1D2129"/>
          <w:sz w:val="36"/>
          <w:szCs w:val="36"/>
          <w:rtl/>
        </w:rPr>
        <w:t>و</w:t>
      </w:r>
      <w:r w:rsidRPr="0022219B">
        <w:rPr>
          <w:rFonts w:ascii="Times New Roman" w:hAnsi="Times New Roman" w:cs="Times New Roman" w:hint="cs"/>
          <w:color w:val="1D2129"/>
          <w:sz w:val="36"/>
          <w:szCs w:val="36"/>
          <w:rtl/>
        </w:rPr>
        <w:t>ە</w:t>
      </w:r>
      <w:r w:rsidR="006F37F8">
        <w:rPr>
          <w:rFonts w:ascii="Times New Roman" w:hAnsi="Times New Roman" w:cs="Times New Roman" w:hint="cs"/>
          <w:color w:val="1D2129"/>
          <w:sz w:val="36"/>
          <w:szCs w:val="36"/>
          <w:rtl/>
        </w:rPr>
        <w:t>؟</w:t>
      </w:r>
    </w:p>
    <w:sectPr w:rsidR="00C81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87"/>
    <w:rsid w:val="0005307E"/>
    <w:rsid w:val="000B1D1C"/>
    <w:rsid w:val="000E101A"/>
    <w:rsid w:val="0022219B"/>
    <w:rsid w:val="00424079"/>
    <w:rsid w:val="004F6F54"/>
    <w:rsid w:val="00567CF3"/>
    <w:rsid w:val="006F37F8"/>
    <w:rsid w:val="00703587"/>
    <w:rsid w:val="007073D8"/>
    <w:rsid w:val="0074356F"/>
    <w:rsid w:val="007F5839"/>
    <w:rsid w:val="0084400E"/>
    <w:rsid w:val="00897996"/>
    <w:rsid w:val="00920BA4"/>
    <w:rsid w:val="00970BF1"/>
    <w:rsid w:val="00A17EAA"/>
    <w:rsid w:val="00C04B67"/>
    <w:rsid w:val="00C2260A"/>
    <w:rsid w:val="00C8143B"/>
    <w:rsid w:val="00CB7F53"/>
    <w:rsid w:val="00CE7C0B"/>
    <w:rsid w:val="00CF19BE"/>
    <w:rsid w:val="00E3770B"/>
    <w:rsid w:val="00E477E3"/>
    <w:rsid w:val="00E50208"/>
    <w:rsid w:val="00F72592"/>
    <w:rsid w:val="00F93A30"/>
    <w:rsid w:val="00FC30D7"/>
    <w:rsid w:val="00FE1A53"/>
    <w:rsid w:val="00FF18A3"/>
    <w:rsid w:val="00FF2469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1388"/>
  <w15:chartTrackingRefBased/>
  <w15:docId w15:val="{9911126D-30CC-4BBD-9797-BBBE4A3F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EAA"/>
    <w:pPr>
      <w:spacing w:after="200" w:line="276" w:lineRule="auto"/>
    </w:pPr>
    <w:rPr>
      <w:rFonts w:ascii="Calibri" w:eastAsia="Times New Roman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25</cp:revision>
  <dcterms:created xsi:type="dcterms:W3CDTF">2022-04-14T11:59:00Z</dcterms:created>
  <dcterms:modified xsi:type="dcterms:W3CDTF">2024-01-25T06:46:00Z</dcterms:modified>
</cp:coreProperties>
</file>