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F98F" w14:textId="77777777" w:rsidR="00AD0895" w:rsidRDefault="003A4711">
      <w:pPr>
        <w:spacing w:after="0" w:line="259" w:lineRule="auto"/>
        <w:ind w:left="2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C3B8C6" wp14:editId="49944D36">
                <wp:simplePos x="0" y="0"/>
                <wp:positionH relativeFrom="column">
                  <wp:posOffset>4754575</wp:posOffset>
                </wp:positionH>
                <wp:positionV relativeFrom="paragraph">
                  <wp:posOffset>63955</wp:posOffset>
                </wp:positionV>
                <wp:extent cx="1091184" cy="1345692"/>
                <wp:effectExtent l="0" t="0" r="0" b="0"/>
                <wp:wrapSquare wrapText="bothSides"/>
                <wp:docPr id="10653" name="Group 10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184" cy="1345692"/>
                          <a:chOff x="0" y="0"/>
                          <a:chExt cx="1091184" cy="1345692"/>
                        </a:xfrm>
                      </wpg:grpSpPr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345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262"/>
                            <a:ext cx="908050" cy="1163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2" name="Shape 902"/>
                        <wps:cNvSpPr/>
                        <wps:spPr>
                          <a:xfrm>
                            <a:off x="44958" y="45212"/>
                            <a:ext cx="946150" cy="120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0" h="1201420">
                                <a:moveTo>
                                  <a:pt x="0" y="1201420"/>
                                </a:moveTo>
                                <a:lnTo>
                                  <a:pt x="946150" y="1201420"/>
                                </a:lnTo>
                                <a:lnTo>
                                  <a:pt x="946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3" style="width:85.92pt;height:105.96pt;position:absolute;mso-position-horizontal-relative:text;mso-position-horizontal:absolute;margin-left:374.376pt;mso-position-vertical-relative:text;margin-top:5.03582pt;" coordsize="10911,13456">
                <v:shape id="Picture 899" style="position:absolute;width:10911;height:13456;left:0;top:0;" filled="f">
                  <v:imagedata r:id="rId9"/>
                </v:shape>
                <v:shape id="Picture 901" style="position:absolute;width:9080;height:11633;left:640;top:642;" filled="f">
                  <v:imagedata r:id="rId10"/>
                </v:shape>
                <v:shape id="Shape 902" style="position:absolute;width:9461;height:12014;left:449;top:452;" coordsize="946150,1201420" path="m0,1201420l946150,1201420l946150,0l0,0x">
                  <v:stroke weight="3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FF0000"/>
          <w:sz w:val="36"/>
        </w:rPr>
        <w:t xml:space="preserve">            Curriculum Vitae</w:t>
      </w:r>
      <w:r>
        <w:rPr>
          <w:sz w:val="36"/>
        </w:rPr>
        <w:t xml:space="preserve"> </w:t>
      </w:r>
      <w:r>
        <w:rPr>
          <w:b/>
          <w:color w:val="FF0000"/>
          <w:sz w:val="36"/>
          <w:vertAlign w:val="subscript"/>
        </w:rPr>
        <w:t xml:space="preserve"> </w:t>
      </w:r>
    </w:p>
    <w:p w14:paraId="7E1A9A8B" w14:textId="77777777" w:rsidR="00AD0895" w:rsidRDefault="003A4711">
      <w:pPr>
        <w:spacing w:after="24" w:line="259" w:lineRule="auto"/>
        <w:ind w:left="3781" w:firstLine="0"/>
        <w:jc w:val="left"/>
      </w:pPr>
      <w:r>
        <w:rPr>
          <w:b/>
          <w:i/>
        </w:rPr>
        <w:t xml:space="preserve"> </w:t>
      </w:r>
    </w:p>
    <w:p w14:paraId="5DA7BE28" w14:textId="77777777" w:rsidR="00AD0895" w:rsidRDefault="003A4711">
      <w:pPr>
        <w:spacing w:after="0" w:line="259" w:lineRule="auto"/>
        <w:ind w:left="0" w:firstLine="0"/>
        <w:jc w:val="left"/>
      </w:pPr>
      <w:r>
        <w:rPr>
          <w:b/>
        </w:rPr>
        <w:t>Name</w:t>
      </w:r>
      <w:r>
        <w:t xml:space="preserve"> </w:t>
      </w:r>
      <w:proofErr w:type="gramStart"/>
      <w:r>
        <w:t xml:space="preserve">  </w:t>
      </w:r>
      <w:r>
        <w:rPr>
          <w:b/>
        </w:rPr>
        <w:t>:</w:t>
      </w:r>
      <w:proofErr w:type="gramEnd"/>
      <w:r>
        <w:t xml:space="preserve">   </w:t>
      </w:r>
      <w:r>
        <w:rPr>
          <w:i/>
        </w:rPr>
        <w:t xml:space="preserve"> </w:t>
      </w:r>
      <w:proofErr w:type="spellStart"/>
      <w:r>
        <w:rPr>
          <w:b/>
          <w:sz w:val="28"/>
        </w:rPr>
        <w:t>Sherwan</w:t>
      </w:r>
      <w:proofErr w:type="spellEnd"/>
      <w:r>
        <w:rPr>
          <w:b/>
          <w:sz w:val="28"/>
        </w:rPr>
        <w:t xml:space="preserve"> Yassin Hammad</w:t>
      </w:r>
      <w:r>
        <w:rPr>
          <w:sz w:val="28"/>
        </w:rPr>
        <w:t xml:space="preserve"> </w:t>
      </w:r>
      <w:r>
        <w:t xml:space="preserve"> </w:t>
      </w:r>
    </w:p>
    <w:p w14:paraId="0736E185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5F766EC0" w14:textId="77777777" w:rsidR="00AD0895" w:rsidRDefault="003A4711">
      <w:pPr>
        <w:ind w:left="0" w:firstLine="0"/>
      </w:pPr>
      <w:r>
        <w:rPr>
          <w:b/>
        </w:rPr>
        <w:t>Address</w:t>
      </w:r>
      <w:r>
        <w:t xml:space="preserve">:  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Nwe</w:t>
      </w:r>
      <w:proofErr w:type="spellEnd"/>
      <w:r>
        <w:t xml:space="preserve"> Quarter – Erbil –Kurdistan Region- Iraq </w:t>
      </w:r>
    </w:p>
    <w:p w14:paraId="5D83A7DF" w14:textId="77777777" w:rsidR="00AD0895" w:rsidRDefault="003A4711">
      <w:pPr>
        <w:ind w:left="0" w:firstLine="0"/>
      </w:pPr>
      <w:r>
        <w:rPr>
          <w:b/>
        </w:rPr>
        <w:t>Mobil</w:t>
      </w:r>
      <w:r>
        <w:t xml:space="preserve">:       +964(0)7504762389                </w:t>
      </w:r>
    </w:p>
    <w:p w14:paraId="2DAAE974" w14:textId="77777777" w:rsidR="00D214C1" w:rsidRDefault="003A4711">
      <w:pPr>
        <w:spacing w:after="0" w:line="259" w:lineRule="auto"/>
        <w:ind w:left="0" w:firstLine="0"/>
        <w:jc w:val="left"/>
      </w:pPr>
      <w:r>
        <w:rPr>
          <w:b/>
        </w:rPr>
        <w:t>E-mail</w:t>
      </w:r>
      <w:r>
        <w:t xml:space="preserve">:      </w:t>
      </w:r>
      <w:r>
        <w:rPr>
          <w:color w:val="0000FF"/>
          <w:u w:val="single" w:color="0000FF"/>
        </w:rPr>
        <w:t>Sherwanyassin@yahoo.com</w:t>
      </w:r>
      <w:r>
        <w:t xml:space="preserve">  </w:t>
      </w:r>
    </w:p>
    <w:p w14:paraId="1ECBF3F9" w14:textId="60097BB3" w:rsidR="00AD0895" w:rsidRDefault="00D214C1">
      <w:pPr>
        <w:spacing w:after="0" w:line="259" w:lineRule="auto"/>
        <w:ind w:left="0" w:firstLine="0"/>
        <w:jc w:val="left"/>
      </w:pPr>
      <w:r>
        <w:t xml:space="preserve">                   </w:t>
      </w:r>
      <w:hyperlink r:id="rId11" w:history="1">
        <w:r w:rsidRPr="005B2509">
          <w:rPr>
            <w:rStyle w:val="Hyperlink"/>
          </w:rPr>
          <w:t>Sherwan.hammad@su.edu.krd</w:t>
        </w:r>
      </w:hyperlink>
      <w:r>
        <w:t xml:space="preserve"> </w:t>
      </w:r>
      <w:r w:rsidR="003A4711">
        <w:t xml:space="preserve"> </w:t>
      </w:r>
    </w:p>
    <w:p w14:paraId="115B68C2" w14:textId="77777777" w:rsidR="00AD0895" w:rsidRDefault="003A4711">
      <w:pPr>
        <w:ind w:left="0" w:firstLine="0"/>
      </w:pPr>
      <w:r>
        <w:rPr>
          <w:b/>
        </w:rPr>
        <w:t>Skype:</w:t>
      </w:r>
      <w:r>
        <w:t xml:space="preserve">       Sherwan.yassin3 </w:t>
      </w:r>
    </w:p>
    <w:p w14:paraId="7ACE9105" w14:textId="77777777" w:rsidR="00AD0895" w:rsidRDefault="003A4711">
      <w:pPr>
        <w:ind w:left="0" w:right="9000" w:firstLine="0"/>
      </w:pPr>
      <w:r>
        <w:rPr>
          <w:b/>
        </w:rPr>
        <w:t xml:space="preserve"> </w:t>
      </w:r>
      <w:r>
        <w:t xml:space="preserve">.    </w:t>
      </w:r>
    </w:p>
    <w:p w14:paraId="619E7602" w14:textId="77777777" w:rsidR="00AD0895" w:rsidRDefault="003A4711">
      <w:pPr>
        <w:spacing w:after="3" w:line="259" w:lineRule="auto"/>
        <w:ind w:left="369" w:right="357" w:hanging="10"/>
        <w:jc w:val="center"/>
      </w:pPr>
      <w:r>
        <w:rPr>
          <w:b/>
          <w:color w:val="FF0000"/>
          <w:u w:val="single" w:color="FF0000"/>
        </w:rPr>
        <w:t>Personal Data:</w:t>
      </w:r>
      <w:r>
        <w:rPr>
          <w:b/>
          <w:color w:val="FF0000"/>
        </w:rPr>
        <w:t xml:space="preserve"> </w:t>
      </w:r>
    </w:p>
    <w:p w14:paraId="17221B0C" w14:textId="77777777" w:rsidR="00AD0895" w:rsidRDefault="003A4711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1274598E" w14:textId="77777777" w:rsidR="00AD0895" w:rsidRDefault="003A4711">
      <w:pPr>
        <w:numPr>
          <w:ilvl w:val="0"/>
          <w:numId w:val="1"/>
        </w:numPr>
        <w:spacing w:line="268" w:lineRule="auto"/>
        <w:ind w:hanging="360"/>
        <w:jc w:val="left"/>
      </w:pPr>
      <w:r>
        <w:rPr>
          <w:b/>
        </w:rPr>
        <w:t xml:space="preserve">Date of Birth </w:t>
      </w:r>
      <w:proofErr w:type="gramStart"/>
      <w:r>
        <w:rPr>
          <w:b/>
        </w:rPr>
        <w:t xml:space="preserve">  :</w:t>
      </w:r>
      <w:proofErr w:type="gramEnd"/>
      <w:r>
        <w:t xml:space="preserve">  08</w:t>
      </w:r>
      <w:r>
        <w:rPr>
          <w:vertAlign w:val="superscript"/>
        </w:rPr>
        <w:t>th</w:t>
      </w:r>
      <w:r>
        <w:t xml:space="preserve"> May 1990</w:t>
      </w:r>
      <w:r>
        <w:rPr>
          <w:b/>
        </w:rPr>
        <w:t xml:space="preserve"> </w:t>
      </w:r>
    </w:p>
    <w:p w14:paraId="149C46EC" w14:textId="77777777" w:rsidR="00AD0895" w:rsidRDefault="003A4711">
      <w:pPr>
        <w:numPr>
          <w:ilvl w:val="0"/>
          <w:numId w:val="1"/>
        </w:numPr>
        <w:spacing w:line="268" w:lineRule="auto"/>
        <w:ind w:hanging="360"/>
        <w:jc w:val="left"/>
      </w:pPr>
      <w:r>
        <w:rPr>
          <w:b/>
        </w:rPr>
        <w:t xml:space="preserve">Sex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</w:t>
      </w:r>
      <w:r>
        <w:t>Male</w:t>
      </w:r>
      <w:r>
        <w:rPr>
          <w:b/>
        </w:rPr>
        <w:t xml:space="preserve"> </w:t>
      </w:r>
    </w:p>
    <w:p w14:paraId="4A599743" w14:textId="77777777" w:rsidR="00AD0895" w:rsidRDefault="003A4711">
      <w:pPr>
        <w:numPr>
          <w:ilvl w:val="0"/>
          <w:numId w:val="1"/>
        </w:numPr>
        <w:spacing w:line="268" w:lineRule="auto"/>
        <w:ind w:hanging="360"/>
        <w:jc w:val="left"/>
      </w:pPr>
      <w:r>
        <w:rPr>
          <w:b/>
        </w:rPr>
        <w:t xml:space="preserve">Nationality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</w:t>
      </w:r>
      <w:r>
        <w:t xml:space="preserve">Iraqi </w:t>
      </w:r>
      <w:r>
        <w:rPr>
          <w:b/>
        </w:rPr>
        <w:t xml:space="preserve"> </w:t>
      </w:r>
    </w:p>
    <w:p w14:paraId="6A0CC2C6" w14:textId="77777777" w:rsidR="00AD0895" w:rsidRDefault="003A4711">
      <w:pPr>
        <w:numPr>
          <w:ilvl w:val="0"/>
          <w:numId w:val="1"/>
        </w:numPr>
        <w:spacing w:line="268" w:lineRule="auto"/>
        <w:ind w:hanging="360"/>
        <w:jc w:val="left"/>
      </w:pPr>
      <w:r>
        <w:rPr>
          <w:b/>
        </w:rPr>
        <w:t xml:space="preserve">Marital Status:  </w:t>
      </w:r>
      <w:r>
        <w:t>Single</w:t>
      </w:r>
      <w:r>
        <w:rPr>
          <w:b/>
        </w:rPr>
        <w:t xml:space="preserve"> </w:t>
      </w:r>
    </w:p>
    <w:p w14:paraId="0699132E" w14:textId="77777777" w:rsidR="00AD0895" w:rsidRDefault="003A4711">
      <w:pPr>
        <w:spacing w:after="3" w:line="259" w:lineRule="auto"/>
        <w:ind w:left="369" w:right="359" w:hanging="10"/>
        <w:jc w:val="center"/>
      </w:pPr>
      <w:r>
        <w:rPr>
          <w:b/>
          <w:color w:val="FF0000"/>
          <w:u w:val="single" w:color="FF0000"/>
        </w:rPr>
        <w:t>Education</w:t>
      </w:r>
      <w:r>
        <w:rPr>
          <w:b/>
          <w:color w:val="FF0000"/>
        </w:rPr>
        <w:t xml:space="preserve"> </w:t>
      </w:r>
    </w:p>
    <w:p w14:paraId="398178BE" w14:textId="77777777" w:rsidR="00AD0895" w:rsidRDefault="003A4711">
      <w:pPr>
        <w:numPr>
          <w:ilvl w:val="0"/>
          <w:numId w:val="2"/>
        </w:numPr>
        <w:ind w:hanging="360"/>
      </w:pPr>
      <w:r>
        <w:rPr>
          <w:b/>
        </w:rPr>
        <w:t xml:space="preserve">2014-2015: Master Degree in </w:t>
      </w:r>
      <w:r>
        <w:t xml:space="preserve">Mediterranean Organic Agriculture / CIHEAM - The    Mediterranean Agronomic Institute of Bari (MAIB) – Bari – Italy. </w:t>
      </w:r>
    </w:p>
    <w:p w14:paraId="3701F13B" w14:textId="77777777" w:rsidR="00AD0895" w:rsidRDefault="003A4711">
      <w:pPr>
        <w:numPr>
          <w:ilvl w:val="0"/>
          <w:numId w:val="2"/>
        </w:numPr>
        <w:ind w:hanging="360"/>
      </w:pPr>
      <w:r>
        <w:rPr>
          <w:b/>
        </w:rPr>
        <w:t>2008-2012: B.Sc.</w:t>
      </w:r>
      <w:r>
        <w:t xml:space="preserve"> in Forestry and Horticultural Department/ College of Agricultural Engineering Sciences/ </w:t>
      </w:r>
      <w:proofErr w:type="spellStart"/>
      <w:r>
        <w:t>Salahaddin</w:t>
      </w:r>
      <w:proofErr w:type="spellEnd"/>
      <w:r>
        <w:t xml:space="preserve"> University – Erbil, Iraq. </w:t>
      </w:r>
      <w:r>
        <w:rPr>
          <w:b/>
          <w:color w:val="FF0000"/>
        </w:rPr>
        <w:t xml:space="preserve"> </w:t>
      </w:r>
    </w:p>
    <w:p w14:paraId="609046F6" w14:textId="77777777" w:rsidR="00AD0895" w:rsidRDefault="003A4711">
      <w:pPr>
        <w:spacing w:after="17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14:paraId="19FF461A" w14:textId="77777777" w:rsidR="00AD0895" w:rsidRDefault="003A4711">
      <w:pPr>
        <w:spacing w:after="3" w:line="259" w:lineRule="auto"/>
        <w:ind w:left="369" w:hanging="10"/>
        <w:jc w:val="center"/>
      </w:pPr>
      <w:r>
        <w:rPr>
          <w:b/>
          <w:color w:val="FF0000"/>
          <w:u w:val="single" w:color="FF0000"/>
        </w:rPr>
        <w:t>Certifications and Courses</w:t>
      </w:r>
      <w:r>
        <w:rPr>
          <w:b/>
          <w:color w:val="FF0000"/>
        </w:rPr>
        <w:t xml:space="preserve"> </w:t>
      </w:r>
    </w:p>
    <w:p w14:paraId="71311B26" w14:textId="77777777" w:rsidR="00AD0895" w:rsidRDefault="003A4711">
      <w:pPr>
        <w:numPr>
          <w:ilvl w:val="0"/>
          <w:numId w:val="2"/>
        </w:numPr>
        <w:spacing w:line="268" w:lineRule="auto"/>
        <w:ind w:hanging="360"/>
      </w:pPr>
      <w:r>
        <w:rPr>
          <w:b/>
        </w:rPr>
        <w:t xml:space="preserve">Certification of Computer Training (ICDL Course): (2013), </w:t>
      </w:r>
      <w:r>
        <w:t xml:space="preserve">Started from </w:t>
      </w:r>
      <w:r>
        <w:rPr>
          <w:b/>
        </w:rPr>
        <w:t xml:space="preserve">03/02/2013 to 13/03/2013. </w:t>
      </w:r>
    </w:p>
    <w:p w14:paraId="03EB7A7E" w14:textId="77777777" w:rsidR="00AD0895" w:rsidRDefault="003A4711">
      <w:pPr>
        <w:numPr>
          <w:ilvl w:val="0"/>
          <w:numId w:val="2"/>
        </w:numPr>
        <w:ind w:hanging="360"/>
      </w:pPr>
      <w:r>
        <w:rPr>
          <w:b/>
        </w:rPr>
        <w:t>English language Proficiency Certification: (2014</w:t>
      </w:r>
      <w:r>
        <w:t xml:space="preserve">), I was successfully completed an advanced English Proficiency Course equivalent to 288 hours of the studying at Language Center, </w:t>
      </w:r>
      <w:proofErr w:type="spellStart"/>
      <w:r>
        <w:t>Salahaddin</w:t>
      </w:r>
      <w:proofErr w:type="spellEnd"/>
      <w:r>
        <w:t xml:space="preserve"> University, Erbil. </w:t>
      </w:r>
    </w:p>
    <w:p w14:paraId="7BC6E6A5" w14:textId="77777777" w:rsidR="00AD0895" w:rsidRDefault="003A4711">
      <w:pPr>
        <w:numPr>
          <w:ilvl w:val="0"/>
          <w:numId w:val="2"/>
        </w:numPr>
        <w:ind w:hanging="360"/>
      </w:pPr>
      <w:r>
        <w:rPr>
          <w:b/>
        </w:rPr>
        <w:t xml:space="preserve">Italian Language Certification (2014-2015): </w:t>
      </w:r>
      <w:r>
        <w:t xml:space="preserve">I was successfully attended intensive course of Italian language organized by CIHEAM-Mediterranean Agronomic Institute of Bari (MAIB), Italy.   </w:t>
      </w:r>
    </w:p>
    <w:p w14:paraId="188B54F6" w14:textId="77777777" w:rsidR="00AD0895" w:rsidRDefault="003A4711">
      <w:pPr>
        <w:numPr>
          <w:ilvl w:val="0"/>
          <w:numId w:val="2"/>
        </w:numPr>
        <w:spacing w:after="28" w:line="268" w:lineRule="auto"/>
        <w:ind w:hanging="360"/>
      </w:pPr>
      <w:r>
        <w:t xml:space="preserve">Participated in the </w:t>
      </w: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European Short-Course on Fresh-Cut Produce on </w:t>
      </w:r>
    </w:p>
    <w:p w14:paraId="34470F26" w14:textId="77777777" w:rsidR="00AD0895" w:rsidRDefault="003A4711">
      <w:pPr>
        <w:ind w:left="720" w:firstLine="0"/>
      </w:pPr>
      <w:r>
        <w:rPr>
          <w:b/>
        </w:rPr>
        <w:t>Vegetables and Fruits,</w:t>
      </w:r>
      <w:r>
        <w:t xml:space="preserve"> 14-16</w:t>
      </w:r>
      <w:r>
        <w:rPr>
          <w:vertAlign w:val="superscript"/>
        </w:rPr>
        <w:t>th</w:t>
      </w:r>
      <w:r>
        <w:t xml:space="preserve"> September 2016, in Rimini, Italy. </w:t>
      </w:r>
    </w:p>
    <w:p w14:paraId="251CFDF9" w14:textId="77777777" w:rsidR="00AD0895" w:rsidRDefault="003A4711">
      <w:pPr>
        <w:numPr>
          <w:ilvl w:val="0"/>
          <w:numId w:val="2"/>
        </w:numPr>
        <w:ind w:hanging="360"/>
      </w:pPr>
      <w:r>
        <w:t xml:space="preserve">Certificate of </w:t>
      </w:r>
      <w:r>
        <w:rPr>
          <w:b/>
        </w:rPr>
        <w:t>Humanitarian Safety &amp; Security Management Training</w:t>
      </w:r>
      <w:r>
        <w:t>, from December 11</w:t>
      </w:r>
      <w:r>
        <w:rPr>
          <w:vertAlign w:val="superscript"/>
        </w:rPr>
        <w:t>th</w:t>
      </w:r>
      <w:r>
        <w:t>-13</w:t>
      </w:r>
      <w:r>
        <w:rPr>
          <w:vertAlign w:val="superscript"/>
        </w:rPr>
        <w:t>th</w:t>
      </w:r>
      <w:r>
        <w:t xml:space="preserve"> 2017, organized by </w:t>
      </w:r>
      <w:r>
        <w:rPr>
          <w:b/>
        </w:rPr>
        <w:t xml:space="preserve">SAFER ACCESS and </w:t>
      </w:r>
      <w:r>
        <w:t>International NGO Safety Organization (</w:t>
      </w:r>
      <w:r>
        <w:rPr>
          <w:b/>
        </w:rPr>
        <w:t>INSO</w:t>
      </w:r>
      <w:r>
        <w:t xml:space="preserve">) in Erbil, Iraq.  </w:t>
      </w:r>
    </w:p>
    <w:p w14:paraId="6447F2C6" w14:textId="77777777" w:rsidR="00AD0895" w:rsidRDefault="003A4711">
      <w:pPr>
        <w:numPr>
          <w:ilvl w:val="0"/>
          <w:numId w:val="2"/>
        </w:numPr>
        <w:ind w:hanging="360"/>
      </w:pPr>
      <w:r>
        <w:t xml:space="preserve">Attended in </w:t>
      </w:r>
      <w:r>
        <w:rPr>
          <w:b/>
        </w:rPr>
        <w:t>Finance and Accounting training Course</w:t>
      </w:r>
      <w:r>
        <w:t xml:space="preserve"> on April 5</w:t>
      </w:r>
      <w:r>
        <w:rPr>
          <w:vertAlign w:val="superscript"/>
        </w:rPr>
        <w:t>th</w:t>
      </w:r>
      <w:r>
        <w:t xml:space="preserve"> 2018, organized by</w:t>
      </w:r>
      <w:r>
        <w:rPr>
          <w:b/>
        </w:rPr>
        <w:t xml:space="preserve"> Active </w:t>
      </w:r>
      <w:proofErr w:type="spellStart"/>
      <w:r>
        <w:rPr>
          <w:b/>
        </w:rPr>
        <w:t>Labour</w:t>
      </w:r>
      <w:proofErr w:type="spellEnd"/>
      <w:r>
        <w:t xml:space="preserve">, in Erbil, Iraq </w:t>
      </w:r>
    </w:p>
    <w:p w14:paraId="37399469" w14:textId="77777777" w:rsidR="00AD0895" w:rsidRDefault="003A4711">
      <w:pPr>
        <w:numPr>
          <w:ilvl w:val="0"/>
          <w:numId w:val="2"/>
        </w:numPr>
        <w:spacing w:after="26"/>
        <w:ind w:hanging="360"/>
      </w:pPr>
      <w:r>
        <w:t>Certificate of Attendance in</w:t>
      </w:r>
      <w:r>
        <w:rPr>
          <w:b/>
        </w:rPr>
        <w:t xml:space="preserve"> Leadership, loading Management and Personal Skills, </w:t>
      </w:r>
      <w:r>
        <w:t>Organized by</w:t>
      </w:r>
      <w:r>
        <w:rPr>
          <w:b/>
        </w:rPr>
        <w:t xml:space="preserve"> NCCI </w:t>
      </w:r>
      <w:r>
        <w:t>8</w:t>
      </w:r>
      <w:r>
        <w:rPr>
          <w:vertAlign w:val="superscript"/>
        </w:rPr>
        <w:t>th</w:t>
      </w:r>
      <w:r>
        <w:t xml:space="preserve"> &amp; 9</w:t>
      </w:r>
      <w:r>
        <w:rPr>
          <w:vertAlign w:val="superscript"/>
        </w:rPr>
        <w:t>th</w:t>
      </w:r>
      <w:r>
        <w:t xml:space="preserve"> August 2018, Erbil, Iraq</w:t>
      </w:r>
      <w:r>
        <w:rPr>
          <w:b/>
        </w:rPr>
        <w:t xml:space="preserve">. </w:t>
      </w:r>
      <w:r>
        <w:t xml:space="preserve"> </w:t>
      </w:r>
    </w:p>
    <w:p w14:paraId="36FF4B00" w14:textId="77777777" w:rsidR="00AD0895" w:rsidRDefault="003A4711">
      <w:pPr>
        <w:numPr>
          <w:ilvl w:val="0"/>
          <w:numId w:val="2"/>
        </w:numPr>
        <w:spacing w:after="25"/>
        <w:ind w:hanging="360"/>
      </w:pPr>
      <w:r>
        <w:t>Certificate of Attendance in</w:t>
      </w:r>
      <w:r>
        <w:rPr>
          <w:b/>
        </w:rPr>
        <w:t xml:space="preserve"> Human Rights and Peaceful building, </w:t>
      </w:r>
      <w:r>
        <w:t>Organized by</w:t>
      </w:r>
      <w:r>
        <w:rPr>
          <w:b/>
        </w:rPr>
        <w:t xml:space="preserve"> NCCI </w:t>
      </w:r>
      <w:r>
        <w:t>7</w:t>
      </w:r>
      <w:r>
        <w:rPr>
          <w:vertAlign w:val="superscript"/>
        </w:rPr>
        <w:t>th</w:t>
      </w:r>
      <w:r>
        <w:t xml:space="preserve"> August 2018, Erbil, Iraq</w:t>
      </w:r>
      <w:r>
        <w:rPr>
          <w:b/>
        </w:rPr>
        <w:t xml:space="preserve">. </w:t>
      </w:r>
      <w:r>
        <w:t xml:space="preserve"> </w:t>
      </w:r>
    </w:p>
    <w:p w14:paraId="7AED0415" w14:textId="77777777" w:rsidR="00AD0895" w:rsidRDefault="003A4711">
      <w:pPr>
        <w:numPr>
          <w:ilvl w:val="0"/>
          <w:numId w:val="2"/>
        </w:numPr>
        <w:ind w:hanging="360"/>
      </w:pPr>
      <w:r>
        <w:t>Certificate of Attendance in</w:t>
      </w:r>
      <w:r>
        <w:rPr>
          <w:b/>
        </w:rPr>
        <w:t xml:space="preserve"> Fraud and Corruption Prevention, </w:t>
      </w:r>
      <w:r>
        <w:t>Organized by</w:t>
      </w:r>
      <w:r>
        <w:rPr>
          <w:b/>
        </w:rPr>
        <w:t xml:space="preserve"> Terre des hommes Switzerland </w:t>
      </w:r>
      <w:r>
        <w:t>02</w:t>
      </w:r>
      <w:r>
        <w:rPr>
          <w:vertAlign w:val="superscript"/>
        </w:rPr>
        <w:t>nd</w:t>
      </w:r>
      <w:r>
        <w:t>August 2018, Erbil, Iraq</w:t>
      </w:r>
      <w:r>
        <w:rPr>
          <w:b/>
        </w:rPr>
        <w:t xml:space="preserve">. </w:t>
      </w:r>
      <w:r>
        <w:t xml:space="preserve"> </w:t>
      </w:r>
    </w:p>
    <w:p w14:paraId="71C28599" w14:textId="77777777" w:rsidR="00AD0895" w:rsidRDefault="003A4711">
      <w:pPr>
        <w:numPr>
          <w:ilvl w:val="0"/>
          <w:numId w:val="2"/>
        </w:numPr>
        <w:ind w:hanging="360"/>
      </w:pPr>
      <w:r>
        <w:lastRenderedPageBreak/>
        <w:t xml:space="preserve">Certificate of Participation in </w:t>
      </w:r>
      <w:r>
        <w:rPr>
          <w:b/>
        </w:rPr>
        <w:t>Humanitarian Negotiation in February 14</w:t>
      </w:r>
      <w:r>
        <w:rPr>
          <w:b/>
          <w:vertAlign w:val="superscript"/>
        </w:rPr>
        <w:t>th</w:t>
      </w:r>
      <w:r>
        <w:rPr>
          <w:b/>
        </w:rPr>
        <w:t>-17</w:t>
      </w:r>
      <w:r>
        <w:rPr>
          <w:b/>
          <w:vertAlign w:val="superscript"/>
        </w:rPr>
        <w:t>th</w:t>
      </w:r>
      <w:r>
        <w:rPr>
          <w:b/>
        </w:rPr>
        <w:t xml:space="preserve"> 2022</w:t>
      </w:r>
      <w:r>
        <w:t>, organized by International NGO Safety Organization (</w:t>
      </w:r>
      <w:r>
        <w:rPr>
          <w:b/>
        </w:rPr>
        <w:t>INSO</w:t>
      </w:r>
      <w:r>
        <w:t xml:space="preserve">) in Erbil, Iraq.  </w:t>
      </w:r>
    </w:p>
    <w:p w14:paraId="4E8C350B" w14:textId="77777777" w:rsidR="00AD0895" w:rsidRDefault="003A4711">
      <w:pPr>
        <w:numPr>
          <w:ilvl w:val="0"/>
          <w:numId w:val="2"/>
        </w:numPr>
        <w:ind w:hanging="360"/>
      </w:pPr>
      <w:r>
        <w:t>Certificate of an Introduction to the General Data Protection Regulation (GDPR) online, on April 24</w:t>
      </w:r>
      <w:r>
        <w:rPr>
          <w:vertAlign w:val="superscript"/>
        </w:rPr>
        <w:t>th</w:t>
      </w:r>
      <w:r>
        <w:t xml:space="preserve"> 2023, organized by </w:t>
      </w:r>
      <w:r>
        <w:rPr>
          <w:b/>
        </w:rPr>
        <w:t>Terre des hommes- Helping Children Worldwide- Foundation/Switzerland.</w:t>
      </w:r>
      <w:r>
        <w:t xml:space="preserve">   </w:t>
      </w:r>
    </w:p>
    <w:p w14:paraId="73DBC793" w14:textId="77777777" w:rsidR="00AD0895" w:rsidRDefault="003A4711">
      <w:pPr>
        <w:numPr>
          <w:ilvl w:val="0"/>
          <w:numId w:val="2"/>
        </w:numPr>
        <w:ind w:hanging="360"/>
      </w:pPr>
      <w:r>
        <w:t>2023 Kevin Mitnick Security Awareness Training, April 24</w:t>
      </w:r>
      <w:r>
        <w:rPr>
          <w:vertAlign w:val="superscript"/>
        </w:rPr>
        <w:t>th</w:t>
      </w:r>
      <w:r>
        <w:t xml:space="preserve"> 2023 online, organized by </w:t>
      </w:r>
      <w:r>
        <w:rPr>
          <w:b/>
        </w:rPr>
        <w:t>Terre des hommes- Helping Children Worldwide- Foundation/Switzerland.</w:t>
      </w:r>
      <w:r>
        <w:t xml:space="preserve">  </w:t>
      </w:r>
    </w:p>
    <w:p w14:paraId="518457C6" w14:textId="77777777" w:rsidR="00AD0895" w:rsidRDefault="003A4711">
      <w:pPr>
        <w:spacing w:after="0" w:line="259" w:lineRule="auto"/>
        <w:ind w:left="720" w:firstLine="0"/>
        <w:jc w:val="left"/>
      </w:pPr>
      <w:r>
        <w:t xml:space="preserve"> </w:t>
      </w:r>
    </w:p>
    <w:p w14:paraId="5D282D0E" w14:textId="77777777" w:rsidR="00AD0895" w:rsidRDefault="003A4711">
      <w:pPr>
        <w:spacing w:after="3" w:line="259" w:lineRule="auto"/>
        <w:ind w:left="369" w:right="357" w:hanging="10"/>
        <w:jc w:val="center"/>
      </w:pPr>
      <w:r>
        <w:rPr>
          <w:b/>
          <w:color w:val="FF0000"/>
          <w:u w:val="single" w:color="FF0000"/>
        </w:rPr>
        <w:t>Languages:</w:t>
      </w:r>
      <w:r>
        <w:rPr>
          <w:b/>
          <w:color w:val="FF0000"/>
        </w:rPr>
        <w:t xml:space="preserve">    </w:t>
      </w:r>
    </w:p>
    <w:p w14:paraId="69556207" w14:textId="77777777" w:rsidR="00AD0895" w:rsidRDefault="003A4711">
      <w:pPr>
        <w:numPr>
          <w:ilvl w:val="0"/>
          <w:numId w:val="3"/>
        </w:numPr>
        <w:ind w:firstLine="0"/>
      </w:pPr>
      <w:r>
        <w:rPr>
          <w:b/>
        </w:rPr>
        <w:t>Kurdish</w:t>
      </w:r>
      <w:r>
        <w:t xml:space="preserve">: fluent in both dialects (Sorani and </w:t>
      </w:r>
      <w:proofErr w:type="spellStart"/>
      <w:r>
        <w:t>Kirmanji</w:t>
      </w:r>
      <w:proofErr w:type="spellEnd"/>
      <w:r>
        <w:t>), (</w:t>
      </w:r>
      <w:r>
        <w:rPr>
          <w:b/>
        </w:rPr>
        <w:t>Native language).</w:t>
      </w:r>
      <w:r>
        <w:t xml:space="preserve"> </w:t>
      </w:r>
    </w:p>
    <w:p w14:paraId="0B9E8E9F" w14:textId="5393639B" w:rsidR="00AD0895" w:rsidRDefault="003A4711">
      <w:pPr>
        <w:numPr>
          <w:ilvl w:val="0"/>
          <w:numId w:val="3"/>
        </w:numPr>
        <w:ind w:firstLine="0"/>
      </w:pPr>
      <w:r>
        <w:rPr>
          <w:b/>
        </w:rPr>
        <w:t>Arabic</w:t>
      </w:r>
      <w:r>
        <w:t xml:space="preserve">: (writing: good, speaking: good, Understanding: Excellent). </w:t>
      </w:r>
    </w:p>
    <w:p w14:paraId="479AD419" w14:textId="1A5A55B8" w:rsidR="000D1D20" w:rsidRPr="000D1D20" w:rsidRDefault="003A4711">
      <w:pPr>
        <w:numPr>
          <w:ilvl w:val="0"/>
          <w:numId w:val="3"/>
        </w:numPr>
        <w:ind w:firstLine="0"/>
      </w:pPr>
      <w:r>
        <w:rPr>
          <w:b/>
        </w:rPr>
        <w:t>English</w:t>
      </w:r>
      <w:r>
        <w:t xml:space="preserve">: (fluent in writing, Speaking and Understanding).  </w:t>
      </w:r>
      <w:r w:rsidR="000D1D20">
        <w:rPr>
          <w:rFonts w:ascii="Arial" w:eastAsia="Arial" w:hAnsi="Arial" w:cs="Arial"/>
          <w:color w:val="3E3937"/>
          <w:sz w:val="18"/>
        </w:rPr>
        <w:t>–</w:t>
      </w:r>
      <w:r>
        <w:rPr>
          <w:rFonts w:ascii="Arial" w:eastAsia="Arial" w:hAnsi="Arial" w:cs="Arial"/>
          <w:color w:val="3E3937"/>
          <w:sz w:val="18"/>
        </w:rPr>
        <w:t xml:space="preserve"> </w:t>
      </w:r>
    </w:p>
    <w:p w14:paraId="5CD228B3" w14:textId="1697315D" w:rsidR="00AD0895" w:rsidRDefault="003A4711">
      <w:pPr>
        <w:numPr>
          <w:ilvl w:val="0"/>
          <w:numId w:val="3"/>
        </w:numPr>
        <w:ind w:firstLine="0"/>
      </w:pPr>
      <w:r>
        <w:rPr>
          <w:b/>
        </w:rPr>
        <w:t xml:space="preserve">Italian and French: </w:t>
      </w:r>
      <w:r>
        <w:t xml:space="preserve">Basic.  </w:t>
      </w:r>
    </w:p>
    <w:p w14:paraId="05704B0D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3FFBD40A" w14:textId="77777777" w:rsidR="00AD0895" w:rsidRDefault="003A4711">
      <w:pPr>
        <w:spacing w:after="3" w:line="259" w:lineRule="auto"/>
        <w:ind w:left="369" w:right="355" w:hanging="10"/>
        <w:jc w:val="center"/>
      </w:pPr>
      <w:r>
        <w:rPr>
          <w:b/>
          <w:color w:val="FF0000"/>
          <w:u w:val="single" w:color="FF0000"/>
        </w:rPr>
        <w:t>Computer &amp; IT skills:</w:t>
      </w:r>
      <w:r>
        <w:rPr>
          <w:b/>
          <w:color w:val="FF0000"/>
        </w:rPr>
        <w:t xml:space="preserve"> </w:t>
      </w:r>
    </w:p>
    <w:p w14:paraId="3B0264D1" w14:textId="634EFEF5" w:rsidR="00AD0895" w:rsidRDefault="003E4B78" w:rsidP="00937BBB">
      <w:pPr>
        <w:pStyle w:val="ListParagraph"/>
        <w:numPr>
          <w:ilvl w:val="0"/>
          <w:numId w:val="14"/>
        </w:numPr>
        <w:spacing w:after="4" w:line="313" w:lineRule="auto"/>
        <w:jc w:val="left"/>
      </w:pPr>
      <w:r>
        <w:t>Microsoft office.</w:t>
      </w:r>
    </w:p>
    <w:p w14:paraId="6897E9CC" w14:textId="5CFA26ED" w:rsidR="003E4B78" w:rsidRDefault="003E4B78" w:rsidP="00937BBB">
      <w:pPr>
        <w:pStyle w:val="ListParagraph"/>
        <w:numPr>
          <w:ilvl w:val="0"/>
          <w:numId w:val="14"/>
        </w:numPr>
        <w:spacing w:after="4" w:line="313" w:lineRule="auto"/>
        <w:jc w:val="left"/>
      </w:pPr>
      <w:r>
        <w:t xml:space="preserve">Social media management/ digital marketing. </w:t>
      </w:r>
    </w:p>
    <w:p w14:paraId="65E26FF4" w14:textId="61777222" w:rsidR="00AD0895" w:rsidRDefault="003E4B78" w:rsidP="00937BBB">
      <w:pPr>
        <w:pStyle w:val="ListParagraph"/>
        <w:numPr>
          <w:ilvl w:val="0"/>
          <w:numId w:val="14"/>
        </w:numPr>
        <w:spacing w:after="4" w:line="313" w:lineRule="auto"/>
        <w:jc w:val="left"/>
      </w:pPr>
      <w:r>
        <w:t>Experienced in email management and digital store (</w:t>
      </w:r>
      <w:proofErr w:type="spellStart"/>
      <w:proofErr w:type="gramStart"/>
      <w:r>
        <w:t>e.g</w:t>
      </w:r>
      <w:proofErr w:type="spellEnd"/>
      <w:proofErr w:type="gramEnd"/>
      <w:r>
        <w:t>; OneDrive, Dropbox,</w:t>
      </w:r>
      <w:r w:rsidR="003859B4">
        <w:t>..</w:t>
      </w:r>
      <w:proofErr w:type="spellStart"/>
      <w:r w:rsidR="003859B4">
        <w:t>etc</w:t>
      </w:r>
      <w:proofErr w:type="spellEnd"/>
      <w:r w:rsidR="003859B4">
        <w:t xml:space="preserve">). </w:t>
      </w:r>
      <w:r w:rsidR="003A4711" w:rsidRPr="00937BBB">
        <w:rPr>
          <w:b/>
          <w:color w:val="FF0000"/>
        </w:rPr>
        <w:t xml:space="preserve"> </w:t>
      </w:r>
    </w:p>
    <w:p w14:paraId="3AEDCF2A" w14:textId="77777777" w:rsidR="00AD0895" w:rsidRDefault="003A4711">
      <w:pPr>
        <w:spacing w:after="3" w:line="259" w:lineRule="auto"/>
        <w:ind w:left="369" w:right="357" w:hanging="10"/>
        <w:jc w:val="center"/>
      </w:pPr>
      <w:r>
        <w:rPr>
          <w:b/>
          <w:color w:val="FF0000"/>
          <w:u w:val="single" w:color="FF0000"/>
        </w:rPr>
        <w:t>Membership of Professional Association:</w:t>
      </w:r>
      <w:r>
        <w:t xml:space="preserve"> </w:t>
      </w:r>
    </w:p>
    <w:p w14:paraId="50314AD5" w14:textId="77777777" w:rsidR="00AD0895" w:rsidRDefault="003A4711">
      <w:pPr>
        <w:numPr>
          <w:ilvl w:val="0"/>
          <w:numId w:val="4"/>
        </w:numPr>
        <w:spacing w:after="4" w:line="251" w:lineRule="auto"/>
        <w:ind w:hanging="360"/>
        <w:jc w:val="left"/>
      </w:pPr>
      <w:r>
        <w:rPr>
          <w:sz w:val="22"/>
        </w:rPr>
        <w:t xml:space="preserve">I’m a member of Syndicate of Agricultural Engineering of Kurdistan-Erbil since 2012. </w:t>
      </w:r>
    </w:p>
    <w:p w14:paraId="0E10BFA6" w14:textId="77777777" w:rsidR="00AD0895" w:rsidRDefault="003A4711">
      <w:pPr>
        <w:numPr>
          <w:ilvl w:val="0"/>
          <w:numId w:val="4"/>
        </w:numPr>
        <w:spacing w:after="4" w:line="251" w:lineRule="auto"/>
        <w:ind w:hanging="360"/>
        <w:jc w:val="left"/>
      </w:pPr>
      <w:r>
        <w:rPr>
          <w:sz w:val="22"/>
        </w:rPr>
        <w:t xml:space="preserve">I am a member in Alumni MAIB-FTN community members (Former Trainees Network in the Mediterranean Agronomic Institute of Bari) </w:t>
      </w:r>
    </w:p>
    <w:p w14:paraId="3394F6DB" w14:textId="77777777" w:rsidR="00AD0895" w:rsidRDefault="003A4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4CF0832" w14:textId="77777777" w:rsidR="00AD0895" w:rsidRDefault="003A4711">
      <w:pPr>
        <w:spacing w:after="3" w:line="259" w:lineRule="auto"/>
        <w:ind w:left="369" w:right="359" w:hanging="10"/>
        <w:jc w:val="center"/>
      </w:pPr>
      <w:r>
        <w:rPr>
          <w:b/>
          <w:color w:val="FF0000"/>
          <w:u w:val="single" w:color="FF0000"/>
        </w:rPr>
        <w:t>Summary Of Work experience</w:t>
      </w:r>
      <w:r>
        <w:rPr>
          <w:b/>
          <w:color w:val="FF0000"/>
        </w:rPr>
        <w:t xml:space="preserve"> </w:t>
      </w:r>
    </w:p>
    <w:p w14:paraId="26E92E75" w14:textId="33985FF3" w:rsidR="003859B4" w:rsidRDefault="00553571" w:rsidP="003859B4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rFonts w:ascii="Arial" w:hAnsi="Arial" w:cs="Arial"/>
          <w:b/>
          <w:bCs/>
          <w:color w:val="auto"/>
          <w:sz w:val="22"/>
          <w:szCs w:val="22"/>
          <w:lang w:bidi="ar-SA"/>
        </w:rPr>
        <w:t>September 2019</w:t>
      </w:r>
      <w:r w:rsidR="003859B4"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>- present</w:t>
      </w:r>
      <w:r w:rsidR="003859B4"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br/>
        <w:t xml:space="preserve">Job Title: </w:t>
      </w:r>
      <w:r w:rsidR="003859B4" w:rsidRPr="003859B4">
        <w:rPr>
          <w:rFonts w:ascii="Arial" w:hAnsi="Arial" w:cs="Arial"/>
          <w:b/>
          <w:bCs/>
          <w:color w:val="FF0000"/>
          <w:sz w:val="22"/>
          <w:szCs w:val="22"/>
          <w:lang w:bidi="ar-SA"/>
        </w:rPr>
        <w:t>Assist Lecturer,</w:t>
      </w:r>
      <w:r w:rsidR="003859B4" w:rsidRPr="003859B4">
        <w:rPr>
          <w:rFonts w:ascii="Arial" w:hAnsi="Arial" w:cs="Arial"/>
          <w:b/>
          <w:bCs/>
          <w:color w:val="FF0000"/>
          <w:sz w:val="22"/>
          <w:szCs w:val="22"/>
          <w:lang w:bidi="ar-SA"/>
        </w:rPr>
        <w:br/>
      </w:r>
      <w:r w:rsidR="003859B4"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>Location</w:t>
      </w:r>
      <w:r w:rsidR="003859B4" w:rsidRPr="003859B4">
        <w:rPr>
          <w:rFonts w:ascii="ArialMT" w:hAnsi="ArialMT"/>
          <w:color w:val="auto"/>
          <w:sz w:val="22"/>
          <w:szCs w:val="22"/>
          <w:lang w:bidi="ar-SA"/>
        </w:rPr>
        <w:t>: Erbil</w:t>
      </w:r>
      <w:r w:rsidR="003859B4" w:rsidRPr="003859B4">
        <w:rPr>
          <w:rFonts w:ascii="ArialMT" w:hAnsi="ArialMT"/>
          <w:color w:val="auto"/>
          <w:sz w:val="22"/>
          <w:szCs w:val="22"/>
          <w:lang w:bidi="ar-SA"/>
        </w:rPr>
        <w:br/>
      </w:r>
      <w:proofErr w:type="spellStart"/>
      <w:r w:rsidR="003859B4"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>Salahaddin</w:t>
      </w:r>
      <w:proofErr w:type="spellEnd"/>
      <w:r w:rsidR="003859B4"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 xml:space="preserve"> University, College of Agricultural Engineering Sciences, Forestry department: </w:t>
      </w:r>
    </w:p>
    <w:p w14:paraId="4714F56D" w14:textId="5D33CA6A" w:rsidR="003859B4" w:rsidRPr="003859B4" w:rsidRDefault="003859B4" w:rsidP="003859B4">
      <w:pPr>
        <w:spacing w:line="268" w:lineRule="auto"/>
        <w:ind w:left="360" w:firstLine="0"/>
        <w:jc w:val="left"/>
      </w:pPr>
      <w:r w:rsidRPr="003859B4">
        <w:rPr>
          <w:rFonts w:ascii="Wingdings" w:hAnsi="Wingdings"/>
          <w:color w:val="FF0000"/>
          <w:sz w:val="22"/>
          <w:szCs w:val="22"/>
          <w:lang w:bidi="ar-SA"/>
        </w:rPr>
        <w:t> </w:t>
      </w:r>
      <w:r w:rsidRPr="003859B4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 xml:space="preserve">Responsibilities: </w:t>
      </w:r>
    </w:p>
    <w:p w14:paraId="442882F0" w14:textId="0AA52101" w:rsidR="003859B4" w:rsidRPr="003859B4" w:rsidRDefault="003859B4" w:rsidP="007E1F7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 w:rsidRPr="003859B4">
        <w:rPr>
          <w:rFonts w:ascii="ArialMT" w:hAnsi="ArialMT"/>
          <w:color w:val="auto"/>
          <w:sz w:val="22"/>
          <w:szCs w:val="22"/>
          <w:lang w:bidi="ar-SA"/>
        </w:rPr>
        <w:t>Working as</w:t>
      </w:r>
      <w:r>
        <w:rPr>
          <w:rFonts w:ascii="ArialMT" w:hAnsi="ArialMT"/>
          <w:color w:val="auto"/>
          <w:sz w:val="22"/>
          <w:szCs w:val="22"/>
          <w:lang w:bidi="ar-SA"/>
        </w:rPr>
        <w:t xml:space="preserve"> an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Assistant lecturer in 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>college</w:t>
      </w:r>
      <w:r>
        <w:rPr>
          <w:rFonts w:ascii="ArialMT" w:hAnsi="ArialMT"/>
          <w:color w:val="auto"/>
          <w:sz w:val="22"/>
          <w:szCs w:val="22"/>
          <w:lang w:bidi="ar-SA"/>
        </w:rPr>
        <w:t xml:space="preserve"> of agriculture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>, I</w:t>
      </w:r>
      <w:r>
        <w:rPr>
          <w:rFonts w:ascii="ArialMT" w:hAnsi="ArialMT"/>
          <w:color w:val="auto"/>
          <w:sz w:val="22"/>
          <w:szCs w:val="22"/>
          <w:lang w:bidi="ar-SA"/>
        </w:rPr>
        <w:t>’m teaching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/>
          <w:color w:val="auto"/>
          <w:sz w:val="22"/>
          <w:szCs w:val="22"/>
          <w:lang w:bidi="ar-SA"/>
        </w:rPr>
        <w:t>various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/>
          <w:color w:val="auto"/>
          <w:sz w:val="22"/>
          <w:szCs w:val="22"/>
          <w:lang w:bidi="ar-SA"/>
        </w:rPr>
        <w:t xml:space="preserve">practical 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>lectures to undergraduate students, such as: forest tree physiology, forest engineering, Principles of Surveying and land leveling, Engineering drawing,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 xml:space="preserve"> agroforestry</w:t>
      </w:r>
      <w:r w:rsidR="007E1F73" w:rsidRPr="003859B4">
        <w:rPr>
          <w:rFonts w:ascii="ArialMT" w:hAnsi="ArialMT"/>
          <w:color w:val="auto"/>
          <w:sz w:val="22"/>
          <w:szCs w:val="22"/>
          <w:lang w:bidi="ar-SA"/>
        </w:rPr>
        <w:t>...</w:t>
      </w:r>
      <w:proofErr w:type="spellStart"/>
      <w:r w:rsidRPr="003859B4">
        <w:rPr>
          <w:rFonts w:ascii="ArialMT" w:hAnsi="ArialMT"/>
          <w:color w:val="auto"/>
          <w:sz w:val="22"/>
          <w:szCs w:val="22"/>
          <w:lang w:bidi="ar-SA"/>
        </w:rPr>
        <w:t>etc</w:t>
      </w:r>
      <w:proofErr w:type="spellEnd"/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). </w:t>
      </w:r>
    </w:p>
    <w:p w14:paraId="0B949CF3" w14:textId="77777777" w:rsidR="003859B4" w:rsidRPr="003859B4" w:rsidRDefault="003859B4" w:rsidP="007E1F7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 w:rsidRPr="003859B4">
        <w:rPr>
          <w:rFonts w:ascii="ArialMT" w:hAnsi="ArialMT"/>
          <w:color w:val="auto"/>
          <w:sz w:val="22"/>
          <w:szCs w:val="22"/>
          <w:lang w:bidi="ar-SA"/>
        </w:rPr>
        <w:t>Supervising the research project of 4</w:t>
      </w:r>
      <w:proofErr w:type="spellStart"/>
      <w:r w:rsidRPr="003859B4">
        <w:rPr>
          <w:rFonts w:ascii="ArialMT" w:hAnsi="ArialMT"/>
          <w:color w:val="auto"/>
          <w:position w:val="8"/>
          <w:sz w:val="14"/>
          <w:szCs w:val="14"/>
          <w:lang w:bidi="ar-SA"/>
        </w:rPr>
        <w:t>th</w:t>
      </w:r>
      <w:proofErr w:type="spellEnd"/>
      <w:r w:rsidRPr="003859B4">
        <w:rPr>
          <w:rFonts w:ascii="ArialMT" w:hAnsi="ArialMT"/>
          <w:color w:val="auto"/>
          <w:position w:val="8"/>
          <w:sz w:val="14"/>
          <w:szCs w:val="14"/>
          <w:lang w:bidi="ar-SA"/>
        </w:rPr>
        <w:t xml:space="preserve"> 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>stage of undergraduate students</w:t>
      </w:r>
      <w:r>
        <w:rPr>
          <w:rFonts w:ascii="ArialMT" w:hAnsi="ArialMT"/>
          <w:color w:val="auto"/>
          <w:sz w:val="22"/>
          <w:szCs w:val="22"/>
          <w:lang w:bidi="ar-SA"/>
        </w:rPr>
        <w:t>.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</w:t>
      </w:r>
    </w:p>
    <w:p w14:paraId="0CEBF07F" w14:textId="01EEC178" w:rsidR="003859B4" w:rsidRPr="003859B4" w:rsidRDefault="003859B4" w:rsidP="007E1F7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Specific activities: doing the 3 research projects with other 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>researchers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on 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>various</w:t>
      </w:r>
      <w:r w:rsidRPr="003859B4">
        <w:rPr>
          <w:rFonts w:ascii="ArialMT" w:hAnsi="ArialMT"/>
          <w:color w:val="auto"/>
          <w:sz w:val="22"/>
          <w:szCs w:val="22"/>
          <w:lang w:bidi="ar-SA"/>
        </w:rPr>
        <w:t xml:space="preserve"> topic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 xml:space="preserve">s. </w:t>
      </w:r>
    </w:p>
    <w:p w14:paraId="41388751" w14:textId="77777777" w:rsidR="007E1F73" w:rsidRPr="007E1F73" w:rsidRDefault="007E1F73" w:rsidP="007E1F7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>
        <w:rPr>
          <w:rFonts w:ascii="ArialMT" w:hAnsi="ArialMT"/>
          <w:color w:val="auto"/>
          <w:sz w:val="22"/>
          <w:szCs w:val="22"/>
          <w:lang w:bidi="ar-SA"/>
        </w:rPr>
        <w:t xml:space="preserve">A </w:t>
      </w:r>
      <w:r w:rsidR="003859B4" w:rsidRPr="007E1F73">
        <w:rPr>
          <w:rFonts w:ascii="ArialMT" w:hAnsi="ArialMT"/>
          <w:color w:val="auto"/>
          <w:sz w:val="22"/>
          <w:szCs w:val="22"/>
          <w:lang w:bidi="ar-SA"/>
        </w:rPr>
        <w:t>member of various academic and administrative committees, such as: (Quality Assurance committee, agricultural field management committee, Head of media committee, evaluators research project committee for students, supply &amp; logistic committee, Moodle and IT committee)</w:t>
      </w:r>
      <w:r>
        <w:rPr>
          <w:rFonts w:ascii="ArialMT" w:hAnsi="ArialMT"/>
          <w:color w:val="auto"/>
          <w:sz w:val="22"/>
          <w:szCs w:val="22"/>
          <w:lang w:bidi="ar-SA"/>
        </w:rPr>
        <w:t xml:space="preserve">. </w:t>
      </w:r>
    </w:p>
    <w:p w14:paraId="7D4FB5D2" w14:textId="77777777" w:rsidR="007E1F73" w:rsidRPr="007E1F73" w:rsidRDefault="003859B4" w:rsidP="007E1F7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 w:rsidRPr="007E1F73">
        <w:rPr>
          <w:rFonts w:ascii="ArialMT" w:hAnsi="ArialMT"/>
          <w:color w:val="auto"/>
          <w:sz w:val="22"/>
          <w:szCs w:val="22"/>
          <w:lang w:bidi="ar-SA"/>
        </w:rPr>
        <w:t xml:space="preserve">Scientific activities such as: making seminars to academic staff &amp; students about the scientific subject, human rights...etc. Scientific field visit, take students to the field </w:t>
      </w:r>
      <w:r w:rsidR="007E1F73">
        <w:rPr>
          <w:rFonts w:ascii="ArialMT" w:hAnsi="ArialMT"/>
          <w:color w:val="auto"/>
          <w:sz w:val="22"/>
          <w:szCs w:val="22"/>
          <w:lang w:bidi="ar-SA"/>
        </w:rPr>
        <w:t xml:space="preserve">of agricultural projects, </w:t>
      </w:r>
      <w:r w:rsidRPr="007E1F73">
        <w:rPr>
          <w:rFonts w:ascii="ArialMT" w:hAnsi="ArialMT"/>
          <w:color w:val="auto"/>
          <w:sz w:val="22"/>
          <w:szCs w:val="22"/>
          <w:lang w:bidi="ar-SA"/>
        </w:rPr>
        <w:t xml:space="preserve">dam projects, agricultural business companies. </w:t>
      </w:r>
    </w:p>
    <w:p w14:paraId="30B84A5C" w14:textId="66093B35" w:rsidR="003859B4" w:rsidRPr="00553571" w:rsidRDefault="003859B4" w:rsidP="0055357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color w:val="auto"/>
          <w:lang w:bidi="ar-SA"/>
        </w:rPr>
      </w:pPr>
      <w:r w:rsidRPr="007E1F73">
        <w:rPr>
          <w:rFonts w:ascii="ArialMT" w:hAnsi="ArialMT"/>
          <w:color w:val="auto"/>
          <w:sz w:val="22"/>
          <w:szCs w:val="22"/>
          <w:lang w:bidi="ar-SA"/>
        </w:rPr>
        <w:t xml:space="preserve">Humanitarian activities: After working hours, </w:t>
      </w:r>
      <w:r w:rsidR="00553571">
        <w:rPr>
          <w:rFonts w:ascii="ArialMT" w:hAnsi="ArialMT"/>
          <w:color w:val="auto"/>
          <w:sz w:val="22"/>
          <w:szCs w:val="22"/>
          <w:lang w:bidi="ar-SA"/>
        </w:rPr>
        <w:t>I may also work with</w:t>
      </w:r>
      <w:r w:rsidRPr="007E1F73">
        <w:rPr>
          <w:rFonts w:ascii="ArialMT" w:hAnsi="ArialMT"/>
          <w:color w:val="auto"/>
          <w:sz w:val="22"/>
          <w:szCs w:val="22"/>
          <w:lang w:bidi="ar-SA"/>
        </w:rPr>
        <w:t xml:space="preserve"> NGOs to help the venerable people/IDPs and refugees, and participate in various activities</w:t>
      </w:r>
      <w:r w:rsidR="00553571">
        <w:rPr>
          <w:rFonts w:ascii="ArialMT" w:hAnsi="ArialMT"/>
          <w:color w:val="auto"/>
          <w:sz w:val="22"/>
          <w:szCs w:val="22"/>
          <w:lang w:bidi="ar-SA"/>
        </w:rPr>
        <w:t xml:space="preserve"> (</w:t>
      </w:r>
      <w:r w:rsidRPr="007E1F73">
        <w:rPr>
          <w:rFonts w:ascii="ArialMT" w:hAnsi="ArialMT"/>
          <w:color w:val="auto"/>
          <w:sz w:val="22"/>
          <w:szCs w:val="22"/>
          <w:lang w:bidi="ar-SA"/>
        </w:rPr>
        <w:t xml:space="preserve">child protections, youth, human rights, violation against woman, WASH, access to justice </w:t>
      </w:r>
      <w:proofErr w:type="gramStart"/>
      <w:r w:rsidRPr="007E1F73">
        <w:rPr>
          <w:rFonts w:ascii="ArialMT" w:hAnsi="ArialMT"/>
          <w:color w:val="auto"/>
          <w:sz w:val="22"/>
          <w:szCs w:val="22"/>
          <w:lang w:bidi="ar-SA"/>
        </w:rPr>
        <w:t>projects..</w:t>
      </w:r>
      <w:proofErr w:type="spellStart"/>
      <w:proofErr w:type="gramEnd"/>
      <w:r w:rsidRPr="007E1F73">
        <w:rPr>
          <w:rFonts w:ascii="ArialMT" w:hAnsi="ArialMT"/>
          <w:color w:val="auto"/>
          <w:sz w:val="22"/>
          <w:szCs w:val="22"/>
          <w:lang w:bidi="ar-SA"/>
        </w:rPr>
        <w:t>etc</w:t>
      </w:r>
      <w:proofErr w:type="spellEnd"/>
      <w:r w:rsidRPr="007E1F73">
        <w:rPr>
          <w:rFonts w:ascii="ArialMT" w:hAnsi="ArialMT"/>
          <w:color w:val="auto"/>
          <w:sz w:val="22"/>
          <w:szCs w:val="22"/>
          <w:lang w:bidi="ar-SA"/>
        </w:rPr>
        <w:t>).</w:t>
      </w:r>
    </w:p>
    <w:p w14:paraId="457A61CC" w14:textId="5B27B961" w:rsidR="00AD0895" w:rsidRDefault="003A4711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b/>
        </w:rPr>
        <w:t>November 2017</w:t>
      </w:r>
      <w:proofErr w:type="gramStart"/>
      <w:r>
        <w:rPr>
          <w:b/>
        </w:rPr>
        <w:t xml:space="preserve">-  </w:t>
      </w:r>
      <w:r w:rsidR="00553571">
        <w:rPr>
          <w:b/>
        </w:rPr>
        <w:t>August</w:t>
      </w:r>
      <w:proofErr w:type="gramEnd"/>
      <w:r w:rsidR="00553571">
        <w:rPr>
          <w:b/>
        </w:rPr>
        <w:t xml:space="preserve"> 2019</w:t>
      </w:r>
    </w:p>
    <w:p w14:paraId="33C9A3EA" w14:textId="77777777" w:rsidR="003859B4" w:rsidRDefault="003A4711">
      <w:pPr>
        <w:spacing w:after="9" w:line="266" w:lineRule="auto"/>
        <w:ind w:left="355" w:right="4332" w:hanging="10"/>
        <w:jc w:val="left"/>
        <w:rPr>
          <w:color w:val="FF0000"/>
        </w:rPr>
      </w:pPr>
      <w:r>
        <w:rPr>
          <w:b/>
        </w:rPr>
        <w:t>Job Title:</w:t>
      </w:r>
      <w:r>
        <w:t xml:space="preserve"> </w:t>
      </w:r>
      <w:r>
        <w:rPr>
          <w:b/>
          <w:color w:val="FF0000"/>
        </w:rPr>
        <w:t xml:space="preserve">Senior Liaison Officer </w:t>
      </w:r>
      <w:r>
        <w:rPr>
          <w:color w:val="FF0000"/>
        </w:rPr>
        <w:t xml:space="preserve"> </w:t>
      </w:r>
    </w:p>
    <w:p w14:paraId="03069DDD" w14:textId="519A9EC4" w:rsidR="00AD0895" w:rsidRDefault="003A4711">
      <w:pPr>
        <w:spacing w:after="9" w:line="266" w:lineRule="auto"/>
        <w:ind w:left="355" w:right="4332" w:hanging="10"/>
        <w:jc w:val="left"/>
      </w:pPr>
      <w:r>
        <w:rPr>
          <w:b/>
        </w:rPr>
        <w:t>Location</w:t>
      </w:r>
      <w:r>
        <w:t xml:space="preserve">: Erbil, KRI, Iraq.  </w:t>
      </w:r>
    </w:p>
    <w:p w14:paraId="2FE2D717" w14:textId="77777777" w:rsidR="00AD0895" w:rsidRDefault="003A4711">
      <w:pPr>
        <w:spacing w:line="268" w:lineRule="auto"/>
        <w:ind w:hanging="10"/>
        <w:jc w:val="left"/>
      </w:pPr>
      <w:r>
        <w:rPr>
          <w:b/>
        </w:rPr>
        <w:lastRenderedPageBreak/>
        <w:t>Terre des hommes- Helping Children Worldwide- Foundation/ Switzerland</w:t>
      </w:r>
      <w:r>
        <w:t xml:space="preserve"> (INGO) </w:t>
      </w:r>
    </w:p>
    <w:p w14:paraId="2C6262DA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Main responsibilities: </w:t>
      </w:r>
    </w:p>
    <w:p w14:paraId="55771957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Communication and Representation </w:t>
      </w:r>
    </w:p>
    <w:p w14:paraId="5513F7C5" w14:textId="77777777" w:rsidR="00AD0895" w:rsidRDefault="003A4711">
      <w:pPr>
        <w:numPr>
          <w:ilvl w:val="1"/>
          <w:numId w:val="5"/>
        </w:numPr>
      </w:pPr>
      <w:r>
        <w:t xml:space="preserve">Serve as the interface between local authorities and Terre des hommes in all matters related to the planning, programming and coordination of the humanitarian response; </w:t>
      </w:r>
    </w:p>
    <w:p w14:paraId="7A15203F" w14:textId="77777777" w:rsidR="00AD0895" w:rsidRDefault="003A4711">
      <w:pPr>
        <w:numPr>
          <w:ilvl w:val="1"/>
          <w:numId w:val="5"/>
        </w:numPr>
      </w:pPr>
      <w:r>
        <w:t xml:space="preserve">Build and maintain an updated list of relevant contacts from local authorities, local and international NGOs, International Organizations, and donors; </w:t>
      </w:r>
    </w:p>
    <w:p w14:paraId="17830F5E" w14:textId="77777777" w:rsidR="00AD0895" w:rsidRDefault="003A4711">
      <w:pPr>
        <w:numPr>
          <w:ilvl w:val="1"/>
          <w:numId w:val="5"/>
        </w:numPr>
      </w:pPr>
      <w:r>
        <w:t xml:space="preserve">Organize and participate in meetings with relevant authorities and donors and maintain contact with relevant stakeholders in order to be permanently updated on the evolution of the situation.  </w:t>
      </w:r>
    </w:p>
    <w:p w14:paraId="19F15401" w14:textId="77777777" w:rsidR="00AD0895" w:rsidRDefault="003A4711">
      <w:pPr>
        <w:numPr>
          <w:ilvl w:val="1"/>
          <w:numId w:val="5"/>
        </w:numPr>
      </w:pPr>
      <w:r>
        <w:t xml:space="preserve">Translate during meetings in Kurdish or Arabic; </w:t>
      </w:r>
    </w:p>
    <w:p w14:paraId="5A306F72" w14:textId="77777777" w:rsidR="00AD0895" w:rsidRDefault="003A4711">
      <w:pPr>
        <w:numPr>
          <w:ilvl w:val="1"/>
          <w:numId w:val="5"/>
        </w:numPr>
      </w:pPr>
      <w:r>
        <w:t xml:space="preserve">Represent Terre des hommes in coordination mechanisms such as relevant cluster meetings and attend other official meetings and public conferences as requested by the Country Director; </w:t>
      </w:r>
    </w:p>
    <w:p w14:paraId="0F305464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Administration, finance, and logistics:  </w:t>
      </w:r>
    </w:p>
    <w:p w14:paraId="4C2229FD" w14:textId="77777777" w:rsidR="00AD0895" w:rsidRDefault="003A4711">
      <w:pPr>
        <w:numPr>
          <w:ilvl w:val="1"/>
          <w:numId w:val="5"/>
        </w:numPr>
      </w:pPr>
      <w:r>
        <w:t>Ensure compliance of Terre des hommes with all requirements of the Provincial, District, and other authorities, including submission of requested reports;</w:t>
      </w:r>
      <w:r>
        <w:rPr>
          <w:b/>
        </w:rPr>
        <w:t xml:space="preserve"> </w:t>
      </w:r>
    </w:p>
    <w:p w14:paraId="55B1A873" w14:textId="77777777" w:rsidR="00AD0895" w:rsidRDefault="003A4711">
      <w:pPr>
        <w:numPr>
          <w:ilvl w:val="1"/>
          <w:numId w:val="5"/>
        </w:numPr>
      </w:pPr>
      <w:r>
        <w:t xml:space="preserve">Respond to ad hoc requests from local authorities and assist in obtaining any required official documentation; </w:t>
      </w:r>
    </w:p>
    <w:p w14:paraId="1B981FF1" w14:textId="77777777" w:rsidR="00AD0895" w:rsidRDefault="003A4711">
      <w:pPr>
        <w:numPr>
          <w:ilvl w:val="1"/>
          <w:numId w:val="5"/>
        </w:numPr>
      </w:pPr>
      <w:r>
        <w:t xml:space="preserve">Manage administrative and immigration procedures for the international employees </w:t>
      </w:r>
    </w:p>
    <w:p w14:paraId="360E2410" w14:textId="77777777" w:rsidR="00AD0895" w:rsidRDefault="003A4711">
      <w:pPr>
        <w:numPr>
          <w:ilvl w:val="1"/>
          <w:numId w:val="5"/>
        </w:numPr>
      </w:pPr>
      <w:r>
        <w:t xml:space="preserve">Responsible for obtaining the renewal of Terre des hommes' registration in Kurdistan and Iraq; </w:t>
      </w:r>
    </w:p>
    <w:p w14:paraId="578A468A" w14:textId="77777777" w:rsidR="00AD0895" w:rsidRDefault="003A4711">
      <w:pPr>
        <w:numPr>
          <w:ilvl w:val="1"/>
          <w:numId w:val="5"/>
        </w:numPr>
      </w:pPr>
      <w:r>
        <w:t xml:space="preserve">Supervise and lead in administrative, financial, and logistics tasks for Terre des hommes, in coordination with relevant colleagues from the team; </w:t>
      </w:r>
    </w:p>
    <w:p w14:paraId="6EC0F5F8" w14:textId="77777777" w:rsidR="00AD0895" w:rsidRDefault="003A4711">
      <w:pPr>
        <w:numPr>
          <w:ilvl w:val="1"/>
          <w:numId w:val="5"/>
        </w:numPr>
      </w:pPr>
      <w:r>
        <w:t xml:space="preserve">In charge of all the customs clearance procedures with authorities and customs clearance agents in Kurdistan and Iraq; </w:t>
      </w:r>
    </w:p>
    <w:p w14:paraId="7BA92320" w14:textId="77777777" w:rsidR="00AD0895" w:rsidRDefault="003A4711">
      <w:pPr>
        <w:numPr>
          <w:ilvl w:val="1"/>
          <w:numId w:val="5"/>
        </w:numPr>
      </w:pPr>
      <w:r>
        <w:t xml:space="preserve">Responsible for the registration of the telecommunication equipment </w:t>
      </w:r>
    </w:p>
    <w:p w14:paraId="22B58288" w14:textId="77777777" w:rsidR="00AD0895" w:rsidRDefault="003A4711">
      <w:pPr>
        <w:numPr>
          <w:ilvl w:val="1"/>
          <w:numId w:val="5"/>
        </w:numPr>
        <w:spacing w:after="220"/>
      </w:pPr>
      <w:r>
        <w:t xml:space="preserve">Manage occasionally the cash and the cash book, especially in the new bases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Support the logistics; </w:t>
      </w:r>
    </w:p>
    <w:p w14:paraId="285D5148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Humanitarian response programming and partnership </w:t>
      </w:r>
    </w:p>
    <w:p w14:paraId="1F0401A3" w14:textId="77777777" w:rsidR="00AD0895" w:rsidRDefault="003A4711">
      <w:pPr>
        <w:numPr>
          <w:ilvl w:val="1"/>
          <w:numId w:val="5"/>
        </w:numPr>
      </w:pPr>
      <w:r>
        <w:t xml:space="preserve">Take lead and follow-up with any pending authorizations/permissions to conduct </w:t>
      </w:r>
      <w:proofErr w:type="spellStart"/>
      <w:r>
        <w:t>programme</w:t>
      </w:r>
      <w:proofErr w:type="spellEnd"/>
      <w:r>
        <w:t xml:space="preserve"> activities and ensure access to project sites when needed; </w:t>
      </w:r>
    </w:p>
    <w:p w14:paraId="77BF92D1" w14:textId="77777777" w:rsidR="00AD0895" w:rsidRDefault="003A4711">
      <w:pPr>
        <w:numPr>
          <w:ilvl w:val="1"/>
          <w:numId w:val="5"/>
        </w:numPr>
      </w:pPr>
      <w:r>
        <w:t xml:space="preserve">Support the mapping and assessment of potential partners in the areas of intervention; </w:t>
      </w:r>
    </w:p>
    <w:p w14:paraId="0B705C82" w14:textId="77777777" w:rsidR="00AD0895" w:rsidRDefault="003A4711">
      <w:pPr>
        <w:numPr>
          <w:ilvl w:val="1"/>
          <w:numId w:val="5"/>
        </w:numPr>
      </w:pPr>
      <w:r>
        <w:t xml:space="preserve">Advise </w:t>
      </w:r>
      <w:proofErr w:type="spellStart"/>
      <w:r>
        <w:t>programme</w:t>
      </w:r>
      <w:proofErr w:type="spellEnd"/>
      <w:r>
        <w:t xml:space="preserve"> team on specific regulations implemented by the authorities that impact the design and implementation of activities; </w:t>
      </w:r>
    </w:p>
    <w:p w14:paraId="70998F03" w14:textId="77777777" w:rsidR="00AD0895" w:rsidRDefault="003A4711">
      <w:pPr>
        <w:numPr>
          <w:ilvl w:val="1"/>
          <w:numId w:val="5"/>
        </w:numPr>
      </w:pPr>
      <w:r>
        <w:t xml:space="preserve">Provide recommendations on humanitarian programming (selection of locations for future activities for example) based on liaison work; </w:t>
      </w:r>
    </w:p>
    <w:p w14:paraId="49F514D0" w14:textId="77777777" w:rsidR="00937BBB" w:rsidRDefault="003A4711">
      <w:pPr>
        <w:numPr>
          <w:ilvl w:val="1"/>
          <w:numId w:val="5"/>
        </w:numPr>
        <w:spacing w:line="448" w:lineRule="auto"/>
      </w:pPr>
      <w:r>
        <w:t xml:space="preserve">Support the opening of the new bases </w:t>
      </w:r>
    </w:p>
    <w:p w14:paraId="4E10513D" w14:textId="0966DB3B" w:rsidR="00AD0895" w:rsidRDefault="003A4711" w:rsidP="00937BBB">
      <w:pPr>
        <w:spacing w:line="448" w:lineRule="auto"/>
        <w:ind w:left="0" w:firstLine="0"/>
      </w:pPr>
      <w:r>
        <w:rPr>
          <w:b/>
        </w:rPr>
        <w:t xml:space="preserve">Security:  </w:t>
      </w:r>
    </w:p>
    <w:p w14:paraId="63096168" w14:textId="77777777" w:rsidR="00AD0895" w:rsidRDefault="003A4711">
      <w:pPr>
        <w:numPr>
          <w:ilvl w:val="1"/>
          <w:numId w:val="5"/>
        </w:numPr>
      </w:pPr>
      <w:r>
        <w:t xml:space="preserve">Act as Terre des hommes' focal person for all access-related issues to the areas of intervention </w:t>
      </w:r>
    </w:p>
    <w:p w14:paraId="79EAC139" w14:textId="77777777" w:rsidR="00AD0895" w:rsidRDefault="003A4711">
      <w:pPr>
        <w:numPr>
          <w:ilvl w:val="1"/>
          <w:numId w:val="5"/>
        </w:numPr>
      </w:pPr>
      <w:r>
        <w:t xml:space="preserve">Brief visitors and incoming staff to Iraq on the humanitarian and socio-political situation in the areas of intervention; </w:t>
      </w:r>
    </w:p>
    <w:p w14:paraId="3E039DDF" w14:textId="77777777" w:rsidR="00AD0895" w:rsidRDefault="003A4711">
      <w:pPr>
        <w:numPr>
          <w:ilvl w:val="1"/>
          <w:numId w:val="5"/>
        </w:numPr>
      </w:pPr>
      <w:r>
        <w:lastRenderedPageBreak/>
        <w:t xml:space="preserve">Recommend communication and visibility strategies in line with security requirements; </w:t>
      </w:r>
    </w:p>
    <w:p w14:paraId="2BCC38B9" w14:textId="77777777" w:rsidR="00AD0895" w:rsidRDefault="003A4711">
      <w:pPr>
        <w:numPr>
          <w:ilvl w:val="1"/>
          <w:numId w:val="5"/>
        </w:numPr>
      </w:pPr>
      <w:r>
        <w:t xml:space="preserve">Create a Security pack such as (basic security rules, security risk analyses, evacuation plan and hibernation plan, emergency contact list).  </w:t>
      </w:r>
    </w:p>
    <w:p w14:paraId="54A8DA56" w14:textId="77777777" w:rsidR="00AD0895" w:rsidRDefault="003A4711">
      <w:pPr>
        <w:numPr>
          <w:ilvl w:val="1"/>
          <w:numId w:val="5"/>
        </w:numPr>
      </w:pPr>
      <w:r>
        <w:t xml:space="preserve">Train all staffs in the coordination office, and update them regularly. 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Any other task as requested by the Country Director. </w:t>
      </w:r>
    </w:p>
    <w:p w14:paraId="6CCCF9DE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0E9AB7AE" w14:textId="77777777" w:rsidR="00AD0895" w:rsidRDefault="003A4711">
      <w:pPr>
        <w:numPr>
          <w:ilvl w:val="0"/>
          <w:numId w:val="5"/>
        </w:numPr>
        <w:spacing w:after="29" w:line="250" w:lineRule="auto"/>
        <w:ind w:hanging="360"/>
        <w:jc w:val="left"/>
      </w:pPr>
      <w:r>
        <w:rPr>
          <w:rFonts w:ascii="Arial" w:eastAsia="Arial" w:hAnsi="Arial" w:cs="Arial"/>
          <w:b/>
        </w:rPr>
        <w:t xml:space="preserve">October 2016- October 2017 </w:t>
      </w:r>
    </w:p>
    <w:p w14:paraId="608555C4" w14:textId="77777777" w:rsidR="00AD0895" w:rsidRDefault="003A4711">
      <w:pPr>
        <w:spacing w:after="19" w:line="259" w:lineRule="auto"/>
        <w:ind w:left="360" w:firstLine="0"/>
        <w:jc w:val="left"/>
      </w:pPr>
      <w:r>
        <w:rPr>
          <w:rFonts w:ascii="Arial" w:eastAsia="Arial" w:hAnsi="Arial" w:cs="Arial"/>
          <w:b/>
        </w:rPr>
        <w:t>Job title</w:t>
      </w:r>
      <w:r>
        <w:rPr>
          <w:rFonts w:ascii="Arial" w:eastAsia="Arial" w:hAnsi="Arial" w:cs="Arial"/>
          <w:b/>
          <w:color w:val="FF0000"/>
        </w:rPr>
        <w:t xml:space="preserve">: Liaison Officer and Admin officer  </w:t>
      </w:r>
    </w:p>
    <w:p w14:paraId="76382BF2" w14:textId="77777777" w:rsidR="00AD0895" w:rsidRDefault="003A4711">
      <w:pPr>
        <w:spacing w:after="21" w:line="259" w:lineRule="auto"/>
        <w:ind w:left="360" w:firstLine="0"/>
        <w:jc w:val="left"/>
      </w:pPr>
      <w:r>
        <w:rPr>
          <w:rFonts w:ascii="Arial" w:eastAsia="Arial" w:hAnsi="Arial" w:cs="Arial"/>
          <w:b/>
        </w:rPr>
        <w:t>Location</w:t>
      </w:r>
      <w:r>
        <w:rPr>
          <w:rFonts w:ascii="Arial" w:eastAsia="Arial" w:hAnsi="Arial" w:cs="Arial"/>
        </w:rPr>
        <w:t xml:space="preserve">: Erbil, Duhok  </w:t>
      </w:r>
    </w:p>
    <w:p w14:paraId="63FAEAC2" w14:textId="77777777" w:rsidR="00AD0895" w:rsidRDefault="003A4711">
      <w:pPr>
        <w:spacing w:after="29" w:line="250" w:lineRule="auto"/>
        <w:ind w:hanging="10"/>
        <w:jc w:val="left"/>
      </w:pPr>
      <w:r>
        <w:rPr>
          <w:rFonts w:ascii="Arial" w:eastAsia="Arial" w:hAnsi="Arial" w:cs="Arial"/>
          <w:b/>
        </w:rPr>
        <w:t>INGO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La </w:t>
      </w:r>
      <w:proofErr w:type="spellStart"/>
      <w:r>
        <w:rPr>
          <w:rFonts w:ascii="Arial" w:eastAsia="Arial" w:hAnsi="Arial" w:cs="Arial"/>
          <w:b/>
        </w:rPr>
        <w:t>Chaine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l'Espoir</w:t>
      </w:r>
      <w:proofErr w:type="spellEnd"/>
      <w:r>
        <w:rPr>
          <w:rFonts w:ascii="Arial" w:eastAsia="Arial" w:hAnsi="Arial" w:cs="Arial"/>
          <w:b/>
        </w:rPr>
        <w:t xml:space="preserve"> (CDE), </w:t>
      </w:r>
      <w:r>
        <w:rPr>
          <w:rFonts w:ascii="Arial" w:eastAsia="Arial" w:hAnsi="Arial" w:cs="Arial"/>
        </w:rPr>
        <w:t>French INGO</w:t>
      </w:r>
      <w:r>
        <w:rPr>
          <w:rFonts w:ascii="Arial" w:eastAsia="Arial" w:hAnsi="Arial" w:cs="Arial"/>
          <w:b/>
        </w:rPr>
        <w:t xml:space="preserve"> </w:t>
      </w:r>
    </w:p>
    <w:p w14:paraId="70D6304E" w14:textId="77777777" w:rsidR="00553571" w:rsidRDefault="003A4711">
      <w:pPr>
        <w:spacing w:after="29" w:line="250" w:lineRule="auto"/>
        <w:ind w:left="-5" w:right="4609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Duties and Responsibilities</w:t>
      </w:r>
      <w:r>
        <w:rPr>
          <w:rFonts w:ascii="Arial" w:eastAsia="Arial" w:hAnsi="Arial" w:cs="Arial"/>
        </w:rPr>
        <w:t>:</w:t>
      </w:r>
    </w:p>
    <w:p w14:paraId="2C0CFA75" w14:textId="1DFF93CF" w:rsidR="00AD0895" w:rsidRDefault="003A4711">
      <w:pPr>
        <w:spacing w:after="29" w:line="250" w:lineRule="auto"/>
        <w:ind w:left="-5" w:right="4609" w:hanging="1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Finance</w:t>
      </w:r>
      <w:r>
        <w:rPr>
          <w:rFonts w:ascii="Arial" w:eastAsia="Arial" w:hAnsi="Arial" w:cs="Arial"/>
        </w:rPr>
        <w:t xml:space="preserve">:  </w:t>
      </w:r>
    </w:p>
    <w:p w14:paraId="08F11627" w14:textId="77777777" w:rsidR="00AD0895" w:rsidRDefault="003A4711">
      <w:pPr>
        <w:numPr>
          <w:ilvl w:val="1"/>
          <w:numId w:val="5"/>
        </w:numPr>
      </w:pPr>
      <w:r>
        <w:t xml:space="preserve">Maintain daily book-keeping in the cashbook and ensure all vouchers are recorded and filed per date and month. </w:t>
      </w:r>
    </w:p>
    <w:p w14:paraId="23EB79C3" w14:textId="77777777" w:rsidR="00AD0895" w:rsidRDefault="003A4711">
      <w:pPr>
        <w:numPr>
          <w:ilvl w:val="1"/>
          <w:numId w:val="5"/>
        </w:numPr>
      </w:pPr>
      <w:r>
        <w:t xml:space="preserve">Copying all vouchers at end of month to maintain financial records in country. </w:t>
      </w:r>
    </w:p>
    <w:p w14:paraId="1BAAEC08" w14:textId="77777777" w:rsidR="00AD0895" w:rsidRDefault="003A4711">
      <w:pPr>
        <w:numPr>
          <w:ilvl w:val="1"/>
          <w:numId w:val="5"/>
        </w:numPr>
      </w:pPr>
      <w:r>
        <w:t>Informing Genco on a weekly basis of cash balance in all cashbooks (</w:t>
      </w:r>
      <w:proofErr w:type="spellStart"/>
      <w:r>
        <w:t>lQD</w:t>
      </w:r>
      <w:proofErr w:type="spellEnd"/>
      <w:r>
        <w:t xml:space="preserve">, USD, Bank account. </w:t>
      </w:r>
    </w:p>
    <w:p w14:paraId="072DBF9C" w14:textId="77777777" w:rsidR="00AD0895" w:rsidRDefault="003A4711">
      <w:pPr>
        <w:numPr>
          <w:ilvl w:val="1"/>
          <w:numId w:val="5"/>
        </w:numPr>
      </w:pPr>
      <w:r>
        <w:t xml:space="preserve">Preparing salary documentation for staff on a monthly basis. </w:t>
      </w:r>
    </w:p>
    <w:p w14:paraId="011C68D7" w14:textId="77777777" w:rsidR="00AD0895" w:rsidRDefault="003A4711">
      <w:pPr>
        <w:numPr>
          <w:ilvl w:val="1"/>
          <w:numId w:val="5"/>
        </w:numPr>
      </w:pPr>
      <w:r>
        <w:t xml:space="preserve">Ensuring regular monthly </w:t>
      </w:r>
      <w:proofErr w:type="spellStart"/>
      <w:r>
        <w:t>programme</w:t>
      </w:r>
      <w:proofErr w:type="spellEnd"/>
      <w:r>
        <w:t xml:space="preserve"> payments are made in good time (rentals, utilities, internet etc.) </w:t>
      </w:r>
    </w:p>
    <w:p w14:paraId="39EEB72E" w14:textId="77777777" w:rsidR="00AD0895" w:rsidRDefault="003A4711">
      <w:pPr>
        <w:numPr>
          <w:ilvl w:val="1"/>
          <w:numId w:val="5"/>
        </w:numPr>
      </w:pPr>
      <w:r>
        <w:t xml:space="preserve">Assisting country Director with monthly closing of accounts and sending monthly accounts to HQ. </w:t>
      </w:r>
    </w:p>
    <w:p w14:paraId="15F62699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>HR</w:t>
      </w:r>
      <w:r>
        <w:t xml:space="preserve">:  </w:t>
      </w:r>
    </w:p>
    <w:p w14:paraId="1F337415" w14:textId="77777777" w:rsidR="00AD0895" w:rsidRDefault="003A4711">
      <w:pPr>
        <w:numPr>
          <w:ilvl w:val="1"/>
          <w:numId w:val="5"/>
        </w:numPr>
      </w:pPr>
      <w:r>
        <w:t xml:space="preserve">Preparing contracts for new national staff (either service or employment contracts) </w:t>
      </w:r>
    </w:p>
    <w:p w14:paraId="13F8FB76" w14:textId="77777777" w:rsidR="00AD0895" w:rsidRDefault="003A4711">
      <w:pPr>
        <w:numPr>
          <w:ilvl w:val="1"/>
          <w:numId w:val="5"/>
        </w:numPr>
      </w:pPr>
      <w:r>
        <w:t xml:space="preserve">Assisting with briefing of new national staff in relation to CDE Internal Regulations and Terms and Conditions. </w:t>
      </w:r>
    </w:p>
    <w:p w14:paraId="51D38953" w14:textId="77777777" w:rsidR="00AD0895" w:rsidRDefault="003A4711">
      <w:pPr>
        <w:numPr>
          <w:ilvl w:val="1"/>
          <w:numId w:val="5"/>
        </w:numPr>
      </w:pPr>
      <w:r>
        <w:t xml:space="preserve">Maintaining an HR file (with all relevant documents) for each national staff member. </w:t>
      </w:r>
    </w:p>
    <w:p w14:paraId="3B481C7B" w14:textId="77777777" w:rsidR="00AD0895" w:rsidRDefault="003A4711">
      <w:pPr>
        <w:numPr>
          <w:ilvl w:val="1"/>
          <w:numId w:val="5"/>
        </w:numPr>
      </w:pPr>
      <w:r>
        <w:t xml:space="preserve">Maintaining record of annual leave / sick leave etc. for each national staff member. </w:t>
      </w:r>
    </w:p>
    <w:p w14:paraId="587960AA" w14:textId="77777777" w:rsidR="00AD0895" w:rsidRDefault="003A4711">
      <w:pPr>
        <w:numPr>
          <w:ilvl w:val="1"/>
          <w:numId w:val="5"/>
        </w:numPr>
      </w:pPr>
      <w:r>
        <w:t xml:space="preserve">Implementing process for KRG resident cards for new international staff and/or renewal for existing staff </w:t>
      </w:r>
    </w:p>
    <w:p w14:paraId="437E4C9F" w14:textId="77777777" w:rsidR="00AD0895" w:rsidRDefault="003A4711">
      <w:pPr>
        <w:numPr>
          <w:ilvl w:val="1"/>
          <w:numId w:val="5"/>
        </w:numPr>
      </w:pPr>
      <w:r>
        <w:t xml:space="preserve">Maintaining and reporting on developments in NGO HR regulations and attending monthly. </w:t>
      </w:r>
    </w:p>
    <w:p w14:paraId="5F4E5B0F" w14:textId="77777777" w:rsidR="00AD0895" w:rsidRDefault="003A4711">
      <w:pPr>
        <w:numPr>
          <w:ilvl w:val="1"/>
          <w:numId w:val="5"/>
        </w:numPr>
      </w:pPr>
      <w:r>
        <w:t xml:space="preserve">NCCI HR/ Admin forum meetings. </w:t>
      </w:r>
    </w:p>
    <w:p w14:paraId="5C082C7C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General Administration: </w:t>
      </w:r>
    </w:p>
    <w:p w14:paraId="409F6950" w14:textId="77777777" w:rsidR="00AD0895" w:rsidRDefault="003A4711">
      <w:pPr>
        <w:numPr>
          <w:ilvl w:val="1"/>
          <w:numId w:val="5"/>
        </w:numPr>
      </w:pPr>
      <w:r>
        <w:t xml:space="preserve">Maintain up to date information in developments regarding NGO law and regulations and report on to Genco. </w:t>
      </w:r>
    </w:p>
    <w:p w14:paraId="3E97FADA" w14:textId="77777777" w:rsidR="00AD0895" w:rsidRDefault="003A4711">
      <w:pPr>
        <w:numPr>
          <w:ilvl w:val="1"/>
          <w:numId w:val="5"/>
        </w:numPr>
      </w:pPr>
      <w:r>
        <w:t xml:space="preserve">Maintaining and reporting on developments in NGO Admin regulations and attending monthly NCCI HR/ Admin forum meetings. </w:t>
      </w:r>
    </w:p>
    <w:p w14:paraId="677F6066" w14:textId="77777777" w:rsidR="00AD0895" w:rsidRDefault="003A4711">
      <w:pPr>
        <w:numPr>
          <w:ilvl w:val="1"/>
          <w:numId w:val="5"/>
        </w:numPr>
      </w:pPr>
      <w:r>
        <w:t xml:space="preserve">Provide Genco with written minutes of meetings attended. </w:t>
      </w:r>
    </w:p>
    <w:p w14:paraId="1CA215C7" w14:textId="77777777" w:rsidR="00AD0895" w:rsidRDefault="003A4711">
      <w:pPr>
        <w:numPr>
          <w:ilvl w:val="1"/>
          <w:numId w:val="5"/>
        </w:numPr>
      </w:pPr>
      <w:r>
        <w:t xml:space="preserve">Assist in the drafting of correspondences with government officials, UN agencies, NGOs etc. </w:t>
      </w:r>
    </w:p>
    <w:p w14:paraId="112A3C47" w14:textId="77777777" w:rsidR="00AD0895" w:rsidRDefault="003A4711">
      <w:pPr>
        <w:numPr>
          <w:ilvl w:val="1"/>
          <w:numId w:val="5"/>
        </w:numPr>
      </w:pPr>
      <w:r>
        <w:t xml:space="preserve">Provide written translation as required in Kurdish, Arabic or English. </w:t>
      </w:r>
    </w:p>
    <w:p w14:paraId="1C572020" w14:textId="77777777" w:rsidR="00AD0895" w:rsidRDefault="003A4711">
      <w:pPr>
        <w:numPr>
          <w:ilvl w:val="1"/>
          <w:numId w:val="5"/>
        </w:numPr>
      </w:pPr>
      <w:r>
        <w:t xml:space="preserve">Ensure copies of all correspondence is appropriately recorded and filed and originals of authoritative documentation are maintained and filed. </w:t>
      </w:r>
    </w:p>
    <w:p w14:paraId="5578252B" w14:textId="77777777" w:rsidR="00AD0895" w:rsidRDefault="003A4711">
      <w:pPr>
        <w:numPr>
          <w:ilvl w:val="1"/>
          <w:numId w:val="5"/>
        </w:numPr>
      </w:pPr>
      <w:r>
        <w:lastRenderedPageBreak/>
        <w:t xml:space="preserve">Perform any other administrative duties as may be assigned by the General Coordinator (and/or other international Coordinators). </w:t>
      </w:r>
    </w:p>
    <w:p w14:paraId="7D36CFA3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Liaison Responsibilities: </w:t>
      </w:r>
    </w:p>
    <w:p w14:paraId="3AC8AB6F" w14:textId="77777777" w:rsidR="00AD0895" w:rsidRDefault="003A4711">
      <w:pPr>
        <w:numPr>
          <w:ilvl w:val="1"/>
          <w:numId w:val="5"/>
        </w:numPr>
      </w:pPr>
      <w:r>
        <w:t xml:space="preserve">Act as a focal point for the Erbil support function issues. </w:t>
      </w:r>
    </w:p>
    <w:p w14:paraId="3F6587AF" w14:textId="77777777" w:rsidR="00AD0895" w:rsidRDefault="003A4711">
      <w:pPr>
        <w:numPr>
          <w:ilvl w:val="1"/>
          <w:numId w:val="5"/>
        </w:numPr>
      </w:pPr>
      <w:r>
        <w:t xml:space="preserve">Maintain up to date contact list for Erbil governorate. </w:t>
      </w:r>
    </w:p>
    <w:p w14:paraId="35130D8E" w14:textId="77777777" w:rsidR="00AD0895" w:rsidRDefault="003A4711">
      <w:pPr>
        <w:numPr>
          <w:ilvl w:val="1"/>
          <w:numId w:val="5"/>
        </w:numPr>
      </w:pPr>
      <w:r>
        <w:t xml:space="preserve">Facilitating contacts and appointments with local authorities and other humanitarian actors. </w:t>
      </w:r>
    </w:p>
    <w:p w14:paraId="36FBD747" w14:textId="77777777" w:rsidR="00AD0895" w:rsidRDefault="003A4711">
      <w:pPr>
        <w:numPr>
          <w:ilvl w:val="1"/>
          <w:numId w:val="5"/>
        </w:numPr>
      </w:pPr>
      <w:r>
        <w:t xml:space="preserve">Representation at external meetings (as delegated by Genco). </w:t>
      </w:r>
    </w:p>
    <w:p w14:paraId="767E9EB3" w14:textId="77777777" w:rsidR="00AD0895" w:rsidRDefault="003A4711">
      <w:pPr>
        <w:numPr>
          <w:ilvl w:val="1"/>
          <w:numId w:val="5"/>
        </w:numPr>
      </w:pPr>
      <w:r>
        <w:t xml:space="preserve">Responsible to organize meetings with civilian (and if necessary, military) authorities, local and international NGOs. </w:t>
      </w:r>
    </w:p>
    <w:p w14:paraId="729B260C" w14:textId="77777777" w:rsidR="00AD0895" w:rsidRDefault="003A4711">
      <w:pPr>
        <w:numPr>
          <w:ilvl w:val="1"/>
          <w:numId w:val="5"/>
        </w:numPr>
      </w:pPr>
      <w:r>
        <w:t xml:space="preserve">Facilitate translation (spoken) during meetings in Kurdish, Arabic or English as required for General and/or other international Coordinators. </w:t>
      </w:r>
    </w:p>
    <w:p w14:paraId="450F7F4A" w14:textId="77777777" w:rsidR="00AD0895" w:rsidRDefault="003A4711">
      <w:pPr>
        <w:numPr>
          <w:ilvl w:val="1"/>
          <w:numId w:val="5"/>
        </w:numPr>
      </w:pPr>
      <w:r>
        <w:t xml:space="preserve">Facilitate registration process of CDE in Iraq (if required and as delegated by Genco) </w:t>
      </w:r>
    </w:p>
    <w:p w14:paraId="7E930721" w14:textId="77777777" w:rsidR="00AD0895" w:rsidRDefault="003A4711">
      <w:pPr>
        <w:spacing w:after="22" w:line="259" w:lineRule="auto"/>
        <w:ind w:left="720" w:firstLine="0"/>
        <w:jc w:val="left"/>
      </w:pPr>
      <w:r>
        <w:t xml:space="preserve"> </w:t>
      </w:r>
    </w:p>
    <w:p w14:paraId="6985879A" w14:textId="77777777" w:rsidR="00AD0895" w:rsidRDefault="003A4711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b/>
        </w:rPr>
        <w:t xml:space="preserve">January 2016- September 2016 </w:t>
      </w:r>
    </w:p>
    <w:p w14:paraId="42B020A5" w14:textId="77777777" w:rsidR="00AD0895" w:rsidRDefault="003A4711">
      <w:pPr>
        <w:spacing w:after="9" w:line="266" w:lineRule="auto"/>
        <w:ind w:left="355" w:hanging="10"/>
        <w:jc w:val="left"/>
      </w:pPr>
      <w:r>
        <w:rPr>
          <w:b/>
        </w:rPr>
        <w:t>Job Title:</w:t>
      </w:r>
      <w:r>
        <w:t xml:space="preserve"> </w:t>
      </w:r>
      <w:r>
        <w:rPr>
          <w:b/>
          <w:color w:val="FF0000"/>
        </w:rPr>
        <w:t>Assistant Country Director</w:t>
      </w:r>
      <w:r>
        <w:rPr>
          <w:color w:val="FF0000"/>
        </w:rPr>
        <w:t xml:space="preserve"> </w:t>
      </w:r>
    </w:p>
    <w:p w14:paraId="79E143E3" w14:textId="77777777" w:rsidR="00AD0895" w:rsidRDefault="003A4711">
      <w:pPr>
        <w:ind w:left="345" w:firstLine="0"/>
      </w:pPr>
      <w:r>
        <w:rPr>
          <w:b/>
        </w:rPr>
        <w:t>Location</w:t>
      </w:r>
      <w:r>
        <w:t xml:space="preserve">: Erbil, Duhok and Ninawa </w:t>
      </w:r>
      <w:proofErr w:type="spellStart"/>
      <w:r>
        <w:t>Governarates</w:t>
      </w:r>
      <w:proofErr w:type="spellEnd"/>
      <w:r>
        <w:t xml:space="preserve">.  </w:t>
      </w:r>
    </w:p>
    <w:p w14:paraId="51F65586" w14:textId="77777777" w:rsidR="00AD0895" w:rsidRDefault="003A4711">
      <w:pPr>
        <w:spacing w:line="268" w:lineRule="auto"/>
        <w:ind w:left="-10" w:right="2367" w:firstLine="360"/>
        <w:jc w:val="left"/>
      </w:pPr>
      <w:r>
        <w:rPr>
          <w:b/>
        </w:rPr>
        <w:t xml:space="preserve">La </w:t>
      </w:r>
      <w:proofErr w:type="spellStart"/>
      <w:r>
        <w:rPr>
          <w:b/>
        </w:rPr>
        <w:t>Chaine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l'Espoir</w:t>
      </w:r>
      <w:proofErr w:type="spellEnd"/>
      <w:r>
        <w:rPr>
          <w:b/>
        </w:rPr>
        <w:t xml:space="preserve"> (CDE),</w:t>
      </w:r>
      <w:r>
        <w:t xml:space="preserve"> French International NGO.  </w:t>
      </w:r>
      <w:r>
        <w:rPr>
          <w:b/>
        </w:rPr>
        <w:t xml:space="preserve">     Main Responsibilities: </w:t>
      </w:r>
      <w:r>
        <w:t xml:space="preserve"> </w:t>
      </w:r>
    </w:p>
    <w:p w14:paraId="723BCB78" w14:textId="77777777" w:rsidR="00AD0895" w:rsidRDefault="003A4711">
      <w:pPr>
        <w:numPr>
          <w:ilvl w:val="1"/>
          <w:numId w:val="5"/>
        </w:numPr>
        <w:spacing w:after="0" w:line="259" w:lineRule="auto"/>
      </w:pPr>
      <w:r>
        <w:rPr>
          <w:color w:val="333333"/>
        </w:rPr>
        <w:t xml:space="preserve">Act as a focal point for the Erbil support </w:t>
      </w:r>
      <w:r>
        <w:t xml:space="preserve">function issues. </w:t>
      </w:r>
    </w:p>
    <w:p w14:paraId="7AF9B9F8" w14:textId="77777777" w:rsidR="00AD0895" w:rsidRDefault="003A4711">
      <w:pPr>
        <w:numPr>
          <w:ilvl w:val="1"/>
          <w:numId w:val="5"/>
        </w:numPr>
      </w:pPr>
      <w:r>
        <w:t xml:space="preserve">Assisting the General Coordinator on external and internal communications. </w:t>
      </w:r>
    </w:p>
    <w:p w14:paraId="59605734" w14:textId="77777777" w:rsidR="00AD0895" w:rsidRDefault="003A4711">
      <w:pPr>
        <w:numPr>
          <w:ilvl w:val="1"/>
          <w:numId w:val="5"/>
        </w:numPr>
      </w:pPr>
      <w:r>
        <w:t xml:space="preserve">Ensuring the administrative follow up of dossiers related to special authorizations. </w:t>
      </w:r>
    </w:p>
    <w:p w14:paraId="5FFE4652" w14:textId="77777777" w:rsidR="00AD0895" w:rsidRDefault="003A4711">
      <w:pPr>
        <w:numPr>
          <w:ilvl w:val="1"/>
          <w:numId w:val="5"/>
        </w:numPr>
      </w:pPr>
      <w:r>
        <w:t xml:space="preserve">Facilitating contacts with local authorities and other humanitarian actors. </w:t>
      </w:r>
    </w:p>
    <w:p w14:paraId="38DCAF3A" w14:textId="77777777" w:rsidR="00AD0895" w:rsidRDefault="003A4711">
      <w:pPr>
        <w:numPr>
          <w:ilvl w:val="1"/>
          <w:numId w:val="5"/>
        </w:numPr>
      </w:pPr>
      <w:r>
        <w:t xml:space="preserve">Responsible to take travel permit for national and international staff members to go to the project areas. </w:t>
      </w:r>
    </w:p>
    <w:p w14:paraId="053B0C15" w14:textId="77777777" w:rsidR="00AD0895" w:rsidRDefault="003A4711">
      <w:pPr>
        <w:numPr>
          <w:ilvl w:val="1"/>
          <w:numId w:val="5"/>
        </w:numPr>
      </w:pPr>
      <w:r>
        <w:t xml:space="preserve">Responsible to take permission from local authorities to transport or import the shipment from outside of Kurdistan or between governorates.  </w:t>
      </w:r>
    </w:p>
    <w:p w14:paraId="454B2419" w14:textId="77777777" w:rsidR="00AD0895" w:rsidRDefault="003A4711">
      <w:pPr>
        <w:numPr>
          <w:ilvl w:val="1"/>
          <w:numId w:val="5"/>
        </w:numPr>
      </w:pPr>
      <w:r>
        <w:t xml:space="preserve">Representation at external meetings (as delegated by General coordinator). </w:t>
      </w:r>
    </w:p>
    <w:p w14:paraId="6EB49BD6" w14:textId="77777777" w:rsidR="00AD0895" w:rsidRDefault="003A4711">
      <w:pPr>
        <w:numPr>
          <w:ilvl w:val="1"/>
          <w:numId w:val="5"/>
        </w:numPr>
      </w:pPr>
      <w:r>
        <w:t xml:space="preserve">Responsible to organize meetings with civilian (and if necessary, military) authorities, local and international NGOs. </w:t>
      </w:r>
    </w:p>
    <w:p w14:paraId="21CB48E5" w14:textId="77777777" w:rsidR="00AD0895" w:rsidRDefault="003A4711">
      <w:pPr>
        <w:numPr>
          <w:ilvl w:val="1"/>
          <w:numId w:val="5"/>
        </w:numPr>
      </w:pPr>
      <w:r>
        <w:t xml:space="preserve">Be in contact with the authorities and update them on the mission of </w:t>
      </w:r>
      <w:proofErr w:type="spellStart"/>
      <w:r>
        <w:t>Chaine</w:t>
      </w:r>
      <w:proofErr w:type="spellEnd"/>
      <w:r>
        <w:t xml:space="preserve"> de </w:t>
      </w:r>
      <w:proofErr w:type="spellStart"/>
      <w:r>
        <w:t>L’Espoir</w:t>
      </w:r>
      <w:proofErr w:type="spellEnd"/>
      <w:r>
        <w:t xml:space="preserve">. </w:t>
      </w:r>
    </w:p>
    <w:p w14:paraId="0EB83F41" w14:textId="77777777" w:rsidR="00AD0895" w:rsidRDefault="003A4711">
      <w:pPr>
        <w:numPr>
          <w:ilvl w:val="1"/>
          <w:numId w:val="5"/>
        </w:numPr>
      </w:pPr>
      <w:r>
        <w:t xml:space="preserve">Act as a focal point for the international surgery missions in the absence of General Coordinator. </w:t>
      </w:r>
    </w:p>
    <w:p w14:paraId="5C357305" w14:textId="525F1E86" w:rsidR="00AD0895" w:rsidRDefault="003A4711" w:rsidP="00553571">
      <w:pPr>
        <w:numPr>
          <w:ilvl w:val="1"/>
          <w:numId w:val="5"/>
        </w:numPr>
      </w:pPr>
      <w:r>
        <w:t>Facilitate translation (spoken) during meetings in Kurdish, Arabic or English as required for General and/or Logistic Coordinator</w:t>
      </w:r>
      <w:r>
        <w:rPr>
          <w:b/>
        </w:rPr>
        <w:t xml:space="preserve"> </w:t>
      </w:r>
    </w:p>
    <w:p w14:paraId="098A653B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>Administrative responsibilities:</w:t>
      </w:r>
      <w:r>
        <w:rPr>
          <w:b/>
          <w:color w:val="333333"/>
        </w:rPr>
        <w:t xml:space="preserve"> </w:t>
      </w:r>
    </w:p>
    <w:p w14:paraId="1D5A36D1" w14:textId="77777777" w:rsidR="00AD0895" w:rsidRDefault="003A4711">
      <w:pPr>
        <w:numPr>
          <w:ilvl w:val="1"/>
          <w:numId w:val="5"/>
        </w:numPr>
      </w:pPr>
      <w:r>
        <w:t xml:space="preserve">Prepare and/or edit meeting minutes, presentations and tables. </w:t>
      </w:r>
    </w:p>
    <w:p w14:paraId="28F5B41D" w14:textId="77777777" w:rsidR="00AD0895" w:rsidRDefault="003A4711">
      <w:pPr>
        <w:numPr>
          <w:ilvl w:val="1"/>
          <w:numId w:val="5"/>
        </w:numPr>
      </w:pPr>
      <w:r>
        <w:t xml:space="preserve">Assisting in the briefing of new staff in the mission. </w:t>
      </w:r>
    </w:p>
    <w:p w14:paraId="750B7B3F" w14:textId="77777777" w:rsidR="00AD0895" w:rsidRDefault="003A4711">
      <w:pPr>
        <w:numPr>
          <w:ilvl w:val="1"/>
          <w:numId w:val="5"/>
        </w:numPr>
      </w:pPr>
      <w:r>
        <w:t xml:space="preserve">Record keeping at internal meetings (keep record of all the reports written in the mission).  </w:t>
      </w:r>
    </w:p>
    <w:p w14:paraId="5484215D" w14:textId="77777777" w:rsidR="00AD0895" w:rsidRDefault="003A4711">
      <w:pPr>
        <w:numPr>
          <w:ilvl w:val="1"/>
          <w:numId w:val="5"/>
        </w:numPr>
      </w:pPr>
      <w:r>
        <w:t xml:space="preserve">Organize all the contact details of currently working actors and all the civilian and military authorities.  </w:t>
      </w:r>
    </w:p>
    <w:p w14:paraId="6C00C1D4" w14:textId="77777777" w:rsidR="00AD0895" w:rsidRDefault="003A4711">
      <w:pPr>
        <w:numPr>
          <w:ilvl w:val="1"/>
          <w:numId w:val="5"/>
        </w:numPr>
      </w:pPr>
      <w:r>
        <w:t xml:space="preserve">File field contacts (other NGOs, UN agencies, local authorities etc.) and verify that they are up-to-date and easily accessible on regular basis.  </w:t>
      </w:r>
    </w:p>
    <w:p w14:paraId="7418C212" w14:textId="77777777" w:rsidR="00AD0895" w:rsidRDefault="003A4711">
      <w:pPr>
        <w:numPr>
          <w:ilvl w:val="1"/>
          <w:numId w:val="5"/>
        </w:numPr>
      </w:pPr>
      <w:r>
        <w:lastRenderedPageBreak/>
        <w:t xml:space="preserve">Assist in the drafting of correspondences with government officials, UN agencies, NGOs etc.   </w:t>
      </w:r>
    </w:p>
    <w:p w14:paraId="74DA27A5" w14:textId="77777777" w:rsidR="00AD0895" w:rsidRDefault="003A4711">
      <w:pPr>
        <w:numPr>
          <w:ilvl w:val="1"/>
          <w:numId w:val="5"/>
        </w:numPr>
      </w:pPr>
      <w:r>
        <w:t xml:space="preserve">Provide written translation as required in Kurdish, Arabic or English. </w:t>
      </w:r>
    </w:p>
    <w:p w14:paraId="702FCF90" w14:textId="77777777" w:rsidR="00AD0895" w:rsidRDefault="003A4711">
      <w:pPr>
        <w:numPr>
          <w:ilvl w:val="1"/>
          <w:numId w:val="5"/>
        </w:numPr>
      </w:pPr>
      <w:r>
        <w:t xml:space="preserve">Keep regular contact with Chain of Hope staff in the projects in collaboration with the General Coordinator.  </w:t>
      </w:r>
    </w:p>
    <w:p w14:paraId="6802875B" w14:textId="41CC79CA" w:rsidR="00AD0895" w:rsidRDefault="003A4711" w:rsidP="00553571">
      <w:pPr>
        <w:numPr>
          <w:ilvl w:val="1"/>
          <w:numId w:val="5"/>
        </w:numPr>
      </w:pPr>
      <w:r>
        <w:t xml:space="preserve">Perform any other duties as may be assigned by the General Coordinator and/or Logistic Coordinator. </w:t>
      </w:r>
      <w:r>
        <w:rPr>
          <w:color w:val="333333"/>
        </w:rPr>
        <w:t xml:space="preserve"> </w:t>
      </w:r>
    </w:p>
    <w:p w14:paraId="5C68FFB1" w14:textId="77777777" w:rsidR="00553571" w:rsidRDefault="00553571" w:rsidP="00553571">
      <w:pPr>
        <w:ind w:left="715" w:firstLine="0"/>
      </w:pPr>
    </w:p>
    <w:p w14:paraId="440FACC3" w14:textId="77777777" w:rsidR="00AD0895" w:rsidRDefault="003A4711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b/>
        </w:rPr>
        <w:t xml:space="preserve">August 2014- October 2014: </w:t>
      </w:r>
    </w:p>
    <w:p w14:paraId="2863949A" w14:textId="77777777" w:rsidR="00AD0895" w:rsidRDefault="003A4711">
      <w:pPr>
        <w:spacing w:after="9" w:line="266" w:lineRule="auto"/>
        <w:ind w:left="10" w:hanging="10"/>
        <w:jc w:val="left"/>
      </w:pPr>
      <w:r>
        <w:rPr>
          <w:b/>
        </w:rPr>
        <w:t xml:space="preserve">     Job Title: </w:t>
      </w:r>
      <w:r>
        <w:rPr>
          <w:b/>
          <w:color w:val="FF0000"/>
        </w:rPr>
        <w:t>Assistant Head of Mission</w:t>
      </w:r>
      <w:r>
        <w:rPr>
          <w:b/>
        </w:rPr>
        <w:t xml:space="preserve">, </w:t>
      </w:r>
      <w:r>
        <w:t xml:space="preserve">Full-time job. </w:t>
      </w:r>
    </w:p>
    <w:p w14:paraId="0F4890AB" w14:textId="77777777" w:rsidR="00AD0895" w:rsidRDefault="003A4711">
      <w:pPr>
        <w:ind w:left="0" w:firstLine="0"/>
      </w:pPr>
      <w:r>
        <w:rPr>
          <w:b/>
        </w:rPr>
        <w:t xml:space="preserve">     Location</w:t>
      </w:r>
      <w:r>
        <w:t xml:space="preserve">: Erbil, Duhok, Ninawa, </w:t>
      </w:r>
      <w:proofErr w:type="spellStart"/>
      <w:r>
        <w:t>Sulaimani</w:t>
      </w:r>
      <w:proofErr w:type="spellEnd"/>
      <w:r>
        <w:t xml:space="preserve"> Governorates</w:t>
      </w:r>
      <w:r>
        <w:rPr>
          <w:b/>
        </w:rPr>
        <w:t xml:space="preserve">. </w:t>
      </w:r>
    </w:p>
    <w:p w14:paraId="6DE2B6DA" w14:textId="77777777" w:rsidR="00AD0895" w:rsidRDefault="003A4711">
      <w:pPr>
        <w:spacing w:line="268" w:lineRule="auto"/>
        <w:ind w:left="0" w:hanging="10"/>
        <w:jc w:val="left"/>
      </w:pPr>
      <w:r>
        <w:rPr>
          <w:b/>
        </w:rPr>
        <w:t xml:space="preserve">     French </w:t>
      </w:r>
      <w:proofErr w:type="spellStart"/>
      <w:r>
        <w:rPr>
          <w:b/>
        </w:rPr>
        <w:t>Fondation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Mérieux</w:t>
      </w:r>
      <w:proofErr w:type="spellEnd"/>
      <w:r>
        <w:rPr>
          <w:b/>
        </w:rPr>
        <w:t xml:space="preserve"> (INGO) </w:t>
      </w:r>
      <w:r>
        <w:t xml:space="preserve">is a French international NGO.   </w:t>
      </w:r>
    </w:p>
    <w:p w14:paraId="2D8DB505" w14:textId="77777777" w:rsidR="00AD0895" w:rsidRDefault="003A4711">
      <w:pPr>
        <w:spacing w:after="31" w:line="268" w:lineRule="auto"/>
        <w:ind w:left="0" w:hanging="10"/>
        <w:jc w:val="left"/>
      </w:pPr>
      <w:r>
        <w:rPr>
          <w:b/>
        </w:rPr>
        <w:t>Duties and Responsibilities</w:t>
      </w:r>
      <w:r>
        <w:t xml:space="preserve">: </w:t>
      </w:r>
    </w:p>
    <w:p w14:paraId="306642FB" w14:textId="77777777" w:rsidR="00AD0895" w:rsidRDefault="003A4711">
      <w:pPr>
        <w:numPr>
          <w:ilvl w:val="1"/>
          <w:numId w:val="8"/>
        </w:numPr>
        <w:ind w:hanging="360"/>
      </w:pPr>
      <w:r>
        <w:t xml:space="preserve">Interpreter and translator for languages: English, Kurdish.  </w:t>
      </w:r>
    </w:p>
    <w:p w14:paraId="5E245992" w14:textId="77777777" w:rsidR="00AD0895" w:rsidRDefault="003A4711">
      <w:pPr>
        <w:numPr>
          <w:ilvl w:val="1"/>
          <w:numId w:val="8"/>
        </w:numPr>
        <w:spacing w:after="28"/>
        <w:ind w:hanging="360"/>
      </w:pPr>
      <w:r>
        <w:t>Assist Head of Mission to collect data during Assessment about the</w:t>
      </w:r>
      <w:r>
        <w:rPr>
          <w:color w:val="808080"/>
        </w:rPr>
        <w:t xml:space="preserve"> </w:t>
      </w:r>
      <w:r>
        <w:t xml:space="preserve">internally displaced persons (IDPs) and their needs regarding food and medical medicines.  </w:t>
      </w:r>
    </w:p>
    <w:p w14:paraId="338D0D55" w14:textId="77777777" w:rsidR="00AD0895" w:rsidRDefault="003A4711">
      <w:pPr>
        <w:numPr>
          <w:ilvl w:val="1"/>
          <w:numId w:val="8"/>
        </w:numPr>
        <w:ind w:hanging="360"/>
      </w:pPr>
      <w:r>
        <w:t xml:space="preserve">Logistic duties create different Purchase quotations from different companies. </w:t>
      </w:r>
    </w:p>
    <w:p w14:paraId="454540CF" w14:textId="77777777" w:rsidR="00AD0895" w:rsidRDefault="003A4711">
      <w:pPr>
        <w:numPr>
          <w:ilvl w:val="1"/>
          <w:numId w:val="8"/>
        </w:numPr>
        <w:ind w:hanging="360"/>
      </w:pPr>
      <w:r>
        <w:t xml:space="preserve">Participate in the formal meetings. </w:t>
      </w:r>
    </w:p>
    <w:p w14:paraId="0CD41141" w14:textId="77777777" w:rsidR="00AD0895" w:rsidRDefault="003A4711">
      <w:pPr>
        <w:numPr>
          <w:ilvl w:val="1"/>
          <w:numId w:val="8"/>
        </w:numPr>
        <w:spacing w:after="26"/>
        <w:ind w:hanging="360"/>
      </w:pPr>
      <w:r>
        <w:t xml:space="preserve">Coordination between our NGO and the Directorates of the government or local authorities.  </w:t>
      </w:r>
    </w:p>
    <w:p w14:paraId="3EA6AC1A" w14:textId="77777777" w:rsidR="00AD0895" w:rsidRDefault="003A4711">
      <w:pPr>
        <w:numPr>
          <w:ilvl w:val="1"/>
          <w:numId w:val="8"/>
        </w:numPr>
        <w:ind w:hanging="360"/>
      </w:pPr>
      <w:r>
        <w:t xml:space="preserve">Other Duties that might be requested by Head of Mission.  </w:t>
      </w:r>
    </w:p>
    <w:p w14:paraId="1B2531D9" w14:textId="77777777" w:rsidR="00AD0895" w:rsidRDefault="003A4711">
      <w:pPr>
        <w:spacing w:after="24" w:line="259" w:lineRule="auto"/>
        <w:ind w:left="720" w:firstLine="0"/>
        <w:jc w:val="left"/>
      </w:pPr>
      <w:r>
        <w:t xml:space="preserve"> </w:t>
      </w:r>
    </w:p>
    <w:p w14:paraId="7CF6017C" w14:textId="77777777" w:rsidR="00AD0895" w:rsidRDefault="003A4711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b/>
        </w:rPr>
        <w:t xml:space="preserve">July and August 2013:  </w:t>
      </w:r>
    </w:p>
    <w:p w14:paraId="04A3DFF8" w14:textId="77777777" w:rsidR="00AD0895" w:rsidRDefault="003A4711">
      <w:pPr>
        <w:ind w:left="0" w:firstLine="0"/>
      </w:pPr>
      <w:r>
        <w:rPr>
          <w:b/>
        </w:rPr>
        <w:t xml:space="preserve">     Job Title: </w:t>
      </w:r>
      <w:r>
        <w:rPr>
          <w:b/>
          <w:color w:val="FF0000"/>
        </w:rPr>
        <w:t>Liaison Officer</w:t>
      </w:r>
      <w:r>
        <w:t xml:space="preserve">, Part-time job. </w:t>
      </w:r>
    </w:p>
    <w:p w14:paraId="1DD3F28E" w14:textId="77777777" w:rsidR="00AD0895" w:rsidRDefault="003A4711">
      <w:pPr>
        <w:ind w:left="0" w:firstLine="0"/>
      </w:pPr>
      <w:r>
        <w:t xml:space="preserve">      </w:t>
      </w:r>
      <w:r>
        <w:rPr>
          <w:b/>
        </w:rPr>
        <w:t>Location</w:t>
      </w:r>
      <w:r>
        <w:t xml:space="preserve">: Erbil, KRI, Iraq.  </w:t>
      </w:r>
    </w:p>
    <w:p w14:paraId="670CF3AC" w14:textId="77777777" w:rsidR="00AD0895" w:rsidRDefault="003A4711">
      <w:pPr>
        <w:spacing w:after="29" w:line="268" w:lineRule="auto"/>
        <w:ind w:left="0" w:right="3249" w:hanging="10"/>
        <w:jc w:val="left"/>
      </w:pPr>
      <w:r>
        <w:rPr>
          <w:b/>
        </w:rPr>
        <w:t xml:space="preserve">      Première Urgence </w:t>
      </w:r>
      <w:proofErr w:type="spellStart"/>
      <w:r>
        <w:rPr>
          <w:b/>
        </w:rPr>
        <w:t>Internationale</w:t>
      </w:r>
      <w:proofErr w:type="spellEnd"/>
      <w:r>
        <w:rPr>
          <w:b/>
        </w:rPr>
        <w:t xml:space="preserve"> (PUI- INGO)</w:t>
      </w:r>
      <w:r>
        <w:t xml:space="preserve"> </w:t>
      </w:r>
      <w:r>
        <w:rPr>
          <w:b/>
        </w:rPr>
        <w:t>Duties and Responsibilities</w:t>
      </w:r>
      <w:r>
        <w:t xml:space="preserve">: </w:t>
      </w:r>
    </w:p>
    <w:p w14:paraId="76ECEF43" w14:textId="77777777" w:rsidR="00AD0895" w:rsidRDefault="003A4711">
      <w:pPr>
        <w:numPr>
          <w:ilvl w:val="1"/>
          <w:numId w:val="6"/>
        </w:numPr>
        <w:spacing w:after="28"/>
        <w:ind w:hanging="360"/>
      </w:pPr>
      <w:r>
        <w:t xml:space="preserve">Facilitating and coordinating contacts with local authorities and Kurdistan Regional Government (KRG). </w:t>
      </w:r>
    </w:p>
    <w:p w14:paraId="7AA3DF1D" w14:textId="77777777" w:rsidR="00AD0895" w:rsidRDefault="003A4711">
      <w:pPr>
        <w:numPr>
          <w:ilvl w:val="1"/>
          <w:numId w:val="6"/>
        </w:numPr>
        <w:ind w:hanging="360"/>
      </w:pPr>
      <w:r>
        <w:t xml:space="preserve">Responsible to take and renew residency card for all international staff members. </w:t>
      </w:r>
    </w:p>
    <w:p w14:paraId="7BB34C73" w14:textId="77777777" w:rsidR="00AD0895" w:rsidRDefault="003A4711">
      <w:pPr>
        <w:numPr>
          <w:ilvl w:val="1"/>
          <w:numId w:val="6"/>
        </w:numPr>
        <w:spacing w:after="25"/>
        <w:ind w:hanging="360"/>
      </w:pPr>
      <w:r>
        <w:t xml:space="preserve">Responsible to get Security permit from the government to import shipment outside of Iraq and get transportation permit from the local authorities to transport the shipment between governorates.  </w:t>
      </w:r>
    </w:p>
    <w:p w14:paraId="2888CDCB" w14:textId="77777777" w:rsidR="00AD0895" w:rsidRDefault="003A4711">
      <w:pPr>
        <w:numPr>
          <w:ilvl w:val="1"/>
          <w:numId w:val="6"/>
        </w:numPr>
        <w:spacing w:after="25"/>
        <w:ind w:hanging="360"/>
      </w:pPr>
      <w:r>
        <w:t xml:space="preserve">Responsible to get the formal permission from the </w:t>
      </w:r>
      <w:proofErr w:type="spellStart"/>
      <w:r>
        <w:t>the</w:t>
      </w:r>
      <w:proofErr w:type="spellEnd"/>
      <w:r>
        <w:t xml:space="preserve"> Ministry of Health/ Kurdistan Medicine Control Assurance (KMCA) to import our medical shipment from Europe.  </w:t>
      </w:r>
    </w:p>
    <w:p w14:paraId="234B9B85" w14:textId="77777777" w:rsidR="00AD0895" w:rsidRDefault="003A4711">
      <w:pPr>
        <w:numPr>
          <w:ilvl w:val="1"/>
          <w:numId w:val="6"/>
        </w:numPr>
        <w:ind w:hanging="360"/>
      </w:pPr>
      <w:r>
        <w:t xml:space="preserve">Other duties that might be asked by the staff of Logistic or Admin departments.  </w:t>
      </w:r>
    </w:p>
    <w:p w14:paraId="269A0EB1" w14:textId="77777777" w:rsidR="00AD0895" w:rsidRDefault="003A4711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7F3259D0" w14:textId="77777777" w:rsidR="00AD0895" w:rsidRDefault="003A4711">
      <w:pPr>
        <w:numPr>
          <w:ilvl w:val="0"/>
          <w:numId w:val="5"/>
        </w:numPr>
        <w:spacing w:line="268" w:lineRule="auto"/>
        <w:ind w:hanging="360"/>
        <w:jc w:val="left"/>
      </w:pPr>
      <w:r>
        <w:rPr>
          <w:b/>
        </w:rPr>
        <w:t>October 2012- September 2014</w:t>
      </w:r>
      <w:r>
        <w:t xml:space="preserve">   </w:t>
      </w:r>
    </w:p>
    <w:p w14:paraId="49AC85A3" w14:textId="77777777" w:rsidR="00AD0895" w:rsidRDefault="003A4711">
      <w:pPr>
        <w:spacing w:after="9" w:line="266" w:lineRule="auto"/>
        <w:ind w:left="355" w:hanging="10"/>
        <w:jc w:val="left"/>
      </w:pPr>
      <w:r>
        <w:rPr>
          <w:b/>
        </w:rPr>
        <w:t>Job Title</w:t>
      </w:r>
      <w:r>
        <w:t xml:space="preserve">: </w:t>
      </w:r>
      <w:r>
        <w:rPr>
          <w:b/>
          <w:color w:val="FF0000"/>
        </w:rPr>
        <w:t>Assistant Researcher and Instructor</w:t>
      </w:r>
      <w:r>
        <w:t xml:space="preserve">, Full-time job. </w:t>
      </w:r>
    </w:p>
    <w:p w14:paraId="7A8F8877" w14:textId="77777777" w:rsidR="00AD0895" w:rsidRDefault="003A4711">
      <w:pPr>
        <w:ind w:left="345" w:firstLine="0"/>
      </w:pPr>
      <w:r>
        <w:rPr>
          <w:b/>
        </w:rPr>
        <w:t>Location</w:t>
      </w:r>
      <w:r>
        <w:t xml:space="preserve">: Erbil, Kurdistan Region, Iraq.  </w:t>
      </w:r>
    </w:p>
    <w:p w14:paraId="6F733DA8" w14:textId="77777777" w:rsidR="00AD0895" w:rsidRDefault="003A4711">
      <w:pPr>
        <w:spacing w:line="268" w:lineRule="auto"/>
        <w:ind w:right="374" w:hanging="10"/>
        <w:jc w:val="left"/>
      </w:pPr>
      <w:r>
        <w:rPr>
          <w:b/>
        </w:rPr>
        <w:t xml:space="preserve">College of Agricultural Engineering Sciences, </w:t>
      </w:r>
      <w:proofErr w:type="spellStart"/>
      <w:r>
        <w:rPr>
          <w:b/>
        </w:rPr>
        <w:t>Salahaddin</w:t>
      </w:r>
      <w:proofErr w:type="spellEnd"/>
      <w:r>
        <w:rPr>
          <w:b/>
        </w:rPr>
        <w:t xml:space="preserve"> University- Erbil</w:t>
      </w:r>
      <w:r>
        <w:t xml:space="preserve"> </w:t>
      </w:r>
      <w:r>
        <w:rPr>
          <w:b/>
        </w:rPr>
        <w:t xml:space="preserve">Duties and Responsibilities:    </w:t>
      </w:r>
    </w:p>
    <w:p w14:paraId="33113CC2" w14:textId="77777777" w:rsidR="00AD0895" w:rsidRDefault="003A4711">
      <w:pPr>
        <w:numPr>
          <w:ilvl w:val="1"/>
          <w:numId w:val="7"/>
        </w:numPr>
        <w:ind w:hanging="360"/>
      </w:pPr>
      <w:r>
        <w:t xml:space="preserve">I worked as Assistant Researcher and Instructor in the scientific laboratories and agricultural field in the Forestry and Horticultural Department for undergraduate students.   </w:t>
      </w:r>
    </w:p>
    <w:p w14:paraId="3754B984" w14:textId="77777777" w:rsidR="00AD0895" w:rsidRDefault="003A4711">
      <w:pPr>
        <w:numPr>
          <w:ilvl w:val="1"/>
          <w:numId w:val="7"/>
        </w:numPr>
        <w:ind w:hanging="360"/>
      </w:pPr>
      <w:r>
        <w:lastRenderedPageBreak/>
        <w:t xml:space="preserve">Responsible to register all present and absent students in the practical lectures.  </w:t>
      </w:r>
    </w:p>
    <w:p w14:paraId="485DCB07" w14:textId="77777777" w:rsidR="00AD0895" w:rsidRDefault="003A4711">
      <w:pPr>
        <w:numPr>
          <w:ilvl w:val="1"/>
          <w:numId w:val="7"/>
        </w:numPr>
        <w:ind w:hanging="360"/>
      </w:pPr>
      <w:r>
        <w:t xml:space="preserve">Prepare all necessary instruments, materials, chemical or other solutions that are needed for the scientific experiments. </w:t>
      </w:r>
    </w:p>
    <w:p w14:paraId="5142AFB9" w14:textId="77777777" w:rsidR="00AD0895" w:rsidRDefault="003A4711">
      <w:pPr>
        <w:numPr>
          <w:ilvl w:val="1"/>
          <w:numId w:val="7"/>
        </w:numPr>
        <w:ind w:hanging="360"/>
      </w:pPr>
      <w:r>
        <w:t xml:space="preserve">Responsible to teach undergraduate students regarding the experiment procedure, solution preparation, behavior within the lab with the chemical </w:t>
      </w:r>
      <w:proofErr w:type="gramStart"/>
      <w:r>
        <w:t>materials, ..</w:t>
      </w:r>
      <w:proofErr w:type="gramEnd"/>
      <w:r>
        <w:t xml:space="preserve">etc.  </w:t>
      </w:r>
    </w:p>
    <w:p w14:paraId="065C206E" w14:textId="77777777" w:rsidR="00AD0895" w:rsidRDefault="003A4711">
      <w:pPr>
        <w:numPr>
          <w:ilvl w:val="1"/>
          <w:numId w:val="7"/>
        </w:numPr>
        <w:ind w:hanging="360"/>
      </w:pPr>
      <w:r>
        <w:t xml:space="preserve">Assist Researcher and lecturers in the lab or filed activity for some lectures such as: Botany, </w:t>
      </w:r>
      <w:proofErr w:type="spellStart"/>
      <w:r>
        <w:t>Siliviculture</w:t>
      </w:r>
      <w:proofErr w:type="spellEnd"/>
      <w:r>
        <w:t xml:space="preserve">, Plant physiology, Surveying, Nursery and plant propagation, Ecology and Forest management. </w:t>
      </w:r>
    </w:p>
    <w:p w14:paraId="1754D5BC" w14:textId="77777777" w:rsidR="00AD0895" w:rsidRDefault="003A4711">
      <w:pPr>
        <w:numPr>
          <w:ilvl w:val="1"/>
          <w:numId w:val="7"/>
        </w:numPr>
        <w:ind w:hanging="360"/>
      </w:pPr>
      <w:r>
        <w:t xml:space="preserve">Administration works in the department such; make student groups, writing the formal letters of the department, guide new students to find their labs and lecture rooms and other places in the college.  </w:t>
      </w:r>
    </w:p>
    <w:p w14:paraId="2C98427F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683BDAA0" w14:textId="77777777" w:rsidR="00AD0895" w:rsidRDefault="003A4711">
      <w:pPr>
        <w:spacing w:after="3" w:line="259" w:lineRule="auto"/>
        <w:ind w:left="369" w:right="356" w:hanging="10"/>
        <w:jc w:val="center"/>
      </w:pPr>
      <w:r>
        <w:rPr>
          <w:b/>
          <w:color w:val="FF0000"/>
          <w:u w:val="single" w:color="FF0000"/>
        </w:rPr>
        <w:t>Qualifications</w:t>
      </w:r>
      <w:r>
        <w:rPr>
          <w:b/>
          <w:color w:val="FF0000"/>
        </w:rPr>
        <w:t xml:space="preserve"> </w:t>
      </w:r>
    </w:p>
    <w:p w14:paraId="4DD16D88" w14:textId="58DCA5C4" w:rsidR="00553571" w:rsidRDefault="00553571" w:rsidP="00484A83">
      <w:pPr>
        <w:numPr>
          <w:ilvl w:val="0"/>
          <w:numId w:val="9"/>
        </w:numPr>
        <w:ind w:hanging="360"/>
      </w:pPr>
      <w:r>
        <w:t xml:space="preserve">Expertise of agricultural and forestry Engineer, and have ability to manage the agricultural projects such as (Nursery, farms, artificial forests), organic farming system.  </w:t>
      </w:r>
    </w:p>
    <w:p w14:paraId="5B3F19D2" w14:textId="0A613240" w:rsidR="00AD0895" w:rsidRDefault="003A4711">
      <w:pPr>
        <w:numPr>
          <w:ilvl w:val="0"/>
          <w:numId w:val="9"/>
        </w:numPr>
        <w:ind w:hanging="360"/>
      </w:pPr>
      <w:r>
        <w:t xml:space="preserve">Have an experience in the International Humanitarian Organizations INGOs.  </w:t>
      </w:r>
    </w:p>
    <w:p w14:paraId="1ECE6422" w14:textId="77777777" w:rsidR="00AD0895" w:rsidRDefault="003A4711">
      <w:pPr>
        <w:numPr>
          <w:ilvl w:val="0"/>
          <w:numId w:val="9"/>
        </w:numPr>
        <w:ind w:hanging="360"/>
      </w:pPr>
      <w:r>
        <w:t xml:space="preserve">Security trainings, awareness and humanitarian negotiation.  </w:t>
      </w:r>
    </w:p>
    <w:p w14:paraId="6EE433D5" w14:textId="77777777" w:rsidR="00AD0895" w:rsidRDefault="003A4711">
      <w:pPr>
        <w:numPr>
          <w:ilvl w:val="0"/>
          <w:numId w:val="9"/>
        </w:numPr>
        <w:ind w:hanging="360"/>
      </w:pPr>
      <w:r>
        <w:t xml:space="preserve">Assessment to get or do a project in Humanitarian NGOs (Emergency and development).  </w:t>
      </w:r>
    </w:p>
    <w:p w14:paraId="390D7F36" w14:textId="77777777" w:rsidR="00AD0895" w:rsidRDefault="003A4711">
      <w:pPr>
        <w:numPr>
          <w:ilvl w:val="0"/>
          <w:numId w:val="9"/>
        </w:numPr>
        <w:ind w:hanging="360"/>
      </w:pPr>
      <w:r>
        <w:t xml:space="preserve">Experience of principles of surveying and engineering drawing.  </w:t>
      </w:r>
    </w:p>
    <w:p w14:paraId="55D600C0" w14:textId="77777777" w:rsidR="00AD0895" w:rsidRDefault="003A4711">
      <w:pPr>
        <w:numPr>
          <w:ilvl w:val="0"/>
          <w:numId w:val="9"/>
        </w:numPr>
        <w:ind w:hanging="360"/>
      </w:pPr>
      <w:r>
        <w:t xml:space="preserve">Experienced in HR and Finance.  </w:t>
      </w:r>
    </w:p>
    <w:p w14:paraId="0DE7A031" w14:textId="77777777" w:rsidR="00AD0895" w:rsidRDefault="003A4711">
      <w:pPr>
        <w:numPr>
          <w:ilvl w:val="0"/>
          <w:numId w:val="9"/>
        </w:numPr>
        <w:ind w:hanging="360"/>
      </w:pPr>
      <w:r>
        <w:t xml:space="preserve">Work well under pressure as part of a team. </w:t>
      </w:r>
    </w:p>
    <w:p w14:paraId="09F9347F" w14:textId="77777777" w:rsidR="00AD0895" w:rsidRDefault="003A4711">
      <w:pPr>
        <w:numPr>
          <w:ilvl w:val="0"/>
          <w:numId w:val="9"/>
        </w:numPr>
        <w:ind w:hanging="360"/>
      </w:pPr>
      <w:r>
        <w:t xml:space="preserve">A good knowledge of computer software. </w:t>
      </w:r>
    </w:p>
    <w:p w14:paraId="385FA48F" w14:textId="77777777" w:rsidR="00AD0895" w:rsidRDefault="003A4711">
      <w:pPr>
        <w:numPr>
          <w:ilvl w:val="0"/>
          <w:numId w:val="9"/>
        </w:numPr>
        <w:ind w:hanging="360"/>
      </w:pPr>
      <w:r>
        <w:t xml:space="preserve">Self-motivated; able to learn on own initiative. </w:t>
      </w:r>
    </w:p>
    <w:p w14:paraId="4838D32C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470A14ED" w14:textId="77777777" w:rsidR="00AD0895" w:rsidRDefault="003A4711">
      <w:pPr>
        <w:spacing w:after="3" w:line="259" w:lineRule="auto"/>
        <w:ind w:left="369" w:right="359" w:hanging="10"/>
        <w:jc w:val="center"/>
      </w:pPr>
      <w:r>
        <w:rPr>
          <w:b/>
          <w:color w:val="FF0000"/>
          <w:u w:val="single" w:color="FF0000"/>
        </w:rPr>
        <w:t>Reference:</w:t>
      </w:r>
      <w:r>
        <w:rPr>
          <w:b/>
          <w:color w:val="FF0000"/>
        </w:rPr>
        <w:t xml:space="preserve"> </w:t>
      </w:r>
    </w:p>
    <w:p w14:paraId="68D1AF0C" w14:textId="5C242900" w:rsidR="00AD0895" w:rsidRDefault="003A4711">
      <w:pPr>
        <w:spacing w:line="268" w:lineRule="auto"/>
        <w:ind w:left="0" w:hanging="10"/>
        <w:jc w:val="left"/>
      </w:pPr>
      <w:r>
        <w:rPr>
          <w:b/>
        </w:rPr>
        <w:t>Available upon your reque</w:t>
      </w:r>
      <w:r w:rsidR="00484A83">
        <w:rPr>
          <w:b/>
        </w:rPr>
        <w:t xml:space="preserve">sts. </w:t>
      </w:r>
      <w:r>
        <w:rPr>
          <w:b/>
        </w:rPr>
        <w:t xml:space="preserve"> </w:t>
      </w:r>
      <w:r>
        <w:t xml:space="preserve"> </w:t>
      </w:r>
    </w:p>
    <w:p w14:paraId="4F354F3A" w14:textId="77777777" w:rsidR="00AD0895" w:rsidRDefault="003A4711">
      <w:pPr>
        <w:spacing w:after="0" w:line="259" w:lineRule="auto"/>
        <w:ind w:left="0" w:firstLine="0"/>
        <w:jc w:val="left"/>
      </w:pPr>
      <w:r>
        <w:t xml:space="preserve"> </w:t>
      </w:r>
    </w:p>
    <w:p w14:paraId="4B2D452D" w14:textId="77777777" w:rsidR="00AD0895" w:rsidRDefault="003A4711">
      <w:pPr>
        <w:spacing w:after="0" w:line="239" w:lineRule="auto"/>
        <w:ind w:left="0" w:right="6381" w:firstLine="0"/>
        <w:jc w:val="left"/>
      </w:pPr>
      <w:r>
        <w:rPr>
          <w:b/>
          <w:color w:val="FF0000"/>
        </w:rPr>
        <w:t xml:space="preserve">                                               </w:t>
      </w:r>
      <w:r>
        <w:t xml:space="preserve">  </w:t>
      </w:r>
    </w:p>
    <w:sectPr w:rsidR="00AD0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1176" w:right="1434" w:bottom="1206" w:left="135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495B" w14:textId="77777777" w:rsidR="00D274C1" w:rsidRDefault="00D274C1">
      <w:pPr>
        <w:spacing w:after="0" w:line="240" w:lineRule="auto"/>
      </w:pPr>
      <w:r>
        <w:separator/>
      </w:r>
    </w:p>
  </w:endnote>
  <w:endnote w:type="continuationSeparator" w:id="0">
    <w:p w14:paraId="0D3AEDAD" w14:textId="77777777" w:rsidR="00D274C1" w:rsidRDefault="00D2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875F" w14:textId="77777777" w:rsidR="00AD0895" w:rsidRDefault="003A4711">
    <w:pPr>
      <w:tabs>
        <w:tab w:val="center" w:pos="49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3995D7" wp14:editId="3836114D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488" cy="18288"/>
              <wp:effectExtent l="0" t="0" r="0" b="0"/>
              <wp:wrapSquare wrapText="bothSides"/>
              <wp:docPr id="12094" name="Group 12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72" name="Shape 12372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73" name="Shape 12373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74" name="Shape 12374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94" style="width:547.44pt;height:1.44pt;position:absolute;mso-position-horizontal-relative:page;mso-position-horizontal:absolute;margin-left:24pt;mso-position-vertical-relative:page;margin-top:816.72pt;" coordsize="69524,182">
              <v:shape id="Shape 12375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76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77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i/>
        <w:sz w:val="20"/>
      </w:rPr>
      <w:t>Sherwan</w:t>
    </w:r>
    <w:proofErr w:type="spellEnd"/>
    <w:r>
      <w:rPr>
        <w:rFonts w:ascii="Arial" w:eastAsia="Arial" w:hAnsi="Arial" w:cs="Arial"/>
        <w:i/>
        <w:sz w:val="20"/>
      </w:rPr>
      <w:t xml:space="preserve"> Yassin </w:t>
    </w:r>
    <w:proofErr w:type="gramStart"/>
    <w:r>
      <w:rPr>
        <w:rFonts w:ascii="Arial" w:eastAsia="Arial" w:hAnsi="Arial" w:cs="Arial"/>
        <w:i/>
        <w:sz w:val="20"/>
      </w:rPr>
      <w:t xml:space="preserve">Hammad  </w:t>
    </w:r>
    <w:r>
      <w:rPr>
        <w:rFonts w:ascii="Arial" w:eastAsia="Arial" w:hAnsi="Arial" w:cs="Arial"/>
        <w:i/>
        <w:sz w:val="20"/>
      </w:rP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of </w:t>
    </w:r>
    <w:fldSimple w:instr=" NUMPAGES   \* MERGEFORMAT ">
      <w:r>
        <w:rPr>
          <w:rFonts w:ascii="Arial" w:eastAsia="Arial" w:hAnsi="Arial" w:cs="Arial"/>
          <w:b/>
        </w:rPr>
        <w:t>6</w:t>
      </w:r>
    </w:fldSimple>
    <w:r>
      <w:rPr>
        <w:rFonts w:ascii="Arial" w:eastAsia="Arial" w:hAnsi="Arial" w:cs="Arial"/>
        <w:b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B81D" w14:textId="77777777" w:rsidR="00AD0895" w:rsidRDefault="003A4711">
    <w:pPr>
      <w:tabs>
        <w:tab w:val="center" w:pos="49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4299A8" wp14:editId="4F0D7DF9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488" cy="18288"/>
              <wp:effectExtent l="0" t="0" r="0" b="0"/>
              <wp:wrapSquare wrapText="bothSides"/>
              <wp:docPr id="12067" name="Group 12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66" name="Shape 12366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67" name="Shape 12367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68" name="Shape 12368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7" style="width:547.44pt;height:1.44pt;position:absolute;mso-position-horizontal-relative:page;mso-position-horizontal:absolute;margin-left:24pt;mso-position-vertical-relative:page;margin-top:816.72pt;" coordsize="69524,182">
              <v:shape id="Shape 12369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70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71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i/>
        <w:sz w:val="20"/>
      </w:rPr>
      <w:t>Sherwan</w:t>
    </w:r>
    <w:proofErr w:type="spellEnd"/>
    <w:r>
      <w:rPr>
        <w:rFonts w:ascii="Arial" w:eastAsia="Arial" w:hAnsi="Arial" w:cs="Arial"/>
        <w:i/>
        <w:sz w:val="20"/>
      </w:rPr>
      <w:t xml:space="preserve"> Yassin </w:t>
    </w:r>
    <w:proofErr w:type="gramStart"/>
    <w:r>
      <w:rPr>
        <w:rFonts w:ascii="Arial" w:eastAsia="Arial" w:hAnsi="Arial" w:cs="Arial"/>
        <w:i/>
        <w:sz w:val="20"/>
      </w:rPr>
      <w:t xml:space="preserve">Hammad  </w:t>
    </w:r>
    <w:r>
      <w:rPr>
        <w:rFonts w:ascii="Arial" w:eastAsia="Arial" w:hAnsi="Arial" w:cs="Arial"/>
        <w:i/>
        <w:sz w:val="20"/>
      </w:rP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of </w:t>
    </w:r>
    <w:fldSimple w:instr=" NUMPAGES   \* MERGEFORMAT ">
      <w:r>
        <w:rPr>
          <w:rFonts w:ascii="Arial" w:eastAsia="Arial" w:hAnsi="Arial" w:cs="Arial"/>
          <w:b/>
        </w:rPr>
        <w:t>6</w:t>
      </w:r>
    </w:fldSimple>
    <w:r>
      <w:rPr>
        <w:rFonts w:ascii="Arial" w:eastAsia="Arial" w:hAnsi="Arial" w:cs="Arial"/>
        <w:b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499" w14:textId="77777777" w:rsidR="00AD0895" w:rsidRDefault="003A4711">
    <w:pPr>
      <w:tabs>
        <w:tab w:val="center" w:pos="49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9CBEC9" wp14:editId="4C4FF365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488" cy="18288"/>
              <wp:effectExtent l="0" t="0" r="0" b="0"/>
              <wp:wrapSquare wrapText="bothSides"/>
              <wp:docPr id="12040" name="Group 12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60" name="Shape 1236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61" name="Shape 1236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62" name="Shape 1236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0" style="width:547.44pt;height:1.44pt;position:absolute;mso-position-horizontal-relative:page;mso-position-horizontal:absolute;margin-left:24pt;mso-position-vertical-relative:page;margin-top:816.72pt;" coordsize="69524,182">
              <v:shape id="Shape 12363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64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65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i/>
        <w:sz w:val="20"/>
      </w:rPr>
      <w:t>Sherwan</w:t>
    </w:r>
    <w:proofErr w:type="spellEnd"/>
    <w:r>
      <w:rPr>
        <w:rFonts w:ascii="Arial" w:eastAsia="Arial" w:hAnsi="Arial" w:cs="Arial"/>
        <w:i/>
        <w:sz w:val="20"/>
      </w:rPr>
      <w:t xml:space="preserve"> Yassin </w:t>
    </w:r>
    <w:proofErr w:type="gramStart"/>
    <w:r>
      <w:rPr>
        <w:rFonts w:ascii="Arial" w:eastAsia="Arial" w:hAnsi="Arial" w:cs="Arial"/>
        <w:i/>
        <w:sz w:val="20"/>
      </w:rPr>
      <w:t xml:space="preserve">Hammad  </w:t>
    </w:r>
    <w:r>
      <w:rPr>
        <w:rFonts w:ascii="Arial" w:eastAsia="Arial" w:hAnsi="Arial" w:cs="Arial"/>
        <w:i/>
        <w:sz w:val="20"/>
      </w:rP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of </w:t>
    </w:r>
    <w:fldSimple w:instr=" NUMPAGES   \* MERGEFORMAT ">
      <w:r>
        <w:rPr>
          <w:rFonts w:ascii="Arial" w:eastAsia="Arial" w:hAnsi="Arial" w:cs="Arial"/>
          <w:b/>
        </w:rPr>
        <w:t>6</w:t>
      </w:r>
    </w:fldSimple>
    <w:r>
      <w:rPr>
        <w:rFonts w:ascii="Arial" w:eastAsia="Arial" w:hAnsi="Arial" w:cs="Arial"/>
        <w:b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6A31" w14:textId="77777777" w:rsidR="00D274C1" w:rsidRDefault="00D274C1">
      <w:pPr>
        <w:spacing w:after="0" w:line="240" w:lineRule="auto"/>
      </w:pPr>
      <w:r>
        <w:separator/>
      </w:r>
    </w:p>
  </w:footnote>
  <w:footnote w:type="continuationSeparator" w:id="0">
    <w:p w14:paraId="3B7996DB" w14:textId="77777777" w:rsidR="00D274C1" w:rsidRDefault="00D2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90CC" w14:textId="77777777" w:rsidR="00AD0895" w:rsidRDefault="003A4711">
    <w:pPr>
      <w:spacing w:after="0" w:line="259" w:lineRule="auto"/>
      <w:ind w:left="-1352" w:right="1047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4BAD91" wp14:editId="074E48E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12075" name="Group 12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50" name="Shape 1235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51" name="Shape 1235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52" name="Shape 1235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75" style="width:547.44pt;height:1.44pt;position:absolute;mso-position-horizontal-relative:page;mso-position-horizontal:absolute;margin-left:24pt;mso-position-vertical-relative:page;margin-top:24pt;" coordsize="69524,182">
              <v:shape id="Shape 12353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54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55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823E949" w14:textId="77777777" w:rsidR="00AD0895" w:rsidRDefault="003A47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4E91DD" wp14:editId="1E3EB8FC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488" cy="10049256"/>
              <wp:effectExtent l="0" t="0" r="0" b="0"/>
              <wp:wrapNone/>
              <wp:docPr id="12079" name="Group 12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9256"/>
                        <a:chOff x="0" y="0"/>
                        <a:chExt cx="6952488" cy="10049256"/>
                      </a:xfrm>
                    </wpg:grpSpPr>
                    <wps:wsp>
                      <wps:cNvPr id="12356" name="Shape 12356"/>
                      <wps:cNvSpPr/>
                      <wps:spPr>
                        <a:xfrm>
                          <a:off x="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57" name="Shape 12357"/>
                      <wps:cNvSpPr/>
                      <wps:spPr>
                        <a:xfrm>
                          <a:off x="693420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79" style="width:547.44pt;height:791.28pt;position:absolute;z-index:-2147483648;mso-position-horizontal-relative:page;mso-position-horizontal:absolute;margin-left:24pt;mso-position-vertical-relative:page;margin-top:25.4399pt;" coordsize="69524,100492">
              <v:shape id="Shape 12358" style="position:absolute;width:182;height:100492;left:0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  <v:shape id="Shape 12359" style="position:absolute;width:182;height:100492;left:69342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C585" w14:textId="77777777" w:rsidR="00AD0895" w:rsidRDefault="003A4711">
    <w:pPr>
      <w:spacing w:after="0" w:line="259" w:lineRule="auto"/>
      <w:ind w:left="-1352" w:right="1047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4B4C06" wp14:editId="4EB0700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12048" name="Group 12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40" name="Shape 1234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41" name="Shape 1234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42" name="Shape 1234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8" style="width:547.44pt;height:1.44pt;position:absolute;mso-position-horizontal-relative:page;mso-position-horizontal:absolute;margin-left:24pt;mso-position-vertical-relative:page;margin-top:24pt;" coordsize="69524,182">
              <v:shape id="Shape 12343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44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45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2584A06" w14:textId="77777777" w:rsidR="00AD0895" w:rsidRDefault="003A47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1C67AF5" wp14:editId="1667EE9C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488" cy="10049256"/>
              <wp:effectExtent l="0" t="0" r="0" b="0"/>
              <wp:wrapNone/>
              <wp:docPr id="12052" name="Group 12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9256"/>
                        <a:chOff x="0" y="0"/>
                        <a:chExt cx="6952488" cy="10049256"/>
                      </a:xfrm>
                    </wpg:grpSpPr>
                    <wps:wsp>
                      <wps:cNvPr id="12346" name="Shape 12346"/>
                      <wps:cNvSpPr/>
                      <wps:spPr>
                        <a:xfrm>
                          <a:off x="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47" name="Shape 12347"/>
                      <wps:cNvSpPr/>
                      <wps:spPr>
                        <a:xfrm>
                          <a:off x="693420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52" style="width:547.44pt;height:791.28pt;position:absolute;z-index:-2147483648;mso-position-horizontal-relative:page;mso-position-horizontal:absolute;margin-left:24pt;mso-position-vertical-relative:page;margin-top:25.4399pt;" coordsize="69524,100492">
              <v:shape id="Shape 12348" style="position:absolute;width:182;height:100492;left:0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  <v:shape id="Shape 12349" style="position:absolute;width:182;height:100492;left:69342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CC34" w14:textId="77777777" w:rsidR="00AD0895" w:rsidRDefault="003A4711">
    <w:pPr>
      <w:spacing w:after="0" w:line="259" w:lineRule="auto"/>
      <w:ind w:left="-1352" w:right="1047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A69F49" wp14:editId="3A39879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12021" name="Group 12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2330" name="Shape 1233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31" name="Shape 1233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32" name="Shape 1233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21" style="width:547.44pt;height:1.44pt;position:absolute;mso-position-horizontal-relative:page;mso-position-horizontal:absolute;margin-left:24pt;mso-position-vertical-relative:page;margin-top:24pt;" coordsize="69524,182">
              <v:shape id="Shape 12333" style="position:absolute;width:182;height:182;left:0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v:shape id="Shape 12334" style="position:absolute;width:69159;height:182;left:182;top:0;" coordsize="6915912,18288" path="m0,0l6915912,0l6915912,18288l0,18288l0,0">
                <v:stroke weight="0pt" endcap="square" joinstyle="miter" miterlimit="10" on="false" color="#000000" opacity="0"/>
                <v:fill on="true" color="#000000"/>
              </v:shape>
              <v:shape id="Shape 12335" style="position:absolute;width:182;height:182;left:69342;top:0;" coordsize="18288,18288" path="m0,0l18288,0l18288,18288l0,18288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336A982" w14:textId="77777777" w:rsidR="00AD0895" w:rsidRDefault="003A47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C137E0D" wp14:editId="22D79C87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488" cy="10049256"/>
              <wp:effectExtent l="0" t="0" r="0" b="0"/>
              <wp:wrapNone/>
              <wp:docPr id="12025" name="Group 12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9256"/>
                        <a:chOff x="0" y="0"/>
                        <a:chExt cx="6952488" cy="10049256"/>
                      </a:xfrm>
                    </wpg:grpSpPr>
                    <wps:wsp>
                      <wps:cNvPr id="12336" name="Shape 12336"/>
                      <wps:cNvSpPr/>
                      <wps:spPr>
                        <a:xfrm>
                          <a:off x="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37" name="Shape 12337"/>
                      <wps:cNvSpPr/>
                      <wps:spPr>
                        <a:xfrm>
                          <a:off x="6934200" y="0"/>
                          <a:ext cx="18288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25" style="width:547.44pt;height:791.28pt;position:absolute;z-index:-2147483648;mso-position-horizontal-relative:page;mso-position-horizontal:absolute;margin-left:24pt;mso-position-vertical-relative:page;margin-top:25.4399pt;" coordsize="69524,100492">
              <v:shape id="Shape 12338" style="position:absolute;width:182;height:100492;left:0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  <v:shape id="Shape 12339" style="position:absolute;width:182;height:100492;left:69342;top:0;" coordsize="18288,10049256" path="m0,0l18288,0l18288,10049256l0,10049256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B2"/>
    <w:multiLevelType w:val="hybridMultilevel"/>
    <w:tmpl w:val="EE0CC458"/>
    <w:lvl w:ilvl="0" w:tplc="05C247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08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AB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89B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CE8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C58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CEC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2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6CF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473"/>
    <w:multiLevelType w:val="hybridMultilevel"/>
    <w:tmpl w:val="1E24C102"/>
    <w:lvl w:ilvl="0" w:tplc="6FE6693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B03AB"/>
    <w:multiLevelType w:val="hybridMultilevel"/>
    <w:tmpl w:val="A8461BE2"/>
    <w:lvl w:ilvl="0" w:tplc="0B122BF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62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8C2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C62C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EA3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9A80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9698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04B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F418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E2762"/>
    <w:multiLevelType w:val="hybridMultilevel"/>
    <w:tmpl w:val="1048F6D0"/>
    <w:lvl w:ilvl="0" w:tplc="14CA0E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23A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862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2D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51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31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C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7F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3B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4457A"/>
    <w:multiLevelType w:val="hybridMultilevel"/>
    <w:tmpl w:val="9CA27442"/>
    <w:lvl w:ilvl="0" w:tplc="8F5E9B58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FAC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C269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88BF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79B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0E63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8238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B61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20C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A025B"/>
    <w:multiLevelType w:val="hybridMultilevel"/>
    <w:tmpl w:val="24FA1068"/>
    <w:lvl w:ilvl="0" w:tplc="B3289410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CA28C">
      <w:start w:val="1"/>
      <w:numFmt w:val="bullet"/>
      <w:lvlText w:val="o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A936C">
      <w:start w:val="1"/>
      <w:numFmt w:val="bullet"/>
      <w:lvlText w:val="▪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88594">
      <w:start w:val="1"/>
      <w:numFmt w:val="bullet"/>
      <w:lvlText w:val="•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75F4">
      <w:start w:val="1"/>
      <w:numFmt w:val="bullet"/>
      <w:lvlText w:val="o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A65F8">
      <w:start w:val="1"/>
      <w:numFmt w:val="bullet"/>
      <w:lvlText w:val="▪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AF5C8">
      <w:start w:val="1"/>
      <w:numFmt w:val="bullet"/>
      <w:lvlText w:val="•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C0982">
      <w:start w:val="1"/>
      <w:numFmt w:val="bullet"/>
      <w:lvlText w:val="o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C4416">
      <w:start w:val="1"/>
      <w:numFmt w:val="bullet"/>
      <w:lvlText w:val="▪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523FE"/>
    <w:multiLevelType w:val="hybridMultilevel"/>
    <w:tmpl w:val="E2625CA4"/>
    <w:lvl w:ilvl="0" w:tplc="6FE6693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E249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A844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34D0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CC64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C25E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C38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899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5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C3C04"/>
    <w:multiLevelType w:val="hybridMultilevel"/>
    <w:tmpl w:val="533818A0"/>
    <w:lvl w:ilvl="0" w:tplc="053ABE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AE0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8A8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84C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26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2D38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C2D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3C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023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3D671E"/>
    <w:multiLevelType w:val="multilevel"/>
    <w:tmpl w:val="5F5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B7288"/>
    <w:multiLevelType w:val="hybridMultilevel"/>
    <w:tmpl w:val="55F4CB82"/>
    <w:lvl w:ilvl="0" w:tplc="6FE6693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77CCE"/>
    <w:multiLevelType w:val="hybridMultilevel"/>
    <w:tmpl w:val="59C42120"/>
    <w:lvl w:ilvl="0" w:tplc="6FE6693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752C"/>
    <w:multiLevelType w:val="hybridMultilevel"/>
    <w:tmpl w:val="B77ED3F4"/>
    <w:lvl w:ilvl="0" w:tplc="F848AE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23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EC8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A3B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6CF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649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66F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E0F5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A8C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655370"/>
    <w:multiLevelType w:val="multilevel"/>
    <w:tmpl w:val="908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3244E"/>
    <w:multiLevelType w:val="hybridMultilevel"/>
    <w:tmpl w:val="E86C378A"/>
    <w:lvl w:ilvl="0" w:tplc="F05449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900B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EEF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8D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8E8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A39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28E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E79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862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95"/>
    <w:rsid w:val="000D1D20"/>
    <w:rsid w:val="003859B4"/>
    <w:rsid w:val="003A4711"/>
    <w:rsid w:val="003E4B78"/>
    <w:rsid w:val="00484A83"/>
    <w:rsid w:val="00553571"/>
    <w:rsid w:val="007E1F73"/>
    <w:rsid w:val="00937BBB"/>
    <w:rsid w:val="00AD0895"/>
    <w:rsid w:val="00D214C1"/>
    <w:rsid w:val="00D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ACA56"/>
  <w15:docId w15:val="{E97752A1-B641-FC4B-8FDC-0EC5B33B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9B4"/>
    <w:pPr>
      <w:spacing w:before="100" w:beforeAutospacing="1" w:after="100" w:afterAutospacing="1" w:line="240" w:lineRule="auto"/>
      <w:ind w:left="0" w:firstLine="0"/>
      <w:jc w:val="left"/>
    </w:pPr>
    <w:rPr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D21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wan.hammad@su.edu.k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Erbil Co</dc:creator>
  <cp:keywords/>
  <cp:lastModifiedBy>Sherwan YASSIN</cp:lastModifiedBy>
  <cp:revision>5</cp:revision>
  <dcterms:created xsi:type="dcterms:W3CDTF">2023-05-09T03:41:00Z</dcterms:created>
  <dcterms:modified xsi:type="dcterms:W3CDTF">2023-05-09T04:17:00Z</dcterms:modified>
</cp:coreProperties>
</file>