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B0D0" w14:textId="77777777" w:rsidR="00D5087A" w:rsidRPr="00BE22CD" w:rsidRDefault="00D5087A" w:rsidP="00D5087A">
      <w:pPr>
        <w:ind w:left="-625" w:right="-1560"/>
        <w:jc w:val="lowKashida"/>
        <w:rPr>
          <w:rFonts w:ascii="Unikurd Goran" w:hAnsi="Unikurd Goran" w:cs="Unikurd Goran"/>
          <w:b/>
          <w:bCs/>
          <w:sz w:val="44"/>
          <w:szCs w:val="44"/>
          <w:rtl/>
          <w:lang w:bidi="ar-IQ"/>
        </w:rPr>
      </w:pPr>
      <w:r w:rsidRPr="00BE22CD">
        <w:rPr>
          <w:rFonts w:ascii="Unikurd Jino" w:hAnsi="Unikurd Jino" w:cs="Unikurd Jino" w:hint="cs"/>
          <w:noProof/>
          <w:color w:val="215868" w:themeColor="accent5" w:themeShade="80"/>
          <w:sz w:val="40"/>
          <w:szCs w:val="40"/>
          <w:rtl/>
        </w:rPr>
        <w:drawing>
          <wp:anchor distT="0" distB="0" distL="114300" distR="114300" simplePos="0" relativeHeight="251659264" behindDoc="0" locked="0" layoutInCell="1" allowOverlap="1" wp14:anchorId="0EFF7075" wp14:editId="7889F51E">
            <wp:simplePos x="0" y="0"/>
            <wp:positionH relativeFrom="column">
              <wp:posOffset>-646889</wp:posOffset>
            </wp:positionH>
            <wp:positionV relativeFrom="paragraph">
              <wp:posOffset>-136187</wp:posOffset>
            </wp:positionV>
            <wp:extent cx="1837942" cy="1741251"/>
            <wp:effectExtent l="0" t="0" r="0" b="0"/>
            <wp:wrapNone/>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5" cstate="print"/>
                    <a:srcRect/>
                    <a:stretch>
                      <a:fillRect/>
                    </a:stretch>
                  </pic:blipFill>
                  <pic:spPr bwMode="auto">
                    <a:xfrm>
                      <a:off x="0" y="0"/>
                      <a:ext cx="1848963" cy="17516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E22CD">
        <w:rPr>
          <w:rFonts w:ascii="Unikurd Goran" w:hAnsi="Unikurd Goran" w:cs="Unikurd Goran" w:hint="cs"/>
          <w:b/>
          <w:bCs/>
          <w:sz w:val="44"/>
          <w:szCs w:val="44"/>
          <w:rtl/>
        </w:rPr>
        <w:t>زانك</w:t>
      </w:r>
      <w:r>
        <w:rPr>
          <w:rFonts w:ascii="Unikurd Goran" w:hAnsi="Unikurd Goran" w:cs="Unikurd Goran" w:hint="cs"/>
          <w:b/>
          <w:bCs/>
          <w:sz w:val="44"/>
          <w:szCs w:val="44"/>
          <w:rtl/>
          <w:lang w:bidi="ar-JO"/>
        </w:rPr>
        <w:t>ۆ</w:t>
      </w:r>
      <w:r w:rsidRPr="00BE22CD">
        <w:rPr>
          <w:rFonts w:ascii="Unikurd Goran" w:hAnsi="Unikurd Goran" w:cs="Unikurd Goran" w:hint="cs"/>
          <w:b/>
          <w:bCs/>
          <w:sz w:val="44"/>
          <w:szCs w:val="44"/>
          <w:rtl/>
        </w:rPr>
        <w:t>ى س</w:t>
      </w:r>
      <w:r>
        <w:rPr>
          <w:rFonts w:ascii="Unikurd Goran" w:hAnsi="Unikurd Goran" w:cs="Unikurd Goran" w:hint="cs"/>
          <w:b/>
          <w:bCs/>
          <w:sz w:val="44"/>
          <w:szCs w:val="44"/>
          <w:rtl/>
          <w:lang w:bidi="ar-IQ"/>
        </w:rPr>
        <w:t>ەلاحە</w:t>
      </w:r>
      <w:r w:rsidRPr="00BE22CD">
        <w:rPr>
          <w:rFonts w:ascii="Unikurd Goran" w:hAnsi="Unikurd Goran" w:cs="Unikurd Goran" w:hint="cs"/>
          <w:b/>
          <w:bCs/>
          <w:sz w:val="44"/>
          <w:szCs w:val="44"/>
          <w:rtl/>
          <w:lang w:bidi="ar-IQ"/>
        </w:rPr>
        <w:t>دین/هەولێر</w:t>
      </w:r>
    </w:p>
    <w:p w14:paraId="6CB3FA58" w14:textId="77777777" w:rsidR="00D5087A" w:rsidRPr="00BE22CD" w:rsidRDefault="00D5087A" w:rsidP="00D5087A">
      <w:pPr>
        <w:ind w:left="-625" w:right="-1560"/>
        <w:jc w:val="lowKashida"/>
        <w:rPr>
          <w:rFonts w:ascii="Unikurd Goran" w:hAnsi="Unikurd Goran" w:cs="Unikurd Goran"/>
          <w:b/>
          <w:bCs/>
          <w:sz w:val="44"/>
          <w:szCs w:val="44"/>
          <w:rtl/>
          <w:lang w:bidi="ar-IQ"/>
        </w:rPr>
      </w:pPr>
      <w:r w:rsidRPr="00BE22CD">
        <w:rPr>
          <w:rFonts w:ascii="Unikurd Goran" w:hAnsi="Unikurd Goran" w:cs="Unikurd Goran" w:hint="cs"/>
          <w:b/>
          <w:bCs/>
          <w:sz w:val="44"/>
          <w:szCs w:val="44"/>
          <w:rtl/>
          <w:lang w:bidi="ar-IQ"/>
        </w:rPr>
        <w:t>کۆلێژى ئاداب</w:t>
      </w:r>
    </w:p>
    <w:p w14:paraId="4F97F98E" w14:textId="77777777" w:rsidR="00D5087A" w:rsidRDefault="00D5087A" w:rsidP="00D5087A">
      <w:pPr>
        <w:ind w:left="-625" w:right="-1560"/>
        <w:jc w:val="lowKashida"/>
        <w:rPr>
          <w:rFonts w:ascii="Unikurd Goran" w:hAnsi="Unikurd Goran" w:cs="Unikurd Goran"/>
          <w:b/>
          <w:bCs/>
          <w:sz w:val="44"/>
          <w:szCs w:val="44"/>
          <w:rtl/>
          <w:lang w:bidi="ar-IQ"/>
        </w:rPr>
      </w:pPr>
      <w:r w:rsidRPr="00BE22CD">
        <w:rPr>
          <w:rFonts w:ascii="Unikurd Goran" w:hAnsi="Unikurd Goran" w:cs="Unikurd Goran" w:hint="cs"/>
          <w:b/>
          <w:bCs/>
          <w:sz w:val="44"/>
          <w:szCs w:val="44"/>
          <w:rtl/>
          <w:lang w:bidi="ar-IQ"/>
        </w:rPr>
        <w:t>بەشى فەلسەفە</w:t>
      </w:r>
    </w:p>
    <w:p w14:paraId="144D9288" w14:textId="77777777" w:rsidR="00157425" w:rsidRPr="00BE22CD" w:rsidRDefault="00157425" w:rsidP="00D5087A">
      <w:pPr>
        <w:ind w:left="-625" w:right="-1560"/>
        <w:jc w:val="lowKashida"/>
        <w:rPr>
          <w:rFonts w:ascii="Unikurd Goran" w:hAnsi="Unikurd Goran" w:cs="Unikurd Goran"/>
          <w:b/>
          <w:bCs/>
          <w:sz w:val="44"/>
          <w:szCs w:val="44"/>
          <w:rtl/>
          <w:lang w:bidi="ar-JO"/>
        </w:rPr>
      </w:pPr>
    </w:p>
    <w:p w14:paraId="7EFB2BFE" w14:textId="77777777" w:rsidR="00D5087A" w:rsidRPr="00BE22CD" w:rsidRDefault="00D5087A" w:rsidP="00157425">
      <w:pPr>
        <w:ind w:left="-625" w:right="-1560"/>
        <w:jc w:val="center"/>
        <w:rPr>
          <w:rFonts w:ascii="Unikurd Goran" w:hAnsi="Unikurd Goran" w:cs="Unikurd Goran"/>
          <w:b/>
          <w:bCs/>
          <w:sz w:val="32"/>
          <w:szCs w:val="32"/>
          <w:rtl/>
          <w:lang w:bidi="ar-IQ"/>
        </w:rPr>
      </w:pPr>
    </w:p>
    <w:p w14:paraId="04D39F25" w14:textId="77777777" w:rsidR="00D5087A" w:rsidRPr="00BB174B" w:rsidRDefault="00D5087A" w:rsidP="00157425">
      <w:pPr>
        <w:spacing w:line="240" w:lineRule="auto"/>
        <w:ind w:left="-625" w:right="-1560"/>
        <w:jc w:val="center"/>
        <w:rPr>
          <w:rFonts w:ascii="Unikurd Goran" w:hAnsi="Unikurd Goran" w:cs="Unikurd Goran"/>
          <w:color w:val="00B0F0"/>
          <w:sz w:val="72"/>
          <w:szCs w:val="72"/>
          <w:rtl/>
          <w:lang w:bidi="ar-IQ"/>
        </w:rPr>
      </w:pPr>
      <w:r w:rsidRPr="00BB174B">
        <w:rPr>
          <w:rFonts w:ascii="Unikurd Goran" w:hAnsi="Unikurd Goran" w:cs="Unikurd Goran" w:hint="cs"/>
          <w:color w:val="00B0F0"/>
          <w:sz w:val="72"/>
          <w:szCs w:val="72"/>
          <w:rtl/>
          <w:lang w:bidi="ar-IQ"/>
        </w:rPr>
        <w:t>کۆمەڵناسى گشتى</w:t>
      </w:r>
    </w:p>
    <w:p w14:paraId="458D0943" w14:textId="77777777" w:rsidR="00D5087A" w:rsidRPr="00157425" w:rsidRDefault="00D5087A" w:rsidP="00157425">
      <w:pPr>
        <w:spacing w:line="240" w:lineRule="auto"/>
        <w:ind w:left="-625" w:right="-1560"/>
        <w:jc w:val="center"/>
        <w:rPr>
          <w:rFonts w:ascii="Unikurd Goran" w:hAnsi="Unikurd Goran" w:cs="Unikurd Goran"/>
          <w:color w:val="002060"/>
          <w:sz w:val="96"/>
          <w:szCs w:val="96"/>
          <w:rtl/>
          <w:lang w:bidi="ar-IQ"/>
        </w:rPr>
      </w:pPr>
      <w:r w:rsidRPr="00BB174B">
        <w:rPr>
          <w:rFonts w:ascii="Unikurd Goran" w:hAnsi="Unikurd Goran" w:cs="Unikurd Goran" w:hint="cs"/>
          <w:color w:val="002060"/>
          <w:sz w:val="72"/>
          <w:szCs w:val="72"/>
          <w:rtl/>
          <w:lang w:bidi="ar-IQ"/>
        </w:rPr>
        <w:t>علم الاجتماع العام</w:t>
      </w:r>
    </w:p>
    <w:p w14:paraId="4EA9195E" w14:textId="77777777" w:rsidR="00D5087A" w:rsidRPr="00BB174B" w:rsidRDefault="00D5087A" w:rsidP="00157425">
      <w:pPr>
        <w:ind w:left="-625" w:right="-1560"/>
        <w:jc w:val="center"/>
        <w:rPr>
          <w:rFonts w:ascii="Unikurd Goran" w:hAnsi="Unikurd Goran" w:cs="Unikurd Goran"/>
          <w:b/>
          <w:bCs/>
          <w:color w:val="FF0000"/>
          <w:sz w:val="56"/>
          <w:szCs w:val="56"/>
          <w:rtl/>
          <w:lang w:bidi="ar-IQ"/>
        </w:rPr>
      </w:pPr>
      <w:r w:rsidRPr="00BB174B">
        <w:rPr>
          <w:rFonts w:ascii="Unikurd Goran" w:hAnsi="Unikurd Goran" w:cs="Unikurd Goran" w:hint="cs"/>
          <w:b/>
          <w:bCs/>
          <w:color w:val="FF0000"/>
          <w:sz w:val="56"/>
          <w:szCs w:val="56"/>
          <w:rtl/>
          <w:lang w:bidi="ar-IQ"/>
        </w:rPr>
        <w:t>کۆڕسى یەکەم</w:t>
      </w:r>
    </w:p>
    <w:p w14:paraId="483F16AC" w14:textId="77777777" w:rsidR="00D5087A" w:rsidRPr="00BB174B" w:rsidRDefault="00D5087A" w:rsidP="00157425">
      <w:pPr>
        <w:ind w:left="-625" w:right="-1560"/>
        <w:jc w:val="center"/>
        <w:rPr>
          <w:rFonts w:ascii="Unikurd Goran" w:hAnsi="Unikurd Goran" w:cs="Unikurd Goran"/>
          <w:b/>
          <w:bCs/>
          <w:color w:val="00B050"/>
          <w:sz w:val="56"/>
          <w:szCs w:val="56"/>
          <w:rtl/>
          <w:lang w:bidi="ar-IQ"/>
        </w:rPr>
      </w:pPr>
      <w:r w:rsidRPr="00BB174B">
        <w:rPr>
          <w:rFonts w:ascii="Unikurd Goran" w:hAnsi="Unikurd Goran" w:cs="Unikurd Goran" w:hint="cs"/>
          <w:b/>
          <w:bCs/>
          <w:color w:val="00B050"/>
          <w:sz w:val="56"/>
          <w:szCs w:val="56"/>
          <w:rtl/>
          <w:lang w:bidi="ar-IQ"/>
        </w:rPr>
        <w:t>قۆناغى دووەم/بەشى فەلسەفە</w:t>
      </w:r>
    </w:p>
    <w:p w14:paraId="37559110" w14:textId="77777777" w:rsidR="00D5087A" w:rsidRPr="00BB174B" w:rsidRDefault="00D5087A" w:rsidP="00157425">
      <w:pPr>
        <w:spacing w:after="0" w:line="240" w:lineRule="auto"/>
        <w:ind w:left="-625" w:right="-1560"/>
        <w:jc w:val="center"/>
        <w:rPr>
          <w:rFonts w:ascii="Unikurd Goran" w:hAnsi="Unikurd Goran" w:cs="Unikurd Goran"/>
          <w:b/>
          <w:bCs/>
          <w:sz w:val="56"/>
          <w:szCs w:val="56"/>
          <w:rtl/>
          <w:lang w:bidi="ar-IQ"/>
        </w:rPr>
      </w:pPr>
      <w:r w:rsidRPr="00BB174B">
        <w:rPr>
          <w:rFonts w:ascii="Unikurd Goran" w:hAnsi="Unikurd Goran" w:cs="Unikurd Goran" w:hint="cs"/>
          <w:b/>
          <w:bCs/>
          <w:sz w:val="56"/>
          <w:szCs w:val="56"/>
          <w:rtl/>
          <w:lang w:bidi="ar-IQ"/>
        </w:rPr>
        <w:t>مامۆستاى بابەت</w:t>
      </w:r>
    </w:p>
    <w:p w14:paraId="68AADEB6" w14:textId="77777777" w:rsidR="00D5087A" w:rsidRPr="00F96B16" w:rsidRDefault="00D5087A" w:rsidP="00157425">
      <w:pPr>
        <w:spacing w:after="0" w:line="240" w:lineRule="auto"/>
        <w:ind w:left="-625" w:right="-1560"/>
        <w:jc w:val="center"/>
        <w:rPr>
          <w:rFonts w:ascii="Unikurd Goran" w:hAnsi="Unikurd Goran" w:cs="Unikurd Goran"/>
          <w:sz w:val="52"/>
          <w:szCs w:val="52"/>
          <w:rtl/>
          <w:lang w:bidi="ar-IQ"/>
        </w:rPr>
      </w:pPr>
      <w:r w:rsidRPr="00F96B16">
        <w:rPr>
          <w:rFonts w:ascii="Unikurd Goran" w:hAnsi="Unikurd Goran" w:cs="Unikurd Goran" w:hint="cs"/>
          <w:b/>
          <w:bCs/>
          <w:sz w:val="52"/>
          <w:szCs w:val="52"/>
          <w:rtl/>
          <w:lang w:bidi="ar-IQ"/>
        </w:rPr>
        <w:t>م.ى. شێروان هادى محمد</w:t>
      </w:r>
    </w:p>
    <w:p w14:paraId="7E2EEC64" w14:textId="77777777" w:rsidR="00D5087A" w:rsidRPr="00F96B16" w:rsidRDefault="00D5087A" w:rsidP="00157425">
      <w:pPr>
        <w:ind w:left="-625" w:right="-1560"/>
        <w:jc w:val="center"/>
        <w:rPr>
          <w:rFonts w:ascii="Unikurd Goran" w:hAnsi="Unikurd Goran" w:cs="Unikurd Goran"/>
          <w:color w:val="0070C0"/>
          <w:sz w:val="48"/>
          <w:szCs w:val="48"/>
          <w:rtl/>
          <w:lang w:bidi="ar-IQ"/>
        </w:rPr>
      </w:pPr>
      <w:r w:rsidRPr="00F96B16">
        <w:rPr>
          <w:rFonts w:ascii="Unikurd Goran" w:hAnsi="Unikurd Goran" w:cs="Unikurd Goran"/>
          <w:color w:val="0070C0"/>
          <w:sz w:val="48"/>
          <w:szCs w:val="48"/>
          <w:rtl/>
          <w:lang w:bidi="ar-IQ"/>
        </w:rPr>
        <w:t>ساڵى(</w:t>
      </w:r>
      <w:r w:rsidRPr="00F96B16">
        <w:rPr>
          <w:rFonts w:ascii="Unikurd Goran" w:hAnsi="Unikurd Goran" w:cs="Unikurd Goran" w:hint="cs"/>
          <w:color w:val="0070C0"/>
          <w:sz w:val="48"/>
          <w:szCs w:val="48"/>
          <w:rtl/>
          <w:lang w:bidi="ar-IQ"/>
        </w:rPr>
        <w:t>202</w:t>
      </w:r>
      <w:r w:rsidR="00157425">
        <w:rPr>
          <w:rFonts w:ascii="Unikurd Goran" w:hAnsi="Unikurd Goran" w:cs="Unikurd Goran" w:hint="cs"/>
          <w:color w:val="0070C0"/>
          <w:sz w:val="48"/>
          <w:szCs w:val="48"/>
          <w:rtl/>
          <w:lang w:bidi="ar-IQ"/>
        </w:rPr>
        <w:t>2</w:t>
      </w:r>
      <w:r w:rsidRPr="00F96B16">
        <w:rPr>
          <w:rFonts w:ascii="Unikurd Goran" w:hAnsi="Unikurd Goran" w:cs="Unikurd Goran"/>
          <w:color w:val="0070C0"/>
          <w:sz w:val="48"/>
          <w:szCs w:val="48"/>
          <w:rtl/>
          <w:lang w:bidi="ar-IQ"/>
        </w:rPr>
        <w:t>-</w:t>
      </w:r>
      <w:r w:rsidRPr="00F96B16">
        <w:rPr>
          <w:rFonts w:ascii="Unikurd Goran" w:hAnsi="Unikurd Goran" w:cs="Unikurd Goran" w:hint="cs"/>
          <w:color w:val="0070C0"/>
          <w:sz w:val="48"/>
          <w:szCs w:val="48"/>
          <w:rtl/>
          <w:lang w:bidi="ar-IQ"/>
        </w:rPr>
        <w:t>202</w:t>
      </w:r>
      <w:r w:rsidR="00157425">
        <w:rPr>
          <w:rFonts w:ascii="Unikurd Goran" w:hAnsi="Unikurd Goran" w:cs="Unikurd Goran" w:hint="cs"/>
          <w:color w:val="0070C0"/>
          <w:sz w:val="48"/>
          <w:szCs w:val="48"/>
          <w:rtl/>
          <w:lang w:bidi="ar-IQ"/>
        </w:rPr>
        <w:t>3</w:t>
      </w:r>
      <w:r w:rsidRPr="00F96B16">
        <w:rPr>
          <w:rFonts w:ascii="Unikurd Goran" w:hAnsi="Unikurd Goran" w:cs="Unikurd Goran"/>
          <w:color w:val="0070C0"/>
          <w:sz w:val="48"/>
          <w:szCs w:val="48"/>
          <w:rtl/>
          <w:lang w:bidi="ar-IQ"/>
        </w:rPr>
        <w:t>)</w:t>
      </w:r>
    </w:p>
    <w:p w14:paraId="692FB754" w14:textId="77777777" w:rsidR="00D5087A" w:rsidRDefault="00D5087A" w:rsidP="00D5087A">
      <w:pPr>
        <w:ind w:left="-625" w:right="-1560"/>
        <w:jc w:val="lowKashida"/>
        <w:rPr>
          <w:rFonts w:ascii="Unikurd Goran" w:hAnsi="Unikurd Goran" w:cs="Unikurd Goran"/>
          <w:color w:val="0070C0"/>
          <w:sz w:val="52"/>
          <w:szCs w:val="52"/>
          <w:rtl/>
          <w:lang w:bidi="ar-IQ"/>
        </w:rPr>
      </w:pPr>
    </w:p>
    <w:p w14:paraId="66990D38" w14:textId="01999BD8" w:rsidR="00157425" w:rsidRDefault="00157425" w:rsidP="00D5087A">
      <w:pPr>
        <w:ind w:left="-625" w:right="-1560"/>
        <w:jc w:val="lowKashida"/>
        <w:rPr>
          <w:rFonts w:ascii="Unikurd Goran" w:hAnsi="Unikurd Goran" w:cs="Unikurd Goran"/>
          <w:color w:val="0070C0"/>
          <w:sz w:val="52"/>
          <w:szCs w:val="52"/>
          <w:lang w:bidi="ar-IQ"/>
        </w:rPr>
      </w:pPr>
    </w:p>
    <w:p w14:paraId="7CFC4CDC" w14:textId="761D983E" w:rsidR="00772D5D" w:rsidRDefault="00772D5D" w:rsidP="00D5087A">
      <w:pPr>
        <w:ind w:left="-625" w:right="-1560"/>
        <w:jc w:val="lowKashida"/>
        <w:rPr>
          <w:rFonts w:ascii="Unikurd Goran" w:hAnsi="Unikurd Goran" w:cs="Unikurd Goran"/>
          <w:color w:val="0070C0"/>
          <w:sz w:val="52"/>
          <w:szCs w:val="52"/>
          <w:lang w:bidi="ar-IQ"/>
        </w:rPr>
      </w:pPr>
    </w:p>
    <w:p w14:paraId="686685B9" w14:textId="4024E625" w:rsidR="00772D5D" w:rsidRDefault="00772D5D" w:rsidP="00D5087A">
      <w:pPr>
        <w:ind w:left="-625" w:right="-1560"/>
        <w:jc w:val="lowKashida"/>
        <w:rPr>
          <w:rFonts w:ascii="Unikurd Goran" w:hAnsi="Unikurd Goran" w:cs="Unikurd Goran"/>
          <w:color w:val="0070C0"/>
          <w:sz w:val="52"/>
          <w:szCs w:val="52"/>
          <w:lang w:bidi="ar-IQ"/>
        </w:rPr>
      </w:pPr>
    </w:p>
    <w:p w14:paraId="629DEE69" w14:textId="77777777" w:rsidR="00772D5D" w:rsidRPr="00772D5D" w:rsidRDefault="00772D5D" w:rsidP="00D5087A">
      <w:pPr>
        <w:ind w:left="-625" w:right="-1560"/>
        <w:jc w:val="lowKashida"/>
        <w:rPr>
          <w:rFonts w:ascii="Unikurd Goran" w:hAnsi="Unikurd Goran" w:cs="Unikurd Goran"/>
          <w:color w:val="0070C0"/>
          <w:sz w:val="52"/>
          <w:szCs w:val="52"/>
          <w:rtl/>
          <w:lang w:bidi="ar-IQ"/>
        </w:rPr>
      </w:pPr>
    </w:p>
    <w:p w14:paraId="189D1947" w14:textId="77777777" w:rsidR="00D5087A" w:rsidRPr="00902A84" w:rsidRDefault="00D5087A" w:rsidP="00157425">
      <w:pPr>
        <w:ind w:left="-625" w:right="-1560"/>
        <w:jc w:val="center"/>
        <w:rPr>
          <w:rFonts w:ascii="Unikurd Goran" w:hAnsi="Unikurd Goran" w:cs="Unikurd Goran"/>
          <w:color w:val="0070C0"/>
          <w:sz w:val="40"/>
          <w:szCs w:val="40"/>
          <w:rtl/>
          <w:lang w:bidi="ar-IQ"/>
        </w:rPr>
      </w:pPr>
      <w:r w:rsidRPr="00902A84">
        <w:rPr>
          <w:rFonts w:ascii="Unikurd Goran" w:hAnsi="Unikurd Goran" w:cs="Unikurd Goran" w:hint="cs"/>
          <w:color w:val="0070C0"/>
          <w:sz w:val="40"/>
          <w:szCs w:val="40"/>
          <w:rtl/>
          <w:lang w:bidi="ar-IQ"/>
        </w:rPr>
        <w:t>ناوەڕۆک</w:t>
      </w:r>
    </w:p>
    <w:p w14:paraId="5DDF7CE7" w14:textId="77777777" w:rsidR="00D5087A" w:rsidRPr="00902A84" w:rsidRDefault="00D5087A" w:rsidP="00D5087A">
      <w:pPr>
        <w:ind w:left="-625" w:right="-1560"/>
        <w:jc w:val="lowKashida"/>
        <w:rPr>
          <w:rFonts w:ascii="Unikurd Goran" w:hAnsi="Unikurd Goran" w:cs="Unikurd Goran"/>
          <w:color w:val="0070C0"/>
          <w:sz w:val="40"/>
          <w:szCs w:val="40"/>
          <w:rtl/>
          <w:lang w:bidi="ar-IQ"/>
        </w:rPr>
      </w:pPr>
    </w:p>
    <w:p w14:paraId="61C78807" w14:textId="77777777" w:rsidR="00D5087A" w:rsidRPr="00902A84" w:rsidRDefault="00D5087A" w:rsidP="00D5087A">
      <w:pPr>
        <w:pStyle w:val="ListParagraph"/>
        <w:numPr>
          <w:ilvl w:val="0"/>
          <w:numId w:val="1"/>
        </w:numPr>
        <w:spacing w:line="240" w:lineRule="auto"/>
        <w:ind w:left="-625" w:right="-1560" w:hanging="283"/>
        <w:jc w:val="lowKashida"/>
        <w:rPr>
          <w:rFonts w:ascii="Unikurd Goran" w:hAnsi="Unikurd Goran" w:cs="Unikurd Goran"/>
          <w:color w:val="000000" w:themeColor="text1"/>
          <w:sz w:val="40"/>
          <w:szCs w:val="40"/>
          <w:lang w:bidi="ar-IQ"/>
        </w:rPr>
      </w:pPr>
      <w:r w:rsidRPr="00902A84">
        <w:rPr>
          <w:rFonts w:ascii="Unikurd Goran" w:hAnsi="Unikurd Goran" w:cs="Unikurd Goran" w:hint="cs"/>
          <w:color w:val="000000" w:themeColor="text1"/>
          <w:sz w:val="40"/>
          <w:szCs w:val="40"/>
          <w:rtl/>
          <w:lang w:bidi="ar-IQ"/>
        </w:rPr>
        <w:t>پێشەکى:</w:t>
      </w:r>
    </w:p>
    <w:p w14:paraId="0D2CCDF7" w14:textId="5F570316" w:rsidR="00D5087A" w:rsidRDefault="00D5087A" w:rsidP="00766821">
      <w:pPr>
        <w:spacing w:line="240" w:lineRule="auto"/>
        <w:ind w:left="-625" w:right="-1560"/>
        <w:jc w:val="lowKashida"/>
        <w:rPr>
          <w:rFonts w:ascii="Unikurd Goran" w:hAnsi="Unikurd Goran" w:cs="Unikurd Goran"/>
          <w:b/>
          <w:bCs/>
          <w:color w:val="0070C0"/>
          <w:sz w:val="40"/>
          <w:szCs w:val="40"/>
          <w:rtl/>
          <w:lang w:bidi="ar-IQ"/>
        </w:rPr>
      </w:pPr>
    </w:p>
    <w:p w14:paraId="0AE639F3" w14:textId="77777777" w:rsidR="00D5087A" w:rsidRDefault="00D5087A" w:rsidP="00263353">
      <w:pPr>
        <w:spacing w:line="240" w:lineRule="auto"/>
        <w:ind w:left="-625" w:right="-1560"/>
        <w:jc w:val="lowKashida"/>
        <w:rPr>
          <w:rFonts w:ascii="Unikurd Goran" w:hAnsi="Unikurd Goran" w:cs="Unikurd Goran"/>
          <w:b/>
          <w:bCs/>
          <w:color w:val="0070C0"/>
          <w:sz w:val="40"/>
          <w:szCs w:val="40"/>
          <w:rtl/>
          <w:lang w:bidi="ar-IQ"/>
        </w:rPr>
      </w:pPr>
      <w:r>
        <w:rPr>
          <w:rFonts w:ascii="Unikurd Goran" w:hAnsi="Unikurd Goran" w:cs="Unikurd Goran" w:hint="cs"/>
          <w:b/>
          <w:bCs/>
          <w:color w:val="0070C0"/>
          <w:sz w:val="40"/>
          <w:szCs w:val="40"/>
          <w:rtl/>
          <w:lang w:bidi="ar-IQ"/>
        </w:rPr>
        <w:t xml:space="preserve">به‌شی </w:t>
      </w:r>
      <w:r w:rsidR="00263353">
        <w:rPr>
          <w:rFonts w:ascii="Unikurd Goran" w:hAnsi="Unikurd Goran" w:cs="Unikurd Goran" w:hint="cs"/>
          <w:b/>
          <w:bCs/>
          <w:color w:val="0070C0"/>
          <w:sz w:val="40"/>
          <w:szCs w:val="40"/>
          <w:rtl/>
          <w:lang w:bidi="ar-IQ"/>
        </w:rPr>
        <w:t>یه‌كه‌م</w:t>
      </w:r>
      <w:r>
        <w:rPr>
          <w:rFonts w:ascii="Unikurd Goran" w:hAnsi="Unikurd Goran" w:cs="Unikurd Goran" w:hint="cs"/>
          <w:b/>
          <w:bCs/>
          <w:color w:val="0070C0"/>
          <w:sz w:val="40"/>
          <w:szCs w:val="40"/>
          <w:rtl/>
          <w:lang w:bidi="ar-IQ"/>
        </w:rPr>
        <w:t xml:space="preserve">/ </w:t>
      </w:r>
      <w:r w:rsidR="00157425">
        <w:rPr>
          <w:rFonts w:ascii="Unikurd Goran" w:hAnsi="Unikurd Goran" w:cs="Unikurd Goran" w:hint="cs"/>
          <w:b/>
          <w:bCs/>
          <w:color w:val="0070C0"/>
          <w:sz w:val="40"/>
          <w:szCs w:val="40"/>
          <w:rtl/>
          <w:lang w:bidi="ar-IQ"/>
        </w:rPr>
        <w:t xml:space="preserve">بابه‌تی </w:t>
      </w:r>
      <w:r>
        <w:rPr>
          <w:rFonts w:ascii="Unikurd Goran" w:hAnsi="Unikurd Goran" w:cs="Unikurd Goran" w:hint="cs"/>
          <w:b/>
          <w:bCs/>
          <w:color w:val="0070C0"/>
          <w:sz w:val="40"/>
          <w:szCs w:val="40"/>
          <w:rtl/>
          <w:lang w:bidi="ar-IQ"/>
        </w:rPr>
        <w:t>كۆمه‌ڵناسی :</w:t>
      </w:r>
    </w:p>
    <w:p w14:paraId="3D49E21D" w14:textId="77777777" w:rsidR="00157425" w:rsidRDefault="00157425" w:rsidP="00D5087A">
      <w:pPr>
        <w:pStyle w:val="ListParagraph"/>
        <w:numPr>
          <w:ilvl w:val="0"/>
          <w:numId w:val="22"/>
        </w:numPr>
        <w:spacing w:line="240" w:lineRule="auto"/>
        <w:ind w:left="-625"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پێناسه‌ی كۆمه‌ڵناسی</w:t>
      </w:r>
    </w:p>
    <w:p w14:paraId="56744D46" w14:textId="77777777" w:rsidR="00AC5904" w:rsidRPr="00AC5904" w:rsidRDefault="00AC5904" w:rsidP="00AC5904">
      <w:pPr>
        <w:pStyle w:val="ListParagraph"/>
        <w:numPr>
          <w:ilvl w:val="0"/>
          <w:numId w:val="22"/>
        </w:numPr>
        <w:spacing w:line="240" w:lineRule="auto"/>
        <w:ind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 xml:space="preserve">ئامانجی كۆمه‌ڵناسی </w:t>
      </w:r>
    </w:p>
    <w:p w14:paraId="46C54EFF" w14:textId="77777777" w:rsidR="00D5087A" w:rsidRDefault="00D5087A" w:rsidP="00D5087A">
      <w:pPr>
        <w:pStyle w:val="ListParagraph"/>
        <w:numPr>
          <w:ilvl w:val="0"/>
          <w:numId w:val="22"/>
        </w:numPr>
        <w:spacing w:line="240" w:lineRule="auto"/>
        <w:ind w:left="-625"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مه‌به‌سته‌كانی كۆمه‌ڵناسی:</w:t>
      </w:r>
    </w:p>
    <w:p w14:paraId="1A745AF0" w14:textId="77777777" w:rsidR="00D5087A" w:rsidRDefault="00D5087A" w:rsidP="00D5087A">
      <w:pPr>
        <w:pStyle w:val="ListParagraph"/>
        <w:numPr>
          <w:ilvl w:val="0"/>
          <w:numId w:val="22"/>
        </w:numPr>
        <w:spacing w:line="240" w:lineRule="auto"/>
        <w:ind w:left="-625"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بواره‌كانی كۆمه‌ڵناسی:</w:t>
      </w:r>
    </w:p>
    <w:p w14:paraId="7CD17BE8" w14:textId="77777777" w:rsidR="00AC5904" w:rsidRDefault="00AC5904" w:rsidP="00AC5904">
      <w:pPr>
        <w:pStyle w:val="ListParagraph"/>
        <w:numPr>
          <w:ilvl w:val="0"/>
          <w:numId w:val="22"/>
        </w:numPr>
        <w:spacing w:line="240" w:lineRule="auto"/>
        <w:ind w:left="-625"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په‌یوه‌ندی كۆمه‌ڵناسی به‌ لقه‌  زانسته‌كانی دیكه‌وه‌:</w:t>
      </w:r>
    </w:p>
    <w:p w14:paraId="0B8B6181" w14:textId="77777777" w:rsidR="00263353" w:rsidRPr="00263353" w:rsidRDefault="00263353" w:rsidP="00263353">
      <w:pPr>
        <w:pStyle w:val="ListParagraph"/>
        <w:numPr>
          <w:ilvl w:val="0"/>
          <w:numId w:val="22"/>
        </w:numPr>
        <w:spacing w:line="240" w:lineRule="auto"/>
        <w:ind w:right="-1560"/>
        <w:jc w:val="lowKashida"/>
        <w:rPr>
          <w:rFonts w:ascii="Unikurd Goran" w:hAnsi="Unikurd Goran" w:cs="Unikurd Goran"/>
          <w:b/>
          <w:bCs/>
          <w:color w:val="0070C0"/>
          <w:sz w:val="40"/>
          <w:szCs w:val="40"/>
          <w:rtl/>
          <w:lang w:bidi="ar-IQ"/>
        </w:rPr>
      </w:pPr>
      <w:r w:rsidRPr="00263353">
        <w:rPr>
          <w:rFonts w:ascii="Unikurd Goran" w:hAnsi="Unikurd Goran" w:cs="Unikurd Goran" w:hint="cs"/>
          <w:b/>
          <w:bCs/>
          <w:color w:val="0070C0"/>
          <w:sz w:val="40"/>
          <w:szCs w:val="40"/>
          <w:rtl/>
          <w:lang w:bidi="ar-IQ"/>
        </w:rPr>
        <w:t>په‌یدابوون و سه‌ربه‌خۆبوونی كۆمه‌ڵناسی:</w:t>
      </w:r>
    </w:p>
    <w:p w14:paraId="7D284CD4" w14:textId="77777777" w:rsidR="00263353" w:rsidRPr="00263353" w:rsidRDefault="00263353" w:rsidP="00263353">
      <w:pPr>
        <w:pStyle w:val="ListParagraph"/>
        <w:numPr>
          <w:ilvl w:val="0"/>
          <w:numId w:val="22"/>
        </w:numPr>
        <w:spacing w:line="240" w:lineRule="auto"/>
        <w:ind w:right="-1560"/>
        <w:jc w:val="lowKashida"/>
        <w:rPr>
          <w:rFonts w:ascii="Unikurd Goran" w:hAnsi="Unikurd Goran" w:cs="Unikurd Goran"/>
          <w:b/>
          <w:bCs/>
          <w:color w:val="0070C0"/>
          <w:sz w:val="40"/>
          <w:szCs w:val="40"/>
          <w:rtl/>
          <w:lang w:bidi="ar-IQ"/>
        </w:rPr>
      </w:pPr>
      <w:r w:rsidRPr="00263353">
        <w:rPr>
          <w:rFonts w:ascii="Unikurd Goran" w:hAnsi="Unikurd Goran" w:cs="Unikurd Goran" w:hint="cs"/>
          <w:b/>
          <w:bCs/>
          <w:color w:val="0070C0"/>
          <w:sz w:val="40"/>
          <w:szCs w:val="40"/>
          <w:rtl/>
          <w:lang w:bidi="ar-IQ"/>
        </w:rPr>
        <w:t>یه‌كه‌م: كورته‌یه‌كی مێژوویی له‌سه‌ر په‌یدابوونی كۆمه‌ڵناسی</w:t>
      </w:r>
    </w:p>
    <w:p w14:paraId="0E185F59" w14:textId="77777777" w:rsidR="00AC5904" w:rsidRDefault="00263353" w:rsidP="00263353">
      <w:pPr>
        <w:pStyle w:val="ListParagraph"/>
        <w:numPr>
          <w:ilvl w:val="0"/>
          <w:numId w:val="22"/>
        </w:numPr>
        <w:spacing w:line="240" w:lineRule="auto"/>
        <w:ind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دووه‌م: سه‌ربه‌خۆبوونی كۆمه‌ڵناسی</w:t>
      </w:r>
    </w:p>
    <w:p w14:paraId="580E9666" w14:textId="77777777" w:rsidR="00263353" w:rsidRDefault="00263353" w:rsidP="00263353">
      <w:pPr>
        <w:pStyle w:val="ListParagraph"/>
        <w:spacing w:line="240" w:lineRule="auto"/>
        <w:ind w:left="-613" w:right="-1560"/>
        <w:jc w:val="lowKashida"/>
        <w:rPr>
          <w:rFonts w:ascii="Unikurd Goran" w:hAnsi="Unikurd Goran" w:cs="Unikurd Goran"/>
          <w:b/>
          <w:bCs/>
          <w:color w:val="0070C0"/>
          <w:sz w:val="40"/>
          <w:szCs w:val="40"/>
          <w:lang w:bidi="ar-IQ"/>
        </w:rPr>
      </w:pPr>
    </w:p>
    <w:p w14:paraId="42ACA251" w14:textId="77777777" w:rsidR="00157425" w:rsidRPr="001C0D01" w:rsidRDefault="00157425" w:rsidP="00263353">
      <w:pPr>
        <w:pStyle w:val="ListParagraph"/>
        <w:spacing w:line="240" w:lineRule="auto"/>
        <w:ind w:left="-625" w:right="-1560"/>
        <w:jc w:val="lowKashida"/>
        <w:rPr>
          <w:rFonts w:ascii="Unikurd Goran" w:hAnsi="Unikurd Goran" w:cs="Unikurd Goran"/>
          <w:b/>
          <w:bCs/>
          <w:sz w:val="40"/>
          <w:szCs w:val="40"/>
          <w:rtl/>
          <w:lang w:bidi="ar-IQ"/>
        </w:rPr>
      </w:pPr>
      <w:r w:rsidRPr="001C0D01">
        <w:rPr>
          <w:rFonts w:ascii="Unikurd Goran" w:hAnsi="Unikurd Goran" w:cs="Unikurd Goran" w:hint="cs"/>
          <w:b/>
          <w:bCs/>
          <w:sz w:val="40"/>
          <w:szCs w:val="40"/>
          <w:rtl/>
          <w:lang w:bidi="ar-IQ"/>
        </w:rPr>
        <w:t xml:space="preserve">به‌شی </w:t>
      </w:r>
      <w:r w:rsidR="00263353" w:rsidRPr="001C0D01">
        <w:rPr>
          <w:rFonts w:ascii="Unikurd Goran" w:hAnsi="Unikurd Goran" w:cs="Unikurd Goran" w:hint="cs"/>
          <w:b/>
          <w:bCs/>
          <w:sz w:val="40"/>
          <w:szCs w:val="40"/>
          <w:rtl/>
          <w:lang w:bidi="ar-IQ"/>
        </w:rPr>
        <w:t>دووه‌م</w:t>
      </w:r>
      <w:r w:rsidRPr="001C0D01">
        <w:rPr>
          <w:rFonts w:ascii="Unikurd Goran" w:hAnsi="Unikurd Goran" w:cs="Unikurd Goran" w:hint="cs"/>
          <w:b/>
          <w:bCs/>
          <w:sz w:val="40"/>
          <w:szCs w:val="40"/>
          <w:rtl/>
          <w:lang w:bidi="ar-IQ"/>
        </w:rPr>
        <w:t xml:space="preserve"> : دیارده‌ی كۆمه‌ڵایه‌تی:</w:t>
      </w:r>
    </w:p>
    <w:p w14:paraId="73DBE067" w14:textId="77777777" w:rsidR="00157425" w:rsidRPr="001C0D01" w:rsidRDefault="00157425" w:rsidP="00157425">
      <w:pPr>
        <w:pStyle w:val="ListParagraph"/>
        <w:numPr>
          <w:ilvl w:val="0"/>
          <w:numId w:val="22"/>
        </w:numPr>
        <w:spacing w:line="240" w:lineRule="auto"/>
        <w:ind w:right="-1560"/>
        <w:jc w:val="lowKashida"/>
        <w:rPr>
          <w:rFonts w:ascii="Unikurd Goran" w:hAnsi="Unikurd Goran" w:cs="Unikurd Goran"/>
          <w:b/>
          <w:bCs/>
          <w:sz w:val="30"/>
          <w:szCs w:val="30"/>
          <w:lang w:bidi="ar-IQ"/>
        </w:rPr>
      </w:pPr>
      <w:r w:rsidRPr="001C0D01">
        <w:rPr>
          <w:rFonts w:ascii="Unikurd Goran" w:hAnsi="Unikurd Goran" w:cs="Unikurd Goran" w:hint="cs"/>
          <w:b/>
          <w:bCs/>
          <w:sz w:val="30"/>
          <w:szCs w:val="30"/>
          <w:rtl/>
          <w:lang w:bidi="ar-IQ"/>
        </w:rPr>
        <w:t>چه‌مكی دیارده‌ی كۆمه‌ڵایه‌تی</w:t>
      </w:r>
    </w:p>
    <w:p w14:paraId="553CCD99" w14:textId="77777777" w:rsidR="00157425" w:rsidRPr="001C0D01" w:rsidRDefault="00157425" w:rsidP="00157425">
      <w:pPr>
        <w:pStyle w:val="ListParagraph"/>
        <w:numPr>
          <w:ilvl w:val="0"/>
          <w:numId w:val="22"/>
        </w:numPr>
        <w:spacing w:line="240" w:lineRule="auto"/>
        <w:ind w:right="-1560"/>
        <w:jc w:val="lowKashida"/>
        <w:rPr>
          <w:rFonts w:ascii="Unikurd Goran" w:hAnsi="Unikurd Goran" w:cs="Unikurd Goran"/>
          <w:b/>
          <w:bCs/>
          <w:sz w:val="30"/>
          <w:szCs w:val="30"/>
          <w:lang w:bidi="ar-IQ"/>
        </w:rPr>
      </w:pPr>
      <w:r w:rsidRPr="001C0D01">
        <w:rPr>
          <w:rFonts w:ascii="Unikurd Goran" w:hAnsi="Unikurd Goran" w:cs="Unikurd Goran" w:hint="cs"/>
          <w:b/>
          <w:bCs/>
          <w:sz w:val="30"/>
          <w:szCs w:val="30"/>
          <w:rtl/>
          <w:lang w:bidi="ar-IQ"/>
        </w:rPr>
        <w:lastRenderedPageBreak/>
        <w:t>ماهیه‌تی دیارده‌ی كۆمه‌ڵایه‌تی</w:t>
      </w:r>
    </w:p>
    <w:p w14:paraId="18A83BEE" w14:textId="77777777" w:rsidR="00157425" w:rsidRPr="001C0D01" w:rsidRDefault="00157425" w:rsidP="00157425">
      <w:pPr>
        <w:pStyle w:val="ListParagraph"/>
        <w:numPr>
          <w:ilvl w:val="0"/>
          <w:numId w:val="22"/>
        </w:numPr>
        <w:spacing w:line="240" w:lineRule="auto"/>
        <w:ind w:right="-1560"/>
        <w:jc w:val="lowKashida"/>
        <w:rPr>
          <w:rFonts w:ascii="Unikurd Goran" w:hAnsi="Unikurd Goran" w:cs="Unikurd Goran"/>
          <w:b/>
          <w:bCs/>
          <w:sz w:val="30"/>
          <w:szCs w:val="30"/>
          <w:lang w:bidi="ar-IQ"/>
        </w:rPr>
      </w:pPr>
      <w:r w:rsidRPr="001C0D01">
        <w:rPr>
          <w:rFonts w:ascii="Unikurd Goran" w:hAnsi="Unikurd Goran" w:cs="Unikurd Goran" w:hint="cs"/>
          <w:b/>
          <w:bCs/>
          <w:sz w:val="30"/>
          <w:szCs w:val="30"/>
          <w:rtl/>
          <w:lang w:bidi="ar-IQ"/>
        </w:rPr>
        <w:t>تایبه‌تمه‌ندیی دیارده‌ی كۆمه‌ڵایه‌تی</w:t>
      </w:r>
    </w:p>
    <w:p w14:paraId="090FC8AB" w14:textId="77777777" w:rsidR="00F33178" w:rsidRPr="001C0D01" w:rsidRDefault="00F33178" w:rsidP="00263353">
      <w:pPr>
        <w:pStyle w:val="ListParagraph"/>
        <w:numPr>
          <w:ilvl w:val="0"/>
          <w:numId w:val="22"/>
        </w:numPr>
        <w:spacing w:line="240" w:lineRule="auto"/>
        <w:ind w:right="-1560"/>
        <w:jc w:val="lowKashida"/>
        <w:rPr>
          <w:rFonts w:ascii="Unikurd Goran" w:hAnsi="Unikurd Goran" w:cs="Unikurd Goran"/>
          <w:b/>
          <w:bCs/>
          <w:sz w:val="30"/>
          <w:szCs w:val="30"/>
          <w:rtl/>
          <w:lang w:bidi="ar-IQ"/>
        </w:rPr>
      </w:pPr>
      <w:r w:rsidRPr="001C0D01">
        <w:rPr>
          <w:rFonts w:ascii="Unikurd Goran" w:hAnsi="Unikurd Goran" w:cs="Unikurd Goran" w:hint="cs"/>
          <w:b/>
          <w:bCs/>
          <w:sz w:val="30"/>
          <w:szCs w:val="30"/>
          <w:rtl/>
          <w:lang w:bidi="ar-IQ"/>
        </w:rPr>
        <w:t>پۆڵینكردنی دیارده‌ی كۆمه‌ڵایه‌تییه‌كان</w:t>
      </w:r>
    </w:p>
    <w:p w14:paraId="26EC118C" w14:textId="0217AD48" w:rsidR="00D5087A" w:rsidRPr="001C0D01" w:rsidRDefault="00D5087A" w:rsidP="007A0F50">
      <w:pPr>
        <w:spacing w:line="240" w:lineRule="auto"/>
        <w:ind w:left="-625" w:right="-1560"/>
        <w:jc w:val="lowKashida"/>
        <w:rPr>
          <w:rFonts w:ascii="Unikurd Goran" w:hAnsi="Unikurd Goran" w:cs="Unikurd Goran"/>
          <w:b/>
          <w:bCs/>
          <w:sz w:val="44"/>
          <w:szCs w:val="44"/>
          <w:lang w:bidi="ar-IQ"/>
        </w:rPr>
      </w:pPr>
      <w:r w:rsidRPr="001C0D01">
        <w:rPr>
          <w:rFonts w:ascii="Unikurd Goran" w:hAnsi="Unikurd Goran" w:cs="Unikurd Goran" w:hint="cs"/>
          <w:b/>
          <w:bCs/>
          <w:sz w:val="44"/>
          <w:szCs w:val="44"/>
          <w:rtl/>
          <w:lang w:bidi="ar-IQ"/>
        </w:rPr>
        <w:t xml:space="preserve">به‌شی </w:t>
      </w:r>
      <w:r w:rsidR="00263353" w:rsidRPr="001C0D01">
        <w:rPr>
          <w:rFonts w:ascii="Unikurd Goran" w:hAnsi="Unikurd Goran" w:cs="Unikurd Goran" w:hint="cs"/>
          <w:b/>
          <w:bCs/>
          <w:sz w:val="44"/>
          <w:szCs w:val="44"/>
          <w:rtl/>
          <w:lang w:bidi="ar-IQ"/>
        </w:rPr>
        <w:t>سێیه‌م</w:t>
      </w:r>
      <w:r w:rsidRPr="001C0D01">
        <w:rPr>
          <w:rFonts w:ascii="Unikurd Goran" w:hAnsi="Unikurd Goran" w:cs="Unikurd Goran" w:hint="cs"/>
          <w:b/>
          <w:bCs/>
          <w:sz w:val="44"/>
          <w:szCs w:val="44"/>
          <w:rtl/>
          <w:lang w:bidi="ar-IQ"/>
        </w:rPr>
        <w:t>: كولتوور</w:t>
      </w:r>
    </w:p>
    <w:p w14:paraId="4969E0BB" w14:textId="0B664E95" w:rsidR="00D5087A" w:rsidRPr="001C0D01" w:rsidRDefault="00D5087A" w:rsidP="00D5087A">
      <w:pPr>
        <w:pStyle w:val="ListParagraph"/>
        <w:numPr>
          <w:ilvl w:val="0"/>
          <w:numId w:val="23"/>
        </w:numPr>
        <w:spacing w:line="240" w:lineRule="auto"/>
        <w:ind w:left="-625" w:right="-1560"/>
        <w:jc w:val="lowKashida"/>
        <w:rPr>
          <w:rFonts w:ascii="Unikurd Goran" w:hAnsi="Unikurd Goran" w:cs="Unikurd Goran"/>
          <w:b/>
          <w:bCs/>
          <w:color w:val="000000" w:themeColor="text1"/>
          <w:sz w:val="42"/>
          <w:szCs w:val="42"/>
          <w:lang w:bidi="ar-IQ"/>
        </w:rPr>
      </w:pPr>
      <w:r w:rsidRPr="001C0D01">
        <w:rPr>
          <w:rFonts w:ascii="Unikurd Goran" w:hAnsi="Unikurd Goran" w:cs="Unikurd Goran" w:hint="cs"/>
          <w:b/>
          <w:bCs/>
          <w:color w:val="000000" w:themeColor="text1"/>
          <w:sz w:val="42"/>
          <w:szCs w:val="42"/>
          <w:rtl/>
          <w:lang w:bidi="ar-IQ"/>
        </w:rPr>
        <w:t>پ</w:t>
      </w:r>
      <w:r w:rsidR="001C0D01">
        <w:rPr>
          <w:rFonts w:ascii="Unikurd Goran" w:hAnsi="Unikurd Goran" w:cs="Unikurd Goran" w:hint="cs"/>
          <w:b/>
          <w:bCs/>
          <w:color w:val="000000" w:themeColor="text1"/>
          <w:sz w:val="42"/>
          <w:szCs w:val="42"/>
          <w:rtl/>
          <w:lang w:bidi="ar-IQ"/>
        </w:rPr>
        <w:t>ێ</w:t>
      </w:r>
      <w:r w:rsidRPr="001C0D01">
        <w:rPr>
          <w:rFonts w:ascii="Unikurd Goran" w:hAnsi="Unikurd Goran" w:cs="Unikurd Goran" w:hint="cs"/>
          <w:b/>
          <w:bCs/>
          <w:color w:val="000000" w:themeColor="text1"/>
          <w:sz w:val="42"/>
          <w:szCs w:val="42"/>
          <w:rtl/>
          <w:lang w:bidi="ar-IQ"/>
        </w:rPr>
        <w:t>ناسه‌ی كولتوور:</w:t>
      </w:r>
    </w:p>
    <w:p w14:paraId="7DDF3A99" w14:textId="01F3F642" w:rsidR="00D5087A" w:rsidRPr="001C0D01" w:rsidRDefault="007A0F50" w:rsidP="00D5087A">
      <w:pPr>
        <w:pStyle w:val="ListParagraph"/>
        <w:numPr>
          <w:ilvl w:val="0"/>
          <w:numId w:val="23"/>
        </w:numPr>
        <w:spacing w:line="240" w:lineRule="auto"/>
        <w:ind w:left="-625" w:right="-1560"/>
        <w:jc w:val="lowKashida"/>
        <w:rPr>
          <w:rFonts w:ascii="Unikurd Goran" w:hAnsi="Unikurd Goran" w:cs="Unikurd Goran"/>
          <w:b/>
          <w:bCs/>
          <w:color w:val="000000" w:themeColor="text1"/>
          <w:sz w:val="42"/>
          <w:szCs w:val="42"/>
          <w:lang w:bidi="ar-IQ"/>
        </w:rPr>
      </w:pPr>
      <w:bookmarkStart w:id="0" w:name="_Hlk116855639"/>
      <w:r w:rsidRPr="001C0D01">
        <w:rPr>
          <w:rFonts w:ascii="Unikurd Goran" w:hAnsi="Unikurd Goran" w:cs="Unikurd Goran" w:hint="cs"/>
          <w:b/>
          <w:bCs/>
          <w:color w:val="000000" w:themeColor="text1"/>
          <w:sz w:val="42"/>
          <w:szCs w:val="42"/>
          <w:rtl/>
          <w:lang w:bidi="ar-IQ"/>
        </w:rPr>
        <w:t>ڕەگەزەکانى کولتوور</w:t>
      </w:r>
      <w:r w:rsidR="00D5087A" w:rsidRPr="001C0D01">
        <w:rPr>
          <w:rFonts w:ascii="Unikurd Goran" w:hAnsi="Unikurd Goran" w:cs="Unikurd Goran" w:hint="cs"/>
          <w:b/>
          <w:bCs/>
          <w:color w:val="000000" w:themeColor="text1"/>
          <w:sz w:val="42"/>
          <w:szCs w:val="42"/>
          <w:rtl/>
          <w:lang w:bidi="ar-IQ"/>
        </w:rPr>
        <w:t>:</w:t>
      </w:r>
    </w:p>
    <w:p w14:paraId="77D80986" w14:textId="79B98DE7" w:rsidR="00D5087A" w:rsidRPr="001C0D01" w:rsidRDefault="00D5087A" w:rsidP="00D5087A">
      <w:pPr>
        <w:pStyle w:val="ListParagraph"/>
        <w:numPr>
          <w:ilvl w:val="0"/>
          <w:numId w:val="23"/>
        </w:numPr>
        <w:spacing w:line="240" w:lineRule="auto"/>
        <w:ind w:left="-625" w:right="-1560"/>
        <w:jc w:val="lowKashida"/>
        <w:rPr>
          <w:rFonts w:ascii="Unikurd Goran" w:hAnsi="Unikurd Goran" w:cs="Unikurd Goran"/>
          <w:b/>
          <w:bCs/>
          <w:color w:val="000000" w:themeColor="text1"/>
          <w:sz w:val="42"/>
          <w:szCs w:val="42"/>
          <w:lang w:bidi="ar-IQ"/>
        </w:rPr>
      </w:pPr>
      <w:r w:rsidRPr="001C0D01">
        <w:rPr>
          <w:rFonts w:ascii="Unikurd Goran" w:hAnsi="Unikurd Goran" w:cs="Unikurd Goran" w:hint="cs"/>
          <w:b/>
          <w:bCs/>
          <w:color w:val="000000" w:themeColor="text1"/>
          <w:sz w:val="42"/>
          <w:szCs w:val="42"/>
          <w:rtl/>
          <w:lang w:bidi="ar-IQ"/>
        </w:rPr>
        <w:t>تایبه‌تمه‌ندییه‌كانی كولتوور</w:t>
      </w:r>
      <w:r w:rsidR="007A0F50" w:rsidRPr="001C0D01">
        <w:rPr>
          <w:rFonts w:ascii="Unikurd Goran" w:hAnsi="Unikurd Goran" w:cs="Unikurd Goran" w:hint="cs"/>
          <w:b/>
          <w:bCs/>
          <w:color w:val="000000" w:themeColor="text1"/>
          <w:sz w:val="42"/>
          <w:szCs w:val="42"/>
          <w:rtl/>
          <w:lang w:bidi="ar-IQ"/>
        </w:rPr>
        <w:t>:</w:t>
      </w:r>
    </w:p>
    <w:p w14:paraId="5E85C128" w14:textId="314E8287" w:rsidR="007A0F50" w:rsidRPr="001C0D01" w:rsidRDefault="007A0F50" w:rsidP="00D5087A">
      <w:pPr>
        <w:pStyle w:val="ListParagraph"/>
        <w:numPr>
          <w:ilvl w:val="0"/>
          <w:numId w:val="23"/>
        </w:numPr>
        <w:spacing w:line="240" w:lineRule="auto"/>
        <w:ind w:left="-625" w:right="-1560"/>
        <w:jc w:val="lowKashida"/>
        <w:rPr>
          <w:rFonts w:ascii="Unikurd Goran" w:hAnsi="Unikurd Goran" w:cs="Unikurd Goran"/>
          <w:b/>
          <w:bCs/>
          <w:color w:val="000000" w:themeColor="text1"/>
          <w:sz w:val="42"/>
          <w:szCs w:val="42"/>
          <w:lang w:bidi="ar-IQ"/>
        </w:rPr>
      </w:pPr>
      <w:r w:rsidRPr="001C0D01">
        <w:rPr>
          <w:rFonts w:ascii="Unikurd Goran" w:hAnsi="Unikurd Goran" w:cs="Unikurd Goran" w:hint="cs"/>
          <w:b/>
          <w:bCs/>
          <w:color w:val="000000" w:themeColor="text1"/>
          <w:sz w:val="42"/>
          <w:szCs w:val="42"/>
          <w:rtl/>
          <w:lang w:bidi="ar-IQ"/>
        </w:rPr>
        <w:t>گۆڕینەوەى کولتوورى:</w:t>
      </w:r>
    </w:p>
    <w:bookmarkEnd w:id="0"/>
    <w:p w14:paraId="25748415" w14:textId="01FBCF82" w:rsidR="00766821" w:rsidRDefault="00766821" w:rsidP="00766821">
      <w:pPr>
        <w:pStyle w:val="ListParagraph"/>
        <w:spacing w:line="240" w:lineRule="auto"/>
        <w:ind w:left="-625" w:right="-1560"/>
        <w:jc w:val="lowKashida"/>
        <w:rPr>
          <w:rFonts w:ascii="Unikurd Goran" w:hAnsi="Unikurd Goran" w:cs="Unikurd Goran"/>
          <w:color w:val="000000" w:themeColor="text1"/>
          <w:sz w:val="40"/>
          <w:szCs w:val="40"/>
          <w:lang w:bidi="ar-IQ"/>
        </w:rPr>
      </w:pPr>
    </w:p>
    <w:p w14:paraId="34545258" w14:textId="77777777" w:rsidR="00766821" w:rsidRDefault="00766821" w:rsidP="00766821">
      <w:pPr>
        <w:pStyle w:val="ListParagraph"/>
        <w:spacing w:line="240" w:lineRule="auto"/>
        <w:ind w:left="-625" w:right="-1560"/>
        <w:jc w:val="lowKashida"/>
        <w:rPr>
          <w:rFonts w:ascii="Unikurd Goran" w:hAnsi="Unikurd Goran" w:cs="Unikurd Goran"/>
          <w:color w:val="000000" w:themeColor="text1"/>
          <w:sz w:val="40"/>
          <w:szCs w:val="40"/>
          <w:lang w:bidi="ar-IQ"/>
        </w:rPr>
      </w:pPr>
    </w:p>
    <w:p w14:paraId="21A47F7F" w14:textId="618867D1" w:rsidR="00D5087A" w:rsidRPr="00902A84" w:rsidRDefault="00D5087A" w:rsidP="00263353">
      <w:pPr>
        <w:pStyle w:val="ListParagraph"/>
        <w:spacing w:line="240" w:lineRule="auto"/>
        <w:ind w:left="-625" w:right="-1560"/>
        <w:jc w:val="lowKashida"/>
        <w:rPr>
          <w:rFonts w:ascii="Unikurd Goran" w:hAnsi="Unikurd Goran" w:cs="Unikurd Goran"/>
          <w:b/>
          <w:bCs/>
          <w:color w:val="0070C0"/>
          <w:sz w:val="40"/>
          <w:szCs w:val="40"/>
          <w:rtl/>
        </w:rPr>
      </w:pPr>
      <w:r w:rsidRPr="00AA7C62">
        <w:rPr>
          <w:rFonts w:ascii="Unikurd Goran" w:hAnsi="Unikurd Goran" w:cs="Unikurd Goran" w:hint="cs"/>
          <w:b/>
          <w:bCs/>
          <w:color w:val="0070C0"/>
          <w:sz w:val="40"/>
          <w:szCs w:val="40"/>
          <w:rtl/>
          <w:lang w:bidi="ar-IQ"/>
        </w:rPr>
        <w:t>بەشى</w:t>
      </w:r>
      <w:r w:rsidR="00766821">
        <w:rPr>
          <w:rFonts w:ascii="Unikurd Goran" w:hAnsi="Unikurd Goran" w:cs="Unikurd Goran" w:hint="cs"/>
          <w:b/>
          <w:bCs/>
          <w:color w:val="0070C0"/>
          <w:sz w:val="40"/>
          <w:szCs w:val="40"/>
          <w:rtl/>
          <w:lang w:bidi="ar-KW"/>
        </w:rPr>
        <w:t xml:space="preserve"> چوارەم</w:t>
      </w:r>
      <w:r>
        <w:rPr>
          <w:rFonts w:ascii="Unikurd Goran" w:hAnsi="Unikurd Goran" w:cs="Unikurd Goran" w:hint="cs"/>
          <w:b/>
          <w:bCs/>
          <w:color w:val="0070C0"/>
          <w:sz w:val="40"/>
          <w:szCs w:val="40"/>
          <w:rtl/>
          <w:lang w:bidi="ar-IQ"/>
        </w:rPr>
        <w:t xml:space="preserve"> </w:t>
      </w:r>
      <w:r w:rsidRPr="00902A84">
        <w:rPr>
          <w:rFonts w:ascii="Unikurd Goran" w:hAnsi="Unikurd Goran" w:cs="Unikurd Goran" w:hint="cs"/>
          <w:b/>
          <w:bCs/>
          <w:color w:val="0070C0"/>
          <w:sz w:val="40"/>
          <w:szCs w:val="40"/>
          <w:rtl/>
          <w:lang w:bidi="ar-IQ"/>
        </w:rPr>
        <w:t xml:space="preserve">: گۆڕانى کۆمەڵایەتى </w:t>
      </w:r>
      <w:r w:rsidRPr="00902A84">
        <w:rPr>
          <w:rFonts w:ascii="Unikurd Goran" w:hAnsi="Unikurd Goran" w:cs="Unikurd Goran"/>
          <w:b/>
          <w:bCs/>
          <w:color w:val="0070C0"/>
          <w:sz w:val="40"/>
          <w:szCs w:val="40"/>
          <w:rtl/>
          <w:lang w:bidi="ar-IQ"/>
        </w:rPr>
        <w:t>(</w:t>
      </w:r>
      <w:r w:rsidRPr="00902A84">
        <w:rPr>
          <w:rFonts w:ascii="Unikurd Goran" w:hAnsi="Unikurd Goran" w:cs="Unikurd Goran" w:hint="cs"/>
          <w:b/>
          <w:bCs/>
          <w:color w:val="0070C0"/>
          <w:sz w:val="40"/>
          <w:szCs w:val="40"/>
          <w:rtl/>
          <w:lang w:bidi="ar-IQ"/>
        </w:rPr>
        <w:t>الت</w:t>
      </w:r>
      <w:r w:rsidRPr="00902A84">
        <w:rPr>
          <w:rFonts w:ascii="Unikurd Goran" w:hAnsi="Unikurd Goran" w:cs="Unikurd Goran" w:hint="cs"/>
          <w:b/>
          <w:bCs/>
          <w:color w:val="0070C0"/>
          <w:sz w:val="40"/>
          <w:szCs w:val="40"/>
          <w:rtl/>
        </w:rPr>
        <w:t>غيرالاجتماعي):</w:t>
      </w:r>
    </w:p>
    <w:p w14:paraId="3EBC013B"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rPr>
      </w:pPr>
      <w:r>
        <w:rPr>
          <w:rFonts w:ascii="Unikurd Goran" w:hAnsi="Unikurd Goran" w:cs="Unikurd Goran" w:hint="cs"/>
          <w:color w:val="000000" w:themeColor="text1"/>
          <w:sz w:val="40"/>
          <w:szCs w:val="40"/>
          <w:rtl/>
          <w:lang w:bidi="ar-IQ"/>
        </w:rPr>
        <w:t>پێناسەى گۆڕ</w:t>
      </w:r>
      <w:r w:rsidRPr="00902A84">
        <w:rPr>
          <w:rFonts w:ascii="Unikurd Goran" w:hAnsi="Unikurd Goran" w:cs="Unikurd Goran" w:hint="cs"/>
          <w:color w:val="000000" w:themeColor="text1"/>
          <w:sz w:val="40"/>
          <w:szCs w:val="40"/>
          <w:rtl/>
          <w:lang w:bidi="ar-IQ"/>
        </w:rPr>
        <w:t>انى کۆمەڵایەتى (تعریف الت</w:t>
      </w:r>
      <w:r w:rsidRPr="00902A84">
        <w:rPr>
          <w:rFonts w:ascii="Unikurd Goran" w:hAnsi="Unikurd Goran" w:cs="Unikurd Goran" w:hint="cs"/>
          <w:color w:val="000000" w:themeColor="text1"/>
          <w:sz w:val="40"/>
          <w:szCs w:val="40"/>
          <w:rtl/>
        </w:rPr>
        <w:t>غيرالاجتماعي):</w:t>
      </w:r>
    </w:p>
    <w:p w14:paraId="4D8802F5"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Pr>
      </w:pPr>
      <w:r w:rsidRPr="00902A84">
        <w:rPr>
          <w:rFonts w:ascii="Unikurd Goran" w:hAnsi="Unikurd Goran" w:cs="Unikurd Goran" w:hint="cs"/>
          <w:color w:val="000000" w:themeColor="text1"/>
          <w:sz w:val="40"/>
          <w:szCs w:val="40"/>
          <w:rtl/>
        </w:rPr>
        <w:t xml:space="preserve">سروشتى </w:t>
      </w:r>
      <w:r w:rsidRPr="00902A84">
        <w:rPr>
          <w:rFonts w:ascii="Unikurd Goran" w:hAnsi="Unikurd Goran" w:cs="Unikurd Goran" w:hint="cs"/>
          <w:color w:val="000000" w:themeColor="text1"/>
          <w:sz w:val="40"/>
          <w:szCs w:val="40"/>
          <w:rtl/>
          <w:lang w:bidi="ar-IQ"/>
        </w:rPr>
        <w:t>گۆرانى کۆمەڵایەتى (</w:t>
      </w:r>
      <w:r w:rsidRPr="00902A84">
        <w:rPr>
          <w:rFonts w:ascii="Unikurd Goran" w:hAnsi="Unikurd Goran" w:cs="Unikurd Goran" w:hint="cs"/>
          <w:color w:val="000000" w:themeColor="text1"/>
          <w:sz w:val="40"/>
          <w:szCs w:val="40"/>
          <w:rtl/>
        </w:rPr>
        <w:t>طبيعة التغير الاجتماعي):</w:t>
      </w:r>
    </w:p>
    <w:p w14:paraId="75E658A0"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rPr>
      </w:pPr>
      <w:r w:rsidRPr="00902A84">
        <w:rPr>
          <w:rFonts w:ascii="Unikurd Goran" w:hAnsi="Unikurd Goran" w:cs="Unikurd Goran" w:hint="cs"/>
          <w:color w:val="000000" w:themeColor="text1"/>
          <w:sz w:val="40"/>
          <w:szCs w:val="40"/>
          <w:rtl/>
          <w:lang w:bidi="ar-IQ"/>
        </w:rPr>
        <w:t>هۆکارەکانى گۆرانى کۆمەڵایەتى(عوامل التغیرالاجتماع</w:t>
      </w:r>
      <w:r w:rsidRPr="00902A84">
        <w:rPr>
          <w:rFonts w:ascii="Unikurd Goran" w:hAnsi="Unikurd Goran" w:cs="Unikurd Goran" w:hint="cs"/>
          <w:color w:val="000000" w:themeColor="text1"/>
          <w:sz w:val="40"/>
          <w:szCs w:val="40"/>
          <w:rtl/>
        </w:rPr>
        <w:t>ي):</w:t>
      </w:r>
    </w:p>
    <w:p w14:paraId="20E2FA59" w14:textId="77777777" w:rsidR="00D5087A" w:rsidRDefault="00D5087A" w:rsidP="00D5087A">
      <w:pPr>
        <w:spacing w:line="240" w:lineRule="auto"/>
        <w:ind w:left="-625" w:right="-1560"/>
        <w:jc w:val="lowKashida"/>
        <w:rPr>
          <w:rFonts w:ascii="Unikurd Goran" w:hAnsi="Unikurd Goran" w:cs="Unikurd Goran"/>
          <w:b/>
          <w:bCs/>
          <w:color w:val="0070C0"/>
          <w:sz w:val="40"/>
          <w:szCs w:val="40"/>
          <w:rtl/>
        </w:rPr>
      </w:pPr>
    </w:p>
    <w:p w14:paraId="3EAAE480" w14:textId="77777777" w:rsidR="00D5087A" w:rsidRPr="00902A84" w:rsidRDefault="00D5087A" w:rsidP="00D5087A">
      <w:pPr>
        <w:pStyle w:val="ListParagraph"/>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 xml:space="preserve"> </w:t>
      </w:r>
    </w:p>
    <w:p w14:paraId="3D0CD6DF" w14:textId="42C64E2F" w:rsidR="00D5087A" w:rsidRPr="00BF0782" w:rsidRDefault="00D5087A" w:rsidP="00B3421B">
      <w:pPr>
        <w:spacing w:line="240" w:lineRule="auto"/>
        <w:ind w:left="-625" w:right="-1560"/>
        <w:jc w:val="lowKashida"/>
        <w:rPr>
          <w:rFonts w:ascii="Unikurd Goran" w:hAnsi="Unikurd Goran" w:cs="Unikurd Goran"/>
          <w:b/>
          <w:bCs/>
          <w:color w:val="0070C0"/>
          <w:sz w:val="40"/>
          <w:szCs w:val="40"/>
          <w:rtl/>
          <w:lang w:bidi="ar-IQ"/>
        </w:rPr>
      </w:pPr>
      <w:r>
        <w:rPr>
          <w:rFonts w:ascii="Unikurd Goran" w:hAnsi="Unikurd Goran" w:cs="Unikurd Goran" w:hint="cs"/>
          <w:b/>
          <w:bCs/>
          <w:color w:val="0070C0"/>
          <w:sz w:val="40"/>
          <w:szCs w:val="40"/>
          <w:rtl/>
          <w:lang w:bidi="ar-IQ"/>
        </w:rPr>
        <w:t xml:space="preserve">به‌شی </w:t>
      </w:r>
      <w:r w:rsidR="00766821">
        <w:rPr>
          <w:rFonts w:ascii="Unikurd Goran" w:hAnsi="Unikurd Goran" w:cs="Unikurd Goran" w:hint="cs"/>
          <w:b/>
          <w:bCs/>
          <w:color w:val="0070C0"/>
          <w:sz w:val="40"/>
          <w:szCs w:val="40"/>
          <w:rtl/>
          <w:lang w:bidi="ar-KW"/>
        </w:rPr>
        <w:t>پێنجە</w:t>
      </w:r>
      <w:r w:rsidR="00B3421B">
        <w:rPr>
          <w:rFonts w:ascii="Unikurd Goran" w:hAnsi="Unikurd Goran" w:cs="Unikurd Goran" w:hint="cs"/>
          <w:b/>
          <w:bCs/>
          <w:color w:val="0070C0"/>
          <w:sz w:val="40"/>
          <w:szCs w:val="40"/>
          <w:rtl/>
          <w:lang w:bidi="ar-IQ"/>
        </w:rPr>
        <w:t>‌م</w:t>
      </w:r>
      <w:r>
        <w:rPr>
          <w:rFonts w:ascii="Unikurd Goran" w:hAnsi="Unikurd Goran" w:cs="Unikurd Goran" w:hint="cs"/>
          <w:b/>
          <w:bCs/>
          <w:color w:val="0070C0"/>
          <w:sz w:val="40"/>
          <w:szCs w:val="40"/>
          <w:rtl/>
          <w:lang w:bidi="ar-IQ"/>
        </w:rPr>
        <w:t xml:space="preserve">: </w:t>
      </w:r>
      <w:r w:rsidRPr="00BF0782">
        <w:rPr>
          <w:rFonts w:ascii="Unikurd Goran" w:hAnsi="Unikurd Goran" w:cs="Unikurd Goran" w:hint="cs"/>
          <w:b/>
          <w:bCs/>
          <w:color w:val="0070C0"/>
          <w:sz w:val="40"/>
          <w:szCs w:val="40"/>
          <w:rtl/>
          <w:lang w:bidi="ar-IQ"/>
        </w:rPr>
        <w:t>بەکۆمەڵایەتى بوون:</w:t>
      </w:r>
    </w:p>
    <w:p w14:paraId="309BF0B8" w14:textId="77777777" w:rsidR="00D5087A" w:rsidRPr="00902A84" w:rsidRDefault="00D5087A" w:rsidP="00D5087A">
      <w:pPr>
        <w:pStyle w:val="ListParagraph"/>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 چەمکى بەکۆمەڵایەتى بوون</w:t>
      </w:r>
    </w:p>
    <w:p w14:paraId="696E9629" w14:textId="77777777" w:rsidR="00D5087A" w:rsidRPr="00902A84" w:rsidRDefault="00D5087A" w:rsidP="00D5087A">
      <w:pPr>
        <w:pStyle w:val="ListParagraph"/>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 xml:space="preserve">- هۆکارەکانى بەکۆمەڵایەتى بوون </w:t>
      </w:r>
    </w:p>
    <w:p w14:paraId="5283A27F" w14:textId="77777777" w:rsidR="00D5087A" w:rsidRPr="00902A84" w:rsidRDefault="00D5087A" w:rsidP="00D5087A">
      <w:pPr>
        <w:pStyle w:val="ListParagraph"/>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 بەکۆمەڵایەتى کردنى سەرەتایى</w:t>
      </w:r>
    </w:p>
    <w:p w14:paraId="1EFDC8CA" w14:textId="77777777" w:rsidR="00D5087A" w:rsidRPr="0017235D" w:rsidRDefault="00D5087A" w:rsidP="00D5087A">
      <w:pPr>
        <w:pStyle w:val="ListParagraph"/>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 بەکۆمەڵایەتى بوونى لاوەکى لە نەوجوانییەوە تا بە ساڵاداچوون:</w:t>
      </w:r>
    </w:p>
    <w:p w14:paraId="090CC162" w14:textId="77777777" w:rsidR="00D5087A" w:rsidRPr="007C3859" w:rsidRDefault="00D5087A" w:rsidP="00D5087A">
      <w:pPr>
        <w:spacing w:line="240" w:lineRule="auto"/>
        <w:ind w:left="-625" w:right="-1560"/>
        <w:jc w:val="lowKashida"/>
        <w:rPr>
          <w:rFonts w:ascii="Unikurd Goran" w:hAnsi="Unikurd Goran" w:cs="Unikurd Goran"/>
          <w:b/>
          <w:bCs/>
          <w:color w:val="0070C0"/>
          <w:sz w:val="40"/>
          <w:szCs w:val="40"/>
          <w:rtl/>
          <w:lang w:bidi="ar-IQ"/>
        </w:rPr>
      </w:pPr>
    </w:p>
    <w:p w14:paraId="49637177" w14:textId="2F5F444C" w:rsidR="00D5087A" w:rsidRPr="007C3859" w:rsidRDefault="00D5087A" w:rsidP="00B3421B">
      <w:pPr>
        <w:spacing w:line="240" w:lineRule="auto"/>
        <w:ind w:left="-625" w:right="-1560"/>
        <w:jc w:val="lowKashida"/>
        <w:rPr>
          <w:rFonts w:ascii="Unikurd Goran" w:hAnsi="Unikurd Goran" w:cs="Unikurd Goran"/>
          <w:b/>
          <w:bCs/>
          <w:color w:val="000000" w:themeColor="text1"/>
          <w:sz w:val="40"/>
          <w:szCs w:val="40"/>
          <w:rtl/>
          <w:lang w:bidi="ar-IQ"/>
        </w:rPr>
      </w:pPr>
      <w:r w:rsidRPr="007C3859">
        <w:rPr>
          <w:rFonts w:ascii="Unikurd Goran" w:hAnsi="Unikurd Goran" w:cs="Unikurd Goran" w:hint="cs"/>
          <w:b/>
          <w:bCs/>
          <w:color w:val="0070C0"/>
          <w:sz w:val="40"/>
          <w:szCs w:val="40"/>
          <w:rtl/>
          <w:lang w:bidi="ar-IQ"/>
        </w:rPr>
        <w:t>بەشى</w:t>
      </w:r>
      <w:r w:rsidR="00613D9F">
        <w:rPr>
          <w:rFonts w:ascii="Unikurd Goran" w:hAnsi="Unikurd Goran" w:cs="Unikurd Goran" w:hint="cs"/>
          <w:b/>
          <w:bCs/>
          <w:color w:val="0070C0"/>
          <w:sz w:val="40"/>
          <w:szCs w:val="40"/>
          <w:rtl/>
          <w:lang w:bidi="ar-IQ"/>
        </w:rPr>
        <w:t xml:space="preserve"> </w:t>
      </w:r>
      <w:r w:rsidR="00766821">
        <w:rPr>
          <w:rFonts w:ascii="Unikurd Goran" w:hAnsi="Unikurd Goran" w:cs="Unikurd Goran" w:hint="cs"/>
          <w:b/>
          <w:bCs/>
          <w:color w:val="0070C0"/>
          <w:sz w:val="40"/>
          <w:szCs w:val="40"/>
          <w:rtl/>
          <w:lang w:bidi="ar-IQ"/>
        </w:rPr>
        <w:t>شەشە</w:t>
      </w:r>
      <w:r w:rsidR="00B3421B">
        <w:rPr>
          <w:rFonts w:ascii="Unikurd Goran" w:hAnsi="Unikurd Goran" w:cs="Unikurd Goran" w:hint="cs"/>
          <w:b/>
          <w:bCs/>
          <w:color w:val="0070C0"/>
          <w:sz w:val="40"/>
          <w:szCs w:val="40"/>
          <w:rtl/>
          <w:lang w:bidi="ar-IQ"/>
        </w:rPr>
        <w:t>‌م</w:t>
      </w:r>
      <w:r w:rsidRPr="007C3859">
        <w:rPr>
          <w:rFonts w:ascii="Unikurd Goran" w:hAnsi="Unikurd Goran" w:cs="Unikurd Goran" w:hint="cs"/>
          <w:b/>
          <w:bCs/>
          <w:color w:val="0070C0"/>
          <w:sz w:val="40"/>
          <w:szCs w:val="40"/>
          <w:rtl/>
          <w:lang w:bidi="ar-IQ"/>
        </w:rPr>
        <w:t>/ خێزان و خزمایەتى:</w:t>
      </w:r>
    </w:p>
    <w:p w14:paraId="0704CA29"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پێشەکى:</w:t>
      </w:r>
    </w:p>
    <w:p w14:paraId="5DCC37E5"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چەمکى خێزان:</w:t>
      </w:r>
    </w:p>
    <w:p w14:paraId="7E894473"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جۆرەکانى خێزان:</w:t>
      </w:r>
    </w:p>
    <w:p w14:paraId="7313DE12"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خێزانى ناوکى:</w:t>
      </w:r>
    </w:p>
    <w:p w14:paraId="5C3B40C3"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خێزانى فراوان:</w:t>
      </w:r>
    </w:p>
    <w:p w14:paraId="68306C27"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خێزانى تێکەڵاو و ئاوێتە......</w:t>
      </w:r>
    </w:p>
    <w:p w14:paraId="24B202EA"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ڕۆڵ و ئەرکى خێزان:</w:t>
      </w:r>
    </w:p>
    <w:p w14:paraId="5C269051"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گرنگى خێزان:</w:t>
      </w:r>
    </w:p>
    <w:p w14:paraId="4E7B4DF0"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خێزان لەڕوانگەى زانایانەوە:</w:t>
      </w:r>
    </w:p>
    <w:p w14:paraId="6B69DA35"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گۆڕان لە خیزانى هاوچەرخدا:</w:t>
      </w:r>
    </w:p>
    <w:p w14:paraId="56E52448" w14:textId="77777777" w:rsidR="00D5087A" w:rsidRPr="00902A84"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lang w:bidi="ar-IQ"/>
        </w:rPr>
      </w:pPr>
      <w:r w:rsidRPr="00902A84">
        <w:rPr>
          <w:rFonts w:ascii="Unikurd Goran" w:hAnsi="Unikurd Goran" w:cs="Unikurd Goran" w:hint="cs"/>
          <w:color w:val="000000" w:themeColor="text1"/>
          <w:sz w:val="40"/>
          <w:szCs w:val="40"/>
          <w:rtl/>
          <w:lang w:bidi="ar-IQ"/>
        </w:rPr>
        <w:t>لەبەریەک هەڵوەشانى خێزان:</w:t>
      </w:r>
    </w:p>
    <w:p w14:paraId="58031F77" w14:textId="77777777" w:rsidR="00AC5904" w:rsidRDefault="00AC5904" w:rsidP="00766821">
      <w:pPr>
        <w:spacing w:line="240" w:lineRule="auto"/>
        <w:ind w:right="-1560"/>
        <w:jc w:val="lowKashida"/>
        <w:rPr>
          <w:rFonts w:ascii="Unikurd Goran" w:hAnsi="Unikurd Goran" w:cs="Unikurd Goran"/>
          <w:color w:val="0070C0"/>
          <w:sz w:val="44"/>
          <w:szCs w:val="44"/>
          <w:rtl/>
        </w:rPr>
      </w:pPr>
    </w:p>
    <w:p w14:paraId="0ADB02A2" w14:textId="77777777" w:rsidR="00D5087A" w:rsidRDefault="00D5087A" w:rsidP="00D5087A">
      <w:pPr>
        <w:spacing w:line="240" w:lineRule="auto"/>
        <w:ind w:left="-625" w:right="-1560"/>
        <w:jc w:val="lowKashida"/>
        <w:rPr>
          <w:rFonts w:ascii="Unikurd Goran" w:hAnsi="Unikurd Goran" w:cs="Unikurd Goran"/>
          <w:color w:val="000000" w:themeColor="text1"/>
          <w:sz w:val="44"/>
          <w:szCs w:val="44"/>
          <w:rtl/>
          <w:lang w:bidi="ar-IQ"/>
        </w:rPr>
      </w:pPr>
      <w:r w:rsidRPr="00031009">
        <w:rPr>
          <w:rFonts w:ascii="Unikurd Goran" w:hAnsi="Unikurd Goran" w:cs="Unikurd Goran" w:hint="cs"/>
          <w:color w:val="000000" w:themeColor="text1"/>
          <w:sz w:val="44"/>
          <w:szCs w:val="44"/>
          <w:rtl/>
          <w:lang w:bidi="ar-IQ"/>
        </w:rPr>
        <w:t>پێشەکى:</w:t>
      </w:r>
    </w:p>
    <w:p w14:paraId="0F00B1A2" w14:textId="77777777" w:rsidR="00D5087A" w:rsidRPr="00AB39AC"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sidRPr="00AB39AC">
        <w:rPr>
          <w:rFonts w:ascii="Unikurd Goran" w:hAnsi="Unikurd Goran" w:cs="Unikurd Goran" w:hint="cs"/>
          <w:color w:val="000000" w:themeColor="text1"/>
          <w:sz w:val="28"/>
          <w:szCs w:val="28"/>
          <w:rtl/>
          <w:lang w:bidi="ar-IQ"/>
        </w:rPr>
        <w:t>کۆمەڵناسى وەک لقیکى زانستە کۆمەڵایەتییەکان دەناسرێت ,هەرلەبەر ئەمەشە کۆمەڵناسى دەست دەداتە تاوتوێ و خوێندنەوەى واقیعیەتە کۆمەڵایەتییەکان و ئەو گۆڕانکارى و ئاڵوگۆڕانەى لە ژیانى کۆمەڵایەتیى مرۆڤەکاندا روویداوە و لە یاسا و رێسایەکى دیاریکراوەوە پێڕەوى دەکەن. پانتاى ئەم زانستە زۆر بەربڵاو بووەتەوە و کۆمەڵێک لقى لاوەکیى زۆرى وەک, کۆمەڵناسیى شار, کۆمەڵناسیى گوند, دەروونناسى کۆمەڵایەتى و کۆمەڵناسى کار و پیشە لێیەوە سەرى هەڵداوە و لە بارەى هەرکامیانەوە توێژینەوە و خوێندنەوەى زۆر بەڕیۆە براوە.</w:t>
      </w:r>
    </w:p>
    <w:p w14:paraId="19A5FB61" w14:textId="6663441F" w:rsidR="00613D9F" w:rsidRPr="00AB39AC" w:rsidRDefault="00D5087A" w:rsidP="00317CAD">
      <w:pPr>
        <w:spacing w:line="240" w:lineRule="auto"/>
        <w:ind w:left="-625" w:right="-1560"/>
        <w:jc w:val="lowKashida"/>
        <w:rPr>
          <w:rFonts w:ascii="Unikurd Goran" w:hAnsi="Unikurd Goran" w:cs="Unikurd Goran"/>
          <w:color w:val="000000" w:themeColor="text1"/>
          <w:sz w:val="28"/>
          <w:szCs w:val="28"/>
          <w:rtl/>
          <w:lang w:bidi="ar-IQ"/>
        </w:rPr>
      </w:pPr>
      <w:r w:rsidRPr="00AB39AC">
        <w:rPr>
          <w:rFonts w:ascii="Unikurd Goran" w:hAnsi="Unikurd Goran" w:cs="Unikurd Goran" w:hint="cs"/>
          <w:color w:val="000000" w:themeColor="text1"/>
          <w:sz w:val="28"/>
          <w:szCs w:val="28"/>
          <w:rtl/>
          <w:lang w:bidi="ar-IQ"/>
        </w:rPr>
        <w:t>دەکرێ لە ناو بەشەکانى دیکەى زانستە کۆمەڵایەتییەکاندا ئاماژە بەزانستى سیاسى, ئابوورى , جوگرافیاى مرۆیى, زمان ناسى و بەڕێوەبەرى بکەین.</w:t>
      </w:r>
    </w:p>
    <w:p w14:paraId="0FA983B2" w14:textId="4B996160" w:rsidR="00D5087A" w:rsidRPr="00766821" w:rsidRDefault="00D5087A" w:rsidP="00D5087A">
      <w:pPr>
        <w:pStyle w:val="ListParagraph"/>
        <w:spacing w:line="240" w:lineRule="auto"/>
        <w:ind w:left="-625" w:right="-1560"/>
        <w:jc w:val="lowKashida"/>
        <w:rPr>
          <w:rFonts w:ascii="Unikurd Goran" w:hAnsi="Unikurd Goran" w:cs="Unikurd Goran"/>
          <w:sz w:val="44"/>
          <w:szCs w:val="44"/>
          <w:rtl/>
          <w:lang w:bidi="ar-IQ"/>
        </w:rPr>
      </w:pPr>
      <w:r w:rsidRPr="00E60A90">
        <w:rPr>
          <w:rFonts w:ascii="Unikurd Goran" w:hAnsi="Unikurd Goran" w:cs="Unikurd Goran" w:hint="cs"/>
          <w:color w:val="0070C0"/>
          <w:sz w:val="44"/>
          <w:szCs w:val="44"/>
          <w:rtl/>
          <w:lang w:bidi="ar-IQ"/>
        </w:rPr>
        <w:lastRenderedPageBreak/>
        <w:t>بەشى یەکەم:پێناسەى کۆمەڵناسى:</w:t>
      </w:r>
    </w:p>
    <w:p w14:paraId="56398627" w14:textId="77777777" w:rsidR="00766821" w:rsidRDefault="00766821" w:rsidP="00D5087A">
      <w:pPr>
        <w:pStyle w:val="ListParagraph"/>
        <w:spacing w:line="240" w:lineRule="auto"/>
        <w:ind w:left="-625" w:right="-1560"/>
        <w:jc w:val="lowKashida"/>
        <w:rPr>
          <w:rFonts w:ascii="Unikurd Goran" w:hAnsi="Unikurd Goran" w:cs="Unikurd Goran"/>
          <w:color w:val="0070C0"/>
          <w:sz w:val="44"/>
          <w:szCs w:val="44"/>
          <w:rtl/>
          <w:lang w:bidi="ar-IQ"/>
        </w:rPr>
      </w:pPr>
    </w:p>
    <w:p w14:paraId="752DF3C4" w14:textId="77777777" w:rsidR="004334A0" w:rsidRPr="00766821" w:rsidRDefault="003154DE" w:rsidP="00D5087A">
      <w:pPr>
        <w:pStyle w:val="ListParagraph"/>
        <w:spacing w:line="240" w:lineRule="auto"/>
        <w:ind w:left="-625" w:right="-1560"/>
        <w:jc w:val="lowKashida"/>
        <w:rPr>
          <w:rFonts w:ascii="Unikurd Goran" w:hAnsi="Unikurd Goran" w:cs="Unikurd Goran"/>
          <w:sz w:val="28"/>
          <w:szCs w:val="28"/>
          <w:rtl/>
          <w:lang w:bidi="ar-JO"/>
        </w:rPr>
      </w:pPr>
      <w:r w:rsidRPr="00766821">
        <w:rPr>
          <w:rFonts w:ascii="Unikurd Goran" w:hAnsi="Unikurd Goran" w:cs="Unikurd Goran" w:hint="cs"/>
          <w:sz w:val="28"/>
          <w:szCs w:val="28"/>
          <w:rtl/>
          <w:lang w:bidi="ar-IQ"/>
        </w:rPr>
        <w:t>ده‌توانین بڵێین كۆمه‌ڵناسی بریتییه‌ له‌ كۆمه‌ڵێك مه‌عریفه‌ و زانین كه‌ له‌ رێی پشكنین و لێكۆڵینه‌وه‌ی پشتئه‌ستوور به‌ میتۆدی زانستی له‌مه‌ڕ بونیاد یان پیكهاته‌(البناء)، ڕیكخراو(التنظيم) و</w:t>
      </w:r>
      <w:r w:rsidRPr="00766821">
        <w:rPr>
          <w:rFonts w:ascii="Unikurd Goran" w:hAnsi="Unikurd Goran" w:cs="Unikurd Goran" w:hint="cs"/>
          <w:sz w:val="28"/>
          <w:szCs w:val="28"/>
          <w:rtl/>
          <w:lang w:bidi="ar-JO"/>
        </w:rPr>
        <w:t xml:space="preserve"> په‌یوه‌ندییه‌ كۆمه‌ڵایه‌تییه‌كانی ناو كۆمه‌ڵگا مرۆییه‌كان ده‌ست ده‌كه‌ون.</w:t>
      </w:r>
    </w:p>
    <w:p w14:paraId="7EED9791" w14:textId="77777777" w:rsidR="003154DE" w:rsidRPr="00766821" w:rsidRDefault="003154DE" w:rsidP="00D5087A">
      <w:pPr>
        <w:pStyle w:val="ListParagraph"/>
        <w:spacing w:line="240" w:lineRule="auto"/>
        <w:ind w:left="-625" w:right="-1560"/>
        <w:jc w:val="lowKashida"/>
        <w:rPr>
          <w:rFonts w:ascii="Unikurd Goran" w:hAnsi="Unikurd Goran" w:cs="Unikurd Goran"/>
          <w:sz w:val="28"/>
          <w:szCs w:val="28"/>
          <w:rtl/>
          <w:lang w:bidi="ar-JO"/>
        </w:rPr>
      </w:pPr>
      <w:r w:rsidRPr="00766821">
        <w:rPr>
          <w:rFonts w:ascii="Unikurd Goran" w:hAnsi="Unikurd Goran" w:cs="Unikurd Goran" w:hint="cs"/>
          <w:sz w:val="28"/>
          <w:szCs w:val="28"/>
          <w:rtl/>
          <w:lang w:bidi="ar-JO"/>
        </w:rPr>
        <w:t>كۆمه‌ڵناسی هه‌وڵی پشكنین و شیكردنه‌وه‌ی كاروبار و كێشه‌ گرنگه‌كانی ژیانی كۆمه‌ڵایه‌تی ده‌دات.</w:t>
      </w:r>
    </w:p>
    <w:p w14:paraId="7BDC8F22" w14:textId="6864C397" w:rsidR="003154DE" w:rsidRPr="00766821" w:rsidRDefault="003154DE" w:rsidP="003154DE">
      <w:pPr>
        <w:pStyle w:val="ListParagraph"/>
        <w:spacing w:line="240" w:lineRule="auto"/>
        <w:ind w:left="-625" w:right="-1560"/>
        <w:jc w:val="lowKashida"/>
        <w:rPr>
          <w:rFonts w:ascii="Unikurd Goran" w:hAnsi="Unikurd Goran" w:cs="Unikurd Goran"/>
          <w:sz w:val="28"/>
          <w:szCs w:val="28"/>
          <w:lang w:bidi="ar-JO"/>
        </w:rPr>
      </w:pPr>
      <w:r w:rsidRPr="00766821">
        <w:rPr>
          <w:rFonts w:ascii="Unikurd Goran" w:hAnsi="Unikurd Goran" w:cs="Unikurd Goran" w:hint="cs"/>
          <w:sz w:val="28"/>
          <w:szCs w:val="28"/>
          <w:rtl/>
          <w:lang w:bidi="ar-JO"/>
        </w:rPr>
        <w:t xml:space="preserve">كێشه‌ گه‌لێكی وه‌كو: ( گه‌شه‌كردن و تۆڕی په‌یوه‌ندی كۆمه‌ڵایه‌تییه‌كان، ناكۆكی و جیاوازی و ململانێ سیاسییه‌كان و شه‌ره‌كان، نایه‌كسانییه‌ كۆمه‌ڵایه‌تییه‌كان ، گرفتی گرووپ و  توێژه‌ تایبه‌تییه‌كانی كۆمه‌ڵگا، ده‌سه‌ڵاتی سیاسی ، پیسبوونی </w:t>
      </w:r>
      <w:r w:rsidR="005E63FE" w:rsidRPr="00766821">
        <w:rPr>
          <w:rFonts w:ascii="Unikurd Goran" w:hAnsi="Unikurd Goran" w:cs="Unikurd Goran" w:hint="cs"/>
          <w:sz w:val="28"/>
          <w:szCs w:val="28"/>
          <w:rtl/>
          <w:lang w:bidi="ar-JO"/>
        </w:rPr>
        <w:t>ژینگه‌، جۆره‌كانی لادانی كۆمه‌ڵایه‌تی ، كاریگه‌رییه‌كانی ته‌كنه‌لۆژیا له‌سه‌ر په‌یوه‌ندییه‌كۆمه‌ڵایه‌تییه‌كان.</w:t>
      </w:r>
    </w:p>
    <w:p w14:paraId="7CB06672" w14:textId="77777777" w:rsidR="002E20EA" w:rsidRPr="00766821" w:rsidRDefault="002E20EA" w:rsidP="003154DE">
      <w:pPr>
        <w:pStyle w:val="ListParagraph"/>
        <w:spacing w:line="240" w:lineRule="auto"/>
        <w:ind w:left="-625" w:right="-1560"/>
        <w:jc w:val="lowKashida"/>
        <w:rPr>
          <w:rFonts w:ascii="Unikurd Goran" w:hAnsi="Unikurd Goran" w:cs="Unikurd Goran"/>
          <w:b/>
          <w:bCs/>
          <w:color w:val="0070C0"/>
          <w:sz w:val="28"/>
          <w:szCs w:val="28"/>
          <w:rtl/>
          <w:lang w:bidi="ar-JO"/>
        </w:rPr>
      </w:pPr>
    </w:p>
    <w:p w14:paraId="576BF620" w14:textId="77777777" w:rsidR="00D5087A" w:rsidRPr="00AB39AC" w:rsidRDefault="005E63FE"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 xml:space="preserve">هه‌روه‌ها </w:t>
      </w:r>
      <w:r w:rsidR="00D5087A" w:rsidRPr="00AB39AC">
        <w:rPr>
          <w:rFonts w:ascii="Unikurd Goran" w:hAnsi="Unikurd Goran" w:cs="Unikurd Goran" w:hint="cs"/>
          <w:color w:val="000000" w:themeColor="text1"/>
          <w:sz w:val="28"/>
          <w:szCs w:val="28"/>
          <w:rtl/>
          <w:lang w:bidi="ar-IQ"/>
        </w:rPr>
        <w:t xml:space="preserve">دەکرێ کۆمەڵناسى بە زانستى توێژینەوە لەسەر ژیانى بەکۆمەڵى مرۆڤەکان پێناسە بکرێت.چونکە زۆرجار دەستەواژەى کۆمەڵناسى و کۆمەڵناس بە هەڵە بەکار </w:t>
      </w:r>
      <w:r w:rsidR="00D5087A">
        <w:rPr>
          <w:rFonts w:ascii="Unikurd Goran" w:hAnsi="Unikurd Goran" w:cs="Unikurd Goran" w:hint="cs"/>
          <w:color w:val="000000" w:themeColor="text1"/>
          <w:sz w:val="28"/>
          <w:szCs w:val="28"/>
          <w:rtl/>
          <w:lang w:bidi="ar-IQ"/>
        </w:rPr>
        <w:t>دەهێنرێت, سەرەتا پێویستە وەبیر ب</w:t>
      </w:r>
      <w:r w:rsidR="00D5087A" w:rsidRPr="00AB39AC">
        <w:rPr>
          <w:rFonts w:ascii="Unikurd Goran" w:hAnsi="Unikurd Goran" w:cs="Unikurd Goran" w:hint="cs"/>
          <w:color w:val="000000" w:themeColor="text1"/>
          <w:sz w:val="28"/>
          <w:szCs w:val="28"/>
          <w:rtl/>
          <w:lang w:bidi="ar-IQ"/>
        </w:rPr>
        <w:t>ێنینەوە کە چ شتگەلێک کۆمەڵناسى نین.</w:t>
      </w:r>
    </w:p>
    <w:p w14:paraId="63CDFD51"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r w:rsidRPr="00AB39AC">
        <w:rPr>
          <w:rFonts w:ascii="Unikurd Goran" w:hAnsi="Unikurd Goran" w:cs="Unikurd Goran" w:hint="cs"/>
          <w:color w:val="000000" w:themeColor="text1"/>
          <w:sz w:val="28"/>
          <w:szCs w:val="28"/>
          <w:rtl/>
          <w:lang w:bidi="ar-IQ"/>
        </w:rPr>
        <w:t>کۆمەڵناسى بە وێنەى بەشیکى زانستى, جیا لە فەلسەفەى کۆمەڵایەتییە.</w:t>
      </w:r>
      <w:r>
        <w:rPr>
          <w:rFonts w:ascii="Unikurd Goran" w:hAnsi="Unikurd Goran" w:cs="Unikurd Goran" w:hint="cs"/>
          <w:color w:val="000000" w:themeColor="text1"/>
          <w:sz w:val="28"/>
          <w:szCs w:val="28"/>
          <w:rtl/>
          <w:lang w:bidi="ar-IQ"/>
        </w:rPr>
        <w:t>فەلسەفەى کۆمەڵایەتى, سیستەمى ئەو بایەخانەیە کە پێمان دەڵێت گرووپێک لە خەڵک دەبێ چۆن کۆمەڵگاى خۆیان رێک بخەن و بە چ شیوەیەک هەڵسوکەوت بکەن, لە حاڵێکدا کۆمەڵناسان هەوڵ دەدەن بە لەبەرچاوگرتنى رێسا زانستییەکان, شێوەى ژیان کردن و هەڵسوکەوتى بەرامبەر لە گرووپەکاندا بە گشتى و بە روونى , وەسف و شى بکەنەوە.</w:t>
      </w:r>
    </w:p>
    <w:p w14:paraId="707C0881" w14:textId="77777777" w:rsidR="00C33ADD" w:rsidRPr="000E2E75" w:rsidRDefault="00C33ADD" w:rsidP="00D5087A">
      <w:pPr>
        <w:pStyle w:val="ListParagraph"/>
        <w:spacing w:line="240" w:lineRule="auto"/>
        <w:ind w:left="-625" w:right="-1560"/>
        <w:jc w:val="lowKashida"/>
        <w:rPr>
          <w:rFonts w:ascii="Unikurd Goran" w:hAnsi="Unikurd Goran" w:cs="Unikurd Goran"/>
          <w:color w:val="002060"/>
          <w:sz w:val="36"/>
          <w:szCs w:val="36"/>
          <w:rtl/>
          <w:lang w:bidi="ar-IQ"/>
        </w:rPr>
      </w:pPr>
    </w:p>
    <w:p w14:paraId="615F3545" w14:textId="77777777" w:rsidR="007F17AB" w:rsidRDefault="00C33ADD" w:rsidP="00F17107">
      <w:pPr>
        <w:pStyle w:val="ListParagraph"/>
        <w:numPr>
          <w:ilvl w:val="0"/>
          <w:numId w:val="24"/>
        </w:numPr>
        <w:spacing w:line="240" w:lineRule="auto"/>
        <w:ind w:left="-341" w:right="-1560"/>
        <w:rPr>
          <w:rFonts w:ascii="Unikurd Goran" w:hAnsi="Unikurd Goran" w:cs="Unikurd Goran"/>
          <w:color w:val="002060"/>
          <w:sz w:val="36"/>
          <w:szCs w:val="36"/>
          <w:lang w:bidi="ar-IQ"/>
        </w:rPr>
      </w:pPr>
      <w:r w:rsidRPr="000E2E75">
        <w:rPr>
          <w:rFonts w:ascii="Unikurd Goran" w:hAnsi="Unikurd Goran" w:cs="Unikurd Goran" w:hint="cs"/>
          <w:color w:val="002060"/>
          <w:sz w:val="36"/>
          <w:szCs w:val="36"/>
          <w:rtl/>
          <w:lang w:bidi="ar-IQ"/>
        </w:rPr>
        <w:t xml:space="preserve">ده‌توانین پێناسه‌ی </w:t>
      </w:r>
      <w:r w:rsidR="000E2E75" w:rsidRPr="000E2E75">
        <w:rPr>
          <w:rFonts w:ascii="Unikurd Goran" w:hAnsi="Unikurd Goran" w:cs="Unikurd Goran" w:hint="cs"/>
          <w:color w:val="002060"/>
          <w:sz w:val="36"/>
          <w:szCs w:val="36"/>
          <w:rtl/>
          <w:lang w:bidi="ar-IQ"/>
        </w:rPr>
        <w:t>كۆمه‌ڵناسی بكه‌ین له‌لایه‌ن زانایانه‌وه‌:</w:t>
      </w:r>
    </w:p>
    <w:p w14:paraId="1C8B9460" w14:textId="77777777" w:rsidR="006864D3" w:rsidRDefault="006864D3" w:rsidP="00F17107">
      <w:pPr>
        <w:pStyle w:val="ListParagraph"/>
        <w:numPr>
          <w:ilvl w:val="0"/>
          <w:numId w:val="24"/>
        </w:numPr>
        <w:spacing w:line="240" w:lineRule="auto"/>
        <w:ind w:left="-341" w:right="-1560"/>
        <w:rPr>
          <w:rFonts w:ascii="Unikurd Goran" w:hAnsi="Unikurd Goran" w:cs="Unikurd Goran"/>
          <w:color w:val="002060"/>
          <w:sz w:val="36"/>
          <w:szCs w:val="36"/>
          <w:lang w:bidi="ar-IQ"/>
        </w:rPr>
      </w:pPr>
      <w:r>
        <w:rPr>
          <w:rFonts w:ascii="Unikurd Goran" w:hAnsi="Unikurd Goran" w:cs="Unikurd Goran" w:hint="cs"/>
          <w:color w:val="000000" w:themeColor="text1"/>
          <w:sz w:val="28"/>
          <w:szCs w:val="28"/>
          <w:rtl/>
          <w:lang w:bidi="ar-IQ"/>
        </w:rPr>
        <w:t>چەندین پێناسەى ورد و زانستى بۆ کۆمەڵناسى کراون, کە گرنگترینیان پێناسەى</w:t>
      </w:r>
    </w:p>
    <w:p w14:paraId="31C7E777" w14:textId="77777777" w:rsidR="002002B0" w:rsidRPr="006864D3" w:rsidRDefault="002002B0" w:rsidP="00F17107">
      <w:pPr>
        <w:pStyle w:val="ListParagraph"/>
        <w:spacing w:line="240" w:lineRule="auto"/>
        <w:ind w:left="-341" w:right="-1560"/>
        <w:rPr>
          <w:rFonts w:ascii="Unikurd Goran" w:hAnsi="Unikurd Goran" w:cs="Unikurd Goran"/>
          <w:color w:val="002060"/>
          <w:sz w:val="28"/>
          <w:szCs w:val="28"/>
          <w:rtl/>
          <w:lang w:bidi="ar-JO"/>
        </w:rPr>
      </w:pPr>
      <w:r w:rsidRPr="006864D3">
        <w:rPr>
          <w:rFonts w:ascii="Unikurd Goran" w:hAnsi="Unikurd Goran" w:cs="Unikurd Goran" w:hint="cs"/>
          <w:color w:val="002060"/>
          <w:sz w:val="28"/>
          <w:szCs w:val="28"/>
          <w:rtl/>
          <w:lang w:bidi="ar-IQ"/>
        </w:rPr>
        <w:t xml:space="preserve">هه‌رله‌و كاته‌وه‌ی كه‌ (ئۆگست كۆنت ) (1798 </w:t>
      </w:r>
      <w:r w:rsidRPr="006864D3">
        <w:rPr>
          <w:rFonts w:ascii="Unikurd Goran" w:hAnsi="Unikurd Goran" w:cs="Unikurd Goran"/>
          <w:color w:val="002060"/>
          <w:sz w:val="28"/>
          <w:szCs w:val="28"/>
          <w:rtl/>
          <w:lang w:bidi="ar-IQ"/>
        </w:rPr>
        <w:t>–</w:t>
      </w:r>
      <w:r w:rsidRPr="006864D3">
        <w:rPr>
          <w:rFonts w:ascii="Unikurd Goran" w:hAnsi="Unikurd Goran" w:cs="Unikurd Goran" w:hint="cs"/>
          <w:color w:val="002060"/>
          <w:sz w:val="28"/>
          <w:szCs w:val="28"/>
          <w:rtl/>
          <w:lang w:bidi="ar-IQ"/>
        </w:rPr>
        <w:t xml:space="preserve"> 1857)، دامه‌زرێنه‌رو داهێنه‌ری وشه‌ی (( كۆمه‌لناسی)) له‌و باره‌وه‌ ده‌ستی كرد به‌ لێكۆڵینه‌وه‌ و بۆ یه‌كه‌مجار وشه‌ی (( كۆمه‌ڵناسی )) (</w:t>
      </w:r>
      <w:r w:rsidRPr="006864D3">
        <w:rPr>
          <w:rFonts w:ascii="Unikurd Goran" w:hAnsi="Unikurd Goran" w:cs="Unikurd Goran"/>
          <w:color w:val="002060"/>
          <w:sz w:val="28"/>
          <w:szCs w:val="28"/>
          <w:lang w:bidi="ar-IQ"/>
        </w:rPr>
        <w:t>Sociologie</w:t>
      </w:r>
      <w:r w:rsidRPr="006864D3">
        <w:rPr>
          <w:rFonts w:ascii="Unikurd Goran" w:hAnsi="Unikurd Goran" w:cs="Unikurd Goran" w:hint="cs"/>
          <w:color w:val="002060"/>
          <w:sz w:val="28"/>
          <w:szCs w:val="28"/>
          <w:rtl/>
          <w:lang w:bidi="ar-JO"/>
        </w:rPr>
        <w:t>) به‌كارهێنا،(ساڵی 1839)، چه‌ندین پناسه‌ی جیاجیای بۆكراوه‌ .</w:t>
      </w:r>
    </w:p>
    <w:p w14:paraId="5D0789BC" w14:textId="77777777" w:rsidR="002002B0" w:rsidRPr="006864D3" w:rsidRDefault="002002B0" w:rsidP="00F17107">
      <w:pPr>
        <w:pStyle w:val="ListParagraph"/>
        <w:numPr>
          <w:ilvl w:val="0"/>
          <w:numId w:val="24"/>
        </w:numPr>
        <w:spacing w:line="240" w:lineRule="auto"/>
        <w:ind w:left="-341" w:right="-1560"/>
        <w:rPr>
          <w:rFonts w:ascii="Unikurd Goran" w:hAnsi="Unikurd Goran" w:cs="Unikurd Goran"/>
          <w:color w:val="002060"/>
          <w:sz w:val="28"/>
          <w:szCs w:val="28"/>
          <w:lang w:bidi="ar-JO"/>
        </w:rPr>
      </w:pPr>
      <w:r w:rsidRPr="006864D3">
        <w:rPr>
          <w:rFonts w:ascii="Unikurd Goran" w:hAnsi="Unikurd Goran" w:cs="Unikurd Goran" w:hint="cs"/>
          <w:color w:val="002060"/>
          <w:sz w:val="28"/>
          <w:szCs w:val="28"/>
          <w:rtl/>
          <w:lang w:bidi="ar-JO"/>
        </w:rPr>
        <w:t>ئۆگست كۆنت ، كۆمه‌ڵناسی به‌ زانستی شیكردنه‌وه‌ی  دیارده‌كانی ژیانی كۆمه‌ڵایه‌تی داده‌نێت و وه‌ك زانستێكی سه‌ربه‌خۆ له‌ ڕێزی پۆڵینكردنه‌كه‌ی بۆ زانسته‌كان جێگه‌ی كرده‌وه‌.</w:t>
      </w:r>
    </w:p>
    <w:p w14:paraId="053BD268" w14:textId="77777777" w:rsidR="002002B0" w:rsidRPr="006864D3" w:rsidRDefault="002002B0" w:rsidP="00F17107">
      <w:pPr>
        <w:pStyle w:val="ListParagraph"/>
        <w:numPr>
          <w:ilvl w:val="0"/>
          <w:numId w:val="24"/>
        </w:numPr>
        <w:spacing w:line="240" w:lineRule="auto"/>
        <w:ind w:left="-341" w:right="-1560"/>
        <w:rPr>
          <w:rFonts w:ascii="Unikurd Goran" w:hAnsi="Unikurd Goran" w:cs="Unikurd Goran"/>
          <w:color w:val="002060"/>
          <w:sz w:val="28"/>
          <w:szCs w:val="28"/>
          <w:lang w:bidi="ar-JO"/>
        </w:rPr>
      </w:pPr>
      <w:r w:rsidRPr="006864D3">
        <w:rPr>
          <w:rFonts w:ascii="Unikurd Goran" w:hAnsi="Unikurd Goran" w:cs="Unikurd Goran" w:hint="cs"/>
          <w:color w:val="002060"/>
          <w:sz w:val="28"/>
          <w:szCs w:val="28"/>
          <w:rtl/>
          <w:lang w:bidi="ar-JO"/>
        </w:rPr>
        <w:t xml:space="preserve">(ئه‌میل دۆركهایهم)، كۆمه‌ڵناسی فه‌ڕه‌نسی (1858- 1917) له‌به‌رهه‌مه‌كانیدا هاوكات له‌گه‌ڵ ئه‌و وه‌رچه‌رخانه‌ی كه‌ له‌ لێكۆڵینه‌وه‌ و تیۆره‌كانیدا به‌ ئه‌نجام ده‌گه‌یشت چه‌ند پێناسه‌یه‌كی بۆ كۆمه‌ڵناسی </w:t>
      </w:r>
      <w:r w:rsidR="00180341" w:rsidRPr="006864D3">
        <w:rPr>
          <w:rFonts w:ascii="Unikurd Goran" w:hAnsi="Unikurd Goran" w:cs="Unikurd Goran" w:hint="cs"/>
          <w:color w:val="002060"/>
          <w:sz w:val="28"/>
          <w:szCs w:val="28"/>
          <w:rtl/>
          <w:lang w:bidi="ar-JO"/>
        </w:rPr>
        <w:t>كردووه‌.</w:t>
      </w:r>
    </w:p>
    <w:p w14:paraId="6303A2D7" w14:textId="77777777" w:rsidR="00180341" w:rsidRPr="006864D3" w:rsidRDefault="00180341" w:rsidP="00F17107">
      <w:pPr>
        <w:pStyle w:val="ListParagraph"/>
        <w:spacing w:line="240" w:lineRule="auto"/>
        <w:ind w:left="-341" w:right="-1560"/>
        <w:rPr>
          <w:rFonts w:ascii="Unikurd Goran" w:hAnsi="Unikurd Goran" w:cs="Unikurd Goran"/>
          <w:color w:val="002060"/>
          <w:sz w:val="28"/>
          <w:szCs w:val="28"/>
          <w:rtl/>
          <w:lang w:bidi="ar-JO"/>
        </w:rPr>
      </w:pPr>
      <w:r w:rsidRPr="006864D3">
        <w:rPr>
          <w:rFonts w:ascii="Unikurd Goran" w:hAnsi="Unikurd Goran" w:cs="Unikurd Goran" w:hint="cs"/>
          <w:color w:val="002060"/>
          <w:sz w:val="28"/>
          <w:szCs w:val="28"/>
          <w:rtl/>
          <w:lang w:bidi="ar-JO"/>
        </w:rPr>
        <w:t>ئه‌گه‌ر دوایین پێناسه‌ی وه‌رگرین به‌و ئه‌نجامه‌ ده‌گه‌ین كه‌ ئه‌و پێی وایه‌ (كۆمه‌ڵناسی ئه‌و زانسته‌یه‌ كه‌ له‌ شیوه‌ تایبه‌ت و جیاوازه‌كانی ژیانی كۆمه‌ڵایه‌تی كه‌ پشت به‌ كۆویژدان( الوجدان الجمع</w:t>
      </w:r>
      <w:r w:rsidRPr="006864D3">
        <w:rPr>
          <w:rFonts w:ascii="Unikurd Goran" w:hAnsi="Unikurd Goran" w:cs="Unikurd Goran" w:hint="cs"/>
          <w:color w:val="002060"/>
          <w:sz w:val="28"/>
          <w:szCs w:val="28"/>
          <w:rtl/>
          <w:lang w:bidi="ar-IQ"/>
        </w:rPr>
        <w:t>ي)</w:t>
      </w:r>
      <w:r w:rsidRPr="006864D3">
        <w:rPr>
          <w:rFonts w:ascii="Unikurd Goran" w:hAnsi="Unikurd Goran" w:cs="Unikurd Goran" w:hint="cs"/>
          <w:color w:val="002060"/>
          <w:sz w:val="28"/>
          <w:szCs w:val="28"/>
          <w:rtl/>
          <w:lang w:bidi="ar-JO"/>
        </w:rPr>
        <w:t xml:space="preserve"> ده‌به‌ستێ، ده‌كۆڵێته‌وه‌.</w:t>
      </w:r>
    </w:p>
    <w:p w14:paraId="1D8B01C0" w14:textId="77777777" w:rsidR="00180341" w:rsidRPr="006864D3" w:rsidRDefault="00180341" w:rsidP="00F17107">
      <w:pPr>
        <w:pStyle w:val="ListParagraph"/>
        <w:spacing w:line="240" w:lineRule="auto"/>
        <w:ind w:left="-341" w:right="-1560"/>
        <w:rPr>
          <w:rFonts w:ascii="Unikurd Goran" w:hAnsi="Unikurd Goran" w:cs="Unikurd Goran"/>
          <w:color w:val="002060"/>
          <w:sz w:val="28"/>
          <w:szCs w:val="28"/>
          <w:rtl/>
          <w:lang w:bidi="ar-JO"/>
        </w:rPr>
      </w:pPr>
      <w:r w:rsidRPr="006864D3">
        <w:rPr>
          <w:rFonts w:ascii="Unikurd Goran" w:hAnsi="Unikurd Goran" w:cs="Unikurd Goran" w:hint="cs"/>
          <w:color w:val="002060"/>
          <w:sz w:val="28"/>
          <w:szCs w:val="28"/>
          <w:rtl/>
          <w:lang w:bidi="ar-JO"/>
        </w:rPr>
        <w:lastRenderedPageBreak/>
        <w:t>له‌ڕێی ئه‌م پیناسه‌وه‌ ((دۆركهایم)) هه‌وڵده‌دات گرنگی به‌ كۆویژان بدات كه‌له‌ راستیدا له‌ كۆمه‌ڵێك هزر و بیروڕا و ئامانج، به‌ها و بیروباوه‌ڕ پیكهاتووه‌.</w:t>
      </w:r>
    </w:p>
    <w:p w14:paraId="78CEEEF3" w14:textId="77777777" w:rsidR="006864D3" w:rsidRDefault="006864D3" w:rsidP="006864D3">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پڕۆفیسۆر ((مۆریس کینز بێرگ)) کە دەڵی:(کۆمەڵناسى ئەو زانستەیە لەسروشتى پەیوەندییە کۆمەڵایەتییەکان و فاکتەرەکانى و درئەنجامەکانى دەکۆڵێتەوە, ئەم لێکۆڵینەوەیەش چەند ئاستێکى جیاواز لەخۆدەگریت, وەک پەیوەندییەکانى نێوان تاکەکان و رووپەکان و کۆمەڵگە خۆجێیى و گەورەکان). مەبەستى (کینز بیرگ) لەپەیوەندییە کۆمەڵایەتییەکان بوونى پەیوەندى یاخود کارلێک یاخود وەڵامدانەوەى لە نێوان دوو کەس یان زیاتردا, بە ئامانجى کردنەوە و پتر پێداویستى و خواست و داواکارییەکانى ئەو تاکانەى پەیوەندییەکە یاخود کارلێکە کۆمەڵایەتییەکان دروست دەکەن.پەیوەندى فڕۆشیار بەکڕیارەوە,پەیوەندى قوتابیان بە مامۆستایانەوە,هەروەها پەیوەندى پزیشک بە نەخۆشەوە.</w:t>
      </w:r>
    </w:p>
    <w:p w14:paraId="35B1D611" w14:textId="77777777" w:rsidR="006864D3" w:rsidRDefault="006864D3" w:rsidP="006864D3">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چەندین جۆرى جیاوازى پەیوەندى کۆمەڵایەتیش کە چەندین پرسیار و هێماى ڕەفتارى و گوتەو کارلێک لە خۆدەگرن, لەهەردوو لایەنى پەیوەندییە کۆمەڵایەتییەکە بەجێ دەگەیەنن, بەڵام ئەو پەیوەندییە کۆمەڵایەتیانەى لە نیوان تاکەکان و گروپەکان و ڕیکخراوە کۆمەڵایەتییە فەرمییەکان پەیوەندییە کۆمەڵایەتییە نافەرمییەکان.</w:t>
      </w:r>
    </w:p>
    <w:p w14:paraId="026E1256" w14:textId="77777777" w:rsidR="006864D3" w:rsidRDefault="006864D3" w:rsidP="00F17107">
      <w:pPr>
        <w:pStyle w:val="ListParagraph"/>
        <w:spacing w:line="240" w:lineRule="auto"/>
        <w:ind w:left="-341" w:right="-1560"/>
        <w:rPr>
          <w:rFonts w:ascii="Unikurd Goran" w:hAnsi="Unikurd Goran" w:cs="Unikurd Goran"/>
          <w:color w:val="002060"/>
          <w:sz w:val="36"/>
          <w:szCs w:val="36"/>
          <w:rtl/>
          <w:lang w:bidi="ar-IQ"/>
        </w:rPr>
      </w:pPr>
    </w:p>
    <w:p w14:paraId="53C21DA5" w14:textId="77777777" w:rsidR="00180341" w:rsidRPr="006864D3" w:rsidRDefault="00180341" w:rsidP="00F17107">
      <w:pPr>
        <w:pStyle w:val="ListParagraph"/>
        <w:spacing w:line="240" w:lineRule="auto"/>
        <w:ind w:left="-341" w:right="-1560"/>
        <w:rPr>
          <w:rFonts w:ascii="Unikurd Goran" w:hAnsi="Unikurd Goran" w:cs="Unikurd Goran"/>
          <w:color w:val="002060"/>
          <w:sz w:val="28"/>
          <w:szCs w:val="28"/>
          <w:rtl/>
          <w:lang w:bidi="ar-JO"/>
        </w:rPr>
      </w:pPr>
    </w:p>
    <w:p w14:paraId="58F829D2" w14:textId="77777777" w:rsidR="00180341" w:rsidRPr="006864D3" w:rsidRDefault="00180341" w:rsidP="00F17107">
      <w:pPr>
        <w:pStyle w:val="ListParagraph"/>
        <w:numPr>
          <w:ilvl w:val="0"/>
          <w:numId w:val="25"/>
        </w:numPr>
        <w:spacing w:line="240" w:lineRule="auto"/>
        <w:ind w:left="-341" w:right="-1560"/>
        <w:rPr>
          <w:rFonts w:ascii="Unikurd Goran" w:hAnsi="Unikurd Goran" w:cs="Unikurd Goran"/>
          <w:color w:val="002060"/>
          <w:sz w:val="28"/>
          <w:szCs w:val="28"/>
          <w:lang w:bidi="ar-JO"/>
        </w:rPr>
      </w:pPr>
      <w:r w:rsidRPr="006864D3">
        <w:rPr>
          <w:rFonts w:ascii="Unikurd Goran" w:hAnsi="Unikurd Goran" w:cs="Unikurd Goran" w:hint="cs"/>
          <w:color w:val="002060"/>
          <w:sz w:val="28"/>
          <w:szCs w:val="28"/>
          <w:rtl/>
          <w:lang w:bidi="ar-JO"/>
        </w:rPr>
        <w:t xml:space="preserve">(ماكس ڤیبه‌ر)، كۆمه‌ڵناسی ئه‌ڵمانی(1864 </w:t>
      </w:r>
      <w:r w:rsidRPr="006864D3">
        <w:rPr>
          <w:rFonts w:ascii="Unikurd Goran" w:hAnsi="Unikurd Goran" w:cs="Unikurd Goran"/>
          <w:color w:val="002060"/>
          <w:sz w:val="28"/>
          <w:szCs w:val="28"/>
          <w:rtl/>
          <w:lang w:bidi="ar-JO"/>
        </w:rPr>
        <w:t>–</w:t>
      </w:r>
      <w:r w:rsidRPr="006864D3">
        <w:rPr>
          <w:rFonts w:ascii="Unikurd Goran" w:hAnsi="Unikurd Goran" w:cs="Unikurd Goran" w:hint="cs"/>
          <w:color w:val="002060"/>
          <w:sz w:val="28"/>
          <w:szCs w:val="28"/>
          <w:rtl/>
          <w:lang w:bidi="ar-JO"/>
        </w:rPr>
        <w:t xml:space="preserve"> 1920) ، بڕوای وابوو (كۆمه‌ڵناسی ، زانستێكه‌ ده‌یه‌وێ له‌ڕێی شیكردنه‌وه‌ی واتا خودییه‌كانه‌وه‌  ڕه‌فتاری كۆمه‌ڵایه‌تی بناسێت و زانستییانه‌ شیكردنه‌وه‌ی بۆبكات.</w:t>
      </w:r>
    </w:p>
    <w:p w14:paraId="436936D4" w14:textId="77777777" w:rsidR="00180341" w:rsidRPr="007E2F9C" w:rsidRDefault="00180341" w:rsidP="007E2F9C">
      <w:pPr>
        <w:pStyle w:val="ListParagraph"/>
        <w:numPr>
          <w:ilvl w:val="0"/>
          <w:numId w:val="25"/>
        </w:numPr>
        <w:spacing w:line="240" w:lineRule="auto"/>
        <w:ind w:left="-341" w:right="-1560"/>
        <w:rPr>
          <w:rFonts w:ascii="Unikurd Goran" w:hAnsi="Unikurd Goran" w:cs="Unikurd Goran"/>
          <w:color w:val="002060"/>
          <w:sz w:val="28"/>
          <w:szCs w:val="28"/>
          <w:lang w:bidi="ar-JO"/>
        </w:rPr>
      </w:pPr>
      <w:r w:rsidRPr="006864D3">
        <w:rPr>
          <w:rFonts w:ascii="Unikurd Goran" w:hAnsi="Unikurd Goran" w:cs="Unikurd Goran" w:hint="cs"/>
          <w:color w:val="002060"/>
          <w:sz w:val="28"/>
          <w:szCs w:val="28"/>
          <w:rtl/>
          <w:lang w:bidi="ar-JO"/>
        </w:rPr>
        <w:t>(مارسێل مووس) كۆمه‌ڵناس و مرۆڤناسی فه‌ڕه‌نسی(1872- 1950) ،( كۆمه‌ڵناسی به‌و زانسته‌ داده‌نێت كه‌ به‌ تێڕوانینێكی گشتگیره‌وه‌ له‌ دیارده‌ كۆمه‌ڵایه‌تییه‌كان ده‌كۆڵێته‌وه‌.</w:t>
      </w:r>
    </w:p>
    <w:p w14:paraId="36693F2E" w14:textId="77777777" w:rsidR="007E2F9C" w:rsidRDefault="007E2F9C" w:rsidP="007E2F9C">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2060"/>
          <w:sz w:val="28"/>
          <w:szCs w:val="28"/>
          <w:rtl/>
          <w:lang w:bidi="ar-JO"/>
        </w:rPr>
        <w:t>له‌هه‌مان كاتدا</w:t>
      </w:r>
      <w:r>
        <w:rPr>
          <w:rFonts w:ascii="Unikurd Goran" w:hAnsi="Unikurd Goran" w:cs="Unikurd Goran" w:hint="cs"/>
          <w:color w:val="000000" w:themeColor="text1"/>
          <w:sz w:val="28"/>
          <w:szCs w:val="28"/>
          <w:rtl/>
          <w:lang w:bidi="ar-IQ"/>
        </w:rPr>
        <w:t xml:space="preserve"> ((ماکس ڤیبەر)) لە پەرتوکەکەیدا (شێوەى ڕێکخستنى کۆمەڵایەتى و ئابوورى )),((پێناسەى کۆمەڵناسى دەکات بەو زانستەى لە ڕەفتارى کۆمەڵایەتى دەکۆڵێتەوە و لێى تێدەگات)), ڤیبەر مەبەستى لە رەفتارى کۆمەڵایەتى هەربزاوتێکى کۆمەڵایەتى یاخود چالاکییەکى مەبەستدارە کە تاک ئەنجامى دەدات بە لەبەر چاوگرتنى بوونى تاکەکانى دیکە, لەوانەیە هۆکارەکەى ئەو ژینگە یاخود ئەو ڕووداوانە بیت کە تاک تییاندایە یاخود ئەو کەسانەى لە دەوروبەرى ئەو بکەرە کۆمەڵایەتییەن کەبە پڕۆسەى ڕوداو یاخود ڕەفتارەکە هەڵدەستیت.</w:t>
      </w:r>
    </w:p>
    <w:p w14:paraId="7EA98B38" w14:textId="77777777" w:rsidR="007E2F9C" w:rsidRDefault="007E2F9C" w:rsidP="007E2F9C">
      <w:pPr>
        <w:pStyle w:val="ListParagraph"/>
        <w:spacing w:line="240" w:lineRule="auto"/>
        <w:ind w:left="-341" w:right="-1560"/>
        <w:rPr>
          <w:rFonts w:ascii="Unikurd Goran" w:hAnsi="Unikurd Goran" w:cs="Unikurd Goran"/>
          <w:color w:val="002060"/>
          <w:sz w:val="36"/>
          <w:szCs w:val="36"/>
          <w:lang w:bidi="ar-JO"/>
        </w:rPr>
      </w:pPr>
      <w:r>
        <w:rPr>
          <w:rFonts w:ascii="Unikurd Goran" w:hAnsi="Unikurd Goran" w:cs="Unikurd Goran" w:hint="cs"/>
          <w:color w:val="000000" w:themeColor="text1"/>
          <w:sz w:val="28"/>
          <w:szCs w:val="28"/>
          <w:rtl/>
          <w:lang w:bidi="ar-IQ"/>
        </w:rPr>
        <w:t>ڕەفتارى کۆمەڵایەتى بەشێوەکى ئاسایى پشت بەسێ پێوەرى سەرەکى دەبەستیت, ئەوانیش بوونى دووکەس یان زیاتر کەکارلێک لەگەڵ یەکدیدا دەکەن و ئەو ڕەفتارە یاخود ئەو ڕووداوە دروست دەکەن. کە دەمانەویت لێى بکۆڵینەوە بوونى چەند ڕۆڵێکى کۆمەڵایەتىیەکسان یاخود جیاواز</w:t>
      </w:r>
    </w:p>
    <w:p w14:paraId="494ED66F" w14:textId="77777777" w:rsidR="006864D3" w:rsidRPr="006864D3" w:rsidRDefault="007E2F9C" w:rsidP="006864D3">
      <w:pPr>
        <w:pStyle w:val="ListParagraph"/>
        <w:numPr>
          <w:ilvl w:val="0"/>
          <w:numId w:val="25"/>
        </w:numPr>
        <w:spacing w:line="240" w:lineRule="auto"/>
        <w:ind w:left="-199" w:right="-1560" w:firstLine="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2060"/>
          <w:sz w:val="28"/>
          <w:szCs w:val="28"/>
          <w:rtl/>
          <w:lang w:bidi="ar-JO"/>
        </w:rPr>
        <w:t>(جۆرج زیمێل)، كۆمه‌ڵناسی ئه‌ڵمانی (1858- 1918)، ئه‌م لقه‌ به‌زانستی په‌یوه‌ندییه‌ مرۆییه‌كان پیناسه‌ ده‌كات</w:t>
      </w:r>
      <w:r>
        <w:rPr>
          <w:rFonts w:ascii="Unikurd Goran" w:hAnsi="Unikurd Goran" w:cs="Unikurd Goran" w:hint="cs"/>
          <w:color w:val="000000" w:themeColor="text1"/>
          <w:sz w:val="28"/>
          <w:szCs w:val="28"/>
          <w:rtl/>
          <w:lang w:bidi="ar-IQ"/>
        </w:rPr>
        <w:t xml:space="preserve"> هه‌روها</w:t>
      </w:r>
      <w:r w:rsidR="006864D3" w:rsidRPr="006864D3">
        <w:rPr>
          <w:rFonts w:ascii="Unikurd Goran" w:hAnsi="Unikurd Goran" w:cs="Unikurd Goran" w:hint="cs"/>
          <w:color w:val="000000" w:themeColor="text1"/>
          <w:sz w:val="28"/>
          <w:szCs w:val="28"/>
          <w:rtl/>
          <w:lang w:bidi="ar-IQ"/>
        </w:rPr>
        <w:t xml:space="preserve"> پڕۆفیسۆر((جۆرج زیمێل)):پێناسەى کۆمەڵناسى دەکات دەڵێ:(ئەو زانستەیە بایەخ بەلێکۆڵینەوەى تۆڕى ئەو پەیوەندی و کارلێکە کۆمەڵایەتییانە دەدات کە لە نێوان تاکەکان و گرووپەکان و دامەزراوەکاندا دروست دەبن, بەجیاوازى جۆر و مەبەستەکانیانەوە.</w:t>
      </w:r>
    </w:p>
    <w:p w14:paraId="70853A29" w14:textId="77777777" w:rsidR="006864D3" w:rsidRPr="006864D3" w:rsidRDefault="006864D3" w:rsidP="007E2F9C">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lastRenderedPageBreak/>
        <w:t>کۆمەڵناسى وەک ((زمێل)) دەیبینیت, پێویستە لەجۆرى ئەو پەیوەندى و کارلێکانە بکۆڵێتەوە کە لە چەند کاتیکى مێژووى جیاوازو چەند بابەتیکى شارستانى جۆراو جۆردا دروستدەبن و دووبارەش دەبنەوە.</w:t>
      </w:r>
    </w:p>
    <w:p w14:paraId="42152EEE" w14:textId="77777777" w:rsidR="006864D3" w:rsidRPr="006864D3" w:rsidRDefault="006864D3" w:rsidP="007E2F9C">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t>لەبەرئەوە((زمێل)) ڕەخنە لە تیۆرە کۆمەڵایەتییە ئۆرگانییەکان دەگرێت کە هەریەک لە ((کۆنت و سپنسەر)) لایەنگیرى بوون.</w:t>
      </w:r>
    </w:p>
    <w:p w14:paraId="41B63A00" w14:textId="77777777" w:rsidR="006864D3" w:rsidRPr="006864D3" w:rsidRDefault="006864D3" w:rsidP="007E2F9C">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t>کەلە حەقیقەت و دیاردەکۆمەڵایەتییەکان دەکۆڵێتەوە لێکۆڵینەوەیەکى مێژووى , لەبەر ئەوە ((زمێل)) قوتابخانەى ئۆرگانى ئایدیلى ڕەتدەکاتەوە کە دەیەوێت لە ژێر ڕۆشنایى ڕێنمایى و تێزە ڕاڤەکارییەکانیدا بۆ کۆمەڵناسى تیۆرى, لە کۆمەڵگە تێبگات و لێى بکۆڵێتەوە.</w:t>
      </w:r>
    </w:p>
    <w:p w14:paraId="06DBEE2A" w14:textId="77777777" w:rsidR="006864D3" w:rsidRPr="006864D3" w:rsidRDefault="006864D3" w:rsidP="007E2F9C">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t>((زمێل)) بڕواى وانییە کۆمەڵگا بونەوەرێکى زیندووبیت. وەک (کۆنت و سپنسەر) بڕوایان وابوو,شتێکیش نییە بە بوونیکى ڕاستەقینەى نەبیت, بەڵکو تۆڕێکى ئاڵۆزى ئەوپەیوەندییە کۆمەڵایەتییە دوولایەنەیە کە لەنیوان ئەو تاکانەدا هەیە کەلە اڵەتى پەیوەندییەکى بەردەوامدان لەگەڵ یەکدیدا.کەواتە کۆمەڵگە زاراوەیەکە بەسەر ژمارەیەک تاکدا دەبڕیت کە چەند پەیوەندییەکى کۆمەڵایەتى کارلیکى بەیەکیانەوە دەبەستێت, بەڵام پێکهاتە ئاڵۆزەکانى دەوڵەت و هۆزو خێزان و شارو سەندیکاى کریکاران, بەرئەنجامى ئەو پەیوەندیى و کارلێکانەن کە لە نیوان ئەو تاکانەدا هەیە کە دەخەنە پاڵیان و لە ڕیشەوە دەتوانن خواست و ئامانجەکانیان بهێنەدى.</w:t>
      </w:r>
    </w:p>
    <w:p w14:paraId="3E4C84C5" w14:textId="77777777" w:rsidR="006864D3" w:rsidRPr="006864D3" w:rsidRDefault="006864D3" w:rsidP="006864D3">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t>ئەو دیاردەکۆمەڵایەتییانەى گوزارشت لە چەند جۆیکى پەیوەندى و کارڵێک دەکەن لەنێوان مرۆڤەکاندا ئەو بوارە فراوانەیە کە کۆمەڵناسى لیى دەکۆڵێتەوە.</w:t>
      </w:r>
    </w:p>
    <w:p w14:paraId="188E464C" w14:textId="77777777" w:rsidR="006864D3" w:rsidRPr="006864D3" w:rsidRDefault="006864D3" w:rsidP="006864D3">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t>کۆمەڵناسى لە پێناسەیەکى دیکەدا:(ئەو زانستەیە کەتایبەتە بە لیکۆڵینەوە لە کۆمەلگە, ئەو کۆمەلگەیەى لەچەند کەسیک پێکدێت کە سەر بەچەند گرووپیکى مرۆیین و لەالەتى پەیوەندیى و کارلیکدان لەگەڵ یەکدیدا.بەڵام ئەو گرووپانە هەریەکەو ئەرک و ئامانجى خۆیان هەیە کە زۆر جار دەگونجێت لەگەڵ سرووشتى کۆمەڵگە گەورەکەدا و لەسەر ڕیرەوە گشتییەکەى دەروات و فەلسەفە و شێوازى ژیانى خۆى بوونیاد دەنێت.</w:t>
      </w:r>
    </w:p>
    <w:p w14:paraId="252B8516" w14:textId="77777777" w:rsidR="006864D3" w:rsidRPr="006864D3" w:rsidRDefault="006864D3" w:rsidP="006864D3">
      <w:pPr>
        <w:pStyle w:val="ListParagraph"/>
        <w:spacing w:line="240" w:lineRule="auto"/>
        <w:ind w:left="-199" w:right="-1560"/>
        <w:jc w:val="lowKashida"/>
        <w:rPr>
          <w:rFonts w:ascii="Unikurd Goran" w:hAnsi="Unikurd Goran" w:cs="Unikurd Goran"/>
          <w:color w:val="000000" w:themeColor="text1"/>
          <w:sz w:val="28"/>
          <w:szCs w:val="28"/>
          <w:rtl/>
          <w:lang w:bidi="ar-IQ"/>
        </w:rPr>
      </w:pPr>
      <w:r w:rsidRPr="006864D3">
        <w:rPr>
          <w:rFonts w:ascii="Unikurd Goran" w:hAnsi="Unikurd Goran" w:cs="Unikurd Goran" w:hint="cs"/>
          <w:color w:val="000000" w:themeColor="text1"/>
          <w:sz w:val="28"/>
          <w:szCs w:val="28"/>
          <w:rtl/>
          <w:lang w:bidi="ar-IQ"/>
        </w:rPr>
        <w:t>ئەو گرووپە کۆمەڵایەتییانەى کۆمەڵگایان لێپێکدێت, کۆمەڵناسەکان بە ڕێکخراوە کۆمەڵایەتییەکانى ناویان دەبەن لە (خێزان, مزگەوت, کڵێسا, پارتى سیاسى, خوێندنگە, کێڵگە, کارگەو یانەى کۆمەڵایەتى و ...هید).</w:t>
      </w:r>
    </w:p>
    <w:p w14:paraId="3927CFA9" w14:textId="77777777" w:rsidR="00D5087A" w:rsidRPr="00317CAD" w:rsidRDefault="00D5087A" w:rsidP="00317CAD">
      <w:pPr>
        <w:spacing w:line="240" w:lineRule="auto"/>
        <w:ind w:right="-1560"/>
        <w:jc w:val="lowKashida"/>
        <w:rPr>
          <w:rFonts w:ascii="Unikurd Goran" w:hAnsi="Unikurd Goran" w:cs="Unikurd Goran"/>
          <w:color w:val="000000" w:themeColor="text1"/>
          <w:sz w:val="28"/>
          <w:szCs w:val="28"/>
          <w:lang w:bidi="ar-IQ"/>
        </w:rPr>
      </w:pPr>
    </w:p>
    <w:p w14:paraId="4756525F" w14:textId="77777777" w:rsidR="00D5087A" w:rsidRPr="00541B0D" w:rsidRDefault="00D5087A" w:rsidP="00D5087A">
      <w:pPr>
        <w:pStyle w:val="ListParagraph"/>
        <w:numPr>
          <w:ilvl w:val="0"/>
          <w:numId w:val="5"/>
        </w:numPr>
        <w:spacing w:line="240" w:lineRule="auto"/>
        <w:ind w:left="-625" w:right="-1560"/>
        <w:jc w:val="lowKashida"/>
        <w:rPr>
          <w:rFonts w:ascii="Unikurd Goran" w:hAnsi="Unikurd Goran" w:cs="Unikurd Goran"/>
          <w:color w:val="0070C0"/>
          <w:sz w:val="40"/>
          <w:szCs w:val="40"/>
          <w:rtl/>
          <w:lang w:bidi="ar-IQ"/>
        </w:rPr>
      </w:pPr>
      <w:r w:rsidRPr="00541B0D">
        <w:rPr>
          <w:rFonts w:ascii="Unikurd Goran" w:hAnsi="Unikurd Goran" w:cs="Unikurd Goran" w:hint="cs"/>
          <w:color w:val="0070C0"/>
          <w:sz w:val="40"/>
          <w:szCs w:val="40"/>
          <w:rtl/>
          <w:lang w:bidi="ar-IQ"/>
        </w:rPr>
        <w:t>کۆمەڵناسى چییە؟</w:t>
      </w:r>
    </w:p>
    <w:p w14:paraId="6593E235" w14:textId="77777777" w:rsidR="00D5087A" w:rsidRPr="00275B96"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sidRPr="00275B96">
        <w:rPr>
          <w:rFonts w:ascii="Unikurd Goran" w:hAnsi="Unikurd Goran" w:cs="Unikurd Goran" w:hint="cs"/>
          <w:color w:val="000000" w:themeColor="text1"/>
          <w:sz w:val="28"/>
          <w:szCs w:val="28"/>
          <w:rtl/>
          <w:lang w:bidi="ar-IQ"/>
        </w:rPr>
        <w:t>کۆمەڵناسى بانگهێشتمان دەکا بۆ توێژینەوە و چاوخشاندنەوە بەلایەنە جیاوازەکانى ژینگەى کۆمەڵایەتى, ئە</w:t>
      </w:r>
      <w:r w:rsidR="00613D9F">
        <w:rPr>
          <w:rFonts w:ascii="Unikurd Goran" w:hAnsi="Unikurd Goran" w:cs="Unikurd Goran" w:hint="cs"/>
          <w:color w:val="000000" w:themeColor="text1"/>
          <w:sz w:val="28"/>
          <w:szCs w:val="28"/>
          <w:rtl/>
          <w:lang w:bidi="ar-IQ"/>
        </w:rPr>
        <w:t>و لایەنانەى کە ئێمە بە زۆرى پشت</w:t>
      </w:r>
      <w:r w:rsidRPr="00275B96">
        <w:rPr>
          <w:rFonts w:ascii="Unikurd Goran" w:hAnsi="Unikurd Goran" w:cs="Unikurd Goran" w:hint="cs"/>
          <w:color w:val="000000" w:themeColor="text1"/>
          <w:sz w:val="28"/>
          <w:szCs w:val="28"/>
          <w:rtl/>
          <w:lang w:bidi="ar-IQ"/>
        </w:rPr>
        <w:t>گوێیان دەخەین, گرنگییان پێنادەین یاخود  وەک حاڵەتى سەپاو وەریاندەگرین. خوێندنى کۆمەڵناسى یارمەتیمان دەدات تاکو تێبگەین کۆمەلگا چۆن رێکخراوە, دەسەڵات لە کوێدایە, کامە بیروڕاو نەریت رەفتارەکانمان ئاراستە دەکەن و هەروەها کۆمەڵگاکەشمان بە چ شێوەیەک فۆرمى ئێستاى خۆى وەرگرتووە ؟ بەمانایەکى دیکە : کۆمەڵناسى مرۆڤەکان بەهۆشیارییەکى تایبەت لەسەر ئەوەى کە هەیە , چەکدار دەکا. ئەم هۆشیارییە یارمەتیمان دەدات تاکو ئەو هێزە کۆمەڵایەتییانەى کە رووبەڕوویان بووینەتەوە, باشتربناسین, بەتایبەتیش ئەو هێزانەى کە سنوورمان بۆ دادەنێن یان بەرەڵڵامان دەکەن.</w:t>
      </w:r>
    </w:p>
    <w:p w14:paraId="755A0742" w14:textId="075E4E24" w:rsidR="00D5087A" w:rsidRPr="00275B96"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sidRPr="00275B96">
        <w:rPr>
          <w:rFonts w:ascii="Unikurd Goran" w:hAnsi="Unikurd Goran" w:cs="Unikurd Goran" w:hint="cs"/>
          <w:color w:val="000000" w:themeColor="text1"/>
          <w:sz w:val="28"/>
          <w:szCs w:val="28"/>
          <w:rtl/>
          <w:lang w:bidi="ar-IQ"/>
        </w:rPr>
        <w:lastRenderedPageBreak/>
        <w:t>ڕەنگە زۆر لە راستى دوور نەکەوینەوە  ئەگەر بڵێین: کۆمەڵناسى , زانستێکى ئازادکەرە. کۆمەڵناسى پێش هەرشتێ(هەرچەندە کەم تا زۆر ئەمە ئاشکرا نەبووە ) تێڕوانین و تێگەیشتنى رەخنەیى لە کۆمەڵگا پەرەپیدەدات و بەگەشەسەندنى ئەم تێڕوانینەش کۆمەڵناسى دەکرێ بەشداریکردنێکى چالاکى لە گۆڕانکارییە کۆمەڵایەتییەکاندا هەبێت. ئەم رۆڵە لە کۆمەڵناسیدا زۆر بەڵگە نەویستە, چونکە شتێکى ئاساییە هەر کۆمەڵناسێک گرنگى بە مەسەلەکانى وەک (هەژارى , تاوان, تەڵاق, گەندەڵى و هتد.....)بدات.</w:t>
      </w:r>
    </w:p>
    <w:p w14:paraId="29E0C303"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زۆربەى کۆمەڵناسە ئەمریکییەکان حەز دەکەن کۆمەڵناسى بەزانستى توێژینەوەى پەیوەندییە کۆمەڵایەتییەکان, پێناسە بکەن, چونکە ئەزموونى رۆژانەى ئێمە لە پەیوەندییە مرۆییەکان, واتە پەیوەندییەکانى خێزان, هاوڕێکان, دوژمنان, بێگانەکان وبەوجۆرە .... بەدیهێنەرى بابەتى سەرەکى ئەم زانستەن.</w:t>
      </w:r>
    </w:p>
    <w:p w14:paraId="2EA61146"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بەچاو خشاندنەوە بەناو ئەو تێڕوانینە جیاوازانەدا, کە لەبارەى بابەتى توێژینەوەى کۆمەڵناسییەوە لە بەردەستدان بەو ئەنجامە دەگەن کە گرووپێک کۆمەڵناسى بە هاوواتاى((پێکهاتەى کۆمەڵایەتى))(</w:t>
      </w:r>
      <w:r>
        <w:rPr>
          <w:rFonts w:ascii="Unikurd Goran" w:hAnsi="Unikurd Goran" w:cs="Unikurd Goran"/>
          <w:color w:val="000000" w:themeColor="text1"/>
          <w:sz w:val="28"/>
          <w:szCs w:val="28"/>
          <w:lang w:bidi="ar-IQ"/>
        </w:rPr>
        <w:t>Social structure</w:t>
      </w:r>
      <w:r>
        <w:rPr>
          <w:rFonts w:ascii="Unikurd Goran" w:hAnsi="Unikurd Goran" w:cs="Unikurd Goran" w:hint="cs"/>
          <w:color w:val="000000" w:themeColor="text1"/>
          <w:sz w:val="28"/>
          <w:szCs w:val="28"/>
          <w:rtl/>
          <w:lang w:bidi="ar-IQ"/>
        </w:rPr>
        <w:t>) دەزانن (وەک مارکس, پارسۆنز و هتد), گرووپێک لە ڕواڵەتى کۆمەڵى (</w:t>
      </w:r>
      <w:r>
        <w:rPr>
          <w:rFonts w:ascii="Unikurd Goran" w:hAnsi="Unikurd Goran" w:cs="Unikurd Goran"/>
          <w:color w:val="000000" w:themeColor="text1"/>
          <w:sz w:val="28"/>
          <w:szCs w:val="28"/>
          <w:lang w:bidi="ar-IQ"/>
        </w:rPr>
        <w:t>Collective Representations</w:t>
      </w:r>
      <w:r>
        <w:rPr>
          <w:rFonts w:ascii="Unikurd Goran" w:hAnsi="Unikurd Goran" w:cs="Unikurd Goran" w:hint="cs"/>
          <w:color w:val="000000" w:themeColor="text1"/>
          <w:sz w:val="28"/>
          <w:szCs w:val="28"/>
          <w:rtl/>
          <w:lang w:bidi="ar-IQ"/>
        </w:rPr>
        <w:t>) دا کورتى دەکەنەوە( وەک دۆرکهایمو ....), لە کۆتاییشدا دەستەیەکى دیکە بە ((کردەى کۆمەڵایەتى))(</w:t>
      </w:r>
      <w:r>
        <w:rPr>
          <w:rFonts w:ascii="Unikurd Goran" w:hAnsi="Unikurd Goran" w:cs="Unikurd Goran"/>
          <w:color w:val="000000" w:themeColor="text1"/>
          <w:sz w:val="28"/>
          <w:szCs w:val="28"/>
          <w:lang w:bidi="ar-IQ"/>
        </w:rPr>
        <w:t>Social Action</w:t>
      </w:r>
      <w:r>
        <w:rPr>
          <w:rFonts w:ascii="Unikurd Goran" w:hAnsi="Unikurd Goran" w:cs="Unikurd Goran" w:hint="cs"/>
          <w:color w:val="000000" w:themeColor="text1"/>
          <w:sz w:val="28"/>
          <w:szCs w:val="28"/>
          <w:rtl/>
          <w:lang w:bidi="ar-IQ"/>
        </w:rPr>
        <w:t>) دەزانن(وەک: ماکس ڤێبەر).</w:t>
      </w:r>
    </w:p>
    <w:p w14:paraId="33F17356"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 xml:space="preserve">لەگەڵ زانینى ئەوەى کە تا ئێستا هیچ پێناسەک بۆ کۆمەڵناسى نەیتوانیوە خۆى لە رەخنە بپارێزیت, بەڵام لەو رووەو کە بتوانین بەلاى کەمەوە وێنەیەکى تا ئەندازەیەک دیاریکراو لەسەر پانتایى بابەتییانەى ئەم زانستە بخەینە پێش چاو: دەتوانین بڵێین کۆمەڵناسى وەکو یەکیک لە زانستە کۆمەڵایەتییەکان بەشێکە خۆى بەلێکۆڵینەوەى دیاردە کۆمەڵایەتییەکانەوە, واتە ئەو لایانانەى ژیانى مرۆڤ کە لە ئەنجامى ئەندامێتى مرۆڤ لە کۆمەڵگادا سەرهەڵدەدەن, خەریک دەکات. </w:t>
      </w:r>
    </w:p>
    <w:p w14:paraId="50E279F7" w14:textId="77777777" w:rsidR="00D5087A" w:rsidRDefault="00D5087A" w:rsidP="00BD5E6B">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کۆمەڵناسى بەیارمەتى میتۆدە زانستییە تایبەتییەکان , دەزگاکان, پەوەندى و رەفتارە کۆمەڵایەتییەکانى مرۆڤ لە رووى پێکهاتە, ئەرک, دینامیکییەت و گۆڕان دەخاتە بەر توێژینەوە, شیکردنەوە و لێکدانەوە, بەراورد و پۆڵین کردنەوە. هەروەها بەروانینێکى تایبەتى هۆکارە کۆمەڵایەتییەکان هەوڵى گەیشتن بەو ((یاساکۆمەڵایەتى))یانە دەدات کە بەسەر ((ژیانى کۆمەڵایەتى))دا زاڵن.</w:t>
      </w:r>
    </w:p>
    <w:p w14:paraId="1B6DDCC3"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w:t>
      </w:r>
    </w:p>
    <w:p w14:paraId="60BAEB1F" w14:textId="77777777" w:rsidR="00D5087A" w:rsidRPr="00A61508" w:rsidRDefault="00D5087A" w:rsidP="00D5087A">
      <w:pPr>
        <w:pStyle w:val="ListParagraph"/>
        <w:numPr>
          <w:ilvl w:val="0"/>
          <w:numId w:val="3"/>
        </w:numPr>
        <w:spacing w:line="240" w:lineRule="auto"/>
        <w:ind w:left="-625" w:right="-1560"/>
        <w:jc w:val="lowKashida"/>
        <w:rPr>
          <w:rFonts w:ascii="Unikurd Goran" w:hAnsi="Unikurd Goran" w:cs="Unikurd Goran"/>
          <w:b/>
          <w:bCs/>
          <w:color w:val="002060"/>
          <w:sz w:val="36"/>
          <w:szCs w:val="36"/>
          <w:lang w:bidi="ar-IQ"/>
        </w:rPr>
      </w:pPr>
      <w:r w:rsidRPr="00A61508">
        <w:rPr>
          <w:rFonts w:ascii="Unikurd Goran" w:hAnsi="Unikurd Goran" w:cs="Unikurd Goran" w:hint="cs"/>
          <w:b/>
          <w:bCs/>
          <w:color w:val="002060"/>
          <w:sz w:val="36"/>
          <w:szCs w:val="36"/>
          <w:rtl/>
          <w:lang w:bidi="ar-IQ"/>
        </w:rPr>
        <w:t>کۆمەڵناسى هەوڵدەدات بۆ هێنانەدى کۆمەڵێک ئامانج لەوانە:</w:t>
      </w:r>
    </w:p>
    <w:p w14:paraId="7DDAECA2" w14:textId="77777777" w:rsidR="00D5087A" w:rsidRPr="00B96C04" w:rsidRDefault="00D5087A" w:rsidP="00D5087A">
      <w:pPr>
        <w:pStyle w:val="ListParagraph"/>
        <w:spacing w:line="240" w:lineRule="auto"/>
        <w:ind w:left="-625" w:right="-1560"/>
        <w:jc w:val="lowKashida"/>
        <w:rPr>
          <w:rFonts w:ascii="Unikurd Goran" w:hAnsi="Unikurd Goran" w:cs="Unikurd Goran"/>
          <w:b/>
          <w:bCs/>
          <w:color w:val="000000" w:themeColor="text1"/>
          <w:sz w:val="36"/>
          <w:szCs w:val="36"/>
          <w:rtl/>
          <w:lang w:bidi="ar-IQ"/>
        </w:rPr>
      </w:pPr>
    </w:p>
    <w:p w14:paraId="52B50407"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یەکەم/ ئامانجى کۆمەڵناسى دانانى پۆڵێنکردنێکى تایبەتە بۆ پەیوەندییەکۆمەڵایەتییەکان , کە دابەشکردنى پەیوەندییە کۆمەڵایەتییەکان لە ئەستۆ دەگریت بۆ چەند جۆرێکى جیاواز بەپێى ئەو دامەزراوەى پەیوەندییەکەى تێدایە.</w:t>
      </w:r>
    </w:p>
    <w:p w14:paraId="05686015"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دووەم/ کۆمەڵناسى هەوڵدەدات بونیادى کۆمەڵایەتى ڕوونبکاتەوە و ڕەگەزەکانى و پیکهێنەرەکانى شڕؤڤەبکات.</w:t>
      </w:r>
    </w:p>
    <w:p w14:paraId="103AA973"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lastRenderedPageBreak/>
        <w:t>دامەزراوەکانى وەک(ئایینى , ئابورى , خێزانى , سیاسى , و پەروەردەیى )بەیەکدییەوە بەستراون یەکدى تەواو دەکەن و گۆڕان لەهەر یەکێکیاندا شوێنەوارو ڕەنگدانەوەى دەبێت لەسەر دامەزراوەکانى  دیکە,لێرەشەوە وەرچرخانى کۆمەڵایەتى ڕوودەدات.</w:t>
      </w:r>
    </w:p>
    <w:p w14:paraId="35834D83"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سێیەم/ کۆمەڵناسى ئامانجى لیکۆڵینەوەیە لە شێوازەکانى ڕەفتارى کۆمەڵایەتى و پاڵنەر و شوێنەوارەکانى لەسەر تاک و گرووپ.</w:t>
      </w:r>
    </w:p>
    <w:p w14:paraId="09415EEE"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ئەم لێکۆڵینەوەیە لە رەفتارى کۆمەڵایەتى دەبیتە هۆى دژایەتى کردنى  ڕەفتارى هەڵچوونى و بەهێزکردنى ڕەفتارى ئەقلانى کە دەسکەوتە پۆزەتیڤەکانى دەگەڕێتەوە بۆ بکەرى کۆمەڵایەتى و کۆمەڵگەى گەورە.</w:t>
      </w:r>
    </w:p>
    <w:p w14:paraId="2BE376C0"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چوارەم/ کۆمەڵناسى هاوچەرخ هەوڵدەدات بۆ زانینى یاساکانى ستاتیک و دینامیک یاخود وەرچەرخانى کۆمەڵایەتى  کۆمەڵناسى.</w:t>
      </w:r>
    </w:p>
    <w:p w14:paraId="504F769F"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پێنجەم/ کۆمەڵناسى هەوڵدەدات بۆ دیاریکردنى ئەو کێشە کۆمەڵایەتییانەى کۆمەڵگەکان گیرۆدەیان بوون و فاکتەرە بابەتى و خودى و شوێنەوارە نزیک و دوورەکانیان زانراون.</w:t>
      </w:r>
    </w:p>
    <w:p w14:paraId="1386878F" w14:textId="2F832BB9"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شەشەم/ لیکۆڵینەوەى دیاردەکۆمەڵایەتییە ئاڵۆزەکان لەڕووى سروشت و شێواز و دەرئەنجامەکانیەوە لیکۆڵینەزوەیەکى کۆمەڵایەتى  شیکارى و ڕەخنەیى , کە واقعى دیاردەو بارودۆخەکانیەوە سەرچاوەیان گرتووە, وەک لیکۆڵینەوە لە بزاوتە کۆمەڵایەتى و سیاسى و شۆرش و جەنگ و چینە کۆمەڵایەتییەکان و گواستنەوەى کۆمەڵایەتى و گێبڕکێ و هاوکارى و هاوڕێیەتى و دووژمنکارى و سەرکردایەتى کردنى دەمارگیرى و لایەنگیرى.</w:t>
      </w:r>
    </w:p>
    <w:p w14:paraId="2B0B2B9A"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حەوتەم/ بەستنەوەى دامەزراوە و ڕێکخراوەکۆمەڵایەتییەکان لە ڕووى سەرهەڵدان و پەرەسەندنیانەوە بەو کۆمەڵگەیەوە کە لەناویدان و کارلیک دەکەن لەگەڵیاندا.</w:t>
      </w:r>
    </w:p>
    <w:p w14:paraId="669484B1"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ئەم دامەزراوە ڕیکخراوانەش بۆ ڕێکخستنى کۆمەڵگەو چارەسەرکردنى کێشەکانى و هاودژییەکانى و بەهێزکردنى پەیوەندییە کۆمەڵگاکانى دیکەوە دروست بوون.</w:t>
      </w:r>
    </w:p>
    <w:p w14:paraId="6AB35AA8"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زەمینە سەرەتاییەکانى بیرى کۆمەڵناسى لەسەر ئەو بنەمایە دروستبوو کە کۆمەڵناسى وەک لقێکى زانستى بە شێوەیەکى مەعریفیانە کاردەکات و تەنیا خاوەنى ((بەکارهێنانە پراکتیکییەکان))ە, نەک ((ئامانجە پراکتیکییەکان)).</w:t>
      </w:r>
    </w:p>
    <w:p w14:paraId="7DA9CF7F"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کۆمەڵناسى لەوە دەکۆڵێتەوە کە ((هەیە)) نەک لەوەى کە ((دەبێت هەبێت)). لە ئەنجامى توێژینەوە کۆمەڵایەتییەکانەوە ئەنجامەلێکى بەسوود بۆ جێبەجێ کردنى بەرنامەکانى چاکسازیى کۆمەڵایەتییەکان و خۆشگوزەرانیى گشتى دێتە دەست.</w:t>
      </w:r>
    </w:p>
    <w:p w14:paraId="768A2DA0"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 xml:space="preserve">بەڵام کۆمەڵناسى بەشێوەیەکى راستەوخۆ عەوداڵى بەدەستهێنانى نموونە تایبەتى و پراکتیکییەکانى ئەم جۆرە کاروبارانە نییە ,لەبەر ئەوە کۆمەڵناسى زانستێکە نەک چارەسەرێکى راستەوخۆ.لەگەڵ ئەوەشدا کۆمەڵناسان دەتوانن وەکو راوێژکار لە بەرنامەکانى پەرەپێدانى ناوچەیى و چاکسازى و بەرنامەڕێژیى کۆمەڵایەتیدا  </w:t>
      </w:r>
      <w:r>
        <w:rPr>
          <w:rFonts w:ascii="Unikurd Goran" w:hAnsi="Unikurd Goran" w:cs="Unikurd Goran" w:hint="cs"/>
          <w:color w:val="000000" w:themeColor="text1"/>
          <w:sz w:val="28"/>
          <w:szCs w:val="28"/>
          <w:rtl/>
          <w:lang w:bidi="ar-IQ"/>
        </w:rPr>
        <w:lastRenderedPageBreak/>
        <w:t>بەشدارى بکەن, کارى سەرەکى ئەوان خستنەڕووى و واقعیەکان و شیکردنەوەو لێکدانەوەى دیاردە کۆمەڵایەتییەکانە بۆ یارمەتیدانى راپەڕێنەرانى ئەو بەرنامانە.</w:t>
      </w:r>
    </w:p>
    <w:p w14:paraId="2E0541F2" w14:textId="77777777" w:rsidR="00D5087A" w:rsidRDefault="00D5087A" w:rsidP="00D5087A">
      <w:pPr>
        <w:spacing w:line="240" w:lineRule="auto"/>
        <w:ind w:left="-625" w:right="-1560"/>
        <w:jc w:val="lowKashida"/>
        <w:rPr>
          <w:rFonts w:ascii="Unikurd Goran" w:hAnsi="Unikurd Goran" w:cs="Unikurd Goran"/>
          <w:color w:val="000000" w:themeColor="text1"/>
          <w:sz w:val="28"/>
          <w:szCs w:val="28"/>
          <w:rtl/>
          <w:lang w:bidi="ar-IQ"/>
        </w:rPr>
      </w:pPr>
    </w:p>
    <w:p w14:paraId="1ABFAD45" w14:textId="77777777" w:rsidR="00D5087A" w:rsidRPr="00A61508" w:rsidRDefault="00D5087A" w:rsidP="00D5087A">
      <w:pPr>
        <w:pStyle w:val="ListParagraph"/>
        <w:numPr>
          <w:ilvl w:val="0"/>
          <w:numId w:val="3"/>
        </w:numPr>
        <w:spacing w:line="240" w:lineRule="auto"/>
        <w:ind w:left="-625" w:right="-1560"/>
        <w:jc w:val="lowKashida"/>
        <w:rPr>
          <w:rFonts w:ascii="Unikurd Goran" w:hAnsi="Unikurd Goran" w:cs="Unikurd Goran"/>
          <w:b/>
          <w:bCs/>
          <w:color w:val="002060"/>
          <w:sz w:val="44"/>
          <w:szCs w:val="44"/>
          <w:lang w:bidi="ar-IQ"/>
        </w:rPr>
      </w:pPr>
      <w:r w:rsidRPr="00A61508">
        <w:rPr>
          <w:rFonts w:ascii="Unikurd Goran" w:hAnsi="Unikurd Goran" w:cs="Unikurd Goran" w:hint="cs"/>
          <w:b/>
          <w:bCs/>
          <w:color w:val="002060"/>
          <w:sz w:val="44"/>
          <w:szCs w:val="44"/>
          <w:rtl/>
          <w:lang w:bidi="ar-IQ"/>
        </w:rPr>
        <w:t>ڕۆڵى کۆمەڵناس لەکۆمەڵگادا:</w:t>
      </w:r>
    </w:p>
    <w:p w14:paraId="4666E710" w14:textId="77777777" w:rsidR="00D5087A" w:rsidRPr="00E63A28" w:rsidRDefault="00D5087A" w:rsidP="00D5087A">
      <w:pPr>
        <w:pStyle w:val="ListParagraph"/>
        <w:spacing w:line="240" w:lineRule="auto"/>
        <w:ind w:left="-625" w:right="-1560"/>
        <w:jc w:val="lowKashida"/>
        <w:rPr>
          <w:rFonts w:ascii="Unikurd Goran" w:hAnsi="Unikurd Goran" w:cs="Unikurd Goran"/>
          <w:b/>
          <w:bCs/>
          <w:color w:val="000000" w:themeColor="text1"/>
          <w:sz w:val="44"/>
          <w:szCs w:val="44"/>
          <w:lang w:bidi="ar-IQ"/>
        </w:rPr>
      </w:pPr>
    </w:p>
    <w:p w14:paraId="74BB3716" w14:textId="77777777" w:rsidR="00D5087A" w:rsidRPr="00E63A28"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28"/>
          <w:szCs w:val="28"/>
          <w:lang w:bidi="ar-IQ"/>
        </w:rPr>
      </w:pPr>
      <w:r w:rsidRPr="00E63A28">
        <w:rPr>
          <w:rFonts w:ascii="Unikurd Goran" w:hAnsi="Unikurd Goran" w:cs="Unikurd Goran" w:hint="cs"/>
          <w:color w:val="000000" w:themeColor="text1"/>
          <w:sz w:val="28"/>
          <w:szCs w:val="28"/>
          <w:rtl/>
          <w:lang w:bidi="ar-IQ"/>
        </w:rPr>
        <w:t>کاتێک رۆڵى گرنگى کۆمەڵناس لەبەرچاو دەگرین, کۆمەڵێک پرسیار دێتە گۆڕێ, کۆمەڵناس  هەندێجار وەک زانستوان و هەندێجاریش بە وێنەى ئەندامێکى چالاک و بەشدار لە پرسەکانى کۆمەڵگادا کردەوە دەنوێنێت.رۆڵە گشتییەکانى کۆمەڵناس,بە کورتى بەم شێوەى خوارەوەیە:</w:t>
      </w:r>
    </w:p>
    <w:p w14:paraId="4D3D44DF" w14:textId="0220ED61" w:rsidR="00D5087A" w:rsidRPr="00E63A28"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28"/>
          <w:szCs w:val="28"/>
          <w:lang w:bidi="ar-IQ"/>
        </w:rPr>
      </w:pPr>
      <w:r w:rsidRPr="00E63A28">
        <w:rPr>
          <w:rFonts w:ascii="Unikurd Goran" w:hAnsi="Unikurd Goran" w:cs="Unikurd Goran" w:hint="cs"/>
          <w:color w:val="000000" w:themeColor="text1"/>
          <w:sz w:val="28"/>
          <w:szCs w:val="28"/>
          <w:rtl/>
          <w:lang w:bidi="ar-IQ"/>
        </w:rPr>
        <w:t>توێژەرى زانستخواز: کۆمەڵناس دەست دەداتە بەرەوپێش بردنى توێژینەوە زانستیەکان و بەم جۆرە, زانیارییە پێویستەکان کۆدەکاتەوە و زانستى خۆى لەسەر ژیانى کۆمەڵایەتى</w:t>
      </w:r>
      <w:r w:rsidR="00634C6C">
        <w:rPr>
          <w:rFonts w:ascii="Unikurd Goran" w:hAnsi="Unikurd Goran" w:cs="Unikurd Goran"/>
          <w:color w:val="000000" w:themeColor="text1"/>
          <w:sz w:val="28"/>
          <w:szCs w:val="28"/>
          <w:lang w:bidi="ar-IQ"/>
        </w:rPr>
        <w:t xml:space="preserve"> </w:t>
      </w:r>
      <w:r w:rsidRPr="00E63A28">
        <w:rPr>
          <w:rFonts w:ascii="Unikurd Goran" w:hAnsi="Unikurd Goran" w:cs="Unikurd Goran" w:hint="cs"/>
          <w:color w:val="000000" w:themeColor="text1"/>
          <w:sz w:val="28"/>
          <w:szCs w:val="28"/>
          <w:rtl/>
          <w:lang w:bidi="ar-IQ"/>
        </w:rPr>
        <w:t>رێکدەخات. نزیک بەهەموو توێژەرانى کۆمەڵناس, لەزانکۆکان, دامەزراوە توێژینەوەییە حکوومەتییەکان,بونیاتەکان,رێکخراوەکان, گرووپە سینفیەکان و جێگاى لەو شێوە دادەمەزرێت و سەرقاڵى کار دەبێت. ئەوان لە زانکۆکاندا بەوانەگوتنەوە,توێژینەوە یان هەردووکیانەوە سەرقاڵن, لەوانەیە زانکۆ یان دامەزراوەیەکى دەرەوەى زانکۆ تێچووییەکەى دابین بکات. یەکیک لەسەرەکیترین ئامانجەکانى توێژەرانى کۆمەڵناس ئەمەیە رەوتى گۆڕانکارییەکانى کۆمەڵگا پێش بینى بکات,بە جۆرێک کە خەڵک بتوانن خۆیان لەگەڵ بەرەوپێش چوونەکانى داهاتووى کۆمەڵگا ریک بخەن.بەمجۆرە کۆمەڵناس دەتوانێت بە شێوەى کردەیى لەسەر بەرنامەرێژییەکان و سیاسەت دانەرییەکانى کۆمەڵگا کاریگەرى دابنێت.</w:t>
      </w:r>
    </w:p>
    <w:p w14:paraId="4287FED8" w14:textId="77777777" w:rsidR="00D5087A" w:rsidRPr="00E63A28"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28"/>
          <w:szCs w:val="28"/>
          <w:lang w:bidi="ar-IQ"/>
        </w:rPr>
      </w:pPr>
      <w:r w:rsidRPr="00E63A28">
        <w:rPr>
          <w:rFonts w:ascii="Unikurd Goran" w:hAnsi="Unikurd Goran" w:cs="Unikurd Goran" w:hint="cs"/>
          <w:color w:val="000000" w:themeColor="text1"/>
          <w:sz w:val="28"/>
          <w:szCs w:val="28"/>
          <w:rtl/>
          <w:lang w:bidi="ar-IQ"/>
        </w:rPr>
        <w:t>ڕاوێژکارى پلاندانان:</w:t>
      </w:r>
    </w:p>
    <w:p w14:paraId="76488A85" w14:textId="77777777" w:rsidR="00D5087A" w:rsidRPr="00E63A28"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28"/>
          <w:szCs w:val="28"/>
          <w:lang w:bidi="ar-IQ"/>
        </w:rPr>
      </w:pPr>
      <w:r w:rsidRPr="00E63A28">
        <w:rPr>
          <w:rFonts w:ascii="Unikurd Goran" w:hAnsi="Unikurd Goran" w:cs="Unikurd Goran" w:hint="cs"/>
          <w:color w:val="000000" w:themeColor="text1"/>
          <w:sz w:val="28"/>
          <w:szCs w:val="28"/>
          <w:rtl/>
          <w:lang w:bidi="ar-IQ"/>
        </w:rPr>
        <w:t>تەکنێسیەن</w:t>
      </w:r>
    </w:p>
    <w:p w14:paraId="57F6F94A" w14:textId="77777777" w:rsidR="00D5087A"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28"/>
          <w:szCs w:val="28"/>
          <w:lang w:bidi="ar-IQ"/>
        </w:rPr>
      </w:pPr>
      <w:r w:rsidRPr="00E63A28">
        <w:rPr>
          <w:rFonts w:ascii="Unikurd Goran" w:hAnsi="Unikurd Goran" w:cs="Unikurd Goran" w:hint="cs"/>
          <w:color w:val="000000" w:themeColor="text1"/>
          <w:sz w:val="28"/>
          <w:szCs w:val="28"/>
          <w:rtl/>
          <w:lang w:bidi="ar-IQ"/>
        </w:rPr>
        <w:t>مامۆستاى زانستە کۆمەڵایەتییەکان</w:t>
      </w:r>
    </w:p>
    <w:p w14:paraId="38C67828" w14:textId="77777777" w:rsidR="00D5087A" w:rsidRPr="00237E89" w:rsidRDefault="00D5087A" w:rsidP="00D5087A">
      <w:pPr>
        <w:spacing w:line="240" w:lineRule="auto"/>
        <w:ind w:left="-625" w:right="-1560"/>
        <w:jc w:val="lowKashida"/>
        <w:rPr>
          <w:rFonts w:ascii="Unikurd Goran" w:hAnsi="Unikurd Goran" w:cs="Unikurd Goran"/>
          <w:color w:val="000000" w:themeColor="text1"/>
          <w:sz w:val="28"/>
          <w:szCs w:val="28"/>
          <w:lang w:bidi="ar-IQ"/>
        </w:rPr>
      </w:pPr>
    </w:p>
    <w:p w14:paraId="30FC5C11" w14:textId="77777777" w:rsidR="00D5087A" w:rsidRDefault="00D5087A" w:rsidP="00D5087A">
      <w:pPr>
        <w:pStyle w:val="ListParagraph"/>
        <w:numPr>
          <w:ilvl w:val="0"/>
          <w:numId w:val="4"/>
        </w:numPr>
        <w:spacing w:line="240" w:lineRule="auto"/>
        <w:ind w:left="-625" w:right="-1560"/>
        <w:jc w:val="lowKashida"/>
        <w:rPr>
          <w:rFonts w:ascii="Unikurd Goran" w:hAnsi="Unikurd Goran" w:cs="Unikurd Goran"/>
          <w:b/>
          <w:bCs/>
          <w:color w:val="000000" w:themeColor="text1"/>
          <w:sz w:val="40"/>
          <w:szCs w:val="40"/>
          <w:lang w:bidi="ar-IQ"/>
        </w:rPr>
      </w:pPr>
      <w:r w:rsidRPr="00A61508">
        <w:rPr>
          <w:rFonts w:ascii="Unikurd Goran" w:hAnsi="Unikurd Goran" w:cs="Unikurd Goran" w:hint="cs"/>
          <w:b/>
          <w:bCs/>
          <w:color w:val="002060"/>
          <w:sz w:val="40"/>
          <w:szCs w:val="40"/>
          <w:rtl/>
          <w:lang w:bidi="ar-IQ"/>
        </w:rPr>
        <w:t>پێناسەى کۆمەڵگا:</w:t>
      </w:r>
      <w:r w:rsidRPr="00A61508">
        <w:rPr>
          <w:rFonts w:ascii="Unikurd Goran" w:hAnsi="Unikurd Goran" w:cs="Unikurd Goran"/>
          <w:b/>
          <w:bCs/>
          <w:color w:val="002060"/>
          <w:sz w:val="32"/>
          <w:szCs w:val="32"/>
          <w:lang w:bidi="ar-IQ"/>
        </w:rPr>
        <w:t>Society)</w:t>
      </w:r>
      <w:r w:rsidRPr="00A61508">
        <w:rPr>
          <w:rFonts w:ascii="Unikurd Goran" w:hAnsi="Unikurd Goran" w:cs="Unikurd Goran" w:hint="cs"/>
          <w:b/>
          <w:bCs/>
          <w:color w:val="002060"/>
          <w:sz w:val="40"/>
          <w:szCs w:val="40"/>
          <w:rtl/>
          <w:lang w:bidi="ar-IQ"/>
        </w:rPr>
        <w:t>):</w:t>
      </w:r>
    </w:p>
    <w:p w14:paraId="5C64C13B" w14:textId="77777777" w:rsidR="00D5087A" w:rsidRPr="00B96C04" w:rsidRDefault="00D5087A" w:rsidP="00D5087A">
      <w:pPr>
        <w:pStyle w:val="ListParagraph"/>
        <w:spacing w:line="240" w:lineRule="auto"/>
        <w:ind w:left="-625" w:right="-1560"/>
        <w:jc w:val="lowKashida"/>
        <w:rPr>
          <w:rFonts w:ascii="Unikurd Goran" w:hAnsi="Unikurd Goran" w:cs="Unikurd Goran"/>
          <w:b/>
          <w:bCs/>
          <w:color w:val="000000" w:themeColor="text1"/>
          <w:sz w:val="40"/>
          <w:szCs w:val="40"/>
          <w:rtl/>
          <w:lang w:bidi="ar-IQ"/>
        </w:rPr>
      </w:pPr>
    </w:p>
    <w:p w14:paraId="2055D219" w14:textId="77777777" w:rsidR="00D5087A" w:rsidRPr="009968A2" w:rsidRDefault="00D5087A" w:rsidP="00D5087A">
      <w:pPr>
        <w:pStyle w:val="ListParagraph"/>
        <w:tabs>
          <w:tab w:val="left" w:pos="2120"/>
        </w:tabs>
        <w:ind w:left="-625" w:right="-1560"/>
        <w:jc w:val="lowKashida"/>
        <w:rPr>
          <w:rFonts w:ascii="Unikurd Goran" w:hAnsi="Unikurd Goran" w:cs="Unikurd Goran"/>
          <w:sz w:val="28"/>
          <w:szCs w:val="28"/>
          <w:rtl/>
          <w:lang w:bidi="ar-IQ"/>
        </w:rPr>
      </w:pPr>
      <w:r w:rsidRPr="009968A2">
        <w:rPr>
          <w:rFonts w:ascii="Unikurd Goran" w:hAnsi="Unikurd Goran" w:cs="Unikurd Goran" w:hint="cs"/>
          <w:sz w:val="28"/>
          <w:szCs w:val="28"/>
          <w:rtl/>
          <w:lang w:bidi="ar-IQ"/>
        </w:rPr>
        <w:t>وشەى کۆمەڵگا لە ((فەرهەنگى معین))دا بەم شێوەیە پێناسەکراوە:</w:t>
      </w:r>
    </w:p>
    <w:p w14:paraId="1769BE82" w14:textId="77777777" w:rsidR="00D5087A" w:rsidRPr="009968A2" w:rsidRDefault="00D5087A" w:rsidP="00D5087A">
      <w:pPr>
        <w:pStyle w:val="ListParagraph"/>
        <w:tabs>
          <w:tab w:val="left" w:pos="2120"/>
        </w:tabs>
        <w:ind w:left="-625" w:right="-1560"/>
        <w:jc w:val="lowKashida"/>
        <w:rPr>
          <w:rFonts w:ascii="Unikurd Goran" w:hAnsi="Unikurd Goran" w:cs="Unikurd Goran"/>
          <w:sz w:val="28"/>
          <w:szCs w:val="28"/>
          <w:rtl/>
          <w:lang w:bidi="ar-IQ"/>
        </w:rPr>
      </w:pPr>
      <w:r w:rsidRPr="009968A2">
        <w:rPr>
          <w:rFonts w:ascii="Unikurd Goran" w:hAnsi="Unikurd Goran" w:cs="Unikurd Goran" w:hint="cs"/>
          <w:sz w:val="28"/>
          <w:szCs w:val="28"/>
          <w:rtl/>
          <w:lang w:bidi="ar-IQ"/>
        </w:rPr>
        <w:t>((کۆمەڵێ لە خەڵکى شارێک , وڵاتێک, جیهان یان دەستەخەڵکێک)).وەک دەزانین ئەم وشەیە چەمکێکى سەرەکى و زۆرباو, و لەهەمان کات ئاڵۆزى کۆمەڵناسییە,کە بەکارهێنانەکەى لەسنوورى ئەم لقە زانستییەش تێدەپەڕێت.</w:t>
      </w:r>
    </w:p>
    <w:p w14:paraId="4EBE4842" w14:textId="77777777" w:rsidR="00D5087A" w:rsidRPr="009968A2" w:rsidRDefault="00D5087A" w:rsidP="00D5087A">
      <w:pPr>
        <w:pStyle w:val="ListParagraph"/>
        <w:tabs>
          <w:tab w:val="left" w:pos="2120"/>
        </w:tabs>
        <w:ind w:left="-625" w:right="-1560"/>
        <w:jc w:val="lowKashida"/>
        <w:rPr>
          <w:rFonts w:ascii="Unikurd Goran" w:hAnsi="Unikurd Goran" w:cs="Unikurd Goran"/>
          <w:sz w:val="28"/>
          <w:szCs w:val="28"/>
          <w:rtl/>
          <w:lang w:bidi="ar-IQ"/>
        </w:rPr>
      </w:pPr>
      <w:r w:rsidRPr="009968A2">
        <w:rPr>
          <w:rFonts w:ascii="Unikurd Goran" w:hAnsi="Unikurd Goran" w:cs="Unikurd Goran" w:hint="cs"/>
          <w:b/>
          <w:bCs/>
          <w:sz w:val="28"/>
          <w:szCs w:val="28"/>
          <w:u w:val="single"/>
          <w:rtl/>
          <w:lang w:bidi="ar-IQ"/>
        </w:rPr>
        <w:t>وشەى کۆمەڵگا</w:t>
      </w:r>
      <w:r w:rsidRPr="009968A2">
        <w:rPr>
          <w:rFonts w:ascii="Unikurd Goran" w:hAnsi="Unikurd Goran" w:cs="Unikurd Goran" w:hint="cs"/>
          <w:sz w:val="28"/>
          <w:szCs w:val="28"/>
          <w:rtl/>
          <w:lang w:bidi="ar-IQ"/>
        </w:rPr>
        <w:t xml:space="preserve"> ,بەواتا بەرفراوانەکەى بریتییە لە کۆمەڵێک مرۆڤ,رووەک و ئاژەڵ.هەروەها </w:t>
      </w:r>
      <w:r w:rsidRPr="009968A2">
        <w:rPr>
          <w:rFonts w:ascii="Unikurd Goran" w:hAnsi="Unikurd Goran" w:cs="Unikurd Goran" w:hint="cs"/>
          <w:b/>
          <w:bCs/>
          <w:sz w:val="28"/>
          <w:szCs w:val="28"/>
          <w:u w:val="single"/>
          <w:rtl/>
          <w:lang w:bidi="ar-IQ"/>
        </w:rPr>
        <w:t>وشەى کۆمەڵگا</w:t>
      </w:r>
      <w:r w:rsidRPr="009968A2">
        <w:rPr>
          <w:rFonts w:ascii="Unikurd Goran" w:hAnsi="Unikurd Goran" w:cs="Unikurd Goran" w:hint="cs"/>
          <w:sz w:val="28"/>
          <w:szCs w:val="28"/>
          <w:rtl/>
          <w:lang w:bidi="ar-IQ"/>
        </w:rPr>
        <w:t xml:space="preserve"> پشت بەبوونى بەردەوامى ئەو مرۆڤانە دەبەستێ کە زەمینەیەکى هاوبەش کۆیان دەکاتەوە و پەیوەندییان بەیەکترەوە هەیە.</w:t>
      </w:r>
    </w:p>
    <w:p w14:paraId="74E6ED4E" w14:textId="77777777" w:rsidR="00D5087A" w:rsidRPr="009968A2" w:rsidRDefault="00D5087A" w:rsidP="00D5087A">
      <w:pPr>
        <w:pStyle w:val="ListParagraph"/>
        <w:tabs>
          <w:tab w:val="left" w:pos="2120"/>
        </w:tabs>
        <w:ind w:left="-625" w:right="-1560"/>
        <w:jc w:val="lowKashida"/>
        <w:rPr>
          <w:rFonts w:ascii="Unikurd Goran" w:hAnsi="Unikurd Goran" w:cs="Unikurd Goran"/>
          <w:sz w:val="28"/>
          <w:szCs w:val="28"/>
          <w:rtl/>
          <w:lang w:bidi="ar-IQ"/>
        </w:rPr>
      </w:pPr>
      <w:r w:rsidRPr="009968A2">
        <w:rPr>
          <w:rFonts w:ascii="Unikurd Goran" w:hAnsi="Unikurd Goran" w:cs="Unikurd Goran" w:hint="cs"/>
          <w:sz w:val="28"/>
          <w:szCs w:val="28"/>
          <w:rtl/>
          <w:lang w:bidi="ar-IQ"/>
        </w:rPr>
        <w:lastRenderedPageBreak/>
        <w:t>چەمکى کۆمەڵگا چەند تایبەتمەنییەکى هەیە,وەک: بەردەوامى,بوونى پەیوەندیى کۆمەڵایەتیی ئاڵۆز, و پێکهاتەى فیئەى تەمەنى,رەگەزى, پیشەیى و چینایەتى جۆراوجۆرۆ.</w:t>
      </w:r>
    </w:p>
    <w:p w14:paraId="5A2AC7AA" w14:textId="77777777" w:rsidR="00D5087A" w:rsidRPr="009968A2" w:rsidRDefault="00D5087A" w:rsidP="00D5087A">
      <w:pPr>
        <w:pStyle w:val="ListParagraph"/>
        <w:tabs>
          <w:tab w:val="left" w:pos="2120"/>
        </w:tabs>
        <w:ind w:left="-625" w:right="-1560"/>
        <w:jc w:val="lowKashida"/>
        <w:rPr>
          <w:rFonts w:ascii="Unikurd Goran" w:hAnsi="Unikurd Goran" w:cs="Unikurd Goran"/>
          <w:sz w:val="28"/>
          <w:szCs w:val="28"/>
          <w:rtl/>
          <w:lang w:bidi="ar-IQ"/>
        </w:rPr>
      </w:pPr>
      <w:r w:rsidRPr="009968A2">
        <w:rPr>
          <w:rFonts w:ascii="Unikurd Goran" w:hAnsi="Unikurd Goran" w:cs="Unikurd Goran" w:hint="cs"/>
          <w:sz w:val="28"/>
          <w:szCs w:val="28"/>
          <w:rtl/>
          <w:lang w:bidi="ar-IQ"/>
        </w:rPr>
        <w:t>لەڕووى زمانیەوە, شوێنى کۆبونەوە, هەروەها بەکۆمەڵێک لەمرۆڤ دەوترێت.</w:t>
      </w:r>
    </w:p>
    <w:p w14:paraId="363AA830" w14:textId="77777777" w:rsidR="00D5087A" w:rsidRDefault="00D5087A" w:rsidP="00D5087A">
      <w:pPr>
        <w:pStyle w:val="ListParagraph"/>
        <w:tabs>
          <w:tab w:val="left" w:pos="2120"/>
        </w:tabs>
        <w:ind w:left="-625" w:right="-1560"/>
        <w:jc w:val="lowKashida"/>
        <w:rPr>
          <w:rFonts w:ascii="Unikurd Goran" w:hAnsi="Unikurd Goran" w:cs="Unikurd Goran"/>
          <w:sz w:val="28"/>
          <w:szCs w:val="28"/>
          <w:lang w:bidi="ar-IQ"/>
        </w:rPr>
      </w:pPr>
      <w:r w:rsidRPr="009968A2">
        <w:rPr>
          <w:rFonts w:ascii="Unikurd Goran" w:hAnsi="Unikurd Goran" w:cs="Unikurd Goran" w:hint="cs"/>
          <w:sz w:val="28"/>
          <w:szCs w:val="28"/>
          <w:rtl/>
          <w:lang w:bidi="ar-IQ"/>
        </w:rPr>
        <w:t>لەڕووى بەکارهێنانەوە, کۆمەڵێک لەخەڵکە کە چەند پەیوەندیەکى رێکخراوو خزمەتگوزارى ئاڵوگۆرکراو بەیەکیانەوە دەبەستێتەوە و رۆحێکى گشتى و نەریتێکى هاوبەش کۆیان دەکاتەوە کە هەموویان گوێڕایەڵى و پەیڕەوى لێ دەکەن, کۆمەڵگە دەسەڵاتى هەیە بەسەر تاکەکانیدا وەکو خێزان و نەتەوە.</w:t>
      </w:r>
    </w:p>
    <w:p w14:paraId="035314B4" w14:textId="77777777" w:rsidR="00D5087A" w:rsidRDefault="00D5087A" w:rsidP="00D5087A">
      <w:pPr>
        <w:tabs>
          <w:tab w:val="left" w:pos="2120"/>
        </w:tabs>
        <w:ind w:left="-625" w:right="-1560"/>
        <w:jc w:val="lowKashida"/>
        <w:rPr>
          <w:rFonts w:ascii="Unikurd Goran" w:hAnsi="Unikurd Goran" w:cs="Unikurd Goran"/>
          <w:sz w:val="28"/>
          <w:szCs w:val="28"/>
          <w:rtl/>
          <w:lang w:bidi="ar-IQ"/>
        </w:rPr>
      </w:pPr>
    </w:p>
    <w:p w14:paraId="254DFA02" w14:textId="77777777" w:rsidR="00D5087A" w:rsidRDefault="00D5087A" w:rsidP="00D5087A">
      <w:pPr>
        <w:tabs>
          <w:tab w:val="left" w:pos="2120"/>
        </w:tabs>
        <w:ind w:left="-625" w:right="-1560"/>
        <w:jc w:val="lowKashida"/>
        <w:rPr>
          <w:rFonts w:ascii="Unikurd Goran" w:hAnsi="Unikurd Goran" w:cs="Unikurd Goran"/>
          <w:sz w:val="28"/>
          <w:szCs w:val="28"/>
          <w:rtl/>
          <w:lang w:bidi="ar-IQ"/>
        </w:rPr>
      </w:pPr>
    </w:p>
    <w:p w14:paraId="3B7CF68C" w14:textId="77777777" w:rsidR="00D5087A" w:rsidRPr="00EE22FD" w:rsidRDefault="00D5087A" w:rsidP="00D5087A">
      <w:pPr>
        <w:tabs>
          <w:tab w:val="left" w:pos="2120"/>
        </w:tabs>
        <w:ind w:left="-625" w:right="-1560"/>
        <w:jc w:val="lowKashida"/>
        <w:rPr>
          <w:rFonts w:ascii="Unikurd Goran" w:hAnsi="Unikurd Goran" w:cs="Unikurd Goran"/>
          <w:sz w:val="28"/>
          <w:szCs w:val="28"/>
          <w:rtl/>
          <w:lang w:bidi="ar-IQ"/>
        </w:rPr>
      </w:pPr>
    </w:p>
    <w:p w14:paraId="440B1ED8" w14:textId="77777777" w:rsidR="00D5087A" w:rsidRPr="006174A3" w:rsidRDefault="00D5087A" w:rsidP="00D5087A">
      <w:pPr>
        <w:pStyle w:val="ListParagraph"/>
        <w:numPr>
          <w:ilvl w:val="0"/>
          <w:numId w:val="2"/>
        </w:numPr>
        <w:spacing w:line="240" w:lineRule="auto"/>
        <w:ind w:left="-625" w:right="-1560"/>
        <w:jc w:val="lowKashida"/>
        <w:rPr>
          <w:rFonts w:ascii="Unikurd Goran" w:hAnsi="Unikurd Goran" w:cs="Unikurd Goran"/>
          <w:b/>
          <w:bCs/>
          <w:color w:val="002060"/>
          <w:sz w:val="40"/>
          <w:szCs w:val="40"/>
          <w:lang w:bidi="ar-IQ"/>
        </w:rPr>
      </w:pPr>
      <w:r w:rsidRPr="006174A3">
        <w:rPr>
          <w:rFonts w:ascii="Unikurd Goran" w:hAnsi="Unikurd Goran" w:cs="Unikurd Goran" w:hint="cs"/>
          <w:b/>
          <w:bCs/>
          <w:color w:val="002060"/>
          <w:sz w:val="44"/>
          <w:szCs w:val="44"/>
          <w:rtl/>
          <w:lang w:bidi="ar-IQ"/>
        </w:rPr>
        <w:t>پەیوەندى کۆمەڵناسى لەگەڵ زانستەکانى دیکە:</w:t>
      </w:r>
    </w:p>
    <w:p w14:paraId="79AB10F8"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r w:rsidRPr="00755E8F">
        <w:rPr>
          <w:rFonts w:ascii="Unikurd Goran" w:hAnsi="Unikurd Goran" w:cs="Unikurd Goran" w:hint="cs"/>
          <w:color w:val="000000" w:themeColor="text1"/>
          <w:sz w:val="28"/>
          <w:szCs w:val="28"/>
          <w:rtl/>
          <w:lang w:bidi="ar-IQ"/>
        </w:rPr>
        <w:t>بەپێى نەریت و خوو, زانست بە سەر دوو لقى گشتیدا دابەش دەکەن: زانستە سروشتى و زانستە کۆمەڵایەتییەەدکان. زانستى سروشتى پێوەندیى بە توێژێنەوە لەسەر دیاردە سروشتیەکان و زانستى کۆمەڵایەتى توێژینەوە لەسەر پانتاى بەربڵاوى کردەوە مرۆییەکان دەکات. کۆمەڵناسى یەکێکە لە زانستە کۆمەڵایەتییەکان. زانستە کۆمەڵایەتییەکانى دیکە بریتین لە: دەروونناسى (کە توێژینەوە لەسەر هەڵسوکەوتى تاکە), دەروونناسیى کۆمەڵایەتى(توێژینەوە لەسەر پەیوەندیى تاک لەگەڵ گرووپە), زانستى سیاسى(توێژینەوە لەسەر حکومەت, فەلسەفەى سیاسى و بڕیارە کارگێڕى و سیاسییەکانە), ئابوورى (توێژینەوە لەسەر بەرهەمهێنان, دابەشکردن و بەکارهێنانى شمەک و خزمەتگوزارى لە کرمەڵگادا دەکات) و مرۆڤناسى( لەو نموونە: شوێنەوارناسى توێژینەوە لەسەر ژیارە کۆنەکان, زمانناسى یان توێژینەوە لەسەر زمان, مرۆڤناسى کۆمەڵایەتى و کولتوورى کە خوێندنەوە لەسەر شێوەکانى ژیان لە نێو کۆمەڵگا جۆراوجۆرەکانى سەرانسەرى جیهان). بەشەکانى کۆمەڵناسى و مرۆڤناسى کۆمەڵایەتى و کولتوورى لە زۆریک لە چەمکەکاندا هاوبەشن. جوگرافیاى مرۆیى(دەست دەداتە توێژینەوە لەسەر رۆڵى مرۆڤ لە پڕۆسە جۆراوجۆرەکانى وەک گەشەکردن و دابەزین و جووڵەى دانیشتوان لەسەر گۆى زەوى ) و مێژوویش(رووداوەکانى رابردوو, وەک چالاکییە مرۆییەکان ئاشکرا دەکات و دەسەلمێنێت), وەکو ئەو زانستانەى کەباس کران لەگەڵ کۆمەڵناسیدا لە پەیوەندیدان.</w:t>
      </w:r>
    </w:p>
    <w:p w14:paraId="32B6E564"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p>
    <w:p w14:paraId="2D8B0B5D"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p>
    <w:p w14:paraId="4A3FC70D"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p>
    <w:p w14:paraId="0BC41684"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p>
    <w:p w14:paraId="590F7149" w14:textId="77777777" w:rsidR="00D5087A" w:rsidRPr="00700C8A" w:rsidRDefault="00D5087A" w:rsidP="00317CAD">
      <w:pPr>
        <w:spacing w:line="240" w:lineRule="auto"/>
        <w:ind w:right="-1560"/>
        <w:jc w:val="lowKashida"/>
        <w:rPr>
          <w:rFonts w:ascii="Unikurd Goran" w:hAnsi="Unikurd Goran" w:cs="Unikurd Goran"/>
          <w:color w:val="000000" w:themeColor="text1"/>
          <w:sz w:val="28"/>
          <w:szCs w:val="28"/>
          <w:rtl/>
          <w:lang w:bidi="ar-IQ"/>
        </w:rPr>
      </w:pPr>
    </w:p>
    <w:p w14:paraId="4079F1A9" w14:textId="77777777" w:rsidR="00D5087A" w:rsidRDefault="00D5087A" w:rsidP="00D5087A">
      <w:pPr>
        <w:pStyle w:val="ListParagraph"/>
        <w:spacing w:line="240" w:lineRule="auto"/>
        <w:ind w:left="-625" w:right="-1560"/>
        <w:jc w:val="lowKashida"/>
        <w:rPr>
          <w:rFonts w:ascii="Unikurd Goran" w:hAnsi="Unikurd Goran" w:cs="Unikurd Goran"/>
          <w:color w:val="000000" w:themeColor="text1"/>
          <w:sz w:val="28"/>
          <w:szCs w:val="28"/>
          <w:rtl/>
          <w:lang w:bidi="ar-IQ"/>
        </w:rPr>
      </w:pPr>
    </w:p>
    <w:p w14:paraId="2138A8B4" w14:textId="77777777" w:rsidR="00D5087A" w:rsidRDefault="00D5087A" w:rsidP="00263353">
      <w:pPr>
        <w:pStyle w:val="ListParagraph"/>
        <w:numPr>
          <w:ilvl w:val="0"/>
          <w:numId w:val="25"/>
        </w:numPr>
        <w:spacing w:line="240" w:lineRule="auto"/>
        <w:ind w:right="-1560"/>
        <w:jc w:val="lowKashida"/>
        <w:rPr>
          <w:rFonts w:ascii="Unikurd Goran" w:hAnsi="Unikurd Goran" w:cs="Unikurd Goran"/>
          <w:b/>
          <w:bCs/>
          <w:color w:val="000000" w:themeColor="text1"/>
          <w:sz w:val="40"/>
          <w:szCs w:val="40"/>
          <w:rtl/>
          <w:lang w:bidi="ar-IQ"/>
        </w:rPr>
      </w:pPr>
      <w:r w:rsidRPr="00902A84">
        <w:rPr>
          <w:rFonts w:ascii="Unikurd Goran" w:hAnsi="Unikurd Goran" w:cs="Unikurd Goran" w:hint="cs"/>
          <w:b/>
          <w:bCs/>
          <w:color w:val="0070C0"/>
          <w:sz w:val="40"/>
          <w:szCs w:val="40"/>
          <w:rtl/>
          <w:lang w:bidi="ar-IQ"/>
        </w:rPr>
        <w:t>سەرهەڵدان و گەشەکردنى کۆمەڵناسى</w:t>
      </w:r>
      <w:r w:rsidRPr="00902A84">
        <w:rPr>
          <w:rFonts w:ascii="Unikurd Goran" w:hAnsi="Unikurd Goran" w:cs="Unikurd Goran" w:hint="cs"/>
          <w:b/>
          <w:bCs/>
          <w:color w:val="000000" w:themeColor="text1"/>
          <w:sz w:val="40"/>
          <w:szCs w:val="40"/>
          <w:rtl/>
          <w:lang w:bidi="ar-IQ"/>
        </w:rPr>
        <w:t>:</w:t>
      </w:r>
    </w:p>
    <w:p w14:paraId="15ACBFBC" w14:textId="77777777" w:rsidR="00D5087A" w:rsidRDefault="00D5087A" w:rsidP="00D5087A">
      <w:pPr>
        <w:pStyle w:val="ListParagraph"/>
        <w:spacing w:line="240" w:lineRule="auto"/>
        <w:ind w:left="-625" w:right="-1560"/>
        <w:jc w:val="lowKashida"/>
        <w:rPr>
          <w:rFonts w:ascii="Unikurd Goran" w:hAnsi="Unikurd Goran" w:cs="Unikurd Goran"/>
          <w:b/>
          <w:bCs/>
          <w:color w:val="0070C0"/>
          <w:sz w:val="40"/>
          <w:szCs w:val="40"/>
          <w:rtl/>
          <w:lang w:bidi="ar-IQ"/>
        </w:rPr>
      </w:pPr>
      <w:r>
        <w:rPr>
          <w:rFonts w:ascii="Unikurd Goran" w:hAnsi="Unikurd Goran" w:cs="Unikurd Goran" w:hint="cs"/>
          <w:b/>
          <w:bCs/>
          <w:color w:val="0070C0"/>
          <w:sz w:val="40"/>
          <w:szCs w:val="40"/>
          <w:rtl/>
          <w:lang w:bidi="ar-IQ"/>
        </w:rPr>
        <w:t>سەرهەڵدان و گەشەکردنى کۆمەڵناسى بەچەند قۆناغێک تێپەڕیووە وەک:</w:t>
      </w:r>
    </w:p>
    <w:p w14:paraId="1F444792" w14:textId="77777777" w:rsidR="00D5087A" w:rsidRDefault="00D5087A" w:rsidP="00D5087A">
      <w:pPr>
        <w:pStyle w:val="ListParagraph"/>
        <w:spacing w:line="240" w:lineRule="auto"/>
        <w:ind w:left="-625" w:right="-1560"/>
        <w:jc w:val="lowKashida"/>
        <w:rPr>
          <w:rFonts w:ascii="Unikurd Goran" w:hAnsi="Unikurd Goran" w:cs="Unikurd Goran"/>
          <w:b/>
          <w:bCs/>
          <w:color w:val="0070C0"/>
          <w:sz w:val="40"/>
          <w:szCs w:val="40"/>
          <w:rtl/>
          <w:lang w:bidi="ar-IQ"/>
        </w:rPr>
      </w:pPr>
      <w:r>
        <w:rPr>
          <w:rFonts w:ascii="Unikurd Goran" w:hAnsi="Unikurd Goran" w:cs="Unikurd Goran" w:hint="cs"/>
          <w:b/>
          <w:bCs/>
          <w:color w:val="0070C0"/>
          <w:sz w:val="40"/>
          <w:szCs w:val="40"/>
          <w:rtl/>
          <w:lang w:bidi="ar-IQ"/>
        </w:rPr>
        <w:t>کۆمەڵناسى: قۆناغى سەرەتایى:</w:t>
      </w:r>
    </w:p>
    <w:p w14:paraId="197A6F54" w14:textId="77777777" w:rsidR="00D5087A" w:rsidRPr="002632E5"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2632E5">
        <w:rPr>
          <w:rFonts w:ascii="Unikurd Goran" w:hAnsi="Unikurd Goran" w:cs="Unikurd Goran" w:hint="cs"/>
          <w:sz w:val="28"/>
          <w:szCs w:val="28"/>
          <w:rtl/>
          <w:lang w:bidi="ar-IQ"/>
        </w:rPr>
        <w:t>((ئۆگست کۆنت)) بۆ یەکەمجار لە ساڵى (١٨٣٩)دا وشەى کۆمەڵناسى (</w:t>
      </w:r>
      <w:r w:rsidRPr="002632E5">
        <w:rPr>
          <w:rFonts w:ascii="Unikurd Goran" w:hAnsi="Unikurd Goran" w:cs="Unikurd Goran"/>
          <w:sz w:val="28"/>
          <w:szCs w:val="28"/>
          <w:lang w:bidi="ar-IQ"/>
        </w:rPr>
        <w:t>Sociologie</w:t>
      </w:r>
      <w:r w:rsidRPr="002632E5">
        <w:rPr>
          <w:rFonts w:ascii="Unikurd Goran" w:hAnsi="Unikurd Goran" w:cs="Unikurd Goran" w:hint="cs"/>
          <w:sz w:val="28"/>
          <w:szCs w:val="28"/>
          <w:rtl/>
          <w:lang w:bidi="ar-IQ"/>
        </w:rPr>
        <w:t xml:space="preserve">) بەکارهینا. لەگەڵ بڵاوبونەوەى بەرهەمەکانى ((ئۆگست کۆنت)) لە فەرنسادا, روانگەیەکى سەربەخۆ لەبوارى لیکۆڵینەوە کۆمەڵایەتییەکان هاتەئاراوە. لەو رووەوە بەباوکى((کۆمەڵناسى)) یان ناو ناوە چونکە برواى وابوو کە دەتوانین بگەینە یاسا گەلێکى کۆمەڵایەتى وەکو چۆن زانایانى سروشت( لە بوارى یاساکانى فیزیاو زیندەوەرزانى)پێى وایە زانستەکان بەرهەمى پێشکەوتنێکى سروشتین و بەراى ئەو کۆمەڵگاى مرۆڤایەتى قۆناغى: تیۆلۆژى(تەفسیرکردنى گومانە نەسەلمێندراوەکان سەبارەت بەڕێکخستن و رەوتى کاروبارى دونیا) و زانستى (لێکۆڵینەوەى پڕۆسەى ژیان لە ریى میتۆد و رێوشوێنى عەقڵیییەکانەوە) ى بڕیووە , لە قۆناغى تیۆلۆژیدا شاعیرانى وابەستە بەقوتابخانەى تیۆلۆژیا دەسەڵاتیان هەیەو ئەفسانەو ئایین دروست دەکەن. </w:t>
      </w:r>
    </w:p>
    <w:p w14:paraId="090DA157" w14:textId="77777777" w:rsidR="00D5087A" w:rsidRPr="002632E5"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2632E5">
        <w:rPr>
          <w:rFonts w:ascii="Unikurd Goran" w:hAnsi="Unikurd Goran" w:cs="Unikurd Goran" w:hint="cs"/>
          <w:sz w:val="28"/>
          <w:szCs w:val="28"/>
          <w:rtl/>
          <w:lang w:bidi="ar-IQ"/>
        </w:rPr>
        <w:t>بەرهەمەکانى(ئۆگست کۆنت) نموونەیەکى تەواوى ئەوتۆ نین کە بەپێیى میتۆدیکى زانستى (بەلاى کەمەوە بەو شێوەیەى کە ((ئۆگست کۆنت)) خۆى بانگەشەى بۆ دەکرد) دانرابن, هەر لەبەرئەوە رەخنەیان لیگرتووە, و لەو کەسانەیان داناوە کە لە پشت دەرگاى داخراوەوە سەیرى  کۆمەلگاى کردووە و لە بەرهەمەکانییدا زیاتر((قیاس)) بەکارهاتووە نەک ((ئیستقرا)). لەگەل ئەوەشدا پێویستە بڵێین ئەو ناوى کۆمەڵناسیى داهینا, لەو بوارەدا زۆرکارى کرد شایەتى دروستبوونى زانستیکى نوێ بوو, و سەرنجى زۆربەى توێژەرانى سەردەمى خۆى بۆ ئەم لقە زانستییە راکێشاوە. کۆنت تینوگوڕێکى بێ سنوورى هەبوو و خۆى بە دامەزرێنەرى زانستێک دادەنا کە (بەراى ئەو) دەتوانێت یارمەتى مرۆڤ بدات لە دروستکردنى دنیایەکى باشتر کە پێشتر مرۆڤ نەیبینیووە و نەیناسیوە.</w:t>
      </w:r>
    </w:p>
    <w:p w14:paraId="6AF34671" w14:textId="77777777" w:rsidR="00D5087A" w:rsidRPr="00263353" w:rsidRDefault="00D5087A" w:rsidP="00263353">
      <w:pPr>
        <w:pStyle w:val="ListParagraph"/>
        <w:spacing w:line="240" w:lineRule="auto"/>
        <w:ind w:left="-625" w:right="-1560"/>
        <w:jc w:val="lowKashida"/>
        <w:rPr>
          <w:rFonts w:ascii="Unikurd Goran" w:hAnsi="Unikurd Goran" w:cs="Unikurd Goran"/>
          <w:sz w:val="28"/>
          <w:szCs w:val="28"/>
          <w:rtl/>
          <w:lang w:bidi="ar-IQ"/>
        </w:rPr>
      </w:pPr>
      <w:r w:rsidRPr="002632E5">
        <w:rPr>
          <w:rFonts w:ascii="Unikurd Goran" w:hAnsi="Unikurd Goran" w:cs="Unikurd Goran" w:hint="cs"/>
          <w:sz w:val="28"/>
          <w:szCs w:val="28"/>
          <w:rtl/>
          <w:lang w:bidi="ar-IQ"/>
        </w:rPr>
        <w:t>لەم قۆناغەدا, هەندێ فەیلەسووف یان زانایانى ئەم سەردەمە کە دواى بڵاوبوونەوەى وشەى ((کۆمەڵناسى)) ناوى خۆیان نا کۆمەڵناس, لەڕاستیدا کەسانێ بوون کە ئەمڕۆ بە مێژوونووسانى کۆمەڵایەتى و یان فەیلەس</w:t>
      </w:r>
      <w:r w:rsidR="00263353">
        <w:rPr>
          <w:rFonts w:ascii="Unikurd Goran" w:hAnsi="Unikurd Goran" w:cs="Unikurd Goran" w:hint="cs"/>
          <w:sz w:val="28"/>
          <w:szCs w:val="28"/>
          <w:rtl/>
          <w:lang w:bidi="ar-IQ"/>
        </w:rPr>
        <w:t>ووفانى کۆمەڵایەتى ناویان دەبەی</w:t>
      </w:r>
    </w:p>
    <w:p w14:paraId="11E253F7"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32BBE866" w14:textId="77777777" w:rsidR="00D5087A" w:rsidRPr="002632E5"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6DCF5756" w14:textId="77777777" w:rsidR="00D5087A" w:rsidRDefault="00D5087A" w:rsidP="00D5087A">
      <w:pPr>
        <w:pStyle w:val="ListParagraph"/>
        <w:spacing w:line="240" w:lineRule="auto"/>
        <w:ind w:left="-625" w:right="-1560"/>
        <w:jc w:val="lowKashida"/>
        <w:rPr>
          <w:rFonts w:ascii="Unikurd Goran" w:hAnsi="Unikurd Goran" w:cs="Unikurd Goran"/>
          <w:b/>
          <w:bCs/>
          <w:color w:val="0070C0"/>
          <w:sz w:val="40"/>
          <w:szCs w:val="40"/>
          <w:rtl/>
          <w:lang w:bidi="ar-IQ"/>
        </w:rPr>
      </w:pPr>
      <w:r>
        <w:rPr>
          <w:rFonts w:ascii="Unikurd Goran" w:hAnsi="Unikurd Goran" w:cs="Unikurd Goran" w:hint="cs"/>
          <w:b/>
          <w:bCs/>
          <w:color w:val="0070C0"/>
          <w:sz w:val="40"/>
          <w:szCs w:val="40"/>
          <w:rtl/>
          <w:lang w:bidi="ar-IQ"/>
        </w:rPr>
        <w:t>کۆمەڵناسى: قۆناغى گەشەسەندن:</w:t>
      </w:r>
    </w:p>
    <w:p w14:paraId="4656669E" w14:textId="77777777" w:rsidR="00D5087A" w:rsidRPr="00966AB8" w:rsidRDefault="00D5087A" w:rsidP="00D5087A">
      <w:pPr>
        <w:pStyle w:val="ListParagraph"/>
        <w:spacing w:line="240" w:lineRule="auto"/>
        <w:ind w:left="-625" w:right="-1560"/>
        <w:jc w:val="lowKashida"/>
        <w:rPr>
          <w:rFonts w:ascii="Unikurd Goran" w:hAnsi="Unikurd Goran" w:cs="Unikurd Goran"/>
          <w:b/>
          <w:bCs/>
          <w:sz w:val="40"/>
          <w:szCs w:val="40"/>
          <w:rtl/>
          <w:lang w:bidi="ar-IQ"/>
        </w:rPr>
      </w:pPr>
      <w:r w:rsidRPr="00966AB8">
        <w:rPr>
          <w:rFonts w:ascii="Unikurd Goran" w:hAnsi="Unikurd Goran" w:cs="Unikurd Goran" w:hint="cs"/>
          <w:b/>
          <w:bCs/>
          <w:sz w:val="40"/>
          <w:szCs w:val="40"/>
          <w:rtl/>
          <w:lang w:bidi="ar-IQ"/>
        </w:rPr>
        <w:t>لەسەرەتاى سەدەى بیستەمدا قۆناغێکى نوێى کۆمەلناسى دەستپێدەکات:</w:t>
      </w:r>
    </w:p>
    <w:p w14:paraId="7BAB964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966AB8">
        <w:rPr>
          <w:rFonts w:ascii="Unikurd Goran" w:hAnsi="Unikurd Goran" w:cs="Unikurd Goran" w:hint="cs"/>
          <w:sz w:val="28"/>
          <w:szCs w:val="28"/>
          <w:rtl/>
          <w:lang w:bidi="ar-IQ"/>
        </w:rPr>
        <w:t xml:space="preserve">قۆناخى گەشەکردنى خیرا. لەوانەیە بتوانین بڵێین کاریگەرترین بەشداریکردنى فیکرى, لە قۆناغ سەرەتاى گەشەکردنى کۆمەڵناسیدا دەگەڕێتەوە بۆ ((ئەمیل دورکهایم))(١٨٥٨-١٩١٧), کە وەک ((مامۆستاى پەروەرەو فێرکردن و کۆمەڵناسى)) لە فەڕەنسا دامەزرا. ((دورکهایم)) لە ساڵى ١٨٩٨((گۆڤارى کۆمەڵناسى فەرەنسى)) بڵاوکردەوە و بەهۆى ئەمەوە یارمەتییەکى کاریگەرانەى بەپێشکەوتنى ئەم لقە زانیستییەدا. ((دورکهایم)) </w:t>
      </w:r>
      <w:r w:rsidRPr="00966AB8">
        <w:rPr>
          <w:rFonts w:ascii="Unikurd Goran" w:hAnsi="Unikurd Goran" w:cs="Unikurd Goran" w:hint="cs"/>
          <w:sz w:val="28"/>
          <w:szCs w:val="28"/>
          <w:rtl/>
          <w:lang w:bidi="ar-IQ"/>
        </w:rPr>
        <w:lastRenderedPageBreak/>
        <w:t>رەهەندو چەمکەگەلیکى زۆرى بۆ ناوەڕۆکى کۆمەڵناسى زێدەکرد لەوانە: میتۆدى ئامارى , چەمکى ئەبنۆرماڵ , هۆکارە کۆمەڵایەتییەکانى خۆکوشتن, بەها کۆمەڵایەتییەکان, سەرچاوەى ئایین, ددینامیکییەتى کۆنتڕۆڵى کۆمەڵایەتى, و رەفتارى کۆمەڵى.توێژینەوەکانى پەیوەندییان بەیاسا, سیاسەت, پەروەردە و فێرکردن ,پەیوەندییە خێزانییەکان, دەروونناسى و مرۆڤناسییەوە هەبوو و لە هەریەک لەم بوارانەدا لە چەند مەسەلەیەکى کۆڵییەوە, کە پەیوەندییان بەکۆمەڵناسییەوە هەبوو.</w:t>
      </w:r>
    </w:p>
    <w:p w14:paraId="00B15507" w14:textId="58F6F6DA"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((دۆرکهایم)) کۆمەڵناسى بدابەشکرد</w:t>
      </w:r>
      <w:r w:rsidR="0081020E">
        <w:rPr>
          <w:rFonts w:ascii="Unikurd Goran" w:hAnsi="Unikurd Goran" w:cs="Unikurd Goran"/>
          <w:sz w:val="28"/>
          <w:szCs w:val="28"/>
          <w:lang w:bidi="ar-IQ"/>
        </w:rPr>
        <w:t xml:space="preserve">  </w:t>
      </w:r>
      <w:r w:rsidR="0081020E">
        <w:rPr>
          <w:rFonts w:ascii="Unikurd Goran" w:hAnsi="Unikurd Goran" w:cs="Unikurd Goran" w:hint="cs"/>
          <w:sz w:val="28"/>
          <w:szCs w:val="28"/>
          <w:rtl/>
          <w:lang w:bidi="ar-KW"/>
        </w:rPr>
        <w:t xml:space="preserve"> بۆ</w:t>
      </w:r>
      <w:r>
        <w:rPr>
          <w:rFonts w:ascii="Unikurd Goran" w:hAnsi="Unikurd Goran" w:cs="Unikurd Goran" w:hint="cs"/>
          <w:sz w:val="28"/>
          <w:szCs w:val="28"/>
          <w:rtl/>
          <w:lang w:bidi="ar-IQ"/>
        </w:rPr>
        <w:t>: مۆرفۆلۆژیا(</w:t>
      </w:r>
      <w:r>
        <w:rPr>
          <w:rFonts w:ascii="Unikurd Goran" w:hAnsi="Unikurd Goran" w:cs="Unikurd Goran"/>
          <w:sz w:val="28"/>
          <w:szCs w:val="28"/>
          <w:lang w:bidi="ar-IQ"/>
        </w:rPr>
        <w:t>Morphology</w:t>
      </w:r>
      <w:r>
        <w:rPr>
          <w:rFonts w:ascii="Unikurd Goran" w:hAnsi="Unikurd Goran" w:cs="Unikurd Goran" w:hint="cs"/>
          <w:sz w:val="28"/>
          <w:szCs w:val="28"/>
          <w:rtl/>
          <w:lang w:bidi="ar-IQ"/>
        </w:rPr>
        <w:t>)ى کۆمەڵایەتى کە کایەى ئیشکردەکەى بریتییە لە توێژینەوەى پەیوەندى نێوان هۆکارى جوگرافى بەبونیادى دەزگا کۆمەڵایەتییەکانەوە, فیزیۆلۆژیاى کۆمەڵایەتى کە کۆمەڵە لقێکى پسپۆڕیى جیاجیاى کۆمەڵناسى دەگرێتەوە وەک خێزان و دەزگاى سیاسى, هەروەها کۆمەڵناسى گشتى کەتیایدا پێکهاتەیەک لە ئەنجامى زانستە کۆمەڵایەتییە جۆراوجۆرەکانەوە بەرهەم دێت: ((دۆرکهایم)) یەکەم کەس بوو کەلە روانگەیەکى جیاواز لە روانگە جوگرافى و فەلسەفى و دەرونناسییەکانەوە لە دیاردە سۆسیۆلۆژییەکانى کۆڵییەوە. لەبەر ئەوەى ئەو بڕواى بەرەسەنایەتى تایبەتى دیاردەکۆمەڵایەتییەکان هەبوو, لە ڕاڤەکردنى کاروبارو کێشە کۆمەڵایەتییەکاندا تەنیا جەختى لەسەر ((هۆکارە کۆمەڵایەتییەکان)) دەکردەوە.((دورکهایم))کە دژى ماتریالیزمى مارکسیزم بوو بڕواى وابوو کە نابێ ژیانى کۆمەڵایەتى لەڕێى چەمکسازیى ئەو کەسانەى کە تیایدا بەشدارن ئاراستە بکەین, بەڵکو پێویستە سەرنجى ئەو هۆکارە بنەڕەتییانەى دیاردەکان بدەین کە زۆربەى جار بەرچاونین.</w:t>
      </w:r>
    </w:p>
    <w:p w14:paraId="2E178D3D"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ئەم شێوە تێڕوانینە تواناى ئەوەى پێدەدا کە کۆمەڵگا وەک یەکەیەکى ((ئۆرگانیک)) لەبەرچاو بگرێت کە توخمەکانى (واتە ژیانى کۆمەڵایەتییەوە)دەتوانین بناسیین. بەپێى برواى ((دورکهایم)) ئامار یەکێکە لە سەرەکیترین میتۆدەکانى کۆمەڵناسى و هەمان ئەو میتۆدەشە کەلە کتێبە ناودارەکەى واتە (خۆکوشتن)(لەساڵى ١٨٩٧)دا بەکارى هێناوە.جگە لە ((دۆرکهایم )) هەریەکە لە زانایانى ئەمریکى ((ویلیام گراهام سامنێر)) و ((لیستر وارد))و ((ئەلیبون سماڵ)) وهەردوو  زاناى ئەڵمانى ((جۆرج زمێل و ماکس ڤیبەر ))لەم قۆناغەدا گرنگى زۆریان بە بوارى کۆمەڵناسى و لایەنى کۆمەڵایەتى و دیاردەکۆمەڵایەتییەکان داوە.</w:t>
      </w:r>
    </w:p>
    <w:p w14:paraId="589230A1" w14:textId="77777777" w:rsidR="00D5087A" w:rsidRDefault="00D5087A" w:rsidP="00D5087A">
      <w:pPr>
        <w:pStyle w:val="ListParagraph"/>
        <w:spacing w:line="240" w:lineRule="auto"/>
        <w:ind w:left="-625" w:right="-1560"/>
        <w:jc w:val="lowKashida"/>
        <w:rPr>
          <w:rFonts w:ascii="Unikurd Goran" w:hAnsi="Unikurd Goran" w:cs="Unikurd Goran"/>
          <w:b/>
          <w:bCs/>
          <w:sz w:val="36"/>
          <w:szCs w:val="36"/>
          <w:rtl/>
          <w:lang w:bidi="ar-IQ"/>
        </w:rPr>
      </w:pPr>
      <w:r w:rsidRPr="005E6E14">
        <w:rPr>
          <w:rFonts w:ascii="Unikurd Goran" w:hAnsi="Unikurd Goran" w:cs="Unikurd Goran" w:hint="cs"/>
          <w:b/>
          <w:bCs/>
          <w:sz w:val="36"/>
          <w:szCs w:val="36"/>
          <w:rtl/>
          <w:lang w:bidi="ar-IQ"/>
        </w:rPr>
        <w:t>چەند دامەزرێنەرێکى ناودارى کۆمەڵناسى:</w:t>
      </w:r>
    </w:p>
    <w:p w14:paraId="7B60832A" w14:textId="77777777" w:rsidR="00D5087A" w:rsidRDefault="00D5087A" w:rsidP="00D5087A">
      <w:pPr>
        <w:pStyle w:val="ListParagraph"/>
        <w:spacing w:line="240" w:lineRule="auto"/>
        <w:ind w:left="-625" w:right="-1560"/>
        <w:jc w:val="lowKashida"/>
        <w:rPr>
          <w:rFonts w:ascii="Unikurd Goran" w:hAnsi="Unikurd Goran" w:cs="Unikurd Goran"/>
          <w:b/>
          <w:bCs/>
          <w:sz w:val="36"/>
          <w:szCs w:val="36"/>
          <w:rtl/>
          <w:lang w:bidi="ar-IQ"/>
        </w:rPr>
      </w:pPr>
      <w:r>
        <w:rPr>
          <w:rFonts w:ascii="Unikurd Goran" w:hAnsi="Unikurd Goran" w:cs="Unikurd Goran" w:hint="cs"/>
          <w:b/>
          <w:bCs/>
          <w:sz w:val="36"/>
          <w:szCs w:val="36"/>
          <w:rtl/>
          <w:lang w:bidi="ar-IQ"/>
        </w:rPr>
        <w:t>دەتوانین ئاماژە بە چەند بیرمەندێکى ناودارى کۆمەڵناسى بکەین کە دەستیان هەبووە لە دامەزراندنى زانستى کۆمەڵناسى و توانیویانە بەرەو پێشى ببەن وەک:</w:t>
      </w:r>
    </w:p>
    <w:p w14:paraId="4094CF5B"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ئۆگست کۆنت(١٧٩٨-١٨٥٧): پێشنیارکردنى زانستى کۆمەڵگا.</w:t>
      </w:r>
    </w:p>
    <w:p w14:paraId="27E39B85"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کارل مارکس(١٨١٨- ١٨٨٣):بنچینەى ئابووریى ژیانى کۆمەڵایەتى.</w:t>
      </w:r>
    </w:p>
    <w:p w14:paraId="61D1FF67"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هێربرت سپنسەر(١٨٢٠-١٩٠٣):زانستى پەرەسەندنى کۆمەڵایەتى.</w:t>
      </w:r>
    </w:p>
    <w:p w14:paraId="503FF433"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ویلیام سامنێر(١٨٤٠- ١٩١٠):زانستى داب و نەریت و شێوازە میللیەکان.</w:t>
      </w:r>
    </w:p>
    <w:p w14:paraId="408823F1"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لستر وارد(١٨٤١-١٩١٣):زانستە کۆمەڵایەتییەکان و چاکسازیى کۆمەڵگا.</w:t>
      </w:r>
    </w:p>
    <w:p w14:paraId="41D79F1B"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ئەمیل دورکهایم(١٨٥٨-١٩١٧):میتۆدى زانستى ئامارو شیکردنەوەى وەزیفى.</w:t>
      </w:r>
    </w:p>
    <w:p w14:paraId="07FF9E63"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جۆرج زیمێل(١٨٥٨- ١٩١٨):پەیوەندى نێوان تاک و گرووپ.</w:t>
      </w:r>
    </w:p>
    <w:p w14:paraId="746BEBB1"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ماکس ڤیبەر(١٨٦٤-١٩٢٠):میتۆدى زانستى:بەراوردکردنى مێژوویى .</w:t>
      </w:r>
    </w:p>
    <w:p w14:paraId="6B3DDA30"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ڤیلفەردى پاریتۆ(١٨٤٨-١٩٢٣):تیۆرى بژاردەکان(النخب</w:t>
      </w:r>
      <w:r w:rsidRPr="00EA28E7">
        <w:rPr>
          <w:rFonts w:ascii="Unikurd Goran" w:hAnsi="Unikurd Goran" w:cs="Unikurd Goran" w:hint="cs"/>
          <w:sz w:val="28"/>
          <w:szCs w:val="28"/>
          <w:rtl/>
        </w:rPr>
        <w:t>ة)</w:t>
      </w:r>
      <w:r w:rsidRPr="00EA28E7">
        <w:rPr>
          <w:rFonts w:ascii="Unikurd Goran" w:hAnsi="Unikurd Goran" w:cs="Unikurd Goran" w:hint="cs"/>
          <w:sz w:val="28"/>
          <w:szCs w:val="28"/>
          <w:rtl/>
          <w:lang w:bidi="ar-IQ"/>
        </w:rPr>
        <w:t>.</w:t>
      </w:r>
    </w:p>
    <w:p w14:paraId="3EE84B10"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lastRenderedPageBreak/>
        <w:t>چارلس کوولى (١٨٦٤-١٩٢٩):گرووپە ڕووبەڕووەکان(</w:t>
      </w:r>
      <w:r w:rsidRPr="00EA28E7">
        <w:rPr>
          <w:rFonts w:ascii="Unikurd Goran" w:hAnsi="Unikurd Goran" w:cs="Unikurd Goran"/>
          <w:sz w:val="28"/>
          <w:szCs w:val="28"/>
          <w:lang w:bidi="ar-IQ"/>
        </w:rPr>
        <w:t>Face to face</w:t>
      </w:r>
      <w:r w:rsidRPr="00EA28E7">
        <w:rPr>
          <w:rFonts w:ascii="Unikurd Goran" w:hAnsi="Unikurd Goran" w:cs="Unikurd Goran" w:hint="cs"/>
          <w:sz w:val="28"/>
          <w:szCs w:val="28"/>
          <w:rtl/>
          <w:lang w:bidi="ar-IQ"/>
        </w:rPr>
        <w:t>).</w:t>
      </w:r>
    </w:p>
    <w:p w14:paraId="709486BE"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جۆرج ه.مید(١٨٦٣-١٩٣١):دەروونناسى کۆمەڵایەتى.</w:t>
      </w:r>
    </w:p>
    <w:p w14:paraId="0D021060"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فێردیناند تۆنیس(١٨٥٥-١٩٣٦):جیاوازى نێوان کۆمەڵ و کۆمەڵگا.</w:t>
      </w:r>
    </w:p>
    <w:p w14:paraId="233AF557" w14:textId="77777777" w:rsidR="00D5087A" w:rsidRPr="00EA28E7"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رایت میلز(١٩١٦-١٩٦٢):کۆمەڵناسى ڕەخنەیى.</w:t>
      </w:r>
    </w:p>
    <w:p w14:paraId="27E2C281"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EA28E7">
        <w:rPr>
          <w:rFonts w:ascii="Unikurd Goran" w:hAnsi="Unikurd Goran" w:cs="Unikurd Goran" w:hint="cs"/>
          <w:sz w:val="28"/>
          <w:szCs w:val="28"/>
          <w:rtl/>
          <w:lang w:bidi="ar-IQ"/>
        </w:rPr>
        <w:t>تالکۆت پاسۆنز(١٩٠٢-١٩٧٩):چەمکداڕشتن- پێکهاتەى کردارە کۆمەڵایەتییەکان.</w:t>
      </w:r>
    </w:p>
    <w:p w14:paraId="414C95AC" w14:textId="7C78CBB5" w:rsidR="00D5087A" w:rsidRPr="00902A84" w:rsidRDefault="00D5087A" w:rsidP="00D5087A">
      <w:pPr>
        <w:pStyle w:val="ListParagraph"/>
        <w:numPr>
          <w:ilvl w:val="0"/>
          <w:numId w:val="6"/>
        </w:numPr>
        <w:spacing w:line="240" w:lineRule="auto"/>
        <w:ind w:left="-625" w:right="-1560"/>
        <w:jc w:val="lowKashida"/>
        <w:rPr>
          <w:rFonts w:ascii="Unikurd Goran" w:hAnsi="Unikurd Goran" w:cs="Unikurd Goran"/>
          <w:color w:val="000000" w:themeColor="text1"/>
          <w:sz w:val="40"/>
          <w:szCs w:val="40"/>
          <w:lang w:bidi="ar-IQ"/>
        </w:rPr>
      </w:pPr>
      <w:r w:rsidRPr="00902A84">
        <w:rPr>
          <w:rFonts w:ascii="Unikurd Goran" w:hAnsi="Unikurd Goran" w:cs="Unikurd Goran" w:hint="cs"/>
          <w:color w:val="000000" w:themeColor="text1"/>
          <w:sz w:val="40"/>
          <w:szCs w:val="40"/>
          <w:rtl/>
          <w:lang w:bidi="ar-IQ"/>
        </w:rPr>
        <w:t>چەند ق</w:t>
      </w:r>
      <w:r w:rsidR="0099157C">
        <w:rPr>
          <w:rFonts w:ascii="Unikurd Goran" w:hAnsi="Unikurd Goran" w:cs="Unikurd Goran"/>
          <w:color w:val="000000" w:themeColor="text1"/>
          <w:sz w:val="40"/>
          <w:szCs w:val="40"/>
          <w:lang w:bidi="ar-IQ"/>
        </w:rPr>
        <w:t>,</w:t>
      </w:r>
      <w:r w:rsidRPr="00902A84">
        <w:rPr>
          <w:rFonts w:ascii="Unikurd Goran" w:hAnsi="Unikurd Goran" w:cs="Unikurd Goran" w:hint="cs"/>
          <w:color w:val="000000" w:themeColor="text1"/>
          <w:sz w:val="40"/>
          <w:szCs w:val="40"/>
          <w:rtl/>
          <w:lang w:bidi="ar-IQ"/>
        </w:rPr>
        <w:t>تابخانەیەک یان روانگەیەک:</w:t>
      </w:r>
    </w:p>
    <w:p w14:paraId="3216B3EA" w14:textId="643709E8"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چاوخشاندنێک بە تیۆرەکان لە قۆناغى سەرهەڵدانى کۆمەڵناسى زانستیدا سەرنجمان بۆلاى رەوتە جۆراوجۆرەکانى(لەرووى روانگە یان میتۆدەوە)شیکردنەوەى دیاردەکۆمەڵایەتییەکان رادەکێشێ و کۆمەڵێک لە کۆمەڵناسانى هاوچەرخیش هەوڵى پۆڵینکردنانە جێى رەزامەندى هەمووان نین. رێبازە جیاوازەکانى کۆمەڵناسان کە هەریەکەیان بەجۆرێک کۆمەڵگا شیدەکاتەوە هەرکات پۆڵین بکرێن و ئەگەر شوێنکەوتووانى ئەم تیۆرانەش لێى بدوێن ئەوا قوتابخانەى کۆمەڵناسى دروست دەبن. کەواتە قوتابخانە کۆمەڵێک بیروڕا و فیکرى بەیەکەوە بەستراو یان بەیەکەوە گونجاون کە بەناوى هەندێ  لەناودارانیانەوە ناسراون. لەرووى زانستییەوە کۆمەڵناسى لەکۆتاییەکانى  سەدەى نۆزدەدا سەریهەڵدا و لە چوارچێوەى چەند قوتابخانەیەکى وەک ئەرک گەرێتى(الو</w:t>
      </w:r>
      <w:r>
        <w:rPr>
          <w:rFonts w:ascii="Unikurd Goran" w:hAnsi="Unikurd Goran" w:cs="Unikurd Goran" w:hint="cs"/>
          <w:sz w:val="28"/>
          <w:szCs w:val="28"/>
          <w:rtl/>
        </w:rPr>
        <w:t>ظيفية) و بوني</w:t>
      </w:r>
      <w:r>
        <w:rPr>
          <w:rFonts w:ascii="Unikurd Goran" w:hAnsi="Unikurd Goran" w:cs="Unikurd Goran" w:hint="cs"/>
          <w:sz w:val="28"/>
          <w:szCs w:val="28"/>
          <w:rtl/>
          <w:lang w:bidi="ar-IQ"/>
        </w:rPr>
        <w:t>اد گەرێتى(البنائی</w:t>
      </w:r>
      <w:r>
        <w:rPr>
          <w:rFonts w:ascii="Unikurd Goran" w:hAnsi="Unikurd Goran" w:cs="Unikurd Goran" w:hint="cs"/>
          <w:sz w:val="28"/>
          <w:szCs w:val="28"/>
          <w:rtl/>
        </w:rPr>
        <w:t>ة)</w:t>
      </w:r>
      <w:r>
        <w:rPr>
          <w:rFonts w:ascii="Unikurd Goran" w:hAnsi="Unikurd Goran" w:cs="Unikurd Goran" w:hint="cs"/>
          <w:sz w:val="28"/>
          <w:szCs w:val="28"/>
          <w:rtl/>
          <w:lang w:bidi="ar-IQ"/>
        </w:rPr>
        <w:t xml:space="preserve">دا, دەرکەوت, جگە لەمە ارادان. لەکایەى کۆمەڵناسیدا وەک روانگەیەکى سەربەخۆش چەند گۆڕانکارییەک روویدا و ئێستا چەند کایەکى تایبەتى وەک: سۆسیۆلۆژیاى بیرکارى, کۆمەڵناسى سیستماتیک, کۆمەڵناسى ماکرۆ و میکرۆ, کۆمەڵناسى دینامیک یان کۆمەڵناسى فەلسەفیش لەئارادان. لەدرێژەى ئەم </w:t>
      </w:r>
      <w:r w:rsidR="00F93662">
        <w:rPr>
          <w:rFonts w:ascii="Unikurd Goran" w:hAnsi="Unikurd Goran" w:cs="Unikurd Goran" w:hint="cs"/>
          <w:sz w:val="28"/>
          <w:szCs w:val="28"/>
          <w:rtl/>
          <w:lang w:bidi="ar-IQ"/>
        </w:rPr>
        <w:t>ب</w:t>
      </w:r>
      <w:r>
        <w:rPr>
          <w:rFonts w:ascii="Unikurd Goran" w:hAnsi="Unikurd Goran" w:cs="Unikurd Goran" w:hint="cs"/>
          <w:sz w:val="28"/>
          <w:szCs w:val="28"/>
          <w:rtl/>
          <w:lang w:bidi="ar-IQ"/>
        </w:rPr>
        <w:t>اسەدا بەکورتى لە بیروڕا بنچینەییەکانى چەند قوتابخانەیەکى گرنگ دەکۆڵێتەوە.</w:t>
      </w:r>
    </w:p>
    <w:p w14:paraId="2C00D5FA"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فۆنێکشنالیزم(</w:t>
      </w:r>
      <w:r>
        <w:rPr>
          <w:rFonts w:ascii="Unikurd Goran" w:hAnsi="Unikurd Goran" w:cs="Unikurd Goran"/>
          <w:sz w:val="28"/>
          <w:szCs w:val="28"/>
          <w:lang w:bidi="ar-IQ"/>
        </w:rPr>
        <w:t>Functionalism</w:t>
      </w:r>
      <w:r>
        <w:rPr>
          <w:rFonts w:ascii="Unikurd Goran" w:hAnsi="Unikurd Goran" w:cs="Unikurd Goran" w:hint="cs"/>
          <w:sz w:val="28"/>
          <w:szCs w:val="28"/>
          <w:rtl/>
          <w:lang w:bidi="ar-IQ"/>
        </w:rPr>
        <w:t>):</w:t>
      </w:r>
    </w:p>
    <w:p w14:paraId="371D939D"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پشت بە چەمکى ((پێداویستى)) دەبەستێ و ئەم قەتابخانەیە بەتایبەت لە ئەنترۆپۆلۆژیایى کۆمەڵایەتییدا لەناو ((بڕۆنیسالاڤ و مالینۆفسکى))(١٨٨٤-١٩٤٢,</w:t>
      </w:r>
      <w:r>
        <w:rPr>
          <w:rFonts w:ascii="Unikurd Goran" w:hAnsi="Unikurd Goran" w:cs="Unikurd Goran"/>
          <w:sz w:val="28"/>
          <w:szCs w:val="28"/>
          <w:lang w:bidi="ar-IQ"/>
        </w:rPr>
        <w:t>B,Malinowski</w:t>
      </w:r>
      <w:r>
        <w:rPr>
          <w:rFonts w:ascii="Unikurd Goran" w:hAnsi="Unikurd Goran" w:cs="Unikurd Goran" w:hint="cs"/>
          <w:sz w:val="28"/>
          <w:szCs w:val="28"/>
          <w:rtl/>
          <w:lang w:bidi="ar-IQ"/>
        </w:rPr>
        <w:t>) ئەنترۆپۆلۆجیستى بەرەچەڵەک پۆڵۆنى جیا نابێتەوە. لەڕوانگەى ئەم قوتابخانەوە دامەزراوە کۆمەڵایەتییەکان, خواستە سەرەتاییەکانى مرۆڤ رێکدەخەن و تێریان دەکەن .بۆ نموونە خێزان وەک پێگەیەک لە کۆمەڵگادا زانیارییە کولتوورییەکان پێشکەش بە تاکەکەس(وەک بونەوەرێکى بایۆلۆژى)دەکات و ژیانى ئاراستە دەکات. بەڕاى((دورکهایم))کەیەکێکە لەدامەزرێنەرانى قوتابخانەى وەزیفى, بۆ بینینى هەر دیاردەیەکى کۆمەڵایەتى پێویستە سەرەتا هۆى بوونى بدۆزینەوە و دواتر لە رۆڵ و ئەرکەکەى لەناو چالاکییەکى کۆمەڵایەتییدا بکۆڵینەوە.</w:t>
      </w:r>
    </w:p>
    <w:p w14:paraId="04B4C5EE"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بونیادگەرى :</w:t>
      </w:r>
    </w:p>
    <w:p w14:paraId="2619F169"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((بونیادگەرى ))(</w:t>
      </w:r>
      <w:r>
        <w:rPr>
          <w:rFonts w:ascii="Unikurd Goran" w:hAnsi="Unikurd Goran" w:cs="Unikurd Goran"/>
          <w:sz w:val="28"/>
          <w:szCs w:val="28"/>
          <w:lang w:bidi="ar-IQ"/>
        </w:rPr>
        <w:t>Structuralism</w:t>
      </w:r>
      <w:r>
        <w:rPr>
          <w:rFonts w:ascii="Unikurd Goran" w:hAnsi="Unikurd Goran" w:cs="Unikurd Goran" w:hint="cs"/>
          <w:sz w:val="28"/>
          <w:szCs w:val="28"/>
          <w:rtl/>
          <w:lang w:bidi="ar-IQ"/>
        </w:rPr>
        <w:t>)وەک میتۆدێکى شیکردنەوە, کە سەرەتا لەلایەن((فێردیناند دى سۆسۆر))(١٨٥٧-١٩١٣</w:t>
      </w:r>
      <w:r>
        <w:rPr>
          <w:rFonts w:ascii="Unikurd Goran" w:hAnsi="Unikurd Goran" w:cs="Unikurd Goran"/>
          <w:sz w:val="28"/>
          <w:szCs w:val="28"/>
          <w:lang w:bidi="ar-IQ"/>
        </w:rPr>
        <w:t>F.De Saussure</w:t>
      </w:r>
      <w:r>
        <w:rPr>
          <w:rFonts w:ascii="Unikurd Goran" w:hAnsi="Unikurd Goran" w:cs="Unikurd Goran" w:hint="cs"/>
          <w:sz w:val="28"/>
          <w:szCs w:val="28"/>
          <w:rtl/>
        </w:rPr>
        <w:t>) ل</w:t>
      </w:r>
      <w:r>
        <w:rPr>
          <w:rFonts w:ascii="Unikurd Goran" w:hAnsi="Unikurd Goran" w:cs="Unikurd Goran" w:hint="cs"/>
          <w:sz w:val="28"/>
          <w:szCs w:val="28"/>
          <w:rtl/>
          <w:lang w:bidi="ar-IQ"/>
        </w:rPr>
        <w:t>ە زمانناسیدا سەریهەڵدا و پەرەى سەند بەهۆى (کلۆد لیڤى شتراوس))وە لە مرۆڤناسى کۆمەڵایەتییدا بەکارهێنرا.ئامانجى شیکردنەوەى بەنیادگەرى ئەوەیەکە هەستێ بە پشکنینى((بونیادەکان)) کە لە بنەڕەتدا حاڵەتێکى ناهۆشیارانەى هەیە و لە پێکهاتەى واقیعە کۆمەڵایەتییەکاندا خۆیان حەشارداوە: بۆنموونە دۆزینەوەى بونیادەکان لە حاڵەتى وەک بنەماکانى خزمایەتى, ئەفسانەکان, رێوڕەسمە کۆمەڵایەتییەکان, هونەرەکان, ئایدیۆلۆژییە سیاسییەکان, هەڵسوکەوتەکانى تایبەت بەخواردن.</w:t>
      </w:r>
    </w:p>
    <w:p w14:paraId="4C4F1A97"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((بونیاد))بەزمانێکى سادە (بریتییە لە شێوازێک کە بەهۆى ئەوەوە بەشەکانى شتێک رێکخراون. ئوتۆمبێل کە رۆژانە بەکاریدێنین بونیادى خۆى هەیە و هەروەها یەکەکانى تێدا نیشتەجێ بوون وەک خانوو, قوتابخانە, و فەرمانگە کە تاکەکەسان تێیدا دەژین و دەخوێنن و کادەکەن.هەریەکەیان پێکهاتەى خۆیان هەیە.</w:t>
      </w:r>
    </w:p>
    <w:p w14:paraId="11BBFDB5"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بەبڕواى ((جان پیاجێ))(١٨٩٦-١٩٨٠)دەرونناسى سویسرى (بونیاد), سیستمێکە لە گۆڕانى شێوەکاندا کە وەک سیستمێک کۆمەڵە یاسایەکى گرتۆتەخۆ.</w:t>
      </w:r>
    </w:p>
    <w:p w14:paraId="7400BCFA" w14:textId="2C5C6D93" w:rsidR="00D5087A" w:rsidRDefault="00D5087A" w:rsidP="00D5087A">
      <w:pPr>
        <w:pStyle w:val="ListParagraph"/>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لەکۆتایدا دەتوانین بڵێین بونیادگەرى قوتابخانەى هاوبەشى هەندێ لە زانستە مرۆییەکانى وەک زمانناسى و مرۆڤناسیى کۆمەڵایەتییە , کە پێى وایە دیاردە کۆمەڵایەتییەکان لە توخم گەلێک پێکهاتوون کە لە ژێر کارتێکرنى ئەو یاسایانەى کە بەسەریاندا زاڵە لە رووى جەوهەرو ئەرکەوە,هەموویان پەیوەندییان بەئەرکەوە هەیە.</w:t>
      </w:r>
    </w:p>
    <w:p w14:paraId="70E45EAA" w14:textId="04109DCB" w:rsidR="00EF3C87" w:rsidRDefault="00EF3C87" w:rsidP="00D5087A">
      <w:pPr>
        <w:pStyle w:val="ListParagraph"/>
        <w:spacing w:line="240" w:lineRule="auto"/>
        <w:ind w:left="-625" w:right="-1560"/>
        <w:jc w:val="lowKashida"/>
        <w:rPr>
          <w:rFonts w:ascii="Unikurd Goran" w:hAnsi="Unikurd Goran" w:cs="Unikurd Goran"/>
          <w:sz w:val="28"/>
          <w:szCs w:val="28"/>
          <w:lang w:bidi="ar-IQ"/>
        </w:rPr>
      </w:pPr>
    </w:p>
    <w:p w14:paraId="0C8215F1" w14:textId="759083EE" w:rsidR="00EF3C87" w:rsidRDefault="00EF3C87" w:rsidP="00D5087A">
      <w:pPr>
        <w:pStyle w:val="ListParagraph"/>
        <w:spacing w:line="240" w:lineRule="auto"/>
        <w:ind w:left="-625" w:right="-1560"/>
        <w:jc w:val="lowKashida"/>
        <w:rPr>
          <w:rFonts w:ascii="Unikurd Goran" w:hAnsi="Unikurd Goran" w:cs="Unikurd Goran"/>
          <w:sz w:val="28"/>
          <w:szCs w:val="28"/>
          <w:lang w:bidi="ar-IQ"/>
        </w:rPr>
      </w:pPr>
    </w:p>
    <w:p w14:paraId="4422494E" w14:textId="77777777" w:rsidR="00EF3C87" w:rsidRDefault="00EF3C87" w:rsidP="00D5087A">
      <w:pPr>
        <w:pStyle w:val="ListParagraph"/>
        <w:spacing w:line="240" w:lineRule="auto"/>
        <w:ind w:left="-625" w:right="-1560"/>
        <w:jc w:val="lowKashida"/>
        <w:rPr>
          <w:rFonts w:ascii="Unikurd Goran" w:hAnsi="Unikurd Goran" w:cs="Unikurd Goran"/>
          <w:sz w:val="28"/>
          <w:szCs w:val="28"/>
          <w:rtl/>
          <w:lang w:bidi="ar-IQ"/>
        </w:rPr>
      </w:pPr>
    </w:p>
    <w:p w14:paraId="5B5EB3D0" w14:textId="72631B50" w:rsidR="00D5087A" w:rsidRDefault="00D5087A" w:rsidP="00D5087A">
      <w:pPr>
        <w:pStyle w:val="ListParagraph"/>
        <w:numPr>
          <w:ilvl w:val="0"/>
          <w:numId w:val="6"/>
        </w:numPr>
        <w:spacing w:line="240" w:lineRule="auto"/>
        <w:ind w:left="-625" w:right="-1560"/>
        <w:jc w:val="lowKashida"/>
        <w:rPr>
          <w:rFonts w:ascii="Unikurd Goran" w:hAnsi="Unikurd Goran" w:cs="Unikurd Goran"/>
          <w:sz w:val="40"/>
          <w:szCs w:val="40"/>
          <w:lang w:bidi="ar-IQ"/>
        </w:rPr>
      </w:pPr>
      <w:r w:rsidRPr="00EF3C87">
        <w:rPr>
          <w:rFonts w:ascii="Unikurd Goran" w:hAnsi="Unikurd Goran" w:cs="Unikurd Goran" w:hint="cs"/>
          <w:sz w:val="40"/>
          <w:szCs w:val="40"/>
          <w:rtl/>
          <w:lang w:bidi="ar-IQ"/>
        </w:rPr>
        <w:t>قوتابخانەى ململانێ:</w:t>
      </w:r>
    </w:p>
    <w:p w14:paraId="5F1BAE11" w14:textId="77777777" w:rsidR="00EF3C87" w:rsidRPr="00EF3C87" w:rsidRDefault="00EF3C87" w:rsidP="00EF3C87">
      <w:pPr>
        <w:pStyle w:val="ListParagraph"/>
        <w:spacing w:line="240" w:lineRule="auto"/>
        <w:ind w:left="-625" w:right="-1560"/>
        <w:jc w:val="lowKashida"/>
        <w:rPr>
          <w:rFonts w:ascii="Unikurd Goran" w:hAnsi="Unikurd Goran" w:cs="Unikurd Goran"/>
          <w:sz w:val="40"/>
          <w:szCs w:val="40"/>
          <w:lang w:bidi="ar-IQ"/>
        </w:rPr>
      </w:pPr>
    </w:p>
    <w:p w14:paraId="5B25091A" w14:textId="551D569F"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بەپێچەوانەى وەزیفییەکان کە جەخت لەسەر سەقامگیریى کۆمەڵگا دەکەن, لایەنگرانى قوتابخانەى ململانی (</w:t>
      </w:r>
      <w:r>
        <w:rPr>
          <w:rFonts w:ascii="Unikurd Goran" w:hAnsi="Unikurd Goran" w:cs="Unikurd Goran"/>
          <w:sz w:val="28"/>
          <w:szCs w:val="28"/>
          <w:lang w:bidi="ar-IQ"/>
        </w:rPr>
        <w:t>Conflict</w:t>
      </w:r>
      <w:r>
        <w:rPr>
          <w:rFonts w:ascii="Unikurd Goran" w:hAnsi="Unikurd Goran" w:cs="Unikurd Goran" w:hint="cs"/>
          <w:sz w:val="28"/>
          <w:szCs w:val="28"/>
          <w:rtl/>
        </w:rPr>
        <w:t xml:space="preserve">) </w:t>
      </w:r>
      <w:r>
        <w:rPr>
          <w:rFonts w:ascii="Unikurd Goran" w:hAnsi="Unikurd Goran" w:cs="Unikurd Goran" w:hint="cs"/>
          <w:sz w:val="28"/>
          <w:szCs w:val="28"/>
          <w:rtl/>
          <w:lang w:bidi="ar-IQ"/>
        </w:rPr>
        <w:t>پێیان زا</w:t>
      </w:r>
      <w:r w:rsidR="006A6931">
        <w:rPr>
          <w:rFonts w:ascii="Unikurd Goran" w:hAnsi="Unikurd Goran" w:cs="Unikurd Goran" w:hint="cs"/>
          <w:sz w:val="28"/>
          <w:szCs w:val="28"/>
          <w:rtl/>
          <w:lang w:bidi="ar-KW"/>
        </w:rPr>
        <w:t>ن</w:t>
      </w:r>
      <w:r>
        <w:rPr>
          <w:rFonts w:ascii="Unikurd Goran" w:hAnsi="Unikurd Goran" w:cs="Unikurd Goran" w:hint="cs"/>
          <w:sz w:val="28"/>
          <w:szCs w:val="28"/>
          <w:rtl/>
          <w:lang w:bidi="ar-IQ"/>
        </w:rPr>
        <w:t>یە کۆمەڵگا لەحاڵەتى ململانێ و پیکدادان(</w:t>
      </w:r>
      <w:r>
        <w:rPr>
          <w:rFonts w:ascii="Unikurd Goran" w:hAnsi="Unikurd Goran" w:cs="Unikurd Goran"/>
          <w:sz w:val="28"/>
          <w:szCs w:val="28"/>
          <w:lang w:bidi="ar-IQ"/>
        </w:rPr>
        <w:t>Tension</w:t>
      </w:r>
      <w:r>
        <w:rPr>
          <w:rFonts w:ascii="Unikurd Goran" w:hAnsi="Unikurd Goran" w:cs="Unikurd Goran" w:hint="cs"/>
          <w:sz w:val="28"/>
          <w:szCs w:val="28"/>
          <w:rtl/>
          <w:lang w:bidi="ar-IQ"/>
        </w:rPr>
        <w:t>)ى بەردەوام دایە. ئەمانە لەو بڕوایەدان کە ڕەفتارى کۆمەڵایەتى لەپەیوەندى بە چەمکگەلیکى وەک ململانێ و پیکدادانى نیوان گرووپە رکەبەرکاندا چاکتر دەناسرێت. مەرج نییە ئەم ململانییە حاڵەتێکى توندوتیژیانەى هەبیت و دەشێ لە چەند شێوەیەکى وەک وتووێژى نێوان کریکاران و خاوەنکارەکان, مشتومڕى گرووپە سیاسییەکان, کێبرکێى نیوان گرووپە ئایینیەکان, تاووتوێکردن لە بوارى شێوەى دیاریکردنى بودجە لە کاروبارى جیاواز, و زۆر بوارى دیکەى لەم جۆرەدا دەربکەوێت.</w:t>
      </w:r>
    </w:p>
    <w:p w14:paraId="36DB22C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لە لێکۆڵینەوەى هەر کولتوور, رێکخراو یان گرووپێکى کۆمەڵایەتییدا کۆمەڵناسى ململانێخواز دەیەوێ بزانیت کە چ کەسانێ قازانج دەکەن و چ کەسانێ دەبنە قوربانى, و چ کەسانی بەسەر ئەوانى دیکەدا زاڵدەبن.ئەم کۆمەڵناسانە بایەخ بەو ململانێیانە دەدەن کە بۆ نموونە  لە نیوان ژن و پیاوان, باوان و منداڵان, شارەکان و دەوروبەریان, رەش و سپییەکاندا هەیە , قوتابخانەو ئامرازەکانى گەیاندن چ هەڵوێستیک لە بەرانبەر ئەم ململانێیانە وەردەگرن.</w:t>
      </w:r>
    </w:p>
    <w:p w14:paraId="0FD2218F" w14:textId="43F1B27E" w:rsidR="00D5087A" w:rsidRDefault="00D5087A" w:rsidP="00D5087A">
      <w:pPr>
        <w:pStyle w:val="ListParagraph"/>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پەپێى قوتابخانەى ململانی , هەموو کۆمەڵگایەک بەردەوام لە گۆڕاندایە, هەر بەشێکى کۆمەڵگا بەزۆرى بەشداریدەکات لە گۆڕینى بارودۆخى خۆیدا , هەموو کۆمەڵگایەک لەحاڵەتى پیکدادان و ململانی دایە , و سەقامگیریى کۆمەڵایەتى بەرهەمى پیادەکردنى گوشارى گرووپیکە بەسەر گرووپێکى دیکەدا.</w:t>
      </w:r>
    </w:p>
    <w:p w14:paraId="2A597054" w14:textId="44371737" w:rsidR="00EF3C87" w:rsidRDefault="00EF3C87" w:rsidP="00D5087A">
      <w:pPr>
        <w:pStyle w:val="ListParagraph"/>
        <w:spacing w:line="240" w:lineRule="auto"/>
        <w:ind w:left="-625" w:right="-1560"/>
        <w:jc w:val="lowKashida"/>
        <w:rPr>
          <w:rFonts w:ascii="Unikurd Goran" w:hAnsi="Unikurd Goran" w:cs="Unikurd Goran"/>
          <w:sz w:val="28"/>
          <w:szCs w:val="28"/>
          <w:lang w:bidi="ar-IQ"/>
        </w:rPr>
      </w:pPr>
    </w:p>
    <w:p w14:paraId="10826483" w14:textId="7556ACA9" w:rsidR="00EF3C87" w:rsidRDefault="00EF3C87" w:rsidP="00D5087A">
      <w:pPr>
        <w:pStyle w:val="ListParagraph"/>
        <w:spacing w:line="240" w:lineRule="auto"/>
        <w:ind w:left="-625" w:right="-1560"/>
        <w:jc w:val="lowKashida"/>
        <w:rPr>
          <w:rFonts w:ascii="Unikurd Goran" w:hAnsi="Unikurd Goran" w:cs="Unikurd Goran"/>
          <w:sz w:val="28"/>
          <w:szCs w:val="28"/>
          <w:lang w:bidi="ar-IQ"/>
        </w:rPr>
      </w:pPr>
    </w:p>
    <w:p w14:paraId="192ABCA5" w14:textId="77777777" w:rsidR="00EF3C87" w:rsidRDefault="00EF3C87" w:rsidP="00D5087A">
      <w:pPr>
        <w:pStyle w:val="ListParagraph"/>
        <w:spacing w:line="240" w:lineRule="auto"/>
        <w:ind w:left="-625" w:right="-1560"/>
        <w:jc w:val="lowKashida"/>
        <w:rPr>
          <w:rFonts w:ascii="Unikurd Goran" w:hAnsi="Unikurd Goran" w:cs="Unikurd Goran"/>
          <w:sz w:val="28"/>
          <w:szCs w:val="28"/>
          <w:rtl/>
          <w:lang w:bidi="ar-IQ"/>
        </w:rPr>
      </w:pPr>
    </w:p>
    <w:p w14:paraId="0B5E28B2"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364BDB8E" w14:textId="1793B320" w:rsidR="00D5087A" w:rsidRDefault="00D5087A" w:rsidP="00D5087A">
      <w:pPr>
        <w:pStyle w:val="ListParagraph"/>
        <w:numPr>
          <w:ilvl w:val="0"/>
          <w:numId w:val="6"/>
        </w:numPr>
        <w:spacing w:line="240" w:lineRule="auto"/>
        <w:ind w:left="-625" w:right="-1560"/>
        <w:jc w:val="lowKashida"/>
        <w:rPr>
          <w:rFonts w:ascii="Unikurd Goran" w:hAnsi="Unikurd Goran" w:cs="Unikurd Goran"/>
          <w:b/>
          <w:bCs/>
          <w:sz w:val="36"/>
          <w:szCs w:val="36"/>
          <w:lang w:bidi="ar-IQ"/>
        </w:rPr>
      </w:pPr>
      <w:r w:rsidRPr="005F17C9">
        <w:rPr>
          <w:rFonts w:ascii="Unikurd Goran" w:hAnsi="Unikurd Goran" w:cs="Unikurd Goran" w:hint="cs"/>
          <w:b/>
          <w:bCs/>
          <w:sz w:val="36"/>
          <w:szCs w:val="36"/>
          <w:rtl/>
          <w:lang w:bidi="ar-IQ"/>
        </w:rPr>
        <w:lastRenderedPageBreak/>
        <w:t>قوتابخانەى کارلیکى کۆمەڵایەتى :</w:t>
      </w:r>
    </w:p>
    <w:p w14:paraId="184B9A69" w14:textId="77777777" w:rsidR="00EF3C87" w:rsidRDefault="00EF3C87" w:rsidP="00EF3C87">
      <w:pPr>
        <w:pStyle w:val="ListParagraph"/>
        <w:spacing w:line="240" w:lineRule="auto"/>
        <w:ind w:left="-625" w:right="-1560"/>
        <w:jc w:val="lowKashida"/>
        <w:rPr>
          <w:rFonts w:ascii="Unikurd Goran" w:hAnsi="Unikurd Goran" w:cs="Unikurd Goran"/>
          <w:b/>
          <w:bCs/>
          <w:sz w:val="36"/>
          <w:szCs w:val="36"/>
          <w:lang w:bidi="ar-IQ"/>
        </w:rPr>
      </w:pPr>
    </w:p>
    <w:p w14:paraId="1732947B" w14:textId="77777777" w:rsidR="00D5087A" w:rsidRPr="00096300"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096300">
        <w:rPr>
          <w:rFonts w:ascii="Unikurd Goran" w:hAnsi="Unikurd Goran" w:cs="Unikurd Goran" w:hint="cs"/>
          <w:sz w:val="28"/>
          <w:szCs w:val="28"/>
          <w:rtl/>
          <w:lang w:bidi="ar-IQ"/>
        </w:rPr>
        <w:t>وەزیفییەکان و ململانێخوازەکان هەردووکیان کۆمەڵگا لەئاستى درشت (ماکرۆ)دا شیدەکەنەوە, لەبەرامبەر ئەمانەدا هىندێ لە کۆمەڵناسانى هاوچەرخ زیاتر بایەخ بە لێکۆڵینەوەى کارلێکى کۆمەڵایەتى (</w:t>
      </w:r>
      <w:r w:rsidRPr="00096300">
        <w:rPr>
          <w:rFonts w:ascii="Unikurd Goran" w:hAnsi="Unikurd Goran" w:cs="Unikurd Goran"/>
          <w:sz w:val="28"/>
          <w:szCs w:val="28"/>
          <w:lang w:bidi="ar-IQ"/>
        </w:rPr>
        <w:t>Social Interaction</w:t>
      </w:r>
      <w:r w:rsidRPr="00096300">
        <w:rPr>
          <w:rFonts w:ascii="Unikurd Goran" w:hAnsi="Unikurd Goran" w:cs="Unikurd Goran" w:hint="cs"/>
          <w:sz w:val="28"/>
          <w:szCs w:val="28"/>
          <w:rtl/>
          <w:lang w:bidi="ar-IQ"/>
        </w:rPr>
        <w:t>) لە ئاستى میکرۆ(گرووپە بچووکەکان, و توێژى برادەرانە, خێزان و هتد...) دا دەدەن. ((جۆرج هێربرت مید)) (</w:t>
      </w:r>
      <w:r w:rsidRPr="00096300">
        <w:rPr>
          <w:rFonts w:ascii="Unikurd Goran" w:hAnsi="Unikurd Goran" w:cs="Unikurd Goran"/>
          <w:sz w:val="28"/>
          <w:szCs w:val="28"/>
          <w:lang w:bidi="ar-IQ"/>
        </w:rPr>
        <w:t>G.H.Mead</w:t>
      </w:r>
      <w:r w:rsidRPr="00096300">
        <w:rPr>
          <w:rFonts w:ascii="Unikurd Goran" w:hAnsi="Unikurd Goran" w:cs="Unikurd Goran" w:hint="cs"/>
          <w:sz w:val="28"/>
          <w:szCs w:val="28"/>
          <w:rtl/>
          <w:lang w:bidi="ar-IQ"/>
        </w:rPr>
        <w:t>) بەدامەزرێنەرى ئەم قوتابخانەیە دادەنرێت, چونکە کاتێکى زۆرى لە ڕێى لێکۆڵینەوەى پەیوەندى نێوان تاکەکەسان خەرج کردو بایەخێکى تایبەتى بەرەفتارگەرلێکى وەک زەردەخەنە, خۆدەرخستن, و سەر ڕاوەشاندن.</w:t>
      </w:r>
    </w:p>
    <w:p w14:paraId="0A76E783" w14:textId="77777777" w:rsidR="00D5087A" w:rsidRPr="00096300"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096300">
        <w:rPr>
          <w:rFonts w:ascii="Unikurd Goran" w:hAnsi="Unikurd Goran" w:cs="Unikurd Goran" w:hint="cs"/>
          <w:sz w:val="28"/>
          <w:szCs w:val="28"/>
          <w:rtl/>
          <w:lang w:bidi="ar-IQ"/>
        </w:rPr>
        <w:t>بەبڕواى لایەنگرانى قوتابخانەى کارلێکى کۆمەڵایەتى ((رەمزەکان))(</w:t>
      </w:r>
      <w:r w:rsidRPr="00096300">
        <w:rPr>
          <w:rFonts w:ascii="Unikurd Goran" w:hAnsi="Unikurd Goran" w:cs="Unikurd Goran"/>
          <w:sz w:val="28"/>
          <w:szCs w:val="28"/>
          <w:lang w:bidi="ar-IQ"/>
        </w:rPr>
        <w:t>Symbols</w:t>
      </w:r>
      <w:r w:rsidRPr="00096300">
        <w:rPr>
          <w:rFonts w:ascii="Unikurd Goran" w:hAnsi="Unikurd Goran" w:cs="Unikurd Goran" w:hint="cs"/>
          <w:sz w:val="28"/>
          <w:szCs w:val="28"/>
          <w:rtl/>
          <w:lang w:bidi="ar-IQ"/>
        </w:rPr>
        <w:t>) گرنگترین بەشى پەیوەندییە مرۆییەکانن , ئەو شێوانەى پەیوەندى کە ئەمڕۆ پەیوەندییە بێ ئاخاوتنەکانیان (غیر کلام</w:t>
      </w:r>
      <w:r w:rsidRPr="00096300">
        <w:rPr>
          <w:rFonts w:ascii="Unikurd Goran" w:hAnsi="Unikurd Goran" w:cs="Unikurd Goran" w:hint="cs"/>
          <w:sz w:val="28"/>
          <w:szCs w:val="28"/>
          <w:rtl/>
        </w:rPr>
        <w:t xml:space="preserve">ي) </w:t>
      </w:r>
      <w:r w:rsidRPr="00096300">
        <w:rPr>
          <w:rFonts w:ascii="Unikurd Goran" w:hAnsi="Unikurd Goran" w:cs="Unikurd Goran" w:hint="cs"/>
          <w:sz w:val="28"/>
          <w:szCs w:val="28"/>
          <w:rtl/>
          <w:lang w:bidi="ar-IQ"/>
        </w:rPr>
        <w:t>پێدەڵێن, و بەیەکێک لە جۆرەکانى رەفتارى مرۆیى لە قەڵەم دەدرێت.</w:t>
      </w:r>
    </w:p>
    <w:p w14:paraId="0E9C423E" w14:textId="77777777" w:rsidR="00D5087A" w:rsidRPr="00096300"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096300">
        <w:rPr>
          <w:rFonts w:ascii="Unikurd Goran" w:hAnsi="Unikurd Goran" w:cs="Unikurd Goran" w:hint="cs"/>
          <w:sz w:val="28"/>
          <w:szCs w:val="28"/>
          <w:rtl/>
          <w:lang w:bidi="ar-IQ"/>
        </w:rPr>
        <w:t>لە ڕوانگەى ئەوانەوە دیاردەکان لەئامانج و مەبەستە ستراتیژییەکانى بکەرەکانیانەوە سەرچاوەدەگرن, و ناتوانین دیاردەکان بە بەرەنجامى ژینگەى کۆمەڵایەتى تاک یان سیستەمەگشتییە باڵادەستەکان بەسەر کۆمەڵ (فۆڕمە کۆمەڵایەتییەکان , بونیادەکان)لە قەڵەم بدەین.</w:t>
      </w:r>
    </w:p>
    <w:p w14:paraId="1BA5FA1A" w14:textId="77777777" w:rsidR="00D5087A" w:rsidRPr="00096300"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096300">
        <w:rPr>
          <w:rFonts w:ascii="Unikurd Goran" w:hAnsi="Unikurd Goran" w:cs="Unikurd Goran" w:hint="cs"/>
          <w:sz w:val="28"/>
          <w:szCs w:val="28"/>
          <w:rtl/>
          <w:lang w:bidi="ar-IQ"/>
        </w:rPr>
        <w:t xml:space="preserve">یەکێک لە بابەتە نوێیەکانى کۆمەڵناسى , واتە(( کۆمەڵناسى تۆرەکان-  </w:t>
      </w:r>
      <w:r w:rsidRPr="00096300">
        <w:rPr>
          <w:rFonts w:ascii="Unikurd Goran" w:hAnsi="Unikurd Goran" w:cs="Unikurd Goran"/>
          <w:sz w:val="28"/>
          <w:szCs w:val="28"/>
          <w:lang w:bidi="ar-IQ"/>
        </w:rPr>
        <w:t xml:space="preserve"> Network</w:t>
      </w:r>
      <w:r w:rsidRPr="00096300">
        <w:rPr>
          <w:rFonts w:ascii="Unikurd Goran" w:hAnsi="Unikurd Goran" w:cs="Unikurd Goran" w:hint="cs"/>
          <w:sz w:val="28"/>
          <w:szCs w:val="28"/>
          <w:rtl/>
          <w:lang w:bidi="ar-IQ"/>
        </w:rPr>
        <w:t>) کە هەڵدەستێ بەلێکۆڵینەوە لە کاریگەرییە کۆمەڵایەتییەکانى کەناڵەکانى زانیارى (کە لەئەنجامى پەرەسەندنى تۆرەکانى کۆمپیوتەرەوە هاتۆتە ئاراوە), لێکۆڵینەوە لە گرووپە تایبەتى , یان دیاریکراوەکان بەکارێکى بنەرەتى دەزانێت .</w:t>
      </w:r>
    </w:p>
    <w:p w14:paraId="4978660D"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2AEFD9D0"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4E83D947"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3333550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351DE62"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06CD4493"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0BCC6F42"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3CD4DEC4"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4D72C9FD"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47BBBF02"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089B903D"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2F925D6"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3B2D6CFE"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8BB157A"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034087A5" w14:textId="77777777" w:rsidR="004D2E30" w:rsidRPr="00317CAD" w:rsidRDefault="004D2E30" w:rsidP="00317CAD">
      <w:pPr>
        <w:spacing w:line="240" w:lineRule="auto"/>
        <w:ind w:right="-1560"/>
        <w:jc w:val="lowKashida"/>
        <w:rPr>
          <w:rFonts w:ascii="Unikurd Goran" w:hAnsi="Unikurd Goran" w:cs="Unikurd Goran"/>
          <w:b/>
          <w:bCs/>
          <w:color w:val="0070C0"/>
          <w:sz w:val="40"/>
          <w:szCs w:val="40"/>
          <w:rtl/>
          <w:lang w:bidi="ar-IQ"/>
        </w:rPr>
      </w:pPr>
    </w:p>
    <w:p w14:paraId="6EA3849F" w14:textId="628B6DCF" w:rsidR="00D5087A" w:rsidRPr="00902A84" w:rsidRDefault="00D5087A" w:rsidP="00D5087A">
      <w:pPr>
        <w:pStyle w:val="ListParagraph"/>
        <w:spacing w:line="240" w:lineRule="auto"/>
        <w:ind w:left="-625" w:right="-1560"/>
        <w:jc w:val="lowKashida"/>
        <w:rPr>
          <w:rFonts w:ascii="Unikurd Goran" w:hAnsi="Unikurd Goran" w:cs="Unikurd Goran"/>
          <w:b/>
          <w:bCs/>
          <w:color w:val="0070C0"/>
          <w:sz w:val="40"/>
          <w:szCs w:val="40"/>
          <w:rtl/>
        </w:rPr>
      </w:pPr>
      <w:r w:rsidRPr="00902A84">
        <w:rPr>
          <w:rFonts w:ascii="Unikurd Goran" w:hAnsi="Unikurd Goran" w:cs="Unikurd Goran" w:hint="cs"/>
          <w:b/>
          <w:bCs/>
          <w:color w:val="0070C0"/>
          <w:sz w:val="40"/>
          <w:szCs w:val="40"/>
          <w:rtl/>
          <w:lang w:bidi="ar-IQ"/>
        </w:rPr>
        <w:lastRenderedPageBreak/>
        <w:t xml:space="preserve">بەشى </w:t>
      </w:r>
      <w:r w:rsidR="004D2E30">
        <w:rPr>
          <w:rFonts w:ascii="Unikurd Goran" w:hAnsi="Unikurd Goran" w:cs="Unikurd Goran" w:hint="cs"/>
          <w:b/>
          <w:bCs/>
          <w:color w:val="0070C0"/>
          <w:sz w:val="40"/>
          <w:szCs w:val="40"/>
          <w:rtl/>
          <w:lang w:bidi="ar-IQ"/>
        </w:rPr>
        <w:t xml:space="preserve">دووەم </w:t>
      </w:r>
      <w:r w:rsidRPr="00902A84">
        <w:rPr>
          <w:rFonts w:ascii="Unikurd Goran" w:hAnsi="Unikurd Goran" w:cs="Unikurd Goran" w:hint="cs"/>
          <w:b/>
          <w:bCs/>
          <w:color w:val="0070C0"/>
          <w:sz w:val="40"/>
          <w:szCs w:val="40"/>
          <w:rtl/>
          <w:lang w:bidi="ar-IQ"/>
        </w:rPr>
        <w:t>: دیاردەى کۆمەڵایەتى(ال</w:t>
      </w:r>
      <w:r w:rsidRPr="00902A84">
        <w:rPr>
          <w:rFonts w:ascii="Unikurd Goran" w:hAnsi="Unikurd Goran" w:cs="Unikurd Goran" w:hint="cs"/>
          <w:b/>
          <w:bCs/>
          <w:color w:val="0070C0"/>
          <w:sz w:val="40"/>
          <w:szCs w:val="40"/>
          <w:rtl/>
        </w:rPr>
        <w:t>ظواهر الاجتماعية)</w:t>
      </w:r>
    </w:p>
    <w:p w14:paraId="23CB4156"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47965450"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69516A09" w14:textId="77777777" w:rsidR="00D5087A" w:rsidRPr="009D0DA7" w:rsidRDefault="00D5087A" w:rsidP="009D0DA7">
      <w:pPr>
        <w:spacing w:line="240" w:lineRule="auto"/>
        <w:ind w:right="-1560"/>
        <w:jc w:val="lowKashida"/>
        <w:rPr>
          <w:rFonts w:ascii="Unikurd Goran" w:hAnsi="Unikurd Goran" w:cs="Unikurd Goran"/>
          <w:sz w:val="28"/>
          <w:szCs w:val="28"/>
          <w:rtl/>
        </w:rPr>
      </w:pPr>
      <w:r w:rsidRPr="009D0DA7">
        <w:rPr>
          <w:rFonts w:ascii="Unikurd Goran" w:hAnsi="Unikurd Goran" w:cs="Unikurd Goran" w:hint="cs"/>
          <w:color w:val="000000" w:themeColor="text1"/>
          <w:sz w:val="40"/>
          <w:szCs w:val="40"/>
          <w:rtl/>
          <w:lang w:bidi="ar-IQ"/>
        </w:rPr>
        <w:t>-چەمکى دیاردەى کۆمەڵایەتى:(مفهوم ال</w:t>
      </w:r>
      <w:r w:rsidRPr="009D0DA7">
        <w:rPr>
          <w:rFonts w:ascii="Unikurd Goran" w:hAnsi="Unikurd Goran" w:cs="Unikurd Goran" w:hint="cs"/>
          <w:color w:val="000000" w:themeColor="text1"/>
          <w:sz w:val="40"/>
          <w:szCs w:val="40"/>
          <w:rtl/>
        </w:rPr>
        <w:t>ظاهرة الاجتماعية):</w:t>
      </w:r>
    </w:p>
    <w:p w14:paraId="735DCF0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ئاماژە درا بەوەى کە بایەتى کۆمەڵناسى , بریتییە لە لێکۆڵینەوەى دیاردە کۆمەڵایەتییەکان . زاراوەى ((کۆمەڵایەتى ))(</w:t>
      </w:r>
      <w:r>
        <w:rPr>
          <w:rFonts w:ascii="Unikurd Goran" w:hAnsi="Unikurd Goran" w:cs="Unikurd Goran"/>
          <w:sz w:val="28"/>
          <w:szCs w:val="28"/>
          <w:lang w:bidi="ar-IQ"/>
        </w:rPr>
        <w:t>Social</w:t>
      </w:r>
      <w:r>
        <w:rPr>
          <w:rFonts w:ascii="Unikurd Goran" w:hAnsi="Unikurd Goran" w:cs="Unikurd Goran" w:hint="cs"/>
          <w:sz w:val="28"/>
          <w:szCs w:val="28"/>
          <w:rtl/>
          <w:lang w:bidi="ar-IQ"/>
        </w:rPr>
        <w:t>) کە لەسەدەکانى ١٤و ١٥ى زایینیدا لە دەستەواژەى ((ژیانى کۆمەڵایەتى )) و بەماناى ژیان لە کۆمەڵگادا بەکاردەهات, لەسەدەکانى ١٨و ١٩ى زایینیدا مانایەکى فەردى وەرگرت .</w:t>
      </w:r>
    </w:p>
    <w:p w14:paraId="70DC581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لەسەرەتاى سەدەى ٢٠بیستەمەوە , لەگەڵ ئەوەشدا کە وشەى ((کۆمەڵایەتى)) ناواخنێکى بەرفراوانترى بەخۆیەوە گرت, بەڵام لە هەمان کاتدا راشکاوتریش کراو لە ریگەى لکاندنى بەزاراوەگەلێکى ترەوە , وەکو : بەها, ڕۆڵ, چین , توێژو شوێنگە, رەهەندى پسپۆریشى وەرگرت. لە بەکارهێنانى ئێستاییدا, وەکو پێشتر چەمکى ((تاکەکەسى)) لە بەرامبەر چەمکى ((کۆمەڵایەتى ))دا (کە بەڵگەبوو بۆ جۆرە وێناکردنێکى تەجریدى ئەم چەمکانە) دانانرێت, و تاکیش وەک ئەندامێکى کۆمەڵگا لێى دەکۆڵیتەوە .</w:t>
      </w:r>
    </w:p>
    <w:p w14:paraId="502C8A07"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بەلاى کۆمەڵناسەکانەوە دیاردە کۆمەڵایەتییەکان لە کۆمەڵە رەفتارێکى تاکەکەسى و نەگۆڕ لە شوێن و کاتدا , کورت ناکرێنەوە . دیاردە کۆمەڵایەتییەکان بە لاى ئەوانەوە لە خەسڵەتە کۆمەڵى, خێزانى , چینایەتى و نەتەوەییەکانەوە سەرچاوە دوگرن, وەک ئەنجامى پەیوەندیی نێوان تاکەکان و نفوزکردنى کۆمەڵەکان لەسەر تاکوکان لیکدەدرێتەوە . ((ئەمیل دورکهایم- ١٨٥٩-١٩١٧) کۆمەڵناسى فەڕەنسى بڕواى وابوو کە دەبیت دیاردە کۆمەڵایەتییەکان وەک ((شتەکان)) بکرینە بابەتى توێژینەوە(لێکۆڵینەوە).</w:t>
      </w:r>
    </w:p>
    <w:p w14:paraId="57B80B61"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بەلاى (دورکهایم) وە دیاردە کۆمەڵایەتییەکان خاوەنى هەندێ تایبەتمەندین, کە دەکرێ ئاماژە بۆ سێیانیان بکرێت: وەک : دەرەکى بوون , حەتمى بوون , و سەرتاپاگیرى بوون . دیاردە کۆمەڵایەتییەکان لایەنێکى دەرەکییان هەیە , چونکە تاکەکان لە پڕۆسەى بەکۆمەڵایەتیبوونیدا, نموونەو نۆرمە کۆمەڵایەتییەکان لە کۆمەڵگاوە وەردەگرن و بەو جۆرەش رەگەزگەلێکى دەرەکى, کە لە بوونى فیزیکى و دەروونى ئەواندا نییە, دەکەنە بەشێک لە خۆیان.</w:t>
      </w:r>
    </w:p>
    <w:p w14:paraId="4A99641A"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دیاردەکۆمەڵایەتییەکان بەو هۆیەوە کە ((کۆمەڵایەتیین )) ئەوە ((سەرەتاپاگیرن)) , و ((کۆمەڵایەتى)) بونیان بەهۆى سەرتاپاگیرییەکەیانەوە نییە. مەبەست لەسەرتاپاگیرى , هەبوون و بڵاوبوونەوەى دیاردە کۆمەڵایەتییەکانە (هەڵبەت بەپلەى جیاواز) لە رووبەرى کۆمەڵگادا. لەمبارەیەوە ((دورکهایم)) دەنووسێ :((دیاردەى کۆمەڵایەتى بارێکى دەستە جەمعییە کەبەسەر گشت تاکەکاندا دەسەپێنریت و بەشێوەیەکى دووبارەبووەوە لە هەموواندا دەبینرێ. لەبەرئەوەى لەگشت دایە , لە بەشیشدا بونى هەیە , نەک لەبەرئەوەى کە لە بەشدا هەیە لەگشتیشدا دەدۆزرێتەوە))</w:t>
      </w:r>
    </w:p>
    <w:p w14:paraId="79A20771"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هەروەها دەتوانین پێش ئەوەى جەوهەرى تایبەتمەندیى دیاردە کۆمەڵایەتییەکان شرۆڤە بکەین پێویستە بزانین سەرچاوەى پۆڵینکردنى هەندێ لە دیاردەکان لەژێر ناوى دیاردە کۆمەڵایەتییەکان لە کوێوە هاتووە ؟ لە ڕابردووێکى زۆر دوورەوە دیاردەکانیان بەگشتى لە ڕووى بابەتەوە  بۆ سێ دەستە دابەش کردووە : دیاردە سروشتییەکان , دیاردە بایلۆژییەکان و دیاردە کۆمەڵایەتییەکان.</w:t>
      </w:r>
    </w:p>
    <w:p w14:paraId="58047DA0"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lastRenderedPageBreak/>
        <w:t>هەندێ زانا , دیاردە بایلۆژییەکان دابەش دەکەن و بوونێکى سەربەخۆش بەدیاردە دەروونییەکان دەدەن .هەریەک لەم دیاردانە سنوورى تایبەتى خۆیان هەیە و دەبنە بابەتى زانستگەلێکى جۆراوجۆر , دیاردەکۆمەڵاتییەکانیش بەوە بوونى خۆیان دەسەلمێنن کە لە ژیانى کۆمەڵایەتییەوە سەرچاوەیان گرتووە  و هەر لەبەر ئەوەشە سیفەتى کۆمەڵایەتییان پێ دەدەین. ئەم دیاردانە بوونى سەربەخۆى خۆیان هەیە. لە کۆمەلگادا دروست دەبن و دەگۆڕێن, لەهەرکۆمەڵگەیەکیشدا دەشێ بەشێوەیەکى تایبەت دەربکەون . ئەگەر بمانەوێ باشتر دیاردەکۆمەڵایەتییەکان دەستنیشان بکەین دەتوانین سەرنجى رەوشى ژیان و پەیوەندییەکانى خەڵک لەلایەنە جیاجیاکانى کات و شوێن و شێوەى بیرکردنەوە و ڕەفتارى کۆمەڵایەتییان بدەین بۆ ئەوەى لەو جیاوازییە تێبگەین کە لەم بوارە فراوانەدا هەیە  , بەکورتى دەتوانین بڵێین دیاردە پێویستە لە دیاردە سروشتى و بایلۆژییەکان جیایان بکەینەوە.</w:t>
      </w:r>
    </w:p>
    <w:p w14:paraId="3F543B77"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بێگومان ئەم دیاردانە (سروشتى , بایلۆژى و کۆمەڵایەتى ) پەیوەندییان بە یەکترەوە هەیە .</w:t>
      </w:r>
    </w:p>
    <w:p w14:paraId="1D7A23FE"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لێرەدا پێویستە کورتە روونکردنەوەیەک لە بارەى چەمک و ناوەڕۆکى ((دیاردەى کۆمەڵایەتى)) و چەمکى ((واقعى کۆمەڵایەتى)) ((</w:t>
      </w:r>
      <w:r>
        <w:rPr>
          <w:rFonts w:ascii="Unikurd Goran" w:hAnsi="Unikurd Goran" w:cs="Unikurd Goran"/>
          <w:sz w:val="28"/>
          <w:szCs w:val="28"/>
          <w:lang w:bidi="ar-IQ"/>
        </w:rPr>
        <w:t>social fact</w:t>
      </w:r>
      <w:r>
        <w:rPr>
          <w:rFonts w:ascii="Unikurd Goran" w:hAnsi="Unikurd Goran" w:cs="Unikurd Goran" w:hint="cs"/>
          <w:sz w:val="28"/>
          <w:szCs w:val="28"/>
          <w:rtl/>
          <w:lang w:bidi="ar-IQ"/>
        </w:rPr>
        <w:t>)) بیخەنە ڕوو.</w:t>
      </w:r>
    </w:p>
    <w:p w14:paraId="71C37FFE" w14:textId="77777777" w:rsidR="00D5087A"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بەگشتى دیاردە بریتییە لەوەى  کە لەرێى بینەرانەوە ئاشکرا دەبێت یان لەڕێى هەست یان هوشیارییەوە  دەرک دەکرێ.لەزمانى کۆمەڵناسیدا دیاردە بەگشت واقیعە کۆمەڵایەتییەکان بوارى زانستە کۆمەڵایەتییەکانن. سەڕەڕای ئەوەى هەندێ کەس ویستویانە جیاوازى لە نێوان چەمکى دیاردەى کۆمەڵایەتى و واقعى کۆمەڵایەتییدا بکەن , بەڵام وا نایەتە بەچاو کە جیاوازییەکى ئەو تۆ لە نێوان ئەم دوو چەمکەدا هەبێ.</w:t>
      </w:r>
    </w:p>
    <w:p w14:paraId="7412205E" w14:textId="77777777" w:rsidR="00D5087A" w:rsidRPr="005932A3" w:rsidRDefault="00D5087A" w:rsidP="00D5087A">
      <w:pPr>
        <w:spacing w:line="240" w:lineRule="auto"/>
        <w:ind w:left="-625" w:right="-1560"/>
        <w:jc w:val="lowKashida"/>
        <w:rPr>
          <w:rFonts w:ascii="Unikurd Goran" w:hAnsi="Unikurd Goran" w:cs="Unikurd Goran"/>
          <w:sz w:val="28"/>
          <w:szCs w:val="28"/>
          <w:lang w:bidi="ar-IQ"/>
        </w:rPr>
      </w:pPr>
    </w:p>
    <w:p w14:paraId="7670A1F8" w14:textId="77777777" w:rsidR="00D5087A" w:rsidRPr="000B2C4F" w:rsidRDefault="00D5087A" w:rsidP="00D5087A">
      <w:pPr>
        <w:pStyle w:val="ListParagraph"/>
        <w:numPr>
          <w:ilvl w:val="0"/>
          <w:numId w:val="6"/>
        </w:numPr>
        <w:spacing w:line="240" w:lineRule="auto"/>
        <w:ind w:left="-625" w:right="-1560"/>
        <w:jc w:val="lowKashida"/>
        <w:rPr>
          <w:rFonts w:ascii="Unikurd Goran" w:hAnsi="Unikurd Goran" w:cs="Unikurd Goran"/>
          <w:color w:val="0070C0"/>
          <w:sz w:val="40"/>
          <w:szCs w:val="40"/>
          <w:rtl/>
          <w:lang w:bidi="ar-IQ"/>
        </w:rPr>
      </w:pPr>
      <w:r w:rsidRPr="000B2C4F">
        <w:rPr>
          <w:rFonts w:ascii="Unikurd Goran" w:hAnsi="Unikurd Goran" w:cs="Unikurd Goran" w:hint="cs"/>
          <w:color w:val="0070C0"/>
          <w:sz w:val="40"/>
          <w:szCs w:val="40"/>
          <w:rtl/>
          <w:lang w:bidi="ar-IQ"/>
        </w:rPr>
        <w:t>ماهیەتى دیاردە کۆمەڵایەتییەکان و تایبەتمەندییەکانى:</w:t>
      </w:r>
    </w:p>
    <w:p w14:paraId="5A028F9E" w14:textId="77777777" w:rsidR="00D5087A" w:rsidRPr="00C807F1" w:rsidRDefault="00D5087A" w:rsidP="00D5087A">
      <w:pPr>
        <w:pStyle w:val="ListParagraph"/>
        <w:numPr>
          <w:ilvl w:val="0"/>
          <w:numId w:val="6"/>
        </w:numPr>
        <w:spacing w:line="240" w:lineRule="auto"/>
        <w:ind w:left="-625" w:right="-1560"/>
        <w:jc w:val="lowKashida"/>
        <w:rPr>
          <w:rFonts w:ascii="Unikurd Goran" w:hAnsi="Unikurd Goran" w:cs="Unikurd Goran"/>
          <w:color w:val="000000" w:themeColor="text1"/>
          <w:sz w:val="28"/>
          <w:szCs w:val="28"/>
          <w:lang w:bidi="ar-IQ"/>
        </w:rPr>
      </w:pPr>
      <w:r w:rsidRPr="00C807F1">
        <w:rPr>
          <w:rFonts w:ascii="Unikurd Goran" w:hAnsi="Unikurd Goran" w:cs="Unikurd Goran"/>
          <w:color w:val="000000" w:themeColor="text1"/>
          <w:sz w:val="28"/>
          <w:szCs w:val="28"/>
          <w:lang w:bidi="ar-IQ"/>
        </w:rPr>
        <w:t>"</w:t>
      </w:r>
      <w:r w:rsidRPr="00C807F1">
        <w:rPr>
          <w:rFonts w:ascii="Unikurd Goran" w:hAnsi="Unikurd Goran" w:cs="Unikurd Goran" w:hint="cs"/>
          <w:color w:val="000000" w:themeColor="text1"/>
          <w:sz w:val="28"/>
          <w:szCs w:val="28"/>
          <w:rtl/>
          <w:lang w:bidi="ar-IQ"/>
        </w:rPr>
        <w:t>جۆرج گورڤیچ</w:t>
      </w:r>
      <w:r w:rsidRPr="00C807F1">
        <w:rPr>
          <w:rFonts w:ascii="Unikurd Goran" w:hAnsi="Unikurd Goran" w:cs="Unikurd Goran"/>
          <w:color w:val="000000" w:themeColor="text1"/>
          <w:sz w:val="28"/>
          <w:szCs w:val="28"/>
          <w:lang w:bidi="ar-IQ"/>
        </w:rPr>
        <w:t>"</w:t>
      </w:r>
      <w:r w:rsidRPr="00C807F1">
        <w:rPr>
          <w:rFonts w:ascii="Unikurd Goran" w:hAnsi="Unikurd Goran" w:cs="Unikurd Goran" w:hint="cs"/>
          <w:color w:val="000000" w:themeColor="text1"/>
          <w:sz w:val="28"/>
          <w:szCs w:val="28"/>
          <w:rtl/>
          <w:lang w:bidi="ar-IQ"/>
        </w:rPr>
        <w:t>کۆمەڵناسى هاوچەرخى فەڕەنسى دیاردەى کۆمەڵایەتى بەم شێوەیە وەسف دەکات و ئەمە یەکێکە لەو پێناسانەى کە لەو بارەوە خراونەتەڕوو.((واقعى کۆمەڵایەتى کۆمەڵێکى ئاڵۆز و دابەشنەکراوى ئەو کردارانەیە کە پلەى توندییان جیاوازە. واقیعى کۆمەڵایەتى هەم لەرووى ستونى و هەم لەرووى ئاسۆیى پەرەدەسێنێ. لەڕووى ستونییەوە باس لە دیاردەگەلێکى وەکو رێکخراو یان دامەزراوەکان , رەفتارە ریکخراوەکان (نەریت, رێورەسمى ئاینى و هى تر), ڕۆڵە کۆمەڵایەتییەکان, کۆرەفتار, ئاماژەکان , رەفترە نوێ و داهێنەرەکان, بەهاکان و ئینتیما جەماعییەکان .</w:t>
      </w:r>
    </w:p>
    <w:p w14:paraId="2F4C8939" w14:textId="77777777" w:rsidR="00D5087A" w:rsidRPr="00700C8A" w:rsidRDefault="00D5087A" w:rsidP="00D5087A">
      <w:pPr>
        <w:pStyle w:val="ListParagraph"/>
        <w:numPr>
          <w:ilvl w:val="0"/>
          <w:numId w:val="6"/>
        </w:numPr>
        <w:spacing w:line="240" w:lineRule="auto"/>
        <w:ind w:left="-625" w:right="-1560"/>
        <w:jc w:val="lowKashida"/>
        <w:rPr>
          <w:rFonts w:ascii="Unikurd Goran" w:hAnsi="Unikurd Goran" w:cs="Unikurd Goran"/>
          <w:color w:val="000000" w:themeColor="text1"/>
          <w:sz w:val="28"/>
          <w:szCs w:val="28"/>
          <w:rtl/>
          <w:lang w:bidi="ar-IQ"/>
        </w:rPr>
      </w:pPr>
      <w:r w:rsidRPr="00C807F1">
        <w:rPr>
          <w:rFonts w:ascii="Unikurd Goran" w:hAnsi="Unikurd Goran" w:cs="Unikurd Goran" w:hint="cs"/>
          <w:color w:val="000000" w:themeColor="text1"/>
          <w:sz w:val="28"/>
          <w:szCs w:val="28"/>
          <w:rtl/>
          <w:lang w:bidi="ar-IQ"/>
        </w:rPr>
        <w:t>لەڕووى ئاسۆییەوە ئێمە ململانیەک دەبینین کە لەنێوان  شێوەکانى ئینتیماى کۆمەڵایەتیی و لە نێوان گرووپە بچووکوکان بەتایبەت لە نێوان چینە کۆمەڵایەتییەکان و لەناو ئەوانیشدا لە نێوان توێژەکان ,پیشەوەران, حزبە سیاسییەک</w:t>
      </w:r>
      <w:r>
        <w:rPr>
          <w:rFonts w:ascii="Unikurd Goran" w:hAnsi="Unikurd Goran" w:cs="Unikurd Goran" w:hint="cs"/>
          <w:color w:val="000000" w:themeColor="text1"/>
          <w:sz w:val="28"/>
          <w:szCs w:val="28"/>
          <w:rtl/>
          <w:lang w:bidi="ar-IQ"/>
        </w:rPr>
        <w:t>ان و سەندیکاکاندا لە ئارادایە))</w:t>
      </w:r>
    </w:p>
    <w:p w14:paraId="26392DF8" w14:textId="77777777" w:rsidR="00D5087A" w:rsidRPr="00700C8A" w:rsidRDefault="00D5087A" w:rsidP="00D5087A">
      <w:pPr>
        <w:pStyle w:val="ListParagraph"/>
        <w:numPr>
          <w:ilvl w:val="0"/>
          <w:numId w:val="6"/>
        </w:numPr>
        <w:spacing w:line="240" w:lineRule="auto"/>
        <w:ind w:left="-625" w:right="-1560"/>
        <w:jc w:val="lowKashida"/>
        <w:rPr>
          <w:rFonts w:ascii="Unikurd Goran" w:hAnsi="Unikurd Goran" w:cs="Unikurd Goran"/>
          <w:color w:val="0070C0"/>
          <w:sz w:val="20"/>
          <w:szCs w:val="20"/>
          <w:lang w:bidi="ar-IQ"/>
        </w:rPr>
      </w:pPr>
      <w:r w:rsidRPr="000E303B">
        <w:rPr>
          <w:rFonts w:ascii="Unikurd Goran" w:hAnsi="Unikurd Goran" w:cs="Unikurd Goran" w:hint="cs"/>
          <w:color w:val="0070C0"/>
          <w:sz w:val="32"/>
          <w:szCs w:val="32"/>
          <w:rtl/>
          <w:lang w:bidi="ar-IQ"/>
        </w:rPr>
        <w:t>تایبەتمەندییەکانى دیاردەى کۆمەڵایەتى :</w:t>
      </w:r>
    </w:p>
    <w:p w14:paraId="7AA549E6" w14:textId="77777777" w:rsidR="00D5087A" w:rsidRPr="000E303B" w:rsidRDefault="00D5087A" w:rsidP="00D5087A">
      <w:pPr>
        <w:pStyle w:val="ListParagraph"/>
        <w:numPr>
          <w:ilvl w:val="0"/>
          <w:numId w:val="6"/>
        </w:numPr>
        <w:spacing w:line="240" w:lineRule="auto"/>
        <w:ind w:left="-625" w:right="-1560"/>
        <w:jc w:val="lowKashida"/>
        <w:rPr>
          <w:rFonts w:ascii="Unikurd Goran" w:hAnsi="Unikurd Goran" w:cs="Unikurd Goran"/>
          <w:sz w:val="28"/>
          <w:szCs w:val="28"/>
          <w:lang w:bidi="ar-IQ"/>
        </w:rPr>
      </w:pPr>
      <w:r w:rsidRPr="000E303B">
        <w:rPr>
          <w:rFonts w:ascii="Unikurd Goran" w:hAnsi="Unikurd Goran" w:cs="Unikurd Goran" w:hint="cs"/>
          <w:sz w:val="28"/>
          <w:szCs w:val="28"/>
          <w:rtl/>
          <w:lang w:bidi="ar-IQ"/>
        </w:rPr>
        <w:t>بە لەبەر چاوگرتنى لێکۆڵینەوەکانى ((دورکهایم )) و ئەو تێرانەى لەلایەن کۆمەڵناسانى دیکەوە خراونەتەڕوو و هەروەها توێژینەوە لە فکت و دیاردەکۆمەڵایەتییەکان لە ساتە وەختەدا دەتوانین سێ خەسڵەت بۆ ئەم دیاردانە دەستنیشان بکەین:</w:t>
      </w:r>
    </w:p>
    <w:p w14:paraId="3210EF59"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C5117F">
        <w:rPr>
          <w:rFonts w:ascii="Unikurd Goran" w:hAnsi="Unikurd Goran" w:cs="Unikurd Goran" w:hint="cs"/>
          <w:b/>
          <w:bCs/>
          <w:sz w:val="32"/>
          <w:szCs w:val="32"/>
          <w:rtl/>
          <w:lang w:bidi="ar-IQ"/>
        </w:rPr>
        <w:t>یەکەم / دەرەکیبوون  یان بەرجەستەبوون</w:t>
      </w:r>
      <w:r w:rsidRPr="000E303B">
        <w:rPr>
          <w:rFonts w:ascii="Unikurd Goran" w:hAnsi="Unikurd Goran" w:cs="Unikurd Goran" w:hint="cs"/>
          <w:sz w:val="28"/>
          <w:szCs w:val="28"/>
          <w:rtl/>
          <w:lang w:bidi="ar-IQ"/>
        </w:rPr>
        <w:t xml:space="preserve"> : </w:t>
      </w:r>
    </w:p>
    <w:p w14:paraId="4EBAE74C" w14:textId="77777777" w:rsidR="00D5087A" w:rsidRPr="000E303B"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0E303B">
        <w:rPr>
          <w:rFonts w:ascii="Unikurd Goran" w:hAnsi="Unikurd Goran" w:cs="Unikurd Goran" w:hint="cs"/>
          <w:sz w:val="28"/>
          <w:szCs w:val="28"/>
          <w:rtl/>
          <w:lang w:bidi="ar-IQ"/>
        </w:rPr>
        <w:lastRenderedPageBreak/>
        <w:t>مەبەست لە دەرەکیبوون ئامادەیى دیاردە کۆمەڵایەتییەکانە لە دەرەوەى بوون یان کەسایەتیى تاکەکەسیى مرڤ. لەسەر ئەوەى فاکتە کۆمەڵایەتییەکان  وەکو بۆ چوونى گشتى وان , مرۆڤ بنەماکانى ژیانى کۆمەڵایەتى و دابونەرییتى کۆمەڵیانە دواى لە دایکبوون لە بەردەم خۆیدا بەئامادەیی دەیانبینى, چونکە خواست و ویستى تاکەکەس لە دروستبوونیاندا هیچ دەورێکى نەبووە .</w:t>
      </w:r>
    </w:p>
    <w:p w14:paraId="734830C3"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0E303B">
        <w:rPr>
          <w:rFonts w:ascii="Unikurd Goran" w:hAnsi="Unikurd Goran" w:cs="Unikurd Goran" w:hint="cs"/>
          <w:sz w:val="28"/>
          <w:szCs w:val="28"/>
          <w:rtl/>
          <w:lang w:bidi="ar-IQ"/>
        </w:rPr>
        <w:t>تاکەکانى کۆمەڵگا لەژێر کاریگەرى ئەو بنەما و پڕنسیپانەدان کەلە دەرەوەى ویژدانى تاکەکەسییدان.</w:t>
      </w:r>
    </w:p>
    <w:p w14:paraId="3383A71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CAE201B"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1F12843A"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24676570" w14:textId="77777777" w:rsidR="00D5087A" w:rsidRPr="00C5117F" w:rsidRDefault="00D5087A" w:rsidP="00D5087A">
      <w:pPr>
        <w:pStyle w:val="ListParagraph"/>
        <w:spacing w:line="240" w:lineRule="auto"/>
        <w:ind w:left="-625" w:right="-1560"/>
        <w:jc w:val="lowKashida"/>
        <w:rPr>
          <w:rFonts w:ascii="Unikurd Goran" w:hAnsi="Unikurd Goran" w:cs="Unikurd Goran"/>
          <w:b/>
          <w:bCs/>
          <w:sz w:val="32"/>
          <w:szCs w:val="32"/>
          <w:rtl/>
          <w:lang w:bidi="ar-IQ"/>
        </w:rPr>
      </w:pPr>
      <w:r w:rsidRPr="00C5117F">
        <w:rPr>
          <w:rFonts w:ascii="Unikurd Goran" w:hAnsi="Unikurd Goran" w:cs="Unikurd Goran" w:hint="cs"/>
          <w:b/>
          <w:bCs/>
          <w:sz w:val="32"/>
          <w:szCs w:val="32"/>
          <w:rtl/>
          <w:lang w:bidi="ar-IQ"/>
        </w:rPr>
        <w:t xml:space="preserve">دووەم/ حەتمیبوون : </w:t>
      </w:r>
    </w:p>
    <w:p w14:paraId="2DAB2E4A"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لەزۆربەى حاڵەتەکاندا سیفەتى دەرەکیبوون پەیوەندیى بە چەمکى حەتمیبوونیشەوە هەیە . مەبەست لە حەتمیبوون ئەو هێزەیە کە رەفتار یان رێسا کۆمەڵایەتییەکان لە کۆمەڵگادا هەیانە و تاکەکەسان پەیوەستن بە پییادەکردنى . بەگشتى دیاردە کۆمەڵایەتییەکان جۆرە قاڵب یان نموونەیەک بۆ رەفتارى تاکەکەسان دیاریدەکەن و ئەوەى حەتمیبون تا ڕادەیەک زامن دەکات ئەنجامى دواتریەتى . دیاردە کۆمەڵایەتییەکان هێزێکى خۆسەپێنییان هەیە و تاکەکەس خۆى وادەبینى ناچارە پەیڕەویان لێ بکات, بەڵام حەتمەتىکۆمەڵایەتى  لە گشت دیاردەکاندا بەیەک ئەندازە ئامادە نییە. لەهەندێ حاڵەتدا حەتمییەتى کۆمەڵایەتى بە پتەوترین شێوەى خۆى دەگات و وەکو قانوونى لێدێ و لەاڵەتى دیکەدا وەکو ئادابێکى کۆمەڵایەتى وایە.</w:t>
      </w:r>
    </w:p>
    <w:p w14:paraId="1B1B93FE" w14:textId="77777777" w:rsidR="00D5087A" w:rsidRPr="00C5117F" w:rsidRDefault="00D5087A" w:rsidP="00D5087A">
      <w:pPr>
        <w:pStyle w:val="ListParagraph"/>
        <w:spacing w:line="240" w:lineRule="auto"/>
        <w:ind w:left="-625" w:right="-1560"/>
        <w:jc w:val="lowKashida"/>
        <w:rPr>
          <w:rFonts w:ascii="Unikurd Goran" w:hAnsi="Unikurd Goran" w:cs="Unikurd Goran"/>
          <w:b/>
          <w:bCs/>
          <w:sz w:val="32"/>
          <w:szCs w:val="32"/>
          <w:rtl/>
          <w:lang w:bidi="ar-IQ"/>
        </w:rPr>
      </w:pPr>
      <w:r w:rsidRPr="00C5117F">
        <w:rPr>
          <w:rFonts w:ascii="Unikurd Goran" w:hAnsi="Unikurd Goran" w:cs="Unikurd Goran" w:hint="cs"/>
          <w:b/>
          <w:bCs/>
          <w:sz w:val="32"/>
          <w:szCs w:val="32"/>
          <w:rtl/>
          <w:lang w:bidi="ar-IQ"/>
        </w:rPr>
        <w:t xml:space="preserve">سێیەم: گشتگیر بوون : </w:t>
      </w:r>
    </w:p>
    <w:p w14:paraId="0C093937"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مەبەست لە گشتگیریى دیاردە کۆمەڵایەتییەکان بوون و بڵاوبوونەوەى دیاردە یان رەفتاگەلێکى کۆمەڵایەتى دیاریکراو, لە کۆمەڵگادا. پرەسەندن و گشتگیریى داب و نەریت و رێوڕەسمە کۆمەڵایەتییەکانى تر (لەهەر پلەیەکى توندى و هێزدابن) گوزارشت لەو خەسڵەتە دەکەن . گشتگیرى تەنیا تایبەت نییە بەوەى هەموو تاکەکان رەفتارێکى دیاریکراو ئەنجام بدەن, بەڵکو ئەوەى گرنگە بوونى کۆمەڵایەتى دیاردەیەکە, چونکە ئەم فاکتە حاڵەتێکى جیاوازى هەیە لەوەى کەلە هزرى تاکەکەسان دایە و هەروەها بوونى سەربەخۆى خۆیشى هەیە.بەڵام کۆمەڵایەتیبوونى ئەم دیاردانە لەبەر گشتگیربوونیان نییە, بەڵکو لەسەر ئەوەى کۆمەڵایەتین گشتگیرن.</w:t>
      </w:r>
    </w:p>
    <w:p w14:paraId="58E4A076"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5ECB285"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7489887B" w14:textId="77777777" w:rsidR="00D5087A" w:rsidRDefault="00D5087A" w:rsidP="00D5087A">
      <w:pPr>
        <w:pStyle w:val="ListParagraph"/>
        <w:numPr>
          <w:ilvl w:val="0"/>
          <w:numId w:val="7"/>
        </w:numPr>
        <w:spacing w:line="240" w:lineRule="auto"/>
        <w:ind w:left="-625" w:right="-1560"/>
        <w:jc w:val="lowKashida"/>
        <w:rPr>
          <w:rFonts w:ascii="Unikurd Goran" w:hAnsi="Unikurd Goran" w:cs="Unikurd Goran"/>
          <w:b/>
          <w:bCs/>
          <w:color w:val="002060"/>
          <w:sz w:val="32"/>
          <w:szCs w:val="32"/>
          <w:lang w:bidi="ar-IQ"/>
        </w:rPr>
      </w:pPr>
      <w:r w:rsidRPr="00EE555A">
        <w:rPr>
          <w:rFonts w:ascii="Unikurd Goran" w:hAnsi="Unikurd Goran" w:cs="Unikurd Goran" w:hint="cs"/>
          <w:b/>
          <w:bCs/>
          <w:color w:val="002060"/>
          <w:sz w:val="32"/>
          <w:szCs w:val="32"/>
          <w:rtl/>
          <w:lang w:bidi="ar-IQ"/>
        </w:rPr>
        <w:t>پۆڵێنکردنى دیاردەکۆمەڵایەتییەکان:</w:t>
      </w:r>
    </w:p>
    <w:p w14:paraId="5B45D3AA" w14:textId="77777777" w:rsidR="00D5087A" w:rsidRPr="009B56A6"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9B56A6">
        <w:rPr>
          <w:rFonts w:ascii="Unikurd Goran" w:hAnsi="Unikurd Goran" w:cs="Unikurd Goran" w:hint="cs"/>
          <w:sz w:val="28"/>
          <w:szCs w:val="28"/>
          <w:rtl/>
          <w:lang w:bidi="ar-IQ"/>
        </w:rPr>
        <w:t>لەبەرئەوەى گشت دیاردەکۆمەڵایەتییەکان یەک تایبەتمەندییان نییە و جیاوازن, دەتوانین لەڕووى تایبەتمەندییە گشتییەکانەوە بۆ چەند دەستەى سەرەکى دابەشیان بکەین کە بریتیین لەمانە:</w:t>
      </w:r>
    </w:p>
    <w:p w14:paraId="20D5F9B3" w14:textId="77777777" w:rsidR="00D5087A" w:rsidRPr="009B56A6" w:rsidRDefault="00D5087A" w:rsidP="00D5087A">
      <w:pPr>
        <w:pStyle w:val="ListParagraph"/>
        <w:numPr>
          <w:ilvl w:val="0"/>
          <w:numId w:val="8"/>
        </w:numPr>
        <w:spacing w:line="240" w:lineRule="auto"/>
        <w:ind w:left="-625" w:right="-1560"/>
        <w:jc w:val="lowKashida"/>
        <w:rPr>
          <w:rFonts w:ascii="Unikurd Goran" w:hAnsi="Unikurd Goran" w:cs="Unikurd Goran"/>
          <w:sz w:val="28"/>
          <w:szCs w:val="28"/>
          <w:lang w:bidi="ar-IQ"/>
        </w:rPr>
      </w:pPr>
      <w:r w:rsidRPr="009B56A6">
        <w:rPr>
          <w:rFonts w:ascii="Unikurd Goran" w:hAnsi="Unikurd Goran" w:cs="Unikurd Goran" w:hint="cs"/>
          <w:sz w:val="28"/>
          <w:szCs w:val="28"/>
          <w:rtl/>
          <w:lang w:bidi="ar-IQ"/>
        </w:rPr>
        <w:t>ئەو دیاردانەى پەیوەنییان بە مۆرفۆلۆژیاى کۆمەڵایەتییەوە هەیە.</w:t>
      </w:r>
    </w:p>
    <w:p w14:paraId="4BD912CE" w14:textId="77777777" w:rsidR="00D5087A" w:rsidRPr="009B56A6" w:rsidRDefault="00D5087A" w:rsidP="00D5087A">
      <w:pPr>
        <w:pStyle w:val="ListParagraph"/>
        <w:numPr>
          <w:ilvl w:val="0"/>
          <w:numId w:val="8"/>
        </w:numPr>
        <w:spacing w:line="240" w:lineRule="auto"/>
        <w:ind w:left="-625" w:right="-1560"/>
        <w:jc w:val="lowKashida"/>
        <w:rPr>
          <w:rFonts w:ascii="Unikurd Goran" w:hAnsi="Unikurd Goran" w:cs="Unikurd Goran"/>
          <w:sz w:val="28"/>
          <w:szCs w:val="28"/>
          <w:lang w:bidi="ar-IQ"/>
        </w:rPr>
      </w:pPr>
      <w:r w:rsidRPr="009B56A6">
        <w:rPr>
          <w:rFonts w:ascii="Unikurd Goran" w:hAnsi="Unikurd Goran" w:cs="Unikurd Goran" w:hint="cs"/>
          <w:sz w:val="28"/>
          <w:szCs w:val="28"/>
          <w:rtl/>
          <w:lang w:bidi="ar-IQ"/>
        </w:rPr>
        <w:t>ئەو دیاردانەى پەیوەندییان بە فیزیۆلۆژیاى کۆمەڵایەتییەوە هەیە.</w:t>
      </w:r>
    </w:p>
    <w:p w14:paraId="61B34D50" w14:textId="77777777" w:rsidR="00D5087A" w:rsidRPr="009B56A6" w:rsidRDefault="00D5087A" w:rsidP="00D5087A">
      <w:pPr>
        <w:pStyle w:val="ListParagraph"/>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Pr="009B56A6">
        <w:rPr>
          <w:rFonts w:ascii="Unikurd Goran" w:hAnsi="Unikurd Goran" w:cs="Unikurd Goran" w:hint="cs"/>
          <w:sz w:val="28"/>
          <w:szCs w:val="28"/>
          <w:rtl/>
          <w:lang w:bidi="ar-IQ"/>
        </w:rPr>
        <w:t>ج- ئەو دیاردانەى پەیوەندییان بە رەفتارە گرووپى و جەماعییە کانەوە هەیە.</w:t>
      </w:r>
    </w:p>
    <w:p w14:paraId="36A9E628" w14:textId="77777777" w:rsidR="00D5087A" w:rsidRPr="009B56A6"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9B56A6">
        <w:rPr>
          <w:rFonts w:ascii="Unikurd Goran" w:hAnsi="Unikurd Goran" w:cs="Unikurd Goran" w:hint="cs"/>
          <w:sz w:val="28"/>
          <w:szCs w:val="28"/>
          <w:rtl/>
          <w:lang w:bidi="ar-IQ"/>
        </w:rPr>
        <w:lastRenderedPageBreak/>
        <w:t>لەم پۆڵێنکردنەدا زێتر بۆچوون سەرچاوەى دیاردەى کۆمەڵایەتى و پێکهاتە گشتییەکەیەتى و پێویستە ئاماژە بۆ ئەوە بکەین کە دەتوانین دیاردە کۆمەڵایەتییەکان لە ڕووى دیکەشەوە بۆ نموونە توندى و لاوازى یان مادى و نامادى بوونیش پۆڵێین بکەین. لە خوارەوەدا بەکورتى ئەم سێ جۆرەى دیاردە کۆمەڵایەتییەکان تاوتوێ دەکەین:</w:t>
      </w:r>
    </w:p>
    <w:p w14:paraId="2EEF5C2E" w14:textId="77777777" w:rsidR="00D5087A" w:rsidRDefault="00D5087A" w:rsidP="00D5087A">
      <w:pPr>
        <w:pStyle w:val="ListParagraph"/>
        <w:numPr>
          <w:ilvl w:val="0"/>
          <w:numId w:val="9"/>
        </w:numPr>
        <w:spacing w:line="240" w:lineRule="auto"/>
        <w:ind w:left="-625" w:right="-1560"/>
        <w:jc w:val="lowKashida"/>
        <w:rPr>
          <w:rFonts w:ascii="Unikurd Goran" w:hAnsi="Unikurd Goran" w:cs="Unikurd Goran"/>
          <w:b/>
          <w:bCs/>
          <w:color w:val="002060"/>
          <w:sz w:val="32"/>
          <w:szCs w:val="32"/>
          <w:lang w:bidi="ar-IQ"/>
        </w:rPr>
      </w:pPr>
      <w:r>
        <w:rPr>
          <w:rFonts w:ascii="Unikurd Goran" w:hAnsi="Unikurd Goran" w:cs="Unikurd Goran" w:hint="cs"/>
          <w:b/>
          <w:bCs/>
          <w:color w:val="002060"/>
          <w:sz w:val="32"/>
          <w:szCs w:val="32"/>
          <w:rtl/>
          <w:lang w:bidi="ar-IQ"/>
        </w:rPr>
        <w:t xml:space="preserve">مۆرفۆلۆژیاى کۆمەڵایەتى: </w:t>
      </w:r>
    </w:p>
    <w:p w14:paraId="2FB02DC6"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9B56A6">
        <w:rPr>
          <w:rFonts w:ascii="Unikurd Goran" w:hAnsi="Unikurd Goran" w:cs="Unikurd Goran" w:hint="cs"/>
          <w:sz w:val="28"/>
          <w:szCs w:val="28"/>
          <w:rtl/>
          <w:lang w:bidi="ar-IQ"/>
        </w:rPr>
        <w:t>ئەو تایبەتمەندیانە دەگرێتەوە کە پەیوەندیان بە بونیاد و پێکهاتەى مادیى کۆمەڵگاوە هەیە, وەکو رەوشى نیشتەجێبوون, شوێنى نیشتەجێبوون, شوێنگەى سروشتى وجوگرافى, نەخشەى شوێن, شێوازى بینایە و باڵەخانەکان , بارودۆخى بیناسازى, پەڕاگەندەیى, و چڕیى دانیشتوان و بەگشتى ئەو دیاردانەى کە پێکهاتەو شێوەى دەرەوەى کۆمەڵگا پێکدێنن. ئەم کۆمەڵە دیاردانە یەگشتى سەقامگیریان پێوە دیارە و لە رێزى مادیترین دیاردە کۆمەڵایەتییەکان دان.</w:t>
      </w:r>
    </w:p>
    <w:p w14:paraId="14D8CF56" w14:textId="77777777" w:rsidR="00D5087A" w:rsidRPr="009B56A6"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C96D7E1" w14:textId="77777777" w:rsidR="00D5087A" w:rsidRDefault="00D5087A" w:rsidP="00D5087A">
      <w:pPr>
        <w:pStyle w:val="ListParagraph"/>
        <w:numPr>
          <w:ilvl w:val="0"/>
          <w:numId w:val="9"/>
        </w:numPr>
        <w:spacing w:line="240" w:lineRule="auto"/>
        <w:ind w:left="-625" w:right="-1560"/>
        <w:jc w:val="lowKashida"/>
        <w:rPr>
          <w:rFonts w:ascii="Unikurd Goran" w:hAnsi="Unikurd Goran" w:cs="Unikurd Goran"/>
          <w:b/>
          <w:bCs/>
          <w:color w:val="002060"/>
          <w:sz w:val="32"/>
          <w:szCs w:val="32"/>
          <w:lang w:bidi="ar-IQ"/>
        </w:rPr>
      </w:pPr>
      <w:r>
        <w:rPr>
          <w:rFonts w:ascii="Unikurd Goran" w:hAnsi="Unikurd Goran" w:cs="Unikurd Goran" w:hint="cs"/>
          <w:b/>
          <w:bCs/>
          <w:color w:val="002060"/>
          <w:sz w:val="32"/>
          <w:szCs w:val="32"/>
          <w:rtl/>
          <w:lang w:bidi="ar-IQ"/>
        </w:rPr>
        <w:t>فیزیۆلۆژیاى کۆمەڵایەتى:</w:t>
      </w:r>
    </w:p>
    <w:p w14:paraId="21E4B113" w14:textId="77777777" w:rsidR="00D5087A" w:rsidRDefault="00D5087A" w:rsidP="00D5087A">
      <w:pPr>
        <w:pStyle w:val="ListParagraph"/>
        <w:spacing w:line="240" w:lineRule="auto"/>
        <w:ind w:left="-625" w:right="-1560"/>
        <w:jc w:val="lowKashida"/>
        <w:rPr>
          <w:rFonts w:ascii="Unikurd Goran" w:hAnsi="Unikurd Goran" w:cs="Unikurd Goran"/>
          <w:sz w:val="32"/>
          <w:szCs w:val="32"/>
          <w:rtl/>
          <w:lang w:bidi="ar-IQ"/>
        </w:rPr>
      </w:pPr>
      <w:r w:rsidRPr="009B56A6">
        <w:rPr>
          <w:rFonts w:ascii="Unikurd Goran" w:hAnsi="Unikurd Goran" w:cs="Unikurd Goran" w:hint="cs"/>
          <w:sz w:val="28"/>
          <w:szCs w:val="28"/>
          <w:rtl/>
          <w:lang w:bidi="ar-IQ"/>
        </w:rPr>
        <w:t>ئەودیاردانە دەگرێتەوە کە تایبەتن بە ئەرک و پەیوەندى و دامەزراوەکانى ناو کۆمەڵگاوە و بۆ نموونە دیاردەگەلێکى وەکو: (پەروەردە و فێرکردن و دامەزراوە پەیوەندیدارەکانى, ئاین, و رێکخراوەکان و گرووپ و دەستەکانى, رابواردن و شێوەى بەسەربردنى کاتى بێئیشى, حکومەت و شێوازى پەیوەندییە خێزانییەکان و ئەوەى لە چوارچێوەى ئەم دامەزراوە کۆمەڵایەتییەدا دێتەبوون, رێکخراوە ئابوورییەکان و تۆڕى بەرهەمهێنان و بەکاربردن.هەموویان فیزیۆلۆژیەکانن لە کۆمەڵگادا.</w:t>
      </w:r>
    </w:p>
    <w:p w14:paraId="5D69F3AD" w14:textId="77777777" w:rsidR="00D5087A" w:rsidRDefault="00D5087A" w:rsidP="00D5087A">
      <w:pPr>
        <w:pStyle w:val="ListParagraph"/>
        <w:spacing w:line="240" w:lineRule="auto"/>
        <w:ind w:left="-625" w:right="-1560"/>
        <w:jc w:val="lowKashida"/>
        <w:rPr>
          <w:rFonts w:ascii="Unikurd Goran" w:hAnsi="Unikurd Goran" w:cs="Unikurd Goran"/>
          <w:sz w:val="32"/>
          <w:szCs w:val="32"/>
          <w:rtl/>
          <w:lang w:bidi="ar-IQ"/>
        </w:rPr>
      </w:pPr>
    </w:p>
    <w:p w14:paraId="44B62284" w14:textId="77777777" w:rsidR="00D5087A" w:rsidRDefault="00D5087A" w:rsidP="00D5087A">
      <w:pPr>
        <w:pStyle w:val="ListParagraph"/>
        <w:numPr>
          <w:ilvl w:val="0"/>
          <w:numId w:val="9"/>
        </w:numPr>
        <w:spacing w:line="240" w:lineRule="auto"/>
        <w:ind w:left="-625" w:right="-1560"/>
        <w:jc w:val="lowKashida"/>
        <w:rPr>
          <w:rFonts w:ascii="Unikurd Goran" w:hAnsi="Unikurd Goran" w:cs="Unikurd Goran"/>
          <w:color w:val="002060"/>
          <w:sz w:val="32"/>
          <w:szCs w:val="32"/>
          <w:lang w:bidi="ar-IQ"/>
        </w:rPr>
      </w:pPr>
      <w:r w:rsidRPr="00FF413B">
        <w:rPr>
          <w:rFonts w:ascii="Unikurd Goran" w:hAnsi="Unikurd Goran" w:cs="Unikurd Goran" w:hint="cs"/>
          <w:color w:val="002060"/>
          <w:sz w:val="32"/>
          <w:szCs w:val="32"/>
          <w:rtl/>
          <w:lang w:bidi="ar-IQ"/>
        </w:rPr>
        <w:t xml:space="preserve">رەفتارە گرووپى و جەماعییەکان: </w:t>
      </w:r>
    </w:p>
    <w:p w14:paraId="1A5706A9"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r w:rsidRPr="003E0834">
        <w:rPr>
          <w:rFonts w:ascii="Unikurd Goran" w:hAnsi="Unikurd Goran" w:cs="Unikurd Goran" w:hint="cs"/>
          <w:sz w:val="28"/>
          <w:szCs w:val="28"/>
          <w:rtl/>
          <w:lang w:bidi="ar-IQ"/>
        </w:rPr>
        <w:t>ئەم دیاردە کۆمەڵایەتییانە  لەوانەیە ئامادەیترین و لە هەنێ حاڵەتدا کەم سەقامگیرترین دیاردەى کۆمەڵایەتى بن و ئەو رووداو, بیروڕا, هەڵچوون , هەست و سۆز یان ئەو لایەنانە دەگرێتەوە کە لەوانەیە لەناو گرووپ, چین, یان تەنانەت نەتەوەیەکى تایبەتدا هەبن.دەتوانین لەم نموونەىخوارەوە سەروسیماکانى ئەم جۆرە دیاردانە ببینینەوە : ئەو هەستەى کە ئێرانیەک بەرامبەر نەتەوایەتیى خۆى هەیەتى .</w:t>
      </w:r>
    </w:p>
    <w:p w14:paraId="17A739AB"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055C1869"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39212BF8"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48A088EF"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1B2095F" w14:textId="77777777" w:rsidR="00D5087A" w:rsidRDefault="00D5087A" w:rsidP="00D5087A">
      <w:pPr>
        <w:pStyle w:val="ListParagraph"/>
        <w:spacing w:line="240" w:lineRule="auto"/>
        <w:ind w:left="-625" w:right="-1560"/>
        <w:jc w:val="lowKashida"/>
        <w:rPr>
          <w:rFonts w:ascii="Unikurd Goran" w:hAnsi="Unikurd Goran" w:cs="Unikurd Goran"/>
          <w:sz w:val="28"/>
          <w:szCs w:val="28"/>
          <w:rtl/>
          <w:lang w:bidi="ar-IQ"/>
        </w:rPr>
      </w:pPr>
    </w:p>
    <w:p w14:paraId="5B577682" w14:textId="77777777" w:rsidR="00D5087A" w:rsidRDefault="00D5087A" w:rsidP="009D0DA7">
      <w:pPr>
        <w:spacing w:line="240" w:lineRule="auto"/>
        <w:ind w:right="-1560"/>
        <w:jc w:val="lowKashida"/>
        <w:rPr>
          <w:rFonts w:ascii="Unikurd Goran" w:hAnsi="Unikurd Goran" w:cs="Unikurd Goran"/>
          <w:sz w:val="40"/>
          <w:szCs w:val="40"/>
          <w:rtl/>
        </w:rPr>
      </w:pPr>
    </w:p>
    <w:p w14:paraId="456A4220" w14:textId="77777777" w:rsidR="00D5087A" w:rsidRDefault="00D5087A" w:rsidP="00D5087A">
      <w:pPr>
        <w:spacing w:line="240" w:lineRule="auto"/>
        <w:ind w:left="-625" w:right="-1560"/>
        <w:jc w:val="lowKashida"/>
        <w:rPr>
          <w:rFonts w:ascii="Unikurd Goran" w:hAnsi="Unikurd Goran" w:cs="Unikurd Goran"/>
          <w:sz w:val="40"/>
          <w:szCs w:val="40"/>
          <w:rtl/>
        </w:rPr>
      </w:pPr>
    </w:p>
    <w:p w14:paraId="0A80FD80" w14:textId="030A609A" w:rsidR="007A0F50" w:rsidRPr="001764DB" w:rsidRDefault="00D5087A" w:rsidP="00D5087A">
      <w:pPr>
        <w:pStyle w:val="ListParagraph"/>
        <w:spacing w:line="240" w:lineRule="auto"/>
        <w:ind w:left="-625" w:right="-1560"/>
        <w:jc w:val="lowKashida"/>
        <w:rPr>
          <w:rFonts w:ascii="Unikurd Goran" w:hAnsi="Unikurd Goran" w:cs="Unikurd Goran"/>
          <w:b/>
          <w:bCs/>
          <w:sz w:val="40"/>
          <w:szCs w:val="40"/>
          <w:rtl/>
          <w:lang w:bidi="ar-IQ"/>
        </w:rPr>
      </w:pPr>
      <w:r w:rsidRPr="001764DB">
        <w:rPr>
          <w:rFonts w:ascii="Unikurd Goran" w:hAnsi="Unikurd Goran" w:cs="Unikurd Goran" w:hint="cs"/>
          <w:b/>
          <w:bCs/>
          <w:sz w:val="40"/>
          <w:szCs w:val="40"/>
          <w:rtl/>
          <w:lang w:bidi="ar-IQ"/>
        </w:rPr>
        <w:lastRenderedPageBreak/>
        <w:t>بەشى</w:t>
      </w:r>
      <w:r w:rsidR="009D0DA7" w:rsidRPr="001764DB">
        <w:rPr>
          <w:rFonts w:ascii="Unikurd Goran" w:hAnsi="Unikurd Goran" w:cs="Unikurd Goran" w:hint="cs"/>
          <w:b/>
          <w:bCs/>
          <w:sz w:val="40"/>
          <w:szCs w:val="40"/>
          <w:rtl/>
          <w:lang w:bidi="ar-IQ"/>
        </w:rPr>
        <w:t xml:space="preserve"> سێیەم</w:t>
      </w:r>
      <w:r w:rsidRPr="001764DB">
        <w:rPr>
          <w:rFonts w:ascii="Unikurd Goran" w:hAnsi="Unikurd Goran" w:cs="Unikurd Goran" w:hint="cs"/>
          <w:b/>
          <w:bCs/>
          <w:sz w:val="40"/>
          <w:szCs w:val="40"/>
          <w:rtl/>
          <w:lang w:bidi="ar-IQ"/>
        </w:rPr>
        <w:t>:</w:t>
      </w:r>
      <w:r w:rsidR="007A0F50" w:rsidRPr="001764DB">
        <w:rPr>
          <w:rFonts w:ascii="Unikurd Goran" w:hAnsi="Unikurd Goran" w:cs="Unikurd Goran" w:hint="cs"/>
          <w:b/>
          <w:bCs/>
          <w:sz w:val="40"/>
          <w:szCs w:val="40"/>
          <w:rtl/>
          <w:lang w:bidi="ar-IQ"/>
        </w:rPr>
        <w:t xml:space="preserve"> کولتوور :</w:t>
      </w:r>
    </w:p>
    <w:p w14:paraId="4028A8B2" w14:textId="77777777" w:rsidR="007A0F50" w:rsidRDefault="007A0F50" w:rsidP="00D5087A">
      <w:pPr>
        <w:pStyle w:val="ListParagraph"/>
        <w:spacing w:line="240" w:lineRule="auto"/>
        <w:ind w:left="-625" w:right="-1560"/>
        <w:jc w:val="lowKashida"/>
        <w:rPr>
          <w:rFonts w:ascii="Unikurd Goran" w:hAnsi="Unikurd Goran" w:cs="Unikurd Goran"/>
          <w:b/>
          <w:bCs/>
          <w:color w:val="0070C0"/>
          <w:sz w:val="40"/>
          <w:szCs w:val="40"/>
          <w:rtl/>
          <w:lang w:bidi="ar-IQ"/>
        </w:rPr>
      </w:pPr>
    </w:p>
    <w:p w14:paraId="0CF6D8AF" w14:textId="72DC89B5" w:rsidR="007A0F50" w:rsidRDefault="007A0F50" w:rsidP="00D5087A">
      <w:pPr>
        <w:pStyle w:val="ListParagraph"/>
        <w:spacing w:line="240" w:lineRule="auto"/>
        <w:ind w:left="-625" w:right="-1560"/>
        <w:jc w:val="lowKashida"/>
        <w:rPr>
          <w:rFonts w:ascii="Unikurd Goran" w:hAnsi="Unikurd Goran" w:cs="Unikurd Goran"/>
          <w:b/>
          <w:bCs/>
          <w:color w:val="0070C0"/>
          <w:sz w:val="40"/>
          <w:szCs w:val="40"/>
          <w:rtl/>
          <w:lang w:bidi="ar-IQ"/>
        </w:rPr>
      </w:pPr>
      <w:r>
        <w:rPr>
          <w:rFonts w:ascii="Unikurd Goran" w:hAnsi="Unikurd Goran" w:cs="Unikurd Goran" w:hint="cs"/>
          <w:b/>
          <w:bCs/>
          <w:color w:val="0070C0"/>
          <w:sz w:val="40"/>
          <w:szCs w:val="40"/>
          <w:rtl/>
          <w:lang w:bidi="ar-IQ"/>
        </w:rPr>
        <w:t>پێناسەى کولتوور:</w:t>
      </w:r>
    </w:p>
    <w:p w14:paraId="119BDBD1" w14:textId="17450F01" w:rsidR="007A0F50" w:rsidRPr="001764DB" w:rsidRDefault="007A0F50" w:rsidP="00D5087A">
      <w:pPr>
        <w:pStyle w:val="ListParagraph"/>
        <w:spacing w:line="240" w:lineRule="auto"/>
        <w:ind w:left="-625" w:right="-1560"/>
        <w:jc w:val="lowKashida"/>
        <w:rPr>
          <w:rFonts w:ascii="Unikurd Goran" w:hAnsi="Unikurd Goran" w:cs="Unikurd Goran"/>
          <w:b/>
          <w:bCs/>
          <w:sz w:val="32"/>
          <w:szCs w:val="32"/>
          <w:rtl/>
          <w:lang w:bidi="ar-IQ"/>
        </w:rPr>
      </w:pPr>
      <w:r w:rsidRPr="001764DB">
        <w:rPr>
          <w:rFonts w:ascii="Unikurd Goran" w:hAnsi="Unikurd Goran" w:cs="Unikurd Goran" w:hint="cs"/>
          <w:b/>
          <w:bCs/>
          <w:sz w:val="32"/>
          <w:szCs w:val="32"/>
          <w:rtl/>
          <w:lang w:bidi="ar-IQ"/>
        </w:rPr>
        <w:t xml:space="preserve">زۆر هەوڵدراوە بۆ پێناسەکردنى زاراوەى کولتوور، ئەم چەمکە زیاد لە لقێکى زانستیى گرنگى پێدراوە, وەک هەریەک لە فەلسەفە و کۆمەڵناسى و پەروەردە. بەزیادبوونى ئەم پێناسە جیاوازانە چەمکى کولتوور زیاتر شاراوەو </w:t>
      </w:r>
      <w:r w:rsidR="001764DB" w:rsidRPr="001764DB">
        <w:rPr>
          <w:rFonts w:ascii="Unikurd Goran" w:hAnsi="Unikurd Goran" w:cs="Unikurd Goran" w:hint="cs"/>
          <w:b/>
          <w:bCs/>
          <w:sz w:val="32"/>
          <w:szCs w:val="32"/>
          <w:rtl/>
          <w:lang w:bidi="ar-IQ"/>
        </w:rPr>
        <w:t>ئاڵۆز بووە .</w:t>
      </w:r>
    </w:p>
    <w:p w14:paraId="4F5D566E" w14:textId="77777777" w:rsidR="001764DB" w:rsidRPr="001764DB" w:rsidRDefault="001764DB" w:rsidP="00D5087A">
      <w:pPr>
        <w:pStyle w:val="ListParagraph"/>
        <w:spacing w:line="240" w:lineRule="auto"/>
        <w:ind w:left="-625" w:right="-1560"/>
        <w:jc w:val="lowKashida"/>
        <w:rPr>
          <w:rFonts w:ascii="Unikurd Goran" w:hAnsi="Unikurd Goran" w:cs="Unikurd Goran"/>
          <w:b/>
          <w:bCs/>
          <w:sz w:val="32"/>
          <w:szCs w:val="32"/>
          <w:rtl/>
          <w:lang w:bidi="ar-IQ"/>
        </w:rPr>
      </w:pPr>
    </w:p>
    <w:p w14:paraId="19EDB400" w14:textId="77777777" w:rsidR="001764DB" w:rsidRDefault="001764DB" w:rsidP="001764DB">
      <w:pPr>
        <w:pStyle w:val="ListParagraph"/>
        <w:numPr>
          <w:ilvl w:val="0"/>
          <w:numId w:val="25"/>
        </w:numPr>
        <w:spacing w:line="240" w:lineRule="auto"/>
        <w:ind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ئەدوارد تایلەر:</w:t>
      </w:r>
    </w:p>
    <w:p w14:paraId="521E7381" w14:textId="64F4E36B" w:rsidR="001764DB" w:rsidRDefault="001764DB" w:rsidP="001764DB">
      <w:pPr>
        <w:pStyle w:val="ListParagraph"/>
        <w:spacing w:line="240" w:lineRule="auto"/>
        <w:ind w:left="360" w:right="-1560"/>
        <w:jc w:val="lowKashida"/>
        <w:rPr>
          <w:rFonts w:ascii="Unikurd Goran" w:hAnsi="Unikurd Goran" w:cs="Unikurd Goran"/>
          <w:b/>
          <w:bCs/>
          <w:sz w:val="30"/>
          <w:szCs w:val="30"/>
          <w:rtl/>
          <w:lang w:bidi="ar-IQ"/>
        </w:rPr>
      </w:pPr>
      <w:r w:rsidRPr="001764DB">
        <w:rPr>
          <w:rFonts w:ascii="Unikurd Goran" w:hAnsi="Unikurd Goran" w:cs="Unikurd Goran" w:hint="cs"/>
          <w:b/>
          <w:bCs/>
          <w:sz w:val="30"/>
          <w:szCs w:val="30"/>
          <w:rtl/>
          <w:lang w:bidi="ar-IQ"/>
        </w:rPr>
        <w:t>پێناسەى کولتوور دەکات پێى وایە ، یەکەیەکى لێکدراوە پێکهاتووە لە زانیارییەکان، بیروباوەڕەکان، هونەر، یاسا و ڕەوشت، دابوونەریتەکان، هەموو ئەوانەى تاک بەدەستى دەهێنێت بەو پێیەى ئەندامێکە لە کۆمەڵگا.</w:t>
      </w:r>
    </w:p>
    <w:p w14:paraId="21C56686" w14:textId="2CFAF6AD" w:rsidR="001764DB" w:rsidRDefault="001764DB" w:rsidP="001764DB">
      <w:pPr>
        <w:pStyle w:val="ListParagraph"/>
        <w:spacing w:line="240" w:lineRule="auto"/>
        <w:ind w:left="360" w:right="-1560"/>
        <w:jc w:val="lowKashida"/>
        <w:rPr>
          <w:rFonts w:ascii="Unikurd Goran" w:hAnsi="Unikurd Goran" w:cs="Unikurd Goran"/>
          <w:b/>
          <w:bCs/>
          <w:sz w:val="30"/>
          <w:szCs w:val="30"/>
          <w:rtl/>
          <w:lang w:bidi="ar-IQ"/>
        </w:rPr>
      </w:pPr>
    </w:p>
    <w:p w14:paraId="32D61614" w14:textId="77777777" w:rsidR="001764DB" w:rsidRDefault="001764DB" w:rsidP="001764DB">
      <w:pPr>
        <w:pStyle w:val="ListParagraph"/>
        <w:spacing w:line="240" w:lineRule="auto"/>
        <w:ind w:left="360" w:right="-1560"/>
        <w:jc w:val="lowKashida"/>
        <w:rPr>
          <w:rFonts w:ascii="Unikurd Goran" w:hAnsi="Unikurd Goran" w:cs="Unikurd Goran"/>
          <w:b/>
          <w:bCs/>
          <w:sz w:val="30"/>
          <w:szCs w:val="30"/>
          <w:rtl/>
          <w:lang w:bidi="ar-IQ"/>
        </w:rPr>
      </w:pPr>
    </w:p>
    <w:p w14:paraId="17B68C92" w14:textId="018CE7B0" w:rsidR="001764DB" w:rsidRDefault="001764DB" w:rsidP="001764DB">
      <w:pPr>
        <w:pStyle w:val="ListParagraph"/>
        <w:numPr>
          <w:ilvl w:val="0"/>
          <w:numId w:val="25"/>
        </w:numPr>
        <w:spacing w:line="240" w:lineRule="auto"/>
        <w:ind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 xml:space="preserve"> ولیەم ئۆگبرن:</w:t>
      </w:r>
    </w:p>
    <w:p w14:paraId="15A0FDE4" w14:textId="77777777" w:rsidR="001764DB" w:rsidRDefault="001764DB" w:rsidP="001764DB">
      <w:pPr>
        <w:pStyle w:val="ListParagraph"/>
        <w:spacing w:line="240" w:lineRule="auto"/>
        <w:ind w:left="360" w:right="-1560"/>
        <w:jc w:val="lowKashida"/>
        <w:rPr>
          <w:rFonts w:ascii="Unikurd Goran" w:hAnsi="Unikurd Goran" w:cs="Unikurd Goran"/>
          <w:b/>
          <w:bCs/>
          <w:color w:val="0070C0"/>
          <w:sz w:val="40"/>
          <w:szCs w:val="40"/>
          <w:lang w:bidi="ar-IQ"/>
        </w:rPr>
      </w:pPr>
    </w:p>
    <w:p w14:paraId="2C4A8D40" w14:textId="64E36D2C" w:rsidR="001764DB" w:rsidRDefault="001764DB" w:rsidP="001764DB">
      <w:pPr>
        <w:pStyle w:val="ListParagraph"/>
        <w:spacing w:line="240" w:lineRule="auto"/>
        <w:ind w:left="360" w:right="-1560"/>
        <w:jc w:val="lowKashida"/>
        <w:rPr>
          <w:rFonts w:ascii="Unikurd Goran" w:hAnsi="Unikurd Goran" w:cs="Unikurd Goran"/>
          <w:b/>
          <w:bCs/>
          <w:sz w:val="28"/>
          <w:szCs w:val="28"/>
          <w:rtl/>
          <w:lang w:bidi="ar-IQ"/>
        </w:rPr>
      </w:pPr>
      <w:r w:rsidRPr="001764DB">
        <w:rPr>
          <w:rFonts w:ascii="Unikurd Goran" w:hAnsi="Unikurd Goran" w:cs="Unikurd Goran" w:hint="cs"/>
          <w:b/>
          <w:bCs/>
          <w:sz w:val="28"/>
          <w:szCs w:val="28"/>
          <w:rtl/>
          <w:lang w:bidi="ar-IQ"/>
        </w:rPr>
        <w:t>شتومەکەکان، سیستەمە کۆمەڵایەتییەکان، ئەو ڕێبازە کۆمەڵایەتییە دەگرێتەوە کە تاکەکان لە ژیانیاندا لەسەرى دەڕۆن.</w:t>
      </w:r>
    </w:p>
    <w:p w14:paraId="03E02D4B" w14:textId="77777777" w:rsidR="00200EA8" w:rsidRPr="001764DB" w:rsidRDefault="00200EA8" w:rsidP="001764DB">
      <w:pPr>
        <w:pStyle w:val="ListParagraph"/>
        <w:spacing w:line="240" w:lineRule="auto"/>
        <w:ind w:left="360" w:right="-1560"/>
        <w:jc w:val="lowKashida"/>
        <w:rPr>
          <w:rFonts w:ascii="Unikurd Goran" w:hAnsi="Unikurd Goran" w:cs="Unikurd Goran"/>
          <w:b/>
          <w:bCs/>
          <w:sz w:val="28"/>
          <w:szCs w:val="28"/>
          <w:rtl/>
          <w:lang w:bidi="ar-IQ"/>
        </w:rPr>
      </w:pPr>
    </w:p>
    <w:p w14:paraId="5BD2E49B" w14:textId="0F813D17" w:rsidR="001764DB" w:rsidRDefault="001764DB" w:rsidP="001764DB">
      <w:pPr>
        <w:pStyle w:val="ListParagraph"/>
        <w:numPr>
          <w:ilvl w:val="0"/>
          <w:numId w:val="25"/>
        </w:numPr>
        <w:spacing w:line="240" w:lineRule="auto"/>
        <w:ind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 xml:space="preserve"> گوستاڤ کلیم:</w:t>
      </w:r>
    </w:p>
    <w:p w14:paraId="6C1159D8" w14:textId="4A3656D6" w:rsidR="001764DB" w:rsidRPr="00200EA8" w:rsidRDefault="001764DB" w:rsidP="001764DB">
      <w:pPr>
        <w:pStyle w:val="ListParagraph"/>
        <w:spacing w:line="240" w:lineRule="auto"/>
        <w:ind w:left="360" w:right="-1560"/>
        <w:jc w:val="lowKashida"/>
        <w:rPr>
          <w:rFonts w:ascii="Unikurd Goran" w:hAnsi="Unikurd Goran" w:cs="Unikurd Goran"/>
          <w:b/>
          <w:bCs/>
          <w:sz w:val="30"/>
          <w:szCs w:val="30"/>
          <w:rtl/>
          <w:lang w:bidi="ar-IQ"/>
        </w:rPr>
      </w:pPr>
      <w:r w:rsidRPr="00200EA8">
        <w:rPr>
          <w:rFonts w:ascii="Unikurd Goran" w:hAnsi="Unikurd Goran" w:cs="Unikurd Goran" w:hint="cs"/>
          <w:b/>
          <w:bCs/>
          <w:sz w:val="30"/>
          <w:szCs w:val="30"/>
          <w:rtl/>
          <w:lang w:bidi="ar-IQ"/>
        </w:rPr>
        <w:t xml:space="preserve">کولتوور بریتییە لە دابوونەریتەکان، زانیارى و لێهاتووەکان، ژیانە تایبەتى و گشتییەکان، لە ئاشتى و جەنگدا، لە ئایین و زانست و </w:t>
      </w:r>
      <w:r w:rsidR="00200EA8" w:rsidRPr="00200EA8">
        <w:rPr>
          <w:rFonts w:ascii="Unikurd Goran" w:hAnsi="Unikurd Goran" w:cs="Unikurd Goran" w:hint="cs"/>
          <w:b/>
          <w:bCs/>
          <w:sz w:val="30"/>
          <w:szCs w:val="30"/>
          <w:rtl/>
          <w:lang w:bidi="ar-IQ"/>
        </w:rPr>
        <w:t>هونەردا، هەروەها ئەزموونەکانى ڕابردوو دەگرێتەوە کە بۆ نەوەى نوێ دەیگوازنەوە.</w:t>
      </w:r>
    </w:p>
    <w:p w14:paraId="21AE1940" w14:textId="2F0B66FF" w:rsidR="00200EA8" w:rsidRDefault="00200EA8" w:rsidP="001764DB">
      <w:pPr>
        <w:pStyle w:val="ListParagraph"/>
        <w:spacing w:line="240" w:lineRule="auto"/>
        <w:ind w:left="360" w:right="-1560"/>
        <w:jc w:val="lowKashida"/>
        <w:rPr>
          <w:rFonts w:ascii="Unikurd Goran" w:hAnsi="Unikurd Goran" w:cs="Unikurd Goran"/>
          <w:b/>
          <w:bCs/>
          <w:color w:val="0070C0"/>
          <w:sz w:val="30"/>
          <w:szCs w:val="30"/>
          <w:rtl/>
          <w:lang w:bidi="ar-IQ"/>
        </w:rPr>
      </w:pPr>
    </w:p>
    <w:p w14:paraId="637B07B2" w14:textId="01E32750" w:rsidR="00200EA8" w:rsidRDefault="00200EA8" w:rsidP="001764DB">
      <w:pPr>
        <w:pStyle w:val="ListParagraph"/>
        <w:spacing w:line="240" w:lineRule="auto"/>
        <w:ind w:left="360" w:right="-1560"/>
        <w:jc w:val="lowKashida"/>
        <w:rPr>
          <w:rFonts w:ascii="Unikurd Goran" w:hAnsi="Unikurd Goran" w:cs="Unikurd Goran"/>
          <w:b/>
          <w:bCs/>
          <w:color w:val="0070C0"/>
          <w:sz w:val="30"/>
          <w:szCs w:val="30"/>
          <w:rtl/>
          <w:lang w:bidi="ar-IQ"/>
        </w:rPr>
      </w:pPr>
    </w:p>
    <w:p w14:paraId="0267CDE8" w14:textId="72171C0D" w:rsidR="00200EA8" w:rsidRDefault="00200EA8" w:rsidP="00200EA8">
      <w:pPr>
        <w:pStyle w:val="ListParagraph"/>
        <w:numPr>
          <w:ilvl w:val="0"/>
          <w:numId w:val="25"/>
        </w:numPr>
        <w:spacing w:line="240" w:lineRule="auto"/>
        <w:ind w:right="-1560"/>
        <w:jc w:val="lowKashida"/>
        <w:rPr>
          <w:rFonts w:ascii="Unikurd Goran" w:hAnsi="Unikurd Goran" w:cs="Unikurd Goran"/>
          <w:b/>
          <w:bCs/>
          <w:color w:val="0070C0"/>
          <w:sz w:val="40"/>
          <w:szCs w:val="40"/>
          <w:lang w:bidi="ar-IQ"/>
        </w:rPr>
      </w:pPr>
      <w:r>
        <w:rPr>
          <w:rFonts w:ascii="Unikurd Goran" w:hAnsi="Unikurd Goran" w:cs="Unikurd Goran" w:hint="cs"/>
          <w:b/>
          <w:bCs/>
          <w:color w:val="0070C0"/>
          <w:sz w:val="40"/>
          <w:szCs w:val="40"/>
          <w:rtl/>
          <w:lang w:bidi="ar-IQ"/>
        </w:rPr>
        <w:t>رالف پیدنگتۆن:</w:t>
      </w:r>
    </w:p>
    <w:p w14:paraId="7B9C01B3" w14:textId="3FE5895F" w:rsidR="00200EA8" w:rsidRDefault="00200EA8" w:rsidP="00200EA8">
      <w:pPr>
        <w:pStyle w:val="ListParagraph"/>
        <w:spacing w:line="240" w:lineRule="auto"/>
        <w:ind w:left="360" w:right="-1560"/>
        <w:jc w:val="lowKashida"/>
        <w:rPr>
          <w:rFonts w:ascii="Unikurd Goran" w:hAnsi="Unikurd Goran" w:cs="Unikurd Goran"/>
          <w:b/>
          <w:bCs/>
          <w:color w:val="0070C0"/>
          <w:sz w:val="40"/>
          <w:szCs w:val="40"/>
          <w:rtl/>
          <w:lang w:bidi="ar-IQ"/>
        </w:rPr>
      </w:pPr>
    </w:p>
    <w:p w14:paraId="3E41BC79" w14:textId="6E5B223F" w:rsidR="001C0D01" w:rsidRPr="00317CAD" w:rsidRDefault="00200EA8" w:rsidP="00317CAD">
      <w:pPr>
        <w:pStyle w:val="ListParagraph"/>
        <w:spacing w:line="240" w:lineRule="auto"/>
        <w:ind w:left="360" w:right="-1560"/>
        <w:jc w:val="lowKashida"/>
        <w:rPr>
          <w:rFonts w:ascii="Unikurd Goran" w:hAnsi="Unikurd Goran" w:cs="Unikurd Goran"/>
          <w:b/>
          <w:bCs/>
          <w:sz w:val="28"/>
          <w:szCs w:val="28"/>
          <w:rtl/>
          <w:lang w:bidi="ar-IQ"/>
        </w:rPr>
      </w:pPr>
      <w:r w:rsidRPr="00200EA8">
        <w:rPr>
          <w:rFonts w:ascii="Unikurd Goran" w:hAnsi="Unikurd Goran" w:cs="Unikurd Goran" w:hint="cs"/>
          <w:b/>
          <w:bCs/>
          <w:sz w:val="28"/>
          <w:szCs w:val="28"/>
          <w:rtl/>
          <w:lang w:bidi="ar-IQ"/>
        </w:rPr>
        <w:t>کولتوور کۆمەڵێک ئامرازى ماددى و هزرییە کە بەهۆیەوە ئەو خەڵکە دەتوانێت پێداویستییە ژیانى و کۆمەڵایەتییەکانى پڕبکاتەوە و لەگەڵ ژینگەکەى خۆیدا بیگونجێنێت.</w:t>
      </w:r>
    </w:p>
    <w:p w14:paraId="6A503287" w14:textId="7AE84F49" w:rsidR="001C0D01" w:rsidRDefault="001C0D01" w:rsidP="001C0D01">
      <w:pPr>
        <w:pStyle w:val="ListParagraph"/>
        <w:numPr>
          <w:ilvl w:val="0"/>
          <w:numId w:val="23"/>
        </w:numPr>
        <w:spacing w:line="240" w:lineRule="auto"/>
        <w:ind w:left="-625" w:right="-1560"/>
        <w:jc w:val="lowKashida"/>
        <w:rPr>
          <w:rFonts w:ascii="Unikurd Goran" w:hAnsi="Unikurd Goran" w:cs="Unikurd Goran"/>
          <w:b/>
          <w:bCs/>
          <w:color w:val="000000" w:themeColor="text1"/>
          <w:sz w:val="42"/>
          <w:szCs w:val="42"/>
          <w:lang w:bidi="ar-IQ"/>
        </w:rPr>
      </w:pPr>
      <w:r w:rsidRPr="001C0D01">
        <w:rPr>
          <w:rFonts w:ascii="Unikurd Goran" w:hAnsi="Unikurd Goran" w:cs="Unikurd Goran" w:hint="cs"/>
          <w:b/>
          <w:bCs/>
          <w:color w:val="000000" w:themeColor="text1"/>
          <w:sz w:val="42"/>
          <w:szCs w:val="42"/>
          <w:rtl/>
          <w:lang w:bidi="ar-IQ"/>
        </w:rPr>
        <w:lastRenderedPageBreak/>
        <w:t>ڕەگەزەکانى کولتوور:</w:t>
      </w:r>
    </w:p>
    <w:p w14:paraId="03A5FD15" w14:textId="7DF1D944" w:rsidR="001C0D01" w:rsidRDefault="001C0D01" w:rsidP="001C0D01">
      <w:pPr>
        <w:spacing w:line="240" w:lineRule="auto"/>
        <w:ind w:right="-1560"/>
        <w:jc w:val="lowKashida"/>
        <w:rPr>
          <w:rFonts w:ascii="Unikurd Goran" w:hAnsi="Unikurd Goran" w:cs="Unikurd Goran"/>
          <w:b/>
          <w:bCs/>
          <w:color w:val="000000" w:themeColor="text1"/>
          <w:sz w:val="42"/>
          <w:szCs w:val="42"/>
          <w:rtl/>
          <w:lang w:bidi="ar-IQ"/>
        </w:rPr>
      </w:pPr>
      <w:r>
        <w:rPr>
          <w:rFonts w:ascii="Unikurd Goran" w:hAnsi="Unikurd Goran" w:cs="Unikurd Goran" w:hint="cs"/>
          <w:b/>
          <w:bCs/>
          <w:color w:val="000000" w:themeColor="text1"/>
          <w:sz w:val="42"/>
          <w:szCs w:val="42"/>
          <w:rtl/>
          <w:lang w:bidi="ar-IQ"/>
        </w:rPr>
        <w:t>ڕەگەزەکانى کولتوور بۆ دوو بەشى سەرەکى دابەش دەبێت:</w:t>
      </w:r>
    </w:p>
    <w:p w14:paraId="42290229" w14:textId="7BCA84B3" w:rsidR="001C0D01" w:rsidRPr="007D2421" w:rsidRDefault="007D2421" w:rsidP="007D2421">
      <w:pPr>
        <w:pStyle w:val="ListParagraph"/>
        <w:numPr>
          <w:ilvl w:val="0"/>
          <w:numId w:val="27"/>
        </w:numPr>
        <w:spacing w:line="240" w:lineRule="auto"/>
        <w:ind w:right="-1560"/>
        <w:jc w:val="lowKashida"/>
        <w:rPr>
          <w:rFonts w:ascii="Unikurd Goran" w:hAnsi="Unikurd Goran" w:cs="Unikurd Goran"/>
          <w:color w:val="000000" w:themeColor="text1"/>
          <w:sz w:val="30"/>
          <w:szCs w:val="30"/>
          <w:lang w:bidi="ar-IQ"/>
        </w:rPr>
      </w:pPr>
      <w:r w:rsidRPr="007D2421">
        <w:rPr>
          <w:rFonts w:ascii="Unikurd Goran" w:hAnsi="Unikurd Goran" w:cs="Unikurd Goran" w:hint="cs"/>
          <w:color w:val="000000" w:themeColor="text1"/>
          <w:sz w:val="30"/>
          <w:szCs w:val="30"/>
          <w:rtl/>
          <w:lang w:bidi="ar-IQ"/>
        </w:rPr>
        <w:t>ڕەگەزە مادییەکان: ئەو شتانە دەگرێتەوە کە مرۆڤ بەرهەمى هێناوە، دەکرێت بە هەستەکان بیانناسین.</w:t>
      </w:r>
    </w:p>
    <w:p w14:paraId="2351D338" w14:textId="0D4F3C1D" w:rsidR="007D2421" w:rsidRPr="007D2421" w:rsidRDefault="007D2421" w:rsidP="007D2421">
      <w:pPr>
        <w:pStyle w:val="ListParagraph"/>
        <w:numPr>
          <w:ilvl w:val="0"/>
          <w:numId w:val="27"/>
        </w:numPr>
        <w:spacing w:line="240" w:lineRule="auto"/>
        <w:ind w:right="-1560"/>
        <w:jc w:val="lowKashida"/>
        <w:rPr>
          <w:rFonts w:ascii="Unikurd Goran" w:hAnsi="Unikurd Goran" w:cs="Unikurd Goran"/>
          <w:color w:val="000000" w:themeColor="text1"/>
          <w:sz w:val="30"/>
          <w:szCs w:val="30"/>
          <w:lang w:bidi="ar-IQ"/>
        </w:rPr>
      </w:pPr>
      <w:r w:rsidRPr="007D2421">
        <w:rPr>
          <w:rFonts w:ascii="Unikurd Goran" w:hAnsi="Unikurd Goran" w:cs="Unikurd Goran" w:hint="cs"/>
          <w:color w:val="000000" w:themeColor="text1"/>
          <w:sz w:val="30"/>
          <w:szCs w:val="30"/>
          <w:rtl/>
          <w:lang w:bidi="ar-IQ"/>
        </w:rPr>
        <w:t>ڕەگەزە ناماددییەکان: جۆرەکانى رەفتار، پێوانە کۆمەڵایىتییەکان، بەهاکان و دابوونەریتەکان دەگرێتەوە.</w:t>
      </w:r>
    </w:p>
    <w:p w14:paraId="5CCA7D00" w14:textId="65C1FDA6" w:rsidR="00EB587C" w:rsidRPr="00EB587C" w:rsidRDefault="007D2421" w:rsidP="00EB587C">
      <w:pPr>
        <w:spacing w:line="240" w:lineRule="auto"/>
        <w:ind w:right="-1560"/>
        <w:jc w:val="lowKashida"/>
        <w:rPr>
          <w:rFonts w:ascii="Unikurd Goran" w:hAnsi="Unikurd Goran" w:cs="Unikurd Goran"/>
          <w:color w:val="000000" w:themeColor="text1"/>
          <w:sz w:val="30"/>
          <w:szCs w:val="30"/>
          <w:rtl/>
          <w:lang w:bidi="ar-KW"/>
        </w:rPr>
      </w:pPr>
      <w:r w:rsidRPr="00EB587C">
        <w:rPr>
          <w:rFonts w:ascii="Unikurd Goran" w:hAnsi="Unikurd Goran" w:cs="Unikurd Goran" w:hint="cs"/>
          <w:color w:val="000000" w:themeColor="text1"/>
          <w:sz w:val="30"/>
          <w:szCs w:val="30"/>
          <w:rtl/>
          <w:lang w:bidi="ar-IQ"/>
        </w:rPr>
        <w:t>ئەم دابەشکردنەى نێوان ڕەگەزەکانى کولتوور بۆ ماددى و مەعنەوى شتێکى خەیاڵیە</w:t>
      </w:r>
      <w:r w:rsidR="00EF3C87" w:rsidRPr="00EB587C">
        <w:rPr>
          <w:rFonts w:ascii="Unikurd Goran" w:hAnsi="Unikurd Goran" w:cs="Unikurd Goran" w:hint="cs"/>
          <w:color w:val="000000" w:themeColor="text1"/>
          <w:sz w:val="30"/>
          <w:szCs w:val="30"/>
          <w:rtl/>
          <w:lang w:bidi="ar-IQ"/>
        </w:rPr>
        <w:t>، وا</w:t>
      </w:r>
      <w:r w:rsidR="00EF3C87" w:rsidRPr="00EB587C">
        <w:rPr>
          <w:rFonts w:ascii="Unikurd Goran" w:hAnsi="Unikurd Goran" w:cs="Unikurd Goran" w:hint="cs"/>
          <w:color w:val="000000" w:themeColor="text1"/>
          <w:sz w:val="30"/>
          <w:szCs w:val="30"/>
          <w:rtl/>
          <w:lang w:bidi="ar-KW"/>
        </w:rPr>
        <w:t xml:space="preserve">پێویستە زیاتر گرنگى بە واتاو گوزارشتەکان بدرێت نەک گرنگى بەو شێوە مادییە بدرێت، کە ڕوکارەکانى پێدەناسرێت، ئەگەر وادابنێین کۆمەڵێک کەس بۆ یەکەم جاریان بێت لە ژیانیاندا چەند ئامێرو کەلوپەلێک ببینن، ئەو کەسانە نازانن بۆچى ئەو ئامێرانە دروستکراوون، </w:t>
      </w:r>
      <w:r w:rsidR="00EB587C" w:rsidRPr="00EB587C">
        <w:rPr>
          <w:rFonts w:ascii="Unikurd Goran" w:hAnsi="Unikurd Goran" w:cs="Unikurd Goran" w:hint="cs"/>
          <w:color w:val="000000" w:themeColor="text1"/>
          <w:sz w:val="30"/>
          <w:szCs w:val="30"/>
          <w:rtl/>
          <w:lang w:bidi="ar-KW"/>
        </w:rPr>
        <w:t>یان بۆچى بەکاردێن؟ ئامانج لە درووستکردنییان چییە؟ لەبەر ئەوە واتاو گوزارشتەکانى ئەو شتانە لەلایان ئاشکرانییە، هەر یوک لە ( بیڵز و هۆیجر) بەم شێوەیە ئەو واتایانە دیارى دەکەن کە بۆ زاراوەى کولتوور بەکاردێت.</w:t>
      </w:r>
    </w:p>
    <w:p w14:paraId="5E2CA83D" w14:textId="4FE61DE5" w:rsidR="00EB587C" w:rsidRDefault="00EB587C" w:rsidP="00EB587C">
      <w:pPr>
        <w:pStyle w:val="ListParagraph"/>
        <w:numPr>
          <w:ilvl w:val="0"/>
          <w:numId w:val="28"/>
        </w:numPr>
        <w:spacing w:line="240" w:lineRule="auto"/>
        <w:ind w:right="-1560"/>
        <w:jc w:val="lowKashida"/>
        <w:rPr>
          <w:rFonts w:ascii="Unikurd Goran" w:hAnsi="Unikurd Goran" w:cs="Unikurd Goran"/>
          <w:color w:val="000000" w:themeColor="text1"/>
          <w:sz w:val="30"/>
          <w:szCs w:val="30"/>
          <w:lang w:bidi="ar-KW"/>
        </w:rPr>
      </w:pPr>
      <w:r>
        <w:rPr>
          <w:rFonts w:ascii="Unikurd Goran" w:hAnsi="Unikurd Goran" w:cs="Unikurd Goran" w:hint="cs"/>
          <w:color w:val="000000" w:themeColor="text1"/>
          <w:sz w:val="30"/>
          <w:szCs w:val="30"/>
          <w:rtl/>
          <w:lang w:bidi="ar-KW"/>
        </w:rPr>
        <w:t>وەک  نیشانەیەک بۆ شێوازەکانى ژیان یان (پلانەکانى ژیان) کەلە ڕێگەى فێربوونەوە بۆ ماوەیەکى دیاریکراو لەنێوان هەموو خوڵکدا بڵاودەبێتەوە.</w:t>
      </w:r>
    </w:p>
    <w:p w14:paraId="4A15AC16" w14:textId="47FEE197" w:rsidR="00EB587C" w:rsidRDefault="00EB587C" w:rsidP="00EB587C">
      <w:pPr>
        <w:pStyle w:val="ListParagraph"/>
        <w:numPr>
          <w:ilvl w:val="0"/>
          <w:numId w:val="28"/>
        </w:numPr>
        <w:spacing w:line="240" w:lineRule="auto"/>
        <w:ind w:right="-1560"/>
        <w:jc w:val="lowKashida"/>
        <w:rPr>
          <w:rFonts w:ascii="Unikurd Goran" w:hAnsi="Unikurd Goran" w:cs="Unikurd Goran"/>
          <w:color w:val="000000" w:themeColor="text1"/>
          <w:sz w:val="30"/>
          <w:szCs w:val="30"/>
          <w:lang w:bidi="ar-KW"/>
        </w:rPr>
      </w:pPr>
      <w:r>
        <w:rPr>
          <w:rFonts w:ascii="Unikurd Goran" w:hAnsi="Unikurd Goran" w:cs="Unikurd Goran" w:hint="cs"/>
          <w:color w:val="000000" w:themeColor="text1"/>
          <w:sz w:val="30"/>
          <w:szCs w:val="30"/>
          <w:rtl/>
          <w:lang w:bidi="ar-KW"/>
        </w:rPr>
        <w:t>وەک نیشانەیەک بۆ ژیانى کۆمەڵێک لەو کۆمەڵگایانەى کە تائاستێک کارلێک لە نێوانیاندا هەیە.</w:t>
      </w:r>
    </w:p>
    <w:p w14:paraId="18213812" w14:textId="7F4EBA64" w:rsidR="00EB587C" w:rsidRDefault="00EB587C" w:rsidP="00EB587C">
      <w:pPr>
        <w:pStyle w:val="ListParagraph"/>
        <w:numPr>
          <w:ilvl w:val="0"/>
          <w:numId w:val="28"/>
        </w:numPr>
        <w:spacing w:line="240" w:lineRule="auto"/>
        <w:ind w:right="-1560"/>
        <w:jc w:val="lowKashida"/>
        <w:rPr>
          <w:rFonts w:ascii="Unikurd Goran" w:hAnsi="Unikurd Goran" w:cs="Unikurd Goran"/>
          <w:color w:val="000000" w:themeColor="text1"/>
          <w:sz w:val="30"/>
          <w:szCs w:val="30"/>
          <w:lang w:bidi="ar-KW"/>
        </w:rPr>
      </w:pPr>
      <w:r>
        <w:rPr>
          <w:rFonts w:ascii="Unikurd Goran" w:hAnsi="Unikurd Goran" w:cs="Unikurd Goran" w:hint="cs"/>
          <w:color w:val="000000" w:themeColor="text1"/>
          <w:sz w:val="30"/>
          <w:szCs w:val="30"/>
          <w:rtl/>
          <w:lang w:bidi="ar-KW"/>
        </w:rPr>
        <w:t>وەک نیشانەیەک بۆ شێوازى ڕەهفتارێکى تایبەت بە کۆمەڵگایەکى دیاریکراو.</w:t>
      </w:r>
    </w:p>
    <w:p w14:paraId="0A5192E1" w14:textId="68D67048" w:rsidR="00EB587C" w:rsidRDefault="00EB587C" w:rsidP="00EB587C">
      <w:pPr>
        <w:pStyle w:val="ListParagraph"/>
        <w:numPr>
          <w:ilvl w:val="0"/>
          <w:numId w:val="28"/>
        </w:numPr>
        <w:spacing w:line="240" w:lineRule="auto"/>
        <w:ind w:right="-1560"/>
        <w:jc w:val="lowKashida"/>
        <w:rPr>
          <w:rFonts w:ascii="Unikurd Goran" w:hAnsi="Unikurd Goran" w:cs="Unikurd Goran"/>
          <w:color w:val="000000" w:themeColor="text1"/>
          <w:sz w:val="30"/>
          <w:szCs w:val="30"/>
          <w:lang w:bidi="ar-KW"/>
        </w:rPr>
      </w:pPr>
      <w:r>
        <w:rPr>
          <w:rFonts w:ascii="Unikurd Goran" w:hAnsi="Unikurd Goran" w:cs="Unikurd Goran" w:hint="cs"/>
          <w:color w:val="000000" w:themeColor="text1"/>
          <w:sz w:val="30"/>
          <w:szCs w:val="30"/>
          <w:rtl/>
          <w:lang w:bidi="ar-KW"/>
        </w:rPr>
        <w:t>وەک نیشانەیەک بۆ شێوازى ڕە</w:t>
      </w:r>
      <w:r w:rsidR="006D0A17">
        <w:rPr>
          <w:rFonts w:ascii="Unikurd Goran" w:hAnsi="Unikurd Goran" w:cs="Unikurd Goran" w:hint="cs"/>
          <w:color w:val="000000" w:themeColor="text1"/>
          <w:sz w:val="30"/>
          <w:szCs w:val="30"/>
          <w:rtl/>
          <w:lang w:bidi="ar-KW"/>
        </w:rPr>
        <w:t>فتارێکى تایبەت بە دەستەیەکى دیاریکراو لەناو کۆمەڵگایەکى گەورىدا کە تاڕادەک ڕێکخستنێکى ئاڵؤزیان هەیە.</w:t>
      </w:r>
    </w:p>
    <w:p w14:paraId="059E5CFE" w14:textId="27621FCB" w:rsidR="006D0A17" w:rsidRDefault="006D0A17" w:rsidP="006D0A17">
      <w:pPr>
        <w:pStyle w:val="ListParagraph"/>
        <w:spacing w:line="240" w:lineRule="auto"/>
        <w:ind w:right="-1560"/>
        <w:jc w:val="lowKashida"/>
        <w:rPr>
          <w:rFonts w:ascii="Unikurd Goran" w:hAnsi="Unikurd Goran" w:cs="Unikurd Goran"/>
          <w:color w:val="000000" w:themeColor="text1"/>
          <w:sz w:val="30"/>
          <w:szCs w:val="30"/>
          <w:rtl/>
          <w:lang w:bidi="ar-KW"/>
        </w:rPr>
      </w:pPr>
    </w:p>
    <w:p w14:paraId="7A6A65F7" w14:textId="76CC0639" w:rsidR="006D0A17" w:rsidRDefault="006D0A17" w:rsidP="006D0A17">
      <w:pPr>
        <w:pStyle w:val="ListParagraph"/>
        <w:spacing w:line="240" w:lineRule="auto"/>
        <w:ind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t>کەواتە کولتوور شتێکى نییە، بەڵکو بریتییە لە شێوازەکانى ڕەفتارو ژیان، یاخود بریتییە لە ناوەڕۆکى(واتا)، مرۆڤ ناوى ماددى بۆ شتەکان داناوە، بەجۆرێک ئەو ناوانە دەبنە هێماى کولتووریى مە کۆمەڵگا بۆ ناونانى شتە ماددییەکان بەکارى دەهێنێت و دەکرێت بەم جۆرەى خوارەوە ئەو ڕەگەزانەى کولتوور دیارى بکرێن کە کۆمەڵناسى بەکارى دەهێنن:</w:t>
      </w:r>
    </w:p>
    <w:p w14:paraId="0C17A0C9" w14:textId="77777777" w:rsidR="006D0A17" w:rsidRDefault="006D0A17" w:rsidP="006D0A17">
      <w:pPr>
        <w:pStyle w:val="ListParagraph"/>
        <w:spacing w:line="240" w:lineRule="auto"/>
        <w:ind w:right="-1560"/>
        <w:jc w:val="lowKashida"/>
        <w:rPr>
          <w:rFonts w:ascii="Unikurd Goran" w:hAnsi="Unikurd Goran" w:cs="Unikurd Goran"/>
          <w:color w:val="000000" w:themeColor="text1"/>
          <w:sz w:val="30"/>
          <w:szCs w:val="30"/>
          <w:rtl/>
          <w:lang w:bidi="ar-KW"/>
        </w:rPr>
      </w:pPr>
    </w:p>
    <w:p w14:paraId="61414AED" w14:textId="017FFE0A" w:rsidR="006D0A17" w:rsidRDefault="006D0A17" w:rsidP="006D0A17">
      <w:pPr>
        <w:pStyle w:val="ListParagraph"/>
        <w:numPr>
          <w:ilvl w:val="0"/>
          <w:numId w:val="29"/>
        </w:numPr>
        <w:spacing w:line="240" w:lineRule="auto"/>
        <w:ind w:right="-1560"/>
        <w:jc w:val="lowKashida"/>
        <w:rPr>
          <w:rFonts w:ascii="Unikurd Goran" w:hAnsi="Unikurd Goran" w:cs="Unikurd Goran"/>
          <w:color w:val="000000" w:themeColor="text1"/>
          <w:sz w:val="30"/>
          <w:szCs w:val="30"/>
          <w:lang w:bidi="ar-KW"/>
        </w:rPr>
      </w:pPr>
      <w:r>
        <w:rPr>
          <w:rFonts w:ascii="Unikurd Goran" w:hAnsi="Unikurd Goran" w:cs="Unikurd Goran" w:hint="cs"/>
          <w:color w:val="000000" w:themeColor="text1"/>
          <w:sz w:val="30"/>
          <w:szCs w:val="30"/>
          <w:rtl/>
          <w:lang w:bidi="ar-KW"/>
        </w:rPr>
        <w:t>تەکنەلۆژیا:</w:t>
      </w:r>
    </w:p>
    <w:p w14:paraId="26416FE5" w14:textId="235658DC" w:rsidR="006D0A17" w:rsidRDefault="006D0A17" w:rsidP="006D0A17">
      <w:pPr>
        <w:spacing w:line="240" w:lineRule="auto"/>
        <w:ind w:left="720"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lastRenderedPageBreak/>
        <w:t>ئەو شێوازانەى ڕەفتار دەگرێتەوە کە مرۆڤ لەڕێگەیەوە کەرستە سروشتییەکان بەکاردەهێنێت بۆ گەیشتن بە خواردن و بۆ دروستکردنى : (  ئامرازەکان و چەک و جلوبەرگ و شوێنى نیشتەجێبوون</w:t>
      </w:r>
      <w:r w:rsidR="007431BB">
        <w:rPr>
          <w:rFonts w:ascii="Unikurd Goran" w:hAnsi="Unikurd Goran" w:cs="Unikurd Goran" w:hint="cs"/>
          <w:color w:val="000000" w:themeColor="text1"/>
          <w:sz w:val="30"/>
          <w:szCs w:val="30"/>
          <w:rtl/>
          <w:lang w:bidi="ar-KW"/>
        </w:rPr>
        <w:t>)، هەروەها ئەو دروستکراوە ماددییانەى تریش دەگرێتەوە کە بۆ ژیانیان پێویستن.</w:t>
      </w:r>
    </w:p>
    <w:p w14:paraId="429BC005" w14:textId="444AF78F" w:rsidR="00994327" w:rsidRDefault="00994327" w:rsidP="00994327">
      <w:pPr>
        <w:pStyle w:val="ListParagraph"/>
        <w:numPr>
          <w:ilvl w:val="0"/>
          <w:numId w:val="29"/>
        </w:numPr>
        <w:spacing w:line="240" w:lineRule="auto"/>
        <w:ind w:right="-1560"/>
        <w:jc w:val="lowKashida"/>
        <w:rPr>
          <w:rFonts w:ascii="Unikurd Goran" w:hAnsi="Unikurd Goran" w:cs="Unikurd Goran"/>
          <w:color w:val="000000" w:themeColor="text1"/>
          <w:sz w:val="30"/>
          <w:szCs w:val="30"/>
          <w:lang w:bidi="ar-KW"/>
        </w:rPr>
      </w:pPr>
      <w:r>
        <w:rPr>
          <w:rFonts w:ascii="Unikurd Goran" w:hAnsi="Unikurd Goran" w:cs="Unikurd Goran" w:hint="cs"/>
          <w:color w:val="000000" w:themeColor="text1"/>
          <w:sz w:val="30"/>
          <w:szCs w:val="30"/>
          <w:rtl/>
          <w:lang w:bidi="ar-KW"/>
        </w:rPr>
        <w:t xml:space="preserve">ئابوورى: </w:t>
      </w:r>
    </w:p>
    <w:p w14:paraId="0B080EA1" w14:textId="22B5A564"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t>شێوازەکانى ڕەفتارو ڕێکخستنى کۆمەڵگا دەگرێتەوە، بەتایبەت ئەوەى پەیوەندى هەیە بە بەرهەمهێنان و دابەشکردن و بەکارهێنانى کاڵا و خزمەتگوزارییەکانەوە.</w:t>
      </w:r>
    </w:p>
    <w:p w14:paraId="2D96A9CC" w14:textId="07FCC0FE"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06848780" w14:textId="254EE7F5"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5F256D28" w14:textId="77777777"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1F1F7F80" w14:textId="39D9787D"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t xml:space="preserve">ج- ڕێکخستنى کۆمەڵایەتى: </w:t>
      </w:r>
    </w:p>
    <w:p w14:paraId="66F02EE5" w14:textId="77777777"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52C7E20A" w14:textId="2743FF14" w:rsidR="00994327" w:rsidRPr="0067703A" w:rsidRDefault="00994327" w:rsidP="0067703A">
      <w:pPr>
        <w:spacing w:line="240" w:lineRule="auto"/>
        <w:ind w:right="-1560"/>
        <w:jc w:val="lowKashida"/>
        <w:rPr>
          <w:rFonts w:ascii="Unikurd Goran" w:hAnsi="Unikurd Goran" w:cs="Unikurd Goran"/>
          <w:color w:val="000000" w:themeColor="text1"/>
          <w:sz w:val="30"/>
          <w:szCs w:val="30"/>
          <w:rtl/>
          <w:lang w:bidi="ar-KW"/>
        </w:rPr>
      </w:pPr>
      <w:r w:rsidRPr="0067703A">
        <w:rPr>
          <w:rFonts w:ascii="Unikurd Goran" w:hAnsi="Unikurd Goran" w:cs="Unikurd Goran" w:hint="cs"/>
          <w:color w:val="000000" w:themeColor="text1"/>
          <w:sz w:val="30"/>
          <w:szCs w:val="30"/>
          <w:rtl/>
          <w:lang w:bidi="ar-KW"/>
        </w:rPr>
        <w:t>شێوازەکانى  ڕەفتارو ڕیکخستنى کۆمەڵایەتى دەگرێتەوە ، ئەوانەى پەیوەستن بە پاراستنى پەیوەندییە ڕێکخراوەکان لە نێوان تاک و گروپەکان لەناو کۆمەڵگادا، یاخود لەنێوان کۆمەڵگاو یەکێک لە بەشە سەرەکییەکانى، یان لە نێوان کۆمەڵگایەک و کۆمەڵگاکانى تردا.</w:t>
      </w:r>
    </w:p>
    <w:p w14:paraId="769D6DB7" w14:textId="77777777"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51516F23" w14:textId="10870250"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t>د- ئایین و بیروباوەڕەکان:</w:t>
      </w:r>
    </w:p>
    <w:p w14:paraId="26708238" w14:textId="454058F0" w:rsidR="00994327" w:rsidRDefault="00994327"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50A0CAAD" w14:textId="7152D545" w:rsidR="00994327" w:rsidRPr="0067703A" w:rsidRDefault="00994327" w:rsidP="0067703A">
      <w:pPr>
        <w:spacing w:line="240" w:lineRule="auto"/>
        <w:ind w:right="-1560"/>
        <w:jc w:val="lowKashida"/>
        <w:rPr>
          <w:rFonts w:ascii="Unikurd Goran" w:hAnsi="Unikurd Goran" w:cs="Unikurd Goran"/>
          <w:color w:val="000000" w:themeColor="text1"/>
          <w:sz w:val="30"/>
          <w:szCs w:val="30"/>
          <w:rtl/>
          <w:lang w:bidi="ar-KW"/>
        </w:rPr>
      </w:pPr>
      <w:r w:rsidRPr="0067703A">
        <w:rPr>
          <w:rFonts w:ascii="Unikurd Goran" w:hAnsi="Unikurd Goran" w:cs="Unikurd Goran" w:hint="cs"/>
          <w:color w:val="000000" w:themeColor="text1"/>
          <w:sz w:val="30"/>
          <w:szCs w:val="30"/>
          <w:rtl/>
          <w:lang w:bidi="ar-KW"/>
        </w:rPr>
        <w:t xml:space="preserve">ڕاڤەکانى مرۆڤ دەگرێتەوە سەبارەت بە دیاردە گەردوونییەکانى دەورووبەر، ئیتر سروشتى بن یان مرۆیى </w:t>
      </w:r>
      <w:r w:rsidR="00F947CF" w:rsidRPr="0067703A">
        <w:rPr>
          <w:rFonts w:ascii="Unikurd Goran" w:hAnsi="Unikurd Goran" w:cs="Unikurd Goran" w:hint="cs"/>
          <w:color w:val="000000" w:themeColor="text1"/>
          <w:sz w:val="30"/>
          <w:szCs w:val="30"/>
          <w:rtl/>
          <w:lang w:bidi="ar-KW"/>
        </w:rPr>
        <w:t>، دواتر ئەم ڕاڤەکردنانە دەبنە بەشێک لە بیرکردنەوە و هەستى تاکەکەسی، بۆ نموونە ئایین لە کۆمەڵگا سەرەتاییەکاندا بریتییە لە چەشنەکانى ڕەفتار کە پەیوەستە بە پەیوەندى نێوان مرۆڤ  لەگەڵ هێزى نادیاردا، سیستەمى بیروباوەڕەکان پەیەىستن بە پیرۆزکردنى ئەو هێزانەوە.</w:t>
      </w:r>
    </w:p>
    <w:p w14:paraId="11CCB62D" w14:textId="7575846E" w:rsidR="00F947CF" w:rsidRDefault="00F947CF"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386676FC" w14:textId="4DEF614F" w:rsidR="00F947CF" w:rsidRDefault="00F947CF"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737503A4" w14:textId="07A0C1B6" w:rsidR="00F947CF" w:rsidRDefault="00F947CF"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t>ھ- کولتوورى هێمایى:</w:t>
      </w:r>
    </w:p>
    <w:p w14:paraId="3D34062F" w14:textId="0FDE1337" w:rsidR="00F947CF" w:rsidRDefault="00F947CF"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5593EC29" w14:textId="7A6DF2AF" w:rsidR="00F947CF" w:rsidRPr="0067703A" w:rsidRDefault="00F947CF" w:rsidP="0067703A">
      <w:pPr>
        <w:spacing w:line="240" w:lineRule="auto"/>
        <w:ind w:right="-1560"/>
        <w:jc w:val="lowKashida"/>
        <w:rPr>
          <w:rFonts w:ascii="Unikurd Goran" w:hAnsi="Unikurd Goran" w:cs="Unikurd Goran"/>
          <w:color w:val="000000" w:themeColor="text1"/>
          <w:sz w:val="30"/>
          <w:szCs w:val="30"/>
          <w:rtl/>
          <w:lang w:bidi="ar-KW"/>
        </w:rPr>
      </w:pPr>
      <w:r w:rsidRPr="0067703A">
        <w:rPr>
          <w:rFonts w:ascii="Unikurd Goran" w:hAnsi="Unikurd Goran" w:cs="Unikurd Goran" w:hint="cs"/>
          <w:color w:val="000000" w:themeColor="text1"/>
          <w:sz w:val="30"/>
          <w:szCs w:val="30"/>
          <w:rtl/>
          <w:lang w:bidi="ar-KW"/>
        </w:rPr>
        <w:t xml:space="preserve">ئەو هێما و شێوازانە دەگریتەوە کە مرۆڤ بەکارى دەهێنێت بۆ وەرگرتن و ڕێکخستنى زانیارى و گواستنەوەى بۆ کەسانى تر، بێگومان زمان بەیەکێک لە گرنگترین ئەو هێمایانە دادىنرێت، </w:t>
      </w:r>
      <w:r w:rsidRPr="0067703A">
        <w:rPr>
          <w:rFonts w:ascii="Unikurd Goran" w:hAnsi="Unikurd Goran" w:cs="Unikurd Goran" w:hint="cs"/>
          <w:color w:val="000000" w:themeColor="text1"/>
          <w:sz w:val="30"/>
          <w:szCs w:val="30"/>
          <w:rtl/>
          <w:lang w:bidi="ar-KW"/>
        </w:rPr>
        <w:lastRenderedPageBreak/>
        <w:t>هەرچەندە سیستەمى هێمایى تریش هەیە وەک هونەرەکان بۆ نموونە : دراما، وێنەگرتن، موزیک، ئەدەب.</w:t>
      </w:r>
    </w:p>
    <w:p w14:paraId="67042E7D" w14:textId="2678689F" w:rsidR="00F947CF" w:rsidRDefault="00F947CF"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p>
    <w:p w14:paraId="74527539" w14:textId="784642B8" w:rsidR="00F947CF" w:rsidRDefault="00F947CF" w:rsidP="00994327">
      <w:pPr>
        <w:pStyle w:val="ListParagraph"/>
        <w:spacing w:line="240" w:lineRule="auto"/>
        <w:ind w:left="1080" w:right="-1560"/>
        <w:jc w:val="lowKashida"/>
        <w:rPr>
          <w:rFonts w:ascii="Unikurd Goran" w:hAnsi="Unikurd Goran" w:cs="Unikurd Goran"/>
          <w:color w:val="000000" w:themeColor="text1"/>
          <w:sz w:val="30"/>
          <w:szCs w:val="30"/>
          <w:rtl/>
          <w:lang w:bidi="ar-KW"/>
        </w:rPr>
      </w:pPr>
      <w:r>
        <w:rPr>
          <w:rFonts w:ascii="Unikurd Goran" w:hAnsi="Unikurd Goran" w:cs="Unikurd Goran" w:hint="cs"/>
          <w:color w:val="000000" w:themeColor="text1"/>
          <w:sz w:val="30"/>
          <w:szCs w:val="30"/>
          <w:rtl/>
          <w:lang w:bidi="ar-KW"/>
        </w:rPr>
        <w:t>داب و نەریت :</w:t>
      </w:r>
    </w:p>
    <w:p w14:paraId="3954E831" w14:textId="37A65034" w:rsidR="001C0D01" w:rsidRPr="00317CAD" w:rsidRDefault="00F947CF" w:rsidP="00317CAD">
      <w:pPr>
        <w:spacing w:line="240" w:lineRule="auto"/>
        <w:ind w:right="-1560"/>
        <w:jc w:val="lowKashida"/>
        <w:rPr>
          <w:rFonts w:ascii="Unikurd Goran" w:hAnsi="Unikurd Goran" w:cs="Unikurd Goran"/>
          <w:color w:val="000000" w:themeColor="text1"/>
          <w:sz w:val="30"/>
          <w:szCs w:val="30"/>
          <w:rtl/>
          <w:lang w:bidi="ar-KW"/>
        </w:rPr>
      </w:pPr>
      <w:r w:rsidRPr="0067703A">
        <w:rPr>
          <w:rFonts w:ascii="Unikurd Goran" w:hAnsi="Unikurd Goran" w:cs="Unikurd Goran" w:hint="cs"/>
          <w:color w:val="000000" w:themeColor="text1"/>
          <w:sz w:val="30"/>
          <w:szCs w:val="30"/>
          <w:rtl/>
          <w:lang w:bidi="ar-KW"/>
        </w:rPr>
        <w:t xml:space="preserve"> نەریتە تاکەکەسى و دابە کۆمەڵایەتییەکان دەگرێتەوە، ئەمەى دووەمیان دەکەوێتە چوارچێوەى کولتوورى گشتییەوە</w:t>
      </w:r>
      <w:r w:rsidR="0041419F" w:rsidRPr="0067703A">
        <w:rPr>
          <w:rFonts w:ascii="Unikurd Goran" w:hAnsi="Unikurd Goran" w:cs="Unikurd Goran" w:hint="cs"/>
          <w:color w:val="000000" w:themeColor="text1"/>
          <w:sz w:val="30"/>
          <w:szCs w:val="30"/>
          <w:rtl/>
          <w:lang w:bidi="ar-KW"/>
        </w:rPr>
        <w:t>، دابە تاکەکەسسیەکان لە چوارچێوەى ئەو ڕەفتارانەدان کە لەگەڵ کولتوورى گشتیدا دەژ نین. دابەنەریت و نۆڕمەکان (بریتین  لە هەموو ڕەفتارێکى دووبارەبوەوە، بە شێوەیەکى کۆمەڵایەتى وەرى دەگرێت. بەشێوەیەکى کۆمەڵایەتى فێردەبێت.هەروەها بە شێوەیەکى کۆمەڵایەتى پراکتیزەى دەکات، هەروەها بەهەمان شێوە بى شێوەیەکى کۆمەڵایەتى بۆی دەمینێتەوە، هەروەها هەمان تایبەتمەنییەکانى دیاردەى کۆمەڵایەتیی هەیە وەک پابەندبوون و زۆرلێکردن ، ئەمانە یاسایەکى نەنوسراوە.</w:t>
      </w:r>
    </w:p>
    <w:p w14:paraId="38AE2B6D" w14:textId="6392D084" w:rsidR="001C0D01" w:rsidRDefault="00733598" w:rsidP="00733598">
      <w:pPr>
        <w:pStyle w:val="ListParagraph"/>
        <w:numPr>
          <w:ilvl w:val="0"/>
          <w:numId w:val="23"/>
        </w:numPr>
        <w:spacing w:line="240" w:lineRule="auto"/>
        <w:ind w:right="-1560"/>
        <w:jc w:val="lowKashida"/>
        <w:rPr>
          <w:rFonts w:ascii="Unikurd Goran" w:hAnsi="Unikurd Goran" w:cs="Unikurd Goran"/>
          <w:b/>
          <w:bCs/>
          <w:color w:val="000000" w:themeColor="text1"/>
          <w:sz w:val="42"/>
          <w:szCs w:val="42"/>
          <w:lang w:bidi="ar-IQ"/>
        </w:rPr>
      </w:pPr>
      <w:r>
        <w:rPr>
          <w:rFonts w:ascii="Unikurd Goran" w:hAnsi="Unikurd Goran" w:cs="Unikurd Goran" w:hint="cs"/>
          <w:b/>
          <w:bCs/>
          <w:color w:val="000000" w:themeColor="text1"/>
          <w:sz w:val="42"/>
          <w:szCs w:val="42"/>
          <w:rtl/>
          <w:lang w:bidi="ar-IQ"/>
        </w:rPr>
        <w:t>تایبەتمەندییەکانى کولتوور:</w:t>
      </w:r>
    </w:p>
    <w:p w14:paraId="12564188" w14:textId="77777777" w:rsidR="0063462C" w:rsidRDefault="0063462C" w:rsidP="0063462C">
      <w:pPr>
        <w:pStyle w:val="ListParagraph"/>
        <w:spacing w:line="240" w:lineRule="auto"/>
        <w:ind w:left="-613" w:right="-1560"/>
        <w:jc w:val="lowKashida"/>
        <w:rPr>
          <w:rFonts w:ascii="Unikurd Goran" w:hAnsi="Unikurd Goran" w:cs="Unikurd Goran"/>
          <w:b/>
          <w:bCs/>
          <w:color w:val="000000" w:themeColor="text1"/>
          <w:sz w:val="42"/>
          <w:szCs w:val="42"/>
          <w:lang w:bidi="ar-IQ"/>
        </w:rPr>
      </w:pPr>
    </w:p>
    <w:p w14:paraId="37CB6A74" w14:textId="5D8C4E11" w:rsidR="00733598" w:rsidRDefault="00733598" w:rsidP="00733598">
      <w:pPr>
        <w:pStyle w:val="ListParagraph"/>
        <w:spacing w:line="240" w:lineRule="auto"/>
        <w:ind w:left="-613" w:right="-1560"/>
        <w:jc w:val="lowKashida"/>
        <w:rPr>
          <w:rFonts w:ascii="Unikurd Goran" w:hAnsi="Unikurd Goran" w:cs="Unikurd Goran"/>
          <w:color w:val="000000" w:themeColor="text1"/>
          <w:sz w:val="28"/>
          <w:szCs w:val="28"/>
          <w:rtl/>
          <w:lang w:bidi="ar-IQ"/>
        </w:rPr>
      </w:pPr>
      <w:r w:rsidRPr="007E5845">
        <w:rPr>
          <w:rFonts w:ascii="Unikurd Goran" w:hAnsi="Unikurd Goran" w:cs="Unikurd Goran" w:hint="cs"/>
          <w:color w:val="000000" w:themeColor="text1"/>
          <w:sz w:val="28"/>
          <w:szCs w:val="28"/>
          <w:rtl/>
          <w:lang w:bidi="ar-IQ"/>
        </w:rPr>
        <w:t>کولتوور وەک هەر دیاردەیەکى کۆمەڵایەتى تر بەکۆمەڵێک تایبەتمەندى دەناسرێتەوە</w:t>
      </w:r>
      <w:r w:rsidR="007E5845" w:rsidRPr="007E5845">
        <w:rPr>
          <w:rFonts w:ascii="Unikurd Goran" w:hAnsi="Unikurd Goran" w:cs="Unikurd Goran" w:hint="cs"/>
          <w:color w:val="000000" w:themeColor="text1"/>
          <w:sz w:val="28"/>
          <w:szCs w:val="28"/>
          <w:rtl/>
          <w:lang w:bidi="ar-IQ"/>
        </w:rPr>
        <w:t>، لە هەموو کۆمەڵگایەکدا هەیە، ئیتر سەرەتایى بێت یاخود شارستانى، کۆن بێت یان هاوچەرخ، هەر کولتوورێک لەهەر کۆمەڵگایەکدا بەم تایبەتمەندییانەى لاى خوارەوە دەناسرێتەوە</w:t>
      </w:r>
      <w:r w:rsidR="0063462C">
        <w:rPr>
          <w:rFonts w:ascii="Unikurd Goran" w:hAnsi="Unikurd Goran" w:cs="Unikurd Goran" w:hint="cs"/>
          <w:color w:val="000000" w:themeColor="text1"/>
          <w:sz w:val="28"/>
          <w:szCs w:val="28"/>
          <w:rtl/>
          <w:lang w:bidi="ar-IQ"/>
        </w:rPr>
        <w:t>:-</w:t>
      </w:r>
    </w:p>
    <w:p w14:paraId="6A9BC408" w14:textId="74BC4949" w:rsidR="0063462C" w:rsidRDefault="0063462C" w:rsidP="00733598">
      <w:pPr>
        <w:pStyle w:val="ListParagraph"/>
        <w:spacing w:line="240" w:lineRule="auto"/>
        <w:ind w:left="-613" w:right="-1560"/>
        <w:jc w:val="lowKashida"/>
        <w:rPr>
          <w:rFonts w:ascii="Unikurd Goran" w:hAnsi="Unikurd Goran" w:cs="Unikurd Goran"/>
          <w:color w:val="000000" w:themeColor="text1"/>
          <w:sz w:val="28"/>
          <w:szCs w:val="28"/>
          <w:rtl/>
          <w:lang w:bidi="ar-IQ"/>
        </w:rPr>
      </w:pPr>
    </w:p>
    <w:p w14:paraId="76546250" w14:textId="6A9D05B3" w:rsidR="0063462C" w:rsidRPr="0043343B" w:rsidRDefault="0063462C" w:rsidP="0063462C">
      <w:pPr>
        <w:pStyle w:val="ListParagraph"/>
        <w:numPr>
          <w:ilvl w:val="0"/>
          <w:numId w:val="30"/>
        </w:numPr>
        <w:spacing w:line="240" w:lineRule="auto"/>
        <w:ind w:right="-1560"/>
        <w:jc w:val="lowKashida"/>
        <w:rPr>
          <w:rFonts w:ascii="Unikurd Goran" w:hAnsi="Unikurd Goran" w:cs="Unikurd Goran"/>
          <w:b/>
          <w:bCs/>
          <w:color w:val="000000" w:themeColor="text1"/>
          <w:sz w:val="30"/>
          <w:szCs w:val="30"/>
          <w:lang w:bidi="ar-IQ"/>
        </w:rPr>
      </w:pPr>
      <w:r w:rsidRPr="0043343B">
        <w:rPr>
          <w:rFonts w:ascii="Unikurd Goran" w:hAnsi="Unikurd Goran" w:cs="Unikurd Goran" w:hint="cs"/>
          <w:b/>
          <w:bCs/>
          <w:color w:val="000000" w:themeColor="text1"/>
          <w:sz w:val="30"/>
          <w:szCs w:val="30"/>
          <w:rtl/>
          <w:lang w:bidi="ar-IQ"/>
        </w:rPr>
        <w:t xml:space="preserve">وەرگیراو: </w:t>
      </w:r>
    </w:p>
    <w:p w14:paraId="24F08F40" w14:textId="35E54B5A" w:rsidR="0063462C" w:rsidRDefault="0063462C" w:rsidP="0063462C">
      <w:pPr>
        <w:pStyle w:val="ListParagraph"/>
        <w:spacing w:line="240" w:lineRule="auto"/>
        <w:ind w:left="-253"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کولتوور بۆ مرۆڤ بۆماوە نییە، هەروەکو ڕەنگى چاوى یان پێستى کە بۆى ماوەتەوە، بەڵکو بەشیوەیەکى مەبەستدار وەریدەگریت ( بەێگەى فێربوون) یاخود بەشێوەیەکى لاوەکى لەو کەسانەوە فێردەبێت کە هەر لەکاتى لە دایکبوونەوە کارلێکیان لەگەڵ دەکات و لەگەڵیاندا دەژى وەک خێزان و کەسە نزیکەکانى ، ئەو کەسانەى تریش کە لەگەڵیان تێکەڵ دەبن.</w:t>
      </w:r>
    </w:p>
    <w:p w14:paraId="38888F77" w14:textId="69F4A4EA" w:rsidR="0063462C" w:rsidRDefault="0063462C" w:rsidP="0063462C">
      <w:pPr>
        <w:pStyle w:val="ListParagraph"/>
        <w:spacing w:line="240" w:lineRule="auto"/>
        <w:ind w:left="-253" w:right="-1560"/>
        <w:jc w:val="lowKashida"/>
        <w:rPr>
          <w:rFonts w:ascii="Unikurd Goran" w:hAnsi="Unikurd Goran" w:cs="Unikurd Goran"/>
          <w:color w:val="000000" w:themeColor="text1"/>
          <w:sz w:val="28"/>
          <w:szCs w:val="28"/>
          <w:rtl/>
          <w:lang w:bidi="ar-IQ"/>
        </w:rPr>
      </w:pPr>
    </w:p>
    <w:p w14:paraId="6967994B" w14:textId="786D5F92" w:rsidR="0063462C" w:rsidRPr="0043343B" w:rsidRDefault="0063462C" w:rsidP="0063462C">
      <w:pPr>
        <w:pStyle w:val="ListParagraph"/>
        <w:numPr>
          <w:ilvl w:val="0"/>
          <w:numId w:val="30"/>
        </w:numPr>
        <w:spacing w:line="240" w:lineRule="auto"/>
        <w:ind w:right="-1560"/>
        <w:jc w:val="lowKashida"/>
        <w:rPr>
          <w:rFonts w:ascii="Unikurd Goran" w:hAnsi="Unikurd Goran" w:cs="Unikurd Goran"/>
          <w:b/>
          <w:bCs/>
          <w:color w:val="000000" w:themeColor="text1"/>
          <w:sz w:val="30"/>
          <w:szCs w:val="30"/>
          <w:lang w:bidi="ar-IQ"/>
        </w:rPr>
      </w:pPr>
      <w:r w:rsidRPr="0043343B">
        <w:rPr>
          <w:rFonts w:ascii="Unikurd Goran" w:hAnsi="Unikurd Goran" w:cs="Unikurd Goran" w:hint="cs"/>
          <w:b/>
          <w:bCs/>
          <w:color w:val="000000" w:themeColor="text1"/>
          <w:sz w:val="30"/>
          <w:szCs w:val="30"/>
          <w:rtl/>
          <w:lang w:bidi="ar-IQ"/>
        </w:rPr>
        <w:t xml:space="preserve">گواستنەوە : </w:t>
      </w:r>
    </w:p>
    <w:p w14:paraId="16F860F3" w14:textId="51ABF5F6" w:rsidR="0063462C" w:rsidRDefault="0063462C" w:rsidP="0063462C">
      <w:pPr>
        <w:pStyle w:val="ListParagraph"/>
        <w:spacing w:line="240" w:lineRule="auto"/>
        <w:ind w:left="-253" w:right="-1560"/>
        <w:jc w:val="lowKashida"/>
        <w:rPr>
          <w:rFonts w:ascii="Unikurd Goran" w:hAnsi="Unikurd Goran" w:cs="Unikurd Goran"/>
          <w:color w:val="000000" w:themeColor="text1"/>
          <w:sz w:val="28"/>
          <w:szCs w:val="28"/>
          <w:rtl/>
          <w:lang w:bidi="ar-IQ"/>
        </w:rPr>
      </w:pPr>
    </w:p>
    <w:p w14:paraId="4D07B43C" w14:textId="4FD311CD" w:rsidR="0063462C" w:rsidRDefault="0063462C" w:rsidP="0063462C">
      <w:pPr>
        <w:pStyle w:val="ListParagraph"/>
        <w:spacing w:line="240" w:lineRule="auto"/>
        <w:ind w:left="-253"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 xml:space="preserve">کولتوور کەلەپورێکى کۆمەڵایەتییە کە تاک فێرى دەبێت و بەرجەستەى دەکات بەو پێیەى لە گروپێکى دیاریکراودا ئەندامە، بەیارمەتى </w:t>
      </w:r>
      <w:r w:rsidR="0043343B">
        <w:rPr>
          <w:rFonts w:ascii="Unikurd Goran" w:hAnsi="Unikurd Goran" w:cs="Unikurd Goran" w:hint="cs"/>
          <w:color w:val="000000" w:themeColor="text1"/>
          <w:sz w:val="28"/>
          <w:szCs w:val="28"/>
          <w:rtl/>
          <w:lang w:bidi="ar-IQ"/>
        </w:rPr>
        <w:t>پڕۆسەى پێگەیاندنى کۆمەڵاییەتى لە نەوەیەکەوە دەگوازرێتەوە بۆ نەوەیەکى ترـ  لە گروپێکەوە بۆ گروپیکى تر ، یان لەڕێگەى فێرکردن و ڕاهێنان لە کۆمەڵگایەکەوە دەگوازرێتەوە بۆ کۆمەڵگایەکى تر.</w:t>
      </w:r>
    </w:p>
    <w:p w14:paraId="6F5EB56B" w14:textId="1F62C2CF" w:rsidR="005F6AED" w:rsidRDefault="005F6AED" w:rsidP="0063462C">
      <w:pPr>
        <w:pStyle w:val="ListParagraph"/>
        <w:spacing w:line="240" w:lineRule="auto"/>
        <w:ind w:left="-253" w:right="-1560"/>
        <w:jc w:val="lowKashida"/>
        <w:rPr>
          <w:rFonts w:ascii="Unikurd Goran" w:hAnsi="Unikurd Goran" w:cs="Unikurd Goran"/>
          <w:color w:val="000000" w:themeColor="text1"/>
          <w:sz w:val="28"/>
          <w:szCs w:val="28"/>
          <w:rtl/>
          <w:lang w:bidi="ar-IQ"/>
        </w:rPr>
      </w:pPr>
    </w:p>
    <w:p w14:paraId="2AD83945" w14:textId="5AC18F74" w:rsidR="005F6AED" w:rsidRDefault="005F6AED" w:rsidP="005F6AED">
      <w:pPr>
        <w:pStyle w:val="ListParagraph"/>
        <w:numPr>
          <w:ilvl w:val="0"/>
          <w:numId w:val="30"/>
        </w:numPr>
        <w:spacing w:line="240" w:lineRule="auto"/>
        <w:ind w:right="-1560"/>
        <w:jc w:val="lowKashida"/>
        <w:rPr>
          <w:rFonts w:ascii="Unikurd Goran" w:hAnsi="Unikurd Goran" w:cs="Unikurd Goran"/>
          <w:color w:val="000000" w:themeColor="text1"/>
          <w:sz w:val="28"/>
          <w:szCs w:val="28"/>
          <w:lang w:bidi="ar-IQ"/>
        </w:rPr>
      </w:pPr>
      <w:r>
        <w:rPr>
          <w:rFonts w:ascii="Unikurd Goran" w:hAnsi="Unikurd Goran" w:cs="Unikurd Goran" w:hint="cs"/>
          <w:color w:val="000000" w:themeColor="text1"/>
          <w:sz w:val="28"/>
          <w:szCs w:val="28"/>
          <w:rtl/>
          <w:lang w:bidi="ar-IQ"/>
        </w:rPr>
        <w:lastRenderedPageBreak/>
        <w:t>کەڵەکەبوو:</w:t>
      </w:r>
    </w:p>
    <w:p w14:paraId="4EA92A69" w14:textId="4BC2AFA3" w:rsidR="005F6AED" w:rsidRDefault="005F6AED" w:rsidP="005F6AED">
      <w:pPr>
        <w:pStyle w:val="ListParagraph"/>
        <w:spacing w:line="240" w:lineRule="auto"/>
        <w:ind w:left="-253"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واتە بەپێى سەردەم کولتوور سروشتێکى مێژوویى کەڵەکەبووى هەیە، لەنەوەیەکەوە بۆ نەوەیەکى تر دەگوازرێتەوە، بەجۆرێک نەوەى نوێ لەو خاڵەوە دەست پێدەکەنەوە کە نەوەى کۆن کۆتاییان پێ هێناوە، ئەمەش یارمەتى دەرکەوتنى سیستەم و چەشنى کولتوورى نوێ دەدات.</w:t>
      </w:r>
    </w:p>
    <w:p w14:paraId="06D8D0C4" w14:textId="46CDACCB" w:rsidR="005F6AED" w:rsidRDefault="005F6AED" w:rsidP="005F6AED">
      <w:pPr>
        <w:pStyle w:val="ListParagraph"/>
        <w:spacing w:line="240" w:lineRule="auto"/>
        <w:ind w:left="-253" w:right="-1560"/>
        <w:jc w:val="lowKashida"/>
        <w:rPr>
          <w:rFonts w:ascii="Unikurd Goran" w:hAnsi="Unikurd Goran" w:cs="Unikurd Goran"/>
          <w:color w:val="000000" w:themeColor="text1"/>
          <w:sz w:val="28"/>
          <w:szCs w:val="28"/>
          <w:rtl/>
          <w:lang w:bidi="ar-IQ"/>
        </w:rPr>
      </w:pPr>
    </w:p>
    <w:p w14:paraId="5B6ACD6C" w14:textId="0384733A" w:rsidR="005F6AED" w:rsidRDefault="005F6AED" w:rsidP="005F6AED">
      <w:pPr>
        <w:pStyle w:val="ListParagraph"/>
        <w:numPr>
          <w:ilvl w:val="0"/>
          <w:numId w:val="30"/>
        </w:numPr>
        <w:spacing w:line="240" w:lineRule="auto"/>
        <w:ind w:right="-1560"/>
        <w:jc w:val="lowKashida"/>
        <w:rPr>
          <w:rFonts w:ascii="Unikurd Goran" w:hAnsi="Unikurd Goran" w:cs="Unikurd Goran"/>
          <w:color w:val="000000" w:themeColor="text1"/>
          <w:sz w:val="28"/>
          <w:szCs w:val="28"/>
          <w:lang w:bidi="ar-IQ"/>
        </w:rPr>
      </w:pPr>
      <w:r>
        <w:rPr>
          <w:rFonts w:ascii="Unikurd Goran" w:hAnsi="Unikurd Goran" w:cs="Unikurd Goran" w:hint="cs"/>
          <w:color w:val="000000" w:themeColor="text1"/>
          <w:sz w:val="28"/>
          <w:szCs w:val="28"/>
          <w:rtl/>
          <w:lang w:bidi="ar-IQ"/>
        </w:rPr>
        <w:t>کولتوور ئامرازێکە بۆ گونجانى تاک لەگەڵ کۆمەڵگاکەیدا:</w:t>
      </w:r>
    </w:p>
    <w:p w14:paraId="0B45306C" w14:textId="785F431F" w:rsidR="005F6AED" w:rsidRDefault="005F6AED" w:rsidP="005F6AED">
      <w:pPr>
        <w:pStyle w:val="ListParagraph"/>
        <w:spacing w:line="240" w:lineRule="auto"/>
        <w:ind w:left="-253" w:right="-1560"/>
        <w:jc w:val="lowKashida"/>
        <w:rPr>
          <w:rFonts w:ascii="Unikurd Goran" w:hAnsi="Unikurd Goran" w:cs="Unikurd Goran"/>
          <w:color w:val="000000" w:themeColor="text1"/>
          <w:sz w:val="28"/>
          <w:szCs w:val="28"/>
          <w:rtl/>
          <w:lang w:bidi="ar-IQ"/>
        </w:rPr>
      </w:pPr>
    </w:p>
    <w:p w14:paraId="2C775FF6" w14:textId="4EF64EAA" w:rsidR="005F6AED" w:rsidRDefault="005F6AED" w:rsidP="005F6AED">
      <w:pPr>
        <w:pStyle w:val="ListParagraph"/>
        <w:spacing w:line="240" w:lineRule="auto"/>
        <w:ind w:left="-253" w:right="-1560"/>
        <w:jc w:val="lowKashida"/>
        <w:rPr>
          <w:rFonts w:ascii="Unikurd Goran" w:hAnsi="Unikurd Goran" w:cs="Unikurd Goran"/>
          <w:color w:val="000000" w:themeColor="text1"/>
          <w:sz w:val="28"/>
          <w:szCs w:val="28"/>
          <w:rtl/>
          <w:lang w:bidi="ar-IQ"/>
        </w:rPr>
      </w:pPr>
      <w:r>
        <w:rPr>
          <w:rFonts w:ascii="Unikurd Goran" w:hAnsi="Unikurd Goran" w:cs="Unikurd Goran" w:hint="cs"/>
          <w:color w:val="000000" w:themeColor="text1"/>
          <w:sz w:val="28"/>
          <w:szCs w:val="28"/>
          <w:rtl/>
          <w:lang w:bidi="ar-IQ"/>
        </w:rPr>
        <w:t xml:space="preserve">کولتوور ئەو ئامرازەیە کە تاک لەڕێگەیەوە دەتوانیت بەخێرایى خۆى بگونجێنێت لەگەڵ ئەو گۆڕانکارییانەى بەسەر ژینگە کۆمەڵایەتییەکەیدا دێت، تواناى زیاد دەکات بۆ بەکارهێنانى ئەو شتانەى کە لە ژینگەکەیدا دێت، تواناى زیاد دەکات بۆ بەکارهێنانى ئەو شتانەى کە لە </w:t>
      </w:r>
      <w:r w:rsidR="00583E28">
        <w:rPr>
          <w:rFonts w:ascii="Unikurd Goran" w:hAnsi="Unikurd Goran" w:cs="Unikurd Goran" w:hint="cs"/>
          <w:color w:val="000000" w:themeColor="text1"/>
          <w:sz w:val="28"/>
          <w:szCs w:val="28"/>
          <w:rtl/>
          <w:lang w:bidi="ar-IQ"/>
        </w:rPr>
        <w:t>ژینگەکەیدا هەیە.</w:t>
      </w:r>
    </w:p>
    <w:p w14:paraId="5A34A181" w14:textId="584CEA52" w:rsidR="00583E28" w:rsidRDefault="00583E28" w:rsidP="00583E28">
      <w:pPr>
        <w:pStyle w:val="ListParagraph"/>
        <w:numPr>
          <w:ilvl w:val="0"/>
          <w:numId w:val="30"/>
        </w:numPr>
        <w:spacing w:line="240" w:lineRule="auto"/>
        <w:ind w:right="-1560"/>
        <w:jc w:val="lowKashida"/>
        <w:rPr>
          <w:rFonts w:ascii="Unikurd Goran" w:hAnsi="Unikurd Goran" w:cs="Unikurd Goran"/>
          <w:color w:val="000000" w:themeColor="text1"/>
          <w:sz w:val="28"/>
          <w:szCs w:val="28"/>
          <w:lang w:bidi="ar-IQ"/>
        </w:rPr>
      </w:pPr>
      <w:r>
        <w:rPr>
          <w:rFonts w:ascii="Unikurd Goran" w:hAnsi="Unikurd Goran" w:cs="Unikurd Goran" w:hint="cs"/>
          <w:color w:val="000000" w:themeColor="text1"/>
          <w:sz w:val="28"/>
          <w:szCs w:val="28"/>
          <w:rtl/>
          <w:lang w:bidi="ar-IQ"/>
        </w:rPr>
        <w:t>تەواوکارى:</w:t>
      </w:r>
    </w:p>
    <w:p w14:paraId="19C626C1" w14:textId="1852CCE5" w:rsidR="00583E28" w:rsidRDefault="00583E28" w:rsidP="00583E28">
      <w:pPr>
        <w:pStyle w:val="ListParagraph"/>
        <w:numPr>
          <w:ilvl w:val="0"/>
          <w:numId w:val="30"/>
        </w:numPr>
        <w:spacing w:line="240" w:lineRule="auto"/>
        <w:ind w:right="-1560"/>
        <w:jc w:val="lowKashida"/>
        <w:rPr>
          <w:rFonts w:ascii="Unikurd Goran" w:hAnsi="Unikurd Goran" w:cs="Unikurd Goran"/>
          <w:color w:val="000000" w:themeColor="text1"/>
          <w:sz w:val="28"/>
          <w:szCs w:val="28"/>
          <w:lang w:bidi="ar-IQ"/>
        </w:rPr>
      </w:pPr>
      <w:r>
        <w:rPr>
          <w:rFonts w:ascii="Unikurd Goran" w:hAnsi="Unikurd Goran" w:cs="Unikurd Goran" w:hint="cs"/>
          <w:color w:val="000000" w:themeColor="text1"/>
          <w:sz w:val="28"/>
          <w:szCs w:val="28"/>
          <w:rtl/>
          <w:lang w:bidi="ar-IQ"/>
        </w:rPr>
        <w:t>ڕاستەقینەگەرى :</w:t>
      </w:r>
    </w:p>
    <w:p w14:paraId="3B8B357F" w14:textId="7412FBAB" w:rsidR="00583E28" w:rsidRDefault="00583E28" w:rsidP="00583E28">
      <w:pPr>
        <w:pStyle w:val="ListParagraph"/>
        <w:numPr>
          <w:ilvl w:val="0"/>
          <w:numId w:val="30"/>
        </w:numPr>
        <w:spacing w:line="240" w:lineRule="auto"/>
        <w:ind w:right="-1560"/>
        <w:jc w:val="lowKashida"/>
        <w:rPr>
          <w:rFonts w:ascii="Unikurd Goran" w:hAnsi="Unikurd Goran" w:cs="Unikurd Goran"/>
          <w:color w:val="000000" w:themeColor="text1"/>
          <w:sz w:val="28"/>
          <w:szCs w:val="28"/>
          <w:lang w:bidi="ar-IQ"/>
        </w:rPr>
      </w:pPr>
      <w:r>
        <w:rPr>
          <w:rFonts w:ascii="Unikurd Goran" w:hAnsi="Unikurd Goran" w:cs="Unikurd Goran" w:hint="cs"/>
          <w:color w:val="000000" w:themeColor="text1"/>
          <w:sz w:val="28"/>
          <w:szCs w:val="28"/>
          <w:rtl/>
          <w:lang w:bidi="ar-IQ"/>
        </w:rPr>
        <w:t>بەردەوامى:</w:t>
      </w:r>
    </w:p>
    <w:p w14:paraId="21BCD7BF" w14:textId="7001F16F" w:rsidR="007A0F50" w:rsidRDefault="00583E28" w:rsidP="00C71EC5">
      <w:pPr>
        <w:pStyle w:val="ListParagraph"/>
        <w:numPr>
          <w:ilvl w:val="0"/>
          <w:numId w:val="30"/>
        </w:numPr>
        <w:spacing w:line="240" w:lineRule="auto"/>
        <w:ind w:right="-1560"/>
        <w:jc w:val="lowKashida"/>
        <w:rPr>
          <w:rFonts w:ascii="Unikurd Goran" w:hAnsi="Unikurd Goran" w:cs="Unikurd Goran"/>
          <w:color w:val="000000" w:themeColor="text1"/>
          <w:sz w:val="28"/>
          <w:szCs w:val="28"/>
          <w:lang w:bidi="ar-IQ"/>
        </w:rPr>
      </w:pPr>
      <w:r>
        <w:rPr>
          <w:rFonts w:ascii="Unikurd Goran" w:hAnsi="Unikurd Goran" w:cs="Unikurd Goran" w:hint="cs"/>
          <w:color w:val="000000" w:themeColor="text1"/>
          <w:sz w:val="28"/>
          <w:szCs w:val="28"/>
          <w:rtl/>
          <w:lang w:bidi="ar-IQ"/>
        </w:rPr>
        <w:t>مرۆییانە:</w:t>
      </w:r>
    </w:p>
    <w:p w14:paraId="15981BD3" w14:textId="2F655DB3"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5EC865E8" w14:textId="48FA52DE"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4649E378" w14:textId="1BA83DC0"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2055A959" w14:textId="114E7076"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093D0A08" w14:textId="05B67A00"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4473021B" w14:textId="0B2490D1"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14D44E96" w14:textId="2FD78DDC"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7B6A01B1" w14:textId="2CCFDC29"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3D3DEA49" w14:textId="0B51C0C0"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5A5C2B23" w14:textId="1CEFD00F"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370D89F8" w14:textId="1D72C39E"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56C733AD" w14:textId="3316654A" w:rsidR="00C71EC5" w:rsidRDefault="00C71EC5" w:rsidP="00C71EC5">
      <w:pPr>
        <w:spacing w:line="240" w:lineRule="auto"/>
        <w:ind w:right="-1560"/>
        <w:jc w:val="lowKashida"/>
        <w:rPr>
          <w:rFonts w:ascii="Unikurd Goran" w:hAnsi="Unikurd Goran" w:cs="Unikurd Goran"/>
          <w:color w:val="000000" w:themeColor="text1"/>
          <w:sz w:val="28"/>
          <w:szCs w:val="28"/>
          <w:lang w:bidi="ar-IQ"/>
        </w:rPr>
      </w:pPr>
    </w:p>
    <w:p w14:paraId="1D837FFA" w14:textId="77777777" w:rsidR="00C71EC5" w:rsidRPr="00C71EC5" w:rsidRDefault="00C71EC5" w:rsidP="00C71EC5">
      <w:pPr>
        <w:spacing w:line="240" w:lineRule="auto"/>
        <w:ind w:right="-1560"/>
        <w:jc w:val="lowKashida"/>
        <w:rPr>
          <w:rFonts w:ascii="Unikurd Goran" w:hAnsi="Unikurd Goran" w:cs="Unikurd Goran"/>
          <w:color w:val="000000" w:themeColor="text1"/>
          <w:sz w:val="28"/>
          <w:szCs w:val="28"/>
          <w:rtl/>
          <w:lang w:bidi="ar-IQ"/>
        </w:rPr>
      </w:pPr>
    </w:p>
    <w:p w14:paraId="1877AADB" w14:textId="0629E9B0" w:rsidR="00D5087A" w:rsidRPr="00902A84" w:rsidRDefault="007A0F50" w:rsidP="00D5087A">
      <w:pPr>
        <w:pStyle w:val="ListParagraph"/>
        <w:spacing w:line="240" w:lineRule="auto"/>
        <w:ind w:left="-625" w:right="-1560"/>
        <w:jc w:val="lowKashida"/>
        <w:rPr>
          <w:rFonts w:ascii="Unikurd Goran" w:hAnsi="Unikurd Goran" w:cs="Unikurd Goran"/>
          <w:b/>
          <w:bCs/>
          <w:color w:val="0070C0"/>
          <w:sz w:val="40"/>
          <w:szCs w:val="40"/>
          <w:rtl/>
        </w:rPr>
      </w:pPr>
      <w:r>
        <w:rPr>
          <w:rFonts w:ascii="Unikurd Goran" w:hAnsi="Unikurd Goran" w:cs="Unikurd Goran" w:hint="cs"/>
          <w:b/>
          <w:bCs/>
          <w:color w:val="0070C0"/>
          <w:sz w:val="40"/>
          <w:szCs w:val="40"/>
          <w:rtl/>
          <w:lang w:bidi="ar-IQ"/>
        </w:rPr>
        <w:lastRenderedPageBreak/>
        <w:t>بەشى چوارەم:</w:t>
      </w:r>
      <w:r w:rsidR="00D5087A" w:rsidRPr="00902A84">
        <w:rPr>
          <w:rFonts w:ascii="Unikurd Goran" w:hAnsi="Unikurd Goran" w:cs="Unikurd Goran" w:hint="cs"/>
          <w:b/>
          <w:bCs/>
          <w:color w:val="0070C0"/>
          <w:sz w:val="40"/>
          <w:szCs w:val="40"/>
          <w:rtl/>
          <w:lang w:bidi="ar-IQ"/>
        </w:rPr>
        <w:t xml:space="preserve"> گۆڕانى کۆمەڵایەتى </w:t>
      </w:r>
      <w:r w:rsidR="00D5087A" w:rsidRPr="00902A84">
        <w:rPr>
          <w:rFonts w:ascii="Unikurd Goran" w:hAnsi="Unikurd Goran" w:cs="Unikurd Goran"/>
          <w:b/>
          <w:bCs/>
          <w:color w:val="0070C0"/>
          <w:sz w:val="40"/>
          <w:szCs w:val="40"/>
          <w:rtl/>
          <w:lang w:bidi="ar-IQ"/>
        </w:rPr>
        <w:t>(</w:t>
      </w:r>
      <w:r w:rsidR="00D5087A" w:rsidRPr="00902A84">
        <w:rPr>
          <w:rFonts w:ascii="Unikurd Goran" w:hAnsi="Unikurd Goran" w:cs="Unikurd Goran" w:hint="cs"/>
          <w:b/>
          <w:bCs/>
          <w:color w:val="0070C0"/>
          <w:sz w:val="40"/>
          <w:szCs w:val="40"/>
          <w:rtl/>
          <w:lang w:bidi="ar-IQ"/>
        </w:rPr>
        <w:t>الت</w:t>
      </w:r>
      <w:r w:rsidR="00D5087A" w:rsidRPr="00902A84">
        <w:rPr>
          <w:rFonts w:ascii="Unikurd Goran" w:hAnsi="Unikurd Goran" w:cs="Unikurd Goran" w:hint="cs"/>
          <w:b/>
          <w:bCs/>
          <w:color w:val="0070C0"/>
          <w:sz w:val="40"/>
          <w:szCs w:val="40"/>
          <w:rtl/>
        </w:rPr>
        <w:t>غيرالاجتماعي):</w:t>
      </w:r>
    </w:p>
    <w:p w14:paraId="41E2563F" w14:textId="77777777" w:rsidR="00D5087A" w:rsidRPr="00700C8A" w:rsidRDefault="00D5087A" w:rsidP="00D5087A">
      <w:pPr>
        <w:pStyle w:val="ListParagraph"/>
        <w:numPr>
          <w:ilvl w:val="0"/>
          <w:numId w:val="2"/>
        </w:numPr>
        <w:spacing w:line="240" w:lineRule="auto"/>
        <w:ind w:left="-625" w:right="-1560"/>
        <w:jc w:val="lowKashida"/>
        <w:rPr>
          <w:rFonts w:ascii="Unikurd Goran" w:hAnsi="Unikurd Goran" w:cs="Unikurd Goran"/>
          <w:color w:val="000000" w:themeColor="text1"/>
          <w:sz w:val="40"/>
          <w:szCs w:val="40"/>
          <w:rtl/>
        </w:rPr>
      </w:pPr>
      <w:r w:rsidRPr="00902A84">
        <w:rPr>
          <w:rFonts w:ascii="Unikurd Goran" w:hAnsi="Unikurd Goran" w:cs="Unikurd Goran" w:hint="cs"/>
          <w:color w:val="000000" w:themeColor="text1"/>
          <w:sz w:val="40"/>
          <w:szCs w:val="40"/>
          <w:rtl/>
          <w:lang w:bidi="ar-IQ"/>
        </w:rPr>
        <w:t>پێناسەى گۆرانى کۆمەڵایەتى (تعریف الت</w:t>
      </w:r>
      <w:r w:rsidRPr="00902A84">
        <w:rPr>
          <w:rFonts w:ascii="Unikurd Goran" w:hAnsi="Unikurd Goran" w:cs="Unikurd Goran" w:hint="cs"/>
          <w:color w:val="000000" w:themeColor="text1"/>
          <w:sz w:val="40"/>
          <w:szCs w:val="40"/>
          <w:rtl/>
        </w:rPr>
        <w:t>غيرالاجتماعي):</w:t>
      </w:r>
    </w:p>
    <w:p w14:paraId="23137BB1" w14:textId="77777777" w:rsidR="00D5087A" w:rsidRPr="00A0083C" w:rsidRDefault="00D5087A" w:rsidP="00D5087A">
      <w:pPr>
        <w:ind w:left="-625" w:right="-1560"/>
        <w:jc w:val="lowKashida"/>
        <w:rPr>
          <w:rFonts w:ascii="Unikurd Jino" w:hAnsi="Unikurd Jino" w:cs="Unikurd Jino"/>
          <w:sz w:val="36"/>
          <w:szCs w:val="36"/>
          <w:rtl/>
          <w:lang w:bidi="ar-IQ"/>
        </w:rPr>
      </w:pPr>
      <w:r>
        <w:rPr>
          <w:rFonts w:ascii="Unikurd Jino" w:hAnsi="Unikurd Jino" w:cs="Unikurd Jino" w:hint="cs"/>
          <w:sz w:val="36"/>
          <w:szCs w:val="36"/>
          <w:rtl/>
          <w:lang w:bidi="ar-IQ"/>
        </w:rPr>
        <w:t>یەکەم/</w:t>
      </w:r>
      <w:r w:rsidRPr="00A0083C">
        <w:rPr>
          <w:rFonts w:ascii="Unikurd Jino" w:hAnsi="Unikurd Jino" w:cs="Unikurd Jino" w:hint="cs"/>
          <w:sz w:val="36"/>
          <w:szCs w:val="36"/>
          <w:rtl/>
          <w:lang w:bidi="ar-IQ"/>
        </w:rPr>
        <w:t xml:space="preserve"> گۆڕانى کۆمەڵایەتى</w:t>
      </w:r>
      <w:r>
        <w:rPr>
          <w:rFonts w:ascii="Unikurd Jino" w:hAnsi="Unikurd Jino" w:cs="Unikurd Jino" w:hint="cs"/>
          <w:sz w:val="36"/>
          <w:szCs w:val="36"/>
          <w:rtl/>
          <w:lang w:bidi="ar-IQ"/>
        </w:rPr>
        <w:t>(</w:t>
      </w:r>
      <w:r>
        <w:rPr>
          <w:rFonts w:ascii="Unikurd Jino" w:hAnsi="Unikurd Jino" w:cs="Unikurd Jino" w:hint="cs"/>
          <w:sz w:val="36"/>
          <w:szCs w:val="36"/>
          <w:rtl/>
        </w:rPr>
        <w:t>التغير الاجتماعي)(</w:t>
      </w:r>
      <w:r>
        <w:rPr>
          <w:rFonts w:ascii="Unikurd Jino" w:hAnsi="Unikurd Jino" w:cs="Unikurd Jino"/>
          <w:sz w:val="36"/>
          <w:szCs w:val="36"/>
          <w:lang w:bidi="ar-IQ"/>
        </w:rPr>
        <w:t>Social Change</w:t>
      </w:r>
      <w:r>
        <w:rPr>
          <w:rFonts w:ascii="Unikurd Jino" w:hAnsi="Unikurd Jino" w:cs="Unikurd Jino" w:hint="cs"/>
          <w:sz w:val="36"/>
          <w:szCs w:val="36"/>
          <w:rtl/>
          <w:lang w:bidi="ar-IQ"/>
        </w:rPr>
        <w:t>)</w:t>
      </w:r>
      <w:r w:rsidRPr="00A0083C">
        <w:rPr>
          <w:rFonts w:ascii="Unikurd Jino" w:hAnsi="Unikurd Jino" w:cs="Unikurd Jino" w:hint="cs"/>
          <w:sz w:val="36"/>
          <w:szCs w:val="36"/>
          <w:rtl/>
          <w:lang w:bidi="ar-IQ"/>
        </w:rPr>
        <w:t>:</w:t>
      </w:r>
    </w:p>
    <w:p w14:paraId="3D7CEFBF" w14:textId="77777777" w:rsidR="00D5087A" w:rsidRDefault="00D5087A" w:rsidP="00D5087A">
      <w:pPr>
        <w:pStyle w:val="ListParagraph"/>
        <w:numPr>
          <w:ilvl w:val="0"/>
          <w:numId w:val="12"/>
        </w:numPr>
        <w:ind w:left="-625" w:right="-1560"/>
        <w:jc w:val="lowKashida"/>
        <w:rPr>
          <w:rFonts w:ascii="Unikurd Jino" w:hAnsi="Unikurd Jino" w:cs="Unikurd Jino"/>
          <w:sz w:val="40"/>
          <w:szCs w:val="40"/>
          <w:lang w:bidi="ar-IQ"/>
        </w:rPr>
      </w:pPr>
      <w:r w:rsidRPr="00A7462C">
        <w:rPr>
          <w:rFonts w:ascii="Unikurd Jino" w:hAnsi="Unikurd Jino" w:cs="Unikurd Jino" w:hint="cs"/>
          <w:sz w:val="32"/>
          <w:szCs w:val="32"/>
          <w:rtl/>
          <w:lang w:bidi="ar-IQ"/>
        </w:rPr>
        <w:t>چەمک و  پێناسەى گۆڕانى کۆمەڵایەتى:</w:t>
      </w:r>
    </w:p>
    <w:p w14:paraId="7D063FEF"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Jino" w:hAnsi="Unikurd Jino" w:cs="Unikurd Jino" w:hint="cs"/>
          <w:sz w:val="40"/>
          <w:szCs w:val="40"/>
          <w:rtl/>
          <w:lang w:bidi="ar-IQ"/>
        </w:rPr>
        <w:t xml:space="preserve">گۆڕان : </w:t>
      </w:r>
      <w:r>
        <w:rPr>
          <w:rFonts w:ascii="Unikurd Goran" w:hAnsi="Unikurd Goran" w:cs="Unikurd Goran" w:hint="cs"/>
          <w:sz w:val="28"/>
          <w:szCs w:val="28"/>
          <w:rtl/>
          <w:lang w:bidi="ar-IQ"/>
        </w:rPr>
        <w:t>واتە جیاوازى لەنێوان دۆخى ئێستاو دۆخى کۆندا, یان جیاوازى شتێک لەماوەیەکى کاتیى دیاریکراودا, کاتێک وشەى کۆمەڵایەتى بۆ زیاد دەکەین واتە پەیوەندى بە کۆمەڵگاوە هەیە , کەواتە گۆڕانى کۆمەڵایەتى ئەو وەرچەرخانەیە لەماوەیەکى کاتى دیاریکراودا, لە نێو بونیادى کۆمەڵایەتى سەبارەت بە ئەرکەکان و بەهاو ڕۆڵە کۆمەڵایەتییەکان ڕوودەدات. دەشێت ئەم گۆڕانە ئەرێنى بێت واتە پێشکەوتن بێت یاخود دەشێت نەرێنى بێت واتە دواکەوتن بێت. واتە هیچ ئاراستەیەکى دیاریکراو بۆ گۆڕان نییە.</w:t>
      </w:r>
    </w:p>
    <w:p w14:paraId="73CFB3F3"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گۆڕانى کۆمەڵایەتى ئاماژە بۆ ئەو پڕۆسەیە دەکات کە تیایدا گۆڕانى بنچینەیى لە بونیادى کۆمەڵایەتى و ئەو شتانەى تایبەتن بە لایەنى کۆمەڵایەتییەوە ڕوودەدات. مەبەست لە بونیادى کۆمەڵایەتى ئەو گۆڕانکارییانەیە کەلە چەشنى کارلێکى نێوان تاکەکان و پەیوەندییە کۆمەڵایەتییەکانى نێوانیان ڕوودەدات, لەلایەکەوە نۆرمە کۆمەڵایەتییەکان دادوەرى دەکات, لەلایەکى تریشەوە سیستەمى پاداشت و سزا واتە پاڵنەرەکان و بەربەستەکان دادوەرى دەکەن.</w:t>
      </w:r>
    </w:p>
    <w:p w14:paraId="02376280" w14:textId="77777777" w:rsidR="00D5087A" w:rsidRPr="00E62A9C"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بەڵام ئەو گۆڕانەى پەیوەندى بە ئامرازە کۆمەڵاتییەکانەوە هەیە ئەو گۆڕانانەیە کە تایبەتن بە ئەرکەکانى ڕەگەزە پێکهێنەرەکانى ئەو ئامرازانە وەک : ڕۆڵى پەرستن, خێزان, فێرکردن, تەندروستى, دەزگا سیاسى و ئابوورى و یاسایى و میدیاییەکان , کەواتە گۆڕانى کۆمەڵایەتى ئەو وەرچەرخانەیە لە بونیادى کۆمەڵایەتیدا لەڕووى بەهاو پێوەرەکان و بەرهەمى کولتوورى هێمایى و لایەنى ماددییەوە ڕوودەدات.</w:t>
      </w:r>
    </w:p>
    <w:p w14:paraId="21CA674C" w14:textId="77777777" w:rsidR="00D5087A" w:rsidRPr="00CE4D18" w:rsidRDefault="00D5087A" w:rsidP="00D5087A">
      <w:pPr>
        <w:pStyle w:val="ListParagraph"/>
        <w:ind w:left="-625" w:right="-1560"/>
        <w:jc w:val="lowKashida"/>
        <w:rPr>
          <w:rFonts w:ascii="Unikurd Goran" w:hAnsi="Unikurd Goran" w:cs="Unikurd Goran"/>
          <w:sz w:val="28"/>
          <w:szCs w:val="28"/>
          <w:rtl/>
          <w:lang w:bidi="ar-IQ"/>
        </w:rPr>
      </w:pPr>
      <w:r w:rsidRPr="00CE4D18">
        <w:rPr>
          <w:rFonts w:ascii="Unikurd Goran" w:hAnsi="Unikurd Goran" w:cs="Unikurd Goran"/>
          <w:sz w:val="28"/>
          <w:szCs w:val="28"/>
          <w:rtl/>
          <w:lang w:bidi="ar-IQ"/>
        </w:rPr>
        <w:t>هەرجۆرە گۆڕانێک لە پێکهاتە و بونیادى کۆمەڵگادا یاخود لە دەزگا کۆمەڵایەتییەکاندا ڕووبدات,</w:t>
      </w:r>
      <w:r>
        <w:rPr>
          <w:rFonts w:ascii="Unikurd Goran" w:hAnsi="Unikurd Goran" w:cs="Unikurd Goran"/>
          <w:sz w:val="28"/>
          <w:szCs w:val="28"/>
          <w:rtl/>
          <w:lang w:bidi="ar-IQ"/>
        </w:rPr>
        <w:t xml:space="preserve"> بە گۆڕانى کۆمەڵایەتى ناودەبرێت</w:t>
      </w:r>
      <w:r>
        <w:rPr>
          <w:rFonts w:ascii="Unikurd Goran" w:hAnsi="Unikurd Goran" w:cs="Unikurd Goran" w:hint="cs"/>
          <w:sz w:val="28"/>
          <w:szCs w:val="28"/>
          <w:rtl/>
          <w:lang w:bidi="ar-IQ"/>
        </w:rPr>
        <w:t>.</w:t>
      </w:r>
    </w:p>
    <w:p w14:paraId="6CE99B30" w14:textId="77777777" w:rsidR="00D5087A" w:rsidRDefault="00D5087A" w:rsidP="00D5087A">
      <w:pPr>
        <w:pStyle w:val="ListParagraph"/>
        <w:ind w:left="-625" w:right="-1560"/>
        <w:jc w:val="lowKashida"/>
        <w:rPr>
          <w:rFonts w:ascii="Unikurd Goran" w:hAnsi="Unikurd Goran" w:cs="Unikurd Goran"/>
          <w:sz w:val="28"/>
          <w:szCs w:val="28"/>
          <w:rtl/>
          <w:lang w:bidi="ar-IQ"/>
        </w:rPr>
      </w:pPr>
      <w:r w:rsidRPr="00CE4D18">
        <w:rPr>
          <w:rFonts w:ascii="Unikurd Goran" w:hAnsi="Unikurd Goran" w:cs="Unikurd Goran"/>
          <w:sz w:val="28"/>
          <w:szCs w:val="28"/>
          <w:rtl/>
          <w:lang w:bidi="ar-IQ"/>
        </w:rPr>
        <w:t>گۆڕانى کۆمەڵایەتى ئاماژە بۆ گۆڕانە دەکات کە بەسەر بونیادى کۆمەڵایەتى (</w:t>
      </w:r>
      <w:r w:rsidRPr="00CE4D18">
        <w:rPr>
          <w:rFonts w:ascii="Unikurd Goran" w:hAnsi="Unikurd Goran" w:cs="Unikurd Goran"/>
          <w:sz w:val="28"/>
          <w:szCs w:val="28"/>
          <w:lang w:bidi="ar-IQ"/>
        </w:rPr>
        <w:t>Social Structure</w:t>
      </w:r>
      <w:r>
        <w:rPr>
          <w:rFonts w:ascii="Unikurd Goran" w:hAnsi="Unikurd Goran" w:cs="Unikurd Goran" w:hint="cs"/>
          <w:sz w:val="28"/>
          <w:szCs w:val="28"/>
          <w:rtl/>
          <w:lang w:bidi="ar-IQ"/>
        </w:rPr>
        <w:t>) یاخود پەیوەندییە کۆمەڵایەتییەکانى کۆمەڵگا و ڕێکخستنە کۆمەڵایەتییەکانى دێت.</w:t>
      </w:r>
    </w:p>
    <w:p w14:paraId="58F36357" w14:textId="77777777" w:rsidR="00D5087A" w:rsidRPr="00CE4D18"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گۆڕانى کۆمەڵایەتى ئەو وەرچەرخانە خۆکردە یاخود پلان مەندەیە کە بەسەر ژێرخان و سەرخانى کۆمەڵگا دادێت و لە فؤرمێکى سادەوە وەردەچەرخێت بۆ فۆرمێکى ئاڵؤز و پەلهاوێشتوو, کە لەگەڵ خواست و ئامانجەکانى سیستەمى کۆمەڵایەتیییدا بەڕێوە دەڕوات.()</w:t>
      </w:r>
    </w:p>
    <w:p w14:paraId="0C36F7D2" w14:textId="77777777" w:rsidR="00D5087A" w:rsidRPr="00F95176" w:rsidRDefault="00D5087A" w:rsidP="00D5087A">
      <w:pPr>
        <w:ind w:left="-625" w:right="-1560"/>
        <w:jc w:val="lowKashida"/>
        <w:rPr>
          <w:rFonts w:ascii="Unikurd Goran" w:hAnsi="Unikurd Goran" w:cs="Unikurd Goran"/>
          <w:sz w:val="28"/>
          <w:szCs w:val="28"/>
          <w:rtl/>
          <w:lang w:bidi="ar-IQ"/>
        </w:rPr>
      </w:pPr>
      <w:r w:rsidRPr="00F95176">
        <w:rPr>
          <w:rFonts w:ascii="Unikurd Goran" w:hAnsi="Unikurd Goran" w:cs="Unikurd Goran"/>
          <w:sz w:val="28"/>
          <w:szCs w:val="28"/>
          <w:rtl/>
          <w:lang w:bidi="ar-IQ"/>
        </w:rPr>
        <w:lastRenderedPageBreak/>
        <w:t>گۆڕانى کۆمەڵایەتى پڕۆسەیەکى درێژخایەنى مێژووکردى لەسەرخۆیە. بریتییە لە گواستنەوەى کۆمەڵگا لە دۆخێکەوە بۆ دۆخێکى تر لەکات و شوێنێکى دیاریکراودا.</w:t>
      </w:r>
    </w:p>
    <w:p w14:paraId="33CDE664" w14:textId="77777777" w:rsidR="00D5087A" w:rsidRDefault="00D5087A" w:rsidP="00D5087A">
      <w:pPr>
        <w:ind w:left="-625" w:right="-1560"/>
        <w:jc w:val="lowKashida"/>
        <w:rPr>
          <w:rFonts w:ascii="Unikurd Jino" w:hAnsi="Unikurd Jino" w:cs="Unikurd Jino"/>
          <w:sz w:val="28"/>
          <w:szCs w:val="28"/>
          <w:rtl/>
          <w:lang w:bidi="ar-IQ"/>
        </w:rPr>
      </w:pPr>
      <w:r w:rsidRPr="00F95176">
        <w:rPr>
          <w:rFonts w:ascii="Unikurd Goran" w:hAnsi="Unikurd Goran" w:cs="Unikurd Goran"/>
          <w:sz w:val="28"/>
          <w:szCs w:val="28"/>
          <w:rtl/>
          <w:lang w:bidi="ar-IQ"/>
        </w:rPr>
        <w:t>مەرج نییە هەمیشە گۆڕانى کۆمەڵایەتى پێشکەوتن و بەرەوپێشچوونى کۆمەڵایەتى بەدوادابێت. ئەگەر ئەو گۆڕانە بوو بە مایەى پێشکەوتنى کۆمەڵگا, ئەوا بەگۆڕانیکى باش و شیاو دادەنرێت, بەڵام بەپێچەوانەوە ئەوا بەگۆڕانێکى خراپ و نەشیاو دادەنرێت</w:t>
      </w:r>
      <w:r>
        <w:rPr>
          <w:rFonts w:ascii="Unikurd Jino" w:hAnsi="Unikurd Jino" w:cs="Unikurd Jino" w:hint="cs"/>
          <w:sz w:val="28"/>
          <w:szCs w:val="28"/>
          <w:rtl/>
          <w:lang w:bidi="ar-IQ"/>
        </w:rPr>
        <w:t>.</w:t>
      </w:r>
    </w:p>
    <w:p w14:paraId="7D0C5F85" w14:textId="77777777" w:rsidR="00D5087A" w:rsidRDefault="00D5087A" w:rsidP="00D5087A">
      <w:pPr>
        <w:ind w:left="-625" w:right="-1560"/>
        <w:jc w:val="lowKashida"/>
        <w:rPr>
          <w:rFonts w:ascii="Unikurd Goran" w:hAnsi="Unikurd Goran" w:cs="Unikurd Goran"/>
          <w:sz w:val="28"/>
          <w:szCs w:val="28"/>
          <w:rtl/>
          <w:lang w:bidi="ar-IQ"/>
        </w:rPr>
      </w:pPr>
      <w:r w:rsidRPr="00345B4D">
        <w:rPr>
          <w:rFonts w:ascii="Unikurd Goran" w:hAnsi="Unikurd Goran" w:cs="Unikurd Goran"/>
          <w:sz w:val="28"/>
          <w:szCs w:val="28"/>
          <w:rtl/>
          <w:lang w:bidi="ar-IQ"/>
        </w:rPr>
        <w:t>گۆڕانى کۆمەڵایەتى ئاماژەیە بۆ گۆڕان لە بونیادى دامودەزگاو دامەزراوە کۆمەڵایەتییەکانى وەک خێزان, داموو دەزگاکانى پەروەردەو فێرکردن, سیستمى سیاسى, سیستمى کارگێڕى و ..هتد.مەبەستیش لەگۆڕانى بونیادى کۆمەڵایەتى کارلێکى نێوان تاکەکان و  پەیوەندییە کۆمەڵایەتییەکانە کە پێوەرە کۆمەڵایەتییەکان زاڵە بەسەریانداو دەیانبات بەڕێوە بۆ ئەوەى بزانرێت ئەو گۆڕان لەچ ئاستێکدایە</w:t>
      </w:r>
      <w:r>
        <w:rPr>
          <w:rFonts w:ascii="Unikurd Goran" w:hAnsi="Unikurd Goran" w:cs="Unikurd Goran" w:hint="cs"/>
          <w:sz w:val="28"/>
          <w:szCs w:val="28"/>
          <w:rtl/>
          <w:lang w:bidi="ar-IQ"/>
        </w:rPr>
        <w:t>؟</w:t>
      </w:r>
    </w:p>
    <w:p w14:paraId="5EB95F4F" w14:textId="77777777" w:rsidR="00D5087A" w:rsidRPr="00F17A40" w:rsidRDefault="00D5087A" w:rsidP="00D5087A">
      <w:pPr>
        <w:ind w:left="-625" w:right="-1560"/>
        <w:jc w:val="lowKashida"/>
        <w:rPr>
          <w:rFonts w:ascii="Unikurd Jino" w:hAnsi="Unikurd Jino" w:cs="Unikurd Jino"/>
          <w:sz w:val="32"/>
          <w:szCs w:val="32"/>
          <w:rtl/>
          <w:lang w:bidi="ar-IQ"/>
        </w:rPr>
      </w:pPr>
      <w:r>
        <w:rPr>
          <w:rFonts w:ascii="Unikurd Jino" w:hAnsi="Unikurd Jino" w:cs="Unikurd Jino" w:hint="cs"/>
          <w:sz w:val="32"/>
          <w:szCs w:val="32"/>
          <w:rtl/>
          <w:lang w:bidi="ar-IQ"/>
        </w:rPr>
        <w:t xml:space="preserve">تەوەرەى دووەم : ١- </w:t>
      </w:r>
      <w:r w:rsidRPr="00F17A40">
        <w:rPr>
          <w:rFonts w:ascii="Unikurd Jino" w:hAnsi="Unikurd Jino" w:cs="Unikurd Jino"/>
          <w:sz w:val="32"/>
          <w:szCs w:val="32"/>
          <w:rtl/>
          <w:lang w:bidi="ar-IQ"/>
        </w:rPr>
        <w:t>تایبەتمەندیەکانى گۆرانى کۆمەڵایەتى:</w:t>
      </w:r>
    </w:p>
    <w:p w14:paraId="088A4C6B" w14:textId="77777777" w:rsidR="00D5087A"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گۆران پڕۆسەیەکە, لەتەواوى ڕوخسارەکانى ژیانى کۆمەڵایەتیدا سەرهەڵدەدات, جگە لە هەندێک لە بیرمەندان و زانایانى کۆمەڵناسى , کە لەسەر گوتەیەک کۆکن و پێیانوایە ئەم پڕۆسەیە لە هەموو کۆمەڵگاکاندا نیە , ئەوەى هەیە کارلێککردن و کردارێکى کۆمەڵایەتیانەیە.</w:t>
      </w:r>
    </w:p>
    <w:p w14:paraId="3CA25BDE" w14:textId="77777777" w:rsidR="00D5087A"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کۆمەڵگە مرۆڤایەتییەکان جیاوازن, هەر لەسەرەتاى بونیانەوە بە پڕۆسەى گۆراندا تێپەڕبوون لە مێژووى خۆیاندا, هەروەها پڕۆسەى گۆڕانى کۆمەڵایەتى بۆ یەک لایەنى ژیان کورت ناکرێتەوە, بەڵکو هەرکات  دەستیپێکرد زۆر ئاستەمە لە ئاستێکدا بوەستێنرێت.</w:t>
      </w:r>
    </w:p>
    <w:p w14:paraId="3BAB39ED" w14:textId="77777777" w:rsidR="00D5087A"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هەربۆیە (ولبرت مۆر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w:t>
      </w:r>
      <w:r>
        <w:rPr>
          <w:rFonts w:ascii="Unikurd Goran" w:hAnsi="Unikurd Goran" w:cs="Unikurd Goran"/>
          <w:sz w:val="28"/>
          <w:szCs w:val="28"/>
          <w:lang w:bidi="ar-IQ"/>
        </w:rPr>
        <w:t>Morre</w:t>
      </w:r>
      <w:r>
        <w:rPr>
          <w:rFonts w:ascii="Unikurd Goran" w:hAnsi="Unikurd Goran" w:cs="Unikurd Goran" w:hint="cs"/>
          <w:sz w:val="28"/>
          <w:szCs w:val="28"/>
          <w:rtl/>
          <w:lang w:bidi="ar-IQ"/>
        </w:rPr>
        <w:t>) گرنگترین(تایبەتمەندیەکانى گۆڕانى کۆمەڵایەتى دیاریکردووە  بەمجۆرەى خوارەوە:</w:t>
      </w:r>
    </w:p>
    <w:p w14:paraId="32DA109D" w14:textId="77777777" w:rsidR="00D5087A" w:rsidRDefault="00D5087A" w:rsidP="00D5087A">
      <w:pPr>
        <w:pStyle w:val="ListParagraph"/>
        <w:numPr>
          <w:ilvl w:val="0"/>
          <w:numId w:val="15"/>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گۆڕان پڵانێکى سیستماتیکیانەى نەخشە بۆ داڕێژراوى مەبەستدار.</w:t>
      </w:r>
    </w:p>
    <w:p w14:paraId="72BC36DE" w14:textId="77777777" w:rsidR="00D5087A" w:rsidRDefault="00D5087A" w:rsidP="00D5087A">
      <w:pPr>
        <w:pStyle w:val="ListParagraph"/>
        <w:numPr>
          <w:ilvl w:val="0"/>
          <w:numId w:val="15"/>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گۆڕان هەموو شوێنێک دەگرێتەوە, بەجۆرێک دەرنجامەکانى بایەخى خۆیان هەیە .</w:t>
      </w:r>
    </w:p>
    <w:p w14:paraId="3991C8B4" w14:textId="77777777" w:rsidR="00D5087A" w:rsidRDefault="00D5087A" w:rsidP="00D5087A">
      <w:pPr>
        <w:pStyle w:val="ListParagraph"/>
        <w:numPr>
          <w:ilvl w:val="0"/>
          <w:numId w:val="15"/>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گۆران لە هەر کۆمەڵگەیەک یان کولتوورێکدا ڕودەدات(بەبەردەوامى)دەناسرێتەوە.</w:t>
      </w:r>
    </w:p>
    <w:p w14:paraId="28CD6427" w14:textId="77777777" w:rsidR="00D5087A" w:rsidRDefault="00D5087A" w:rsidP="00D5087A">
      <w:pPr>
        <w:pStyle w:val="ListParagraph"/>
        <w:numPr>
          <w:ilvl w:val="0"/>
          <w:numId w:val="15"/>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کەناڵەکانى پەیوەندى زۆر دەبن لە شارستانیەتێک جیاواز لە شارستانیەکانى تر, بەزیادبوونى تواناى روودانى تازەگەرییە نوێیەکان.</w:t>
      </w:r>
    </w:p>
    <w:p w14:paraId="6A87FFEF" w14:textId="77777777" w:rsidR="00D5087A" w:rsidRDefault="00D5087A" w:rsidP="00D5087A">
      <w:pPr>
        <w:pStyle w:val="ListParagraph"/>
        <w:numPr>
          <w:ilvl w:val="0"/>
          <w:numId w:val="15"/>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بەشێوەى (زنجیرە و قۆناغبەندى ڕوودەدات.</w:t>
      </w:r>
    </w:p>
    <w:p w14:paraId="7E7276DF" w14:textId="77777777" w:rsidR="00D5087A" w:rsidRDefault="00D5087A" w:rsidP="00D5087A">
      <w:pPr>
        <w:ind w:left="-625" w:right="-1560"/>
        <w:jc w:val="lowKashida"/>
        <w:rPr>
          <w:rFonts w:ascii="Unikurd Goran" w:hAnsi="Unikurd Goran" w:cs="Unikurd Goran"/>
          <w:sz w:val="28"/>
          <w:szCs w:val="28"/>
          <w:rtl/>
          <w:lang w:bidi="ar-IQ"/>
        </w:rPr>
      </w:pPr>
    </w:p>
    <w:p w14:paraId="08473D4E" w14:textId="77777777" w:rsidR="00D5087A" w:rsidRDefault="00D5087A" w:rsidP="00D5087A">
      <w:pPr>
        <w:ind w:left="-625" w:right="-1560"/>
        <w:jc w:val="lowKashida"/>
        <w:rPr>
          <w:rFonts w:ascii="Unikurd Goran" w:hAnsi="Unikurd Goran" w:cs="Unikurd Goran"/>
          <w:sz w:val="28"/>
          <w:szCs w:val="28"/>
          <w:rtl/>
          <w:lang w:bidi="ar-IQ"/>
        </w:rPr>
      </w:pPr>
    </w:p>
    <w:p w14:paraId="30078937" w14:textId="77777777" w:rsidR="00D5087A" w:rsidRPr="007E05F3" w:rsidRDefault="00D5087A" w:rsidP="00D5087A">
      <w:pPr>
        <w:ind w:left="-625" w:right="-1560"/>
        <w:jc w:val="lowKashida"/>
        <w:rPr>
          <w:rFonts w:ascii="Unikurd Jino" w:hAnsi="Unikurd Jino" w:cs="Unikurd Jino"/>
          <w:sz w:val="32"/>
          <w:szCs w:val="32"/>
          <w:rtl/>
          <w:lang w:bidi="ar-IQ"/>
        </w:rPr>
      </w:pPr>
      <w:r>
        <w:rPr>
          <w:rFonts w:ascii="Unikurd Jino" w:hAnsi="Unikurd Jino" w:cs="Unikurd Jino" w:hint="cs"/>
          <w:sz w:val="32"/>
          <w:szCs w:val="32"/>
          <w:rtl/>
          <w:lang w:bidi="ar-IQ"/>
        </w:rPr>
        <w:t>٢-</w:t>
      </w:r>
      <w:r w:rsidRPr="007E05F3">
        <w:rPr>
          <w:rFonts w:ascii="Unikurd Jino" w:hAnsi="Unikurd Jino" w:cs="Unikurd Jino"/>
          <w:sz w:val="32"/>
          <w:szCs w:val="32"/>
          <w:rtl/>
          <w:lang w:bidi="ar-IQ"/>
        </w:rPr>
        <w:t>جۆرەکانى گۆڕان:</w:t>
      </w:r>
    </w:p>
    <w:p w14:paraId="2C27DF72" w14:textId="77777777" w:rsidR="00D5087A"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زانایانى کۆمەلناسى ڕیکدەکەون لەسەر سێ جۆرى گۆرانى کۆمەڵایەتى:</w:t>
      </w:r>
    </w:p>
    <w:p w14:paraId="10B3D170" w14:textId="77777777" w:rsidR="00D5087A" w:rsidRPr="007E05F3" w:rsidRDefault="00D5087A" w:rsidP="00D5087A">
      <w:pPr>
        <w:ind w:left="-625" w:right="-1560"/>
        <w:jc w:val="lowKashida"/>
        <w:rPr>
          <w:rFonts w:ascii="Unikurd Jino" w:hAnsi="Unikurd Jino" w:cs="Unikurd Jino"/>
          <w:sz w:val="32"/>
          <w:szCs w:val="32"/>
          <w:rtl/>
          <w:lang w:bidi="ar-IQ"/>
        </w:rPr>
      </w:pPr>
      <w:r w:rsidRPr="007E05F3">
        <w:rPr>
          <w:rFonts w:ascii="Unikurd Jino" w:hAnsi="Unikurd Jino" w:cs="Unikurd Jino"/>
          <w:sz w:val="32"/>
          <w:szCs w:val="32"/>
          <w:rtl/>
          <w:lang w:bidi="ar-IQ"/>
        </w:rPr>
        <w:t>جۆرى یەکەم: گۆرانى ستونى :</w:t>
      </w:r>
    </w:p>
    <w:p w14:paraId="5D7671EE" w14:textId="77777777" w:rsidR="00D5087A"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کە دوو شیوە وەردەگرێت:</w:t>
      </w:r>
    </w:p>
    <w:p w14:paraId="23FD92CD" w14:textId="77777777" w:rsidR="00D5087A" w:rsidRDefault="00D5087A" w:rsidP="00D5087A">
      <w:pPr>
        <w:pStyle w:val="ListParagraph"/>
        <w:numPr>
          <w:ilvl w:val="0"/>
          <w:numId w:val="16"/>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گۆرانى بەرەو دواوە: کە مەبەست ئەوەیە خاوەنى ئەم گۆرانە دەبەستێتەوە بە گۆران بەرەو دواکەوتن).</w:t>
      </w:r>
    </w:p>
    <w:p w14:paraId="51F5860F" w14:textId="77777777" w:rsidR="00D5087A" w:rsidRDefault="00D5087A" w:rsidP="00D5087A">
      <w:pPr>
        <w:pStyle w:val="ListParagraph"/>
        <w:numPr>
          <w:ilvl w:val="0"/>
          <w:numId w:val="16"/>
        </w:numPr>
        <w:ind w:left="-625" w:right="-1560"/>
        <w:jc w:val="lowKashida"/>
        <w:rPr>
          <w:rFonts w:ascii="Unikurd Goran" w:hAnsi="Unikurd Goran" w:cs="Unikurd Goran"/>
          <w:sz w:val="28"/>
          <w:szCs w:val="28"/>
          <w:lang w:bidi="ar-IQ"/>
        </w:rPr>
      </w:pPr>
      <w:r>
        <w:rPr>
          <w:rFonts w:ascii="Unikurd Goran" w:hAnsi="Unikurd Goran" w:cs="Unikurd Goran" w:hint="cs"/>
          <w:sz w:val="28"/>
          <w:szCs w:val="28"/>
          <w:rtl/>
          <w:lang w:bidi="ar-IQ"/>
        </w:rPr>
        <w:t>گۆرانى پێشکەوتنى (باڵا): خاوەنى ئەم گۆرانە دەبەستیتەوە بە (گۆران بەرەو پیشکەوتن ).</w:t>
      </w:r>
    </w:p>
    <w:p w14:paraId="5324C125" w14:textId="77777777" w:rsidR="00D5087A" w:rsidRPr="007E05F3" w:rsidRDefault="00D5087A" w:rsidP="00D5087A">
      <w:pPr>
        <w:pStyle w:val="ListParagraph"/>
        <w:ind w:left="-625" w:right="-1560"/>
        <w:jc w:val="lowKashida"/>
        <w:rPr>
          <w:rFonts w:ascii="Unikurd Jino" w:hAnsi="Unikurd Jino" w:cs="Unikurd Jino"/>
          <w:sz w:val="32"/>
          <w:szCs w:val="32"/>
          <w:rtl/>
          <w:lang w:bidi="ar-IQ"/>
        </w:rPr>
      </w:pPr>
      <w:r w:rsidRPr="007E05F3">
        <w:rPr>
          <w:rFonts w:ascii="Unikurd Jino" w:hAnsi="Unikurd Jino" w:cs="Unikurd Jino"/>
          <w:sz w:val="32"/>
          <w:szCs w:val="32"/>
          <w:rtl/>
          <w:lang w:bidi="ar-IQ"/>
        </w:rPr>
        <w:t>جۆرى دووەم : گۆرانى بازنەیى:</w:t>
      </w:r>
    </w:p>
    <w:p w14:paraId="44127E29"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هەڵگرانى ئەم بیروباوەڕە پێیان وایە کە مرۆڤ گەشەدەکات لە لە دایک بونیەوە بۆ منداڵى دەگەڕێتەوە بۆ ئەو شوێنەى لێى دەستیپیکرد بۆ جارێکى تر , هەروەها (ئیبن خلدون) پێیوایە : کۆمەڵگەکان بە قۆناغى بازنەییدا تیدەپەڕن , بە (منداڵى) دەستپێدەکات پاشان قۆناغى (گەنجیتى) و پێگەیشتن و دواتر قۆناغى (پیربوون).</w:t>
      </w:r>
    </w:p>
    <w:p w14:paraId="147EBCF2" w14:textId="77777777" w:rsidR="00D5087A" w:rsidRPr="007E05F3" w:rsidRDefault="00D5087A" w:rsidP="00D5087A">
      <w:pPr>
        <w:pStyle w:val="ListParagraph"/>
        <w:ind w:left="-625" w:right="-1560"/>
        <w:jc w:val="lowKashida"/>
        <w:rPr>
          <w:rFonts w:ascii="Unikurd Jino" w:hAnsi="Unikurd Jino" w:cs="Unikurd Jino"/>
          <w:sz w:val="32"/>
          <w:szCs w:val="32"/>
          <w:rtl/>
          <w:lang w:bidi="ar-IQ"/>
        </w:rPr>
      </w:pPr>
      <w:r w:rsidRPr="007E05F3">
        <w:rPr>
          <w:rFonts w:ascii="Unikurd Jino" w:hAnsi="Unikurd Jino" w:cs="Unikurd Jino"/>
          <w:sz w:val="32"/>
          <w:szCs w:val="32"/>
          <w:rtl/>
          <w:lang w:bidi="ar-IQ"/>
        </w:rPr>
        <w:t>جۆرى سییەم: گۆرانى هەستپێکراو یان (ناجێگیر):</w:t>
      </w:r>
    </w:p>
    <w:p w14:paraId="5D233F6B" w14:textId="77777777" w:rsidR="00D5087A" w:rsidRDefault="00D5087A" w:rsidP="00D5087A">
      <w:pPr>
        <w:pStyle w:val="ListParagraph"/>
        <w:ind w:left="-625" w:right="-1560"/>
        <w:jc w:val="lowKashida"/>
        <w:rPr>
          <w:rFonts w:ascii="Unikurd Goran" w:hAnsi="Unikurd Goran" w:cs="Unikurd Goran"/>
          <w:sz w:val="28"/>
          <w:szCs w:val="28"/>
          <w:rtl/>
        </w:rPr>
      </w:pPr>
      <w:r>
        <w:rPr>
          <w:rFonts w:ascii="Unikurd Goran" w:hAnsi="Unikurd Goran" w:cs="Unikurd Goran" w:hint="cs"/>
          <w:sz w:val="28"/>
          <w:szCs w:val="28"/>
          <w:rtl/>
          <w:lang w:bidi="ar-IQ"/>
        </w:rPr>
        <w:t>ئەم جۆرە گۆرانە شیوەى جوڵەو روخسارى سەرکەوتن(بەرزبونەوە) و دابەزین وەردەگرن.</w:t>
      </w:r>
    </w:p>
    <w:p w14:paraId="2C44CBDB" w14:textId="77777777" w:rsidR="00D5087A" w:rsidRPr="00F152D2" w:rsidRDefault="00D5087A" w:rsidP="00D5087A">
      <w:pPr>
        <w:pStyle w:val="ListParagraph"/>
        <w:ind w:left="-625" w:right="-1560"/>
        <w:jc w:val="lowKashida"/>
        <w:rPr>
          <w:rFonts w:ascii="Unikurd Goran" w:hAnsi="Unikurd Goran" w:cs="Unikurd Goran"/>
          <w:sz w:val="28"/>
          <w:szCs w:val="28"/>
          <w:rtl/>
        </w:rPr>
      </w:pPr>
    </w:p>
    <w:p w14:paraId="664D5E2F" w14:textId="77777777" w:rsidR="00D5087A" w:rsidRPr="00F152D2" w:rsidRDefault="00D5087A" w:rsidP="00D5087A">
      <w:pPr>
        <w:pStyle w:val="ListParagraph"/>
        <w:ind w:left="-625" w:right="-1560"/>
        <w:jc w:val="lowKashida"/>
        <w:rPr>
          <w:rFonts w:ascii="Unikurd Jino" w:hAnsi="Unikurd Jino" w:cs="Unikurd Jino"/>
          <w:sz w:val="32"/>
          <w:szCs w:val="32"/>
          <w:rtl/>
          <w:lang w:bidi="ar-IQ"/>
        </w:rPr>
      </w:pPr>
      <w:r w:rsidRPr="00F152D2">
        <w:rPr>
          <w:rFonts w:ascii="Unikurd Jino" w:hAnsi="Unikurd Jino" w:cs="Unikurd Jino"/>
          <w:sz w:val="32"/>
          <w:szCs w:val="32"/>
          <w:rtl/>
          <w:lang w:bidi="ar-IQ"/>
        </w:rPr>
        <w:t>گۆڕانى کۆمەڵایەتى و گۆڕانى کولتوورى :</w:t>
      </w:r>
    </w:p>
    <w:p w14:paraId="412311CF" w14:textId="0AED596A" w:rsidR="00D5087A" w:rsidRDefault="00D5087A" w:rsidP="00D5087A">
      <w:pPr>
        <w:pStyle w:val="ListParagraph"/>
        <w:ind w:left="-625" w:right="-1560"/>
        <w:jc w:val="lowKashida"/>
        <w:rPr>
          <w:rFonts w:ascii="Unikurd Goran" w:hAnsi="Unikurd Goran" w:cs="Unikurd Goran"/>
          <w:sz w:val="28"/>
          <w:szCs w:val="28"/>
          <w:lang w:bidi="ar-IQ"/>
        </w:rPr>
      </w:pPr>
      <w:r w:rsidRPr="00F152D2">
        <w:rPr>
          <w:rFonts w:ascii="Unikurd Goran" w:hAnsi="Unikurd Goran" w:cs="Unikurd Goran"/>
          <w:sz w:val="28"/>
          <w:szCs w:val="28"/>
          <w:rtl/>
          <w:lang w:bidi="ar-IQ"/>
        </w:rPr>
        <w:t>هەندێک لە پسپۆڕان واى دەبینن گۆڕانى کۆمەڵایەتى گۆڕانى کولتوورییە , هەندێکیش زاراوەى گۆڕانى کۆمەڵایەتى کولتوورى بەکار دەهێنن, ئەمەش بەو مانایەى کە جووڵەى پاڵنەر لە پڕۆسەى گۆڕاندا بەگشتى گۆڕاندا بەگشتى گۆڕانى کولتوورییە, بە واتاى گەشەپێدانى تایبەتمەندییەکى کولتوورى یان لێکدانى دوو کولتوورى نوێ. لەبەر ئەوە گۆڕانى کولتووریى تەواوەتى بەو زنجیرە گۆڕانە کۆمەڵایاتیانە دەگوترێت, بە جۆرێک هەر گۆرانێکى کۆمەڵایەتى ڕێگە خۆشکەر بێت بۆ گۆڕانێکى کۆمەڵایەتیى دیکە وە هەروەها دەکرێت بگوترێت گۆڕانى کۆمەڵایەتى بە شێکە لە گۆڕانێکى کۆمەڵایەتیى فراوانتر و گشتگیرتر کە ئەویش گۆڕانى کولتوورییە, لەبەر ئەوەى یەکەمیان گۆڕان لە ئەرک و بونیادى کۆمەڵایەتیدا دەگرێتەوە, بەڵام دووەم هەموو جۆرەکانى گۆڕانى سیستەمەکانى کۆمەڵگە دەگرێتەوە(بونیاد و ئەرک). هەروەها ئەو گۆڕانانەى کە لە زانست, فەلسەفە, هونەرە جوانەکان و تەکنەلۆژیا....ڕوودەدەن.</w:t>
      </w:r>
    </w:p>
    <w:p w14:paraId="4E8BFA1E" w14:textId="77777777" w:rsidR="00067340" w:rsidRPr="00067340" w:rsidRDefault="00067340" w:rsidP="00D5087A">
      <w:pPr>
        <w:pStyle w:val="ListParagraph"/>
        <w:ind w:left="-625" w:right="-1560"/>
        <w:jc w:val="lowKashida"/>
        <w:rPr>
          <w:rFonts w:ascii="Unikurd Goran" w:hAnsi="Unikurd Goran" w:cs="Unikurd Goran"/>
          <w:sz w:val="28"/>
          <w:szCs w:val="28"/>
          <w:rtl/>
          <w:lang w:bidi="ar-IQ"/>
        </w:rPr>
      </w:pPr>
    </w:p>
    <w:p w14:paraId="796EF8C7" w14:textId="77777777" w:rsidR="00D5087A" w:rsidRPr="00F152D2" w:rsidRDefault="00D5087A" w:rsidP="00D5087A">
      <w:pPr>
        <w:pStyle w:val="ListParagraph"/>
        <w:ind w:left="-625" w:right="-1560"/>
        <w:jc w:val="lowKashida"/>
        <w:rPr>
          <w:rFonts w:ascii="Unikurd Goran" w:hAnsi="Unikurd Goran" w:cs="Unikurd Goran"/>
          <w:sz w:val="28"/>
          <w:szCs w:val="28"/>
          <w:rtl/>
          <w:lang w:bidi="ar-IQ"/>
        </w:rPr>
      </w:pPr>
    </w:p>
    <w:p w14:paraId="314AEE8B" w14:textId="77777777" w:rsidR="00D5087A" w:rsidRPr="00160803" w:rsidRDefault="00D5087A" w:rsidP="00D5087A">
      <w:pPr>
        <w:pStyle w:val="ListParagraph"/>
        <w:numPr>
          <w:ilvl w:val="0"/>
          <w:numId w:val="13"/>
        </w:numPr>
        <w:ind w:left="-625" w:right="-1560"/>
        <w:jc w:val="lowKashida"/>
        <w:rPr>
          <w:rFonts w:ascii="Unikurd Jino" w:hAnsi="Unikurd Jino" w:cs="Unikurd Jino"/>
          <w:sz w:val="32"/>
          <w:szCs w:val="32"/>
          <w:rtl/>
          <w:lang w:bidi="ar-IQ"/>
        </w:rPr>
      </w:pPr>
      <w:r w:rsidRPr="00160803">
        <w:rPr>
          <w:rFonts w:ascii="Unikurd Jino" w:hAnsi="Unikurd Jino" w:cs="Unikurd Jino"/>
          <w:sz w:val="32"/>
          <w:szCs w:val="32"/>
          <w:rtl/>
          <w:lang w:bidi="ar-IQ"/>
        </w:rPr>
        <w:lastRenderedPageBreak/>
        <w:t>گۆڕانى کولتوورى :</w:t>
      </w:r>
    </w:p>
    <w:p w14:paraId="22AE14E7" w14:textId="77777777" w:rsidR="00D5087A" w:rsidRPr="00BF059E" w:rsidRDefault="00D5087A" w:rsidP="00D5087A">
      <w:pPr>
        <w:ind w:left="-625" w:right="-1560"/>
        <w:jc w:val="lowKashida"/>
        <w:rPr>
          <w:rFonts w:ascii="Unikurd Goran" w:hAnsi="Unikurd Goran" w:cs="Unikurd Goran"/>
          <w:sz w:val="28"/>
          <w:szCs w:val="28"/>
          <w:rtl/>
          <w:lang w:bidi="ar-IQ"/>
        </w:rPr>
      </w:pPr>
      <w:r w:rsidRPr="00BF059E">
        <w:rPr>
          <w:rFonts w:ascii="Unikurd Goran" w:hAnsi="Unikurd Goran" w:cs="Unikurd Goran" w:hint="cs"/>
          <w:sz w:val="28"/>
          <w:szCs w:val="28"/>
          <w:rtl/>
          <w:lang w:bidi="ar-IQ"/>
        </w:rPr>
        <w:t>لە ئەنجامى پڕۆسەى مێژوویى بەردەوام گۆرانکارى لە کولتووردا دروستبووە , هەروەها کولتوورى کوردى بەدەر نییە لەو گۆرانکارییانەى کەلەم سەردەمەدا ڕوویداوە لە ئەنجامى ئاڵوگۆر وپەیوەندیکردن لەگەڵ کولتوورەکانیتردا, ئەمەش یەکێکە لە کاریگەرییەکانى دیاردەى بەجیهانیبوون کە لە دواى شەڕى سارد سەریهەڵداوە.هەروەها ناهاوسەنگیى پەیوەندیى نێودەوڵەتى پاش شەڕى جیهانیى دووەم و روخانى یەکێتیى سۆڤییەت هۆکارە تاکو پڕۆسەى بەجیهانیبوون خێراتربێت. بەجیهانیبوون وەک دیاردەیەکى  نوێ شێوازێکى تایبەت بەخۆى لەسەرانسەرى جیهاندا بڵاوکردەوە. بیرمەندان و زانایان بیروڕاى جیاوازیان لەبارەى ڕەهەندەکانى ئابوورى و سیاسى و کۆمەڵایەتى و کولتووریى دیاردەى بەجیهانیبوون هەیە.هەروەها چەمکى بەجیهانیبوون (</w:t>
      </w:r>
      <w:r w:rsidRPr="00BF059E">
        <w:rPr>
          <w:rFonts w:ascii="Unikurd Goran" w:hAnsi="Unikurd Goran" w:cs="Unikurd Goran"/>
          <w:sz w:val="28"/>
          <w:szCs w:val="28"/>
          <w:lang w:bidi="ar-IQ"/>
        </w:rPr>
        <w:t>Globalization</w:t>
      </w:r>
      <w:r w:rsidRPr="00BF059E">
        <w:rPr>
          <w:rFonts w:ascii="Unikurd Goran" w:hAnsi="Unikurd Goran" w:cs="Unikurd Goran" w:hint="cs"/>
          <w:sz w:val="28"/>
          <w:szCs w:val="28"/>
          <w:rtl/>
          <w:lang w:bidi="ar-IQ"/>
        </w:rPr>
        <w:t>) یەکیک لەو چەمکانەیە کە لە ڕوانگەى جیاوازەوە هەڵگرى بیربۆچوونى جیاوازە.</w:t>
      </w:r>
    </w:p>
    <w:p w14:paraId="0B64A38F" w14:textId="77777777" w:rsidR="00D5087A" w:rsidRPr="00BF059E" w:rsidRDefault="00D5087A" w:rsidP="00D5087A">
      <w:pPr>
        <w:ind w:left="-625" w:right="-1560"/>
        <w:jc w:val="lowKashida"/>
        <w:rPr>
          <w:rFonts w:ascii="Unikurd Goran" w:hAnsi="Unikurd Goran" w:cs="Unikurd Goran"/>
          <w:sz w:val="28"/>
          <w:szCs w:val="28"/>
          <w:rtl/>
          <w:lang w:bidi="ar-IQ"/>
        </w:rPr>
      </w:pPr>
      <w:r w:rsidRPr="00BF059E">
        <w:rPr>
          <w:rFonts w:ascii="Unikurd Goran" w:hAnsi="Unikurd Goran" w:cs="Unikurd Goran" w:hint="cs"/>
          <w:sz w:val="28"/>
          <w:szCs w:val="28"/>
          <w:rtl/>
          <w:lang w:bidi="ar-IQ"/>
        </w:rPr>
        <w:t>لەم سەردەمەدا کاریگەرییەکانى بەجیهانییبوون لەسەر توخمە کولتوورییەکانى کۆمەڵگاى کوردى دیار و بەرچاوە . ئەوگۆرانکارییانەش هۆکارن تاکو ڕێگەچارەى گونجاو بۆ رووبەرووبوونەوەى دیاردەى بەجیهانیبوون دەکەن. بەگشتى کولتوورى کوردەوارى یەکێکە لەو کولتوورانەى کە بەشیوازێکى راستەوخۆ و ناراستەوخۆ لەژێر کاریگەریى دیاردەى بەجیهانیبووندایە, بەجیهانیبوون ئەو دیاردەیەیە کەدژایەتى  دەوڵەت و ئایین و زمان و نەتەوە دەکات و ناسنامەیەکى جیهانى نوی دروستدەکات.تەکنەلۆژیاو ئامرازەکانى پەیوەندیکردن و ئینترنێت و فێیسبووک, کۆمەڵێک ئامرازن کە یارمەتیدەرن بۆ پەرەسەندنى دیاردەى بەجیهانیبوون.</w:t>
      </w:r>
      <w:r>
        <w:rPr>
          <w:rFonts w:ascii="Unikurd Goran" w:hAnsi="Unikurd Goran" w:cs="Unikurd Goran" w:hint="cs"/>
          <w:sz w:val="28"/>
          <w:szCs w:val="28"/>
          <w:rtl/>
          <w:lang w:bidi="ar-IQ"/>
        </w:rPr>
        <w:t>پڕۆسەى بەجیهانیبوون ژینگەیەکى  گونجاو ئامادەکات تاکو کولتوورەکانى جیاواز بتوانن پێکەوە بژین.</w:t>
      </w:r>
    </w:p>
    <w:p w14:paraId="2EE35CEC" w14:textId="77777777" w:rsidR="00D5087A" w:rsidRPr="00BF059E"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Pr="00BF059E">
        <w:rPr>
          <w:rFonts w:ascii="Unikurd Goran" w:hAnsi="Unikurd Goran" w:cs="Unikurd Goran" w:hint="cs"/>
          <w:sz w:val="28"/>
          <w:szCs w:val="28"/>
          <w:rtl/>
          <w:lang w:bidi="ar-IQ"/>
        </w:rPr>
        <w:t>کولتوورو توخمە کولتوورییەکان چونکە ژیان بەڕێوەدەبەن, بۆیە دەبی بەڕادەیەکى زۆر جێگیر و چەسپاو بن.... لە لایەکیتریشەوە, ژیان لە گۆرانى بەردەوام دایە , کەواتە لێرەدا ناکۆکى سەرهەڵدەدا و شێوازى ژیان ئارامى لەدەست دەدات- بۆ ئەوەى سستێمەکە خۆى ڕێکبخاتەوە و ئارامى دابین بکات دەبێ کولتوور خۆى لەگەل پێداویستییە نوێیەکانى ژیان بگونجێنێ.</w:t>
      </w:r>
    </w:p>
    <w:p w14:paraId="63709782" w14:textId="77777777" w:rsidR="00D5087A" w:rsidRPr="00BF059E"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Pr="00BF059E">
        <w:rPr>
          <w:rFonts w:ascii="Unikurd Goran" w:hAnsi="Unikurd Goran" w:cs="Unikurd Goran" w:hint="cs"/>
          <w:sz w:val="28"/>
          <w:szCs w:val="28"/>
          <w:rtl/>
          <w:lang w:bidi="ar-IQ"/>
        </w:rPr>
        <w:t xml:space="preserve">ئەگەر سرنج بدەین , گەلێگ لە ئامێر و کەلوپەل وجلوبەرگى نوێ , هاتوونەتە ناو ژیانى ئێمەوە لەلایەکەوە بەرادەیەک بۆ ئێمە هێشتا نامۆن, لەلایەکیتریشەوە جێگەى خۆیان لە شێوازى ژیاندا گرتووە, بۆنموونە: ئێستاش خەڵکێک هەیە ئەو دەورەگەورەیەى مۆبایلى بۆ قووتنادرێ, نیگەرانە لە زۆربوونى ژمارەى ئوتومبێل, کەلوپولى ناوماڵى خۆى ناگۆڕێ, جلوبەرگ و خواردەمەنى ئێستاکەى بەدڵ نیین, کۆمپیوتەر بەکارنابا و </w:t>
      </w:r>
      <w:r w:rsidRPr="00BF059E">
        <w:rPr>
          <w:rFonts w:ascii="Unikurd Goran" w:hAnsi="Unikurd Goran" w:cs="Unikurd Goran" w:hint="cs"/>
          <w:sz w:val="28"/>
          <w:szCs w:val="28"/>
          <w:rtl/>
          <w:lang w:bidi="ar-IQ"/>
        </w:rPr>
        <w:lastRenderedPageBreak/>
        <w:t>نایەوێ خۆیى فێربکات.. هتد. کەچى هەموو ئەوانە و زۆریتریش بووین بە بەش</w:t>
      </w:r>
      <w:r>
        <w:rPr>
          <w:rFonts w:ascii="Unikurd Goran" w:hAnsi="Unikurd Goran" w:cs="Unikurd Goran" w:hint="cs"/>
          <w:sz w:val="28"/>
          <w:szCs w:val="28"/>
          <w:rtl/>
          <w:lang w:bidi="ar-IQ"/>
        </w:rPr>
        <w:t>ێک لە ژیانى ئێمە و گەل</w:t>
      </w:r>
      <w:r w:rsidRPr="00BF059E">
        <w:rPr>
          <w:rFonts w:ascii="Unikurd Goran" w:hAnsi="Unikurd Goran" w:cs="Unikurd Goran" w:hint="cs"/>
          <w:sz w:val="28"/>
          <w:szCs w:val="28"/>
          <w:rtl/>
          <w:lang w:bidi="ar-IQ"/>
        </w:rPr>
        <w:t>ێ ئەرک و وەزیفەى گرنگ جێبەجێ د</w:t>
      </w:r>
      <w:r>
        <w:rPr>
          <w:rFonts w:ascii="Unikurd Goran" w:hAnsi="Unikurd Goran" w:cs="Unikurd Goran" w:hint="cs"/>
          <w:sz w:val="28"/>
          <w:szCs w:val="28"/>
          <w:rtl/>
          <w:lang w:bidi="ar-IQ"/>
        </w:rPr>
        <w:t>ەکەن_ کەواتە بووین بە توخمى کول</w:t>
      </w:r>
      <w:r w:rsidRPr="00BF059E">
        <w:rPr>
          <w:rFonts w:ascii="Unikurd Goran" w:hAnsi="Unikurd Goran" w:cs="Unikurd Goran" w:hint="cs"/>
          <w:sz w:val="28"/>
          <w:szCs w:val="28"/>
          <w:rtl/>
          <w:lang w:bidi="ar-IQ"/>
        </w:rPr>
        <w:t>تو</w:t>
      </w:r>
      <w:r>
        <w:rPr>
          <w:rFonts w:ascii="Unikurd Goran" w:hAnsi="Unikurd Goran" w:cs="Unikurd Goran" w:hint="cs"/>
          <w:sz w:val="28"/>
          <w:szCs w:val="28"/>
          <w:rtl/>
          <w:lang w:bidi="ar-IQ"/>
        </w:rPr>
        <w:t>و</w:t>
      </w:r>
      <w:r w:rsidRPr="00BF059E">
        <w:rPr>
          <w:rFonts w:ascii="Unikurd Goran" w:hAnsi="Unikurd Goran" w:cs="Unikurd Goran" w:hint="cs"/>
          <w:sz w:val="28"/>
          <w:szCs w:val="28"/>
          <w:rtl/>
          <w:lang w:bidi="ar-IQ"/>
        </w:rPr>
        <w:t>رى لە کۆمەڵگاى ئێمەدا.</w:t>
      </w:r>
      <w:r w:rsidRPr="00BD3FD0">
        <w:rPr>
          <w:rFonts w:ascii="Unikurd Goran" w:hAnsi="Unikurd Goran" w:cs="Unikurd Goran" w:hint="cs"/>
          <w:sz w:val="28"/>
          <w:szCs w:val="28"/>
          <w:rtl/>
          <w:lang w:bidi="ar-IQ"/>
        </w:rPr>
        <w:t xml:space="preserve"> </w:t>
      </w:r>
    </w:p>
    <w:p w14:paraId="717144E5" w14:textId="77777777" w:rsidR="00D5087A" w:rsidRPr="00BF059E"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هاتنە ناوەوەى توخمى کولتو</w:t>
      </w:r>
      <w:r w:rsidRPr="00BF059E">
        <w:rPr>
          <w:rFonts w:ascii="Unikurd Goran" w:hAnsi="Unikurd Goran" w:cs="Unikurd Goran" w:hint="cs"/>
          <w:sz w:val="28"/>
          <w:szCs w:val="28"/>
          <w:rtl/>
          <w:lang w:bidi="ar-IQ"/>
        </w:rPr>
        <w:t>ۆریى نوێ , بابەتێکى یەکجار گرنگە , چونکە زۆربوونى ئەم جۆرە توخمانە واتە گۆڕانى شێوازى ژیان لە کۆمەڵگادا...گرنگترین و سەرەکیترین هۆکارى گۆڕانى شێوازى ژیانیش بریتییە لە سەرهەڵدانى پێداویستیى نوێ بۆ ئەندامانى کۆمەلگا- ئەگەر خەڵکێک پێویستى بە ئامێرێک یان کەلوپەلێک نەبێت و کاریان پێنەکەن, ئەو ئامێر و کەلوپەلە جێگەیان لەناو کۆمەڵگادا نابێتەوە, کەواتە کۆمەڵگایە بڕیار دەدات کە توخمى کولتووریى نوێ وەرگرێ. ئەگەرچى خەڵکێکیش دژى ئەمە دەوەستن.</w:t>
      </w:r>
    </w:p>
    <w:p w14:paraId="216CE9E6" w14:textId="77777777" w:rsidR="00D5087A" w:rsidRPr="000D3F92" w:rsidRDefault="00D5087A" w:rsidP="00D5087A">
      <w:pPr>
        <w:pStyle w:val="ListParagraph"/>
        <w:numPr>
          <w:ilvl w:val="0"/>
          <w:numId w:val="13"/>
        </w:numPr>
        <w:ind w:left="-625" w:right="-1560"/>
        <w:jc w:val="lowKashida"/>
        <w:rPr>
          <w:rFonts w:ascii="Unikurd Jino" w:hAnsi="Unikurd Jino" w:cs="Unikurd Jino"/>
          <w:sz w:val="32"/>
          <w:szCs w:val="32"/>
          <w:rtl/>
          <w:lang w:bidi="ar-IQ"/>
        </w:rPr>
      </w:pPr>
      <w:r w:rsidRPr="00160803">
        <w:rPr>
          <w:rFonts w:ascii="Unikurd Jino" w:hAnsi="Unikurd Jino" w:cs="Unikurd Jino"/>
          <w:sz w:val="32"/>
          <w:szCs w:val="32"/>
          <w:rtl/>
          <w:lang w:bidi="ar-IQ"/>
        </w:rPr>
        <w:t>مەرجەکانى گۆڕان:</w:t>
      </w:r>
      <w:r>
        <w:rPr>
          <w:rFonts w:ascii="Unikurd Jino" w:hAnsi="Unikurd Jino" w:cs="Unikurd Jino" w:hint="cs"/>
          <w:sz w:val="32"/>
          <w:szCs w:val="32"/>
          <w:rtl/>
          <w:lang w:bidi="ar-IQ"/>
        </w:rPr>
        <w:t xml:space="preserve"> </w:t>
      </w:r>
      <w:r w:rsidRPr="000D3F92">
        <w:rPr>
          <w:rFonts w:ascii="Unikurd Goran" w:hAnsi="Unikurd Goran" w:cs="Unikurd Goran" w:hint="cs"/>
          <w:sz w:val="28"/>
          <w:szCs w:val="28"/>
          <w:rtl/>
          <w:lang w:bidi="ar-IQ"/>
        </w:rPr>
        <w:t>پێش هەموو شتێک پێداویستى نوێى خەڵک دەبێتە زەمینەى گشتى گۆرانکارى کولتوورى و ئەمیش , لە ئەنجامدا, گۆرانکاریى کۆمەڵایەتى بەرهەمدێنێ. ژیان هەمیشە لە گۆران  و بەرەوپێشچوون دایە و بەردەوام پێداویستیى خەڵک زێتردەبن,ئەمەش دەبێتە مایەى گۆرانى شێوازى بیرکردنەوەى خەڵک, لەپاڵ ئەمەدا, مەرجیتریش پێویستن بۆ ڕوودانى گۆرانکارى:</w:t>
      </w:r>
    </w:p>
    <w:p w14:paraId="6A55D4D3" w14:textId="77777777" w:rsidR="00D5087A" w:rsidRPr="00BF059E" w:rsidRDefault="00D5087A" w:rsidP="00D5087A">
      <w:pPr>
        <w:pStyle w:val="ListParagraph"/>
        <w:numPr>
          <w:ilvl w:val="0"/>
          <w:numId w:val="14"/>
        </w:numPr>
        <w:ind w:left="-625" w:right="-1560"/>
        <w:jc w:val="lowKashida"/>
        <w:rPr>
          <w:rFonts w:ascii="Unikurd Goran" w:hAnsi="Unikurd Goran" w:cs="Unikurd Goran"/>
          <w:sz w:val="28"/>
          <w:szCs w:val="28"/>
          <w:lang w:bidi="ar-IQ"/>
        </w:rPr>
      </w:pPr>
      <w:r w:rsidRPr="00BF059E">
        <w:rPr>
          <w:rFonts w:ascii="Unikurd Goran" w:hAnsi="Unikurd Goran" w:cs="Unikurd Goran" w:hint="cs"/>
          <w:sz w:val="28"/>
          <w:szCs w:val="28"/>
          <w:rtl/>
          <w:lang w:bidi="ar-IQ"/>
        </w:rPr>
        <w:t>گۆرانکارى ببێت بە پیداویستى خەڵک, واتە هوشیاریى کۆمەڵایەتى بگات بە ئاستێک تیایدا خەڵک بزانن کە ئەم سستمە کۆمەڵایەتییە چیتر ناتوانێ پێداویستییەکان دابێن بکات.</w:t>
      </w:r>
    </w:p>
    <w:p w14:paraId="79D28C4C" w14:textId="77777777" w:rsidR="00D5087A" w:rsidRPr="00BF059E" w:rsidRDefault="00D5087A" w:rsidP="00D5087A">
      <w:pPr>
        <w:pStyle w:val="ListParagraph"/>
        <w:numPr>
          <w:ilvl w:val="0"/>
          <w:numId w:val="14"/>
        </w:numPr>
        <w:ind w:left="-625" w:right="-1560"/>
        <w:jc w:val="lowKashida"/>
        <w:rPr>
          <w:rFonts w:ascii="Unikurd Goran" w:hAnsi="Unikurd Goran" w:cs="Unikurd Goran"/>
          <w:sz w:val="28"/>
          <w:szCs w:val="28"/>
          <w:lang w:bidi="ar-IQ"/>
        </w:rPr>
      </w:pPr>
      <w:r w:rsidRPr="00BF059E">
        <w:rPr>
          <w:rFonts w:ascii="Unikurd Goran" w:hAnsi="Unikurd Goran" w:cs="Unikurd Goran" w:hint="cs"/>
          <w:sz w:val="28"/>
          <w:szCs w:val="28"/>
          <w:rtl/>
          <w:lang w:bidi="ar-IQ"/>
        </w:rPr>
        <w:t>مەعریفەى کەڵەکەبوو, هەر مەعریفەیەشە کە مەرجی یەکەم دروستدەکات, ئەو بڕە مەعریفەیەش دەبێ لە ئاستێک دابێت کە لەلایەک درک بە کەموکوڕییەکان بکات, لەلایەکى تریش جێگرەوە(بدیل) ى ئەم سستمە دیاریبکات.</w:t>
      </w:r>
    </w:p>
    <w:p w14:paraId="1D5D4429" w14:textId="77777777" w:rsidR="00D5087A" w:rsidRDefault="00D5087A" w:rsidP="00D5087A">
      <w:pPr>
        <w:pStyle w:val="ListParagraph"/>
        <w:numPr>
          <w:ilvl w:val="0"/>
          <w:numId w:val="14"/>
        </w:numPr>
        <w:ind w:left="-625" w:right="-1560"/>
        <w:jc w:val="lowKashida"/>
        <w:rPr>
          <w:rFonts w:ascii="Unikurd Goran" w:hAnsi="Unikurd Goran" w:cs="Unikurd Goran"/>
          <w:sz w:val="28"/>
          <w:szCs w:val="28"/>
          <w:lang w:bidi="ar-IQ"/>
        </w:rPr>
      </w:pPr>
      <w:r w:rsidRPr="00FE5C12">
        <w:rPr>
          <w:rFonts w:ascii="Unikurd Goran" w:hAnsi="Unikurd Goran" w:cs="Unikurd Goran" w:hint="cs"/>
          <w:sz w:val="28"/>
          <w:szCs w:val="28"/>
          <w:rtl/>
          <w:lang w:bidi="ar-IQ"/>
        </w:rPr>
        <w:t>سستمى کۆمەڵایەتى, جۆرى سستمى کۆمەڵایەتى مەرجێکى گرنگە بۆ پڕۆسەى گۆڕان, ئەویش لەڕووى ئەوەى ستێمێکى توند و داخراوە یان کراوە و بوارى بزاوت و جوولەى تیادا هەیە, ئەوەش چونکە هەر جۆرە ستیمێک دەبێ بەشێوازى تایبەت و گونجاو داخوازى و داواکارییەکانى خەڵکى تیادا بخرێنەڕوو- بێگومان ئاستى هوشیاریى کۆمەڵایەتیى کۆمەڵگایە کە ئەو شێوازە دیاریدەکات</w:t>
      </w:r>
      <w:r>
        <w:rPr>
          <w:rFonts w:ascii="Unikurd Goran" w:hAnsi="Unikurd Goran" w:cs="Unikurd Goran" w:hint="cs"/>
          <w:sz w:val="28"/>
          <w:szCs w:val="28"/>
          <w:rtl/>
          <w:lang w:bidi="ar-IQ"/>
        </w:rPr>
        <w:t>.</w:t>
      </w:r>
    </w:p>
    <w:p w14:paraId="1E0C98D0" w14:textId="77777777" w:rsidR="00D5087A" w:rsidRPr="0017235D" w:rsidRDefault="00D5087A" w:rsidP="00D5087A">
      <w:pPr>
        <w:ind w:left="-625" w:right="-1560"/>
        <w:jc w:val="lowKashida"/>
        <w:rPr>
          <w:rFonts w:ascii="Unikurd Goran" w:hAnsi="Unikurd Goran" w:cs="Unikurd Goran"/>
          <w:sz w:val="28"/>
          <w:szCs w:val="28"/>
          <w:rtl/>
          <w:lang w:bidi="ar-IQ"/>
        </w:rPr>
      </w:pPr>
    </w:p>
    <w:p w14:paraId="644F14B7" w14:textId="77777777" w:rsidR="00D5087A" w:rsidRPr="004F59DF" w:rsidRDefault="00D5087A" w:rsidP="00D5087A">
      <w:pPr>
        <w:pStyle w:val="ListParagraph"/>
        <w:numPr>
          <w:ilvl w:val="0"/>
          <w:numId w:val="13"/>
        </w:numPr>
        <w:ind w:left="-625" w:right="-1560"/>
        <w:jc w:val="lowKashida"/>
        <w:rPr>
          <w:rFonts w:ascii="Unikurd Jino" w:hAnsi="Unikurd Jino" w:cs="Unikurd Jino"/>
          <w:sz w:val="28"/>
          <w:szCs w:val="28"/>
          <w:rtl/>
          <w:lang w:bidi="ar-IQ"/>
        </w:rPr>
      </w:pPr>
      <w:r w:rsidRPr="004F59DF">
        <w:rPr>
          <w:rFonts w:ascii="Unikurd Jino" w:hAnsi="Unikurd Jino" w:cs="Unikurd Jino" w:hint="cs"/>
          <w:sz w:val="28"/>
          <w:szCs w:val="28"/>
          <w:rtl/>
          <w:lang w:bidi="ar-IQ"/>
        </w:rPr>
        <w:t>گۆڕانى کۆمەڵایەتى لاى هەندێک لە زانایانى کۆمەڵناسى:</w:t>
      </w:r>
    </w:p>
    <w:p w14:paraId="48DA9050" w14:textId="6634BF31" w:rsidR="00D5087A" w:rsidRDefault="00D5087A" w:rsidP="00D5087A">
      <w:pPr>
        <w:spacing w:line="240" w:lineRule="auto"/>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Pr="004C1D0C">
        <w:rPr>
          <w:rFonts w:ascii="Unikurd Goran" w:hAnsi="Unikurd Goran" w:cs="Unikurd Goran"/>
          <w:sz w:val="28"/>
          <w:szCs w:val="28"/>
          <w:rtl/>
          <w:lang w:bidi="ar-IQ"/>
        </w:rPr>
        <w:t xml:space="preserve">بابەتى گۆڕان هزرى بیرمەندە کۆمەڵایەتییە کۆن و نوێیەکانى سەرقاڵ کردووە .جیاوازییەکى زۆر هەیە لە نێوان ئەو کۆن و نوێیانەدا, ئیتر لە مەبەستى توێژینەوەى گۆڕاندا بێت یاخود لە ڕێبازى توێژینەوەدا بێت . لە ڕووى مەبەستەوە: کۆنەکان توێژینەوەکانییان بۆ ئەوە بووە کە باشترین ئامرازى خۆشبەختى بەدەست بهێنن, کۆمەڵگە نموونەییەکان و شار نموونەییەکانى (ئەفڵاتۆن, ئەرستۆ, فارابى...) دروست بکەن. ڕێبازى ئەم کۆنانە پشتى بە تێڕامان و ئەندێشەى فەلسەفى دەبەست . بەڵام نوێیەکان ڕوویان کردە توێژینەوەى هەقیقەتەکانى گۆڕان وەک ئەوەى هەیە, نەک وەک ئەوەى دەبێت ببێت. لەبەر ئەوەى هەستیان بەوە کردبوو گۆڕان بەبێ </w:t>
      </w:r>
      <w:r w:rsidRPr="004C1D0C">
        <w:rPr>
          <w:rFonts w:ascii="Unikurd Goran" w:hAnsi="Unikurd Goran" w:cs="Unikurd Goran"/>
          <w:sz w:val="28"/>
          <w:szCs w:val="28"/>
          <w:rtl/>
          <w:lang w:bidi="ar-IQ"/>
        </w:rPr>
        <w:lastRenderedPageBreak/>
        <w:t>گوێدانە هێز و سووربوون بەپێى ویستى مرۆڤ ناڕوات, بەڵکو وەک تەواوى دیاردەکانى دیکە بەپێى چەند یاسایەکى جێگیر دەڕوات. بەڵام لەگەڵ ئەوەشدا  لە پێناو گۆڕینى شێوەى پەیوەندییە کۆمەڵایەتییەکان جەخت لە گرنگى دەستتێوەردان دەکەن بۆ لابردنى بەربەستەکانى گۆڕان, زانا نوێیەکان لە توێژینەوەکانیاندا بۆ گۆڕان ڕوو لە توێژینەوە زانستییە وەسفییە ڕێکخراوەکان دەکەن و ئاماژە بۆ بۆ چوونى هەندێک لە زانایان سەبا</w:t>
      </w:r>
      <w:r>
        <w:rPr>
          <w:rFonts w:ascii="Unikurd Goran" w:hAnsi="Unikurd Goran" w:cs="Unikurd Goran"/>
          <w:sz w:val="28"/>
          <w:szCs w:val="28"/>
          <w:rtl/>
          <w:lang w:bidi="ar-IQ"/>
        </w:rPr>
        <w:t>رەت بە گۆڕانى کۆمەڵایەتى دەک</w:t>
      </w:r>
      <w:r w:rsidR="009D0DA7">
        <w:rPr>
          <w:rFonts w:ascii="Unikurd Goran" w:hAnsi="Unikurd Goran" w:cs="Unikurd Goran" w:hint="cs"/>
          <w:sz w:val="28"/>
          <w:szCs w:val="28"/>
          <w:rtl/>
          <w:lang w:bidi="ar-IQ"/>
        </w:rPr>
        <w:t>ەن.</w:t>
      </w:r>
    </w:p>
    <w:p w14:paraId="1097AF3E" w14:textId="262A9B57" w:rsidR="009D0DA7" w:rsidRDefault="009D0DA7" w:rsidP="00D5087A">
      <w:pPr>
        <w:spacing w:line="240" w:lineRule="auto"/>
        <w:ind w:left="-625" w:right="-1560"/>
        <w:jc w:val="lowKashida"/>
        <w:rPr>
          <w:rFonts w:ascii="Unikurd Goran" w:hAnsi="Unikurd Goran" w:cs="Unikurd Goran"/>
          <w:sz w:val="28"/>
          <w:szCs w:val="28"/>
          <w:rtl/>
          <w:lang w:bidi="ar-IQ"/>
        </w:rPr>
      </w:pPr>
    </w:p>
    <w:p w14:paraId="0A604319" w14:textId="77777777" w:rsidR="009D0DA7" w:rsidRDefault="009D0DA7" w:rsidP="00D5087A">
      <w:pPr>
        <w:spacing w:line="240" w:lineRule="auto"/>
        <w:ind w:left="-625" w:right="-1560"/>
        <w:jc w:val="lowKashida"/>
        <w:rPr>
          <w:rFonts w:ascii="Unikurd Goran" w:hAnsi="Unikurd Goran" w:cs="Unikurd Goran"/>
          <w:sz w:val="28"/>
          <w:szCs w:val="28"/>
          <w:rtl/>
          <w:lang w:bidi="ar-IQ"/>
        </w:rPr>
      </w:pPr>
    </w:p>
    <w:p w14:paraId="03DF331E" w14:textId="77777777" w:rsidR="00D5087A" w:rsidRDefault="00D5087A" w:rsidP="00D5087A">
      <w:pPr>
        <w:ind w:left="-625" w:right="-1560"/>
        <w:jc w:val="lowKashida"/>
        <w:rPr>
          <w:rFonts w:ascii="Unikurd Goran" w:hAnsi="Unikurd Goran" w:cs="Unikurd Goran"/>
          <w:sz w:val="28"/>
          <w:szCs w:val="28"/>
          <w:rtl/>
          <w:lang w:bidi="ar-IQ"/>
        </w:rPr>
      </w:pPr>
    </w:p>
    <w:p w14:paraId="24B8C883" w14:textId="4FAD39C9" w:rsidR="00D5087A" w:rsidRPr="009D0DA7" w:rsidRDefault="00D5087A" w:rsidP="009D0DA7">
      <w:pPr>
        <w:pStyle w:val="ListParagraph"/>
        <w:numPr>
          <w:ilvl w:val="1"/>
          <w:numId w:val="26"/>
        </w:numPr>
        <w:ind w:right="-1560"/>
        <w:jc w:val="lowKashida"/>
        <w:rPr>
          <w:rFonts w:ascii="Unikurd Jino" w:hAnsi="Unikurd Jino" w:cs="Unikurd Jino"/>
          <w:sz w:val="36"/>
          <w:szCs w:val="36"/>
          <w:rtl/>
          <w:lang w:bidi="ar-IQ"/>
        </w:rPr>
      </w:pPr>
      <w:r w:rsidRPr="009D0DA7">
        <w:rPr>
          <w:rFonts w:ascii="Unikurd Jino" w:hAnsi="Unikurd Jino" w:cs="Unikurd Jino" w:hint="cs"/>
          <w:sz w:val="36"/>
          <w:szCs w:val="36"/>
          <w:rtl/>
          <w:lang w:bidi="ar-IQ"/>
        </w:rPr>
        <w:t>هۆکارەکانى دروست بوونى گۆڕانى کۆمەڵایەتى:</w:t>
      </w:r>
    </w:p>
    <w:p w14:paraId="5FF10F6C" w14:textId="77777777" w:rsidR="00D5087A" w:rsidRDefault="00D5087A" w:rsidP="00D5087A">
      <w:pPr>
        <w:pStyle w:val="ListParagraph"/>
        <w:ind w:left="-625" w:right="-1560"/>
        <w:jc w:val="lowKashida"/>
        <w:rPr>
          <w:rFonts w:ascii="Unikurd Jino" w:hAnsi="Unikurd Jino" w:cs="Unikurd Jino"/>
          <w:sz w:val="36"/>
          <w:szCs w:val="36"/>
          <w:rtl/>
          <w:lang w:bidi="ar-IQ"/>
        </w:rPr>
      </w:pPr>
      <w:r>
        <w:rPr>
          <w:rFonts w:ascii="Unikurd Jino" w:hAnsi="Unikurd Jino" w:cs="Unikurd Jino" w:hint="cs"/>
          <w:sz w:val="36"/>
          <w:szCs w:val="36"/>
          <w:rtl/>
          <w:lang w:bidi="ar-IQ"/>
        </w:rPr>
        <w:t>چەندین هۆکار هەن کەڕۆڵیان هەیە لەپڕۆسەى دروست بوونى گۆڕانى کۆمەڵایەتییدا, دیارترنیان ئەمانەن:</w:t>
      </w:r>
    </w:p>
    <w:p w14:paraId="3DE9872A" w14:textId="77777777" w:rsidR="00D5087A" w:rsidRDefault="00D5087A" w:rsidP="00D5087A">
      <w:pPr>
        <w:pStyle w:val="ListParagraph"/>
        <w:numPr>
          <w:ilvl w:val="0"/>
          <w:numId w:val="17"/>
        </w:numPr>
        <w:ind w:left="-625" w:right="-1560"/>
        <w:jc w:val="lowKashida"/>
        <w:rPr>
          <w:rFonts w:ascii="Unikurd Jino" w:hAnsi="Unikurd Jino" w:cs="Unikurd Jino"/>
          <w:sz w:val="36"/>
          <w:szCs w:val="36"/>
          <w:lang w:bidi="ar-IQ"/>
        </w:rPr>
      </w:pPr>
      <w:r>
        <w:rPr>
          <w:rFonts w:ascii="Unikurd Jino" w:hAnsi="Unikurd Jino" w:cs="Unikurd Jino" w:hint="cs"/>
          <w:sz w:val="36"/>
          <w:szCs w:val="36"/>
          <w:rtl/>
          <w:lang w:bidi="ar-IQ"/>
        </w:rPr>
        <w:t>ژینگەى سروشتى:</w:t>
      </w:r>
    </w:p>
    <w:p w14:paraId="42F3236F" w14:textId="77777777" w:rsidR="00D5087A" w:rsidRPr="00BD0898"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Pr="00BD0898">
        <w:rPr>
          <w:rFonts w:ascii="Unikurd Goran" w:hAnsi="Unikurd Goran" w:cs="Unikurd Goran"/>
          <w:sz w:val="28"/>
          <w:szCs w:val="28"/>
          <w:rtl/>
          <w:lang w:bidi="ar-IQ"/>
        </w:rPr>
        <w:t>ژینگە کاریگەرى ڕاستەوخۆى هەیە لەسەر بونیاد و سروشت و پێکهاتەى هەرکۆمەڵگەیەک, لەڕوى کولتوورى و ڕۆشنبیرى و کۆمەڵایەتییەوە.</w:t>
      </w:r>
    </w:p>
    <w:p w14:paraId="04A3369D" w14:textId="77777777" w:rsidR="00D5087A" w:rsidRDefault="00D5087A" w:rsidP="00D5087A">
      <w:pPr>
        <w:pStyle w:val="ListParagraph"/>
        <w:ind w:left="-625" w:right="-1560"/>
        <w:jc w:val="lowKashida"/>
        <w:rPr>
          <w:rFonts w:ascii="Unikurd Goran" w:hAnsi="Unikurd Goran" w:cs="Unikurd Goran"/>
          <w:sz w:val="28"/>
          <w:szCs w:val="28"/>
          <w:rtl/>
          <w:lang w:bidi="ar-IQ"/>
        </w:rPr>
      </w:pPr>
      <w:r w:rsidRPr="00BD0898">
        <w:rPr>
          <w:rFonts w:ascii="Unikurd Goran" w:hAnsi="Unikurd Goran" w:cs="Unikurd Goran"/>
          <w:sz w:val="28"/>
          <w:szCs w:val="28"/>
          <w:rtl/>
          <w:lang w:bidi="ar-IQ"/>
        </w:rPr>
        <w:t>توێژینەوەکان ئەوەیان سەلماندووە کە هەڵگەوتەو ژینگەى جوگرافى رۆڵى هەیە لە پێگەیاندنى کۆمەڵایەتى و سیاسیدا, ئەوە سەلمێنراوە کە دانیشتوانى ناوچە گەرمەکان ژیرترو چالاکترن لەکارو ڕەفتارى رۆژانەدا. لەلایەکى تریشەوە ئەو وڵاتەى کە سنورى دەریاییى هەیە , پڕۆسەى بازرگانى و چالاکى ئابوورى زیاترو باشتر و ئاسانتر تیایدا بەڕێوەدەچێت. ئەمانە دەبنەمایەى ئەوەى کە ئەو کۆمەڵگەیە ئەگەرى پێشکەوتن و کرانەوەى بەڕوى دنیاى دەرەوەدا زیاتر بێت لەو وڵاتانەى کە سنورى ئاوییان نییە و پرۆسەى بازرگانى و چالاکى ئابوورى تیایدا قورس و گرانە, کە دەبیتە مایەى ئەوەى دابڕاوبن لە وڵاتانى ترو بەداخراوى بمێنیتەوە , دواجاریش ئەمە دەبێتە مایەى ئەوەى کە ئەو کۆمەڵگەیە  بەئاسانى گۆرانیان بەسەردانەیەت, و پڕۆسەى گۆرانیان تییاندا دوابکەوێت.</w:t>
      </w:r>
    </w:p>
    <w:p w14:paraId="0472DDFC" w14:textId="4668FB8E"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    یەکێکى تر لە دیاردە ژینگەییە سروشتییەکانى تر ئەو زەمینلەرزە توند و زریان و وشکە ساڵیەیە, کە هۆکارن لە دروستبوونى چەندین گۆڕانکارى لە پێکهاتەى دانیشتواندا یاخود هاندەرن بۆ جێگۆڕکێ و کۆچکردن. زۆرترین کاریگەرییەکانى ژینگە لەسەر گۆڕانى کۆمەڵایەتى لەمیانى بەیەکداچوونى نێوان هێزە کۆمەڵایەتى و ژینگەییەکانەوە دروست دەبێت. ئەو کۆمەڵگایانەى لە ناوچە جوگگرافییە چوار ڕێیانیەکاندا دەژین وەک ئەوانەى لەو کانگاى گۆڕانى کۆمەڵایەتى بوون. بەڵام ئەو کۆمەڵگایانەى لە یەکدابڕ</w:t>
      </w:r>
      <w:r w:rsidR="00067340">
        <w:rPr>
          <w:rFonts w:ascii="Unikurd Goran" w:hAnsi="Unikurd Goran" w:cs="Unikurd Goran" w:hint="cs"/>
          <w:sz w:val="28"/>
          <w:szCs w:val="28"/>
          <w:rtl/>
          <w:lang w:bidi="ar-KW"/>
        </w:rPr>
        <w:t>ا</w:t>
      </w:r>
      <w:r>
        <w:rPr>
          <w:rFonts w:ascii="Unikurd Goran" w:hAnsi="Unikurd Goran" w:cs="Unikurd Goran" w:hint="cs"/>
          <w:sz w:val="28"/>
          <w:szCs w:val="28"/>
          <w:rtl/>
          <w:lang w:bidi="ar-IQ"/>
        </w:rPr>
        <w:t xml:space="preserve">ون ئیتر بەهۆى </w:t>
      </w:r>
      <w:r>
        <w:rPr>
          <w:rFonts w:ascii="Unikurd Goran" w:hAnsi="Unikurd Goran" w:cs="Unikurd Goran" w:hint="cs"/>
          <w:sz w:val="28"/>
          <w:szCs w:val="28"/>
          <w:rtl/>
          <w:lang w:bidi="ar-IQ"/>
        </w:rPr>
        <w:lastRenderedPageBreak/>
        <w:t>زەریاکان, زنجیرە چیاکان, دارستانەکان, ئەمانە بەکۆمەڵگا سەرەتاییەکان دادەنرێن لەبەر ئەوە پڕۆسەى گۆڕان تیایدا زۆر هێواشە.</w:t>
      </w:r>
    </w:p>
    <w:p w14:paraId="45BAC1D2" w14:textId="77777777" w:rsidR="00D5087A" w:rsidRDefault="00D5087A" w:rsidP="00D5087A">
      <w:pPr>
        <w:pStyle w:val="ListParagraph"/>
        <w:ind w:left="-625" w:right="-1560"/>
        <w:jc w:val="lowKashida"/>
        <w:rPr>
          <w:rFonts w:ascii="Unikurd Goran" w:hAnsi="Unikurd Goran" w:cs="Unikurd Goran"/>
          <w:sz w:val="28"/>
          <w:szCs w:val="28"/>
          <w:rtl/>
          <w:lang w:bidi="ar-IQ"/>
        </w:rPr>
      </w:pPr>
    </w:p>
    <w:p w14:paraId="28AA74C0" w14:textId="77777777" w:rsidR="00D5087A" w:rsidRDefault="00D5087A" w:rsidP="00D5087A">
      <w:pPr>
        <w:pStyle w:val="ListParagraph"/>
        <w:numPr>
          <w:ilvl w:val="0"/>
          <w:numId w:val="17"/>
        </w:numPr>
        <w:ind w:left="-625" w:right="-1560" w:firstLine="0"/>
        <w:jc w:val="lowKashida"/>
        <w:rPr>
          <w:rFonts w:ascii="Unikurd Jino" w:hAnsi="Unikurd Jino" w:cs="Unikurd Jino"/>
          <w:sz w:val="32"/>
          <w:szCs w:val="32"/>
          <w:lang w:bidi="ar-IQ"/>
        </w:rPr>
      </w:pPr>
      <w:r w:rsidRPr="00BD0898">
        <w:rPr>
          <w:rFonts w:ascii="Unikurd Jino" w:hAnsi="Unikurd Jino" w:cs="Unikurd Jino"/>
          <w:sz w:val="32"/>
          <w:szCs w:val="32"/>
          <w:rtl/>
          <w:lang w:bidi="ar-IQ"/>
        </w:rPr>
        <w:t xml:space="preserve">دانیشتوان: </w:t>
      </w:r>
    </w:p>
    <w:p w14:paraId="2E4DACF6" w14:textId="77777777" w:rsidR="00D5087A" w:rsidRPr="002A501E" w:rsidRDefault="00D5087A" w:rsidP="00D5087A">
      <w:pPr>
        <w:pStyle w:val="ListParagraph"/>
        <w:ind w:left="-625" w:right="-1560"/>
        <w:jc w:val="lowKashida"/>
        <w:rPr>
          <w:rFonts w:ascii="Unikurd Goran" w:hAnsi="Unikurd Goran" w:cs="Unikurd Goran"/>
          <w:sz w:val="28"/>
          <w:szCs w:val="28"/>
          <w:rtl/>
          <w:lang w:bidi="ar-IQ"/>
        </w:rPr>
      </w:pPr>
      <w:r w:rsidRPr="002A501E">
        <w:rPr>
          <w:rFonts w:ascii="Unikurd Goran" w:hAnsi="Unikurd Goran" w:cs="Unikurd Goran"/>
          <w:sz w:val="28"/>
          <w:szCs w:val="28"/>
          <w:rtl/>
          <w:lang w:bidi="ar-IQ"/>
        </w:rPr>
        <w:t>دانیشتوان یەکێکە لەهۆکارى گۆڕانى کۆمەڵایەتى , کە سێ بوار لەخۆ دەگرێت:</w:t>
      </w:r>
    </w:p>
    <w:p w14:paraId="74F13095" w14:textId="77777777" w:rsidR="00D5087A" w:rsidRPr="002A501E" w:rsidRDefault="00D5087A" w:rsidP="00D5087A">
      <w:pPr>
        <w:pStyle w:val="ListParagraph"/>
        <w:numPr>
          <w:ilvl w:val="0"/>
          <w:numId w:val="18"/>
        </w:numPr>
        <w:ind w:left="-625" w:right="-1560" w:firstLine="0"/>
        <w:jc w:val="lowKashida"/>
        <w:rPr>
          <w:rFonts w:ascii="Unikurd Goran" w:hAnsi="Unikurd Goran" w:cs="Unikurd Goran"/>
          <w:sz w:val="28"/>
          <w:szCs w:val="28"/>
          <w:lang w:bidi="ar-IQ"/>
        </w:rPr>
      </w:pPr>
      <w:r w:rsidRPr="002A501E">
        <w:rPr>
          <w:rFonts w:ascii="Unikurd Goran" w:hAnsi="Unikurd Goran" w:cs="Unikurd Goran"/>
          <w:sz w:val="28"/>
          <w:szCs w:val="28"/>
          <w:rtl/>
          <w:lang w:bidi="ar-IQ"/>
        </w:rPr>
        <w:t>قەبارەى گشتى دانیشتوان لەکات و شوێنێکى دیاریکراودا</w:t>
      </w:r>
      <w:r>
        <w:rPr>
          <w:rFonts w:ascii="Unikurd Goran" w:hAnsi="Unikurd Goran" w:cs="Unikurd Goran" w:hint="cs"/>
          <w:sz w:val="28"/>
          <w:szCs w:val="28"/>
          <w:rtl/>
          <w:lang w:bidi="ar-IQ"/>
        </w:rPr>
        <w:t>.کەمەبەست لە قەبارە زانینى ژمارەى دانیشتوانى ناوچەیەکى دیاریکراوە لەماوەیەکى کاتى دیاریکراو.</w:t>
      </w:r>
    </w:p>
    <w:p w14:paraId="63E1AE73" w14:textId="77777777" w:rsidR="00D5087A" w:rsidRPr="002A501E" w:rsidRDefault="00D5087A" w:rsidP="00D5087A">
      <w:pPr>
        <w:pStyle w:val="ListParagraph"/>
        <w:numPr>
          <w:ilvl w:val="0"/>
          <w:numId w:val="18"/>
        </w:numPr>
        <w:ind w:left="-625" w:right="-1560" w:firstLine="141"/>
        <w:jc w:val="lowKashida"/>
        <w:rPr>
          <w:rFonts w:ascii="Unikurd Goran" w:hAnsi="Unikurd Goran" w:cs="Unikurd Goran"/>
          <w:sz w:val="28"/>
          <w:szCs w:val="28"/>
          <w:lang w:bidi="ar-IQ"/>
        </w:rPr>
      </w:pPr>
      <w:r w:rsidRPr="002A501E">
        <w:rPr>
          <w:rFonts w:ascii="Unikurd Goran" w:hAnsi="Unikurd Goran" w:cs="Unikurd Goran"/>
          <w:sz w:val="28"/>
          <w:szCs w:val="28"/>
          <w:rtl/>
          <w:lang w:bidi="ar-IQ"/>
        </w:rPr>
        <w:t>پێهاتەى دانیشتوان لەڕوى رۆشنبیرى و خەسڵەتى کەسێتى و تەمەن و رەگەز و ئاستى خوێندەوارى و پێکهاتەى ئاینى و مەزهەبى و چالاکى سیاسى و ئابوورى و سروشتى و پێکهاتەى ژن و ژنخوازى و ....هتد.</w:t>
      </w:r>
    </w:p>
    <w:p w14:paraId="63EE6863" w14:textId="77777777" w:rsidR="00D5087A" w:rsidRPr="002A501E" w:rsidRDefault="00D5087A" w:rsidP="00D5087A">
      <w:pPr>
        <w:pStyle w:val="ListParagraph"/>
        <w:ind w:left="-625" w:right="-1560" w:hanging="142"/>
        <w:jc w:val="lowKashida"/>
        <w:rPr>
          <w:rFonts w:ascii="Unikurd Goran" w:hAnsi="Unikurd Goran" w:cs="Unikurd Goran"/>
          <w:sz w:val="28"/>
          <w:szCs w:val="28"/>
          <w:rtl/>
          <w:lang w:bidi="ar-IQ"/>
        </w:rPr>
      </w:pPr>
      <w:r w:rsidRPr="002A501E">
        <w:rPr>
          <w:rFonts w:ascii="Unikurd Goran" w:hAnsi="Unikurd Goran" w:cs="Unikurd Goran"/>
          <w:sz w:val="28"/>
          <w:szCs w:val="28"/>
          <w:rtl/>
          <w:lang w:bidi="ar-IQ"/>
        </w:rPr>
        <w:t>ج- بڕى زیادبوونى ژمارەى دانیشتوان , کە سێ فاکتەر رۆڵى تیایدا هەیە , کە بریتیین لە :</w:t>
      </w:r>
    </w:p>
    <w:p w14:paraId="4C278C69" w14:textId="77777777" w:rsidR="00D5087A" w:rsidRPr="002A501E" w:rsidRDefault="00D5087A" w:rsidP="00D5087A">
      <w:pPr>
        <w:pStyle w:val="ListParagraph"/>
        <w:numPr>
          <w:ilvl w:val="0"/>
          <w:numId w:val="19"/>
        </w:numPr>
        <w:ind w:left="-625" w:right="-1560"/>
        <w:jc w:val="lowKashida"/>
        <w:rPr>
          <w:rFonts w:ascii="Unikurd Goran" w:hAnsi="Unikurd Goran" w:cs="Unikurd Goran"/>
          <w:sz w:val="28"/>
          <w:szCs w:val="28"/>
          <w:lang w:bidi="ar-IQ"/>
        </w:rPr>
      </w:pPr>
      <w:r w:rsidRPr="002A501E">
        <w:rPr>
          <w:rFonts w:ascii="Unikurd Goran" w:hAnsi="Unikurd Goran" w:cs="Unikurd Goran"/>
          <w:sz w:val="28"/>
          <w:szCs w:val="28"/>
          <w:rtl/>
          <w:lang w:bidi="ar-IQ"/>
        </w:rPr>
        <w:t xml:space="preserve">ڕێژەى لەدایک بوون. </w:t>
      </w:r>
    </w:p>
    <w:p w14:paraId="244267F2" w14:textId="77777777" w:rsidR="00D5087A" w:rsidRPr="002A501E" w:rsidRDefault="00D5087A" w:rsidP="00D5087A">
      <w:pPr>
        <w:pStyle w:val="ListParagraph"/>
        <w:numPr>
          <w:ilvl w:val="0"/>
          <w:numId w:val="19"/>
        </w:numPr>
        <w:ind w:left="-625" w:right="-1560"/>
        <w:jc w:val="lowKashida"/>
        <w:rPr>
          <w:rFonts w:ascii="Unikurd Goran" w:hAnsi="Unikurd Goran" w:cs="Unikurd Goran"/>
          <w:sz w:val="28"/>
          <w:szCs w:val="28"/>
          <w:lang w:bidi="ar-IQ"/>
        </w:rPr>
      </w:pPr>
      <w:r w:rsidRPr="002A501E">
        <w:rPr>
          <w:rFonts w:ascii="Unikurd Goran" w:hAnsi="Unikurd Goran" w:cs="Unikurd Goran"/>
          <w:sz w:val="28"/>
          <w:szCs w:val="28"/>
          <w:rtl/>
          <w:lang w:bidi="ar-IQ"/>
        </w:rPr>
        <w:t>ڕێژەى مردن.</w:t>
      </w:r>
    </w:p>
    <w:p w14:paraId="229A738D" w14:textId="77777777" w:rsidR="00D5087A" w:rsidRPr="002A501E" w:rsidRDefault="00D5087A" w:rsidP="00D5087A">
      <w:pPr>
        <w:pStyle w:val="ListParagraph"/>
        <w:numPr>
          <w:ilvl w:val="0"/>
          <w:numId w:val="19"/>
        </w:numPr>
        <w:ind w:left="-625" w:right="-1560"/>
        <w:jc w:val="lowKashida"/>
        <w:rPr>
          <w:rFonts w:ascii="Unikurd Goran" w:hAnsi="Unikurd Goran" w:cs="Unikurd Goran"/>
          <w:sz w:val="28"/>
          <w:szCs w:val="28"/>
          <w:lang w:bidi="ar-IQ"/>
        </w:rPr>
      </w:pPr>
      <w:r w:rsidRPr="002A501E">
        <w:rPr>
          <w:rFonts w:ascii="Unikurd Goran" w:hAnsi="Unikurd Goran" w:cs="Unikurd Goran"/>
          <w:sz w:val="28"/>
          <w:szCs w:val="28"/>
          <w:rtl/>
          <w:lang w:bidi="ar-IQ"/>
        </w:rPr>
        <w:t>رێژەى (کۆچ)کردن.</w:t>
      </w:r>
    </w:p>
    <w:p w14:paraId="1A4FAA63" w14:textId="77777777" w:rsidR="00D5087A" w:rsidRDefault="00D5087A" w:rsidP="00D5087A">
      <w:pPr>
        <w:pStyle w:val="ListParagraph"/>
        <w:ind w:left="-625" w:right="-1560"/>
        <w:jc w:val="lowKashida"/>
        <w:rPr>
          <w:rFonts w:ascii="Unikurd Goran" w:hAnsi="Unikurd Goran" w:cs="Unikurd Goran"/>
          <w:sz w:val="28"/>
          <w:szCs w:val="28"/>
          <w:rtl/>
          <w:lang w:bidi="ar-IQ"/>
        </w:rPr>
      </w:pPr>
      <w:r w:rsidRPr="002A501E">
        <w:rPr>
          <w:rFonts w:ascii="Unikurd Goran" w:hAnsi="Unikurd Goran" w:cs="Unikurd Goran"/>
          <w:sz w:val="28"/>
          <w:szCs w:val="28"/>
          <w:rtl/>
          <w:lang w:bidi="ar-IQ"/>
        </w:rPr>
        <w:t>توێژینەوەکان ئەوەیان سەلماندووە کە زۆرى و کەمى لەڕادەبەدەرى ژمارەى دانیشتوان دەبێتە مایەى تێکچوونى ژیانى کۆمەڵایەتى , ئەو گەلانەى ژمارەى دانیشتوان و کەمى دەرامەت و پێداویستى رۆژاندا.دۆخى کۆمەڵاتییان ناجێگیرو دواکەوتووە.بەڵام پڕۆسەى گۆڕانى کۆمەڵایەتى لەو کۆمەڵگایانەى کەژمارەى دانیشتوانیان هاوسەنگە لەگەڵ پێداویستى ژیانى رۆژانەى هاوڵانییەکانیاندا, پڕۆسەى گۆڕان بەباشى بەڕێوەدەچیت.</w:t>
      </w:r>
    </w:p>
    <w:p w14:paraId="7D485A59" w14:textId="77777777" w:rsidR="00D5087A" w:rsidRDefault="00D5087A" w:rsidP="00D5087A">
      <w:pPr>
        <w:pStyle w:val="ListParagraph"/>
        <w:ind w:left="-625" w:right="-1560"/>
        <w:jc w:val="lowKashida"/>
        <w:rPr>
          <w:rFonts w:ascii="Unikurd Goran" w:hAnsi="Unikurd Goran" w:cs="Unikurd Goran"/>
          <w:sz w:val="28"/>
          <w:szCs w:val="28"/>
          <w:rtl/>
          <w:lang w:bidi="ar-IQ"/>
        </w:rPr>
      </w:pPr>
    </w:p>
    <w:p w14:paraId="5BBF05FC" w14:textId="77777777" w:rsidR="00D5087A" w:rsidRDefault="00D5087A" w:rsidP="00D5087A">
      <w:pPr>
        <w:pStyle w:val="ListParagraph"/>
        <w:numPr>
          <w:ilvl w:val="0"/>
          <w:numId w:val="17"/>
        </w:numPr>
        <w:ind w:left="-625" w:right="-1560" w:firstLine="0"/>
        <w:jc w:val="lowKashida"/>
        <w:rPr>
          <w:rFonts w:ascii="Unikurd Jino" w:hAnsi="Unikurd Jino" w:cs="Unikurd Jino"/>
          <w:sz w:val="32"/>
          <w:szCs w:val="32"/>
          <w:lang w:bidi="ar-IQ"/>
        </w:rPr>
      </w:pPr>
      <w:r w:rsidRPr="0083548C">
        <w:rPr>
          <w:rFonts w:ascii="Unikurd Jino" w:hAnsi="Unikurd Jino" w:cs="Unikurd Jino"/>
          <w:sz w:val="32"/>
          <w:szCs w:val="32"/>
          <w:rtl/>
          <w:lang w:bidi="ar-IQ"/>
        </w:rPr>
        <w:t>فاکتەرى ئایدۆلۆژیاو بیرو باوەڕ:</w:t>
      </w:r>
    </w:p>
    <w:p w14:paraId="4A5585EA" w14:textId="77777777" w:rsidR="00D5087A" w:rsidRPr="004F59DF" w:rsidRDefault="00D5087A" w:rsidP="00D5087A">
      <w:pPr>
        <w:pStyle w:val="ListParagraph"/>
        <w:ind w:left="-625" w:right="-1560"/>
        <w:jc w:val="lowKashida"/>
        <w:rPr>
          <w:rFonts w:ascii="Unikurd Goran" w:hAnsi="Unikurd Goran" w:cs="Unikurd Goran"/>
          <w:sz w:val="32"/>
          <w:szCs w:val="32"/>
          <w:rtl/>
          <w:lang w:bidi="ar-IQ"/>
        </w:rPr>
      </w:pPr>
      <w:r w:rsidRPr="0039535E">
        <w:rPr>
          <w:rFonts w:ascii="Unikurd Goran" w:hAnsi="Unikurd Goran" w:cs="Unikurd Goran"/>
          <w:sz w:val="28"/>
          <w:szCs w:val="28"/>
          <w:rtl/>
          <w:lang w:bidi="ar-IQ"/>
        </w:rPr>
        <w:t>ئایا گۆڕانى کۆمەڵایەتى بەرئەنجامى بیرکردنەوەو هوشیارى مرۆڤە, یان هوشیارى و بیرکرنەوە بەرئەنجامى گۆڕانى کۆمەڵایەتییە, ئەمە ئەو پرسیارەیە کە هەریەکە لە مارکس و هیگڵ, بەشێوەى جیاجیا هەوڵیان داوە وەڵامى بدەنەوە. مارکس پێیوایە کە گۆڕان بەرئەنجامى ململانێى چینایەتییە لە کۆمەڵگادا, لەئەنجامى ململانێى چینى چەوساوە و چینى چەوسێنەردا, هۆشیارى چینایەتى لە کۆمەڵدا دروستدەبێت, ئەمەش دەبێتە مایەى گۆڕانى کۆمەڵایەتى . بەپێچەوانەوى مارکسەوە, هیگڵ پێیوایە کە گۆڕانى کۆمەڵایەتى بەرئەنجامى بیرکردنەوەو تێفکرین و هۆشیارى مرۆڤە, گۆڕانیش جگە لەبیرکردنەوەیەکى دروستى مرۆڤ هیچى دى نییە. سەبارەت بەم مەسەلەیە, ناکرێت ڕۆڵى ئاینە ئاسمانیییەکان بەهەند وەرنەگرێت, چونکە هەریەک لە ئاینى یەهودى و مەسیحى و ئیسلام, ڕۆڵى دبارو کاریگەریان هەبووە لەسەر گۆڕان و نوێبونەوەى بیروباوەڕى مرۆڤەکان, کەدواجار ئەم گۆڕانانە بوونە بەهەێنى گۆڕان لەسەر ئاستى بونیادى کۆمەڵایەتى.</w:t>
      </w:r>
      <w:r w:rsidRPr="004E366C">
        <w:rPr>
          <w:rFonts w:ascii="Unikurd Goran" w:hAnsi="Unikurd Goran" w:cs="Unikurd Goran" w:hint="cs"/>
          <w:sz w:val="28"/>
          <w:szCs w:val="28"/>
          <w:rtl/>
          <w:lang w:bidi="ar-IQ"/>
        </w:rPr>
        <w:t xml:space="preserve"> </w:t>
      </w:r>
    </w:p>
    <w:p w14:paraId="4DFF3507" w14:textId="77777777" w:rsidR="00D5087A" w:rsidRPr="004F59DF" w:rsidRDefault="00D5087A" w:rsidP="00D5087A">
      <w:pPr>
        <w:pStyle w:val="ListParagraph"/>
        <w:numPr>
          <w:ilvl w:val="0"/>
          <w:numId w:val="17"/>
        </w:numPr>
        <w:ind w:left="-625" w:right="-1560"/>
        <w:jc w:val="lowKashida"/>
        <w:rPr>
          <w:rFonts w:ascii="Unikurd Jino" w:hAnsi="Unikurd Jino" w:cs="Unikurd Jino"/>
          <w:sz w:val="32"/>
          <w:szCs w:val="32"/>
          <w:lang w:bidi="ar-IQ"/>
        </w:rPr>
      </w:pPr>
      <w:r w:rsidRPr="0084163A">
        <w:rPr>
          <w:rFonts w:ascii="Unikurd Jino" w:hAnsi="Unikurd Jino" w:cs="Unikurd Jino"/>
          <w:sz w:val="32"/>
          <w:szCs w:val="32"/>
          <w:rtl/>
          <w:lang w:bidi="ar-IQ"/>
        </w:rPr>
        <w:lastRenderedPageBreak/>
        <w:t>رووداوە سیاسییە گەورەکان:</w:t>
      </w:r>
    </w:p>
    <w:p w14:paraId="52A23146" w14:textId="44875AD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رووداوە سیاسییە گەورەکان هۆکارێکى ترى گۆڕانى کۆمەڵایەتین, ناهێڵن کۆمەڵگەکان لە دۆخى وەستاودا بمێننەوە. بۆنموونە , هەردوو جەنگى یەکەم و دووەمى جیهانى ئەگەرچى دوو کارەساتى ماڵوێرانکەرى جیهانیى گەورەبوون , بەڵام لەگەڵ ئەمەشدا, لەسەرئاستى کۆمەڵگەکانى جیهان گۆڕانى گە</w:t>
      </w:r>
      <w:r w:rsidR="00067340">
        <w:rPr>
          <w:rFonts w:ascii="Unikurd Goran" w:hAnsi="Unikurd Goran" w:cs="Unikurd Goran" w:hint="cs"/>
          <w:sz w:val="28"/>
          <w:szCs w:val="28"/>
          <w:rtl/>
          <w:lang w:bidi="ar-IQ"/>
        </w:rPr>
        <w:t>و</w:t>
      </w:r>
      <w:r>
        <w:rPr>
          <w:rFonts w:ascii="Unikurd Goran" w:hAnsi="Unikurd Goran" w:cs="Unikurd Goran" w:hint="cs"/>
          <w:sz w:val="28"/>
          <w:szCs w:val="28"/>
          <w:rtl/>
          <w:lang w:bidi="ar-IQ"/>
        </w:rPr>
        <w:t>رەیان دروستکرد, چەنکە هەریەک لەو جەنگانە نەخشەى سیاسى جیهانیان گۆڕى و بەشێوەیەکى نوێ داڕێژرایەوەو بووە مایەى دەرکەوتن و دروستبوون و سەربەخۆیى چەندین وڵات لە جیهاندا, کە دواجار ئەو سەربەخۆییانە گۆڕانى کۆمەڵایەتى گەورەیان دروستکردووە. بۆ نموونە لەگەڵ کۆتایى هاتنى جەنگى جیهانى یەکەمداو لەگەڵ داگیرکردنى ناوچەکانى ژێر دەسەڵاتى دەوڵەتى عوسمانیدا لەلایەن ئینگلیزەکانەوە چاپخانەو کەشتى دەریایى و فڕۆکەو ئوتومبێل و زۆر داهێنراوى نوێى تر گەیەنرانە ئەو ناوچانە.</w:t>
      </w:r>
    </w:p>
    <w:p w14:paraId="33491B34"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هەروەها هەرەس و هەڵوەشاندنەوەى یەکێتى سۆڤییەت لە ساڵى ١٩٩٠بووە مایەى چەندین گۆڕانى کۆمەڵایەتى و سیاسیى نوێ و لەناوچەى قەفقاز و جیهاندا, چەندین کۆمار کە سەر بەیەکێتى سۆڤییەت بەدەستهێنا. جگە لەمانە لەگەڵ رووخانى رژێمى بەعس لەعێراق لەساڵى ٢٠٠٣دا گۆڕانێکى دیار لە بونیادى سیاسى کۆمەڵگەى عێراقیدا رویدا. </w:t>
      </w:r>
    </w:p>
    <w:p w14:paraId="16A56C64" w14:textId="77777777" w:rsidR="00D5087A" w:rsidRPr="00F92087" w:rsidRDefault="00D5087A" w:rsidP="00D5087A">
      <w:pPr>
        <w:pStyle w:val="ListParagraph"/>
        <w:numPr>
          <w:ilvl w:val="0"/>
          <w:numId w:val="17"/>
        </w:numPr>
        <w:ind w:left="-625" w:right="-1560"/>
        <w:jc w:val="lowKashida"/>
        <w:rPr>
          <w:rFonts w:ascii="Unikurd Jino" w:hAnsi="Unikurd Jino" w:cs="Unikurd Jino"/>
          <w:sz w:val="28"/>
          <w:szCs w:val="28"/>
          <w:lang w:bidi="ar-IQ"/>
        </w:rPr>
      </w:pPr>
      <w:r w:rsidRPr="00F92087">
        <w:rPr>
          <w:rFonts w:ascii="Unikurd Jino" w:hAnsi="Unikurd Jino" w:cs="Unikurd Jino"/>
          <w:sz w:val="28"/>
          <w:szCs w:val="28"/>
          <w:rtl/>
          <w:lang w:bidi="ar-IQ"/>
        </w:rPr>
        <w:t>داهێنانى رۆشنبیرى:</w:t>
      </w:r>
    </w:p>
    <w:p w14:paraId="633BEB47"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کە سێ لایەن لەخۆدەگرێت:</w:t>
      </w:r>
    </w:p>
    <w:p w14:paraId="0CBDF06B" w14:textId="77777777" w:rsidR="00D5087A" w:rsidRPr="00BE685C" w:rsidRDefault="00D5087A" w:rsidP="00D5087A">
      <w:pPr>
        <w:pStyle w:val="ListParagraph"/>
        <w:numPr>
          <w:ilvl w:val="0"/>
          <w:numId w:val="20"/>
        </w:numPr>
        <w:ind w:left="-625" w:right="-1560"/>
        <w:jc w:val="lowKashida"/>
        <w:rPr>
          <w:rFonts w:ascii="Unikurd Goran" w:hAnsi="Unikurd Goran" w:cs="Unikurd Goran"/>
          <w:b/>
          <w:bCs/>
          <w:sz w:val="28"/>
          <w:szCs w:val="28"/>
          <w:lang w:bidi="ar-IQ"/>
        </w:rPr>
      </w:pPr>
      <w:r w:rsidRPr="00BE685C">
        <w:rPr>
          <w:rFonts w:ascii="Unikurd Goran" w:hAnsi="Unikurd Goran" w:cs="Unikurd Goran" w:hint="cs"/>
          <w:b/>
          <w:bCs/>
          <w:sz w:val="28"/>
          <w:szCs w:val="28"/>
          <w:rtl/>
          <w:lang w:bidi="ar-IQ"/>
        </w:rPr>
        <w:t>دۆزینەوەو ئاشکراکردن(الاکتشاف)(سەرهەڵماڵین):</w:t>
      </w:r>
    </w:p>
    <w:p w14:paraId="6DBCE261"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وەک دۆزینەوەو ئاشکراکردنى کیشوەرى ئەمریکا لەلایەن (کۆڵۆمبس)ەوە کەبووە مایەى ئەوەى زۆرێک لەهاوڵاتیانى گەلانى ئەوروپا کۆچ بکەن بۆ ئەو کیشوەرە, لێرەوە کولتوورەکان تێکەڵاوى یەک بوون و کولتوورێکى نوێیان دروستکرد کە بریتییە لە کولتوورى کۆمەڵگەى ئەمریکى. ئەمە گۆڕانێکى گەورە بوو بەسەر زۆرێک لە کۆمەڵگاکاندا هات.</w:t>
      </w:r>
    </w:p>
    <w:p w14:paraId="02459535" w14:textId="77777777" w:rsidR="00D5087A" w:rsidRPr="00F92087" w:rsidRDefault="00D5087A" w:rsidP="00D5087A">
      <w:pPr>
        <w:pStyle w:val="ListParagraph"/>
        <w:numPr>
          <w:ilvl w:val="0"/>
          <w:numId w:val="20"/>
        </w:numPr>
        <w:ind w:left="-625" w:right="-1560"/>
        <w:jc w:val="lowKashida"/>
        <w:rPr>
          <w:rFonts w:ascii="Unikurd Jino" w:hAnsi="Unikurd Jino" w:cs="Unikurd Jino"/>
          <w:sz w:val="32"/>
          <w:szCs w:val="32"/>
          <w:lang w:bidi="ar-IQ"/>
        </w:rPr>
      </w:pPr>
      <w:r w:rsidRPr="00F92087">
        <w:rPr>
          <w:rFonts w:ascii="Unikurd Jino" w:hAnsi="Unikurd Jino" w:cs="Unikurd Jino"/>
          <w:sz w:val="32"/>
          <w:szCs w:val="32"/>
          <w:rtl/>
          <w:lang w:bidi="ar-IQ"/>
        </w:rPr>
        <w:t>داهێنان:</w:t>
      </w:r>
    </w:p>
    <w:p w14:paraId="4279D05F"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مەبەست لەدروستکردنى هەموو ئەو ئامێرو کەرەستانەیە کە ئاسانکارى بۆ مرۆڤ دەکەن لە بەڕێوەبردنى کارى ژیانى رۆژانەدا.</w:t>
      </w:r>
    </w:p>
    <w:p w14:paraId="563B963E"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بۆ نموونە: فڕۆکە, ئوتومبێل, کەشتى ئاسمانى و دەریایى, شەمەندەفەر و ...هتد.</w:t>
      </w:r>
    </w:p>
    <w:p w14:paraId="59F02557" w14:textId="7A6B61C2" w:rsidR="00D5087A" w:rsidRPr="00264527" w:rsidRDefault="00D5087A" w:rsidP="00264527">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هەموو ئەمانە کۆڕانێکى بنەڕەتییان لە ژیانى کۆمەڵایەتى و پەیوەندى کۆمەڵایەتى کۆمەڵگاکاندا دروستکرد, کە بوونە مایەی ئەوەى هیچ کۆمەڵگەیەک وەکو  خۆى نەمێنێتەوە.</w:t>
      </w:r>
    </w:p>
    <w:p w14:paraId="6CD56C32" w14:textId="77777777" w:rsidR="00D5087A" w:rsidRPr="00F152D2" w:rsidRDefault="00D5087A" w:rsidP="00D5087A">
      <w:pPr>
        <w:pStyle w:val="ListParagraph"/>
        <w:ind w:left="-625" w:right="-1560"/>
        <w:jc w:val="lowKashida"/>
        <w:rPr>
          <w:rFonts w:ascii="Unikurd Jino" w:hAnsi="Unikurd Jino" w:cs="Unikurd Jino"/>
          <w:sz w:val="28"/>
          <w:szCs w:val="28"/>
          <w:rtl/>
          <w:lang w:bidi="ar-IQ"/>
        </w:rPr>
      </w:pPr>
      <w:r w:rsidRPr="00F152D2">
        <w:rPr>
          <w:rFonts w:ascii="Unikurd Jino" w:hAnsi="Unikurd Jino" w:cs="Unikurd Jino"/>
          <w:sz w:val="28"/>
          <w:szCs w:val="28"/>
          <w:rtl/>
          <w:lang w:bidi="ar-IQ"/>
        </w:rPr>
        <w:t>ج- بڵاوبوونەوە:</w:t>
      </w:r>
    </w:p>
    <w:p w14:paraId="52A4A217"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مەبەست لە بڵابوونەوەى بیروبۆچوونە فکرى و فەلسەفى و روتاکبیرى و زانستییەکانى زانایان و فەیلەسوفان و بیرمەندانى جیهانە.</w:t>
      </w:r>
    </w:p>
    <w:p w14:paraId="10EB23CD"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بۆنمووونە: نوسینەکاتى جان جاک ڕۆسۆ و مونتسکیۆ و ڤۆڵتێر هۆکارى سەرەکى سەرهەڵدانى شۆڕشى فەڕەنسا بوون کە گۆڕانێکى گەورەیان بەسەر بونیادى سیاسى و کۆمەڵایەتى کۆمەڵگەى فەڕەنساو هەموو جیهاندا هێنا. ئەمە سەبارەت بە داهێنانە زانستسسەکانى ئەدیسۆن و ئەنشتاین و فڕۆیدو ...هتد هەر ڕاستە.</w:t>
      </w:r>
    </w:p>
    <w:p w14:paraId="27C921FA" w14:textId="77777777" w:rsidR="00D5087A" w:rsidRPr="00F92087" w:rsidRDefault="00D5087A" w:rsidP="00D5087A">
      <w:pPr>
        <w:pStyle w:val="ListParagraph"/>
        <w:numPr>
          <w:ilvl w:val="0"/>
          <w:numId w:val="17"/>
        </w:numPr>
        <w:ind w:left="-625" w:right="-1560"/>
        <w:jc w:val="lowKashida"/>
        <w:rPr>
          <w:rFonts w:ascii="Unikurd Jino" w:hAnsi="Unikurd Jino" w:cs="Unikurd Jino"/>
          <w:sz w:val="28"/>
          <w:szCs w:val="28"/>
          <w:lang w:bidi="ar-IQ"/>
        </w:rPr>
      </w:pPr>
      <w:r w:rsidRPr="00F92087">
        <w:rPr>
          <w:rFonts w:ascii="Unikurd Jino" w:hAnsi="Unikurd Jino" w:cs="Unikurd Jino"/>
          <w:sz w:val="32"/>
          <w:szCs w:val="32"/>
          <w:rtl/>
          <w:lang w:bidi="ar-IQ"/>
        </w:rPr>
        <w:t>تەکنەلۆژیا:</w:t>
      </w:r>
    </w:p>
    <w:p w14:paraId="6A2937A1"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تەکنەلۆژیا کە بەرئەنجامى شۆڕشى زانیارییەکانە, ڕۆڵى کاریگەرى هەبووە لە گۆڕانى کۆمەڵایەتى کۆمەڵگاکاندا. ئەمڕۆ کۆمەڵگەى مرۆیى لەسایەى تەکنەلۆژیاى نوێ و کۆمپانیایى فرەڕگەزدا گۆڕانى گەورەى بەسەرداهاتوو, بەشێوەیەکە کە دەگوترێت جیهان بووە بەگوندێکى بچکۆلە.</w:t>
      </w:r>
    </w:p>
    <w:p w14:paraId="4A480416"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کۆمەڵگاکان لەسایەى تەکنەلۆژیاو ئامێرەکانى گەیاندنەوە, کەمەبەست لە (مۆبایل و سەتەلایت و ئەنتەرنێتە) هیچ شتێک بەشاراوەیى نەماوەتەوە , چونکە ڕۆڵى کاریگەریان هەبووە لەسڕینەوە و تێکشکاندنى سنوربەندى کەلتوورەکانى دنیادا.</w:t>
      </w:r>
    </w:p>
    <w:p w14:paraId="47D1AFB6" w14:textId="77777777" w:rsidR="00D5087A" w:rsidRDefault="00D5087A" w:rsidP="00D5087A">
      <w:pPr>
        <w:pStyle w:val="ListParagraph"/>
        <w:ind w:left="-625" w:right="-1560"/>
        <w:jc w:val="lowKashida"/>
        <w:rPr>
          <w:rFonts w:ascii="Unikurd Goran" w:hAnsi="Unikurd Goran" w:cs="Unikurd Goran"/>
          <w:sz w:val="28"/>
          <w:szCs w:val="28"/>
          <w:rtl/>
          <w:lang w:bidi="ar-IQ"/>
        </w:rPr>
      </w:pPr>
    </w:p>
    <w:p w14:paraId="524EAC49" w14:textId="77777777" w:rsidR="00D5087A" w:rsidRPr="00F92087" w:rsidRDefault="00D5087A" w:rsidP="00D5087A">
      <w:pPr>
        <w:pStyle w:val="ListParagraph"/>
        <w:numPr>
          <w:ilvl w:val="0"/>
          <w:numId w:val="17"/>
        </w:numPr>
        <w:ind w:left="-625" w:right="-1560"/>
        <w:jc w:val="lowKashida"/>
        <w:rPr>
          <w:rFonts w:ascii="Unikurd Jino" w:hAnsi="Unikurd Jino" w:cs="Unikurd Jino"/>
          <w:sz w:val="32"/>
          <w:szCs w:val="32"/>
          <w:lang w:bidi="ar-IQ"/>
        </w:rPr>
      </w:pPr>
      <w:r w:rsidRPr="00F92087">
        <w:rPr>
          <w:rFonts w:ascii="Unikurd Jino" w:hAnsi="Unikurd Jino" w:cs="Unikurd Jino"/>
          <w:sz w:val="32"/>
          <w:szCs w:val="32"/>
          <w:rtl/>
          <w:lang w:bidi="ar-IQ"/>
        </w:rPr>
        <w:t>سیستمى سیاسى:</w:t>
      </w:r>
    </w:p>
    <w:p w14:paraId="2F345E30"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یەکێکى تر لەو فاکتەرانەى کەنواناى گۆڕانى کۆمەڵایەتى هەیە , بریتییە لە سیستمى سیاسى, مەبەست لەسیستمى سیاسیی, دەسەڵاتداران و کاربەدەستان و بڕیاربەدەستانە لەو وڵاتدا. سیستمى سیاسى لە هەموو کۆمەڵەیەکدا ئەرکە لەسەرى کە کەشێکى دیموکراتى سیاسى لەبار بڕەخسێنێت بۆ ململانێى سیاسیی لە نێوان حزب و گروپە جیاجیاکانى کۆمەڵگادا, بۆ ئەوەى لەڕێگەى  پرۆسەى هەڵبژاردنەوە تاکەکانى کۆمەڵگە بتوانن نوێنەرى خۆیان دیارى بکەن, دواجار ئەمانیش لەڕێگەى پڕۆژەى خزمەتگوزارییەوە داخوازییەکانى کۆمەڵگە بهێنەدى. سیستمى سیاسیی ڕؤڵى هەیە لە بەرقەرارکردنى یاسا.</w:t>
      </w:r>
    </w:p>
    <w:p w14:paraId="070E1FF9" w14:textId="77777777" w:rsidR="00D5087A" w:rsidRDefault="00D5087A" w:rsidP="00D5087A">
      <w:pPr>
        <w:pStyle w:val="ListParagraph"/>
        <w:ind w:left="-625" w:right="-1560"/>
        <w:jc w:val="lowKashida"/>
        <w:rPr>
          <w:rFonts w:ascii="Unikurd Goran" w:hAnsi="Unikurd Goran" w:cs="Unikurd Goran"/>
          <w:sz w:val="28"/>
          <w:szCs w:val="28"/>
          <w:rtl/>
          <w:lang w:bidi="ar-IQ"/>
        </w:rPr>
      </w:pPr>
    </w:p>
    <w:p w14:paraId="43ED4057" w14:textId="77777777" w:rsidR="00D5087A" w:rsidRPr="000305CF" w:rsidRDefault="00D5087A" w:rsidP="00D5087A">
      <w:pPr>
        <w:pStyle w:val="ListParagraph"/>
        <w:numPr>
          <w:ilvl w:val="0"/>
          <w:numId w:val="17"/>
        </w:numPr>
        <w:ind w:left="-625" w:right="-1560"/>
        <w:jc w:val="lowKashida"/>
        <w:rPr>
          <w:rFonts w:ascii="Unikurd Jino" w:hAnsi="Unikurd Jino" w:cs="Unikurd Jino"/>
          <w:sz w:val="32"/>
          <w:szCs w:val="32"/>
          <w:lang w:bidi="ar-IQ"/>
        </w:rPr>
      </w:pPr>
      <w:r w:rsidRPr="000305CF">
        <w:rPr>
          <w:rFonts w:ascii="Unikurd Jino" w:hAnsi="Unikurd Jino" w:cs="Unikurd Jino"/>
          <w:sz w:val="32"/>
          <w:szCs w:val="32"/>
          <w:rtl/>
          <w:lang w:bidi="ar-IQ"/>
        </w:rPr>
        <w:t>فاکتەرى ئابوورى :</w:t>
      </w:r>
    </w:p>
    <w:p w14:paraId="7FCA1BE0" w14:textId="77777777" w:rsidR="00D5087A" w:rsidRPr="00BD0898"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پەیوەندیەکى پتەو هەیە لە نێوان (ئابوورى و گۆڕانى کۆمەڵایەتى), لەبەر ئەوەى گەشە لە کەرتى (کشتوکاڵ, پیشەسازى, خۆشگوزەرانى) و پێویستییەکانى کۆمەڵگەدا روودەدات و ئاستى (پێگە) دیارى دەکات لەناو نەتەوەدا, بۆ نموونە : خراپ بەکارهێنانى سەرمایە دەبێتە هۆى دارمانى ئاستى بژێوى و لایەنى ئابوورى ,کە کاردەکاتە سەر پەیوەندییە کۆمەڵایەتییەکان و سەقامگیرى کۆمەڵگە.</w:t>
      </w:r>
    </w:p>
    <w:p w14:paraId="079C4B27" w14:textId="77777777" w:rsidR="00D5087A" w:rsidRPr="00E36F57" w:rsidRDefault="00D5087A" w:rsidP="00D5087A">
      <w:pPr>
        <w:ind w:left="-625" w:right="-1560"/>
        <w:jc w:val="lowKashida"/>
        <w:rPr>
          <w:rFonts w:ascii="Unikurd Jino" w:hAnsi="Unikurd Jino" w:cs="Unikurd Jino"/>
          <w:sz w:val="36"/>
          <w:szCs w:val="36"/>
          <w:rtl/>
          <w:lang w:bidi="ar-IQ"/>
        </w:rPr>
      </w:pPr>
      <w:r w:rsidRPr="00E36F57">
        <w:rPr>
          <w:rFonts w:ascii="Unikurd Jino" w:hAnsi="Unikurd Jino" w:cs="Unikurd Jino" w:hint="cs"/>
          <w:sz w:val="36"/>
          <w:szCs w:val="36"/>
          <w:rtl/>
          <w:lang w:bidi="ar-IQ"/>
        </w:rPr>
        <w:t xml:space="preserve">ب- </w:t>
      </w:r>
      <w:r>
        <w:rPr>
          <w:rFonts w:ascii="Unikurd Jino" w:hAnsi="Unikurd Jino" w:cs="Unikurd Jino" w:hint="cs"/>
          <w:sz w:val="36"/>
          <w:szCs w:val="36"/>
          <w:rtl/>
          <w:lang w:bidi="ar-IQ"/>
        </w:rPr>
        <w:t>ئاستەنگەکانى بەردەم گۆڕانى کۆمەڵایەتى :</w:t>
      </w:r>
    </w:p>
    <w:p w14:paraId="11FBC481" w14:textId="77777777" w:rsidR="00D5087A" w:rsidRPr="00C0023C" w:rsidRDefault="00D5087A" w:rsidP="00D5087A">
      <w:pPr>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 xml:space="preserve">ئەگەرچى گۆڕانى کۆمەڵایەتى پێوستتییەکى ژیانى هەموو کۆمەڵگەیە , بەڵام ئەم گۆڕانە لە هەموو کۆمەڵگەیەکدا وەکو یەک روونادات. لەهەندێ کۆمەڵگەدا  بەباشى و بەخێرایى و لەهەندێکى تردا بەسستى و </w:t>
      </w:r>
      <w:r>
        <w:rPr>
          <w:rFonts w:ascii="Unikurd Goran" w:hAnsi="Unikurd Goran" w:cs="Unikurd Goran" w:hint="cs"/>
          <w:sz w:val="28"/>
          <w:szCs w:val="28"/>
          <w:rtl/>
          <w:lang w:bidi="ar-IQ"/>
        </w:rPr>
        <w:lastRenderedPageBreak/>
        <w:t xml:space="preserve">ناڕێکى روودودات و دەچێتە پێشێ. دیارترین </w:t>
      </w:r>
      <w:r w:rsidRPr="00C0023C">
        <w:rPr>
          <w:rFonts w:ascii="Unikurd Goran" w:hAnsi="Unikurd Goran" w:cs="Unikurd Goran"/>
          <w:sz w:val="28"/>
          <w:szCs w:val="28"/>
          <w:rtl/>
          <w:lang w:bidi="ar-IQ"/>
        </w:rPr>
        <w:t>ئاستەنگەکانى بەردەم گۆڕانى کۆمەڵایەتى</w:t>
      </w:r>
      <w:r>
        <w:rPr>
          <w:rFonts w:ascii="Unikurd Goran" w:hAnsi="Unikurd Goran" w:cs="Unikurd Goran" w:hint="cs"/>
          <w:rtl/>
          <w:lang w:bidi="ar-IQ"/>
        </w:rPr>
        <w:t xml:space="preserve"> </w:t>
      </w:r>
      <w:r w:rsidRPr="00C0023C">
        <w:rPr>
          <w:rFonts w:ascii="Unikurd Goran" w:hAnsi="Unikurd Goran" w:cs="Unikurd Goran" w:hint="cs"/>
          <w:sz w:val="28"/>
          <w:szCs w:val="28"/>
          <w:rtl/>
          <w:lang w:bidi="ar-IQ"/>
        </w:rPr>
        <w:t>لەمانەى خوارەوە پێکدێت:</w:t>
      </w:r>
    </w:p>
    <w:p w14:paraId="02AE3839" w14:textId="77777777" w:rsidR="00D5087A" w:rsidRPr="00C0023C" w:rsidRDefault="00D5087A" w:rsidP="00D5087A">
      <w:pPr>
        <w:pStyle w:val="ListParagraph"/>
        <w:numPr>
          <w:ilvl w:val="0"/>
          <w:numId w:val="21"/>
        </w:numPr>
        <w:ind w:left="-625" w:right="-1560"/>
        <w:jc w:val="lowKashida"/>
        <w:rPr>
          <w:rFonts w:ascii="Unikurd Goran" w:hAnsi="Unikurd Goran" w:cs="Unikurd Goran"/>
          <w:sz w:val="28"/>
          <w:szCs w:val="28"/>
          <w:lang w:bidi="ar-IQ"/>
        </w:rPr>
      </w:pPr>
      <w:r w:rsidRPr="00C0023C">
        <w:rPr>
          <w:rFonts w:ascii="Unikurd Jino" w:hAnsi="Unikurd Jino" w:cs="Unikurd Jino" w:hint="cs"/>
          <w:sz w:val="32"/>
          <w:szCs w:val="32"/>
          <w:rtl/>
          <w:lang w:bidi="ar-IQ"/>
        </w:rPr>
        <w:t xml:space="preserve"> </w:t>
      </w:r>
      <w:r>
        <w:rPr>
          <w:rFonts w:ascii="Unikurd Jino" w:hAnsi="Unikurd Jino" w:cs="Unikurd Jino" w:hint="cs"/>
          <w:sz w:val="32"/>
          <w:szCs w:val="32"/>
          <w:rtl/>
          <w:lang w:bidi="ar-IQ"/>
        </w:rPr>
        <w:t>بەرژەوەندى خودى:</w:t>
      </w:r>
    </w:p>
    <w:p w14:paraId="70AF8E63" w14:textId="77777777" w:rsidR="00D5087A" w:rsidRDefault="00D5087A" w:rsidP="00D5087A">
      <w:pPr>
        <w:pStyle w:val="ListParagraph"/>
        <w:ind w:left="-625" w:right="-1560"/>
        <w:jc w:val="lowKashida"/>
        <w:rPr>
          <w:rFonts w:ascii="Unikurd Goran" w:hAnsi="Unikurd Goran" w:cs="Unikurd Goran"/>
          <w:sz w:val="28"/>
          <w:szCs w:val="28"/>
          <w:rtl/>
          <w:lang w:bidi="ar-IQ"/>
        </w:rPr>
      </w:pPr>
      <w:r w:rsidRPr="00014344">
        <w:rPr>
          <w:rFonts w:ascii="Unikurd Goran" w:hAnsi="Unikurd Goran" w:cs="Unikurd Goran"/>
          <w:sz w:val="28"/>
          <w:szCs w:val="28"/>
          <w:rtl/>
          <w:lang w:bidi="ar-IQ"/>
        </w:rPr>
        <w:t>گۆڕانى کۆمەڵایەتى (رکابەرایەتى ) لەگەڵ خۆیدا دەهێنێ, ئەوکاتەى کە هەڕەشەبێ بۆسەر بەرژەوەندى تاک و کۆمەڵ, (ئۆگبێرن) دووپاتى کردۆتەوە کەسانێک کە خاوەنى بەرژەوەندى تایبەتن لەبەرامبەر پڕۆسەى گۆراندا بە ئاگان لەترسى لەدەستدانى بەرژەوەندییەکانیان</w:t>
      </w:r>
      <w:r>
        <w:rPr>
          <w:rFonts w:ascii="Unikurd Goran" w:hAnsi="Unikurd Goran" w:cs="Unikurd Goran" w:hint="cs"/>
          <w:sz w:val="28"/>
          <w:szCs w:val="28"/>
          <w:rtl/>
          <w:lang w:bidi="ar-IQ"/>
        </w:rPr>
        <w:t xml:space="preserve"> بۆنموونە کەسانێک هەن کەسانێک کە خاوەنى ئوتومبێلن رازى نین و رکابەرن لەبەرامبەر دامەزراندنى (وێسگەى شەمەندەفەردا), چونکە ترسیان هەیە بەرژەوەنیەکانیان بکەوێتە مەترسیەوە , هەروەها ناڕەزایى و رکابەرى جوتیارانى کشتوکاڵى لەبەرامبەر هێنانى ئامێرى نوێى کشتوکاڵى , لەبەرئەوەى ترسیان هەیە کە ئاستى هێزى کارى دەستیان بکەوێتە مەترسیەوە ,</w:t>
      </w:r>
      <w:r w:rsidRPr="00014344">
        <w:rPr>
          <w:rFonts w:ascii="Unikurd Goran" w:hAnsi="Unikurd Goran" w:cs="Unikurd Goran"/>
          <w:sz w:val="28"/>
          <w:szCs w:val="28"/>
          <w:rtl/>
          <w:lang w:bidi="ar-IQ"/>
        </w:rPr>
        <w:t>بەشێوەیەکى</w:t>
      </w:r>
      <w:r w:rsidRPr="00014344">
        <w:rPr>
          <w:rFonts w:ascii="Unikurd Goran" w:hAnsi="Unikurd Goran" w:cs="Unikurd Goran" w:hint="cs"/>
          <w:sz w:val="28"/>
          <w:szCs w:val="28"/>
          <w:rtl/>
          <w:lang w:bidi="ar-IQ"/>
        </w:rPr>
        <w:t xml:space="preserve"> گشتى لە کۆمەڵگەدا چەندین پێهاتەو دەستەو گروپى جیاجیا هەیە , کە هەریەکەیان خاوەنى جۆرێک لە بەرژەوەندى و کولتوور و داب و نەریتى</w:t>
      </w:r>
      <w:r w:rsidRPr="00C0023C">
        <w:rPr>
          <w:rFonts w:ascii="Unikurd Goran" w:hAnsi="Unikurd Goran" w:cs="Unikurd Goran" w:hint="cs"/>
          <w:sz w:val="28"/>
          <w:szCs w:val="28"/>
          <w:rtl/>
          <w:lang w:bidi="ar-IQ"/>
        </w:rPr>
        <w:t xml:space="preserve"> تایبەت بەخۆیانن و هەوڵى پاراستنیان دەدەن. زۆر جار ئەم بەرژەوەندى و کولتوورانە بەریەک دەکەون و ناکۆکى دەکەوێتە نێوان پێکهاتە کۆمەڵایەتییەکانەوە. هەندێک لەدەستەو گروپە کۆمەڵایەتییەکان هەوڵى گۆران و نوێبوونەوەى بونیادى کۆمەڵایەتى کۆمەڵگە دەدەن, بەڵام هەندێجار ئەم گۆڕانانە پێچەوانەى بەرژەوەندى و کولتوورى گرووپەکانى  تر دەبێت.بۆیە ئەو دەستەو گروپانە بەهەموو شێوەیەک لە هەوڵى مانەوەو پاراستنى نەریت و بارودۆخى باوى کۆمەڵگەدا دەبن.چونکە مانەوەیان بەندە بە پاراستنى داب و  نەریت و کولتوور ى باوى کۆمەڵگەوە.</w:t>
      </w:r>
      <w:r>
        <w:rPr>
          <w:rFonts w:ascii="Unikurd Goran" w:hAnsi="Unikurd Goran" w:cs="Unikurd Goran" w:hint="cs"/>
          <w:sz w:val="28"/>
          <w:szCs w:val="28"/>
          <w:rtl/>
          <w:lang w:bidi="ar-IQ"/>
        </w:rPr>
        <w:t>(</w:t>
      </w:r>
    </w:p>
    <w:p w14:paraId="19F66833" w14:textId="77777777" w:rsidR="00D5087A" w:rsidRPr="00C0023C" w:rsidRDefault="00D5087A" w:rsidP="00D5087A">
      <w:pPr>
        <w:pStyle w:val="ListParagraph"/>
        <w:ind w:left="-625" w:right="-1560"/>
        <w:jc w:val="lowKashida"/>
        <w:rPr>
          <w:rFonts w:ascii="Unikurd Goran" w:hAnsi="Unikurd Goran" w:cs="Unikurd Goran"/>
          <w:sz w:val="28"/>
          <w:szCs w:val="28"/>
          <w:rtl/>
          <w:lang w:bidi="ar-IQ"/>
        </w:rPr>
      </w:pPr>
    </w:p>
    <w:p w14:paraId="1D083D3A" w14:textId="77777777" w:rsidR="00D5087A" w:rsidRPr="008A062D" w:rsidRDefault="00D5087A" w:rsidP="00D5087A">
      <w:pPr>
        <w:pStyle w:val="ListParagraph"/>
        <w:numPr>
          <w:ilvl w:val="0"/>
          <w:numId w:val="21"/>
        </w:numPr>
        <w:ind w:left="-625" w:right="-1560"/>
        <w:jc w:val="lowKashida"/>
        <w:rPr>
          <w:rFonts w:ascii="Unikurd Jino" w:hAnsi="Unikurd Jino" w:cs="Unikurd Jino"/>
          <w:sz w:val="32"/>
          <w:szCs w:val="32"/>
          <w:lang w:bidi="ar-IQ"/>
        </w:rPr>
      </w:pPr>
      <w:r>
        <w:rPr>
          <w:rFonts w:ascii="Unikurd Jino" w:hAnsi="Unikurd Jino" w:cs="Unikurd Jino" w:hint="cs"/>
          <w:sz w:val="32"/>
          <w:szCs w:val="32"/>
          <w:rtl/>
          <w:lang w:bidi="ar-IQ"/>
        </w:rPr>
        <w:t xml:space="preserve"> </w:t>
      </w:r>
      <w:r w:rsidRPr="008A062D">
        <w:rPr>
          <w:rFonts w:ascii="Unikurd Jino" w:hAnsi="Unikurd Jino" w:cs="Unikurd Jino"/>
          <w:sz w:val="32"/>
          <w:szCs w:val="32"/>
          <w:rtl/>
          <w:lang w:bidi="ar-IQ"/>
        </w:rPr>
        <w:t>دابڕانى کۆمەڵایەتى :</w:t>
      </w:r>
    </w:p>
    <w:p w14:paraId="6021A599" w14:textId="0EA48F1C"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مەبەست لەدابڕانى کۆمەڵایەتى , دوورەپەرێزى و کۆشەگیریی کۆمەڵگەیەکى دیاریکراوە لەگەڵ کۆمەڵگاکانى تردا. گۆڕانکارى و پێشکەوتنەکانى سەردەم هەمیشە کۆمەڵگاکان ناچار دەکات کە تێکەڵاوى یەک ببن , لە ئاڵوگۆڕو پەیوەندى ئابوورى و بازرگانى و سیاسى و کۆمەڵایەتى و کولتوورى بەردەوامدابن لەگەڵ یەکدا, ئەم تێکەڵاوبوونە ئەگەر لەڕابردووى کۆمەڵگەى مرۆییدا زۆر کێشە نەبووبێت, ئەوا لەئەمڕۆدا نەک هەرکێشەیەکى گە</w:t>
      </w:r>
      <w:r w:rsidR="00B160BA">
        <w:rPr>
          <w:rFonts w:ascii="Unikurd Goran" w:hAnsi="Unikurd Goran" w:cs="Unikurd Goran" w:hint="cs"/>
          <w:sz w:val="28"/>
          <w:szCs w:val="28"/>
          <w:rtl/>
          <w:lang w:bidi="ar-IQ"/>
        </w:rPr>
        <w:t>و</w:t>
      </w:r>
      <w:r>
        <w:rPr>
          <w:rFonts w:ascii="Unikurd Goran" w:hAnsi="Unikurd Goran" w:cs="Unikurd Goran" w:hint="cs"/>
          <w:sz w:val="28"/>
          <w:szCs w:val="28"/>
          <w:rtl/>
          <w:lang w:bidi="ar-IQ"/>
        </w:rPr>
        <w:t>رەیە, بەڵکو دەتوانین بڵێین : مەحاڵە هیچ کۆمەڵگەیەک بەدابڕاوى دورەپەرێزى بژى , بۆیە دابڕانى کۆمەڵایەتى یەکێکە لەدیارترین ئاستەنگەکانى بەردەم گۆڕان و نوێبوونەوەى بونیادى کۆمەڵایەتى هەرکۆمەڵگەیەک.</w:t>
      </w:r>
    </w:p>
    <w:p w14:paraId="05DABC06" w14:textId="0492408C" w:rsidR="00D5087A" w:rsidRDefault="00D5087A" w:rsidP="00D5087A">
      <w:pPr>
        <w:pStyle w:val="ListParagraph"/>
        <w:ind w:left="-625" w:right="-1560"/>
        <w:jc w:val="lowKashida"/>
        <w:rPr>
          <w:rFonts w:ascii="Unikurd Goran" w:hAnsi="Unikurd Goran" w:cs="Unikurd Goran"/>
          <w:sz w:val="28"/>
          <w:szCs w:val="28"/>
          <w:lang w:bidi="ar-IQ"/>
        </w:rPr>
      </w:pPr>
    </w:p>
    <w:p w14:paraId="79C2F214" w14:textId="46CDE473" w:rsidR="00264527" w:rsidRDefault="00264527" w:rsidP="00D5087A">
      <w:pPr>
        <w:pStyle w:val="ListParagraph"/>
        <w:ind w:left="-625" w:right="-1560"/>
        <w:jc w:val="lowKashida"/>
        <w:rPr>
          <w:rFonts w:ascii="Unikurd Goran" w:hAnsi="Unikurd Goran" w:cs="Unikurd Goran"/>
          <w:sz w:val="28"/>
          <w:szCs w:val="28"/>
          <w:lang w:bidi="ar-IQ"/>
        </w:rPr>
      </w:pPr>
    </w:p>
    <w:p w14:paraId="63C1DAEE" w14:textId="77777777" w:rsidR="00264527" w:rsidRDefault="00264527" w:rsidP="00D5087A">
      <w:pPr>
        <w:pStyle w:val="ListParagraph"/>
        <w:ind w:left="-625" w:right="-1560"/>
        <w:jc w:val="lowKashida"/>
        <w:rPr>
          <w:rFonts w:ascii="Unikurd Goran" w:hAnsi="Unikurd Goran" w:cs="Unikurd Goran"/>
          <w:sz w:val="28"/>
          <w:szCs w:val="28"/>
          <w:rtl/>
          <w:lang w:bidi="ar-IQ"/>
        </w:rPr>
      </w:pPr>
    </w:p>
    <w:p w14:paraId="336BD2B3" w14:textId="77777777" w:rsidR="00D5087A" w:rsidRPr="00406D09" w:rsidRDefault="00D5087A" w:rsidP="00D5087A">
      <w:pPr>
        <w:pStyle w:val="ListParagraph"/>
        <w:numPr>
          <w:ilvl w:val="0"/>
          <w:numId w:val="21"/>
        </w:numPr>
        <w:ind w:left="-625" w:right="-1560"/>
        <w:jc w:val="lowKashida"/>
        <w:rPr>
          <w:rFonts w:ascii="Unikurd Jino" w:hAnsi="Unikurd Jino" w:cs="Unikurd Jino"/>
          <w:sz w:val="32"/>
          <w:szCs w:val="32"/>
          <w:lang w:bidi="ar-IQ"/>
        </w:rPr>
      </w:pPr>
      <w:r w:rsidRPr="00406D09">
        <w:rPr>
          <w:rFonts w:ascii="Unikurd Jino" w:hAnsi="Unikurd Jino" w:cs="Unikurd Jino"/>
          <w:sz w:val="32"/>
          <w:szCs w:val="32"/>
          <w:rtl/>
          <w:lang w:bidi="ar-IQ"/>
        </w:rPr>
        <w:lastRenderedPageBreak/>
        <w:t>قەیرانى سیاسى:</w:t>
      </w:r>
    </w:p>
    <w:p w14:paraId="4A7EF06C"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ئارامى سیاسی و دابینکردنى ئاسایش لەوڵاتدا, کۆمەڵگە بەرەو پێشکەوتن دەبات, بەپێچەوانەشەوە , واتا ناجێگیریى و پەشێوى سیاسى و نەمانى ئاسایش لە وڵاتدا, کۆمەڵگە بەرەو هەڵدێرو دواکەوتوویى دەبات. هەمیشە جەنگ و شەرە ناوخۆیی و هەرێمایەتى و نێودەوڵەتییەکان بوونەتە مایەى ئەوەى سەروەت و سامانێکى زۆرى مادى و مرۆیى بەفێڕۆ بچێت, کە سەرئەنجام ماڵوێرانى و دواکەوتوویى کۆمەڵگەکانى  لێکەوتۆتەوە .</w:t>
      </w:r>
    </w:p>
    <w:p w14:paraId="02DA3F72" w14:textId="77777777" w:rsidR="00D5087A" w:rsidRDefault="00D5087A" w:rsidP="00D5087A">
      <w:pPr>
        <w:pStyle w:val="ListParagraph"/>
        <w:ind w:left="-625" w:right="-1560"/>
        <w:jc w:val="lowKashida"/>
        <w:rPr>
          <w:rFonts w:ascii="Unikurd Goran" w:hAnsi="Unikurd Goran" w:cs="Unikurd Goran"/>
          <w:sz w:val="28"/>
          <w:szCs w:val="28"/>
          <w:rtl/>
          <w:lang w:bidi="ar-IQ"/>
        </w:rPr>
      </w:pPr>
      <w:r>
        <w:rPr>
          <w:rFonts w:ascii="Unikurd Goran" w:hAnsi="Unikurd Goran" w:cs="Unikurd Goran" w:hint="cs"/>
          <w:sz w:val="28"/>
          <w:szCs w:val="28"/>
          <w:rtl/>
          <w:lang w:bidi="ar-IQ"/>
        </w:rPr>
        <w:t>جگە لەمانە زۆرجار جەنگ و نائارامى و قەیرانى سیاسى و نە مانى ئاسایش لەکۆمەڵگەدا بووەتە مایەى ئەوەى کە زۆرترین کەسە شارەزاو پسپۆڕو بەرهەمهێن و خزمەتگوزارەکان وڵات بەجێبهێڵن و کۆچ بکەن بۆ ووڵاتێکى تر.ئەو کۆمەڵگەیەیى کە قەیرانى سیاسیى تێدایە , گۆرانى کۆمەڵایەتى بە ئاسانى تیایدا دروست نابێت.</w:t>
      </w:r>
    </w:p>
    <w:p w14:paraId="09C0B496" w14:textId="77777777" w:rsidR="00D5087A" w:rsidRDefault="00D5087A" w:rsidP="00D5087A">
      <w:pPr>
        <w:pStyle w:val="ListParagraph"/>
        <w:ind w:left="-625" w:right="-1560"/>
        <w:jc w:val="lowKashida"/>
        <w:rPr>
          <w:rFonts w:ascii="Unikurd Goran" w:hAnsi="Unikurd Goran" w:cs="Unikurd Goran"/>
          <w:sz w:val="28"/>
          <w:szCs w:val="28"/>
          <w:rtl/>
          <w:lang w:bidi="ar-IQ"/>
        </w:rPr>
      </w:pPr>
    </w:p>
    <w:p w14:paraId="40DC8C80" w14:textId="77777777" w:rsidR="00D5087A" w:rsidRDefault="00D5087A" w:rsidP="00D5087A">
      <w:pPr>
        <w:pStyle w:val="ListParagraph"/>
        <w:numPr>
          <w:ilvl w:val="0"/>
          <w:numId w:val="21"/>
        </w:numPr>
        <w:ind w:left="-625" w:right="-1560"/>
        <w:jc w:val="lowKashida"/>
        <w:rPr>
          <w:rFonts w:ascii="Unikurd Jino" w:hAnsi="Unikurd Jino" w:cs="Unikurd Jino"/>
          <w:sz w:val="32"/>
          <w:szCs w:val="32"/>
          <w:lang w:bidi="ar-IQ"/>
        </w:rPr>
      </w:pPr>
      <w:r>
        <w:rPr>
          <w:rFonts w:ascii="Unikurd Jino" w:hAnsi="Unikurd Jino" w:cs="Unikurd Jino" w:hint="cs"/>
          <w:sz w:val="32"/>
          <w:szCs w:val="32"/>
          <w:rtl/>
          <w:lang w:bidi="ar-IQ"/>
        </w:rPr>
        <w:t>فاکتەرى ژینگەیى:</w:t>
      </w:r>
    </w:p>
    <w:p w14:paraId="6806E933" w14:textId="52DA605F" w:rsidR="00D5087A" w:rsidRPr="008A062D" w:rsidRDefault="00D5087A" w:rsidP="00D5087A">
      <w:pPr>
        <w:pStyle w:val="ListParagraph"/>
        <w:ind w:left="-625" w:right="-1560"/>
        <w:jc w:val="lowKashida"/>
        <w:rPr>
          <w:rFonts w:ascii="Unikurd Goran" w:hAnsi="Unikurd Goran" w:cs="Unikurd Goran"/>
          <w:sz w:val="28"/>
          <w:szCs w:val="28"/>
          <w:rtl/>
          <w:lang w:bidi="ar-IQ"/>
        </w:rPr>
      </w:pPr>
      <w:r w:rsidRPr="008A062D">
        <w:rPr>
          <w:rFonts w:ascii="Unikurd Goran" w:hAnsi="Unikurd Goran" w:cs="Unikurd Goran"/>
          <w:sz w:val="28"/>
          <w:szCs w:val="28"/>
          <w:rtl/>
          <w:lang w:bidi="ar-IQ"/>
        </w:rPr>
        <w:t>پەیوەندى هەیە بە شێوێن و کەشو هەوا, هەندێک لە زانایان پییان وایە کە پیگەى جوگرافى پەیوەندى بە دواکەوتوویى کۆمەڵگە و پێشکەوتنى کۆمەڵگەوە هەیە, بۆ نموونە لە ناوچەى ئیستیوائیەکان کەش</w:t>
      </w:r>
      <w:r w:rsidR="004E7CED">
        <w:rPr>
          <w:rFonts w:ascii="Unikurd Goran" w:hAnsi="Unikurd Goran" w:cs="Unikurd Goran" w:hint="cs"/>
          <w:sz w:val="28"/>
          <w:szCs w:val="28"/>
          <w:rtl/>
          <w:lang w:bidi="ar-IQ"/>
        </w:rPr>
        <w:t xml:space="preserve"> </w:t>
      </w:r>
      <w:r w:rsidRPr="008A062D">
        <w:rPr>
          <w:rFonts w:ascii="Unikurd Goran" w:hAnsi="Unikurd Goran" w:cs="Unikurd Goran"/>
          <w:sz w:val="28"/>
          <w:szCs w:val="28"/>
          <w:rtl/>
          <w:lang w:bidi="ar-IQ"/>
        </w:rPr>
        <w:t>و هەوا یەک لە ئاستەنگە سەرەکییەکانى گۆرانە, هەرچەند سەربارى ئەوەى کە زۆر پێویستى پێیەتى , بەجۆریک کە گرنگى خۆى هەیە , بەلام مرۆڤ لەو ناوچانە بە تەمەڵى و کەمتەرخەمى دەناسرێتەوە زیاتر لەو کەسانەى کە لە (ناوچە باکورییەکانن).</w:t>
      </w:r>
    </w:p>
    <w:p w14:paraId="6C2D2ADB" w14:textId="77777777" w:rsidR="00D5087A" w:rsidRPr="008A062D" w:rsidRDefault="00D5087A" w:rsidP="00D5087A">
      <w:pPr>
        <w:pStyle w:val="ListParagraph"/>
        <w:ind w:left="-625" w:right="-1560"/>
        <w:jc w:val="lowKashida"/>
        <w:rPr>
          <w:rFonts w:ascii="Unikurd Goran" w:hAnsi="Unikurd Goran" w:cs="Unikurd Goran"/>
          <w:sz w:val="28"/>
          <w:szCs w:val="28"/>
          <w:rtl/>
          <w:lang w:bidi="ar-IQ"/>
        </w:rPr>
      </w:pPr>
    </w:p>
    <w:p w14:paraId="1BD211E4" w14:textId="77777777" w:rsidR="00D5087A" w:rsidRPr="00EE55AD" w:rsidRDefault="00D5087A" w:rsidP="00D5087A">
      <w:pPr>
        <w:spacing w:line="240" w:lineRule="auto"/>
        <w:ind w:left="-625" w:right="-1560"/>
        <w:jc w:val="lowKashida"/>
        <w:rPr>
          <w:rFonts w:ascii="Unikurd Goran" w:hAnsi="Unikurd Goran" w:cs="Unikurd Goran"/>
          <w:sz w:val="40"/>
          <w:szCs w:val="40"/>
          <w:rtl/>
          <w:lang w:bidi="ar-IQ"/>
        </w:rPr>
      </w:pPr>
    </w:p>
    <w:p w14:paraId="650514E5" w14:textId="77777777" w:rsidR="00170E01" w:rsidRDefault="00170E01">
      <w:pPr>
        <w:rPr>
          <w:lang w:bidi="ar-IQ"/>
        </w:rPr>
      </w:pPr>
    </w:p>
    <w:sectPr w:rsidR="00170E01" w:rsidSect="000E2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kurd Jino">
    <w:altName w:val="Arial"/>
    <w:panose1 w:val="020B0604030504040204"/>
    <w:charset w:val="00"/>
    <w:family w:val="swiss"/>
    <w:pitch w:val="variable"/>
    <w:sig w:usb0="00002007" w:usb1="80000000" w:usb2="00000008" w:usb3="00000000" w:csb0="00000051" w:csb1="00000000"/>
  </w:font>
  <w:font w:name="Unikurd Goran">
    <w:altName w:val="Arial"/>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620E"/>
    <w:multiLevelType w:val="hybridMultilevel"/>
    <w:tmpl w:val="9BE2AB76"/>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1" w15:restartNumberingAfterBreak="0">
    <w:nsid w:val="0C955AD3"/>
    <w:multiLevelType w:val="hybridMultilevel"/>
    <w:tmpl w:val="51302BC4"/>
    <w:lvl w:ilvl="0" w:tplc="04090009">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FE8668F"/>
    <w:multiLevelType w:val="hybridMultilevel"/>
    <w:tmpl w:val="4FDAB9DC"/>
    <w:lvl w:ilvl="0" w:tplc="05003354">
      <w:start w:val="1"/>
      <w:numFmt w:val="decimalFullWidth"/>
      <w:lvlText w:val="%1-"/>
      <w:lvlJc w:val="left"/>
      <w:pPr>
        <w:ind w:left="-832" w:hanging="360"/>
      </w:pPr>
      <w:rPr>
        <w:rFonts w:hint="default"/>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3" w15:restartNumberingAfterBreak="0">
    <w:nsid w:val="1877554B"/>
    <w:multiLevelType w:val="hybridMultilevel"/>
    <w:tmpl w:val="6C2A059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D541C"/>
    <w:multiLevelType w:val="hybridMultilevel"/>
    <w:tmpl w:val="6122AD54"/>
    <w:lvl w:ilvl="0" w:tplc="180E25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34370"/>
    <w:multiLevelType w:val="hybridMultilevel"/>
    <w:tmpl w:val="528E89F4"/>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6" w15:restartNumberingAfterBreak="0">
    <w:nsid w:val="2FDC47AF"/>
    <w:multiLevelType w:val="hybridMultilevel"/>
    <w:tmpl w:val="2B5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C17AA"/>
    <w:multiLevelType w:val="hybridMultilevel"/>
    <w:tmpl w:val="81BA5BA6"/>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8" w15:restartNumberingAfterBreak="0">
    <w:nsid w:val="35A1269C"/>
    <w:multiLevelType w:val="hybridMultilevel"/>
    <w:tmpl w:val="AC92D908"/>
    <w:lvl w:ilvl="0" w:tplc="E4A8BFA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34C4B"/>
    <w:multiLevelType w:val="hybridMultilevel"/>
    <w:tmpl w:val="C03082A6"/>
    <w:lvl w:ilvl="0" w:tplc="4FBE9CC6">
      <w:start w:val="1"/>
      <w:numFmt w:val="decimalFullWidth"/>
      <w:lvlText w:val="%1-"/>
      <w:lvlJc w:val="left"/>
      <w:pPr>
        <w:ind w:left="1961" w:hanging="360"/>
      </w:pPr>
      <w:rPr>
        <w:rFonts w:hint="default"/>
      </w:rPr>
    </w:lvl>
    <w:lvl w:ilvl="1" w:tplc="04090019" w:tentative="1">
      <w:start w:val="1"/>
      <w:numFmt w:val="lowerLetter"/>
      <w:lvlText w:val="%2."/>
      <w:lvlJc w:val="left"/>
      <w:pPr>
        <w:ind w:left="2681" w:hanging="360"/>
      </w:pPr>
    </w:lvl>
    <w:lvl w:ilvl="2" w:tplc="0409001B" w:tentative="1">
      <w:start w:val="1"/>
      <w:numFmt w:val="lowerRoman"/>
      <w:lvlText w:val="%3."/>
      <w:lvlJc w:val="right"/>
      <w:pPr>
        <w:ind w:left="3401" w:hanging="180"/>
      </w:pPr>
    </w:lvl>
    <w:lvl w:ilvl="3" w:tplc="0409000F" w:tentative="1">
      <w:start w:val="1"/>
      <w:numFmt w:val="decimal"/>
      <w:lvlText w:val="%4."/>
      <w:lvlJc w:val="left"/>
      <w:pPr>
        <w:ind w:left="4121" w:hanging="360"/>
      </w:pPr>
    </w:lvl>
    <w:lvl w:ilvl="4" w:tplc="04090019" w:tentative="1">
      <w:start w:val="1"/>
      <w:numFmt w:val="lowerLetter"/>
      <w:lvlText w:val="%5."/>
      <w:lvlJc w:val="left"/>
      <w:pPr>
        <w:ind w:left="4841" w:hanging="360"/>
      </w:pPr>
    </w:lvl>
    <w:lvl w:ilvl="5" w:tplc="0409001B" w:tentative="1">
      <w:start w:val="1"/>
      <w:numFmt w:val="lowerRoman"/>
      <w:lvlText w:val="%6."/>
      <w:lvlJc w:val="right"/>
      <w:pPr>
        <w:ind w:left="5561" w:hanging="180"/>
      </w:pPr>
    </w:lvl>
    <w:lvl w:ilvl="6" w:tplc="0409000F" w:tentative="1">
      <w:start w:val="1"/>
      <w:numFmt w:val="decimal"/>
      <w:lvlText w:val="%7."/>
      <w:lvlJc w:val="left"/>
      <w:pPr>
        <w:ind w:left="6281" w:hanging="360"/>
      </w:pPr>
    </w:lvl>
    <w:lvl w:ilvl="7" w:tplc="04090019" w:tentative="1">
      <w:start w:val="1"/>
      <w:numFmt w:val="lowerLetter"/>
      <w:lvlText w:val="%8."/>
      <w:lvlJc w:val="left"/>
      <w:pPr>
        <w:ind w:left="7001" w:hanging="360"/>
      </w:pPr>
    </w:lvl>
    <w:lvl w:ilvl="8" w:tplc="0409001B" w:tentative="1">
      <w:start w:val="1"/>
      <w:numFmt w:val="lowerRoman"/>
      <w:lvlText w:val="%9."/>
      <w:lvlJc w:val="right"/>
      <w:pPr>
        <w:ind w:left="7721" w:hanging="180"/>
      </w:pPr>
    </w:lvl>
  </w:abstractNum>
  <w:abstractNum w:abstractNumId="10" w15:restartNumberingAfterBreak="0">
    <w:nsid w:val="408E3A5C"/>
    <w:multiLevelType w:val="hybridMultilevel"/>
    <w:tmpl w:val="24ECC54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0CA54A5"/>
    <w:multiLevelType w:val="hybridMultilevel"/>
    <w:tmpl w:val="07523D8E"/>
    <w:lvl w:ilvl="0" w:tplc="04090001">
      <w:start w:val="1"/>
      <w:numFmt w:val="bullet"/>
      <w:lvlText w:val=""/>
      <w:lvlJc w:val="left"/>
      <w:pPr>
        <w:ind w:left="2685" w:hanging="360"/>
      </w:pPr>
      <w:rPr>
        <w:rFonts w:ascii="Symbol" w:hAnsi="Symbol"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abstractNum w:abstractNumId="12" w15:restartNumberingAfterBreak="0">
    <w:nsid w:val="4B331595"/>
    <w:multiLevelType w:val="hybridMultilevel"/>
    <w:tmpl w:val="669E35E2"/>
    <w:lvl w:ilvl="0" w:tplc="92C293C4">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97B41"/>
    <w:multiLevelType w:val="hybridMultilevel"/>
    <w:tmpl w:val="0B5C2FC0"/>
    <w:lvl w:ilvl="0" w:tplc="75FCA496">
      <w:start w:val="1"/>
      <w:numFmt w:val="decimalFullWidth"/>
      <w:lvlText w:val="%1-"/>
      <w:lvlJc w:val="left"/>
      <w:pPr>
        <w:ind w:left="720" w:hanging="360"/>
      </w:pPr>
      <w:rPr>
        <w:rFonts w:hint="default"/>
      </w:rPr>
    </w:lvl>
    <w:lvl w:ilvl="1" w:tplc="455EA186">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14122"/>
    <w:multiLevelType w:val="hybridMultilevel"/>
    <w:tmpl w:val="D2C0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18A"/>
    <w:multiLevelType w:val="hybridMultilevel"/>
    <w:tmpl w:val="7F042D4A"/>
    <w:lvl w:ilvl="0" w:tplc="B7EC7C44">
      <w:start w:val="1"/>
      <w:numFmt w:val="decimalFullWidth"/>
      <w:lvlText w:val="%1-"/>
      <w:lvlJc w:val="left"/>
      <w:pPr>
        <w:ind w:left="360" w:hanging="360"/>
      </w:pPr>
      <w:rPr>
        <w:rFonts w:hint="default"/>
        <w:b/>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71928DC"/>
    <w:multiLevelType w:val="hybridMultilevel"/>
    <w:tmpl w:val="20026064"/>
    <w:lvl w:ilvl="0" w:tplc="64463D0A">
      <w:start w:val="1"/>
      <w:numFmt w:val="arabicAlpha"/>
      <w:lvlText w:val="%1-"/>
      <w:lvlJc w:val="left"/>
      <w:pPr>
        <w:ind w:left="36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57564DE9"/>
    <w:multiLevelType w:val="hybridMultilevel"/>
    <w:tmpl w:val="3D02CA7E"/>
    <w:lvl w:ilvl="0" w:tplc="04090001">
      <w:start w:val="1"/>
      <w:numFmt w:val="bullet"/>
      <w:lvlText w:val=""/>
      <w:lvlJc w:val="left"/>
      <w:pPr>
        <w:ind w:left="1241" w:hanging="360"/>
      </w:pPr>
      <w:rPr>
        <w:rFonts w:ascii="Symbol" w:hAnsi="Symbol"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8" w15:restartNumberingAfterBreak="0">
    <w:nsid w:val="58410714"/>
    <w:multiLevelType w:val="hybridMultilevel"/>
    <w:tmpl w:val="E55ECAA8"/>
    <w:lvl w:ilvl="0" w:tplc="A0F8EA88">
      <w:start w:val="1"/>
      <w:numFmt w:val="decimalFullWidth"/>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4B4AA5"/>
    <w:multiLevelType w:val="hybridMultilevel"/>
    <w:tmpl w:val="03ECF7C0"/>
    <w:lvl w:ilvl="0" w:tplc="2B42E288">
      <w:start w:val="1"/>
      <w:numFmt w:val="arabicAlpha"/>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20" w15:restartNumberingAfterBreak="0">
    <w:nsid w:val="62FF18D6"/>
    <w:multiLevelType w:val="hybridMultilevel"/>
    <w:tmpl w:val="873EC93A"/>
    <w:lvl w:ilvl="0" w:tplc="8000E7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722586"/>
    <w:multiLevelType w:val="hybridMultilevel"/>
    <w:tmpl w:val="D3445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B2076B"/>
    <w:multiLevelType w:val="hybridMultilevel"/>
    <w:tmpl w:val="694284D0"/>
    <w:lvl w:ilvl="0" w:tplc="B7EC7C44">
      <w:start w:val="1"/>
      <w:numFmt w:val="decimalFullWidth"/>
      <w:lvlText w:val="%1-"/>
      <w:lvlJc w:val="left"/>
      <w:pPr>
        <w:ind w:left="-406" w:hanging="360"/>
      </w:pPr>
      <w:rPr>
        <w:rFonts w:hint="default"/>
        <w:b/>
        <w:bCs/>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3" w15:restartNumberingAfterBreak="0">
    <w:nsid w:val="6DD732FF"/>
    <w:multiLevelType w:val="hybridMultilevel"/>
    <w:tmpl w:val="3F1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7464D"/>
    <w:multiLevelType w:val="hybridMultilevel"/>
    <w:tmpl w:val="570E2A1E"/>
    <w:lvl w:ilvl="0" w:tplc="AF0E60C8">
      <w:start w:val="1"/>
      <w:numFmt w:val="decimalFullWidth"/>
      <w:lvlText w:val="%1-"/>
      <w:lvlJc w:val="left"/>
      <w:pPr>
        <w:ind w:left="-253" w:hanging="360"/>
      </w:pPr>
      <w:rPr>
        <w:rFonts w:hint="default"/>
      </w:rPr>
    </w:lvl>
    <w:lvl w:ilvl="1" w:tplc="04090019" w:tentative="1">
      <w:start w:val="1"/>
      <w:numFmt w:val="lowerLetter"/>
      <w:lvlText w:val="%2."/>
      <w:lvlJc w:val="left"/>
      <w:pPr>
        <w:ind w:left="467" w:hanging="360"/>
      </w:pPr>
    </w:lvl>
    <w:lvl w:ilvl="2" w:tplc="0409001B" w:tentative="1">
      <w:start w:val="1"/>
      <w:numFmt w:val="lowerRoman"/>
      <w:lvlText w:val="%3."/>
      <w:lvlJc w:val="right"/>
      <w:pPr>
        <w:ind w:left="1187" w:hanging="180"/>
      </w:pPr>
    </w:lvl>
    <w:lvl w:ilvl="3" w:tplc="0409000F" w:tentative="1">
      <w:start w:val="1"/>
      <w:numFmt w:val="decimal"/>
      <w:lvlText w:val="%4."/>
      <w:lvlJc w:val="left"/>
      <w:pPr>
        <w:ind w:left="1907" w:hanging="360"/>
      </w:pPr>
    </w:lvl>
    <w:lvl w:ilvl="4" w:tplc="04090019" w:tentative="1">
      <w:start w:val="1"/>
      <w:numFmt w:val="lowerLetter"/>
      <w:lvlText w:val="%5."/>
      <w:lvlJc w:val="left"/>
      <w:pPr>
        <w:ind w:left="2627" w:hanging="360"/>
      </w:pPr>
    </w:lvl>
    <w:lvl w:ilvl="5" w:tplc="0409001B" w:tentative="1">
      <w:start w:val="1"/>
      <w:numFmt w:val="lowerRoman"/>
      <w:lvlText w:val="%6."/>
      <w:lvlJc w:val="right"/>
      <w:pPr>
        <w:ind w:left="3347" w:hanging="180"/>
      </w:pPr>
    </w:lvl>
    <w:lvl w:ilvl="6" w:tplc="0409000F" w:tentative="1">
      <w:start w:val="1"/>
      <w:numFmt w:val="decimal"/>
      <w:lvlText w:val="%7."/>
      <w:lvlJc w:val="left"/>
      <w:pPr>
        <w:ind w:left="4067" w:hanging="360"/>
      </w:pPr>
    </w:lvl>
    <w:lvl w:ilvl="7" w:tplc="04090019" w:tentative="1">
      <w:start w:val="1"/>
      <w:numFmt w:val="lowerLetter"/>
      <w:lvlText w:val="%8."/>
      <w:lvlJc w:val="left"/>
      <w:pPr>
        <w:ind w:left="4787" w:hanging="360"/>
      </w:pPr>
    </w:lvl>
    <w:lvl w:ilvl="8" w:tplc="0409001B" w:tentative="1">
      <w:start w:val="1"/>
      <w:numFmt w:val="lowerRoman"/>
      <w:lvlText w:val="%9."/>
      <w:lvlJc w:val="right"/>
      <w:pPr>
        <w:ind w:left="5507" w:hanging="180"/>
      </w:pPr>
    </w:lvl>
  </w:abstractNum>
  <w:abstractNum w:abstractNumId="25" w15:restartNumberingAfterBreak="0">
    <w:nsid w:val="7206110F"/>
    <w:multiLevelType w:val="hybridMultilevel"/>
    <w:tmpl w:val="C3E47978"/>
    <w:lvl w:ilvl="0" w:tplc="959630FE">
      <w:start w:val="1"/>
      <w:numFmt w:val="bullet"/>
      <w:lvlText w:val=""/>
      <w:lvlJc w:val="left"/>
      <w:pPr>
        <w:ind w:left="521" w:hanging="360"/>
      </w:pPr>
      <w:rPr>
        <w:rFonts w:ascii="Symbol" w:hAnsi="Symbol" w:hint="default"/>
        <w:sz w:val="28"/>
        <w:szCs w:val="28"/>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6" w15:restartNumberingAfterBreak="0">
    <w:nsid w:val="72840425"/>
    <w:multiLevelType w:val="hybridMultilevel"/>
    <w:tmpl w:val="83FCDAAA"/>
    <w:lvl w:ilvl="0" w:tplc="3196CC2E">
      <w:start w:val="1"/>
      <w:numFmt w:val="decimalFullWidth"/>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7D445BE"/>
    <w:multiLevelType w:val="hybridMultilevel"/>
    <w:tmpl w:val="1D28FF3E"/>
    <w:lvl w:ilvl="0" w:tplc="04090001">
      <w:start w:val="1"/>
      <w:numFmt w:val="bullet"/>
      <w:lvlText w:val=""/>
      <w:lvlJc w:val="left"/>
      <w:pPr>
        <w:ind w:left="-613" w:hanging="360"/>
      </w:pPr>
      <w:rPr>
        <w:rFonts w:ascii="Symbol" w:hAnsi="Symbol" w:hint="default"/>
      </w:rPr>
    </w:lvl>
    <w:lvl w:ilvl="1" w:tplc="04090003" w:tentative="1">
      <w:start w:val="1"/>
      <w:numFmt w:val="bullet"/>
      <w:lvlText w:val="o"/>
      <w:lvlJc w:val="left"/>
      <w:pPr>
        <w:ind w:left="107" w:hanging="360"/>
      </w:pPr>
      <w:rPr>
        <w:rFonts w:ascii="Courier New" w:hAnsi="Courier New" w:cs="Courier New" w:hint="default"/>
      </w:rPr>
    </w:lvl>
    <w:lvl w:ilvl="2" w:tplc="04090005" w:tentative="1">
      <w:start w:val="1"/>
      <w:numFmt w:val="bullet"/>
      <w:lvlText w:val=""/>
      <w:lvlJc w:val="left"/>
      <w:pPr>
        <w:ind w:left="827" w:hanging="360"/>
      </w:pPr>
      <w:rPr>
        <w:rFonts w:ascii="Wingdings" w:hAnsi="Wingdings" w:hint="default"/>
      </w:rPr>
    </w:lvl>
    <w:lvl w:ilvl="3" w:tplc="04090001" w:tentative="1">
      <w:start w:val="1"/>
      <w:numFmt w:val="bullet"/>
      <w:lvlText w:val=""/>
      <w:lvlJc w:val="left"/>
      <w:pPr>
        <w:ind w:left="1547" w:hanging="360"/>
      </w:pPr>
      <w:rPr>
        <w:rFonts w:ascii="Symbol" w:hAnsi="Symbol" w:hint="default"/>
      </w:rPr>
    </w:lvl>
    <w:lvl w:ilvl="4" w:tplc="04090003" w:tentative="1">
      <w:start w:val="1"/>
      <w:numFmt w:val="bullet"/>
      <w:lvlText w:val="o"/>
      <w:lvlJc w:val="left"/>
      <w:pPr>
        <w:ind w:left="2267" w:hanging="360"/>
      </w:pPr>
      <w:rPr>
        <w:rFonts w:ascii="Courier New" w:hAnsi="Courier New" w:cs="Courier New" w:hint="default"/>
      </w:rPr>
    </w:lvl>
    <w:lvl w:ilvl="5" w:tplc="04090005" w:tentative="1">
      <w:start w:val="1"/>
      <w:numFmt w:val="bullet"/>
      <w:lvlText w:val=""/>
      <w:lvlJc w:val="left"/>
      <w:pPr>
        <w:ind w:left="2987" w:hanging="360"/>
      </w:pPr>
      <w:rPr>
        <w:rFonts w:ascii="Wingdings" w:hAnsi="Wingdings" w:hint="default"/>
      </w:rPr>
    </w:lvl>
    <w:lvl w:ilvl="6" w:tplc="04090001" w:tentative="1">
      <w:start w:val="1"/>
      <w:numFmt w:val="bullet"/>
      <w:lvlText w:val=""/>
      <w:lvlJc w:val="left"/>
      <w:pPr>
        <w:ind w:left="3707" w:hanging="360"/>
      </w:pPr>
      <w:rPr>
        <w:rFonts w:ascii="Symbol" w:hAnsi="Symbol" w:hint="default"/>
      </w:rPr>
    </w:lvl>
    <w:lvl w:ilvl="7" w:tplc="04090003" w:tentative="1">
      <w:start w:val="1"/>
      <w:numFmt w:val="bullet"/>
      <w:lvlText w:val="o"/>
      <w:lvlJc w:val="left"/>
      <w:pPr>
        <w:ind w:left="4427" w:hanging="360"/>
      </w:pPr>
      <w:rPr>
        <w:rFonts w:ascii="Courier New" w:hAnsi="Courier New" w:cs="Courier New" w:hint="default"/>
      </w:rPr>
    </w:lvl>
    <w:lvl w:ilvl="8" w:tplc="04090005" w:tentative="1">
      <w:start w:val="1"/>
      <w:numFmt w:val="bullet"/>
      <w:lvlText w:val=""/>
      <w:lvlJc w:val="left"/>
      <w:pPr>
        <w:ind w:left="5147" w:hanging="360"/>
      </w:pPr>
      <w:rPr>
        <w:rFonts w:ascii="Wingdings" w:hAnsi="Wingdings" w:hint="default"/>
      </w:rPr>
    </w:lvl>
  </w:abstractNum>
  <w:abstractNum w:abstractNumId="28" w15:restartNumberingAfterBreak="0">
    <w:nsid w:val="7F827BD5"/>
    <w:multiLevelType w:val="hybridMultilevel"/>
    <w:tmpl w:val="0A28E76A"/>
    <w:lvl w:ilvl="0" w:tplc="CAA48C12">
      <w:start w:val="1"/>
      <w:numFmt w:val="decimalFullWidth"/>
      <w:lvlText w:val="%1-"/>
      <w:lvlJc w:val="left"/>
      <w:pPr>
        <w:ind w:left="3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15:restartNumberingAfterBreak="0">
    <w:nsid w:val="7FA7074E"/>
    <w:multiLevelType w:val="hybridMultilevel"/>
    <w:tmpl w:val="3726F72E"/>
    <w:lvl w:ilvl="0" w:tplc="BCBCF046">
      <w:start w:val="1"/>
      <w:numFmt w:val="arabicAlpha"/>
      <w:lvlText w:val="%1-"/>
      <w:lvlJc w:val="left"/>
      <w:pPr>
        <w:ind w:left="465" w:hanging="360"/>
      </w:pPr>
      <w:rPr>
        <w:rFonts w:hint="default"/>
        <w:b/>
        <w:sz w:val="3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16cid:durableId="1820076779">
    <w:abstractNumId w:val="26"/>
  </w:num>
  <w:num w:numId="2" w16cid:durableId="658537366">
    <w:abstractNumId w:val="21"/>
  </w:num>
  <w:num w:numId="3" w16cid:durableId="1644694301">
    <w:abstractNumId w:val="6"/>
  </w:num>
  <w:num w:numId="4" w16cid:durableId="816339386">
    <w:abstractNumId w:val="23"/>
  </w:num>
  <w:num w:numId="5" w16cid:durableId="1495758016">
    <w:abstractNumId w:val="14"/>
  </w:num>
  <w:num w:numId="6" w16cid:durableId="930547397">
    <w:abstractNumId w:val="25"/>
  </w:num>
  <w:num w:numId="7" w16cid:durableId="1094396988">
    <w:abstractNumId w:val="17"/>
  </w:num>
  <w:num w:numId="8" w16cid:durableId="1292517318">
    <w:abstractNumId w:val="19"/>
  </w:num>
  <w:num w:numId="9" w16cid:durableId="1583757849">
    <w:abstractNumId w:val="9"/>
  </w:num>
  <w:num w:numId="10" w16cid:durableId="944581659">
    <w:abstractNumId w:val="7"/>
  </w:num>
  <w:num w:numId="11" w16cid:durableId="400567653">
    <w:abstractNumId w:val="10"/>
  </w:num>
  <w:num w:numId="12" w16cid:durableId="1662154375">
    <w:abstractNumId w:val="29"/>
  </w:num>
  <w:num w:numId="13" w16cid:durableId="918756421">
    <w:abstractNumId w:val="11"/>
  </w:num>
  <w:num w:numId="14" w16cid:durableId="690840411">
    <w:abstractNumId w:val="13"/>
  </w:num>
  <w:num w:numId="15" w16cid:durableId="93475418">
    <w:abstractNumId w:val="22"/>
  </w:num>
  <w:num w:numId="16" w16cid:durableId="499127437">
    <w:abstractNumId w:val="4"/>
  </w:num>
  <w:num w:numId="17" w16cid:durableId="1628974896">
    <w:abstractNumId w:val="15"/>
  </w:num>
  <w:num w:numId="18" w16cid:durableId="1089891531">
    <w:abstractNumId w:val="16"/>
  </w:num>
  <w:num w:numId="19" w16cid:durableId="126632146">
    <w:abstractNumId w:val="28"/>
  </w:num>
  <w:num w:numId="20" w16cid:durableId="445581791">
    <w:abstractNumId w:val="8"/>
  </w:num>
  <w:num w:numId="21" w16cid:durableId="516432482">
    <w:abstractNumId w:val="2"/>
  </w:num>
  <w:num w:numId="22" w16cid:durableId="2101293362">
    <w:abstractNumId w:val="0"/>
  </w:num>
  <w:num w:numId="23" w16cid:durableId="1266573169">
    <w:abstractNumId w:val="27"/>
  </w:num>
  <w:num w:numId="24" w16cid:durableId="15664319">
    <w:abstractNumId w:val="5"/>
  </w:num>
  <w:num w:numId="25" w16cid:durableId="233778744">
    <w:abstractNumId w:val="3"/>
  </w:num>
  <w:num w:numId="26" w16cid:durableId="1744063990">
    <w:abstractNumId w:val="1"/>
  </w:num>
  <w:num w:numId="27" w16cid:durableId="1546139546">
    <w:abstractNumId w:val="18"/>
  </w:num>
  <w:num w:numId="28" w16cid:durableId="1777404386">
    <w:abstractNumId w:val="12"/>
  </w:num>
  <w:num w:numId="29" w16cid:durableId="59445009">
    <w:abstractNumId w:val="20"/>
  </w:num>
  <w:num w:numId="30" w16cid:durableId="2295841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87A"/>
    <w:rsid w:val="00067340"/>
    <w:rsid w:val="0007034B"/>
    <w:rsid w:val="00075872"/>
    <w:rsid w:val="000E2E75"/>
    <w:rsid w:val="000E5E6F"/>
    <w:rsid w:val="00157425"/>
    <w:rsid w:val="00170E01"/>
    <w:rsid w:val="001764DB"/>
    <w:rsid w:val="00180341"/>
    <w:rsid w:val="001C0D01"/>
    <w:rsid w:val="001C4C29"/>
    <w:rsid w:val="002002B0"/>
    <w:rsid w:val="00200EA8"/>
    <w:rsid w:val="00263353"/>
    <w:rsid w:val="00264527"/>
    <w:rsid w:val="002A0E67"/>
    <w:rsid w:val="002E20EA"/>
    <w:rsid w:val="003154DE"/>
    <w:rsid w:val="00317CAD"/>
    <w:rsid w:val="003755C3"/>
    <w:rsid w:val="0041419F"/>
    <w:rsid w:val="0043343B"/>
    <w:rsid w:val="004334A0"/>
    <w:rsid w:val="004A0323"/>
    <w:rsid w:val="004D2E30"/>
    <w:rsid w:val="004E7CED"/>
    <w:rsid w:val="00583E28"/>
    <w:rsid w:val="005E63FE"/>
    <w:rsid w:val="005F6AED"/>
    <w:rsid w:val="00613D9F"/>
    <w:rsid w:val="0063462C"/>
    <w:rsid w:val="00634C6C"/>
    <w:rsid w:val="0067703A"/>
    <w:rsid w:val="006864D3"/>
    <w:rsid w:val="006A6931"/>
    <w:rsid w:val="006D0A17"/>
    <w:rsid w:val="00733598"/>
    <w:rsid w:val="007431BB"/>
    <w:rsid w:val="00766821"/>
    <w:rsid w:val="00772D5D"/>
    <w:rsid w:val="007A0F50"/>
    <w:rsid w:val="007D2421"/>
    <w:rsid w:val="007E2F9C"/>
    <w:rsid w:val="007E5845"/>
    <w:rsid w:val="007F0648"/>
    <w:rsid w:val="007F17AB"/>
    <w:rsid w:val="007F7C92"/>
    <w:rsid w:val="0081020E"/>
    <w:rsid w:val="008A7CB6"/>
    <w:rsid w:val="008B3A46"/>
    <w:rsid w:val="00927C5F"/>
    <w:rsid w:val="0099157C"/>
    <w:rsid w:val="00994327"/>
    <w:rsid w:val="009D0DA7"/>
    <w:rsid w:val="00A92AA1"/>
    <w:rsid w:val="00AC5904"/>
    <w:rsid w:val="00B160BA"/>
    <w:rsid w:val="00B3421B"/>
    <w:rsid w:val="00BD5E6B"/>
    <w:rsid w:val="00BE685C"/>
    <w:rsid w:val="00C33ADD"/>
    <w:rsid w:val="00C45F23"/>
    <w:rsid w:val="00C71EC5"/>
    <w:rsid w:val="00D01F26"/>
    <w:rsid w:val="00D5087A"/>
    <w:rsid w:val="00E173B9"/>
    <w:rsid w:val="00EB587C"/>
    <w:rsid w:val="00EF3C87"/>
    <w:rsid w:val="00F17107"/>
    <w:rsid w:val="00F33178"/>
    <w:rsid w:val="00F84D5F"/>
    <w:rsid w:val="00F93662"/>
    <w:rsid w:val="00F94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9A9C"/>
  <w15:docId w15:val="{CBE20EC7-67FC-4ECD-9F39-7B20C145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87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36</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Didam</cp:lastModifiedBy>
  <cp:revision>46</cp:revision>
  <dcterms:created xsi:type="dcterms:W3CDTF">2022-09-11T21:07:00Z</dcterms:created>
  <dcterms:modified xsi:type="dcterms:W3CDTF">2022-11-30T19:01:00Z</dcterms:modified>
</cp:coreProperties>
</file>