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6" w:rsidRDefault="00EC0A56" w:rsidP="00EC0A56">
      <w:bookmarkStart w:id="0" w:name="_GoBack"/>
      <w:bookmarkEnd w:id="0"/>
      <w:r>
        <w:t xml:space="preserve"> </w:t>
      </w:r>
    </w:p>
    <w:p w:rsidR="00F0443C" w:rsidRDefault="000D23A4" w:rsidP="00BD50AE">
      <w:pPr>
        <w:jc w:val="center"/>
      </w:pPr>
      <w:r>
        <w:rPr>
          <w:noProof/>
        </w:rPr>
        <w:drawing>
          <wp:inline distT="0" distB="0" distL="0" distR="0" wp14:anchorId="5DC728FA" wp14:editId="3C7BE7F2">
            <wp:extent cx="1456660" cy="1382232"/>
            <wp:effectExtent l="0" t="0" r="0" b="8890"/>
            <wp:docPr id="1" name="Picture 1" descr="C:\Users\SONY\Desktop\sue-log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sue-logo-2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13" cy="13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56" w:rsidRPr="00E04185" w:rsidRDefault="00EC0A56" w:rsidP="00EC0A56">
      <w:pPr>
        <w:jc w:val="center"/>
        <w:rPr>
          <w:sz w:val="36"/>
          <w:szCs w:val="36"/>
        </w:rPr>
      </w:pPr>
      <w:r w:rsidRPr="00E04185">
        <w:rPr>
          <w:rFonts w:cs="Arial" w:hint="cs"/>
          <w:sz w:val="36"/>
          <w:szCs w:val="36"/>
          <w:rtl/>
        </w:rPr>
        <w:t>زانكۆی</w:t>
      </w:r>
      <w:r w:rsidRPr="00E04185">
        <w:rPr>
          <w:rFonts w:cs="Arial"/>
          <w:sz w:val="36"/>
          <w:szCs w:val="36"/>
          <w:rtl/>
        </w:rPr>
        <w:t xml:space="preserve"> </w:t>
      </w:r>
      <w:r w:rsidRPr="00E04185">
        <w:rPr>
          <w:rFonts w:cs="Arial" w:hint="cs"/>
          <w:sz w:val="36"/>
          <w:szCs w:val="36"/>
          <w:rtl/>
        </w:rPr>
        <w:t>سەل</w:t>
      </w:r>
      <w:r w:rsidRPr="00E04185">
        <w:rPr>
          <w:rFonts w:cs="Arial" w:hint="cs"/>
          <w:sz w:val="36"/>
          <w:szCs w:val="36"/>
          <w:rtl/>
          <w:lang w:bidi="ar-IQ"/>
        </w:rPr>
        <w:t>ا</w:t>
      </w:r>
      <w:r w:rsidRPr="00E04185">
        <w:rPr>
          <w:rFonts w:cs="Arial" w:hint="cs"/>
          <w:sz w:val="36"/>
          <w:szCs w:val="36"/>
          <w:rtl/>
        </w:rPr>
        <w:t>حەددین</w:t>
      </w:r>
      <w:r w:rsidRPr="00E04185">
        <w:rPr>
          <w:rFonts w:cs="Arial"/>
          <w:sz w:val="36"/>
          <w:szCs w:val="36"/>
          <w:rtl/>
        </w:rPr>
        <w:t xml:space="preserve"> – </w:t>
      </w:r>
      <w:r w:rsidRPr="00E04185">
        <w:rPr>
          <w:rFonts w:cs="Arial" w:hint="cs"/>
          <w:sz w:val="36"/>
          <w:szCs w:val="36"/>
          <w:rtl/>
        </w:rPr>
        <w:t>هەولێر</w:t>
      </w:r>
    </w:p>
    <w:p w:rsidR="00487BBF" w:rsidRPr="00E04185" w:rsidRDefault="00E04185" w:rsidP="00E04185">
      <w:pPr>
        <w:tabs>
          <w:tab w:val="left" w:pos="469"/>
          <w:tab w:val="center" w:pos="4680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sz w:val="36"/>
          <w:szCs w:val="36"/>
          <w:lang w:bidi="ar-IQ"/>
        </w:rPr>
        <w:tab/>
      </w:r>
      <w:proofErr w:type="spellStart"/>
      <w:r w:rsidRPr="00E04185">
        <w:rPr>
          <w:rFonts w:asciiTheme="majorBidi" w:hAnsiTheme="majorBidi" w:cstheme="majorBidi"/>
          <w:sz w:val="36"/>
          <w:szCs w:val="36"/>
          <w:lang w:bidi="ar-IQ"/>
        </w:rPr>
        <w:t>Salahaddin</w:t>
      </w:r>
      <w:proofErr w:type="spellEnd"/>
      <w:r w:rsidRPr="00E04185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gramStart"/>
      <w:r w:rsidRPr="00E04185">
        <w:rPr>
          <w:rFonts w:asciiTheme="majorBidi" w:hAnsiTheme="majorBidi" w:cstheme="majorBidi"/>
          <w:sz w:val="36"/>
          <w:szCs w:val="36"/>
          <w:lang w:bidi="ar-IQ"/>
        </w:rPr>
        <w:t>university</w:t>
      </w:r>
      <w:proofErr w:type="gramEnd"/>
      <w:r w:rsidRPr="00E04185">
        <w:rPr>
          <w:rFonts w:asciiTheme="majorBidi" w:hAnsiTheme="majorBidi" w:cstheme="majorBidi"/>
          <w:sz w:val="36"/>
          <w:szCs w:val="36"/>
          <w:lang w:bidi="ar-IQ"/>
        </w:rPr>
        <w:t xml:space="preserve"> - </w:t>
      </w:r>
      <w:proofErr w:type="spellStart"/>
      <w:r w:rsidRPr="00E04185">
        <w:rPr>
          <w:rFonts w:asciiTheme="majorBidi" w:hAnsiTheme="majorBidi" w:cstheme="majorBidi"/>
          <w:sz w:val="36"/>
          <w:szCs w:val="36"/>
          <w:lang w:bidi="ar-IQ"/>
        </w:rPr>
        <w:t>erbil</w:t>
      </w:r>
      <w:proofErr w:type="spellEnd"/>
    </w:p>
    <w:p w:rsidR="007736DE" w:rsidRDefault="00E04185" w:rsidP="000E1E3A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                                     </w:t>
      </w:r>
    </w:p>
    <w:p w:rsidR="001A4E2A" w:rsidRDefault="00E04185" w:rsidP="00E04185">
      <w:pPr>
        <w:jc w:val="center"/>
        <w:rPr>
          <w:rFonts w:asciiTheme="majorBidi" w:hAnsiTheme="majorBidi" w:cs="Times New Roman"/>
          <w:b/>
          <w:bCs/>
          <w:sz w:val="44"/>
          <w:szCs w:val="44"/>
          <w:lang w:bidi="ar-IQ"/>
        </w:rPr>
      </w:pP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تأثير</w:t>
      </w:r>
      <w:r w:rsidRPr="00E04185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جودة</w:t>
      </w:r>
      <w:r w:rsidRPr="00E04185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المعلومات</w:t>
      </w:r>
      <w:r w:rsidRPr="00E04185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المحاسبية</w:t>
      </w:r>
      <w:r w:rsidRPr="00E04185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على</w:t>
      </w:r>
      <w:r w:rsidRPr="00E04185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القوائم</w:t>
      </w:r>
      <w:r w:rsidRPr="00E04185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E04185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مالية</w:t>
      </w:r>
    </w:p>
    <w:p w:rsidR="007C6AA4" w:rsidRPr="007C6AA4" w:rsidRDefault="009A735C" w:rsidP="00096B08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المحدودة</w:t>
      </w:r>
      <w:r w:rsidR="00096B08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 xml:space="preserve"> ــ أربيل</w:t>
      </w:r>
      <w:r w:rsidR="007C6AA4">
        <w:rPr>
          <w:rFonts w:asciiTheme="majorBidi" w:hAnsiTheme="majorBidi" w:cs="Times New Roman"/>
          <w:b/>
          <w:bCs/>
          <w:sz w:val="44"/>
          <w:szCs w:val="44"/>
          <w:lang w:bidi="ar-IQ"/>
        </w:rPr>
        <w:t xml:space="preserve"> Best Step</w:t>
      </w:r>
      <w:r w:rsidR="00E04185" w:rsidRPr="00E04185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7C6AA4" w:rsidRPr="007C6AA4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دراسة</w:t>
      </w:r>
      <w:r w:rsidR="007C6AA4" w:rsidRPr="007C6AA4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="007C6AA4" w:rsidRPr="007C6AA4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تطبيقية</w:t>
      </w:r>
      <w:r w:rsidR="007C6AA4" w:rsidRPr="007C6AA4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="007C6AA4" w:rsidRPr="007C6AA4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في</w:t>
      </w:r>
      <w:r w:rsidR="007C6AA4" w:rsidRPr="007C6AA4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="007C6AA4" w:rsidRPr="007C6AA4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شركة</w:t>
      </w:r>
      <w:r w:rsidR="007C6AA4" w:rsidRPr="007C6AA4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                              </w:t>
      </w:r>
    </w:p>
    <w:p w:rsidR="00E04185" w:rsidRPr="007736DE" w:rsidRDefault="00E04185" w:rsidP="007C6AA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7736DE" w:rsidRPr="00E04185" w:rsidRDefault="00E04185" w:rsidP="000E1E3A">
      <w:pPr>
        <w:jc w:val="center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بحث </w:t>
      </w:r>
      <w:r w:rsidR="007736DE"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>مقدمة الى قسم</w:t>
      </w:r>
      <w:r w:rsidR="000E1E3A"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</w:t>
      </w:r>
      <w:r w:rsidR="007736DE"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المحاسبة كجزء من متطلبات نيل درجة </w:t>
      </w:r>
      <w:r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</w:t>
      </w:r>
      <w:r w:rsidR="007736DE"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بكالوريوس </w:t>
      </w:r>
    </w:p>
    <w:p w:rsidR="007C6AA4" w:rsidRDefault="007736DE" w:rsidP="007C6AA4">
      <w:pPr>
        <w:jc w:val="center"/>
        <w:rPr>
          <w:rFonts w:ascii="Arial" w:hAnsi="Arial" w:cs="Arial"/>
          <w:sz w:val="36"/>
          <w:szCs w:val="36"/>
          <w:rtl/>
          <w:lang w:bidi="ar-IQ"/>
        </w:rPr>
      </w:pPr>
      <w:r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>في</w:t>
      </w:r>
      <w:r w:rsidR="000E1E3A" w:rsidRPr="00E04185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علم المحاسبة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</w:p>
    <w:p w:rsidR="007736DE" w:rsidRDefault="007736DE" w:rsidP="002F445E">
      <w:pPr>
        <w:jc w:val="center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اعداد :</w:t>
      </w:r>
      <w:r w:rsidR="00E04185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</w:p>
    <w:p w:rsidR="00E04185" w:rsidRDefault="00E04185" w:rsidP="00E0418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الاء بهج</w:t>
      </w:r>
      <w:r w:rsidR="002F445E">
        <w:rPr>
          <w:rFonts w:ascii="Arial" w:hAnsi="Arial" w:cs="Arial" w:hint="cs"/>
          <w:sz w:val="36"/>
          <w:szCs w:val="36"/>
          <w:rtl/>
          <w:lang w:bidi="ar-IQ"/>
        </w:rPr>
        <w:t>ت رسول                                                  اسماء حسين ابراهيم</w:t>
      </w:r>
    </w:p>
    <w:p w:rsidR="002F445E" w:rsidRDefault="002F445E" w:rsidP="00E0418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ايمان اسكندر صالح                                                ايمان جبار حمد</w:t>
      </w:r>
    </w:p>
    <w:p w:rsidR="000E1E3A" w:rsidRDefault="00832859" w:rsidP="000E1E3A">
      <w:pPr>
        <w:jc w:val="center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بأشراف :</w:t>
      </w:r>
      <w:r>
        <w:rPr>
          <w:rFonts w:ascii="Arial" w:hAnsi="Arial" w:cs="Arial"/>
          <w:sz w:val="36"/>
          <w:szCs w:val="36"/>
          <w:lang w:bidi="ar-IQ"/>
        </w:rPr>
        <w:t xml:space="preserve"> </w:t>
      </w:r>
    </w:p>
    <w:p w:rsidR="000E1E3A" w:rsidRDefault="00BA176F" w:rsidP="000E1E3A">
      <w:pPr>
        <w:jc w:val="center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أ.م .</w:t>
      </w:r>
      <w:r w:rsidR="00057D4A">
        <w:rPr>
          <w:rFonts w:ascii="Arial" w:hAnsi="Arial" w:cs="Arial" w:hint="cs"/>
          <w:sz w:val="36"/>
          <w:szCs w:val="36"/>
          <w:rtl/>
          <w:lang w:bidi="ar-IQ"/>
        </w:rPr>
        <w:t xml:space="preserve">م.شيرزاد أحمد مصطفى    </w:t>
      </w:r>
    </w:p>
    <w:p w:rsidR="00A401F4" w:rsidRPr="00C7596B" w:rsidRDefault="002F445E" w:rsidP="00C7596B">
      <w:pPr>
        <w:jc w:val="center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   </w:t>
      </w:r>
      <w:r w:rsidR="00866397">
        <w:rPr>
          <w:rFonts w:ascii="Arial" w:hAnsi="Arial" w:cs="Arial" w:hint="cs"/>
          <w:sz w:val="36"/>
          <w:szCs w:val="36"/>
          <w:rtl/>
          <w:lang w:bidi="ar-IQ"/>
        </w:rPr>
        <w:t xml:space="preserve">                                                                    2023 م</w:t>
      </w:r>
    </w:p>
    <w:sectPr w:rsidR="00A401F4" w:rsidRPr="00C7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ED" w:rsidRDefault="00495FED" w:rsidP="00EB1D2F">
      <w:pPr>
        <w:spacing w:after="0" w:line="240" w:lineRule="auto"/>
      </w:pPr>
      <w:r>
        <w:separator/>
      </w:r>
    </w:p>
  </w:endnote>
  <w:endnote w:type="continuationSeparator" w:id="0">
    <w:p w:rsidR="00495FED" w:rsidRDefault="00495FED" w:rsidP="00EB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ED" w:rsidRDefault="00495FED" w:rsidP="00EB1D2F">
      <w:pPr>
        <w:spacing w:after="0" w:line="240" w:lineRule="auto"/>
      </w:pPr>
      <w:r>
        <w:separator/>
      </w:r>
    </w:p>
  </w:footnote>
  <w:footnote w:type="continuationSeparator" w:id="0">
    <w:p w:rsidR="00495FED" w:rsidRDefault="00495FED" w:rsidP="00EB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A70"/>
    <w:multiLevelType w:val="hybridMultilevel"/>
    <w:tmpl w:val="275071FC"/>
    <w:lvl w:ilvl="0" w:tplc="506EDD22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C38F2"/>
    <w:multiLevelType w:val="hybridMultilevel"/>
    <w:tmpl w:val="BB1E258C"/>
    <w:lvl w:ilvl="0" w:tplc="EEA84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72D2"/>
    <w:multiLevelType w:val="hybridMultilevel"/>
    <w:tmpl w:val="1A221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573DF"/>
    <w:multiLevelType w:val="hybridMultilevel"/>
    <w:tmpl w:val="C76E4344"/>
    <w:lvl w:ilvl="0" w:tplc="6442A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192D"/>
    <w:multiLevelType w:val="hybridMultilevel"/>
    <w:tmpl w:val="1A22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53EF9"/>
    <w:multiLevelType w:val="hybridMultilevel"/>
    <w:tmpl w:val="1A22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D70"/>
    <w:multiLevelType w:val="hybridMultilevel"/>
    <w:tmpl w:val="1A22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5DBA"/>
    <w:multiLevelType w:val="hybridMultilevel"/>
    <w:tmpl w:val="1A22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879F7"/>
    <w:multiLevelType w:val="hybridMultilevel"/>
    <w:tmpl w:val="1A22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BF"/>
    <w:rsid w:val="000005B6"/>
    <w:rsid w:val="000569EE"/>
    <w:rsid w:val="00057D4A"/>
    <w:rsid w:val="00083E28"/>
    <w:rsid w:val="00096B08"/>
    <w:rsid w:val="000A25CE"/>
    <w:rsid w:val="000A7A25"/>
    <w:rsid w:val="000B7C2C"/>
    <w:rsid w:val="000D23A4"/>
    <w:rsid w:val="000E1E3A"/>
    <w:rsid w:val="00103051"/>
    <w:rsid w:val="00110788"/>
    <w:rsid w:val="001142C9"/>
    <w:rsid w:val="00126592"/>
    <w:rsid w:val="00161151"/>
    <w:rsid w:val="001A4E2A"/>
    <w:rsid w:val="001D69DF"/>
    <w:rsid w:val="001F677A"/>
    <w:rsid w:val="00201C44"/>
    <w:rsid w:val="00206839"/>
    <w:rsid w:val="00232971"/>
    <w:rsid w:val="00240BC9"/>
    <w:rsid w:val="00251BC7"/>
    <w:rsid w:val="00254652"/>
    <w:rsid w:val="00271345"/>
    <w:rsid w:val="00275DD0"/>
    <w:rsid w:val="002F445E"/>
    <w:rsid w:val="00323F04"/>
    <w:rsid w:val="00326664"/>
    <w:rsid w:val="00340803"/>
    <w:rsid w:val="00382FD5"/>
    <w:rsid w:val="00384DC8"/>
    <w:rsid w:val="003A00F1"/>
    <w:rsid w:val="003C395B"/>
    <w:rsid w:val="003F0E7E"/>
    <w:rsid w:val="0043230B"/>
    <w:rsid w:val="00454290"/>
    <w:rsid w:val="00466020"/>
    <w:rsid w:val="0047794F"/>
    <w:rsid w:val="00487BBF"/>
    <w:rsid w:val="00492D3E"/>
    <w:rsid w:val="00495FED"/>
    <w:rsid w:val="004C064C"/>
    <w:rsid w:val="004D05D1"/>
    <w:rsid w:val="00507880"/>
    <w:rsid w:val="0051249B"/>
    <w:rsid w:val="00517751"/>
    <w:rsid w:val="00574B94"/>
    <w:rsid w:val="00584358"/>
    <w:rsid w:val="005902DC"/>
    <w:rsid w:val="005D318D"/>
    <w:rsid w:val="005E330B"/>
    <w:rsid w:val="006408F2"/>
    <w:rsid w:val="00666993"/>
    <w:rsid w:val="006E3E53"/>
    <w:rsid w:val="00707F51"/>
    <w:rsid w:val="00740C22"/>
    <w:rsid w:val="00750377"/>
    <w:rsid w:val="007736DE"/>
    <w:rsid w:val="007B2261"/>
    <w:rsid w:val="007C6AA4"/>
    <w:rsid w:val="007F6C62"/>
    <w:rsid w:val="00832859"/>
    <w:rsid w:val="00833F74"/>
    <w:rsid w:val="00847B8B"/>
    <w:rsid w:val="00866397"/>
    <w:rsid w:val="00873B48"/>
    <w:rsid w:val="008951C5"/>
    <w:rsid w:val="008970FF"/>
    <w:rsid w:val="008D1296"/>
    <w:rsid w:val="008E7AC6"/>
    <w:rsid w:val="00911A41"/>
    <w:rsid w:val="00960FDC"/>
    <w:rsid w:val="009716E5"/>
    <w:rsid w:val="009762BC"/>
    <w:rsid w:val="009904F1"/>
    <w:rsid w:val="00994982"/>
    <w:rsid w:val="009A735C"/>
    <w:rsid w:val="009D7449"/>
    <w:rsid w:val="00A401F4"/>
    <w:rsid w:val="00A65B4D"/>
    <w:rsid w:val="00AA0929"/>
    <w:rsid w:val="00AA5F22"/>
    <w:rsid w:val="00B40857"/>
    <w:rsid w:val="00BA176F"/>
    <w:rsid w:val="00BD45C6"/>
    <w:rsid w:val="00BD50AE"/>
    <w:rsid w:val="00C241B3"/>
    <w:rsid w:val="00C41EDD"/>
    <w:rsid w:val="00C757DF"/>
    <w:rsid w:val="00C7596B"/>
    <w:rsid w:val="00C9244D"/>
    <w:rsid w:val="00CB16A6"/>
    <w:rsid w:val="00CE3CEF"/>
    <w:rsid w:val="00CF4D60"/>
    <w:rsid w:val="00D40B7D"/>
    <w:rsid w:val="00D93B6A"/>
    <w:rsid w:val="00DC35A2"/>
    <w:rsid w:val="00E0239E"/>
    <w:rsid w:val="00E04185"/>
    <w:rsid w:val="00E124DD"/>
    <w:rsid w:val="00E25E29"/>
    <w:rsid w:val="00EA5B87"/>
    <w:rsid w:val="00EB1D2F"/>
    <w:rsid w:val="00EC0A56"/>
    <w:rsid w:val="00EE4352"/>
    <w:rsid w:val="00F0443C"/>
    <w:rsid w:val="00F065CE"/>
    <w:rsid w:val="00F1709B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2F"/>
  </w:style>
  <w:style w:type="paragraph" w:styleId="Footer">
    <w:name w:val="footer"/>
    <w:basedOn w:val="Normal"/>
    <w:link w:val="FooterChar"/>
    <w:uiPriority w:val="99"/>
    <w:unhideWhenUsed/>
    <w:rsid w:val="00EB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2F"/>
  </w:style>
  <w:style w:type="character" w:styleId="Hyperlink">
    <w:name w:val="Hyperlink"/>
    <w:basedOn w:val="DefaultParagraphFont"/>
    <w:uiPriority w:val="99"/>
    <w:semiHidden/>
    <w:unhideWhenUsed/>
    <w:rsid w:val="00C41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2F"/>
  </w:style>
  <w:style w:type="paragraph" w:styleId="Footer">
    <w:name w:val="footer"/>
    <w:basedOn w:val="Normal"/>
    <w:link w:val="FooterChar"/>
    <w:uiPriority w:val="99"/>
    <w:unhideWhenUsed/>
    <w:rsid w:val="00EB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2F"/>
  </w:style>
  <w:style w:type="character" w:styleId="Hyperlink">
    <w:name w:val="Hyperlink"/>
    <w:basedOn w:val="DefaultParagraphFont"/>
    <w:uiPriority w:val="99"/>
    <w:semiHidden/>
    <w:unhideWhenUsed/>
    <w:rsid w:val="00C41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51C1-5D70-4CBE-AEE8-7374D45E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DR.Ahmed Saker 2o1O</cp:lastModifiedBy>
  <cp:revision>2</cp:revision>
  <dcterms:created xsi:type="dcterms:W3CDTF">2023-05-29T22:55:00Z</dcterms:created>
  <dcterms:modified xsi:type="dcterms:W3CDTF">2023-05-29T22:55:00Z</dcterms:modified>
</cp:coreProperties>
</file>