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FA26" w14:textId="77777777" w:rsidR="008C5DAE" w:rsidRDefault="003E0D93" w:rsidP="007D1512">
      <w:pPr>
        <w:bidi/>
        <w:rPr>
          <w:u w:val="single"/>
          <w:rtl/>
        </w:rPr>
      </w:pPr>
      <w:r w:rsidRPr="0041450F">
        <w:rPr>
          <w:rFonts w:cs="Calibri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798AE955" wp14:editId="61265B90">
            <wp:simplePos x="0" y="0"/>
            <wp:positionH relativeFrom="column">
              <wp:posOffset>2689860</wp:posOffset>
            </wp:positionH>
            <wp:positionV relativeFrom="paragraph">
              <wp:posOffset>-1673860</wp:posOffset>
            </wp:positionV>
            <wp:extent cx="971550" cy="9334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D7">
        <w:rPr>
          <w:rFonts w:ascii="Arial" w:hAnsi="Arial" w:hint="cs"/>
          <w:color w:val="000000"/>
          <w:sz w:val="32"/>
          <w:szCs w:val="32"/>
          <w:rtl/>
        </w:rPr>
        <w:t xml:space="preserve">                                                                                        </w:t>
      </w:r>
      <w:r w:rsidR="00264AA9">
        <w:rPr>
          <w:rFonts w:ascii="Arial" w:hAnsi="Arial" w:hint="cs"/>
          <w:color w:val="000000"/>
          <w:sz w:val="32"/>
          <w:szCs w:val="32"/>
          <w:rtl/>
        </w:rPr>
        <w:t xml:space="preserve"> </w:t>
      </w:r>
    </w:p>
    <w:p w14:paraId="478DF0DD" w14:textId="485DFB8B" w:rsidR="007D1512" w:rsidRPr="00D54A8B" w:rsidRDefault="009774A9" w:rsidP="007D1512">
      <w:pPr>
        <w:bidi/>
        <w:rPr>
          <w:u w:val="single"/>
          <w:rtl/>
        </w:rPr>
      </w:pPr>
      <w:r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</w:t>
      </w:r>
      <w:r w:rsidR="002C4BD7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پ١</w:t>
      </w:r>
      <w:r w:rsidR="00C55671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: </w:t>
      </w:r>
      <w:r w:rsidR="002C4BD7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دوو ڕێگا هەیە بۆ</w:t>
      </w:r>
      <w:r w:rsidR="009D674E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دەستەبەرک</w:t>
      </w:r>
      <w:r w:rsidR="008C5DAE">
        <w:rPr>
          <w:rFonts w:ascii="Arial" w:hAnsi="Arial" w:hint="cs"/>
          <w:color w:val="000000"/>
          <w:sz w:val="28"/>
          <w:szCs w:val="28"/>
          <w:u w:val="single"/>
          <w:rtl/>
        </w:rPr>
        <w:t>ردنی کەرستەی خاوی کشتوکاڵی</w:t>
      </w:r>
      <w:r w:rsidR="00C55671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</w:t>
      </w:r>
      <w:r w:rsidR="002C4BD7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باسی هەردوو رێگا </w:t>
      </w:r>
      <w:r w:rsidR="00C55671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بکە</w:t>
      </w:r>
      <w:r w:rsidR="00181744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.</w:t>
      </w:r>
      <w:r w:rsidR="00D54A8B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</w:t>
      </w:r>
    </w:p>
    <w:p w14:paraId="4C2599E1" w14:textId="106426DB" w:rsidR="007D1512" w:rsidRDefault="008B3985" w:rsidP="007D1512">
      <w:pPr>
        <w:bidi/>
        <w:rPr>
          <w:rFonts w:ascii="Arial" w:hAnsi="Arial"/>
          <w:color w:val="000000"/>
          <w:sz w:val="28"/>
          <w:szCs w:val="28"/>
          <w:u w:val="single"/>
          <w:rtl/>
          <w:lang w:bidi="ar-IQ"/>
        </w:rPr>
      </w:pPr>
      <w:r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ب- پێناسەی زانستی ئابووری دەرامەتی زەوی بکە. </w:t>
      </w:r>
      <w:r w:rsidRPr="009C78C7">
        <w:rPr>
          <w:rFonts w:ascii="Arial" w:hAnsi="Arial" w:hint="cs"/>
          <w:color w:val="000000"/>
          <w:sz w:val="28"/>
          <w:szCs w:val="28"/>
          <w:u w:val="single"/>
          <w:rtl/>
          <w:lang w:bidi="ar-IQ"/>
        </w:rPr>
        <w:t xml:space="preserve">وە چەند جۆر </w:t>
      </w:r>
      <w:r w:rsidR="004F4F14" w:rsidRPr="009C78C7">
        <w:rPr>
          <w:rFonts w:ascii="Arial" w:hAnsi="Arial" w:hint="cs"/>
          <w:color w:val="000000"/>
          <w:sz w:val="28"/>
          <w:szCs w:val="28"/>
          <w:u w:val="single"/>
          <w:rtl/>
          <w:lang w:bidi="ar-IQ"/>
        </w:rPr>
        <w:t>لە بەکار</w:t>
      </w:r>
      <w:r w:rsidRPr="009C78C7">
        <w:rPr>
          <w:rFonts w:ascii="Arial" w:hAnsi="Arial" w:hint="cs"/>
          <w:color w:val="000000"/>
          <w:sz w:val="28"/>
          <w:szCs w:val="28"/>
          <w:u w:val="single"/>
          <w:rtl/>
          <w:lang w:bidi="ar-IQ"/>
        </w:rPr>
        <w:t xml:space="preserve">هێنانی دەرامەتی زەوی هەیە </w:t>
      </w:r>
      <w:r w:rsidR="008C5DAE">
        <w:rPr>
          <w:rFonts w:ascii="Arial" w:hAnsi="Arial" w:hint="cs"/>
          <w:color w:val="000000"/>
          <w:sz w:val="28"/>
          <w:szCs w:val="28"/>
          <w:u w:val="single"/>
          <w:rtl/>
          <w:lang w:bidi="ar-IQ"/>
        </w:rPr>
        <w:t xml:space="preserve">تەنها </w:t>
      </w:r>
      <w:r w:rsidRPr="009C78C7">
        <w:rPr>
          <w:rFonts w:ascii="Arial" w:hAnsi="Arial" w:hint="cs"/>
          <w:color w:val="000000"/>
          <w:sz w:val="28"/>
          <w:szCs w:val="28"/>
          <w:u w:val="single"/>
          <w:rtl/>
          <w:lang w:bidi="ar-IQ"/>
        </w:rPr>
        <w:t>بیان ژمێرە</w:t>
      </w:r>
    </w:p>
    <w:p w14:paraId="7FF99801" w14:textId="2FAAA0AA" w:rsidR="008C5DAE" w:rsidRPr="008C5DAE" w:rsidRDefault="005A5245" w:rsidP="008C5DAE">
      <w:pPr>
        <w:bidi/>
        <w:rPr>
          <w:u w:val="single"/>
          <w:rtl/>
        </w:rPr>
      </w:pPr>
      <w:r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پ٢:</w:t>
      </w:r>
      <w:r w:rsidR="00831C97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ئەم خشتەیی خوارەوە</w:t>
      </w:r>
      <w:r w:rsidR="008549CE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تەواو بکە، ئینجا باسی بکە </w:t>
      </w:r>
      <w:r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لەگەل دروست کردنی </w:t>
      </w:r>
      <w:r w:rsidR="008549CE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شێوەی ب</w:t>
      </w:r>
      <w:r w:rsidR="00B9750B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ە</w:t>
      </w:r>
      <w:r w:rsidR="008549CE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>یانی</w:t>
      </w:r>
      <w:r w:rsidR="00831C97" w:rsidRPr="009C78C7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</w:t>
      </w:r>
      <w:r w:rsidR="008C5DAE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.       </w:t>
      </w:r>
    </w:p>
    <w:p w14:paraId="45D735B3" w14:textId="5E95999A" w:rsidR="00FB03C8" w:rsidRPr="00FB03C8" w:rsidRDefault="004F4F14" w:rsidP="00FB03C8">
      <w:pPr>
        <w:bidi/>
        <w:rPr>
          <w:u w:val="single"/>
          <w:rtl/>
        </w:rPr>
      </w:pPr>
      <w:r w:rsidRPr="00FB03C8">
        <w:rPr>
          <w:rFonts w:ascii="Arial" w:hAnsi="Arial" w:hint="cs"/>
          <w:color w:val="000000"/>
          <w:sz w:val="28"/>
          <w:szCs w:val="28"/>
          <w:u w:val="single"/>
          <w:rtl/>
        </w:rPr>
        <w:t>پ٣: باسی پەیوەندی</w:t>
      </w:r>
      <w:r w:rsidR="00D75138" w:rsidRPr="00FB03C8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دوو هۆکاری گۆراو بکە لە گەڵ بەرهەم</w:t>
      </w:r>
      <w:r w:rsidR="00C952CA" w:rsidRPr="00FB03C8">
        <w:rPr>
          <w:rFonts w:ascii="Arial" w:hAnsi="Arial" w:hint="cs"/>
          <w:color w:val="000000"/>
          <w:sz w:val="28"/>
          <w:szCs w:val="28"/>
          <w:u w:val="single"/>
          <w:rtl/>
        </w:rPr>
        <w:t>. (</w:t>
      </w:r>
      <w:r w:rsidR="00D75138" w:rsidRPr="00FB03C8">
        <w:rPr>
          <w:rFonts w:ascii="Arial" w:hAnsi="Arial" w:hint="cs"/>
          <w:color w:val="000000"/>
          <w:sz w:val="28"/>
          <w:szCs w:val="28"/>
          <w:u w:val="single"/>
          <w:rtl/>
        </w:rPr>
        <w:t>وە دروست کردنی</w:t>
      </w:r>
      <w:r w:rsidR="00C952CA" w:rsidRPr="00FB03C8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شێوەی بەیانی)</w:t>
      </w:r>
      <w:r w:rsidR="00D54A8B">
        <w:rPr>
          <w:rFonts w:ascii="Arial" w:hAnsi="Arial" w:hint="cs"/>
          <w:color w:val="000000"/>
          <w:sz w:val="28"/>
          <w:szCs w:val="28"/>
          <w:u w:val="single"/>
          <w:rtl/>
        </w:rPr>
        <w:t xml:space="preserve"> </w:t>
      </w:r>
    </w:p>
    <w:p w14:paraId="4A24FD6D" w14:textId="710BA4BA" w:rsidR="0052620B" w:rsidRDefault="0052620B" w:rsidP="0052620B">
      <w:pPr>
        <w:bidi/>
        <w:rPr>
          <w:u w:val="single"/>
          <w:rtl/>
        </w:rPr>
      </w:pPr>
      <w:r>
        <w:rPr>
          <w:rFonts w:ascii="Arial" w:hAnsi="Arial" w:hint="cs"/>
          <w:color w:val="000000"/>
          <w:sz w:val="32"/>
          <w:szCs w:val="32"/>
          <w:rtl/>
        </w:rPr>
        <w:t xml:space="preserve">                                                                                      </w:t>
      </w:r>
    </w:p>
    <w:p w14:paraId="081B184A" w14:textId="6FC4EA1F" w:rsidR="0052620B" w:rsidRPr="00AA1120" w:rsidRDefault="0052620B" w:rsidP="00F17380">
      <w:pPr>
        <w:bidi/>
        <w:rPr>
          <w:rFonts w:ascii="Arial" w:hAnsi="Arial"/>
          <w:color w:val="000000"/>
          <w:sz w:val="32"/>
          <w:szCs w:val="32"/>
          <w:u w:val="single"/>
          <w:rtl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 پ١: أ- </w:t>
      </w:r>
      <w:r w:rsidR="00F17380" w:rsidRPr="00AA1120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ئەم بۆشایانەی خوارەوە پڕ بکەوە    </w:t>
      </w:r>
    </w:p>
    <w:p w14:paraId="112A7B95" w14:textId="247DCEC1" w:rsidR="00615320" w:rsidRPr="00AA1120" w:rsidRDefault="00615320" w:rsidP="00615320">
      <w:pPr>
        <w:pStyle w:val="ListParagraph"/>
        <w:numPr>
          <w:ilvl w:val="0"/>
          <w:numId w:val="2"/>
        </w:numPr>
        <w:bidi/>
        <w:rPr>
          <w:rFonts w:ascii="Arial" w:hAnsi="Arial" w:cs="Ali_K_Sharif"/>
          <w:color w:val="000000"/>
          <w:sz w:val="32"/>
          <w:szCs w:val="32"/>
          <w:u w:val="single"/>
        </w:rPr>
      </w:pPr>
      <w:r w:rsidRPr="00AA1120">
        <w:rPr>
          <w:rFonts w:ascii="Arial" w:hAnsi="Arial" w:cs="Ali_K_Sharif" w:hint="cs"/>
          <w:color w:val="000000"/>
          <w:sz w:val="32"/>
          <w:szCs w:val="32"/>
          <w:u w:val="single"/>
          <w:rtl/>
        </w:rPr>
        <w:t>بەکارهێنانی دەرامەتی زەوی بۆ سێ بەکارهێنان دابەش دەبێت کە بریتیە لە</w:t>
      </w:r>
      <w:r w:rsidRPr="00AA1120">
        <w:rPr>
          <w:rFonts w:ascii="Arial" w:hAnsi="Arial" w:cs="Ali_K_Sharif" w:hint="cs"/>
          <w:color w:val="000000"/>
          <w:sz w:val="32"/>
          <w:szCs w:val="32"/>
          <w:u w:val="single"/>
          <w:rtl/>
          <w:lang w:bidi="ar-IQ"/>
        </w:rPr>
        <w:t>:-</w:t>
      </w:r>
    </w:p>
    <w:p w14:paraId="127F929F" w14:textId="6A284FD4" w:rsidR="0052620B" w:rsidRPr="00AA1120" w:rsidRDefault="00615320" w:rsidP="00615320">
      <w:pPr>
        <w:bidi/>
        <w:rPr>
          <w:rFonts w:ascii="Arial" w:hAnsi="Arial"/>
          <w:color w:val="000000"/>
          <w:sz w:val="32"/>
          <w:szCs w:val="32"/>
          <w:u w:val="single"/>
          <w:rtl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</w:rPr>
        <w:t>أ-</w:t>
      </w:r>
    </w:p>
    <w:p w14:paraId="278B7AD8" w14:textId="3B694BCB" w:rsidR="00615320" w:rsidRPr="00AA1120" w:rsidRDefault="00615320" w:rsidP="00615320">
      <w:pPr>
        <w:bidi/>
        <w:rPr>
          <w:rFonts w:ascii="Arial" w:hAnsi="Arial"/>
          <w:color w:val="000000"/>
          <w:sz w:val="32"/>
          <w:szCs w:val="32"/>
          <w:u w:val="single"/>
          <w:rtl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</w:rPr>
        <w:t>ب_</w:t>
      </w:r>
    </w:p>
    <w:p w14:paraId="518D6E55" w14:textId="430D8B1F" w:rsidR="00615320" w:rsidRPr="00AA1120" w:rsidRDefault="00615320" w:rsidP="00615320">
      <w:pPr>
        <w:bidi/>
        <w:rPr>
          <w:rFonts w:ascii="Arial" w:hAnsi="Arial"/>
          <w:color w:val="000000"/>
          <w:sz w:val="32"/>
          <w:szCs w:val="32"/>
          <w:u w:val="single"/>
          <w:rtl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</w:rPr>
        <w:t>ج_</w:t>
      </w:r>
    </w:p>
    <w:p w14:paraId="17CDAE77" w14:textId="301A14B9" w:rsidR="007F4979" w:rsidRPr="00AA1120" w:rsidRDefault="00AE2BF1" w:rsidP="00F17380">
      <w:pPr>
        <w:pStyle w:val="ListParagraph"/>
        <w:numPr>
          <w:ilvl w:val="0"/>
          <w:numId w:val="2"/>
        </w:numPr>
        <w:bidi/>
        <w:rPr>
          <w:rFonts w:ascii="Arial" w:hAnsi="Arial"/>
          <w:color w:val="000000"/>
          <w:sz w:val="32"/>
          <w:szCs w:val="32"/>
          <w:u w:val="single"/>
          <w:rtl/>
          <w:lang w:bidi="ar-IQ"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دوو جؤرى سةرةكى لة خستنةرووى دةرامةتى زةوى هةية، ئةويش بريتيية لة </w:t>
      </w:r>
      <w:r w:rsidR="007F4979"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:</w:t>
      </w:r>
    </w:p>
    <w:p w14:paraId="5E06A365" w14:textId="307EDE48" w:rsidR="0052620B" w:rsidRPr="00AA1120" w:rsidRDefault="007F4979" w:rsidP="007F4979">
      <w:pPr>
        <w:bidi/>
        <w:rPr>
          <w:rFonts w:ascii="Arial" w:hAnsi="Arial"/>
          <w:color w:val="000000"/>
          <w:sz w:val="32"/>
          <w:szCs w:val="32"/>
          <w:u w:val="single"/>
          <w:rtl/>
          <w:lang w:bidi="ar-IQ"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١</w:t>
      </w:r>
      <w:r w:rsidR="00AE2BF1"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-</w:t>
      </w:r>
    </w:p>
    <w:p w14:paraId="3E2B1458" w14:textId="73988E5A" w:rsidR="003D3FE9" w:rsidRPr="00AA1120" w:rsidRDefault="00AE2BF1" w:rsidP="003D3FE9">
      <w:pPr>
        <w:bidi/>
        <w:rPr>
          <w:rFonts w:ascii="Arial" w:hAnsi="Arial"/>
          <w:color w:val="000000"/>
          <w:sz w:val="32"/>
          <w:szCs w:val="32"/>
          <w:u w:val="single"/>
          <w:rtl/>
          <w:lang w:bidi="ar-IQ"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٢-</w:t>
      </w:r>
    </w:p>
    <w:p w14:paraId="4E1E9966" w14:textId="73755ECB" w:rsidR="006E5D4C" w:rsidRPr="00D54A8B" w:rsidRDefault="00F17380" w:rsidP="006E5D4C">
      <w:pPr>
        <w:bidi/>
        <w:rPr>
          <w:rFonts w:ascii="Arial" w:hAnsi="Arial"/>
          <w:color w:val="000000"/>
          <w:sz w:val="32"/>
          <w:szCs w:val="32"/>
          <w:u w:val="single"/>
          <w:rtl/>
        </w:rPr>
      </w:pP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پ١: ب-  </w:t>
      </w:r>
      <w:r w:rsidR="00705AC3"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باسی </w:t>
      </w:r>
      <w:r w:rsidR="008D31BE"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ئەو هؤكارانە بکە</w:t>
      </w: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 </w:t>
      </w:r>
      <w:r w:rsidR="00705AC3"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کە </w:t>
      </w:r>
      <w:r w:rsidRPr="00AA1120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خواست لةسةر دةرامةتى زةوى ديارى دةكةن</w:t>
      </w:r>
      <w:r w:rsidR="008D31BE" w:rsidRPr="00AA1120">
        <w:rPr>
          <w:rFonts w:ascii="Arial" w:hAnsi="Arial"/>
          <w:color w:val="000000"/>
          <w:sz w:val="32"/>
          <w:szCs w:val="32"/>
          <w:u w:val="single"/>
          <w:rtl/>
        </w:rPr>
        <w:t xml:space="preserve"> </w:t>
      </w:r>
    </w:p>
    <w:p w14:paraId="29B9078C" w14:textId="78C27B18" w:rsidR="00C06509" w:rsidRPr="003D3FE9" w:rsidRDefault="00C06509" w:rsidP="00C06509">
      <w:pPr>
        <w:bidi/>
        <w:rPr>
          <w:sz w:val="32"/>
          <w:szCs w:val="32"/>
          <w:u w:val="single"/>
          <w:rtl/>
        </w:rPr>
      </w:pPr>
      <w:r w:rsidRPr="003D3FE9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>پ٢</w:t>
      </w:r>
      <w:r w:rsidRPr="003D3FE9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 أ </w:t>
      </w:r>
      <w:r w:rsidR="00D46DCD" w:rsidRPr="003D3FE9">
        <w:rPr>
          <w:rFonts w:ascii="Arial" w:hAnsi="Arial"/>
          <w:color w:val="000000"/>
          <w:sz w:val="32"/>
          <w:szCs w:val="32"/>
          <w:u w:val="single"/>
          <w:rtl/>
        </w:rPr>
        <w:t>–</w:t>
      </w:r>
      <w:r w:rsidR="00F17380" w:rsidRPr="003D3FE9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 </w:t>
      </w:r>
      <w:r w:rsidR="00841A71" w:rsidRPr="003D3FE9">
        <w:rPr>
          <w:rFonts w:ascii="Arial" w:hAnsi="Arial" w:hint="cs"/>
          <w:color w:val="000000"/>
          <w:sz w:val="48"/>
          <w:szCs w:val="48"/>
          <w:u w:val="single"/>
          <w:rtl/>
        </w:rPr>
        <w:t>(</w:t>
      </w:r>
      <w:r w:rsidR="00D46DCD" w:rsidRPr="003D3FE9">
        <w:rPr>
          <w:rFonts w:ascii="Arial" w:hAnsi="Arial" w:hint="cs"/>
          <w:color w:val="000000"/>
          <w:sz w:val="48"/>
          <w:szCs w:val="48"/>
          <w:u w:val="single"/>
          <w:rtl/>
        </w:rPr>
        <w:t xml:space="preserve">تەنها </w:t>
      </w:r>
      <w:r w:rsidR="00AA1120" w:rsidRPr="003D3FE9">
        <w:rPr>
          <w:rFonts w:ascii="Arial" w:hAnsi="Arial" w:hint="cs"/>
          <w:color w:val="000000"/>
          <w:sz w:val="48"/>
          <w:szCs w:val="48"/>
          <w:u w:val="single"/>
          <w:rtl/>
        </w:rPr>
        <w:t>یەک ڵ</w:t>
      </w:r>
      <w:r w:rsidR="00D46DCD" w:rsidRPr="003D3FE9">
        <w:rPr>
          <w:rFonts w:ascii="Arial" w:hAnsi="Arial" w:hint="cs"/>
          <w:color w:val="000000"/>
          <w:sz w:val="48"/>
          <w:szCs w:val="48"/>
          <w:u w:val="single"/>
          <w:rtl/>
        </w:rPr>
        <w:t>قی وەڵام بدەوە )</w:t>
      </w:r>
      <w:r w:rsidR="00D46DCD" w:rsidRPr="003D3FE9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   </w:t>
      </w:r>
      <w:r w:rsidR="0052620B" w:rsidRPr="003D3FE9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 </w:t>
      </w:r>
      <w:r w:rsidR="00841A71" w:rsidRPr="003D3FE9">
        <w:rPr>
          <w:rFonts w:ascii="Arial" w:hAnsi="Arial" w:hint="cs"/>
          <w:color w:val="000000"/>
          <w:sz w:val="32"/>
          <w:szCs w:val="32"/>
          <w:u w:val="single"/>
          <w:rtl/>
          <w:lang w:bidi="ar-IQ"/>
        </w:rPr>
        <w:t xml:space="preserve">باسی گرنگترین هۆکارەکان کە نەرمی خستنەرووی ئابووری بۆ بەکارهێنانی زەوی دیار دەکات بکە. </w:t>
      </w:r>
    </w:p>
    <w:p w14:paraId="4B57E9DE" w14:textId="20E9E8CA" w:rsidR="006E5D4C" w:rsidRPr="00D54A8B" w:rsidRDefault="00C06509" w:rsidP="006E5D4C">
      <w:pPr>
        <w:bidi/>
        <w:rPr>
          <w:sz w:val="32"/>
          <w:szCs w:val="32"/>
          <w:u w:val="single"/>
          <w:rtl/>
        </w:rPr>
      </w:pPr>
      <w:r w:rsidRPr="003D3FE9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پ٢: ب-  باسی پەیوەندی دوو هۆکاری گۆراو بکە لە گەڵ بەرهەم. (وە دروست کردنی شێوەی بەیانی) </w:t>
      </w:r>
    </w:p>
    <w:p w14:paraId="5991A9DD" w14:textId="7AB72F29" w:rsidR="0052620B" w:rsidRPr="006E5D4C" w:rsidRDefault="00C06509" w:rsidP="0052620B">
      <w:pPr>
        <w:bidi/>
        <w:rPr>
          <w:sz w:val="32"/>
          <w:szCs w:val="32"/>
          <w:u w:val="single"/>
          <w:rtl/>
        </w:rPr>
      </w:pPr>
      <w:r w:rsidRPr="006E5D4C">
        <w:rPr>
          <w:rFonts w:ascii="Arial" w:hAnsi="Arial" w:hint="cs"/>
          <w:color w:val="000000"/>
          <w:sz w:val="32"/>
          <w:szCs w:val="32"/>
          <w:u w:val="single"/>
          <w:rtl/>
        </w:rPr>
        <w:t>پ٣</w:t>
      </w:r>
      <w:r w:rsidR="0052620B" w:rsidRPr="006E5D4C">
        <w:rPr>
          <w:rFonts w:ascii="Arial" w:hAnsi="Arial" w:hint="cs"/>
          <w:color w:val="000000"/>
          <w:sz w:val="32"/>
          <w:szCs w:val="32"/>
          <w:u w:val="single"/>
          <w:rtl/>
        </w:rPr>
        <w:t xml:space="preserve">: ئەم خشتەیی خوارەوە تەواو بکە، ئینجا باسی بکە لەگەل دروست کردنی شێوەی بەیانی .       </w:t>
      </w:r>
    </w:p>
    <w:tbl>
      <w:tblPr>
        <w:tblpPr w:leftFromText="180" w:rightFromText="180" w:vertAnchor="page" w:horzAnchor="page" w:tblpX="241" w:tblpY="8821"/>
        <w:tblW w:w="3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228"/>
        <w:gridCol w:w="1009"/>
      </w:tblGrid>
      <w:tr w:rsidR="00D54A8B" w:rsidRPr="009C78C7" w14:paraId="02886D39" w14:textId="77777777" w:rsidTr="008770B7">
        <w:trPr>
          <w:trHeight w:val="411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767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60ABFC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 w:cs="Ali_K_Alwand"/>
                <w:sz w:val="28"/>
                <w:szCs w:val="28"/>
              </w:rPr>
            </w:pPr>
            <w:r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>بەرهەمی ڕادەدار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2A90D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 w:cs="Ali_K_Alwand"/>
                <w:sz w:val="28"/>
                <w:szCs w:val="28"/>
              </w:rPr>
            </w:pPr>
            <w:r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>بەرهەمی هەمووکی</w:t>
            </w:r>
            <w:r w:rsidRPr="008B3985"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7B8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0C5500" w14:textId="77777777" w:rsidR="00D54A8B" w:rsidRDefault="00D54A8B" w:rsidP="008770B7">
            <w:pPr>
              <w:bidi/>
              <w:spacing w:after="0" w:line="240" w:lineRule="auto"/>
              <w:jc w:val="center"/>
              <w:rPr>
                <w:rFonts w:eastAsia="Calibri" w:hAnsi="Arial" w:cs="Ali_K_Alwand"/>
                <w:color w:val="000000" w:themeColor="text1"/>
                <w:kern w:val="24"/>
                <w:sz w:val="28"/>
                <w:szCs w:val="28"/>
                <w:rtl/>
              </w:rPr>
            </w:pPr>
            <w:r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>گۆراوی</w:t>
            </w:r>
          </w:p>
          <w:p w14:paraId="6C25D5D0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eastAsia="Calibri" w:hAnsi="Arial" w:cs="Ali_K_Alwand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 xml:space="preserve">(پەین) </w:t>
            </w:r>
            <w:r w:rsidRPr="009C78C7">
              <w:rPr>
                <w:rFonts w:eastAsia="Calibri" w:hAnsi="Arial" w:cs="Ali_K_Alwand" w:hint="cs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</w:p>
        </w:tc>
      </w:tr>
      <w:tr w:rsidR="00D54A8B" w:rsidRPr="009C78C7" w14:paraId="207B0112" w14:textId="77777777" w:rsidTr="008770B7">
        <w:trPr>
          <w:trHeight w:val="19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D2E379" w14:textId="77777777" w:rsidR="00D54A8B" w:rsidRPr="008B3985" w:rsidRDefault="00D54A8B" w:rsidP="008770B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D628B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cs="Ali_K_Sahifa"/>
                <w:b/>
                <w:bCs/>
                <w:color w:val="00B050"/>
                <w:kern w:val="24"/>
                <w:sz w:val="28"/>
                <w:szCs w:val="28"/>
                <w:rtl/>
              </w:rPr>
              <w:t>10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6A20D9" w14:textId="77777777" w:rsidR="00D54A8B" w:rsidRPr="008B3985" w:rsidRDefault="00D54A8B" w:rsidP="008770B7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hAnsi="Arial" w:cs="Ali_K_Sahifa" w:hint="cs"/>
                <w:color w:val="000000" w:themeColor="text1"/>
                <w:kern w:val="24"/>
                <w:sz w:val="28"/>
                <w:szCs w:val="28"/>
                <w:rtl/>
              </w:rPr>
              <w:t xml:space="preserve">سفر </w:t>
            </w:r>
          </w:p>
        </w:tc>
      </w:tr>
      <w:tr w:rsidR="00D54A8B" w:rsidRPr="009C78C7" w14:paraId="40D058EE" w14:textId="77777777" w:rsidTr="008770B7">
        <w:trPr>
          <w:trHeight w:val="115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4DA05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8CBA6C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li_K_Sahifa"/>
                <w:b/>
                <w:bCs/>
                <w:color w:val="00B050"/>
                <w:kern w:val="24"/>
                <w:sz w:val="28"/>
                <w:szCs w:val="28"/>
                <w:rtl/>
              </w:rPr>
              <w:t>1</w:t>
            </w:r>
            <w:r>
              <w:rPr>
                <w:rFonts w:eastAsia="Calibri" w:cs="Ali_K_Sahifa" w:hint="cs"/>
                <w:b/>
                <w:bCs/>
                <w:color w:val="00B050"/>
                <w:kern w:val="24"/>
                <w:sz w:val="28"/>
                <w:szCs w:val="28"/>
                <w:rtl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D89B72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cs="Ali_K_Sahifa"/>
                <w:color w:val="000000" w:themeColor="text1"/>
                <w:kern w:val="24"/>
                <w:sz w:val="28"/>
                <w:szCs w:val="28"/>
                <w:rtl/>
              </w:rPr>
              <w:t>1</w:t>
            </w:r>
          </w:p>
        </w:tc>
      </w:tr>
      <w:tr w:rsidR="00D54A8B" w:rsidRPr="009C78C7" w14:paraId="0EFB1855" w14:textId="77777777" w:rsidTr="008770B7">
        <w:trPr>
          <w:trHeight w:val="22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F06753" w14:textId="77777777" w:rsidR="00D54A8B" w:rsidRPr="008B3985" w:rsidRDefault="00D54A8B" w:rsidP="008770B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B88BDC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li_K_Sahifa" w:hint="cs"/>
                <w:b/>
                <w:bCs/>
                <w:color w:val="00B050"/>
                <w:kern w:val="24"/>
                <w:sz w:val="28"/>
                <w:szCs w:val="28"/>
                <w:rtl/>
              </w:rPr>
              <w:t>19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DA2CF2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cs="Ali_K_Sahifa"/>
                <w:color w:val="000000" w:themeColor="text1"/>
                <w:kern w:val="24"/>
                <w:sz w:val="28"/>
                <w:szCs w:val="28"/>
                <w:rtl/>
              </w:rPr>
              <w:t>2</w:t>
            </w:r>
          </w:p>
        </w:tc>
      </w:tr>
      <w:tr w:rsidR="00D54A8B" w:rsidRPr="009C78C7" w14:paraId="15610042" w14:textId="77777777" w:rsidTr="008770B7">
        <w:trPr>
          <w:trHeight w:val="120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1353E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C4667C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li_K_Sahifa" w:hint="cs"/>
                <w:b/>
                <w:bCs/>
                <w:color w:val="00B050"/>
                <w:kern w:val="24"/>
                <w:sz w:val="28"/>
                <w:szCs w:val="28"/>
                <w:rtl/>
              </w:rPr>
              <w:t>22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9C9084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cs="Ali_K_Sahifa"/>
                <w:color w:val="000000" w:themeColor="text1"/>
                <w:kern w:val="24"/>
                <w:sz w:val="28"/>
                <w:szCs w:val="28"/>
                <w:rtl/>
              </w:rPr>
              <w:t>3</w:t>
            </w:r>
          </w:p>
        </w:tc>
      </w:tr>
      <w:tr w:rsidR="00D54A8B" w:rsidRPr="009C78C7" w14:paraId="3BE4C0A5" w14:textId="77777777" w:rsidTr="008770B7">
        <w:trPr>
          <w:trHeight w:val="186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539175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001929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Calibri" w:cs="Ali_K_Sahifa" w:hint="cs"/>
                <w:b/>
                <w:bCs/>
                <w:color w:val="00B050"/>
                <w:kern w:val="24"/>
                <w:sz w:val="28"/>
                <w:szCs w:val="28"/>
                <w:rtl/>
              </w:rPr>
              <w:t>24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D203B3" w14:textId="77777777" w:rsidR="00D54A8B" w:rsidRPr="008B3985" w:rsidRDefault="00D54A8B" w:rsidP="008770B7">
            <w:pPr>
              <w:bidi/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8B3985">
              <w:rPr>
                <w:rFonts w:eastAsia="Calibri" w:cs="Ali_K_Sahifa"/>
                <w:color w:val="000000" w:themeColor="text1"/>
                <w:kern w:val="24"/>
                <w:sz w:val="28"/>
                <w:szCs w:val="28"/>
                <w:rtl/>
              </w:rPr>
              <w:t>4</w:t>
            </w:r>
          </w:p>
        </w:tc>
      </w:tr>
    </w:tbl>
    <w:p w14:paraId="442E624B" w14:textId="77777777" w:rsidR="0052620B" w:rsidRPr="009C78C7" w:rsidRDefault="0052620B" w:rsidP="0052620B">
      <w:pPr>
        <w:bidi/>
        <w:rPr>
          <w:rFonts w:ascii="Arial" w:hAnsi="Arial"/>
          <w:color w:val="000000"/>
          <w:sz w:val="28"/>
          <w:szCs w:val="28"/>
          <w:u w:val="single"/>
          <w:rtl/>
        </w:rPr>
      </w:pPr>
    </w:p>
    <w:p w14:paraId="6C9D884F" w14:textId="77777777" w:rsidR="0052620B" w:rsidRPr="009C78C7" w:rsidRDefault="0052620B" w:rsidP="0052620B">
      <w:pPr>
        <w:bidi/>
        <w:rPr>
          <w:rFonts w:ascii="Arial" w:hAnsi="Arial"/>
          <w:color w:val="000000"/>
          <w:sz w:val="28"/>
          <w:szCs w:val="28"/>
          <w:rtl/>
        </w:rPr>
      </w:pPr>
    </w:p>
    <w:p w14:paraId="72832247" w14:textId="77777777" w:rsidR="0052620B" w:rsidRPr="009C78C7" w:rsidRDefault="0052620B" w:rsidP="0052620B">
      <w:pPr>
        <w:bidi/>
        <w:rPr>
          <w:rFonts w:ascii="Arial" w:hAnsi="Arial"/>
          <w:color w:val="000000"/>
          <w:sz w:val="28"/>
          <w:szCs w:val="28"/>
          <w:rtl/>
        </w:rPr>
      </w:pPr>
    </w:p>
    <w:p w14:paraId="133F2C15" w14:textId="04D30639" w:rsidR="00551AE8" w:rsidRPr="00FD57C8" w:rsidRDefault="00551AE8" w:rsidP="00FD57C8">
      <w:pPr>
        <w:tabs>
          <w:tab w:val="left" w:pos="2033"/>
        </w:tabs>
        <w:bidi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sectPr w:rsidR="00551AE8" w:rsidRPr="00FD57C8" w:rsidSect="00970ECF">
      <w:pgSz w:w="11909" w:h="16834" w:code="9"/>
      <w:pgMar w:top="720" w:right="1080" w:bottom="720" w:left="108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92FE8" w14:textId="77777777" w:rsidR="00C07A3B" w:rsidRDefault="00C07A3B" w:rsidP="00551AE8">
      <w:pPr>
        <w:spacing w:after="0" w:line="240" w:lineRule="auto"/>
      </w:pPr>
      <w:r>
        <w:separator/>
      </w:r>
    </w:p>
  </w:endnote>
  <w:endnote w:type="continuationSeparator" w:id="0">
    <w:p w14:paraId="5E46629F" w14:textId="77777777" w:rsidR="00C07A3B" w:rsidRDefault="00C07A3B" w:rsidP="0055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li_K_Sharif">
    <w:charset w:val="B2"/>
    <w:family w:val="auto"/>
    <w:pitch w:val="variable"/>
    <w:sig w:usb0="00002001" w:usb1="00000000" w:usb2="00000000" w:usb3="00000000" w:csb0="00000040" w:csb1="00000000"/>
  </w:font>
  <w:font w:name="Ali_K_Alwand">
    <w:charset w:val="B2"/>
    <w:family w:val="auto"/>
    <w:pitch w:val="variable"/>
    <w:sig w:usb0="00002001" w:usb1="00000000" w:usb2="00000000" w:usb3="00000000" w:csb0="00000040" w:csb1="00000000"/>
  </w:font>
  <w:font w:name="Ali_K_Sahifa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367A0" w14:textId="77777777" w:rsidR="00C07A3B" w:rsidRDefault="00C07A3B" w:rsidP="00551AE8">
      <w:pPr>
        <w:spacing w:after="0" w:line="240" w:lineRule="auto"/>
      </w:pPr>
      <w:r>
        <w:separator/>
      </w:r>
    </w:p>
  </w:footnote>
  <w:footnote w:type="continuationSeparator" w:id="0">
    <w:p w14:paraId="2685239C" w14:textId="77777777" w:rsidR="00C07A3B" w:rsidRDefault="00C07A3B" w:rsidP="0055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6DEA"/>
    <w:multiLevelType w:val="hybridMultilevel"/>
    <w:tmpl w:val="5D7A8B12"/>
    <w:lvl w:ilvl="0" w:tplc="180CE6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422"/>
    <w:multiLevelType w:val="hybridMultilevel"/>
    <w:tmpl w:val="B714FC4C"/>
    <w:lvl w:ilvl="0" w:tplc="45B6BB94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E5D41"/>
    <w:multiLevelType w:val="hybridMultilevel"/>
    <w:tmpl w:val="E9DC4EC4"/>
    <w:lvl w:ilvl="0" w:tplc="5F80135A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E8"/>
    <w:rsid w:val="0003043C"/>
    <w:rsid w:val="000F268B"/>
    <w:rsid w:val="001118EA"/>
    <w:rsid w:val="001145C9"/>
    <w:rsid w:val="00133E76"/>
    <w:rsid w:val="00181744"/>
    <w:rsid w:val="001834D1"/>
    <w:rsid w:val="001D014D"/>
    <w:rsid w:val="001F4D7D"/>
    <w:rsid w:val="0024708A"/>
    <w:rsid w:val="00264AA9"/>
    <w:rsid w:val="002A4397"/>
    <w:rsid w:val="002B0EBE"/>
    <w:rsid w:val="002C4BD7"/>
    <w:rsid w:val="002F1814"/>
    <w:rsid w:val="003029DC"/>
    <w:rsid w:val="00320449"/>
    <w:rsid w:val="003278A6"/>
    <w:rsid w:val="003748F4"/>
    <w:rsid w:val="003D3FE9"/>
    <w:rsid w:val="003E0D93"/>
    <w:rsid w:val="003F2BD4"/>
    <w:rsid w:val="003F3D7D"/>
    <w:rsid w:val="004071B3"/>
    <w:rsid w:val="00443D63"/>
    <w:rsid w:val="004C54AB"/>
    <w:rsid w:val="004D4CD3"/>
    <w:rsid w:val="004F4F14"/>
    <w:rsid w:val="004F7464"/>
    <w:rsid w:val="0052620B"/>
    <w:rsid w:val="00527F98"/>
    <w:rsid w:val="00541C46"/>
    <w:rsid w:val="00551AE8"/>
    <w:rsid w:val="005A5245"/>
    <w:rsid w:val="005C70FE"/>
    <w:rsid w:val="006074E7"/>
    <w:rsid w:val="00615320"/>
    <w:rsid w:val="006E5D4C"/>
    <w:rsid w:val="006F2AAB"/>
    <w:rsid w:val="00705AC3"/>
    <w:rsid w:val="00720697"/>
    <w:rsid w:val="0078652B"/>
    <w:rsid w:val="007D1512"/>
    <w:rsid w:val="007F1B80"/>
    <w:rsid w:val="007F4979"/>
    <w:rsid w:val="00831C97"/>
    <w:rsid w:val="00841A71"/>
    <w:rsid w:val="008549CE"/>
    <w:rsid w:val="00863048"/>
    <w:rsid w:val="0087163F"/>
    <w:rsid w:val="008A6655"/>
    <w:rsid w:val="008B3985"/>
    <w:rsid w:val="008C5DAE"/>
    <w:rsid w:val="008D05FF"/>
    <w:rsid w:val="008D31BE"/>
    <w:rsid w:val="008E5F12"/>
    <w:rsid w:val="009100FA"/>
    <w:rsid w:val="00921D2A"/>
    <w:rsid w:val="00931A3D"/>
    <w:rsid w:val="00943D5C"/>
    <w:rsid w:val="00945585"/>
    <w:rsid w:val="00970ECF"/>
    <w:rsid w:val="009774A9"/>
    <w:rsid w:val="009C78C7"/>
    <w:rsid w:val="009D674E"/>
    <w:rsid w:val="00A01392"/>
    <w:rsid w:val="00A97BEE"/>
    <w:rsid w:val="00AA1120"/>
    <w:rsid w:val="00AA23CB"/>
    <w:rsid w:val="00AE2BF1"/>
    <w:rsid w:val="00B95FB0"/>
    <w:rsid w:val="00B9750B"/>
    <w:rsid w:val="00BB5310"/>
    <w:rsid w:val="00BC4B76"/>
    <w:rsid w:val="00BD45BC"/>
    <w:rsid w:val="00BF38EF"/>
    <w:rsid w:val="00C06509"/>
    <w:rsid w:val="00C07A3B"/>
    <w:rsid w:val="00C431E9"/>
    <w:rsid w:val="00C55671"/>
    <w:rsid w:val="00C6284E"/>
    <w:rsid w:val="00C816A4"/>
    <w:rsid w:val="00C952CA"/>
    <w:rsid w:val="00CA715A"/>
    <w:rsid w:val="00CF0B66"/>
    <w:rsid w:val="00D1536A"/>
    <w:rsid w:val="00D371AE"/>
    <w:rsid w:val="00D46DCD"/>
    <w:rsid w:val="00D50FC0"/>
    <w:rsid w:val="00D54A8B"/>
    <w:rsid w:val="00D75138"/>
    <w:rsid w:val="00DB53CE"/>
    <w:rsid w:val="00DC04F2"/>
    <w:rsid w:val="00DE24C8"/>
    <w:rsid w:val="00E2332D"/>
    <w:rsid w:val="00E35A7B"/>
    <w:rsid w:val="00E56582"/>
    <w:rsid w:val="00E9209D"/>
    <w:rsid w:val="00E97A68"/>
    <w:rsid w:val="00F17380"/>
    <w:rsid w:val="00F251E9"/>
    <w:rsid w:val="00F345C3"/>
    <w:rsid w:val="00F37634"/>
    <w:rsid w:val="00F522FA"/>
    <w:rsid w:val="00FB03C8"/>
    <w:rsid w:val="00FB66A2"/>
    <w:rsid w:val="00FD57C8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5A26"/>
  <w15:docId w15:val="{17E48C99-AE0F-4047-B6DF-ADE5E219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E8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1A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1A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AE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1A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AE8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0EDE65-7700-4D4B-A020-1AF4A263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Dabab Center</cp:lastModifiedBy>
  <cp:revision>55</cp:revision>
  <cp:lastPrinted>2016-05-10T17:04:00Z</cp:lastPrinted>
  <dcterms:created xsi:type="dcterms:W3CDTF">2021-05-09T22:01:00Z</dcterms:created>
  <dcterms:modified xsi:type="dcterms:W3CDTF">2022-06-10T06:13:00Z</dcterms:modified>
</cp:coreProperties>
</file>