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823" w:rsidRPr="00CC70AA" w:rsidRDefault="00E27D0D" w:rsidP="00545656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6"/>
          <w:szCs w:val="36"/>
        </w:rPr>
      </w:pPr>
      <w:bookmarkStart w:id="0" w:name="OLE_LINK1"/>
      <w:r w:rsidRPr="00CC70AA">
        <w:rPr>
          <w:rFonts w:asciiTheme="majorHAnsi" w:hAnsiTheme="majorHAnsi" w:cstheme="majorBidi"/>
          <w:b/>
          <w:bCs/>
          <w:sz w:val="36"/>
          <w:szCs w:val="36"/>
        </w:rPr>
        <w:t>Seed Collection</w:t>
      </w:r>
      <w:bookmarkEnd w:id="0"/>
      <w:r w:rsidR="0015716E" w:rsidRPr="00CC70AA">
        <w:rPr>
          <w:rFonts w:asciiTheme="majorHAnsi" w:hAnsiTheme="majorHAnsi" w:cstheme="majorBidi"/>
          <w:b/>
          <w:bCs/>
          <w:sz w:val="36"/>
          <w:szCs w:val="36"/>
        </w:rPr>
        <w:t xml:space="preserve"> of Forest </w:t>
      </w:r>
      <w:r w:rsidR="00545656" w:rsidRPr="00CC70AA">
        <w:rPr>
          <w:rFonts w:asciiTheme="majorHAnsi" w:hAnsiTheme="majorHAnsi" w:cstheme="majorBidi"/>
          <w:b/>
          <w:bCs/>
          <w:sz w:val="36"/>
          <w:szCs w:val="36"/>
        </w:rPr>
        <w:t>Tree</w:t>
      </w:r>
      <w:r w:rsidR="00776402" w:rsidRPr="00CC70AA">
        <w:rPr>
          <w:rFonts w:asciiTheme="majorHAnsi" w:hAnsiTheme="majorHAnsi" w:cstheme="majorBidi"/>
          <w:b/>
          <w:bCs/>
          <w:sz w:val="36"/>
          <w:szCs w:val="36"/>
        </w:rPr>
        <w:t xml:space="preserve">s </w:t>
      </w:r>
    </w:p>
    <w:p w:rsidR="00B01981" w:rsidRPr="00CC70AA" w:rsidRDefault="009E24CC" w:rsidP="00511823">
      <w:pPr>
        <w:tabs>
          <w:tab w:val="left" w:pos="7590"/>
        </w:tabs>
        <w:bidi w:val="0"/>
        <w:spacing w:line="360" w:lineRule="auto"/>
        <w:ind w:left="-540"/>
        <w:jc w:val="both"/>
        <w:rPr>
          <w:rStyle w:val="hps"/>
          <w:rFonts w:asciiTheme="majorBidi" w:hAnsiTheme="majorBidi" w:cstheme="majorBidi"/>
          <w:sz w:val="28"/>
          <w:szCs w:val="28"/>
        </w:rPr>
      </w:pPr>
      <w:bookmarkStart w:id="1" w:name="OLE_LINK11"/>
      <w:bookmarkStart w:id="2" w:name="OLE_LINK12"/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C52727" w:rsidRPr="00CC70AA">
        <w:rPr>
          <w:rStyle w:val="hps"/>
          <w:rFonts w:asciiTheme="majorBidi" w:hAnsiTheme="majorBidi" w:cstheme="majorBidi"/>
          <w:sz w:val="28"/>
          <w:szCs w:val="28"/>
        </w:rPr>
        <w:t>C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ollection of forest tree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seeds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requires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knowledge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of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some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basic points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that are most important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in terms of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development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and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economic</w:t>
      </w:r>
      <w:r w:rsidR="00BD1667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,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as knowledge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ways to collect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seeds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and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their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time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and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choose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trees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appropriate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the absence of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74582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orchard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seed</w:t>
      </w:r>
      <w:r w:rsidR="00DA07B9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and then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collect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the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largest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amount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seeds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at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low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cost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,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this needs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to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choose </w:t>
      </w:r>
      <w:r w:rsidR="00574582" w:rsidRPr="00CC70AA">
        <w:rPr>
          <w:rStyle w:val="hps"/>
          <w:rFonts w:asciiTheme="majorBidi" w:hAnsiTheme="majorBidi" w:cstheme="majorBidi"/>
          <w:sz w:val="28"/>
          <w:szCs w:val="28"/>
        </w:rPr>
        <w:t>the</w:t>
      </w:r>
      <w:r w:rsidR="000B56D2" w:rsidRPr="00CC70AA">
        <w:t xml:space="preserve"> </w:t>
      </w:r>
      <w:r w:rsidR="000B56D2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 xml:space="preserve">right </w:t>
      </w:r>
      <w:r w:rsidR="000B56D2" w:rsidRPr="00CC70AA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fast</w:t>
      </w:r>
      <w:r w:rsidR="00DA07B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DA07B9" w:rsidRPr="00CC70AA">
        <w:rPr>
          <w:rFonts w:asciiTheme="majorBidi" w:hAnsiTheme="majorBidi" w:cstheme="majorBidi"/>
          <w:b/>
          <w:bCs/>
          <w:sz w:val="28"/>
          <w:szCs w:val="28"/>
        </w:rPr>
        <w:t>method</w:t>
      </w:r>
      <w:r w:rsidR="00574582" w:rsidRPr="00CC70AA">
        <w:rPr>
          <w:rFonts w:asciiTheme="majorBidi" w:hAnsiTheme="majorBidi" w:cstheme="majorBidi"/>
          <w:sz w:val="28"/>
          <w:szCs w:val="28"/>
        </w:rPr>
        <w:t xml:space="preserve"> to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collection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D1667" w:rsidRPr="00CC70AA">
        <w:rPr>
          <w:rStyle w:val="hps"/>
          <w:rFonts w:asciiTheme="majorBidi" w:hAnsiTheme="majorBidi" w:cstheme="majorBidi"/>
          <w:sz w:val="28"/>
          <w:szCs w:val="28"/>
        </w:rPr>
        <w:t>set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the right </w:t>
      </w:r>
      <w:r w:rsidR="00B01981" w:rsidRPr="00CC70AA">
        <w:rPr>
          <w:rStyle w:val="hps"/>
          <w:rFonts w:asciiTheme="majorBidi" w:hAnsiTheme="majorBidi" w:cstheme="majorBidi"/>
          <w:sz w:val="28"/>
          <w:szCs w:val="28"/>
        </w:rPr>
        <w:t>time</w:t>
      </w:r>
      <w:r w:rsidR="00A05124" w:rsidRPr="00CC70AA">
        <w:rPr>
          <w:rFonts w:asciiTheme="majorBidi" w:hAnsiTheme="majorBidi" w:cstheme="majorBidi"/>
          <w:sz w:val="28"/>
          <w:szCs w:val="28"/>
        </w:rPr>
        <w:t>.</w:t>
      </w:r>
    </w:p>
    <w:p w:rsidR="00CC70AA" w:rsidRDefault="00401BD3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70AA">
        <w:rPr>
          <w:rFonts w:asciiTheme="majorHAnsi" w:hAnsiTheme="majorHAnsi" w:cstheme="majorBidi"/>
          <w:b/>
          <w:bCs/>
          <w:sz w:val="32"/>
          <w:szCs w:val="32"/>
        </w:rPr>
        <w:t>Then necessary</w:t>
      </w:r>
      <w:r w:rsidRPr="00CC70AA">
        <w:rPr>
          <w:b/>
          <w:bCs/>
        </w:rPr>
        <w:t xml:space="preserve"> </w:t>
      </w:r>
      <w:r w:rsidRPr="00CC70AA">
        <w:rPr>
          <w:rFonts w:asciiTheme="majorHAnsi" w:hAnsiTheme="majorHAnsi" w:cstheme="majorBidi"/>
          <w:b/>
          <w:bCs/>
          <w:sz w:val="32"/>
          <w:szCs w:val="32"/>
        </w:rPr>
        <w:t>to</w:t>
      </w:r>
      <w:r w:rsidRPr="00CC70AA">
        <w:rPr>
          <w:b/>
          <w:bCs/>
        </w:rPr>
        <w:t xml:space="preserve"> </w:t>
      </w:r>
      <w:r w:rsidRPr="00CC70AA">
        <w:rPr>
          <w:rFonts w:asciiTheme="majorHAnsi" w:hAnsiTheme="majorHAnsi" w:cstheme="majorBidi"/>
          <w:b/>
          <w:bCs/>
          <w:sz w:val="32"/>
          <w:szCs w:val="32"/>
        </w:rPr>
        <w:t xml:space="preserve">knowledge </w:t>
      </w:r>
      <w:r w:rsidR="009E24CC" w:rsidRPr="00CC70AA">
        <w:rPr>
          <w:rStyle w:val="hps"/>
          <w:rFonts w:asciiTheme="majorHAnsi" w:hAnsiTheme="majorHAnsi" w:cstheme="majorBidi"/>
          <w:b/>
          <w:bCs/>
          <w:sz w:val="32"/>
          <w:szCs w:val="32"/>
        </w:rPr>
        <w:t>seed</w:t>
      </w:r>
      <w:r w:rsidR="00A87E5B" w:rsidRPr="00CC70AA">
        <w:rPr>
          <w:rStyle w:val="hps"/>
          <w:rFonts w:asciiTheme="majorHAnsi" w:hAnsiTheme="majorHAnsi" w:cstheme="majorBidi"/>
          <w:b/>
          <w:bCs/>
          <w:sz w:val="32"/>
          <w:szCs w:val="32"/>
        </w:rPr>
        <w:t>s</w:t>
      </w:r>
      <w:r w:rsidR="009E24CC" w:rsidRPr="00CC70AA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r w:rsidR="009E24CC" w:rsidRPr="00CC70AA">
        <w:rPr>
          <w:rStyle w:val="hps"/>
          <w:rFonts w:asciiTheme="majorHAnsi" w:hAnsiTheme="majorHAnsi" w:cstheme="majorBidi"/>
          <w:b/>
          <w:bCs/>
          <w:sz w:val="32"/>
          <w:szCs w:val="32"/>
        </w:rPr>
        <w:t>collectors</w:t>
      </w:r>
      <w:r w:rsidR="00A87E5B" w:rsidRPr="00CC70AA">
        <w:rPr>
          <w:rStyle w:val="hps"/>
          <w:rFonts w:asciiTheme="majorHAnsi" w:hAnsiTheme="majorHAnsi" w:cstheme="majorBidi"/>
          <w:b/>
          <w:bCs/>
          <w:sz w:val="32"/>
          <w:szCs w:val="32"/>
        </w:rPr>
        <w:t xml:space="preserve"> </w:t>
      </w:r>
      <w:r w:rsidR="009E24CC" w:rsidRPr="00CC70AA">
        <w:rPr>
          <w:rStyle w:val="hps"/>
          <w:rFonts w:asciiTheme="majorHAnsi" w:hAnsiTheme="majorHAnsi" w:cstheme="majorBidi"/>
          <w:b/>
          <w:bCs/>
          <w:sz w:val="32"/>
          <w:szCs w:val="32"/>
        </w:rPr>
        <w:t>include:</w:t>
      </w:r>
    </w:p>
    <w:p w:rsidR="00CC70AA" w:rsidRPr="00CC70AA" w:rsidRDefault="00E27D0D" w:rsidP="00CC70AA">
      <w:pPr>
        <w:pStyle w:val="ListParagraph"/>
        <w:numPr>
          <w:ilvl w:val="0"/>
          <w:numId w:val="7"/>
        </w:numPr>
        <w:tabs>
          <w:tab w:val="left" w:pos="759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Where are the trees of good qualities and good growth, which carry large amounts of </w:t>
      </w:r>
      <w:r w:rsidR="00DA7DE5" w:rsidRPr="00CC70AA">
        <w:rPr>
          <w:rFonts w:asciiTheme="majorBidi" w:hAnsiTheme="majorBidi" w:cstheme="majorBidi"/>
          <w:sz w:val="28"/>
          <w:szCs w:val="28"/>
        </w:rPr>
        <w:t>seeds?</w:t>
      </w:r>
    </w:p>
    <w:p w:rsidR="00CC70AA" w:rsidRPr="00CC70AA" w:rsidRDefault="00BD1667" w:rsidP="00CC70AA">
      <w:pPr>
        <w:pStyle w:val="ListParagraph"/>
        <w:numPr>
          <w:ilvl w:val="0"/>
          <w:numId w:val="7"/>
        </w:numPr>
        <w:tabs>
          <w:tab w:val="left" w:pos="759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When the seeds mature and </w:t>
      </w:r>
      <w:r w:rsidR="00CE2404" w:rsidRPr="00CC70AA">
        <w:rPr>
          <w:rFonts w:asciiTheme="majorBidi" w:hAnsiTheme="majorBidi" w:cstheme="majorBidi"/>
          <w:sz w:val="28"/>
          <w:szCs w:val="28"/>
        </w:rPr>
        <w:t xml:space="preserve">best </w:t>
      </w:r>
      <w:r w:rsidR="00E27D0D" w:rsidRPr="00CC70AA">
        <w:rPr>
          <w:rFonts w:asciiTheme="majorBidi" w:hAnsiTheme="majorBidi" w:cstheme="majorBidi"/>
          <w:sz w:val="28"/>
          <w:szCs w:val="28"/>
        </w:rPr>
        <w:t>period f</w:t>
      </w:r>
      <w:r w:rsidRPr="00CC70AA">
        <w:rPr>
          <w:rFonts w:asciiTheme="majorBidi" w:hAnsiTheme="majorBidi" w:cstheme="majorBidi"/>
          <w:sz w:val="28"/>
          <w:szCs w:val="28"/>
        </w:rPr>
        <w:t>or collecting</w:t>
      </w:r>
      <w:r w:rsidR="00E27D0D" w:rsidRPr="00CC70AA">
        <w:rPr>
          <w:rFonts w:asciiTheme="majorBidi" w:hAnsiTheme="majorBidi" w:cstheme="majorBidi"/>
          <w:sz w:val="28"/>
          <w:szCs w:val="28"/>
        </w:rPr>
        <w:t>.</w:t>
      </w:r>
    </w:p>
    <w:p w:rsidR="00511823" w:rsidRPr="00CC70AA" w:rsidRDefault="000B56D2" w:rsidP="00CC70AA">
      <w:pPr>
        <w:pStyle w:val="ListParagraph"/>
        <w:numPr>
          <w:ilvl w:val="0"/>
          <w:numId w:val="7"/>
        </w:numPr>
        <w:tabs>
          <w:tab w:val="left" w:pos="759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Choose </w:t>
      </w:r>
      <w:r w:rsidR="00E27D0D" w:rsidRPr="00CC70AA">
        <w:rPr>
          <w:rFonts w:asciiTheme="majorBidi" w:hAnsiTheme="majorBidi" w:cstheme="majorBidi"/>
          <w:sz w:val="28"/>
          <w:szCs w:val="28"/>
        </w:rPr>
        <w:t>the appropriate way to collect seeds.</w:t>
      </w:r>
      <w:bookmarkEnd w:id="1"/>
      <w:bookmarkEnd w:id="2"/>
    </w:p>
    <w:p w:rsidR="00CC70AA" w:rsidRDefault="00E27D0D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 w:rsidRPr="00CC70AA">
        <w:rPr>
          <w:rFonts w:asciiTheme="majorBidi" w:hAnsiTheme="majorBidi" w:cstheme="majorBidi"/>
          <w:sz w:val="10"/>
          <w:szCs w:val="10"/>
        </w:rPr>
        <w:br/>
      </w:r>
      <w:bookmarkStart w:id="3" w:name="OLE_LINK2"/>
      <w:bookmarkStart w:id="4" w:name="OLE_LINK3"/>
      <w:bookmarkStart w:id="5" w:name="OLE_LINK13"/>
      <w:bookmarkStart w:id="6" w:name="OLE_LINK14"/>
      <w:r w:rsidRPr="00CC70AA">
        <w:rPr>
          <w:rFonts w:asciiTheme="majorHAnsi" w:hAnsiTheme="majorHAnsi" w:cstheme="majorBidi"/>
          <w:b/>
          <w:bCs/>
          <w:sz w:val="32"/>
          <w:szCs w:val="32"/>
        </w:rPr>
        <w:t>Selection of groups to collect tree seeds</w:t>
      </w:r>
      <w:bookmarkStart w:id="7" w:name="OLE_LINK15"/>
      <w:bookmarkStart w:id="8" w:name="OLE_LINK16"/>
      <w:bookmarkEnd w:id="3"/>
      <w:bookmarkEnd w:id="4"/>
      <w:bookmarkEnd w:id="5"/>
      <w:bookmarkEnd w:id="6"/>
    </w:p>
    <w:p w:rsidR="00CC70AA" w:rsidRDefault="00851904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To </w:t>
      </w:r>
      <w:r w:rsidR="000454CA">
        <w:rPr>
          <w:rFonts w:asciiTheme="majorBidi" w:hAnsiTheme="majorBidi" w:cstheme="majorBidi"/>
          <w:sz w:val="28"/>
          <w:szCs w:val="28"/>
        </w:rPr>
        <w:t>c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hoose a </w:t>
      </w:r>
      <w:r w:rsidRPr="00CC70AA">
        <w:rPr>
          <w:rFonts w:asciiTheme="majorBidi" w:hAnsiTheme="majorBidi" w:cstheme="majorBidi"/>
          <w:sz w:val="28"/>
          <w:szCs w:val="28"/>
        </w:rPr>
        <w:t>group of tree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sz w:val="28"/>
          <w:szCs w:val="28"/>
        </w:rPr>
        <w:t>for collect seeds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sz w:val="28"/>
          <w:szCs w:val="28"/>
        </w:rPr>
        <w:t>(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trees are called </w:t>
      </w:r>
      <w:r w:rsidR="00F9629E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mother 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tree</w:t>
      </w:r>
      <w:r w:rsidR="00F9629E" w:rsidRPr="00CC70A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CC70AA">
        <w:rPr>
          <w:rFonts w:asciiTheme="majorBidi" w:hAnsiTheme="majorBidi" w:cstheme="majorBidi"/>
          <w:sz w:val="28"/>
          <w:szCs w:val="28"/>
        </w:rPr>
        <w:t>)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or tree seed</w:t>
      </w:r>
      <w:r w:rsidR="00F9629E" w:rsidRPr="00CC70AA">
        <w:rPr>
          <w:rFonts w:asciiTheme="majorBidi" w:hAnsiTheme="majorBidi" w:cstheme="majorBidi"/>
          <w:sz w:val="28"/>
          <w:szCs w:val="28"/>
        </w:rPr>
        <w:t>s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and must take into account the following:</w:t>
      </w:r>
      <w:r w:rsidRPr="00CC70AA">
        <w:rPr>
          <w:rFonts w:asciiTheme="majorBidi" w:hAnsiTheme="majorBidi" w:cstheme="majorBidi"/>
          <w:sz w:val="28"/>
          <w:szCs w:val="28"/>
        </w:rPr>
        <w:t>-</w:t>
      </w:r>
    </w:p>
    <w:p w:rsidR="00CC70AA" w:rsidRDefault="00CC70AA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 xml:space="preserve">1- </w:t>
      </w:r>
      <w:r w:rsidR="00F9629E" w:rsidRPr="00CC70AA">
        <w:rPr>
          <w:rFonts w:asciiTheme="majorBidi" w:hAnsiTheme="majorBidi" w:cstheme="majorBidi"/>
          <w:sz w:val="28"/>
          <w:szCs w:val="28"/>
        </w:rPr>
        <w:t xml:space="preserve">Choose mother trees with </w:t>
      </w:r>
      <w:r w:rsidR="003F2FA0" w:rsidRPr="00CC70AA">
        <w:rPr>
          <w:rFonts w:asciiTheme="majorBidi" w:hAnsiTheme="majorBidi" w:cstheme="majorBidi"/>
          <w:sz w:val="28"/>
          <w:szCs w:val="28"/>
        </w:rPr>
        <w:t xml:space="preserve">excellent </w:t>
      </w:r>
      <w:r w:rsidR="00F9629E" w:rsidRPr="00CC70AA">
        <w:rPr>
          <w:rFonts w:asciiTheme="majorBidi" w:hAnsiTheme="majorBidi" w:cstheme="majorBidi"/>
          <w:sz w:val="28"/>
          <w:szCs w:val="28"/>
        </w:rPr>
        <w:t>genotype</w:t>
      </w:r>
      <w:r w:rsidR="00E27D0D" w:rsidRPr="00CC70AA">
        <w:rPr>
          <w:rFonts w:asciiTheme="majorBidi" w:hAnsiTheme="majorBidi" w:cstheme="majorBidi"/>
          <w:sz w:val="28"/>
          <w:szCs w:val="28"/>
        </w:rPr>
        <w:t>.</w:t>
      </w:r>
    </w:p>
    <w:p w:rsidR="00CC70AA" w:rsidRDefault="00CC70AA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F44AE" w:rsidRPr="00CC70AA">
        <w:rPr>
          <w:rFonts w:asciiTheme="majorBidi" w:hAnsiTheme="majorBidi" w:cstheme="majorBidi"/>
          <w:sz w:val="28"/>
          <w:szCs w:val="28"/>
        </w:rPr>
        <w:t>The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trees must be with good qualities in terms of growth speed and morphology</w:t>
      </w:r>
      <w:r w:rsidRPr="00CC70AA">
        <w:rPr>
          <w:rFonts w:asciiTheme="majorBidi" w:hAnsiTheme="majorBidi" w:cstheme="majorBidi"/>
          <w:sz w:val="28"/>
          <w:szCs w:val="28"/>
        </w:rPr>
        <w:t>.</w:t>
      </w:r>
    </w:p>
    <w:p w:rsidR="00CC70AA" w:rsidRDefault="00CC70AA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3-</w:t>
      </w:r>
      <w:r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The trees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that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will not have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any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defects or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undesirable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characters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and cleanliness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of disease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and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insect</w:t>
      </w:r>
      <w:r w:rsidR="009B1D16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B1D16" w:rsidRPr="00CC70AA">
        <w:rPr>
          <w:rStyle w:val="hps"/>
          <w:rFonts w:asciiTheme="majorBidi" w:hAnsiTheme="majorBidi" w:cstheme="majorBidi"/>
          <w:sz w:val="28"/>
          <w:szCs w:val="28"/>
        </w:rPr>
        <w:t>injury</w:t>
      </w:r>
      <w:r w:rsidR="009B1D16" w:rsidRPr="00CC70AA">
        <w:rPr>
          <w:rFonts w:asciiTheme="majorBidi" w:hAnsiTheme="majorBidi" w:cstheme="majorBidi"/>
          <w:sz w:val="28"/>
          <w:szCs w:val="28"/>
        </w:rPr>
        <w:t>.</w:t>
      </w:r>
    </w:p>
    <w:p w:rsidR="00CC70AA" w:rsidRDefault="00CC70AA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Style w:val="hps"/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4-</w:t>
      </w:r>
      <w:r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Choose the best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trees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in terms of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quantity and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quality of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seeds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or</w:t>
      </w:r>
      <w:r w:rsidR="00B3035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3035D" w:rsidRPr="00CC70AA">
        <w:rPr>
          <w:rStyle w:val="hps"/>
          <w:rFonts w:asciiTheme="majorBidi" w:hAnsiTheme="majorBidi" w:cstheme="majorBidi"/>
          <w:sz w:val="28"/>
          <w:szCs w:val="28"/>
        </w:rPr>
        <w:t>fruits.</w:t>
      </w:r>
    </w:p>
    <w:p w:rsidR="00511823" w:rsidRPr="00CC70AA" w:rsidRDefault="00CC70AA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Style w:val="hps"/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5-</w:t>
      </w:r>
      <w:r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Selection of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trees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to seed collect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from the area of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​​environmental conditions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correspond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roughly with the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environmental conditions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of the area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to be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planting</w:t>
      </w:r>
      <w:r w:rsidR="005A0C1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5A0C19" w:rsidRPr="00CC70AA">
        <w:rPr>
          <w:rStyle w:val="hps"/>
          <w:rFonts w:asciiTheme="majorBidi" w:hAnsiTheme="majorBidi" w:cstheme="majorBidi"/>
          <w:sz w:val="28"/>
          <w:szCs w:val="28"/>
        </w:rPr>
        <w:t>them.</w:t>
      </w:r>
    </w:p>
    <w:p w:rsidR="008F7C71" w:rsidRPr="00CC70AA" w:rsidRDefault="00E27D0D" w:rsidP="00CC70AA">
      <w:pPr>
        <w:tabs>
          <w:tab w:val="left" w:pos="7590"/>
        </w:tabs>
        <w:bidi w:val="0"/>
        <w:spacing w:line="360" w:lineRule="auto"/>
        <w:ind w:left="-540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 w:rsidRPr="00CC70AA">
        <w:rPr>
          <w:rFonts w:asciiTheme="majorBidi" w:hAnsiTheme="majorBidi" w:cstheme="majorBidi"/>
          <w:sz w:val="24"/>
          <w:szCs w:val="24"/>
        </w:rPr>
        <w:lastRenderedPageBreak/>
        <w:br/>
      </w:r>
      <w:bookmarkStart w:id="9" w:name="OLE_LINK4"/>
      <w:bookmarkStart w:id="10" w:name="OLE_LINK5"/>
      <w:bookmarkStart w:id="11" w:name="OLE_LINK17"/>
      <w:bookmarkStart w:id="12" w:name="OLE_LINK18"/>
      <w:bookmarkEnd w:id="7"/>
      <w:bookmarkEnd w:id="8"/>
      <w:r w:rsidR="008F7C71" w:rsidRPr="00CC70AA">
        <w:rPr>
          <w:rFonts w:asciiTheme="majorHAnsi" w:hAnsiTheme="majorHAnsi" w:cstheme="majorBidi"/>
          <w:b/>
          <w:bCs/>
          <w:sz w:val="32"/>
          <w:szCs w:val="32"/>
        </w:rPr>
        <w:t>Stages of fruit maturity</w:t>
      </w:r>
      <w:bookmarkEnd w:id="9"/>
      <w:bookmarkEnd w:id="10"/>
    </w:p>
    <w:bookmarkEnd w:id="11"/>
    <w:bookmarkEnd w:id="12"/>
    <w:p w:rsidR="00CC70AA" w:rsidRDefault="00E27D0D" w:rsidP="00CC70AA">
      <w:pPr>
        <w:bidi w:val="0"/>
        <w:spacing w:line="360" w:lineRule="auto"/>
        <w:ind w:left="-540"/>
        <w:rPr>
          <w:rStyle w:val="longtext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The determining factor for the collection of fruits and seeds is the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fruit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ripening</w:t>
      </w:r>
      <w:r w:rsidRPr="00CC70AA">
        <w:rPr>
          <w:rFonts w:asciiTheme="majorBidi" w:hAnsiTheme="majorBidi" w:cstheme="majorBidi"/>
          <w:sz w:val="28"/>
          <w:szCs w:val="28"/>
        </w:rPr>
        <w:t xml:space="preserve"> and there are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two stages of maturity of the seeds</w:t>
      </w:r>
      <w:r w:rsidRPr="00CC70AA">
        <w:rPr>
          <w:rFonts w:asciiTheme="majorBidi" w:hAnsiTheme="majorBidi" w:cstheme="majorBidi"/>
          <w:sz w:val="28"/>
          <w:szCs w:val="28"/>
        </w:rPr>
        <w:t>: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HAnsi" w:hAnsiTheme="majorHAnsi" w:cstheme="majorBidi"/>
          <w:b/>
          <w:bCs/>
          <w:sz w:val="28"/>
          <w:szCs w:val="28"/>
        </w:rPr>
        <w:t xml:space="preserve">1 - </w:t>
      </w:r>
      <w:r w:rsidR="00FC6191" w:rsidRPr="00CC70AA">
        <w:rPr>
          <w:rFonts w:asciiTheme="majorHAnsi" w:hAnsiTheme="majorHAnsi" w:cstheme="majorBidi"/>
          <w:b/>
          <w:bCs/>
          <w:sz w:val="28"/>
          <w:szCs w:val="28"/>
        </w:rPr>
        <w:t>P</w:t>
      </w:r>
      <w:r w:rsidRPr="00CC70AA">
        <w:rPr>
          <w:rFonts w:asciiTheme="majorHAnsi" w:hAnsiTheme="majorHAnsi" w:cstheme="majorBidi"/>
          <w:b/>
          <w:bCs/>
          <w:sz w:val="28"/>
          <w:szCs w:val="28"/>
        </w:rPr>
        <w:t>hysiological maturity</w:t>
      </w:r>
      <w:r w:rsidR="008F7C71" w:rsidRPr="00CC70AA">
        <w:rPr>
          <w:rStyle w:val="longtext"/>
        </w:rPr>
        <w:t xml:space="preserve"> </w:t>
      </w:r>
    </w:p>
    <w:p w:rsidR="00CC70AA" w:rsidRPr="00CC70AA" w:rsidRDefault="00CC70AA" w:rsidP="00CC70AA">
      <w:pPr>
        <w:bidi w:val="0"/>
        <w:spacing w:line="360" w:lineRule="auto"/>
        <w:ind w:left="-540"/>
        <w:rPr>
          <w:rStyle w:val="hps"/>
          <w:rFonts w:ascii="Times New Roman" w:hAnsi="Times New Roman" w:cs="Times New Roman"/>
          <w:sz w:val="28"/>
          <w:szCs w:val="28"/>
        </w:rPr>
      </w:pPr>
      <w:r w:rsidRPr="00CC70AA">
        <w:rPr>
          <w:rStyle w:val="longtext"/>
          <w:rFonts w:ascii="Times New Roman" w:hAnsi="Times New Roman" w:cs="Times New Roman"/>
          <w:sz w:val="28"/>
          <w:szCs w:val="28"/>
        </w:rPr>
        <w:t xml:space="preserve">1-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The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seed coat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and materials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within the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 xml:space="preserve">endosperm </w:t>
      </w:r>
      <w:r w:rsidR="008F7C71" w:rsidRPr="00CC70AA">
        <w:rPr>
          <w:rStyle w:val="hps"/>
          <w:rFonts w:ascii="Times New Roman" w:hAnsi="Times New Roman" w:cs="Times New Roman"/>
          <w:b/>
          <w:bCs/>
          <w:sz w:val="28"/>
          <w:szCs w:val="28"/>
        </w:rPr>
        <w:t>not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b/>
          <w:bCs/>
          <w:sz w:val="28"/>
          <w:szCs w:val="28"/>
        </w:rPr>
        <w:t>hardens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 xml:space="preserve">in </w:t>
      </w:r>
      <w:r w:rsidR="00557C3A" w:rsidRPr="00CC70AA">
        <w:rPr>
          <w:rStyle w:val="hps"/>
          <w:rFonts w:ascii="Times New Roman" w:hAnsi="Times New Roman" w:cs="Times New Roman"/>
          <w:sz w:val="28"/>
          <w:szCs w:val="28"/>
        </w:rPr>
        <w:t>these types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of seed</w:t>
      </w:r>
      <w:r w:rsidR="00557C3A" w:rsidRPr="00CC70AA">
        <w:rPr>
          <w:rStyle w:val="hps"/>
          <w:rFonts w:ascii="Times New Roman" w:hAnsi="Times New Roman" w:cs="Times New Roman"/>
          <w:sz w:val="28"/>
          <w:szCs w:val="28"/>
        </w:rPr>
        <w:t>s.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CC70AA" w:rsidRPr="00CC70AA" w:rsidRDefault="00CC70AA" w:rsidP="00CC70AA">
      <w:pPr>
        <w:bidi w:val="0"/>
        <w:spacing w:line="360" w:lineRule="auto"/>
        <w:ind w:left="-540"/>
        <w:rPr>
          <w:rStyle w:val="hps"/>
          <w:rFonts w:ascii="Times New Roman" w:hAnsi="Times New Roman" w:cs="Times New Roman"/>
          <w:sz w:val="28"/>
          <w:szCs w:val="28"/>
        </w:rPr>
      </w:pPr>
      <w:r w:rsidRPr="00CC70AA">
        <w:rPr>
          <w:rStyle w:val="hps"/>
          <w:rFonts w:ascii="Times New Roman" w:hAnsi="Times New Roman" w:cs="Times New Roman"/>
          <w:sz w:val="28"/>
          <w:szCs w:val="28"/>
        </w:rPr>
        <w:t xml:space="preserve">2- </w:t>
      </w:r>
      <w:r w:rsidR="00557C3A" w:rsidRPr="00CC70AA">
        <w:rPr>
          <w:rStyle w:val="hps"/>
          <w:rFonts w:ascii="Times New Roman" w:hAnsi="Times New Roman" w:cs="Times New Roman"/>
          <w:sz w:val="28"/>
          <w:szCs w:val="28"/>
        </w:rPr>
        <w:t>Sow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seeds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b/>
          <w:bCs/>
          <w:sz w:val="28"/>
          <w:szCs w:val="28"/>
        </w:rPr>
        <w:t>directly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after collection</w:t>
      </w:r>
      <w:r w:rsidR="008F7C71" w:rsidRPr="00CC70AA">
        <w:rPr>
          <w:rFonts w:ascii="Times New Roman" w:hAnsi="Times New Roman" w:cs="Times New Roman"/>
          <w:sz w:val="28"/>
          <w:szCs w:val="28"/>
        </w:rPr>
        <w:t xml:space="preserve"> </w:t>
      </w:r>
      <w:r w:rsidR="008F7C71" w:rsidRPr="00CC70AA">
        <w:rPr>
          <w:rStyle w:val="hps"/>
          <w:rFonts w:ascii="Times New Roman" w:hAnsi="Times New Roman" w:cs="Times New Roman"/>
          <w:sz w:val="28"/>
          <w:szCs w:val="28"/>
        </w:rPr>
        <w:t>in several days</w:t>
      </w:r>
      <w:r w:rsidR="00557C3A" w:rsidRPr="00CC70AA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68321B" w:rsidRPr="00CC70AA" w:rsidRDefault="00CC70AA" w:rsidP="00CC70AA">
      <w:pPr>
        <w:bidi w:val="0"/>
        <w:spacing w:line="360" w:lineRule="auto"/>
        <w:ind w:left="-540"/>
      </w:pPr>
      <w:r w:rsidRPr="00CC70AA">
        <w:rPr>
          <w:rStyle w:val="hps"/>
          <w:rFonts w:ascii="Times New Roman" w:hAnsi="Times New Roman" w:cs="Times New Roman"/>
          <w:sz w:val="28"/>
          <w:szCs w:val="28"/>
        </w:rPr>
        <w:t xml:space="preserve">3- </w:t>
      </w:r>
      <w:r w:rsidR="00557C3A" w:rsidRPr="00CC70AA">
        <w:rPr>
          <w:rStyle w:val="hps"/>
          <w:rFonts w:ascii="Times New Roman" w:hAnsi="Times New Roman" w:cs="Times New Roman"/>
          <w:sz w:val="28"/>
          <w:szCs w:val="28"/>
        </w:rPr>
        <w:t>These types</w:t>
      </w:r>
      <w:r w:rsidR="00557C3A" w:rsidRPr="00CC70AA">
        <w:rPr>
          <w:rStyle w:val="hps"/>
          <w:rFonts w:asciiTheme="majorBidi" w:hAnsiTheme="majorBidi" w:cstheme="majorBidi"/>
          <w:sz w:val="28"/>
          <w:szCs w:val="28"/>
        </w:rPr>
        <w:t xml:space="preserve"> of seeds </w:t>
      </w:r>
      <w:r w:rsidR="00557C3A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aren’t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for storage</w:t>
      </w:r>
      <w:r w:rsidR="008F7C71" w:rsidRPr="00CC70AA">
        <w:rPr>
          <w:rFonts w:asciiTheme="majorBidi" w:hAnsiTheme="majorBidi" w:cstheme="majorBidi"/>
          <w:sz w:val="28"/>
          <w:szCs w:val="28"/>
        </w:rPr>
        <w:t>.</w:t>
      </w:r>
    </w:p>
    <w:p w:rsidR="00EF6F8D" w:rsidRPr="00CC70AA" w:rsidRDefault="00EF6F8D" w:rsidP="00511823">
      <w:pPr>
        <w:pStyle w:val="ListParagraph"/>
        <w:bidi w:val="0"/>
        <w:spacing w:line="360" w:lineRule="auto"/>
        <w:ind w:left="-540"/>
        <w:rPr>
          <w:rFonts w:asciiTheme="majorBidi" w:hAnsiTheme="majorBidi" w:cstheme="majorBidi"/>
          <w:sz w:val="4"/>
          <w:szCs w:val="4"/>
        </w:rPr>
      </w:pPr>
    </w:p>
    <w:p w:rsidR="00557C3A" w:rsidRPr="00CC70AA" w:rsidRDefault="00E27D0D" w:rsidP="00511823">
      <w:pPr>
        <w:pStyle w:val="ListParagraph"/>
        <w:bidi w:val="0"/>
        <w:spacing w:line="360" w:lineRule="auto"/>
        <w:ind w:left="-540"/>
        <w:rPr>
          <w:rFonts w:asciiTheme="majorHAnsi" w:hAnsiTheme="majorHAns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8"/>
          <w:szCs w:val="8"/>
        </w:rPr>
        <w:br/>
      </w:r>
      <w:r w:rsidRPr="00CC70AA">
        <w:rPr>
          <w:rFonts w:asciiTheme="majorHAnsi" w:hAnsiTheme="majorHAnsi" w:cstheme="majorBidi"/>
          <w:b/>
          <w:bCs/>
          <w:sz w:val="32"/>
          <w:szCs w:val="32"/>
        </w:rPr>
        <w:t>2 -</w:t>
      </w:r>
      <w:r w:rsidR="008F7C71" w:rsidRPr="00CC70AA">
        <w:rPr>
          <w:rFonts w:asciiTheme="majorHAnsi" w:hAnsiTheme="majorHAnsi" w:cs="Ali-A-Alwand"/>
          <w:b/>
          <w:bCs/>
          <w:sz w:val="32"/>
          <w:szCs w:val="32"/>
          <w:lang w:bidi="ar-IQ"/>
        </w:rPr>
        <w:t xml:space="preserve"> </w:t>
      </w:r>
      <w:r w:rsidR="008F7C71" w:rsidRPr="00CC70AA">
        <w:rPr>
          <w:rFonts w:asciiTheme="majorHAnsi" w:hAnsiTheme="majorHAnsi" w:cstheme="majorBidi"/>
          <w:b/>
          <w:bCs/>
          <w:sz w:val="32"/>
          <w:szCs w:val="32"/>
          <w:lang w:bidi="ar-IQ"/>
        </w:rPr>
        <w:t>Perfect maturity</w:t>
      </w:r>
      <w:r w:rsidRPr="00CC70AA">
        <w:rPr>
          <w:rFonts w:asciiTheme="majorHAnsi" w:hAnsiTheme="majorHAnsi" w:cstheme="majorBidi"/>
          <w:sz w:val="32"/>
          <w:szCs w:val="32"/>
        </w:rPr>
        <w:t xml:space="preserve"> </w:t>
      </w:r>
    </w:p>
    <w:p w:rsidR="00557C3A" w:rsidRPr="00CC70AA" w:rsidRDefault="008F7C71" w:rsidP="00511823">
      <w:pPr>
        <w:pStyle w:val="ListParagraph"/>
        <w:numPr>
          <w:ilvl w:val="0"/>
          <w:numId w:val="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</w:rPr>
      </w:pPr>
      <w:r w:rsidRPr="00CC70AA">
        <w:rPr>
          <w:rStyle w:val="hps"/>
          <w:rFonts w:asciiTheme="majorBidi" w:hAnsiTheme="majorBidi" w:cstheme="majorBidi"/>
          <w:sz w:val="28"/>
          <w:szCs w:val="28"/>
        </w:rPr>
        <w:t>A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phase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that comes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after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the stage of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physiological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maturity</w:t>
      </w:r>
      <w:r w:rsidR="00851904" w:rsidRPr="00CC70AA">
        <w:rPr>
          <w:rStyle w:val="hps"/>
          <w:rFonts w:asciiTheme="majorBidi" w:hAnsiTheme="majorBidi" w:cstheme="majorBidi"/>
          <w:sz w:val="28"/>
          <w:szCs w:val="28"/>
        </w:rPr>
        <w:t>.</w:t>
      </w:r>
    </w:p>
    <w:p w:rsidR="00557C3A" w:rsidRPr="00CC70AA" w:rsidRDefault="00C271AC" w:rsidP="00C271AC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>Becomes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 xml:space="preserve"> t</w:t>
      </w:r>
      <w:r w:rsidR="00A9461B" w:rsidRPr="00CC70AA">
        <w:rPr>
          <w:rStyle w:val="hps"/>
          <w:rFonts w:asciiTheme="majorBidi" w:hAnsiTheme="majorBidi" w:cstheme="majorBidi"/>
          <w:sz w:val="28"/>
          <w:szCs w:val="28"/>
        </w:rPr>
        <w:t>he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bookmarkStart w:id="13" w:name="OLE_LINK19"/>
      <w:bookmarkStart w:id="14" w:name="OLE_LINK20"/>
      <w:r w:rsidR="00A9461B" w:rsidRPr="00CC70AA">
        <w:rPr>
          <w:rStyle w:val="hps"/>
          <w:rFonts w:asciiTheme="majorBidi" w:hAnsiTheme="majorBidi" w:cstheme="majorBidi"/>
          <w:sz w:val="28"/>
          <w:szCs w:val="28"/>
        </w:rPr>
        <w:t>food</w:t>
      </w:r>
      <w:r w:rsidR="00A9461B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A9461B" w:rsidRPr="00CC70AA">
        <w:rPr>
          <w:rStyle w:val="hps"/>
          <w:rFonts w:asciiTheme="majorBidi" w:hAnsiTheme="majorBidi" w:cstheme="majorBidi"/>
          <w:sz w:val="28"/>
          <w:szCs w:val="28"/>
        </w:rPr>
        <w:t>inside the</w:t>
      </w:r>
      <w:r w:rsidR="00A9461B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A9461B" w:rsidRPr="00CC70AA">
        <w:rPr>
          <w:rStyle w:val="hps"/>
          <w:rFonts w:asciiTheme="majorBidi" w:hAnsiTheme="majorBidi" w:cstheme="majorBidi"/>
          <w:sz w:val="28"/>
          <w:szCs w:val="28"/>
        </w:rPr>
        <w:t xml:space="preserve">seed </w:t>
      </w:r>
      <w:r w:rsidRPr="00CC70AA">
        <w:rPr>
          <w:rStyle w:val="hps"/>
          <w:rFonts w:asciiTheme="majorBidi" w:hAnsiTheme="majorBidi" w:cstheme="majorBidi"/>
          <w:sz w:val="28"/>
          <w:szCs w:val="28"/>
        </w:rPr>
        <w:t>to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complex materials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and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hardens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as well as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the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seed coat</w:t>
      </w:r>
      <w:r w:rsidR="00A9461B" w:rsidRPr="00CC70AA">
        <w:rPr>
          <w:rFonts w:asciiTheme="majorBidi" w:hAnsiTheme="majorBidi" w:cstheme="majorBidi"/>
          <w:sz w:val="28"/>
          <w:szCs w:val="28"/>
        </w:rPr>
        <w:t>.</w:t>
      </w:r>
    </w:p>
    <w:p w:rsidR="00CC70AA" w:rsidRPr="00CC70AA" w:rsidRDefault="00557C3A" w:rsidP="00511823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These </w:t>
      </w:r>
      <w:r w:rsidR="00B01981" w:rsidRPr="00CC70AA">
        <w:rPr>
          <w:rFonts w:asciiTheme="majorBidi" w:hAnsiTheme="majorBidi" w:cstheme="majorBidi"/>
          <w:sz w:val="28"/>
          <w:szCs w:val="28"/>
        </w:rPr>
        <w:t>types of</w:t>
      </w:r>
      <w:r w:rsidRPr="00CC70AA">
        <w:rPr>
          <w:rFonts w:asciiTheme="majorBidi" w:hAnsiTheme="majorBidi" w:cstheme="majorBidi"/>
          <w:sz w:val="28"/>
          <w:szCs w:val="28"/>
        </w:rPr>
        <w:t xml:space="preserve"> seeds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 xml:space="preserve">can be </w:t>
      </w:r>
      <w:r w:rsidR="008F7C71" w:rsidRPr="00CC70AA">
        <w:rPr>
          <w:rStyle w:val="hps"/>
          <w:rFonts w:asciiTheme="majorBidi" w:hAnsiTheme="majorBidi" w:cstheme="majorBidi"/>
          <w:b/>
          <w:bCs/>
          <w:sz w:val="28"/>
          <w:szCs w:val="28"/>
        </w:rPr>
        <w:t>stored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according to</w:t>
      </w:r>
      <w:r w:rsidR="008F7C7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F7C71" w:rsidRPr="00CC70AA">
        <w:rPr>
          <w:rStyle w:val="hps"/>
          <w:rFonts w:asciiTheme="majorBidi" w:hAnsiTheme="majorBidi" w:cstheme="majorBidi"/>
          <w:sz w:val="28"/>
          <w:szCs w:val="28"/>
        </w:rPr>
        <w:t>their life period.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bookmarkStart w:id="15" w:name="OLE_LINK6"/>
      <w:bookmarkStart w:id="16" w:name="OLE_LINK7"/>
      <w:bookmarkEnd w:id="13"/>
      <w:bookmarkEnd w:id="14"/>
    </w:p>
    <w:p w:rsidR="00D87215" w:rsidRPr="00CC70AA" w:rsidRDefault="00E27D0D" w:rsidP="00CC70AA">
      <w:pPr>
        <w:pStyle w:val="ListParagraph"/>
        <w:bidi w:val="0"/>
        <w:spacing w:line="360" w:lineRule="auto"/>
        <w:ind w:left="-180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HAnsi" w:hAnsiTheme="majorHAnsi" w:cstheme="majorBidi"/>
          <w:b/>
          <w:bCs/>
          <w:sz w:val="32"/>
          <w:szCs w:val="32"/>
        </w:rPr>
        <w:t>Signs of maturity of the fruits and seeds</w:t>
      </w:r>
      <w:bookmarkEnd w:id="15"/>
      <w:bookmarkEnd w:id="16"/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sz w:val="20"/>
          <w:szCs w:val="20"/>
        </w:rPr>
        <w:br/>
      </w:r>
      <w:bookmarkStart w:id="17" w:name="OLE_LINK21"/>
      <w:bookmarkStart w:id="18" w:name="OLE_LINK22"/>
      <w:r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First</w:t>
      </w:r>
      <w:r w:rsidR="00CF23EE"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:</w:t>
      </w:r>
      <w:r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 natural signs of maturity</w:t>
      </w:r>
      <w:r w:rsidRPr="00CC70AA">
        <w:rPr>
          <w:rFonts w:asciiTheme="majorBidi" w:hAnsiTheme="majorBidi" w:cstheme="majorBidi"/>
          <w:sz w:val="28"/>
          <w:szCs w:val="28"/>
        </w:rPr>
        <w:br/>
        <w:t xml:space="preserve">There are some signs that indicate the maturity of the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fruits</w:t>
      </w:r>
      <w:r w:rsidRPr="00CC70AA">
        <w:rPr>
          <w:rFonts w:asciiTheme="majorBidi" w:hAnsiTheme="majorBidi" w:cstheme="majorBidi"/>
          <w:sz w:val="28"/>
          <w:szCs w:val="28"/>
        </w:rPr>
        <w:t xml:space="preserve"> or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cones</w:t>
      </w:r>
      <w:r w:rsidRPr="00CC70AA">
        <w:rPr>
          <w:rFonts w:asciiTheme="majorBidi" w:hAnsiTheme="majorBidi" w:cstheme="majorBidi"/>
          <w:sz w:val="28"/>
          <w:szCs w:val="28"/>
        </w:rPr>
        <w:t>, including</w:t>
      </w:r>
      <w:r w:rsidR="00D87215" w:rsidRPr="00CC70AA">
        <w:rPr>
          <w:rFonts w:asciiTheme="majorBidi" w:hAnsiTheme="majorBidi" w:cstheme="majorBidi"/>
          <w:sz w:val="28"/>
          <w:szCs w:val="28"/>
        </w:rPr>
        <w:t xml:space="preserve">: </w:t>
      </w:r>
    </w:p>
    <w:p w:rsidR="00FC6191" w:rsidRPr="00CC70AA" w:rsidRDefault="00E27D0D" w:rsidP="00FC6191">
      <w:pPr>
        <w:bidi w:val="0"/>
        <w:ind w:left="-540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"/>
          <w:szCs w:val="2"/>
        </w:rPr>
        <w:br/>
      </w:r>
      <w:r w:rsidR="00CF23EE" w:rsidRPr="00CC70AA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CF23EE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Open a fruit or cones and separation from the tree</w:t>
      </w:r>
    </w:p>
    <w:p w:rsidR="00D87215" w:rsidRPr="00CC70AA" w:rsidRDefault="00E27D0D" w:rsidP="00FC6191">
      <w:pPr>
        <w:bidi w:val="0"/>
        <w:ind w:left="-540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 This occurs in many species, as in </w:t>
      </w:r>
      <w:r w:rsidR="00CF23EE"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Salix</w:t>
      </w:r>
      <w:r w:rsidR="00244209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sz w:val="28"/>
          <w:szCs w:val="28"/>
        </w:rPr>
        <w:t xml:space="preserve">and </w:t>
      </w:r>
      <w:r w:rsidR="00D87215"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Popul</w:t>
      </w:r>
      <w:r w:rsidR="00D87215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us</w:t>
      </w:r>
      <w:r w:rsidR="0076776A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87215" w:rsidRPr="00CC70AA">
        <w:rPr>
          <w:rFonts w:asciiTheme="majorBidi" w:hAnsiTheme="majorBidi" w:cstheme="majorBidi"/>
          <w:sz w:val="28"/>
          <w:szCs w:val="28"/>
        </w:rPr>
        <w:t>and</w:t>
      </w:r>
      <w:r w:rsidR="00CF23EE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Pr="00CC70AA">
        <w:rPr>
          <w:rFonts w:asciiTheme="majorBidi" w:hAnsiTheme="majorBidi" w:cstheme="majorBidi"/>
          <w:sz w:val="28"/>
          <w:szCs w:val="28"/>
        </w:rPr>
        <w:t xml:space="preserve">fruits of some types of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legume family</w:t>
      </w:r>
      <w:r w:rsidRPr="00CC70AA">
        <w:rPr>
          <w:rFonts w:asciiTheme="majorBidi" w:hAnsiTheme="majorBidi" w:cstheme="majorBidi"/>
          <w:sz w:val="28"/>
          <w:szCs w:val="28"/>
        </w:rPr>
        <w:t xml:space="preserve">, such as some </w:t>
      </w:r>
      <w:r w:rsidR="00CF23EE" w:rsidRPr="00CC70AA">
        <w:rPr>
          <w:rFonts w:asciiTheme="majorBidi" w:hAnsiTheme="majorBidi" w:cstheme="majorBidi"/>
          <w:sz w:val="28"/>
          <w:szCs w:val="28"/>
        </w:rPr>
        <w:t>species</w:t>
      </w:r>
      <w:r w:rsidRPr="00CC70AA">
        <w:rPr>
          <w:rFonts w:asciiTheme="majorBidi" w:hAnsiTheme="majorBidi" w:cstheme="majorBidi"/>
          <w:sz w:val="28"/>
          <w:szCs w:val="28"/>
        </w:rPr>
        <w:t xml:space="preserve"> of </w:t>
      </w:r>
      <w:r w:rsidR="00A9461B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cacia</w:t>
      </w:r>
      <w:r w:rsidR="00244209" w:rsidRPr="00CC70A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E2EC9" w:rsidRPr="00CC70AA">
        <w:rPr>
          <w:rFonts w:asciiTheme="majorBidi" w:hAnsiTheme="majorBidi" w:cstheme="majorBidi"/>
          <w:sz w:val="28"/>
          <w:szCs w:val="28"/>
        </w:rPr>
        <w:t>trees</w:t>
      </w:r>
    </w:p>
    <w:bookmarkEnd w:id="17"/>
    <w:bookmarkEnd w:id="18"/>
    <w:p w:rsidR="00FC6191" w:rsidRPr="00CC70AA" w:rsidRDefault="00E27D0D" w:rsidP="00FC6191">
      <w:pPr>
        <w:bidi w:val="0"/>
        <w:ind w:left="-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br/>
      </w:r>
      <w:bookmarkStart w:id="19" w:name="OLE_LINK23"/>
      <w:bookmarkStart w:id="20" w:name="OLE_LINK24"/>
      <w:r w:rsidR="00CF23EE" w:rsidRPr="00CC70AA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CF23EE" w:rsidRPr="00CC70AA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he change in color of fruits</w:t>
      </w:r>
    </w:p>
    <w:p w:rsidR="008C3829" w:rsidRPr="00042367" w:rsidRDefault="00E27D0D" w:rsidP="00042367">
      <w:pPr>
        <w:bidi w:val="0"/>
        <w:ind w:left="-540"/>
        <w:jc w:val="both"/>
        <w:rPr>
          <w:rStyle w:val="hps"/>
          <w:rFonts w:asciiTheme="majorBidi" w:hAnsiTheme="majorBidi" w:cstheme="majorBidi"/>
          <w:sz w:val="28"/>
          <w:szCs w:val="28"/>
        </w:rPr>
      </w:pPr>
      <w:bookmarkStart w:id="21" w:name="OLE_LINK25"/>
      <w:bookmarkStart w:id="22" w:name="OLE_LINK26"/>
      <w:bookmarkEnd w:id="19"/>
      <w:bookmarkEnd w:id="20"/>
      <w:r w:rsidRPr="00CC70AA">
        <w:rPr>
          <w:rFonts w:asciiTheme="majorBidi" w:hAnsiTheme="majorBidi" w:cstheme="majorBidi"/>
          <w:sz w:val="28"/>
          <w:szCs w:val="28"/>
        </w:rPr>
        <w:t xml:space="preserve">The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color change</w:t>
      </w:r>
      <w:r w:rsidRPr="00CC70AA">
        <w:rPr>
          <w:rFonts w:asciiTheme="majorBidi" w:hAnsiTheme="majorBidi" w:cstheme="majorBidi"/>
          <w:sz w:val="28"/>
          <w:szCs w:val="28"/>
        </w:rPr>
        <w:t xml:space="preserve"> in a fruit that can be important factors for determining the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date of maturity</w:t>
      </w:r>
      <w:r w:rsidRPr="00CC70AA">
        <w:rPr>
          <w:rFonts w:asciiTheme="majorBidi" w:hAnsiTheme="majorBidi" w:cstheme="majorBidi"/>
          <w:sz w:val="28"/>
          <w:szCs w:val="28"/>
        </w:rPr>
        <w:t>, for example:</w:t>
      </w:r>
    </w:p>
    <w:p w:rsidR="00E314EF" w:rsidRPr="00CC70AA" w:rsidRDefault="00666373" w:rsidP="008C3829">
      <w:pPr>
        <w:bidi w:val="0"/>
        <w:spacing w:line="360" w:lineRule="auto"/>
        <w:ind w:left="-540"/>
        <w:rPr>
          <w:rStyle w:val="hps"/>
          <w:rFonts w:asciiTheme="majorBidi" w:hAnsiTheme="majorBidi" w:cstheme="majorBidi"/>
          <w:sz w:val="28"/>
          <w:szCs w:val="28"/>
          <w:u w:val="single"/>
        </w:rPr>
      </w:pP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Change the</w:t>
      </w:r>
      <w:r w:rsidRPr="00CC70AA">
        <w:rPr>
          <w:rStyle w:val="shorttext"/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color of the</w:t>
      </w:r>
      <w:r w:rsidRPr="00CC70AA">
        <w:rPr>
          <w:rStyle w:val="shorttext"/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fruit</w:t>
      </w:r>
      <w:r w:rsidRPr="00CC70AA">
        <w:rPr>
          <w:rStyle w:val="shorttext"/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C70A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from</w:t>
      </w:r>
      <w:r w:rsidR="00581BD7" w:rsidRPr="00CC70AA">
        <w:rPr>
          <w:rStyle w:val="hps"/>
          <w:rFonts w:asciiTheme="majorBidi" w:hAnsiTheme="majorBidi" w:cstheme="majorBidi"/>
          <w:sz w:val="28"/>
          <w:szCs w:val="28"/>
          <w:u w:val="single"/>
        </w:rPr>
        <w:t>:</w:t>
      </w:r>
    </w:p>
    <w:p w:rsidR="00666373" w:rsidRPr="00CC70AA" w:rsidRDefault="00244209" w:rsidP="000A0D7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Style w:val="hps"/>
          <w:rFonts w:asciiTheme="majorBidi" w:hAnsiTheme="majorBidi" w:cstheme="majorBidi"/>
          <w:sz w:val="28"/>
          <w:szCs w:val="28"/>
        </w:rPr>
        <w:t>Green</w:t>
      </w:r>
      <w:r w:rsidR="00666373" w:rsidRPr="00CC70AA">
        <w:rPr>
          <w:rStyle w:val="hps"/>
          <w:rFonts w:asciiTheme="majorBidi" w:hAnsiTheme="majorBidi" w:cstheme="majorBidi"/>
          <w:sz w:val="28"/>
          <w:szCs w:val="28"/>
        </w:rPr>
        <w:t xml:space="preserve"> to</w:t>
      </w:r>
      <w:r w:rsidR="00666373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B01981" w:rsidRPr="00CC70AA">
        <w:rPr>
          <w:rFonts w:asciiTheme="majorBidi" w:hAnsiTheme="majorBidi" w:cstheme="majorBidi"/>
          <w:b/>
          <w:bCs/>
          <w:sz w:val="28"/>
          <w:szCs w:val="28"/>
        </w:rPr>
        <w:t>red</w:t>
      </w:r>
      <w:r w:rsidR="00666373" w:rsidRPr="00CC70AA">
        <w:rPr>
          <w:rFonts w:asciiTheme="majorBidi" w:hAnsiTheme="majorBidi" w:cstheme="majorBidi"/>
          <w:sz w:val="28"/>
          <w:szCs w:val="28"/>
        </w:rPr>
        <w:t xml:space="preserve"> such as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666373"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Cercis </w:t>
      </w:r>
      <w:proofErr w:type="spellStart"/>
      <w:r w:rsidR="00666373"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siliquastrum</w:t>
      </w:r>
      <w:proofErr w:type="spellEnd"/>
      <w:r w:rsidR="00666373" w:rsidRPr="00CC70A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</w:t>
      </w:r>
      <w:r w:rsidR="00666373" w:rsidRPr="00CC70AA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</w:p>
    <w:p w:rsidR="00666373" w:rsidRPr="00CC70AA" w:rsidRDefault="00244209" w:rsidP="000A0D7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>Green to</w:t>
      </w:r>
      <w:r w:rsidR="00666373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666373" w:rsidRPr="00CC70AA">
        <w:rPr>
          <w:rFonts w:asciiTheme="majorBidi" w:hAnsiTheme="majorBidi" w:cstheme="majorBidi"/>
          <w:b/>
          <w:bCs/>
          <w:sz w:val="28"/>
          <w:szCs w:val="28"/>
        </w:rPr>
        <w:t>black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666373" w:rsidRPr="00CC70AA">
        <w:rPr>
          <w:rFonts w:asciiTheme="majorBidi" w:hAnsiTheme="majorBidi" w:cstheme="majorBidi"/>
          <w:sz w:val="28"/>
          <w:szCs w:val="28"/>
        </w:rPr>
        <w:t xml:space="preserve">such as </w:t>
      </w:r>
      <w:r w:rsidR="00666373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Morus nigra</w:t>
      </w:r>
    </w:p>
    <w:p w:rsidR="00F361CF" w:rsidRPr="00CC70AA" w:rsidRDefault="00581BD7" w:rsidP="000A0D7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 xml:space="preserve">Green to </w:t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brown</w:t>
      </w:r>
      <w:r w:rsidR="000A0D72" w:rsidRPr="00CC70AA">
        <w:rPr>
          <w:rFonts w:asciiTheme="majorBidi" w:hAnsiTheme="majorBidi" w:cstheme="majorBidi"/>
          <w:sz w:val="28"/>
          <w:szCs w:val="28"/>
        </w:rPr>
        <w:t xml:space="preserve"> such as </w:t>
      </w:r>
      <w:r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Quercus </w:t>
      </w:r>
      <w:proofErr w:type="spellStart"/>
      <w:r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aegilops</w:t>
      </w:r>
      <w:proofErr w:type="spellEnd"/>
    </w:p>
    <w:p w:rsidR="00DA14FF" w:rsidRPr="00CC70AA" w:rsidRDefault="00581BD7" w:rsidP="000A0D7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  <w:lang w:bidi="ar-IQ"/>
        </w:rPr>
        <w:t xml:space="preserve">Green to </w:t>
      </w:r>
      <w:r w:rsidRPr="00CC70AA">
        <w:rPr>
          <w:rFonts w:asciiTheme="majorBidi" w:hAnsiTheme="majorBidi" w:cstheme="majorBidi"/>
          <w:b/>
          <w:bCs/>
          <w:sz w:val="28"/>
          <w:szCs w:val="28"/>
          <w:lang w:bidi="ar-IQ"/>
        </w:rPr>
        <w:t>yellow</w:t>
      </w:r>
      <w:r w:rsidRPr="00CC70AA">
        <w:rPr>
          <w:rFonts w:asciiTheme="majorBidi" w:hAnsiTheme="majorBidi" w:cstheme="majorBidi"/>
          <w:sz w:val="28"/>
          <w:szCs w:val="28"/>
          <w:lang w:bidi="ar-IQ"/>
        </w:rPr>
        <w:t xml:space="preserve"> such as </w:t>
      </w:r>
      <w:r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Melia azedarach</w:t>
      </w:r>
      <w:r w:rsidRPr="00CC70A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w:r w:rsidRPr="00CC70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Albizzia lebbek</w:t>
      </w:r>
    </w:p>
    <w:p w:rsidR="000A0D72" w:rsidRPr="00CC70AA" w:rsidRDefault="000A0D72" w:rsidP="00F12CBD">
      <w:pPr>
        <w:bidi w:val="0"/>
        <w:spacing w:line="360" w:lineRule="auto"/>
        <w:ind w:left="-540"/>
        <w:rPr>
          <w:rStyle w:val="longtext"/>
          <w:rFonts w:asciiTheme="majorBidi" w:hAnsiTheme="majorBidi" w:cstheme="majorBidi"/>
          <w:b/>
          <w:bCs/>
          <w:sz w:val="28"/>
          <w:szCs w:val="28"/>
        </w:rPr>
      </w:pPr>
    </w:p>
    <w:p w:rsidR="00DA15F2" w:rsidRPr="00CC70AA" w:rsidRDefault="00775E93" w:rsidP="000A0D72">
      <w:pPr>
        <w:bidi w:val="0"/>
        <w:spacing w:line="360" w:lineRule="auto"/>
        <w:ind w:left="-540"/>
        <w:rPr>
          <w:rFonts w:asciiTheme="majorBidi" w:hAnsiTheme="majorBidi" w:cstheme="majorBidi"/>
          <w:b/>
          <w:bCs/>
          <w:sz w:val="28"/>
          <w:szCs w:val="28"/>
        </w:rPr>
      </w:pPr>
      <w:r w:rsidRPr="00CC70AA">
        <w:rPr>
          <w:rStyle w:val="longtext"/>
          <w:rFonts w:asciiTheme="majorBidi" w:hAnsiTheme="majorBidi" w:cstheme="majorBidi"/>
          <w:b/>
          <w:bCs/>
          <w:sz w:val="28"/>
          <w:szCs w:val="28"/>
        </w:rPr>
        <w:t>3-The</w:t>
      </w:r>
      <w:r w:rsidR="0065301B" w:rsidRPr="00CC70AA">
        <w:rPr>
          <w:rStyle w:val="longtext"/>
          <w:rFonts w:asciiTheme="majorBidi" w:hAnsiTheme="majorBidi" w:cstheme="majorBidi"/>
          <w:b/>
          <w:bCs/>
        </w:rPr>
        <w:t xml:space="preserve"> </w:t>
      </w:r>
      <w:r w:rsidR="0065301B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beginning of the fall fruit </w:t>
      </w:r>
      <w:r w:rsidR="0065301B" w:rsidRPr="00CC70AA">
        <w:rPr>
          <w:rFonts w:asciiTheme="majorBidi" w:hAnsiTheme="majorBidi" w:cstheme="majorBidi"/>
          <w:sz w:val="28"/>
          <w:szCs w:val="28"/>
        </w:rPr>
        <w:t xml:space="preserve">is </w:t>
      </w:r>
      <w:r w:rsidRPr="00CC70AA">
        <w:rPr>
          <w:rFonts w:asciiTheme="majorBidi" w:hAnsiTheme="majorBidi" w:cstheme="majorBidi"/>
          <w:sz w:val="28"/>
          <w:szCs w:val="28"/>
        </w:rPr>
        <w:t>one of maturity</w:t>
      </w:r>
      <w:r w:rsidR="00DA15F2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743CCD" w:rsidRPr="00CC70AA">
        <w:rPr>
          <w:rFonts w:asciiTheme="majorBidi" w:hAnsiTheme="majorBidi" w:cstheme="majorBidi"/>
          <w:sz w:val="28"/>
          <w:szCs w:val="28"/>
        </w:rPr>
        <w:t>signs</w:t>
      </w:r>
      <w:r w:rsidR="00F361CF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CBD" w:rsidRPr="00CC70AA">
        <w:rPr>
          <w:rFonts w:asciiTheme="majorBidi" w:hAnsiTheme="majorBidi" w:cstheme="majorBidi"/>
          <w:sz w:val="28"/>
          <w:szCs w:val="28"/>
        </w:rPr>
        <w:t xml:space="preserve">such as </w:t>
      </w:r>
      <w:r w:rsidR="004F6D68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Quercus </w:t>
      </w:r>
      <w:r w:rsidR="004F6D68" w:rsidRPr="00CC70AA">
        <w:rPr>
          <w:rFonts w:asciiTheme="majorBidi" w:hAnsiTheme="majorBidi" w:cstheme="majorBidi"/>
          <w:sz w:val="28"/>
          <w:szCs w:val="28"/>
        </w:rPr>
        <w:t>and</w:t>
      </w:r>
      <w:r w:rsidR="004F6D68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Castanea</w:t>
      </w:r>
      <w:r w:rsidR="00F12CBD" w:rsidRPr="00CC70AA">
        <w:rPr>
          <w:rFonts w:asciiTheme="majorBidi" w:hAnsiTheme="majorBidi" w:cstheme="majorBidi"/>
          <w:sz w:val="28"/>
          <w:szCs w:val="28"/>
        </w:rPr>
        <w:t xml:space="preserve"> </w:t>
      </w:r>
    </w:p>
    <w:p w:rsidR="00791217" w:rsidRPr="00CC70AA" w:rsidRDefault="00775E93" w:rsidP="005D0591">
      <w:pPr>
        <w:bidi w:val="0"/>
        <w:spacing w:line="360" w:lineRule="auto"/>
        <w:ind w:left="-540"/>
        <w:rPr>
          <w:rFonts w:asciiTheme="majorBidi" w:hAnsiTheme="majorBidi" w:cstheme="majorBidi"/>
          <w:sz w:val="28"/>
          <w:szCs w:val="28"/>
        </w:rPr>
      </w:pPr>
      <w:bookmarkStart w:id="23" w:name="OLE_LINK27"/>
      <w:bookmarkStart w:id="24" w:name="OLE_LINK28"/>
      <w:bookmarkEnd w:id="21"/>
      <w:bookmarkEnd w:id="22"/>
      <w:r w:rsidRPr="00CC70AA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DA15F2" w:rsidRPr="00CC70AA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he change in taste</w:t>
      </w:r>
      <w:r w:rsidR="00725939" w:rsidRPr="00CC70AA">
        <w:rPr>
          <w:rFonts w:asciiTheme="majorBidi" w:hAnsiTheme="majorBidi" w:cstheme="majorBidi"/>
          <w:sz w:val="28"/>
          <w:szCs w:val="28"/>
        </w:rPr>
        <w:t>:</w:t>
      </w:r>
      <w:r w:rsidR="005D0591" w:rsidRPr="00CC70AA">
        <w:rPr>
          <w:rFonts w:asciiTheme="majorBidi" w:hAnsiTheme="majorBidi" w:cstheme="majorBidi"/>
          <w:sz w:val="28"/>
          <w:szCs w:val="28"/>
        </w:rPr>
        <w:t xml:space="preserve"> such as </w:t>
      </w:r>
      <w:r w:rsidR="005D0591" w:rsidRPr="00CC70AA">
        <w:rPr>
          <w:rFonts w:asciiTheme="majorBidi" w:hAnsiTheme="majorBidi" w:cstheme="majorBidi"/>
          <w:b/>
          <w:bCs/>
          <w:i/>
          <w:iCs/>
          <w:sz w:val="28"/>
          <w:szCs w:val="28"/>
        </w:rPr>
        <w:t>Juglans regia</w:t>
      </w:r>
      <w:r w:rsidR="005D0591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</w:t>
      </w:r>
      <w:bookmarkEnd w:id="23"/>
      <w:bookmarkEnd w:id="24"/>
      <w:r w:rsidR="00E27D0D" w:rsidRPr="00CC70AA">
        <w:rPr>
          <w:rFonts w:asciiTheme="majorBidi" w:hAnsiTheme="majorBidi" w:cstheme="majorBidi"/>
          <w:sz w:val="28"/>
          <w:szCs w:val="28"/>
        </w:rPr>
        <w:br/>
      </w:r>
      <w:bookmarkStart w:id="25" w:name="OLE_LINK29"/>
      <w:bookmarkStart w:id="26" w:name="OLE_LINK30"/>
      <w:r w:rsidRPr="00CC70AA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F84409" w:rsidRPr="00CC70A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1217" w:rsidRPr="00CC70AA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hange in specific gravity</w:t>
      </w:r>
      <w:r w:rsidR="006E63E9" w:rsidRPr="00CC70A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84409" w:rsidRPr="00CC70AA">
        <w:rPr>
          <w:rFonts w:asciiTheme="majorBidi" w:hAnsiTheme="majorBidi" w:cstheme="majorBidi"/>
          <w:sz w:val="28"/>
          <w:szCs w:val="28"/>
        </w:rPr>
        <w:t xml:space="preserve">  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A change in specific gravity in some fruits a natural signs of maturity. Some fruits </w:t>
      </w:r>
      <w:r w:rsidR="00FE0365" w:rsidRPr="00CC70AA">
        <w:rPr>
          <w:rFonts w:asciiTheme="majorBidi" w:hAnsiTheme="majorBidi" w:cstheme="majorBidi"/>
          <w:b/>
          <w:bCs/>
          <w:sz w:val="28"/>
          <w:szCs w:val="28"/>
        </w:rPr>
        <w:t>light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 weight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at maturity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. This may be done by taking the number of cones on the tree and put it in a kind of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oil density 0.88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791217" w:rsidRPr="00CC70AA">
        <w:rPr>
          <w:rFonts w:asciiTheme="majorBidi" w:hAnsiTheme="majorBidi" w:cstheme="majorBidi"/>
          <w:sz w:val="28"/>
          <w:szCs w:val="28"/>
        </w:rPr>
        <w:t>if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more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than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half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number of cones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0B65FA" w:rsidRPr="00CC70AA">
        <w:rPr>
          <w:rFonts w:asciiTheme="majorBidi" w:hAnsiTheme="majorBidi" w:cstheme="majorBidi"/>
          <w:b/>
          <w:bCs/>
          <w:sz w:val="28"/>
          <w:szCs w:val="28"/>
        </w:rPr>
        <w:t>above</w:t>
      </w:r>
      <w:r w:rsidR="000B65FA" w:rsidRPr="00CC70AA">
        <w:rPr>
          <w:rFonts w:asciiTheme="majorBidi" w:hAnsiTheme="majorBidi" w:cstheme="majorBidi"/>
          <w:sz w:val="28"/>
          <w:szCs w:val="28"/>
        </w:rPr>
        <w:t xml:space="preserve"> interpreted as evidence of the maturity of the fruits.</w:t>
      </w:r>
      <w:r w:rsidR="004F6D68" w:rsidRPr="00CC70AA">
        <w:rPr>
          <w:rFonts w:asciiTheme="majorBidi" w:hAnsiTheme="majorBidi" w:cstheme="majorBidi"/>
          <w:sz w:val="28"/>
          <w:szCs w:val="28"/>
        </w:rPr>
        <w:t xml:space="preserve"> </w:t>
      </w:r>
    </w:p>
    <w:p w:rsidR="00725939" w:rsidRPr="00CC70AA" w:rsidRDefault="00E27D0D" w:rsidP="00725939">
      <w:pPr>
        <w:bidi w:val="0"/>
        <w:spacing w:line="360" w:lineRule="auto"/>
        <w:ind w:left="-540"/>
        <w:jc w:val="both"/>
        <w:rPr>
          <w:rFonts w:asciiTheme="majorBidi" w:hAnsiTheme="majorBidi" w:cstheme="majorBidi"/>
          <w:sz w:val="28"/>
          <w:szCs w:val="28"/>
        </w:rPr>
      </w:pPr>
      <w:bookmarkStart w:id="27" w:name="OLE_LINK31"/>
      <w:bookmarkStart w:id="28" w:name="OLE_LINK32"/>
      <w:bookmarkEnd w:id="25"/>
      <w:bookmarkEnd w:id="26"/>
      <w:r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Second</w:t>
      </w:r>
      <w:r w:rsidR="00791217"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:</w:t>
      </w:r>
      <w:r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 </w:t>
      </w:r>
      <w:r w:rsidR="00791217"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C</w:t>
      </w:r>
      <w:r w:rsidRPr="00CC70AA">
        <w:rPr>
          <w:rFonts w:asciiTheme="majorHAnsi" w:hAnsiTheme="majorHAnsi" w:cstheme="majorBidi"/>
          <w:b/>
          <w:bCs/>
          <w:i/>
          <w:iCs/>
          <w:sz w:val="28"/>
          <w:szCs w:val="28"/>
        </w:rPr>
        <w:t>hemical signs of maturity</w:t>
      </w:r>
    </w:p>
    <w:p w:rsidR="00725939" w:rsidRPr="00CC70AA" w:rsidRDefault="002F0441" w:rsidP="00725939">
      <w:pPr>
        <w:bidi w:val="0"/>
        <w:spacing w:line="360" w:lineRule="auto"/>
        <w:ind w:left="-540"/>
        <w:jc w:val="both"/>
        <w:rPr>
          <w:rFonts w:asciiTheme="majorHAnsi" w:hAnsiTheme="majorHAnsi" w:cstheme="majorBidi"/>
          <w:sz w:val="32"/>
          <w:szCs w:val="32"/>
        </w:rPr>
      </w:pPr>
      <w:bookmarkStart w:id="29" w:name="OLE_LINK33"/>
      <w:bookmarkStart w:id="30" w:name="OLE_LINK34"/>
      <w:bookmarkEnd w:id="27"/>
      <w:bookmarkEnd w:id="28"/>
      <w:r w:rsidRPr="00CC70AA">
        <w:rPr>
          <w:rFonts w:asciiTheme="majorBidi" w:hAnsiTheme="majorBidi" w:cstheme="majorBidi"/>
          <w:sz w:val="28"/>
          <w:szCs w:val="28"/>
        </w:rPr>
        <w:t>S</w:t>
      </w:r>
      <w:r w:rsidR="00791217" w:rsidRPr="00CC70AA">
        <w:rPr>
          <w:rFonts w:asciiTheme="majorBidi" w:hAnsiTheme="majorBidi" w:cstheme="majorBidi"/>
          <w:sz w:val="28"/>
          <w:szCs w:val="28"/>
        </w:rPr>
        <w:t>o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by estimating the 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moisture content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of the fruit or the chemical composition of their 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protein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and 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fat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and as evidence of maturity and this kind of marking is </w:t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less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commonly used natural signs of maturity.</w:t>
      </w:r>
      <w:bookmarkEnd w:id="29"/>
      <w:bookmarkEnd w:id="30"/>
    </w:p>
    <w:p w:rsidR="00042367" w:rsidRDefault="00042367" w:rsidP="00725939">
      <w:pPr>
        <w:bidi w:val="0"/>
        <w:spacing w:line="360" w:lineRule="auto"/>
        <w:ind w:left="-540"/>
        <w:rPr>
          <w:rFonts w:asciiTheme="majorHAnsi" w:hAnsiTheme="majorHAnsi" w:cstheme="majorBidi"/>
          <w:b/>
          <w:bCs/>
          <w:sz w:val="32"/>
          <w:szCs w:val="32"/>
        </w:rPr>
      </w:pPr>
      <w:bookmarkStart w:id="31" w:name="OLE_LINK35"/>
      <w:bookmarkStart w:id="32" w:name="OLE_LINK36"/>
      <w:bookmarkStart w:id="33" w:name="OLE_LINK8"/>
    </w:p>
    <w:p w:rsidR="00725939" w:rsidRPr="00CC70AA" w:rsidRDefault="00E27D0D" w:rsidP="00042367">
      <w:pPr>
        <w:bidi w:val="0"/>
        <w:spacing w:line="360" w:lineRule="auto"/>
        <w:ind w:left="-540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HAnsi" w:hAnsiTheme="majorHAnsi" w:cstheme="majorBidi"/>
          <w:b/>
          <w:bCs/>
          <w:sz w:val="32"/>
          <w:szCs w:val="32"/>
        </w:rPr>
        <w:t>Methods of collecting the fruits of trees</w:t>
      </w:r>
      <w:bookmarkStart w:id="34" w:name="OLE_LINK37"/>
      <w:bookmarkStart w:id="35" w:name="OLE_LINK38"/>
      <w:bookmarkEnd w:id="31"/>
      <w:bookmarkEnd w:id="32"/>
      <w:bookmarkEnd w:id="33"/>
    </w:p>
    <w:p w:rsidR="00B95A48" w:rsidRPr="00CC70AA" w:rsidRDefault="00791217" w:rsidP="00725939">
      <w:pPr>
        <w:bidi w:val="0"/>
        <w:spacing w:line="360" w:lineRule="auto"/>
        <w:ind w:left="-540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sz w:val="28"/>
          <w:szCs w:val="28"/>
        </w:rPr>
        <w:t>Collect fruits from the trees in several ways</w:t>
      </w:r>
      <w:r w:rsidR="00070505" w:rsidRPr="00CC70AA">
        <w:rPr>
          <w:rFonts w:asciiTheme="majorBidi" w:hAnsiTheme="majorBidi" w:cstheme="majorBidi"/>
          <w:sz w:val="28"/>
          <w:szCs w:val="28"/>
        </w:rPr>
        <w:t>:</w:t>
      </w:r>
      <w:r w:rsidR="00355175" w:rsidRPr="00CC70AA">
        <w:rPr>
          <w:rFonts w:asciiTheme="majorBidi" w:hAnsiTheme="majorBidi" w:cstheme="majorBidi"/>
          <w:sz w:val="28"/>
          <w:szCs w:val="28"/>
        </w:rPr>
        <w:t>-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070505" w:rsidRPr="00CC70AA">
        <w:rPr>
          <w:rFonts w:asciiTheme="majorBidi" w:hAnsiTheme="majorBidi" w:cstheme="majorBidi"/>
          <w:sz w:val="28"/>
          <w:szCs w:val="28"/>
        </w:rPr>
        <w:t xml:space="preserve"> Collection of fruits on the ground after falling such as </w:t>
      </w:r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oak</w:t>
      </w:r>
      <w:r w:rsidR="00070505" w:rsidRPr="00CC70AA">
        <w:rPr>
          <w:rFonts w:asciiTheme="majorBidi" w:hAnsiTheme="majorBidi" w:cstheme="majorBidi"/>
          <w:sz w:val="28"/>
          <w:szCs w:val="28"/>
        </w:rPr>
        <w:t xml:space="preserve"> and </w:t>
      </w:r>
      <w:bookmarkStart w:id="36" w:name="OLE_LINK47"/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chestnut</w:t>
      </w:r>
      <w:r w:rsidR="00E27D0D" w:rsidRPr="00CC70AA">
        <w:rPr>
          <w:rFonts w:asciiTheme="majorBidi" w:hAnsiTheme="majorBidi" w:cstheme="majorBidi"/>
          <w:sz w:val="28"/>
          <w:szCs w:val="28"/>
        </w:rPr>
        <w:t>.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bookmarkEnd w:id="36"/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070505" w:rsidRPr="00CC70AA">
        <w:rPr>
          <w:rFonts w:asciiTheme="majorBidi" w:hAnsiTheme="majorBidi" w:cstheme="majorBidi"/>
          <w:sz w:val="28"/>
          <w:szCs w:val="28"/>
        </w:rPr>
        <w:t xml:space="preserve"> Collect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fruits of trees felled.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70505" w:rsidRPr="00CC70AA">
        <w:rPr>
          <w:rFonts w:asciiTheme="majorBidi" w:hAnsiTheme="majorBidi" w:cstheme="majorBidi"/>
          <w:sz w:val="28"/>
          <w:szCs w:val="28"/>
        </w:rPr>
        <w:t xml:space="preserve"> C</w:t>
      </w:r>
      <w:r w:rsidR="00E27D0D" w:rsidRPr="00CC70AA">
        <w:rPr>
          <w:rFonts w:asciiTheme="majorBidi" w:hAnsiTheme="majorBidi" w:cstheme="majorBidi"/>
          <w:sz w:val="28"/>
          <w:szCs w:val="28"/>
        </w:rPr>
        <w:t>limbing and collecting fruits</w:t>
      </w:r>
      <w:r w:rsidR="00070505" w:rsidRPr="00CC70AA">
        <w:rPr>
          <w:rFonts w:asciiTheme="majorBidi" w:hAnsiTheme="majorBidi" w:cstheme="majorBidi"/>
          <w:sz w:val="28"/>
          <w:szCs w:val="28"/>
        </w:rPr>
        <w:t xml:space="preserve"> by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using certain tools.</w:t>
      </w:r>
      <w:r w:rsidR="00E27D0D" w:rsidRPr="00CC70AA">
        <w:rPr>
          <w:rFonts w:asciiTheme="majorBidi" w:hAnsiTheme="majorBidi" w:cstheme="majorBidi"/>
          <w:sz w:val="28"/>
          <w:szCs w:val="28"/>
        </w:rPr>
        <w:br/>
      </w:r>
      <w:r w:rsidR="00E27D0D" w:rsidRPr="00CC70AA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70505" w:rsidRPr="00CC70A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27D0D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9705B6" w:rsidRPr="00CC70AA">
        <w:rPr>
          <w:rFonts w:asciiTheme="majorBidi" w:hAnsiTheme="majorBidi" w:cstheme="majorBidi"/>
          <w:sz w:val="28"/>
          <w:szCs w:val="28"/>
        </w:rPr>
        <w:t xml:space="preserve">Collect some fruits from the </w:t>
      </w:r>
      <w:r w:rsidR="009705B6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caches of the </w:t>
      </w:r>
      <w:r w:rsidR="008424D9" w:rsidRPr="00CC70AA">
        <w:rPr>
          <w:rFonts w:asciiTheme="majorBidi" w:hAnsiTheme="majorBidi" w:cstheme="majorBidi"/>
          <w:b/>
          <w:bCs/>
          <w:sz w:val="28"/>
          <w:szCs w:val="28"/>
        </w:rPr>
        <w:t>squirrel</w:t>
      </w:r>
      <w:r w:rsidR="008424D9" w:rsidRPr="00CC70AA">
        <w:rPr>
          <w:rFonts w:asciiTheme="majorBidi" w:hAnsiTheme="majorBidi" w:cstheme="majorBidi"/>
          <w:sz w:val="28"/>
          <w:szCs w:val="28"/>
        </w:rPr>
        <w:t>,</w:t>
      </w:r>
      <w:r w:rsidR="009705B6" w:rsidRPr="00CC70AA">
        <w:rPr>
          <w:rFonts w:asciiTheme="majorBidi" w:hAnsiTheme="majorBidi" w:cstheme="majorBidi"/>
          <w:sz w:val="28"/>
          <w:szCs w:val="28"/>
        </w:rPr>
        <w:t xml:space="preserve"> the species that can be collected by this way such as seed</w:t>
      </w:r>
      <w:r w:rsidR="008424D9" w:rsidRPr="00CC70AA">
        <w:rPr>
          <w:rFonts w:asciiTheme="majorBidi" w:hAnsiTheme="majorBidi" w:cstheme="majorBidi"/>
          <w:sz w:val="28"/>
          <w:szCs w:val="28"/>
        </w:rPr>
        <w:t xml:space="preserve">s of </w:t>
      </w:r>
      <w:bookmarkStart w:id="37" w:name="OLE_LINK48"/>
      <w:r w:rsidR="008424D9" w:rsidRPr="00CC70AA">
        <w:rPr>
          <w:rFonts w:asciiTheme="majorBidi" w:hAnsiTheme="majorBidi" w:cstheme="majorBidi"/>
          <w:b/>
          <w:bCs/>
          <w:sz w:val="28"/>
          <w:szCs w:val="28"/>
        </w:rPr>
        <w:t>Fagus</w:t>
      </w:r>
      <w:r w:rsidR="008424D9" w:rsidRPr="00CC70AA">
        <w:rPr>
          <w:rFonts w:asciiTheme="majorBidi" w:hAnsiTheme="majorBidi" w:cstheme="majorBidi"/>
          <w:sz w:val="28"/>
          <w:szCs w:val="28"/>
        </w:rPr>
        <w:t>,</w:t>
      </w:r>
      <w:bookmarkEnd w:id="37"/>
      <w:r w:rsidR="008424D9"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8424D9" w:rsidRPr="00CC70AA">
        <w:rPr>
          <w:rFonts w:asciiTheme="majorBidi" w:hAnsiTheme="majorBidi" w:cstheme="majorBidi"/>
          <w:b/>
          <w:bCs/>
          <w:sz w:val="28"/>
          <w:szCs w:val="28"/>
        </w:rPr>
        <w:t>oak</w:t>
      </w:r>
      <w:r w:rsidR="008424D9" w:rsidRPr="00CC70AA">
        <w:rPr>
          <w:rFonts w:asciiTheme="majorBidi" w:hAnsiTheme="majorBidi" w:cstheme="majorBidi"/>
          <w:sz w:val="28"/>
          <w:szCs w:val="28"/>
        </w:rPr>
        <w:t xml:space="preserve"> and </w:t>
      </w:r>
      <w:r w:rsidR="008424D9" w:rsidRPr="00CC70AA">
        <w:rPr>
          <w:rFonts w:asciiTheme="majorBidi" w:hAnsiTheme="majorBidi" w:cstheme="majorBidi"/>
          <w:b/>
          <w:bCs/>
          <w:sz w:val="28"/>
          <w:szCs w:val="28"/>
        </w:rPr>
        <w:t>chestnut</w:t>
      </w:r>
      <w:r w:rsidR="008424D9" w:rsidRPr="00CC70AA">
        <w:rPr>
          <w:rFonts w:asciiTheme="majorBidi" w:hAnsiTheme="majorBidi" w:cstheme="majorBidi"/>
          <w:sz w:val="28"/>
          <w:szCs w:val="28"/>
        </w:rPr>
        <w:t>.</w:t>
      </w:r>
      <w:bookmarkEnd w:id="34"/>
      <w:bookmarkEnd w:id="35"/>
    </w:p>
    <w:p w:rsidR="00E314EF" w:rsidRPr="00CC70AA" w:rsidRDefault="00E27D0D" w:rsidP="00DF3CD8">
      <w:pPr>
        <w:tabs>
          <w:tab w:val="left" w:pos="7215"/>
        </w:tabs>
        <w:bidi w:val="0"/>
        <w:spacing w:line="360" w:lineRule="auto"/>
        <w:ind w:left="-540"/>
        <w:rPr>
          <w:rFonts w:asciiTheme="majorHAnsi" w:hAnsiTheme="majorHAnsi" w:cstheme="majorBidi"/>
          <w:b/>
          <w:bCs/>
          <w:sz w:val="32"/>
          <w:szCs w:val="32"/>
        </w:rPr>
      </w:pPr>
      <w:bookmarkStart w:id="38" w:name="OLE_LINK9"/>
      <w:bookmarkStart w:id="39" w:name="OLE_LINK10"/>
      <w:bookmarkStart w:id="40" w:name="OLE_LINK39"/>
      <w:bookmarkStart w:id="41" w:name="OLE_LINK40"/>
      <w:r w:rsidRPr="00CC70AA">
        <w:rPr>
          <w:rFonts w:asciiTheme="majorHAnsi" w:hAnsiTheme="majorHAnsi" w:cstheme="majorBidi"/>
          <w:b/>
          <w:bCs/>
          <w:sz w:val="32"/>
          <w:szCs w:val="32"/>
        </w:rPr>
        <w:lastRenderedPageBreak/>
        <w:t>Machines and tools for collecting seeds</w:t>
      </w:r>
      <w:bookmarkEnd w:id="38"/>
      <w:bookmarkEnd w:id="39"/>
      <w:bookmarkEnd w:id="40"/>
      <w:bookmarkEnd w:id="41"/>
    </w:p>
    <w:p w:rsidR="0004735F" w:rsidRPr="00CC70AA" w:rsidRDefault="00E27D0D" w:rsidP="00735DF8">
      <w:pPr>
        <w:tabs>
          <w:tab w:val="left" w:pos="7215"/>
        </w:tabs>
        <w:bidi w:val="0"/>
        <w:spacing w:line="360" w:lineRule="auto"/>
        <w:ind w:left="-540"/>
        <w:rPr>
          <w:rFonts w:asciiTheme="majorBidi" w:hAnsiTheme="majorBidi" w:cstheme="majorBidi"/>
          <w:sz w:val="28"/>
          <w:szCs w:val="28"/>
        </w:rPr>
      </w:pPr>
      <w:r w:rsidRPr="00CC70AA">
        <w:rPr>
          <w:rFonts w:asciiTheme="majorBidi" w:hAnsiTheme="majorBidi" w:cstheme="majorBidi"/>
          <w:b/>
          <w:bCs/>
          <w:sz w:val="2"/>
          <w:szCs w:val="2"/>
        </w:rPr>
        <w:br/>
      </w:r>
      <w:bookmarkStart w:id="42" w:name="OLE_LINK41"/>
      <w:bookmarkStart w:id="43" w:name="OLE_LINK42"/>
      <w:r w:rsidRPr="00CC70AA">
        <w:rPr>
          <w:rFonts w:asciiTheme="majorBidi" w:hAnsiTheme="majorBidi" w:cstheme="majorBidi"/>
          <w:b/>
          <w:bCs/>
          <w:sz w:val="28"/>
          <w:szCs w:val="28"/>
        </w:rPr>
        <w:t>1 -</w:t>
      </w:r>
      <w:r w:rsidR="00355175" w:rsidRPr="00CC70AA">
        <w:rPr>
          <w:rFonts w:asciiTheme="majorBidi" w:hAnsiTheme="majorBidi" w:cstheme="majorBidi"/>
          <w:sz w:val="28"/>
          <w:szCs w:val="28"/>
        </w:rPr>
        <w:t xml:space="preserve"> B</w:t>
      </w:r>
      <w:r w:rsidRPr="00CC70AA">
        <w:rPr>
          <w:rFonts w:asciiTheme="majorBidi" w:hAnsiTheme="majorBidi" w:cstheme="majorBidi"/>
          <w:sz w:val="28"/>
          <w:szCs w:val="28"/>
        </w:rPr>
        <w:t>ags or containers to put seed in it.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2 -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D267B1" w:rsidRPr="00CC70AA">
        <w:rPr>
          <w:rFonts w:asciiTheme="majorBidi" w:hAnsiTheme="majorBidi" w:cstheme="majorBidi"/>
          <w:sz w:val="28"/>
          <w:szCs w:val="28"/>
        </w:rPr>
        <w:t>Ladders</w:t>
      </w:r>
      <w:r w:rsidRPr="00CC70AA">
        <w:rPr>
          <w:rFonts w:asciiTheme="majorBidi" w:hAnsiTheme="majorBidi" w:cstheme="majorBidi"/>
          <w:sz w:val="28"/>
          <w:szCs w:val="28"/>
        </w:rPr>
        <w:t xml:space="preserve"> of different lengths</w:t>
      </w:r>
      <w:r w:rsidR="00100338" w:rsidRPr="00CC70AA">
        <w:rPr>
          <w:rFonts w:asciiTheme="majorBidi" w:hAnsiTheme="majorBidi" w:cstheme="majorBidi"/>
          <w:sz w:val="28"/>
          <w:szCs w:val="28"/>
        </w:rPr>
        <w:t xml:space="preserve"> and</w:t>
      </w:r>
      <w:r w:rsidR="003D251B" w:rsidRPr="00CC70AA">
        <w:rPr>
          <w:rFonts w:asciiTheme="majorBidi" w:hAnsiTheme="majorBidi" w:cstheme="majorBidi"/>
          <w:sz w:val="28"/>
          <w:szCs w:val="28"/>
        </w:rPr>
        <w:t xml:space="preserve"> tree network</w:t>
      </w:r>
      <w:r w:rsidRPr="00CC70AA">
        <w:rPr>
          <w:rFonts w:asciiTheme="majorBidi" w:hAnsiTheme="majorBidi" w:cstheme="majorBidi"/>
          <w:sz w:val="28"/>
          <w:szCs w:val="28"/>
        </w:rPr>
        <w:t>.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3 -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D267B1" w:rsidRPr="00CC70AA">
        <w:rPr>
          <w:rFonts w:asciiTheme="majorBidi" w:hAnsiTheme="majorBidi" w:cstheme="majorBidi"/>
          <w:sz w:val="28"/>
          <w:szCs w:val="28"/>
        </w:rPr>
        <w:t>Belts</w:t>
      </w:r>
      <w:r w:rsidRPr="00CC70AA">
        <w:rPr>
          <w:rFonts w:asciiTheme="majorBidi" w:hAnsiTheme="majorBidi" w:cstheme="majorBidi"/>
          <w:sz w:val="28"/>
          <w:szCs w:val="28"/>
        </w:rPr>
        <w:t xml:space="preserve"> and claws</w:t>
      </w:r>
      <w:r w:rsidR="00011431" w:rsidRPr="00CC70AA">
        <w:t xml:space="preserve"> </w:t>
      </w:r>
      <w:r w:rsidR="00011431" w:rsidRPr="00CC70AA">
        <w:rPr>
          <w:rFonts w:asciiTheme="majorBidi" w:hAnsiTheme="majorBidi" w:cstheme="majorBidi"/>
          <w:sz w:val="28"/>
          <w:szCs w:val="28"/>
        </w:rPr>
        <w:t>special</w:t>
      </w:r>
      <w:r w:rsidRPr="00CC70AA">
        <w:rPr>
          <w:rFonts w:asciiTheme="majorBidi" w:hAnsiTheme="majorBidi" w:cstheme="majorBidi"/>
          <w:sz w:val="28"/>
          <w:szCs w:val="28"/>
        </w:rPr>
        <w:t xml:space="preserve"> for climbing.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4 -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D267B1" w:rsidRPr="00CC70AA">
        <w:rPr>
          <w:rFonts w:asciiTheme="majorBidi" w:hAnsiTheme="majorBidi" w:cstheme="majorBidi"/>
          <w:sz w:val="28"/>
          <w:szCs w:val="28"/>
        </w:rPr>
        <w:t>Hooks</w:t>
      </w:r>
      <w:r w:rsidRPr="00CC70AA">
        <w:rPr>
          <w:rFonts w:asciiTheme="majorBidi" w:hAnsiTheme="majorBidi" w:cstheme="majorBidi"/>
          <w:sz w:val="28"/>
          <w:szCs w:val="28"/>
        </w:rPr>
        <w:t xml:space="preserve">, saws and </w:t>
      </w:r>
      <w:r w:rsidR="00D267B1" w:rsidRPr="00CC70AA">
        <w:rPr>
          <w:rFonts w:asciiTheme="majorBidi" w:hAnsiTheme="majorBidi" w:cstheme="majorBidi"/>
          <w:sz w:val="28"/>
          <w:szCs w:val="28"/>
        </w:rPr>
        <w:t>secateurs</w:t>
      </w:r>
      <w:r w:rsidRPr="00CC70AA">
        <w:rPr>
          <w:rFonts w:asciiTheme="majorBidi" w:hAnsiTheme="majorBidi" w:cstheme="majorBidi"/>
          <w:sz w:val="28"/>
          <w:szCs w:val="28"/>
        </w:rPr>
        <w:t xml:space="preserve"> small and large.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5 </w:t>
      </w:r>
      <w:r w:rsidR="00735DF8" w:rsidRPr="00CC70A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735DF8" w:rsidRPr="00CC70AA">
        <w:rPr>
          <w:rFonts w:asciiTheme="majorBidi" w:hAnsiTheme="majorBidi" w:cstheme="majorBidi"/>
          <w:sz w:val="28"/>
          <w:szCs w:val="28"/>
        </w:rPr>
        <w:t>Use special cranes to transport</w:t>
      </w:r>
      <w:r w:rsidRPr="00CC70AA">
        <w:rPr>
          <w:rFonts w:asciiTheme="majorBidi" w:hAnsiTheme="majorBidi" w:cstheme="majorBidi"/>
          <w:sz w:val="28"/>
          <w:szCs w:val="28"/>
        </w:rPr>
        <w:t xml:space="preserve"> workers to the higher required.</w:t>
      </w:r>
      <w:r w:rsidRPr="00CC70AA">
        <w:rPr>
          <w:rFonts w:asciiTheme="majorBidi" w:hAnsiTheme="majorBidi" w:cstheme="majorBidi"/>
          <w:sz w:val="28"/>
          <w:szCs w:val="28"/>
        </w:rPr>
        <w:br/>
      </w:r>
      <w:r w:rsidRPr="00CC70AA">
        <w:rPr>
          <w:rFonts w:asciiTheme="majorBidi" w:hAnsiTheme="majorBidi" w:cstheme="majorBidi"/>
          <w:b/>
          <w:bCs/>
          <w:sz w:val="28"/>
          <w:szCs w:val="28"/>
        </w:rPr>
        <w:t>6 -</w:t>
      </w:r>
      <w:r w:rsidRPr="00CC70AA">
        <w:rPr>
          <w:rFonts w:asciiTheme="majorBidi" w:hAnsiTheme="majorBidi" w:cstheme="majorBidi"/>
          <w:sz w:val="28"/>
          <w:szCs w:val="28"/>
        </w:rPr>
        <w:t xml:space="preserve"> </w:t>
      </w:r>
      <w:r w:rsidR="00D267B1" w:rsidRPr="00CC70AA">
        <w:rPr>
          <w:rFonts w:asciiTheme="majorBidi" w:hAnsiTheme="majorBidi" w:cstheme="majorBidi"/>
          <w:sz w:val="28"/>
          <w:szCs w:val="28"/>
        </w:rPr>
        <w:t>A</w:t>
      </w:r>
      <w:r w:rsidRPr="00CC70AA">
        <w:rPr>
          <w:rFonts w:asciiTheme="majorBidi" w:hAnsiTheme="majorBidi" w:cstheme="majorBidi"/>
          <w:sz w:val="28"/>
          <w:szCs w:val="28"/>
        </w:rPr>
        <w:t xml:space="preserve"> piece of cloth or tarpaulin to furnished under the trees when using the method of shaking the trees, whether manually or mechanically.</w:t>
      </w:r>
      <w:bookmarkEnd w:id="42"/>
      <w:bookmarkEnd w:id="43"/>
    </w:p>
    <w:p w:rsidR="00800BDF" w:rsidRPr="00CC70AA" w:rsidRDefault="00800BDF" w:rsidP="00800BDF">
      <w:pPr>
        <w:tabs>
          <w:tab w:val="left" w:pos="7215"/>
        </w:tabs>
        <w:bidi w:val="0"/>
        <w:spacing w:line="360" w:lineRule="auto"/>
        <w:ind w:left="-540"/>
        <w:rPr>
          <w:rFonts w:asciiTheme="majorBidi" w:hAnsiTheme="majorBidi" w:cstheme="majorBidi"/>
          <w:sz w:val="8"/>
          <w:szCs w:val="8"/>
        </w:rPr>
      </w:pPr>
    </w:p>
    <w:p w:rsidR="0004735F" w:rsidRPr="00CC70AA" w:rsidRDefault="0004735F" w:rsidP="0004735F">
      <w:pPr>
        <w:tabs>
          <w:tab w:val="right" w:pos="142"/>
        </w:tabs>
        <w:bidi w:val="0"/>
        <w:ind w:left="-540" w:right="-87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CC70AA">
        <w:rPr>
          <w:rFonts w:asciiTheme="majorHAnsi" w:hAnsiTheme="majorHAnsi" w:cstheme="majorBidi"/>
          <w:b/>
          <w:bCs/>
          <w:sz w:val="28"/>
          <w:szCs w:val="28"/>
        </w:rPr>
        <w:t xml:space="preserve">Table (1) </w:t>
      </w:r>
      <w:r w:rsidR="00E80909" w:rsidRPr="00CC70AA">
        <w:rPr>
          <w:rFonts w:asciiTheme="majorHAnsi" w:hAnsiTheme="majorHAnsi" w:cstheme="majorBidi"/>
          <w:b/>
          <w:bCs/>
          <w:sz w:val="28"/>
          <w:szCs w:val="28"/>
        </w:rPr>
        <w:t xml:space="preserve">Collecting date for some </w:t>
      </w:r>
      <w:r w:rsidR="009D407D" w:rsidRPr="00CC70AA">
        <w:rPr>
          <w:rFonts w:asciiTheme="majorHAnsi" w:hAnsiTheme="majorHAnsi" w:cstheme="majorBidi"/>
          <w:b/>
          <w:bCs/>
          <w:sz w:val="28"/>
          <w:szCs w:val="28"/>
        </w:rPr>
        <w:t>tree</w:t>
      </w:r>
      <w:r w:rsidR="00E80909" w:rsidRPr="00CC70AA">
        <w:rPr>
          <w:rFonts w:asciiTheme="majorHAnsi" w:hAnsiTheme="majorHAnsi" w:cstheme="majorBidi"/>
          <w:b/>
          <w:bCs/>
          <w:sz w:val="28"/>
          <w:szCs w:val="28"/>
        </w:rPr>
        <w:t xml:space="preserve"> seeds</w:t>
      </w:r>
      <w:r w:rsidRPr="00CC70AA">
        <w:rPr>
          <w:rFonts w:asciiTheme="majorHAnsi" w:hAnsiTheme="majorHAnsi" w:cstheme="majorBidi"/>
          <w:b/>
          <w:bCs/>
          <w:sz w:val="28"/>
          <w:szCs w:val="28"/>
        </w:rPr>
        <w:t xml:space="preserve"> presented in Iraq.</w:t>
      </w:r>
    </w:p>
    <w:tbl>
      <w:tblPr>
        <w:tblStyle w:val="TableGrid"/>
        <w:tblW w:w="9702" w:type="dxa"/>
        <w:jc w:val="center"/>
        <w:tblLook w:val="04A0" w:firstRow="1" w:lastRow="0" w:firstColumn="1" w:lastColumn="0" w:noHBand="0" w:noVBand="1"/>
      </w:tblPr>
      <w:tblGrid>
        <w:gridCol w:w="5053"/>
        <w:gridCol w:w="4649"/>
      </w:tblGrid>
      <w:tr w:rsidR="00CC70AA" w:rsidRPr="00CC70AA" w:rsidTr="00CC4B6A">
        <w:trPr>
          <w:jc w:val="center"/>
        </w:trPr>
        <w:tc>
          <w:tcPr>
            <w:tcW w:w="5053" w:type="dxa"/>
          </w:tcPr>
          <w:p w:rsidR="0004735F" w:rsidRPr="00CC70AA" w:rsidRDefault="003671F6" w:rsidP="00CC0582">
            <w:pPr>
              <w:tabs>
                <w:tab w:val="right" w:pos="142"/>
              </w:tabs>
              <w:bidi w:val="0"/>
              <w:ind w:right="-874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CC70AA">
              <w:rPr>
                <w:rFonts w:asciiTheme="majorHAnsi" w:hAnsiTheme="majorHAnsi"/>
                <w:b/>
                <w:bCs/>
                <w:sz w:val="32"/>
                <w:szCs w:val="32"/>
              </w:rPr>
              <w:t>Scientifi</w:t>
            </w:r>
            <w:proofErr w:type="spellEnd"/>
            <w:r w:rsidRPr="00CC70AA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name</w:t>
            </w:r>
          </w:p>
        </w:tc>
        <w:tc>
          <w:tcPr>
            <w:tcW w:w="4649" w:type="dxa"/>
          </w:tcPr>
          <w:p w:rsidR="0004735F" w:rsidRPr="00CC70AA" w:rsidRDefault="003671F6" w:rsidP="00CC0582">
            <w:pPr>
              <w:tabs>
                <w:tab w:val="right" w:pos="142"/>
              </w:tabs>
              <w:bidi w:val="0"/>
              <w:ind w:right="-874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CC70AA">
              <w:rPr>
                <w:rFonts w:asciiTheme="majorHAnsi" w:hAnsiTheme="majorHAnsi"/>
                <w:b/>
                <w:bCs/>
                <w:sz w:val="32"/>
                <w:szCs w:val="32"/>
              </w:rPr>
              <w:t>Collecting date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04735F" w:rsidRPr="00CC70AA" w:rsidRDefault="003671F6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Pinus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brutia</w:t>
            </w:r>
            <w:proofErr w:type="spellEnd"/>
          </w:p>
        </w:tc>
        <w:tc>
          <w:tcPr>
            <w:tcW w:w="4649" w:type="dxa"/>
          </w:tcPr>
          <w:p w:rsidR="0004735F" w:rsidRPr="00CC70AA" w:rsidRDefault="007D7178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March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8580C" w:rsidRPr="00CC70AA">
              <w:rPr>
                <w:rFonts w:asciiTheme="majorBidi" w:hAnsiTheme="majorBidi" w:cstheme="majorBidi"/>
                <w:sz w:val="28"/>
                <w:szCs w:val="28"/>
              </w:rPr>
              <w:t>- September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3671F6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Pinus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pinea</w:t>
            </w:r>
            <w:proofErr w:type="spellEnd"/>
          </w:p>
        </w:tc>
        <w:tc>
          <w:tcPr>
            <w:tcW w:w="4649" w:type="dxa"/>
          </w:tcPr>
          <w:p w:rsidR="00220297" w:rsidRPr="00CC70AA" w:rsidRDefault="0008580C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February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June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3671F6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Robinia</w:t>
            </w:r>
            <w:proofErr w:type="spellEnd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pseudoaca</w:t>
            </w:r>
            <w:r w:rsidR="007D7178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</w:t>
            </w: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649" w:type="dxa"/>
          </w:tcPr>
          <w:p w:rsidR="00220297" w:rsidRPr="00CC70AA" w:rsidRDefault="0008580C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  <w:r w:rsidRPr="00CC70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08580C" w:rsidRPr="00CC70AA" w:rsidRDefault="00317BA7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Gle</w:t>
            </w:r>
            <w:r w:rsidR="007D7178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dit</w:t>
            </w:r>
            <w:r w:rsidR="0008580C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sia </w:t>
            </w:r>
            <w:proofErr w:type="spellStart"/>
            <w:r w:rsidR="0008580C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triacanthos</w:t>
            </w:r>
            <w:proofErr w:type="spellEnd"/>
            <w:r w:rsidR="0008580C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08580C" w:rsidRPr="00CC70AA" w:rsidRDefault="0008580C" w:rsidP="00D2421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08580C" w:rsidRPr="00CC70AA" w:rsidRDefault="0008580C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Ailanthus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glandulosa</w:t>
            </w:r>
            <w:proofErr w:type="spellEnd"/>
          </w:p>
        </w:tc>
        <w:tc>
          <w:tcPr>
            <w:tcW w:w="4649" w:type="dxa"/>
          </w:tcPr>
          <w:p w:rsidR="0008580C" w:rsidRPr="00CC70AA" w:rsidRDefault="0008580C" w:rsidP="00D2421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08580C" w:rsidRPr="00CC70AA" w:rsidRDefault="0008580C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Melia azedara</w:t>
            </w:r>
            <w:r w:rsidR="00E23775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</w:t>
            </w: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4649" w:type="dxa"/>
          </w:tcPr>
          <w:p w:rsidR="0008580C" w:rsidRPr="00CC70AA" w:rsidRDefault="0008580C" w:rsidP="00D2421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C05B3D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Platanus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orientalis</w:t>
            </w:r>
            <w:proofErr w:type="spellEnd"/>
          </w:p>
        </w:tc>
        <w:tc>
          <w:tcPr>
            <w:tcW w:w="4649" w:type="dxa"/>
          </w:tcPr>
          <w:p w:rsidR="00220297" w:rsidRPr="00CC70AA" w:rsidRDefault="00C05B3D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November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C05B3D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Acer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spp.</w:t>
            </w:r>
          </w:p>
        </w:tc>
        <w:tc>
          <w:tcPr>
            <w:tcW w:w="4649" w:type="dxa"/>
          </w:tcPr>
          <w:p w:rsidR="00220297" w:rsidRPr="00CC70AA" w:rsidRDefault="00C05B3D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Octo</w:t>
            </w:r>
            <w:r w:rsidR="005F2CA0" w:rsidRPr="00CC70AA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November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5F2CA0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Thuja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orientalis</w:t>
            </w:r>
            <w:proofErr w:type="spellEnd"/>
          </w:p>
        </w:tc>
        <w:tc>
          <w:tcPr>
            <w:tcW w:w="4649" w:type="dxa"/>
          </w:tcPr>
          <w:p w:rsidR="00220297" w:rsidRPr="00CC70AA" w:rsidRDefault="005F2CA0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August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October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5A00D3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Cupressus sempervirens</w:t>
            </w:r>
          </w:p>
        </w:tc>
        <w:tc>
          <w:tcPr>
            <w:tcW w:w="4649" w:type="dxa"/>
          </w:tcPr>
          <w:p w:rsidR="00220297" w:rsidRPr="00CC70AA" w:rsidRDefault="005A00D3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End of 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November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7F24F7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Juniperus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oxycedrus</w:t>
            </w:r>
            <w:proofErr w:type="spellEnd"/>
          </w:p>
        </w:tc>
        <w:tc>
          <w:tcPr>
            <w:tcW w:w="4649" w:type="dxa"/>
          </w:tcPr>
          <w:p w:rsidR="00220297" w:rsidRPr="00CC70AA" w:rsidRDefault="007F24F7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November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7F24F7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Eucalyptus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spp.</w:t>
            </w:r>
          </w:p>
        </w:tc>
        <w:tc>
          <w:tcPr>
            <w:tcW w:w="4649" w:type="dxa"/>
          </w:tcPr>
          <w:p w:rsidR="00220297" w:rsidRPr="00CC70AA" w:rsidRDefault="007F24F7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June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February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7F24F7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Casuarina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equisetifolia</w:t>
            </w:r>
            <w:proofErr w:type="spellEnd"/>
          </w:p>
        </w:tc>
        <w:tc>
          <w:tcPr>
            <w:tcW w:w="4649" w:type="dxa"/>
          </w:tcPr>
          <w:p w:rsidR="00220297" w:rsidRPr="00CC70AA" w:rsidRDefault="007F24F7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June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December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1E75AC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Fraxinus rotundifolia</w:t>
            </w:r>
          </w:p>
        </w:tc>
        <w:tc>
          <w:tcPr>
            <w:tcW w:w="4649" w:type="dxa"/>
          </w:tcPr>
          <w:p w:rsidR="00220297" w:rsidRPr="00CC70AA" w:rsidRDefault="001E75AC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October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December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317BA7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Popul</w:t>
            </w:r>
            <w:r w:rsidR="00CA0309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us nigra</w:t>
            </w:r>
          </w:p>
        </w:tc>
        <w:tc>
          <w:tcPr>
            <w:tcW w:w="4649" w:type="dxa"/>
          </w:tcPr>
          <w:p w:rsidR="00220297" w:rsidRPr="00CC70AA" w:rsidRDefault="00CA0309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May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June 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CA0309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Catalpa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bignonoides</w:t>
            </w:r>
            <w:proofErr w:type="spellEnd"/>
          </w:p>
        </w:tc>
        <w:tc>
          <w:tcPr>
            <w:tcW w:w="4649" w:type="dxa"/>
          </w:tcPr>
          <w:p w:rsidR="00220297" w:rsidRPr="00CC70AA" w:rsidRDefault="00CA0309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October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>- February</w:t>
            </w:r>
          </w:p>
        </w:tc>
      </w:tr>
      <w:tr w:rsidR="00CC70AA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CA0309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Juglans r</w:t>
            </w:r>
            <w:r w:rsidR="00317BA7"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</w:t>
            </w: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gia</w:t>
            </w:r>
          </w:p>
        </w:tc>
        <w:tc>
          <w:tcPr>
            <w:tcW w:w="4649" w:type="dxa"/>
          </w:tcPr>
          <w:p w:rsidR="00220297" w:rsidRPr="00CC70AA" w:rsidRDefault="00CA0309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August</w:t>
            </w:r>
            <w:r w:rsidR="00EB5C51"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70AA">
              <w:rPr>
                <w:rFonts w:asciiTheme="majorBidi" w:hAnsiTheme="majorBidi" w:cstheme="majorBidi"/>
                <w:sz w:val="28"/>
                <w:szCs w:val="28"/>
              </w:rPr>
              <w:t xml:space="preserve">- September </w:t>
            </w:r>
          </w:p>
        </w:tc>
      </w:tr>
      <w:tr w:rsidR="00220297" w:rsidRPr="00CC70AA" w:rsidTr="00CC4B6A">
        <w:trPr>
          <w:jc w:val="center"/>
        </w:trPr>
        <w:tc>
          <w:tcPr>
            <w:tcW w:w="5053" w:type="dxa"/>
          </w:tcPr>
          <w:p w:rsidR="00220297" w:rsidRPr="00CC70AA" w:rsidRDefault="00CA0309" w:rsidP="00CC4B6A">
            <w:pPr>
              <w:pStyle w:val="ListParagraph"/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Quercus </w:t>
            </w:r>
            <w:proofErr w:type="spellStart"/>
            <w:r w:rsidRPr="00CC70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aegilops</w:t>
            </w:r>
            <w:proofErr w:type="spellEnd"/>
          </w:p>
        </w:tc>
        <w:tc>
          <w:tcPr>
            <w:tcW w:w="4649" w:type="dxa"/>
          </w:tcPr>
          <w:p w:rsidR="00220297" w:rsidRPr="00CC70AA" w:rsidRDefault="00CA0309" w:rsidP="00D24210">
            <w:pPr>
              <w:tabs>
                <w:tab w:val="right" w:pos="142"/>
              </w:tabs>
              <w:bidi w:val="0"/>
              <w:ind w:right="-874"/>
              <w:rPr>
                <w:rFonts w:asciiTheme="majorBidi" w:hAnsiTheme="majorBidi" w:cstheme="majorBidi"/>
                <w:sz w:val="28"/>
                <w:szCs w:val="28"/>
              </w:rPr>
            </w:pPr>
            <w:r w:rsidRPr="00CC70AA">
              <w:rPr>
                <w:rFonts w:asciiTheme="majorBidi" w:hAnsiTheme="majorBidi" w:cstheme="majorBidi"/>
                <w:sz w:val="28"/>
                <w:szCs w:val="28"/>
              </w:rPr>
              <w:t>November</w:t>
            </w:r>
          </w:p>
        </w:tc>
      </w:tr>
    </w:tbl>
    <w:p w:rsidR="0004735F" w:rsidRPr="00CC70AA" w:rsidRDefault="0004735F" w:rsidP="00A034B1">
      <w:pPr>
        <w:tabs>
          <w:tab w:val="right" w:pos="142"/>
        </w:tabs>
        <w:bidi w:val="0"/>
        <w:ind w:right="-87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A33E5" w:rsidRPr="00CC70AA" w:rsidRDefault="00CA33E5" w:rsidP="006161D5">
      <w:pPr>
        <w:bidi w:val="0"/>
        <w:jc w:val="both"/>
        <w:rPr>
          <w:rStyle w:val="longtext"/>
          <w:rFonts w:asciiTheme="majorBidi" w:hAnsiTheme="majorBidi" w:cstheme="majorBidi"/>
          <w:sz w:val="28"/>
          <w:szCs w:val="28"/>
        </w:rPr>
      </w:pPr>
    </w:p>
    <w:sectPr w:rsidR="00CA33E5" w:rsidRPr="00CC70AA" w:rsidSect="00281549">
      <w:footerReference w:type="default" r:id="rId8"/>
      <w:pgSz w:w="11906" w:h="16838" w:code="9"/>
      <w:pgMar w:top="72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217" w:rsidRDefault="00B74217" w:rsidP="00E54675">
      <w:pPr>
        <w:spacing w:after="0" w:line="240" w:lineRule="auto"/>
      </w:pPr>
      <w:r>
        <w:separator/>
      </w:r>
    </w:p>
  </w:endnote>
  <w:endnote w:type="continuationSeparator" w:id="0">
    <w:p w:rsidR="00B74217" w:rsidRDefault="00B74217" w:rsidP="00E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bidi="ar-IQ"/>
      </w:rPr>
      <w:id w:val="3506553"/>
      <w:docPartObj>
        <w:docPartGallery w:val="Page Numbers (Bottom of Page)"/>
        <w:docPartUnique/>
      </w:docPartObj>
    </w:sdtPr>
    <w:sdtContent>
      <w:p w:rsidR="00E314EF" w:rsidRDefault="001F50D4" w:rsidP="00E54675">
        <w:pPr>
          <w:pStyle w:val="Footer"/>
          <w:jc w:val="center"/>
          <w:rPr>
            <w:lang w:bidi="ar-IQ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229" w:rsidRDefault="007304F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A53CC" w:rsidRPr="009A53CC">
                                <w:rPr>
                                  <w:noProof/>
                                  <w:color w:val="7F7F7F" w:themeColor="background1" w:themeShade="7F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7" o:spid="_x0000_s1026" type="#_x0000_t92" style="position:absolute;left:0;text-align:left;margin-left:0;margin-top:0;width:48.8pt;height:3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8KYQIAAPAEAAAOAAAAZHJzL2Uyb0RvYy54bWysVFtv0zAUfkfiP1h+p2mytF2jptPUMYQ0&#10;YNLgBzi2kxh8w3abjl/PsZN1HYgHEHmIfC7+zuU7x5uro5LowJ0XRtc4n80x4poaJnRX4y+fb99c&#10;YuQD0YxIo3mNH7nHV9vXrzaDrXhheiMZdwhAtK8GW+M+BFtlmac9V8TPjOUajK1xigQQXZcxRwZA&#10;VzIr5vNlNhjHrDOUew/am9GItwm/bTkNn9rW84BkjSG3kP4u/Zv4z7YbUnWO2F7QKQ3yD1koIjQE&#10;PUHdkEDQ3onfoJSgznjThhk1KjNtKyhPNUA1+fyXah56YnmqBZrj7alN/v/B0o+He4cEA+4w0kQB&#10;Rdf7YFJktIrtGayvwOvB3rtYoLd3hn7zSJtdT3THr50zQ88Jg6Ty6J+9uBAFD1dRM3wwDNAJoKdO&#10;HVunkDPASJEv5/FLamgJOiZ+Hk/88GNAFJTLfL1aAosUTGVxsSgXKSCpIlZMzjof3nGjUDzUGAbP&#10;FWWCJYc7HxJBbCqTsK8YtUoC3Qci0cVqARnE/Ek1OcPpCTBVbqRgt0LKJMQB5TvpEFyucdPlKYzc&#10;Kyhz1OVjUWnCQA9zOOqfoqQZjxAppj9HlxoNNV4vikVCfWE7Xftz5CWUMo32XwZWIsA6SqFqfHmW&#10;fuT3rWaplECEHM/QH6knwiPH46yEY3MEx0h8Y9gjUJ9IBtrgmQBSeuN+YDTAygFB3/fEcYzkew3j&#10;s87LMu5oEsrFqgDBnVuacwvRFKBqHDAaj7sw7vXeOtH1EGmkRJs40K0IkdvnrCYB1iq1f3oC4t6e&#10;y8nr+aHa/gQ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e0hfC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036229" w:rsidRDefault="007304F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A53CC" w:rsidRPr="009A53CC">
                          <w:rPr>
                            <w:noProof/>
                            <w:color w:val="7F7F7F" w:themeColor="background1" w:themeShade="7F"/>
                            <w:rtl/>
                          </w:rPr>
                          <w:t>4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217" w:rsidRDefault="00B74217" w:rsidP="00E54675">
      <w:pPr>
        <w:spacing w:after="0" w:line="240" w:lineRule="auto"/>
      </w:pPr>
      <w:r>
        <w:separator/>
      </w:r>
    </w:p>
  </w:footnote>
  <w:footnote w:type="continuationSeparator" w:id="0">
    <w:p w:rsidR="00B74217" w:rsidRDefault="00B74217" w:rsidP="00E5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277"/>
    <w:multiLevelType w:val="hybridMultilevel"/>
    <w:tmpl w:val="83E8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696"/>
    <w:multiLevelType w:val="hybridMultilevel"/>
    <w:tmpl w:val="05AE4FB6"/>
    <w:lvl w:ilvl="0" w:tplc="38EADF0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E0482C"/>
    <w:multiLevelType w:val="hybridMultilevel"/>
    <w:tmpl w:val="0A747E2A"/>
    <w:lvl w:ilvl="0" w:tplc="754EAC8E">
      <w:start w:val="1"/>
      <w:numFmt w:val="decimal"/>
      <w:lvlText w:val="%1-"/>
      <w:lvlJc w:val="left"/>
      <w:pPr>
        <w:ind w:left="81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ACF"/>
    <w:multiLevelType w:val="hybridMultilevel"/>
    <w:tmpl w:val="972E321A"/>
    <w:lvl w:ilvl="0" w:tplc="D42AC70C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BF61D7A"/>
    <w:multiLevelType w:val="hybridMultilevel"/>
    <w:tmpl w:val="2418F58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7E93EEA"/>
    <w:multiLevelType w:val="hybridMultilevel"/>
    <w:tmpl w:val="CA141A0C"/>
    <w:lvl w:ilvl="0" w:tplc="A6A6B6FE">
      <w:numFmt w:val="bullet"/>
      <w:lvlText w:val="-"/>
      <w:lvlJc w:val="left"/>
      <w:pPr>
        <w:ind w:left="-1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6" w15:restartNumberingAfterBreak="0">
    <w:nsid w:val="69507B4F"/>
    <w:multiLevelType w:val="hybridMultilevel"/>
    <w:tmpl w:val="0D1686E4"/>
    <w:lvl w:ilvl="0" w:tplc="7D08176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A3A01"/>
    <w:multiLevelType w:val="hybridMultilevel"/>
    <w:tmpl w:val="009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6F48"/>
    <w:multiLevelType w:val="hybridMultilevel"/>
    <w:tmpl w:val="EE22391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405297603">
    <w:abstractNumId w:val="2"/>
  </w:num>
  <w:num w:numId="2" w16cid:durableId="101414310">
    <w:abstractNumId w:val="1"/>
  </w:num>
  <w:num w:numId="3" w16cid:durableId="554509061">
    <w:abstractNumId w:val="5"/>
  </w:num>
  <w:num w:numId="4" w16cid:durableId="550310569">
    <w:abstractNumId w:val="3"/>
  </w:num>
  <w:num w:numId="5" w16cid:durableId="1079672072">
    <w:abstractNumId w:val="6"/>
  </w:num>
  <w:num w:numId="6" w16cid:durableId="166289882">
    <w:abstractNumId w:val="7"/>
  </w:num>
  <w:num w:numId="7" w16cid:durableId="414472347">
    <w:abstractNumId w:val="8"/>
  </w:num>
  <w:num w:numId="8" w16cid:durableId="105925177">
    <w:abstractNumId w:val="4"/>
  </w:num>
  <w:num w:numId="9" w16cid:durableId="26950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D0D"/>
    <w:rsid w:val="0000198D"/>
    <w:rsid w:val="00002917"/>
    <w:rsid w:val="000033EC"/>
    <w:rsid w:val="000054FE"/>
    <w:rsid w:val="00006DF5"/>
    <w:rsid w:val="00007D61"/>
    <w:rsid w:val="00011431"/>
    <w:rsid w:val="00011D19"/>
    <w:rsid w:val="00012875"/>
    <w:rsid w:val="00013387"/>
    <w:rsid w:val="000133E5"/>
    <w:rsid w:val="00013429"/>
    <w:rsid w:val="00013B7E"/>
    <w:rsid w:val="0001595E"/>
    <w:rsid w:val="00015A7B"/>
    <w:rsid w:val="00017144"/>
    <w:rsid w:val="0002051E"/>
    <w:rsid w:val="00022AE9"/>
    <w:rsid w:val="00023519"/>
    <w:rsid w:val="00025A13"/>
    <w:rsid w:val="00032924"/>
    <w:rsid w:val="00032F17"/>
    <w:rsid w:val="00033492"/>
    <w:rsid w:val="00033F3D"/>
    <w:rsid w:val="000342D8"/>
    <w:rsid w:val="00035143"/>
    <w:rsid w:val="0003541F"/>
    <w:rsid w:val="00036229"/>
    <w:rsid w:val="00036989"/>
    <w:rsid w:val="00037EDB"/>
    <w:rsid w:val="00040F05"/>
    <w:rsid w:val="00041A6A"/>
    <w:rsid w:val="00042367"/>
    <w:rsid w:val="00045111"/>
    <w:rsid w:val="000454CA"/>
    <w:rsid w:val="0004735F"/>
    <w:rsid w:val="00050CC6"/>
    <w:rsid w:val="00051A14"/>
    <w:rsid w:val="00057E05"/>
    <w:rsid w:val="0006001A"/>
    <w:rsid w:val="00060C4D"/>
    <w:rsid w:val="000623FF"/>
    <w:rsid w:val="00062C4D"/>
    <w:rsid w:val="00062EEB"/>
    <w:rsid w:val="00065247"/>
    <w:rsid w:val="00070505"/>
    <w:rsid w:val="0007214B"/>
    <w:rsid w:val="000805B2"/>
    <w:rsid w:val="000838A1"/>
    <w:rsid w:val="00083EFE"/>
    <w:rsid w:val="000854A4"/>
    <w:rsid w:val="0008580C"/>
    <w:rsid w:val="000870CB"/>
    <w:rsid w:val="0008795B"/>
    <w:rsid w:val="0009530A"/>
    <w:rsid w:val="00095480"/>
    <w:rsid w:val="00096E6B"/>
    <w:rsid w:val="000A0D72"/>
    <w:rsid w:val="000A28F9"/>
    <w:rsid w:val="000A2F8D"/>
    <w:rsid w:val="000A6B33"/>
    <w:rsid w:val="000B3D2D"/>
    <w:rsid w:val="000B47E6"/>
    <w:rsid w:val="000B49A6"/>
    <w:rsid w:val="000B5240"/>
    <w:rsid w:val="000B56D2"/>
    <w:rsid w:val="000B5F99"/>
    <w:rsid w:val="000B65FA"/>
    <w:rsid w:val="000B6963"/>
    <w:rsid w:val="000C3C91"/>
    <w:rsid w:val="000C43DB"/>
    <w:rsid w:val="000C6E86"/>
    <w:rsid w:val="000C7B71"/>
    <w:rsid w:val="000D0A99"/>
    <w:rsid w:val="000D1DC6"/>
    <w:rsid w:val="000D7692"/>
    <w:rsid w:val="000D7BEC"/>
    <w:rsid w:val="000E1D41"/>
    <w:rsid w:val="000E2EF4"/>
    <w:rsid w:val="000E3B0A"/>
    <w:rsid w:val="000E5EB8"/>
    <w:rsid w:val="000E68D5"/>
    <w:rsid w:val="000E6A08"/>
    <w:rsid w:val="000F3804"/>
    <w:rsid w:val="00100338"/>
    <w:rsid w:val="00100CC3"/>
    <w:rsid w:val="00100DEF"/>
    <w:rsid w:val="001027A7"/>
    <w:rsid w:val="00102D88"/>
    <w:rsid w:val="00110007"/>
    <w:rsid w:val="00110E71"/>
    <w:rsid w:val="00114AF9"/>
    <w:rsid w:val="0011526E"/>
    <w:rsid w:val="001168E2"/>
    <w:rsid w:val="00116B19"/>
    <w:rsid w:val="001173A4"/>
    <w:rsid w:val="001235DF"/>
    <w:rsid w:val="0012677B"/>
    <w:rsid w:val="0013504A"/>
    <w:rsid w:val="001356F8"/>
    <w:rsid w:val="00135B62"/>
    <w:rsid w:val="00136DC7"/>
    <w:rsid w:val="00141FC5"/>
    <w:rsid w:val="00147341"/>
    <w:rsid w:val="00147FCE"/>
    <w:rsid w:val="00150E59"/>
    <w:rsid w:val="0015269A"/>
    <w:rsid w:val="00155217"/>
    <w:rsid w:val="001567A5"/>
    <w:rsid w:val="00157140"/>
    <w:rsid w:val="0015716E"/>
    <w:rsid w:val="00157912"/>
    <w:rsid w:val="00161D6C"/>
    <w:rsid w:val="00162459"/>
    <w:rsid w:val="00163389"/>
    <w:rsid w:val="0016456D"/>
    <w:rsid w:val="00166E3D"/>
    <w:rsid w:val="00167E92"/>
    <w:rsid w:val="00171B3C"/>
    <w:rsid w:val="0017242A"/>
    <w:rsid w:val="00173571"/>
    <w:rsid w:val="0017451F"/>
    <w:rsid w:val="00175B83"/>
    <w:rsid w:val="00180D6B"/>
    <w:rsid w:val="001816C0"/>
    <w:rsid w:val="001841E1"/>
    <w:rsid w:val="0018450D"/>
    <w:rsid w:val="00190B92"/>
    <w:rsid w:val="001951CD"/>
    <w:rsid w:val="001A1BA3"/>
    <w:rsid w:val="001A403A"/>
    <w:rsid w:val="001A73DB"/>
    <w:rsid w:val="001A74A4"/>
    <w:rsid w:val="001B0A3C"/>
    <w:rsid w:val="001B1DA3"/>
    <w:rsid w:val="001B219B"/>
    <w:rsid w:val="001B2D59"/>
    <w:rsid w:val="001B3B7E"/>
    <w:rsid w:val="001B5B12"/>
    <w:rsid w:val="001C190A"/>
    <w:rsid w:val="001C312B"/>
    <w:rsid w:val="001C347A"/>
    <w:rsid w:val="001C3E4D"/>
    <w:rsid w:val="001C448A"/>
    <w:rsid w:val="001D10F6"/>
    <w:rsid w:val="001D22B2"/>
    <w:rsid w:val="001D2E9C"/>
    <w:rsid w:val="001D3D72"/>
    <w:rsid w:val="001D59D3"/>
    <w:rsid w:val="001E10C8"/>
    <w:rsid w:val="001E119F"/>
    <w:rsid w:val="001E1396"/>
    <w:rsid w:val="001E50A6"/>
    <w:rsid w:val="001E75AC"/>
    <w:rsid w:val="001F26B9"/>
    <w:rsid w:val="001F50D4"/>
    <w:rsid w:val="001F711C"/>
    <w:rsid w:val="00200B21"/>
    <w:rsid w:val="00202102"/>
    <w:rsid w:val="002027BD"/>
    <w:rsid w:val="00204FFC"/>
    <w:rsid w:val="002054F6"/>
    <w:rsid w:val="00205E16"/>
    <w:rsid w:val="002120EA"/>
    <w:rsid w:val="00212693"/>
    <w:rsid w:val="002137F6"/>
    <w:rsid w:val="00214A9C"/>
    <w:rsid w:val="00214B8F"/>
    <w:rsid w:val="002153C3"/>
    <w:rsid w:val="002179C2"/>
    <w:rsid w:val="00220297"/>
    <w:rsid w:val="002208D8"/>
    <w:rsid w:val="002213C1"/>
    <w:rsid w:val="00223A64"/>
    <w:rsid w:val="00223F78"/>
    <w:rsid w:val="002260E1"/>
    <w:rsid w:val="0022640A"/>
    <w:rsid w:val="00227FED"/>
    <w:rsid w:val="0023334D"/>
    <w:rsid w:val="00236B9C"/>
    <w:rsid w:val="00244209"/>
    <w:rsid w:val="002513B6"/>
    <w:rsid w:val="0025198D"/>
    <w:rsid w:val="00253A93"/>
    <w:rsid w:val="002564AD"/>
    <w:rsid w:val="00256FB5"/>
    <w:rsid w:val="00260981"/>
    <w:rsid w:val="00262478"/>
    <w:rsid w:val="002627AF"/>
    <w:rsid w:val="002637A2"/>
    <w:rsid w:val="0026602A"/>
    <w:rsid w:val="00266354"/>
    <w:rsid w:val="00266CE8"/>
    <w:rsid w:val="002677FA"/>
    <w:rsid w:val="00270B7D"/>
    <w:rsid w:val="002723A1"/>
    <w:rsid w:val="002728A1"/>
    <w:rsid w:val="00272E58"/>
    <w:rsid w:val="00276416"/>
    <w:rsid w:val="00277AB2"/>
    <w:rsid w:val="00281549"/>
    <w:rsid w:val="00283BB4"/>
    <w:rsid w:val="00285788"/>
    <w:rsid w:val="00287919"/>
    <w:rsid w:val="002908A9"/>
    <w:rsid w:val="00291FFD"/>
    <w:rsid w:val="00292810"/>
    <w:rsid w:val="00293DF6"/>
    <w:rsid w:val="0029585B"/>
    <w:rsid w:val="002A218E"/>
    <w:rsid w:val="002A4469"/>
    <w:rsid w:val="002A532D"/>
    <w:rsid w:val="002B18DC"/>
    <w:rsid w:val="002B2549"/>
    <w:rsid w:val="002B4525"/>
    <w:rsid w:val="002B74C4"/>
    <w:rsid w:val="002B7D5E"/>
    <w:rsid w:val="002B7DE9"/>
    <w:rsid w:val="002C248C"/>
    <w:rsid w:val="002C2BAA"/>
    <w:rsid w:val="002C6817"/>
    <w:rsid w:val="002C6A2F"/>
    <w:rsid w:val="002C7E55"/>
    <w:rsid w:val="002D1A63"/>
    <w:rsid w:val="002D5700"/>
    <w:rsid w:val="002D7D57"/>
    <w:rsid w:val="002E002A"/>
    <w:rsid w:val="002E0F42"/>
    <w:rsid w:val="002E61FD"/>
    <w:rsid w:val="002E7D34"/>
    <w:rsid w:val="002F0441"/>
    <w:rsid w:val="002F24F4"/>
    <w:rsid w:val="002F2A7C"/>
    <w:rsid w:val="002F2DAF"/>
    <w:rsid w:val="002F3444"/>
    <w:rsid w:val="002F4C99"/>
    <w:rsid w:val="00300035"/>
    <w:rsid w:val="0030293E"/>
    <w:rsid w:val="00302981"/>
    <w:rsid w:val="00303A4D"/>
    <w:rsid w:val="00304D2F"/>
    <w:rsid w:val="003053F6"/>
    <w:rsid w:val="00306EA1"/>
    <w:rsid w:val="00310217"/>
    <w:rsid w:val="0031165F"/>
    <w:rsid w:val="00314532"/>
    <w:rsid w:val="00314DEA"/>
    <w:rsid w:val="00317BA7"/>
    <w:rsid w:val="00323712"/>
    <w:rsid w:val="00327378"/>
    <w:rsid w:val="0032757E"/>
    <w:rsid w:val="00330072"/>
    <w:rsid w:val="003315E3"/>
    <w:rsid w:val="00334CDD"/>
    <w:rsid w:val="00335A74"/>
    <w:rsid w:val="00341D6E"/>
    <w:rsid w:val="0035097E"/>
    <w:rsid w:val="00355175"/>
    <w:rsid w:val="00357D08"/>
    <w:rsid w:val="00361A65"/>
    <w:rsid w:val="00365D86"/>
    <w:rsid w:val="00365F85"/>
    <w:rsid w:val="003671F6"/>
    <w:rsid w:val="00367280"/>
    <w:rsid w:val="00370A7B"/>
    <w:rsid w:val="00375226"/>
    <w:rsid w:val="003759E6"/>
    <w:rsid w:val="003771C5"/>
    <w:rsid w:val="0038289B"/>
    <w:rsid w:val="003844DF"/>
    <w:rsid w:val="00384C06"/>
    <w:rsid w:val="0038561F"/>
    <w:rsid w:val="00386B89"/>
    <w:rsid w:val="00386D84"/>
    <w:rsid w:val="003908F8"/>
    <w:rsid w:val="00390C6F"/>
    <w:rsid w:val="00394491"/>
    <w:rsid w:val="00396CCD"/>
    <w:rsid w:val="003A05BF"/>
    <w:rsid w:val="003A0904"/>
    <w:rsid w:val="003A1681"/>
    <w:rsid w:val="003A43FE"/>
    <w:rsid w:val="003A4F9D"/>
    <w:rsid w:val="003A7924"/>
    <w:rsid w:val="003B00EF"/>
    <w:rsid w:val="003B2F24"/>
    <w:rsid w:val="003C002A"/>
    <w:rsid w:val="003C0EC5"/>
    <w:rsid w:val="003C1F6E"/>
    <w:rsid w:val="003C6642"/>
    <w:rsid w:val="003C6B0C"/>
    <w:rsid w:val="003D251B"/>
    <w:rsid w:val="003D2E37"/>
    <w:rsid w:val="003D5D7A"/>
    <w:rsid w:val="003D606B"/>
    <w:rsid w:val="003D6E6C"/>
    <w:rsid w:val="003E1CF4"/>
    <w:rsid w:val="003E2B61"/>
    <w:rsid w:val="003E44CA"/>
    <w:rsid w:val="003E5544"/>
    <w:rsid w:val="003E6C95"/>
    <w:rsid w:val="003E7FCA"/>
    <w:rsid w:val="003F25D1"/>
    <w:rsid w:val="003F2FA0"/>
    <w:rsid w:val="003F34D6"/>
    <w:rsid w:val="003F52FF"/>
    <w:rsid w:val="003F79C2"/>
    <w:rsid w:val="00400887"/>
    <w:rsid w:val="00401991"/>
    <w:rsid w:val="00401BD3"/>
    <w:rsid w:val="00403D27"/>
    <w:rsid w:val="004104A5"/>
    <w:rsid w:val="004122CB"/>
    <w:rsid w:val="00415D9B"/>
    <w:rsid w:val="00416C35"/>
    <w:rsid w:val="00417B7E"/>
    <w:rsid w:val="0042213B"/>
    <w:rsid w:val="00423116"/>
    <w:rsid w:val="004251B4"/>
    <w:rsid w:val="00425D71"/>
    <w:rsid w:val="004339A5"/>
    <w:rsid w:val="00434EDC"/>
    <w:rsid w:val="00435439"/>
    <w:rsid w:val="00435D79"/>
    <w:rsid w:val="00435F77"/>
    <w:rsid w:val="0043781D"/>
    <w:rsid w:val="00437B5F"/>
    <w:rsid w:val="004505BE"/>
    <w:rsid w:val="00452A4E"/>
    <w:rsid w:val="00455340"/>
    <w:rsid w:val="00455372"/>
    <w:rsid w:val="00461C85"/>
    <w:rsid w:val="004624D3"/>
    <w:rsid w:val="00463F00"/>
    <w:rsid w:val="004672A6"/>
    <w:rsid w:val="00474315"/>
    <w:rsid w:val="00476115"/>
    <w:rsid w:val="004808D6"/>
    <w:rsid w:val="00481ABB"/>
    <w:rsid w:val="00482409"/>
    <w:rsid w:val="00482AAC"/>
    <w:rsid w:val="00484C84"/>
    <w:rsid w:val="00485804"/>
    <w:rsid w:val="00485F18"/>
    <w:rsid w:val="004904CC"/>
    <w:rsid w:val="00491CDC"/>
    <w:rsid w:val="00493959"/>
    <w:rsid w:val="00494E31"/>
    <w:rsid w:val="004966AD"/>
    <w:rsid w:val="00496728"/>
    <w:rsid w:val="0049680D"/>
    <w:rsid w:val="004971C1"/>
    <w:rsid w:val="0049730D"/>
    <w:rsid w:val="00497C85"/>
    <w:rsid w:val="004A44E3"/>
    <w:rsid w:val="004A4EF5"/>
    <w:rsid w:val="004B69B1"/>
    <w:rsid w:val="004B7FBD"/>
    <w:rsid w:val="004C039E"/>
    <w:rsid w:val="004C1986"/>
    <w:rsid w:val="004C1A17"/>
    <w:rsid w:val="004C2F59"/>
    <w:rsid w:val="004C5197"/>
    <w:rsid w:val="004D0E64"/>
    <w:rsid w:val="004D1153"/>
    <w:rsid w:val="004D2305"/>
    <w:rsid w:val="004D4680"/>
    <w:rsid w:val="004D58FE"/>
    <w:rsid w:val="004D64F4"/>
    <w:rsid w:val="004D65E8"/>
    <w:rsid w:val="004E0109"/>
    <w:rsid w:val="004E22B4"/>
    <w:rsid w:val="004E4DE5"/>
    <w:rsid w:val="004E4E39"/>
    <w:rsid w:val="004E6DEC"/>
    <w:rsid w:val="004F01BC"/>
    <w:rsid w:val="004F4E73"/>
    <w:rsid w:val="004F5CBF"/>
    <w:rsid w:val="004F6D68"/>
    <w:rsid w:val="005027B8"/>
    <w:rsid w:val="00511823"/>
    <w:rsid w:val="00511A3D"/>
    <w:rsid w:val="00512551"/>
    <w:rsid w:val="0051323E"/>
    <w:rsid w:val="0051535E"/>
    <w:rsid w:val="0051543C"/>
    <w:rsid w:val="00515C6F"/>
    <w:rsid w:val="0051670C"/>
    <w:rsid w:val="005171AD"/>
    <w:rsid w:val="00520B4F"/>
    <w:rsid w:val="00525127"/>
    <w:rsid w:val="00526E53"/>
    <w:rsid w:val="00530A9F"/>
    <w:rsid w:val="00530C42"/>
    <w:rsid w:val="005319F7"/>
    <w:rsid w:val="00531D52"/>
    <w:rsid w:val="005320CE"/>
    <w:rsid w:val="00537984"/>
    <w:rsid w:val="0054404C"/>
    <w:rsid w:val="00544BD8"/>
    <w:rsid w:val="005452D5"/>
    <w:rsid w:val="00545656"/>
    <w:rsid w:val="0054630C"/>
    <w:rsid w:val="0054774D"/>
    <w:rsid w:val="00557C3A"/>
    <w:rsid w:val="00561BAC"/>
    <w:rsid w:val="005623A5"/>
    <w:rsid w:val="00567992"/>
    <w:rsid w:val="00567DE1"/>
    <w:rsid w:val="00571636"/>
    <w:rsid w:val="00571FCB"/>
    <w:rsid w:val="00574582"/>
    <w:rsid w:val="0057559F"/>
    <w:rsid w:val="0057635E"/>
    <w:rsid w:val="0057646C"/>
    <w:rsid w:val="00581BD7"/>
    <w:rsid w:val="005821D6"/>
    <w:rsid w:val="00582E53"/>
    <w:rsid w:val="00586D83"/>
    <w:rsid w:val="00590351"/>
    <w:rsid w:val="00591BF7"/>
    <w:rsid w:val="00592767"/>
    <w:rsid w:val="005930CB"/>
    <w:rsid w:val="00593B1D"/>
    <w:rsid w:val="0059493E"/>
    <w:rsid w:val="00597009"/>
    <w:rsid w:val="005A00D3"/>
    <w:rsid w:val="005A0C19"/>
    <w:rsid w:val="005A4792"/>
    <w:rsid w:val="005A598B"/>
    <w:rsid w:val="005A7848"/>
    <w:rsid w:val="005B08D8"/>
    <w:rsid w:val="005B577F"/>
    <w:rsid w:val="005B6F7A"/>
    <w:rsid w:val="005B766C"/>
    <w:rsid w:val="005C46A3"/>
    <w:rsid w:val="005C58FC"/>
    <w:rsid w:val="005D0591"/>
    <w:rsid w:val="005D261F"/>
    <w:rsid w:val="005D578D"/>
    <w:rsid w:val="005D6093"/>
    <w:rsid w:val="005D626C"/>
    <w:rsid w:val="005D63C2"/>
    <w:rsid w:val="005E1288"/>
    <w:rsid w:val="005E2397"/>
    <w:rsid w:val="005E3DE5"/>
    <w:rsid w:val="005E49B6"/>
    <w:rsid w:val="005E4E40"/>
    <w:rsid w:val="005F0805"/>
    <w:rsid w:val="005F2C97"/>
    <w:rsid w:val="005F2CA0"/>
    <w:rsid w:val="005F4177"/>
    <w:rsid w:val="005F4D25"/>
    <w:rsid w:val="005F514B"/>
    <w:rsid w:val="006014D0"/>
    <w:rsid w:val="00601E80"/>
    <w:rsid w:val="00604162"/>
    <w:rsid w:val="00605380"/>
    <w:rsid w:val="006064DC"/>
    <w:rsid w:val="00610641"/>
    <w:rsid w:val="0061170B"/>
    <w:rsid w:val="0061222B"/>
    <w:rsid w:val="00612BAD"/>
    <w:rsid w:val="00613748"/>
    <w:rsid w:val="006148BC"/>
    <w:rsid w:val="006161D5"/>
    <w:rsid w:val="006173E9"/>
    <w:rsid w:val="006246BB"/>
    <w:rsid w:val="00624F3E"/>
    <w:rsid w:val="00625216"/>
    <w:rsid w:val="00625AB4"/>
    <w:rsid w:val="006303A6"/>
    <w:rsid w:val="00632082"/>
    <w:rsid w:val="00633A58"/>
    <w:rsid w:val="0063512D"/>
    <w:rsid w:val="00635649"/>
    <w:rsid w:val="00641E0C"/>
    <w:rsid w:val="00642169"/>
    <w:rsid w:val="00643F72"/>
    <w:rsid w:val="0064440A"/>
    <w:rsid w:val="00644875"/>
    <w:rsid w:val="006454CB"/>
    <w:rsid w:val="00647986"/>
    <w:rsid w:val="00650F3B"/>
    <w:rsid w:val="00652DB6"/>
    <w:rsid w:val="0065301B"/>
    <w:rsid w:val="00653B30"/>
    <w:rsid w:val="00655E67"/>
    <w:rsid w:val="00657142"/>
    <w:rsid w:val="00662202"/>
    <w:rsid w:val="00663369"/>
    <w:rsid w:val="00664CA4"/>
    <w:rsid w:val="00664DF9"/>
    <w:rsid w:val="00664FFB"/>
    <w:rsid w:val="00666373"/>
    <w:rsid w:val="00666982"/>
    <w:rsid w:val="0066707B"/>
    <w:rsid w:val="00673917"/>
    <w:rsid w:val="00673A2E"/>
    <w:rsid w:val="00674C82"/>
    <w:rsid w:val="00674CE8"/>
    <w:rsid w:val="006756B4"/>
    <w:rsid w:val="006772A3"/>
    <w:rsid w:val="00677A33"/>
    <w:rsid w:val="00677EB0"/>
    <w:rsid w:val="00681032"/>
    <w:rsid w:val="0068321B"/>
    <w:rsid w:val="00686272"/>
    <w:rsid w:val="006862CD"/>
    <w:rsid w:val="00693934"/>
    <w:rsid w:val="006948EF"/>
    <w:rsid w:val="006A29B8"/>
    <w:rsid w:val="006A3BFF"/>
    <w:rsid w:val="006A5169"/>
    <w:rsid w:val="006A6DDE"/>
    <w:rsid w:val="006B04AD"/>
    <w:rsid w:val="006B0F57"/>
    <w:rsid w:val="006B1A78"/>
    <w:rsid w:val="006B1EF7"/>
    <w:rsid w:val="006B2E82"/>
    <w:rsid w:val="006B5BF9"/>
    <w:rsid w:val="006B60F9"/>
    <w:rsid w:val="006C1277"/>
    <w:rsid w:val="006C2808"/>
    <w:rsid w:val="006C466E"/>
    <w:rsid w:val="006C5774"/>
    <w:rsid w:val="006C5D1E"/>
    <w:rsid w:val="006C5D55"/>
    <w:rsid w:val="006C7075"/>
    <w:rsid w:val="006C7555"/>
    <w:rsid w:val="006D1B80"/>
    <w:rsid w:val="006D1DF9"/>
    <w:rsid w:val="006D22F8"/>
    <w:rsid w:val="006E0A86"/>
    <w:rsid w:val="006E63E9"/>
    <w:rsid w:val="006E6501"/>
    <w:rsid w:val="006F4D61"/>
    <w:rsid w:val="006F67E1"/>
    <w:rsid w:val="007016BF"/>
    <w:rsid w:val="00702EA1"/>
    <w:rsid w:val="0070661A"/>
    <w:rsid w:val="007073E0"/>
    <w:rsid w:val="00710336"/>
    <w:rsid w:val="00710F32"/>
    <w:rsid w:val="007122C8"/>
    <w:rsid w:val="007123CE"/>
    <w:rsid w:val="00712B60"/>
    <w:rsid w:val="007138FC"/>
    <w:rsid w:val="007160F7"/>
    <w:rsid w:val="007168F6"/>
    <w:rsid w:val="007173C5"/>
    <w:rsid w:val="007207E1"/>
    <w:rsid w:val="00722492"/>
    <w:rsid w:val="00724109"/>
    <w:rsid w:val="00725939"/>
    <w:rsid w:val="007261E0"/>
    <w:rsid w:val="00726736"/>
    <w:rsid w:val="007304F6"/>
    <w:rsid w:val="00730578"/>
    <w:rsid w:val="007315D8"/>
    <w:rsid w:val="00731EDD"/>
    <w:rsid w:val="00732430"/>
    <w:rsid w:val="0073347E"/>
    <w:rsid w:val="007338FD"/>
    <w:rsid w:val="00734841"/>
    <w:rsid w:val="00735383"/>
    <w:rsid w:val="00735DF8"/>
    <w:rsid w:val="007364A7"/>
    <w:rsid w:val="007367BF"/>
    <w:rsid w:val="0073779C"/>
    <w:rsid w:val="00737D05"/>
    <w:rsid w:val="007427EE"/>
    <w:rsid w:val="00743CCD"/>
    <w:rsid w:val="00744B25"/>
    <w:rsid w:val="00744B5A"/>
    <w:rsid w:val="00745930"/>
    <w:rsid w:val="007470BB"/>
    <w:rsid w:val="00747DE8"/>
    <w:rsid w:val="007543DF"/>
    <w:rsid w:val="00754589"/>
    <w:rsid w:val="00760393"/>
    <w:rsid w:val="007613E8"/>
    <w:rsid w:val="00761468"/>
    <w:rsid w:val="00765289"/>
    <w:rsid w:val="00765514"/>
    <w:rsid w:val="00765613"/>
    <w:rsid w:val="0076660F"/>
    <w:rsid w:val="0076776A"/>
    <w:rsid w:val="0077064B"/>
    <w:rsid w:val="007745F8"/>
    <w:rsid w:val="007752DD"/>
    <w:rsid w:val="00775E93"/>
    <w:rsid w:val="007762B8"/>
    <w:rsid w:val="007762C7"/>
    <w:rsid w:val="00776402"/>
    <w:rsid w:val="0077791B"/>
    <w:rsid w:val="00780EAF"/>
    <w:rsid w:val="00782C08"/>
    <w:rsid w:val="0078431D"/>
    <w:rsid w:val="007851CC"/>
    <w:rsid w:val="00791217"/>
    <w:rsid w:val="00791976"/>
    <w:rsid w:val="0079309B"/>
    <w:rsid w:val="007959A5"/>
    <w:rsid w:val="00796E7B"/>
    <w:rsid w:val="007970EA"/>
    <w:rsid w:val="007A0073"/>
    <w:rsid w:val="007A0698"/>
    <w:rsid w:val="007A1DDF"/>
    <w:rsid w:val="007A2603"/>
    <w:rsid w:val="007A42FE"/>
    <w:rsid w:val="007A789D"/>
    <w:rsid w:val="007B79CC"/>
    <w:rsid w:val="007C11C4"/>
    <w:rsid w:val="007C2E35"/>
    <w:rsid w:val="007C4580"/>
    <w:rsid w:val="007D36C0"/>
    <w:rsid w:val="007D4C47"/>
    <w:rsid w:val="007D4CC8"/>
    <w:rsid w:val="007D7178"/>
    <w:rsid w:val="007E0CAB"/>
    <w:rsid w:val="007E2D12"/>
    <w:rsid w:val="007E4406"/>
    <w:rsid w:val="007F050A"/>
    <w:rsid w:val="007F24F7"/>
    <w:rsid w:val="007F3B88"/>
    <w:rsid w:val="007F520F"/>
    <w:rsid w:val="00800BDF"/>
    <w:rsid w:val="00801F18"/>
    <w:rsid w:val="00802503"/>
    <w:rsid w:val="00807D5F"/>
    <w:rsid w:val="008123E3"/>
    <w:rsid w:val="00812EF6"/>
    <w:rsid w:val="00813709"/>
    <w:rsid w:val="008204F5"/>
    <w:rsid w:val="008207F1"/>
    <w:rsid w:val="00822F5A"/>
    <w:rsid w:val="00830FBA"/>
    <w:rsid w:val="0083344E"/>
    <w:rsid w:val="00836BC6"/>
    <w:rsid w:val="00837B34"/>
    <w:rsid w:val="00837FF8"/>
    <w:rsid w:val="008419D5"/>
    <w:rsid w:val="008424D9"/>
    <w:rsid w:val="00843363"/>
    <w:rsid w:val="0084729C"/>
    <w:rsid w:val="00851517"/>
    <w:rsid w:val="00851904"/>
    <w:rsid w:val="00853057"/>
    <w:rsid w:val="0085385F"/>
    <w:rsid w:val="00854664"/>
    <w:rsid w:val="00855721"/>
    <w:rsid w:val="00856AF1"/>
    <w:rsid w:val="00857866"/>
    <w:rsid w:val="00860E2A"/>
    <w:rsid w:val="0086436D"/>
    <w:rsid w:val="00864759"/>
    <w:rsid w:val="00864F9E"/>
    <w:rsid w:val="00866635"/>
    <w:rsid w:val="008706CE"/>
    <w:rsid w:val="008739B4"/>
    <w:rsid w:val="00873A68"/>
    <w:rsid w:val="00873BAF"/>
    <w:rsid w:val="00874AE7"/>
    <w:rsid w:val="00876EA8"/>
    <w:rsid w:val="00877961"/>
    <w:rsid w:val="0088102D"/>
    <w:rsid w:val="00885DF4"/>
    <w:rsid w:val="00887C93"/>
    <w:rsid w:val="00893340"/>
    <w:rsid w:val="0089349E"/>
    <w:rsid w:val="0089388C"/>
    <w:rsid w:val="00896C93"/>
    <w:rsid w:val="00897AC8"/>
    <w:rsid w:val="008A2343"/>
    <w:rsid w:val="008A2BB7"/>
    <w:rsid w:val="008A2E03"/>
    <w:rsid w:val="008A32DC"/>
    <w:rsid w:val="008A3A75"/>
    <w:rsid w:val="008A6D58"/>
    <w:rsid w:val="008B46E8"/>
    <w:rsid w:val="008B495E"/>
    <w:rsid w:val="008B5684"/>
    <w:rsid w:val="008C06D7"/>
    <w:rsid w:val="008C3829"/>
    <w:rsid w:val="008C4453"/>
    <w:rsid w:val="008C60D4"/>
    <w:rsid w:val="008C6138"/>
    <w:rsid w:val="008D135E"/>
    <w:rsid w:val="008D31DB"/>
    <w:rsid w:val="008D65E8"/>
    <w:rsid w:val="008D7F29"/>
    <w:rsid w:val="008E085F"/>
    <w:rsid w:val="008E11B2"/>
    <w:rsid w:val="008E11D5"/>
    <w:rsid w:val="008E2A38"/>
    <w:rsid w:val="008E2EC9"/>
    <w:rsid w:val="008E3DE2"/>
    <w:rsid w:val="008E4507"/>
    <w:rsid w:val="008E59C6"/>
    <w:rsid w:val="008E61B4"/>
    <w:rsid w:val="008E6864"/>
    <w:rsid w:val="008F0141"/>
    <w:rsid w:val="008F0EEB"/>
    <w:rsid w:val="008F1317"/>
    <w:rsid w:val="008F1E03"/>
    <w:rsid w:val="008F5AA4"/>
    <w:rsid w:val="008F6C46"/>
    <w:rsid w:val="008F7C71"/>
    <w:rsid w:val="008F7DF3"/>
    <w:rsid w:val="00900B9B"/>
    <w:rsid w:val="00901499"/>
    <w:rsid w:val="00903167"/>
    <w:rsid w:val="00903849"/>
    <w:rsid w:val="00905CA6"/>
    <w:rsid w:val="00907E6C"/>
    <w:rsid w:val="009113F0"/>
    <w:rsid w:val="00912F2A"/>
    <w:rsid w:val="0091405C"/>
    <w:rsid w:val="00916515"/>
    <w:rsid w:val="009201EF"/>
    <w:rsid w:val="0092223D"/>
    <w:rsid w:val="00924642"/>
    <w:rsid w:val="00924A45"/>
    <w:rsid w:val="00926087"/>
    <w:rsid w:val="00936B2B"/>
    <w:rsid w:val="009375F5"/>
    <w:rsid w:val="009401C4"/>
    <w:rsid w:val="00940B16"/>
    <w:rsid w:val="00941DD9"/>
    <w:rsid w:val="00941F8C"/>
    <w:rsid w:val="009427E2"/>
    <w:rsid w:val="009446B2"/>
    <w:rsid w:val="00946BCD"/>
    <w:rsid w:val="00947175"/>
    <w:rsid w:val="00953328"/>
    <w:rsid w:val="00953951"/>
    <w:rsid w:val="00954000"/>
    <w:rsid w:val="00954060"/>
    <w:rsid w:val="009607E9"/>
    <w:rsid w:val="00960949"/>
    <w:rsid w:val="00961371"/>
    <w:rsid w:val="0096226E"/>
    <w:rsid w:val="009630C4"/>
    <w:rsid w:val="0096498D"/>
    <w:rsid w:val="00965788"/>
    <w:rsid w:val="00967062"/>
    <w:rsid w:val="0096743B"/>
    <w:rsid w:val="009705B6"/>
    <w:rsid w:val="00972340"/>
    <w:rsid w:val="00977820"/>
    <w:rsid w:val="009800AE"/>
    <w:rsid w:val="009813DD"/>
    <w:rsid w:val="00981B54"/>
    <w:rsid w:val="00982BB3"/>
    <w:rsid w:val="00991469"/>
    <w:rsid w:val="009929DB"/>
    <w:rsid w:val="00993045"/>
    <w:rsid w:val="009931B7"/>
    <w:rsid w:val="0099494F"/>
    <w:rsid w:val="0099549D"/>
    <w:rsid w:val="00996272"/>
    <w:rsid w:val="0099744C"/>
    <w:rsid w:val="009A0652"/>
    <w:rsid w:val="009A53CC"/>
    <w:rsid w:val="009A59C8"/>
    <w:rsid w:val="009A698C"/>
    <w:rsid w:val="009B04E5"/>
    <w:rsid w:val="009B0664"/>
    <w:rsid w:val="009B1D16"/>
    <w:rsid w:val="009B316C"/>
    <w:rsid w:val="009B4B89"/>
    <w:rsid w:val="009B7A8F"/>
    <w:rsid w:val="009C0F9F"/>
    <w:rsid w:val="009C35E5"/>
    <w:rsid w:val="009C37E3"/>
    <w:rsid w:val="009C4132"/>
    <w:rsid w:val="009C66CB"/>
    <w:rsid w:val="009D24DE"/>
    <w:rsid w:val="009D2868"/>
    <w:rsid w:val="009D3CF4"/>
    <w:rsid w:val="009D407D"/>
    <w:rsid w:val="009E059E"/>
    <w:rsid w:val="009E24CC"/>
    <w:rsid w:val="009E56D7"/>
    <w:rsid w:val="009F05F5"/>
    <w:rsid w:val="009F0F01"/>
    <w:rsid w:val="009F1676"/>
    <w:rsid w:val="00A01A6D"/>
    <w:rsid w:val="00A0266F"/>
    <w:rsid w:val="00A034B1"/>
    <w:rsid w:val="00A0427B"/>
    <w:rsid w:val="00A04D04"/>
    <w:rsid w:val="00A050FA"/>
    <w:rsid w:val="00A05124"/>
    <w:rsid w:val="00A115B3"/>
    <w:rsid w:val="00A17358"/>
    <w:rsid w:val="00A17743"/>
    <w:rsid w:val="00A20735"/>
    <w:rsid w:val="00A2331C"/>
    <w:rsid w:val="00A26BED"/>
    <w:rsid w:val="00A3048C"/>
    <w:rsid w:val="00A36694"/>
    <w:rsid w:val="00A36D4D"/>
    <w:rsid w:val="00A37E81"/>
    <w:rsid w:val="00A42505"/>
    <w:rsid w:val="00A42AAD"/>
    <w:rsid w:val="00A44471"/>
    <w:rsid w:val="00A4764D"/>
    <w:rsid w:val="00A520DB"/>
    <w:rsid w:val="00A527B6"/>
    <w:rsid w:val="00A52A28"/>
    <w:rsid w:val="00A52C21"/>
    <w:rsid w:val="00A616DA"/>
    <w:rsid w:val="00A61F35"/>
    <w:rsid w:val="00A65944"/>
    <w:rsid w:val="00A672BC"/>
    <w:rsid w:val="00A71244"/>
    <w:rsid w:val="00A71896"/>
    <w:rsid w:val="00A71D37"/>
    <w:rsid w:val="00A83573"/>
    <w:rsid w:val="00A84410"/>
    <w:rsid w:val="00A87E5B"/>
    <w:rsid w:val="00A902E8"/>
    <w:rsid w:val="00A9461B"/>
    <w:rsid w:val="00A97390"/>
    <w:rsid w:val="00AA353A"/>
    <w:rsid w:val="00AA4011"/>
    <w:rsid w:val="00AB086F"/>
    <w:rsid w:val="00AC4C55"/>
    <w:rsid w:val="00AC7A1B"/>
    <w:rsid w:val="00AD0EF8"/>
    <w:rsid w:val="00AD23AB"/>
    <w:rsid w:val="00AD79A7"/>
    <w:rsid w:val="00AE2BA8"/>
    <w:rsid w:val="00AE3924"/>
    <w:rsid w:val="00AE735B"/>
    <w:rsid w:val="00AE7679"/>
    <w:rsid w:val="00AF6FFD"/>
    <w:rsid w:val="00AF7CDE"/>
    <w:rsid w:val="00B015BE"/>
    <w:rsid w:val="00B01981"/>
    <w:rsid w:val="00B05B67"/>
    <w:rsid w:val="00B05D1C"/>
    <w:rsid w:val="00B11239"/>
    <w:rsid w:val="00B119FD"/>
    <w:rsid w:val="00B159C1"/>
    <w:rsid w:val="00B17E10"/>
    <w:rsid w:val="00B230FB"/>
    <w:rsid w:val="00B23A9A"/>
    <w:rsid w:val="00B24E74"/>
    <w:rsid w:val="00B268C6"/>
    <w:rsid w:val="00B269D8"/>
    <w:rsid w:val="00B2754D"/>
    <w:rsid w:val="00B3035D"/>
    <w:rsid w:val="00B309B0"/>
    <w:rsid w:val="00B3710F"/>
    <w:rsid w:val="00B41B8E"/>
    <w:rsid w:val="00B421E3"/>
    <w:rsid w:val="00B46AA1"/>
    <w:rsid w:val="00B62EFC"/>
    <w:rsid w:val="00B636E4"/>
    <w:rsid w:val="00B7198D"/>
    <w:rsid w:val="00B721C7"/>
    <w:rsid w:val="00B74217"/>
    <w:rsid w:val="00B751B7"/>
    <w:rsid w:val="00B84142"/>
    <w:rsid w:val="00B873E8"/>
    <w:rsid w:val="00B90814"/>
    <w:rsid w:val="00B908D2"/>
    <w:rsid w:val="00B93D0C"/>
    <w:rsid w:val="00B955CD"/>
    <w:rsid w:val="00B95A48"/>
    <w:rsid w:val="00B96784"/>
    <w:rsid w:val="00BA2DED"/>
    <w:rsid w:val="00BA348E"/>
    <w:rsid w:val="00BA6867"/>
    <w:rsid w:val="00BB02EA"/>
    <w:rsid w:val="00BB2296"/>
    <w:rsid w:val="00BB289F"/>
    <w:rsid w:val="00BB6627"/>
    <w:rsid w:val="00BB73B8"/>
    <w:rsid w:val="00BB7D27"/>
    <w:rsid w:val="00BC0A47"/>
    <w:rsid w:val="00BC1596"/>
    <w:rsid w:val="00BC3F6D"/>
    <w:rsid w:val="00BC59EE"/>
    <w:rsid w:val="00BC6920"/>
    <w:rsid w:val="00BD01BD"/>
    <w:rsid w:val="00BD1667"/>
    <w:rsid w:val="00BD7952"/>
    <w:rsid w:val="00BE0B94"/>
    <w:rsid w:val="00BE4E73"/>
    <w:rsid w:val="00BE59F7"/>
    <w:rsid w:val="00BF1590"/>
    <w:rsid w:val="00BF3816"/>
    <w:rsid w:val="00BF5D30"/>
    <w:rsid w:val="00BF615A"/>
    <w:rsid w:val="00BF6175"/>
    <w:rsid w:val="00BF7AAE"/>
    <w:rsid w:val="00C005A9"/>
    <w:rsid w:val="00C0280B"/>
    <w:rsid w:val="00C029EC"/>
    <w:rsid w:val="00C044C9"/>
    <w:rsid w:val="00C04999"/>
    <w:rsid w:val="00C05B3D"/>
    <w:rsid w:val="00C11733"/>
    <w:rsid w:val="00C15FEC"/>
    <w:rsid w:val="00C16106"/>
    <w:rsid w:val="00C2050A"/>
    <w:rsid w:val="00C21DEF"/>
    <w:rsid w:val="00C21F15"/>
    <w:rsid w:val="00C22933"/>
    <w:rsid w:val="00C23E74"/>
    <w:rsid w:val="00C271AC"/>
    <w:rsid w:val="00C304D2"/>
    <w:rsid w:val="00C3563C"/>
    <w:rsid w:val="00C36C3D"/>
    <w:rsid w:val="00C37691"/>
    <w:rsid w:val="00C447C3"/>
    <w:rsid w:val="00C4483D"/>
    <w:rsid w:val="00C5056B"/>
    <w:rsid w:val="00C52727"/>
    <w:rsid w:val="00C53369"/>
    <w:rsid w:val="00C60E30"/>
    <w:rsid w:val="00C62FFB"/>
    <w:rsid w:val="00C63D73"/>
    <w:rsid w:val="00C63D74"/>
    <w:rsid w:val="00C63F42"/>
    <w:rsid w:val="00C67BF9"/>
    <w:rsid w:val="00C71AD3"/>
    <w:rsid w:val="00C72007"/>
    <w:rsid w:val="00C72213"/>
    <w:rsid w:val="00C72E5C"/>
    <w:rsid w:val="00C747FE"/>
    <w:rsid w:val="00C76A59"/>
    <w:rsid w:val="00C801BF"/>
    <w:rsid w:val="00C82C49"/>
    <w:rsid w:val="00C84B89"/>
    <w:rsid w:val="00CA0309"/>
    <w:rsid w:val="00CA13B7"/>
    <w:rsid w:val="00CA33E5"/>
    <w:rsid w:val="00CA6212"/>
    <w:rsid w:val="00CB1CFC"/>
    <w:rsid w:val="00CB52C4"/>
    <w:rsid w:val="00CB716E"/>
    <w:rsid w:val="00CB74CD"/>
    <w:rsid w:val="00CC0582"/>
    <w:rsid w:val="00CC2191"/>
    <w:rsid w:val="00CC351A"/>
    <w:rsid w:val="00CC4120"/>
    <w:rsid w:val="00CC4B6A"/>
    <w:rsid w:val="00CC4F3F"/>
    <w:rsid w:val="00CC6718"/>
    <w:rsid w:val="00CC70AA"/>
    <w:rsid w:val="00CD2595"/>
    <w:rsid w:val="00CD284E"/>
    <w:rsid w:val="00CD4A72"/>
    <w:rsid w:val="00CE0CED"/>
    <w:rsid w:val="00CE2404"/>
    <w:rsid w:val="00CE2EB8"/>
    <w:rsid w:val="00CE6011"/>
    <w:rsid w:val="00CE724E"/>
    <w:rsid w:val="00CF1A54"/>
    <w:rsid w:val="00CF23EE"/>
    <w:rsid w:val="00D05284"/>
    <w:rsid w:val="00D1085F"/>
    <w:rsid w:val="00D13B56"/>
    <w:rsid w:val="00D141CC"/>
    <w:rsid w:val="00D143B7"/>
    <w:rsid w:val="00D14AB7"/>
    <w:rsid w:val="00D1622C"/>
    <w:rsid w:val="00D16911"/>
    <w:rsid w:val="00D169E7"/>
    <w:rsid w:val="00D21403"/>
    <w:rsid w:val="00D22BA5"/>
    <w:rsid w:val="00D22BFB"/>
    <w:rsid w:val="00D2339E"/>
    <w:rsid w:val="00D2368A"/>
    <w:rsid w:val="00D24210"/>
    <w:rsid w:val="00D267B1"/>
    <w:rsid w:val="00D378E0"/>
    <w:rsid w:val="00D444B1"/>
    <w:rsid w:val="00D44C7C"/>
    <w:rsid w:val="00D4526F"/>
    <w:rsid w:val="00D45623"/>
    <w:rsid w:val="00D507E6"/>
    <w:rsid w:val="00D50EBE"/>
    <w:rsid w:val="00D51144"/>
    <w:rsid w:val="00D5447E"/>
    <w:rsid w:val="00D55660"/>
    <w:rsid w:val="00D55A9F"/>
    <w:rsid w:val="00D5653F"/>
    <w:rsid w:val="00D57759"/>
    <w:rsid w:val="00D578DD"/>
    <w:rsid w:val="00D60C08"/>
    <w:rsid w:val="00D6230E"/>
    <w:rsid w:val="00D637CC"/>
    <w:rsid w:val="00D63934"/>
    <w:rsid w:val="00D665E9"/>
    <w:rsid w:val="00D6684D"/>
    <w:rsid w:val="00D70CFA"/>
    <w:rsid w:val="00D738E4"/>
    <w:rsid w:val="00D73E99"/>
    <w:rsid w:val="00D76343"/>
    <w:rsid w:val="00D770C9"/>
    <w:rsid w:val="00D81D1B"/>
    <w:rsid w:val="00D85C1F"/>
    <w:rsid w:val="00D85F2B"/>
    <w:rsid w:val="00D87215"/>
    <w:rsid w:val="00D900DE"/>
    <w:rsid w:val="00D90E33"/>
    <w:rsid w:val="00D92B62"/>
    <w:rsid w:val="00D93A35"/>
    <w:rsid w:val="00D94076"/>
    <w:rsid w:val="00D9417B"/>
    <w:rsid w:val="00D943F7"/>
    <w:rsid w:val="00D95D9F"/>
    <w:rsid w:val="00DA05A5"/>
    <w:rsid w:val="00DA07B9"/>
    <w:rsid w:val="00DA14FF"/>
    <w:rsid w:val="00DA15F2"/>
    <w:rsid w:val="00DA1EAE"/>
    <w:rsid w:val="00DA316F"/>
    <w:rsid w:val="00DA3183"/>
    <w:rsid w:val="00DA596D"/>
    <w:rsid w:val="00DA7632"/>
    <w:rsid w:val="00DA7DE5"/>
    <w:rsid w:val="00DB0E90"/>
    <w:rsid w:val="00DB1405"/>
    <w:rsid w:val="00DB328C"/>
    <w:rsid w:val="00DB439F"/>
    <w:rsid w:val="00DB4B9D"/>
    <w:rsid w:val="00DB56C4"/>
    <w:rsid w:val="00DC2D3E"/>
    <w:rsid w:val="00DC2D4F"/>
    <w:rsid w:val="00DC4345"/>
    <w:rsid w:val="00DD0C77"/>
    <w:rsid w:val="00DD6B35"/>
    <w:rsid w:val="00DE06B3"/>
    <w:rsid w:val="00DE2BB5"/>
    <w:rsid w:val="00DF30A1"/>
    <w:rsid w:val="00DF3CD8"/>
    <w:rsid w:val="00DF4123"/>
    <w:rsid w:val="00DF7C8C"/>
    <w:rsid w:val="00DF7E89"/>
    <w:rsid w:val="00E0550F"/>
    <w:rsid w:val="00E0621F"/>
    <w:rsid w:val="00E06249"/>
    <w:rsid w:val="00E12DEC"/>
    <w:rsid w:val="00E13D96"/>
    <w:rsid w:val="00E140DE"/>
    <w:rsid w:val="00E16DE6"/>
    <w:rsid w:val="00E208C0"/>
    <w:rsid w:val="00E22697"/>
    <w:rsid w:val="00E23775"/>
    <w:rsid w:val="00E27D0D"/>
    <w:rsid w:val="00E314EF"/>
    <w:rsid w:val="00E31EA4"/>
    <w:rsid w:val="00E33511"/>
    <w:rsid w:val="00E34EAB"/>
    <w:rsid w:val="00E350DA"/>
    <w:rsid w:val="00E36C25"/>
    <w:rsid w:val="00E40577"/>
    <w:rsid w:val="00E416D1"/>
    <w:rsid w:val="00E432FD"/>
    <w:rsid w:val="00E4333B"/>
    <w:rsid w:val="00E52192"/>
    <w:rsid w:val="00E5274E"/>
    <w:rsid w:val="00E53E60"/>
    <w:rsid w:val="00E54675"/>
    <w:rsid w:val="00E561EA"/>
    <w:rsid w:val="00E6334B"/>
    <w:rsid w:val="00E64978"/>
    <w:rsid w:val="00E654FB"/>
    <w:rsid w:val="00E65D25"/>
    <w:rsid w:val="00E727EE"/>
    <w:rsid w:val="00E72C60"/>
    <w:rsid w:val="00E74043"/>
    <w:rsid w:val="00E7564E"/>
    <w:rsid w:val="00E76EA2"/>
    <w:rsid w:val="00E80909"/>
    <w:rsid w:val="00E8534C"/>
    <w:rsid w:val="00E86C2C"/>
    <w:rsid w:val="00E91956"/>
    <w:rsid w:val="00E93896"/>
    <w:rsid w:val="00E9442C"/>
    <w:rsid w:val="00EA25CE"/>
    <w:rsid w:val="00EA2B30"/>
    <w:rsid w:val="00EA43C6"/>
    <w:rsid w:val="00EA4940"/>
    <w:rsid w:val="00EA4A5E"/>
    <w:rsid w:val="00EB03EC"/>
    <w:rsid w:val="00EB079B"/>
    <w:rsid w:val="00EB0BB5"/>
    <w:rsid w:val="00EB23CE"/>
    <w:rsid w:val="00EB3B85"/>
    <w:rsid w:val="00EB5C51"/>
    <w:rsid w:val="00EB6586"/>
    <w:rsid w:val="00EC0A76"/>
    <w:rsid w:val="00EC2CAF"/>
    <w:rsid w:val="00EC485F"/>
    <w:rsid w:val="00EC51B3"/>
    <w:rsid w:val="00EE708D"/>
    <w:rsid w:val="00EE7F7A"/>
    <w:rsid w:val="00EF3B6D"/>
    <w:rsid w:val="00EF5D71"/>
    <w:rsid w:val="00EF6F8D"/>
    <w:rsid w:val="00F00A66"/>
    <w:rsid w:val="00F00C76"/>
    <w:rsid w:val="00F03015"/>
    <w:rsid w:val="00F12447"/>
    <w:rsid w:val="00F12CBD"/>
    <w:rsid w:val="00F13122"/>
    <w:rsid w:val="00F13A92"/>
    <w:rsid w:val="00F16818"/>
    <w:rsid w:val="00F204B0"/>
    <w:rsid w:val="00F211F5"/>
    <w:rsid w:val="00F21A30"/>
    <w:rsid w:val="00F25975"/>
    <w:rsid w:val="00F361CF"/>
    <w:rsid w:val="00F36F9A"/>
    <w:rsid w:val="00F4082F"/>
    <w:rsid w:val="00F423ED"/>
    <w:rsid w:val="00F433D9"/>
    <w:rsid w:val="00F521BC"/>
    <w:rsid w:val="00F5434B"/>
    <w:rsid w:val="00F54B0B"/>
    <w:rsid w:val="00F54E5F"/>
    <w:rsid w:val="00F55007"/>
    <w:rsid w:val="00F55A78"/>
    <w:rsid w:val="00F55FE6"/>
    <w:rsid w:val="00F60713"/>
    <w:rsid w:val="00F7388C"/>
    <w:rsid w:val="00F743F7"/>
    <w:rsid w:val="00F7555B"/>
    <w:rsid w:val="00F80F0F"/>
    <w:rsid w:val="00F810E1"/>
    <w:rsid w:val="00F81713"/>
    <w:rsid w:val="00F83C73"/>
    <w:rsid w:val="00F84409"/>
    <w:rsid w:val="00F84B2B"/>
    <w:rsid w:val="00F863E4"/>
    <w:rsid w:val="00F86602"/>
    <w:rsid w:val="00F932C4"/>
    <w:rsid w:val="00F945DA"/>
    <w:rsid w:val="00F9629E"/>
    <w:rsid w:val="00F96435"/>
    <w:rsid w:val="00FA7194"/>
    <w:rsid w:val="00FB1DF3"/>
    <w:rsid w:val="00FB5AD1"/>
    <w:rsid w:val="00FB6541"/>
    <w:rsid w:val="00FC350A"/>
    <w:rsid w:val="00FC42C2"/>
    <w:rsid w:val="00FC4751"/>
    <w:rsid w:val="00FC59B2"/>
    <w:rsid w:val="00FC6191"/>
    <w:rsid w:val="00FC66D9"/>
    <w:rsid w:val="00FC6C98"/>
    <w:rsid w:val="00FC6FA7"/>
    <w:rsid w:val="00FD0AC2"/>
    <w:rsid w:val="00FD1DA3"/>
    <w:rsid w:val="00FD2B86"/>
    <w:rsid w:val="00FD4D85"/>
    <w:rsid w:val="00FD63D1"/>
    <w:rsid w:val="00FD6760"/>
    <w:rsid w:val="00FE0315"/>
    <w:rsid w:val="00FE0365"/>
    <w:rsid w:val="00FE1353"/>
    <w:rsid w:val="00FF11F9"/>
    <w:rsid w:val="00FF2D58"/>
    <w:rsid w:val="00FF3E8B"/>
    <w:rsid w:val="00FF44AE"/>
    <w:rsid w:val="00FF4FB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5F21F"/>
  <w15:docId w15:val="{5DD5B37C-69BF-964C-B4F7-E905EAB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E27D0D"/>
  </w:style>
  <w:style w:type="character" w:customStyle="1" w:styleId="hps">
    <w:name w:val="hps"/>
    <w:basedOn w:val="DefaultParagraphFont"/>
    <w:rsid w:val="009E24CC"/>
  </w:style>
  <w:style w:type="character" w:customStyle="1" w:styleId="shorttext">
    <w:name w:val="short_text"/>
    <w:basedOn w:val="DefaultParagraphFont"/>
    <w:rsid w:val="00666373"/>
  </w:style>
  <w:style w:type="paragraph" w:styleId="BalloonText">
    <w:name w:val="Balloon Text"/>
    <w:basedOn w:val="Normal"/>
    <w:link w:val="BalloonTextChar"/>
    <w:uiPriority w:val="99"/>
    <w:semiHidden/>
    <w:unhideWhenUsed/>
    <w:rsid w:val="0075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75"/>
  </w:style>
  <w:style w:type="paragraph" w:styleId="Footer">
    <w:name w:val="footer"/>
    <w:basedOn w:val="Normal"/>
    <w:link w:val="FooterChar"/>
    <w:uiPriority w:val="99"/>
    <w:unhideWhenUsed/>
    <w:rsid w:val="00E54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75"/>
  </w:style>
  <w:style w:type="paragraph" w:styleId="ListParagraph">
    <w:name w:val="List Paragraph"/>
    <w:basedOn w:val="Normal"/>
    <w:uiPriority w:val="34"/>
    <w:qFormat/>
    <w:rsid w:val="00557C3A"/>
    <w:pPr>
      <w:ind w:left="720"/>
      <w:contextualSpacing/>
    </w:pPr>
  </w:style>
  <w:style w:type="table" w:styleId="TableGrid">
    <w:name w:val="Table Grid"/>
    <w:basedOn w:val="TableNormal"/>
    <w:uiPriority w:val="59"/>
    <w:rsid w:val="0004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Lec.4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Silviculture /Practical        2nd stage        Forestry Department            2022-2023</vt:lpstr>
    </vt:vector>
  </TitlesOfParts>
  <Company>Grizli777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Silviculture /Practical        2nd stage        Forestry Department            2022-2023</dc:title>
  <dc:creator>SHERZAD</dc:creator>
  <cp:lastModifiedBy>shilan.mirsar@yahoo.com</cp:lastModifiedBy>
  <cp:revision>13</cp:revision>
  <dcterms:created xsi:type="dcterms:W3CDTF">2022-10-21T08:12:00Z</dcterms:created>
  <dcterms:modified xsi:type="dcterms:W3CDTF">2023-10-23T08:04:00Z</dcterms:modified>
</cp:coreProperties>
</file>