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r>
        <w:rPr>
          <w:lang w:val="ar-EG"/>
        </w:rPr>
        <w:t>http://zancojournals.su.edu.krd/index.php?journal=JAHS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Calibri Light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mpat>
    <w:compatSetting w:name="compatibilityMode" w:uri="http://schemas.microsoft.com/office/word" w:val="14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Ascii" w:eastAsiaTheme="minorEastAsia" w:hAnsiTheme="minorBid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shirin.ah43</dc:creator>
  <cp:lastModifiedBy>shirin.ah43</cp:lastModifiedBy>
</cp:coreProperties>
</file>