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8A" w:rsidRPr="00D0398A" w:rsidRDefault="00D0398A">
      <w:pPr>
        <w:rPr>
          <w:rFonts w:cs="Ali_K_Sahifa" w:hint="cs"/>
          <w:sz w:val="32"/>
          <w:szCs w:val="32"/>
          <w:rtl/>
          <w:lang w:bidi="ar-IQ"/>
        </w:rPr>
      </w:pPr>
      <w:r w:rsidRPr="00D0398A">
        <w:rPr>
          <w:rFonts w:cs="Ali_K_Sahifa" w:hint="cs"/>
          <w:sz w:val="32"/>
          <w:szCs w:val="32"/>
          <w:rtl/>
          <w:lang w:bidi="ar-IQ"/>
        </w:rPr>
        <w:t>تيَبينى :</w:t>
      </w:r>
    </w:p>
    <w:p w:rsidR="00C34DA0" w:rsidRPr="00D0398A" w:rsidRDefault="00D0398A" w:rsidP="00D0398A">
      <w:pPr>
        <w:rPr>
          <w:rFonts w:cs="Ali_K_Sahifa" w:hint="cs"/>
          <w:sz w:val="32"/>
          <w:szCs w:val="32"/>
          <w:lang w:bidi="ar-IQ"/>
        </w:rPr>
      </w:pPr>
      <w:r w:rsidRPr="00D0398A">
        <w:rPr>
          <w:rFonts w:cs="Ali_K_Sahifa" w:hint="cs"/>
          <w:sz w:val="32"/>
          <w:szCs w:val="32"/>
          <w:rtl/>
          <w:lang w:bidi="ar-IQ"/>
        </w:rPr>
        <w:t>بو َ سمثوَزيوم دوو خال هةذمار دةكريَت</w:t>
      </w:r>
    </w:p>
    <w:sectPr w:rsidR="00C34DA0" w:rsidRPr="00D0398A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savePreviewPicture/>
  <w:compat/>
  <w:rsids>
    <w:rsidRoot w:val="00D0398A"/>
    <w:rsid w:val="008B6AB1"/>
    <w:rsid w:val="009F7E48"/>
    <w:rsid w:val="00BD3E66"/>
    <w:rsid w:val="00C34DA0"/>
    <w:rsid w:val="00C61F33"/>
    <w:rsid w:val="00D0398A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2021-06-04T17:51:00Z</dcterms:created>
  <dcterms:modified xsi:type="dcterms:W3CDTF">2021-06-04T17:52:00Z</dcterms:modified>
</cp:coreProperties>
</file>