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791B77">
      <w:pPr>
        <w:rPr>
          <w:lang w:bidi="ar-IQ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left:0;text-align:left;margin-left:-49.8pt;margin-top:400.2pt;width:507pt;height:324.6pt;z-index:251661312">
            <v:textbox>
              <w:txbxContent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ثيَشنيارى طونجاو بوَ كةمكردنةوةى دياردةى جيابوونةوة :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3-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4-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</w:pPr>
                  <w:r w:rsidRPr="00791B77">
                    <w:rPr>
                      <w:rFonts w:cs="Ali_K_Sahif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5- </w:t>
                  </w:r>
                </w:p>
                <w:p w:rsidR="00791B77" w:rsidRPr="00791B77" w:rsidRDefault="00791B77">
                  <w:pPr>
                    <w:rPr>
                      <w:rFonts w:cs="Ali_K_Sahifa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1" style="position:absolute;left:0;text-align:left;margin-left:-31.6pt;margin-top:52.8pt;width:268.8pt;height:347.4pt;z-index:251663360">
            <v:textbox>
              <w:txbxContent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  <w:lang w:bidi="ar-IQ"/>
                    </w:rPr>
                    <w:t xml:space="preserve"> طرنطترين هوَكارةكانى جيابوونةوة : 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 xml:space="preserve">1- 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>2-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>3-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>4-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>5-</w:t>
                  </w:r>
                </w:p>
                <w:p w:rsidR="000C1CC1" w:rsidRPr="000C1CC1" w:rsidRDefault="000C1CC1">
                  <w:pPr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>6-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74pt;margin-top:47.2pt;width:183.2pt;height:344pt;z-index:251660288">
            <v:textbox>
              <w:txbxContent>
                <w:p w:rsidR="000C1CC1" w:rsidRPr="000C1CC1" w:rsidRDefault="000C1CC1" w:rsidP="000C1CC1">
                  <w:pPr>
                    <w:jc w:val="center"/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IQ"/>
                    </w:rPr>
                    <w:t>ثيَشينةيةكى ميَذوويى دةربارةى</w:t>
                  </w:r>
                </w:p>
                <w:p w:rsidR="000C1CC1" w:rsidRDefault="000C1CC1" w:rsidP="000C1CC1">
                  <w:pPr>
                    <w:jc w:val="center"/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IQ"/>
                    </w:rPr>
                    <w:t xml:space="preserve"> " دياردةى جيابوونةوة "</w:t>
                  </w:r>
                  <w:r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0C1CC1"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  <w:t xml:space="preserve">  :</w:t>
                  </w:r>
                </w:p>
                <w:p w:rsidR="000C1CC1" w:rsidRDefault="000C1CC1" w:rsidP="000C1CC1">
                  <w:pPr>
                    <w:jc w:val="center"/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rtl/>
                      <w:lang w:bidi="ar-IQ"/>
                    </w:rPr>
                  </w:pPr>
                </w:p>
                <w:p w:rsidR="000C1CC1" w:rsidRPr="000C1CC1" w:rsidRDefault="000C1CC1" w:rsidP="000C1CC1">
                  <w:pPr>
                    <w:jc w:val="center"/>
                    <w:rPr>
                      <w:rFonts w:cs="Ali_K_Sahifa"/>
                      <w:b/>
                      <w:bCs/>
                      <w:color w:val="7030A0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9821CC">
        <w:rPr>
          <w:noProof/>
        </w:rPr>
        <w:pict>
          <v:roundrect id="_x0000_s1027" style="position:absolute;left:0;text-align:left;margin-left:61.2pt;margin-top:-30.4pt;width:304pt;height:61.6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C1CC1" w:rsidRPr="000C1CC1" w:rsidRDefault="000C1CC1" w:rsidP="000C1CC1">
                  <w:pPr>
                    <w:jc w:val="center"/>
                    <w:rPr>
                      <w:rFonts w:cs="Ali_K_Sahifa"/>
                      <w:b/>
                      <w:bCs/>
                      <w:color w:val="C00000"/>
                      <w:sz w:val="72"/>
                      <w:szCs w:val="72"/>
                      <w:lang w:bidi="ar-IQ"/>
                    </w:rPr>
                  </w:pPr>
                  <w:r w:rsidRPr="000C1CC1">
                    <w:rPr>
                      <w:rFonts w:cs="Ali_K_Sahifa" w:hint="cs"/>
                      <w:b/>
                      <w:bCs/>
                      <w:color w:val="C00000"/>
                      <w:sz w:val="72"/>
                      <w:szCs w:val="72"/>
                      <w:rtl/>
                      <w:lang w:bidi="ar-IQ"/>
                    </w:rPr>
                    <w:t>دياردةى جيابوونةوة</w:t>
                  </w:r>
                </w:p>
              </w:txbxContent>
            </v:textbox>
            <w10:wrap anchorx="page"/>
          </v:roundrect>
        </w:pict>
      </w:r>
      <w:r w:rsidR="009821CC">
        <w:rPr>
          <w:noProof/>
        </w:rPr>
        <w:pict>
          <v:rect id="_x0000_s1026" style="position:absolute;left:0;text-align:left;margin-left:-61.2pt;margin-top:-40.8pt;width:532.8pt;height:780.8pt;z-index:251658240">
            <w10:wrap anchorx="page"/>
          </v:rect>
        </w:pict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CC1"/>
    <w:rsid w:val="000C1CC1"/>
    <w:rsid w:val="00497040"/>
    <w:rsid w:val="00791B77"/>
    <w:rsid w:val="009821CC"/>
    <w:rsid w:val="00984DDD"/>
    <w:rsid w:val="00C34DA0"/>
    <w:rsid w:val="00C61F33"/>
    <w:rsid w:val="00CB0743"/>
    <w:rsid w:val="00E80062"/>
    <w:rsid w:val="00F9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2</cp:revision>
  <dcterms:created xsi:type="dcterms:W3CDTF">2019-02-14T22:51:00Z</dcterms:created>
  <dcterms:modified xsi:type="dcterms:W3CDTF">2019-02-17T18:59:00Z</dcterms:modified>
</cp:coreProperties>
</file>