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5281" w:rsidRDefault="00AB5281" w:rsidP="00AB5281">
      <w:pPr>
        <w:rPr>
          <w:rFonts w:cs="Ali_K_Sahifa"/>
          <w:sz w:val="40"/>
          <w:szCs w:val="40"/>
          <w:lang w:bidi="ar-IQ"/>
        </w:rPr>
      </w:pPr>
      <w:r>
        <w:rPr>
          <w:rFonts w:cs="Ali_K_Sahifa" w:hint="cs"/>
          <w:sz w:val="40"/>
          <w:szCs w:val="40"/>
          <w:rtl/>
          <w:lang w:bidi="ar-IQ"/>
        </w:rPr>
        <w:t>وركشوثى بةريَز رِاطرى كوَليج لة كاتى دابةش كردنى بروانامة ى ريَزلينان بة سةر ماموستايانى سةركةوتوو لة ثروَسةى دلَنياى جورى ( كة من خوَم يةكيَك بووم لة ماموَستايانة ) لة رِيَكةوتى 7-</w:t>
      </w:r>
      <w:r>
        <w:rPr>
          <w:rFonts w:cs="Ali_K_Sahifa"/>
          <w:sz w:val="40"/>
          <w:szCs w:val="40"/>
          <w:lang w:bidi="ar-IQ"/>
        </w:rPr>
        <w:t>12</w:t>
      </w:r>
      <w:r>
        <w:rPr>
          <w:rFonts w:cs="Ali_K_Sahifa" w:hint="cs"/>
          <w:sz w:val="40"/>
          <w:szCs w:val="40"/>
          <w:rtl/>
          <w:lang w:bidi="ar-IQ"/>
        </w:rPr>
        <w:t>-</w:t>
      </w:r>
      <w:r>
        <w:rPr>
          <w:rFonts w:cs="Ali_K_Sahifa"/>
          <w:sz w:val="40"/>
          <w:szCs w:val="40"/>
          <w:lang w:bidi="ar-IQ"/>
        </w:rPr>
        <w:t>202</w:t>
      </w:r>
      <w:r>
        <w:rPr>
          <w:rFonts w:cs="Ali_K_Sahifa"/>
          <w:sz w:val="40"/>
          <w:szCs w:val="40"/>
          <w:lang w:bidi="ar-IQ"/>
        </w:rPr>
        <w:t>3</w:t>
      </w:r>
    </w:p>
    <w:p w:rsidR="00AB5281" w:rsidRDefault="00AB5281" w:rsidP="00AB5281"/>
    <w:p w:rsidR="0015377C" w:rsidRPr="00AB5281" w:rsidRDefault="0015377C"/>
    <w:sectPr w:rsidR="0015377C" w:rsidRPr="00AB52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81"/>
    <w:rsid w:val="0015377C"/>
    <w:rsid w:val="00AB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EB1D"/>
  <w15:chartTrackingRefBased/>
  <w15:docId w15:val="{928EB4F0-90D9-4FE8-BBF2-07443F44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81"/>
    <w:pPr>
      <w:bidi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فراس الصعيو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sidra</dc:creator>
  <cp:keywords/>
  <dc:description/>
  <cp:lastModifiedBy>sidra</cp:lastModifiedBy>
  <cp:revision>1</cp:revision>
  <dcterms:created xsi:type="dcterms:W3CDTF">2023-05-31T18:51:00Z</dcterms:created>
  <dcterms:modified xsi:type="dcterms:W3CDTF">2023-05-31T18:52:00Z</dcterms:modified>
</cp:coreProperties>
</file>