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70" w:rsidRPr="004A7AAB" w:rsidRDefault="00336070" w:rsidP="00336070">
      <w:pPr>
        <w:rPr>
          <w:rFonts w:cs="Ali_K_Sahifa" w:hint="cs"/>
          <w:sz w:val="36"/>
          <w:szCs w:val="36"/>
          <w:lang w:bidi="ar-IQ"/>
        </w:rPr>
      </w:pPr>
      <w:r w:rsidRPr="004A7AAB">
        <w:rPr>
          <w:rFonts w:cs="Ali_K_Sahifa" w:hint="cs"/>
          <w:sz w:val="36"/>
          <w:szCs w:val="36"/>
          <w:rtl/>
          <w:lang w:bidi="ar-IQ"/>
        </w:rPr>
        <w:t xml:space="preserve">هةروةها سةرةراى ئامادةبوونم لة ضةندين ويَركشوَثى ديكة بة شيَوةى ئوَنلاين لة ناوةخوَ ولةدةرةوةى ولاَت بةلاَم هيَشتا برِوانامةكان نةطةيشتووة بة دةستم. </w:t>
      </w:r>
    </w:p>
    <w:p w:rsidR="00C34DA0" w:rsidRPr="00336070" w:rsidRDefault="00C34DA0"/>
    <w:sectPr w:rsidR="00C34DA0" w:rsidRPr="00336070" w:rsidSect="00C61F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36070"/>
    <w:rsid w:val="00336070"/>
    <w:rsid w:val="008B6AB1"/>
    <w:rsid w:val="009F7E48"/>
    <w:rsid w:val="00C34DA0"/>
    <w:rsid w:val="00C61F33"/>
    <w:rsid w:val="00E841DC"/>
    <w:rsid w:val="00FC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1</cp:revision>
  <dcterms:created xsi:type="dcterms:W3CDTF">2022-06-12T20:52:00Z</dcterms:created>
  <dcterms:modified xsi:type="dcterms:W3CDTF">2022-06-12T20:52:00Z</dcterms:modified>
</cp:coreProperties>
</file>