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C30C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eastAsia="en-GB"/>
        </w:rPr>
        <w:drawing>
          <wp:inline distT="0" distB="0" distL="0" distR="0" wp14:anchorId="111A2F9F" wp14:editId="34A1999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B68D1" w14:textId="77777777"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14:paraId="43FE0E00" w14:textId="076E39FA" w:rsidR="00F5344A" w:rsidRPr="00BD2C4A" w:rsidRDefault="00194301" w:rsidP="00F534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ku-Arab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D656F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B9752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ماتماتيك</w:t>
      </w:r>
    </w:p>
    <w:p w14:paraId="38B4FECF" w14:textId="30FEFAF8" w:rsidR="00194301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D656F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پەروەردەی بنەرەتی </w:t>
      </w:r>
    </w:p>
    <w:p w14:paraId="12A00E30" w14:textId="3CAE36D6" w:rsidR="00194301" w:rsidRPr="00BD2C4A" w:rsidRDefault="00194301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D656F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سەلاحەدین</w:t>
      </w:r>
    </w:p>
    <w:p w14:paraId="214D09C0" w14:textId="5114DFDB" w:rsidR="003C0EC5" w:rsidRPr="00B97524" w:rsidRDefault="003C0EC5" w:rsidP="00C53F57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val="en-US" w:bidi="ku-Arab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D656F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2A570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دەروونزانی</w:t>
      </w:r>
      <w:r w:rsidR="00D656F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C53F57">
        <w:rPr>
          <w:rFonts w:asciiTheme="majorBidi" w:hAnsiTheme="majorBidi" w:cstheme="majorBidi" w:hint="cs"/>
          <w:b/>
          <w:bCs/>
          <w:sz w:val="44"/>
          <w:szCs w:val="44"/>
          <w:rtl/>
          <w:lang w:bidi="ku-Arab-IQ"/>
        </w:rPr>
        <w:t>پەروەردەیی</w:t>
      </w:r>
      <w:r w:rsidR="00D656F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</w:p>
    <w:p w14:paraId="526790B6" w14:textId="61A35730" w:rsidR="00F5344A" w:rsidRPr="00BD2C4A" w:rsidRDefault="00F5344A" w:rsidP="00F534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ku-Arab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خوێندنی: بەیانیان </w:t>
      </w:r>
    </w:p>
    <w:p w14:paraId="237BDB13" w14:textId="4772538B" w:rsidR="003C0EC5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D656F9">
        <w:rPr>
          <w:rFonts w:asciiTheme="majorBidi" w:hAnsiTheme="majorBidi" w:cstheme="majorBidi" w:hint="cs"/>
          <w:b/>
          <w:bCs/>
          <w:sz w:val="44"/>
          <w:szCs w:val="44"/>
          <w:rtl/>
          <w:lang w:bidi="ku-Arab-IQ"/>
        </w:rPr>
        <w:t xml:space="preserve">قۆناغی دووەم 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</w:p>
    <w:p w14:paraId="619036F3" w14:textId="1A89BC8B" w:rsidR="003C0EC5" w:rsidRPr="00BD2C4A" w:rsidRDefault="003C0EC5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</w:t>
      </w:r>
      <w:r w:rsidR="00D656F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ا:</w:t>
      </w:r>
      <w:r w:rsidR="00B9752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م .ى شنؤ هادى نبي</w:t>
      </w:r>
    </w:p>
    <w:p w14:paraId="7498FA51" w14:textId="62C7D0A3" w:rsidR="003C0EC5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ندن</w:t>
      </w:r>
      <w:r w:rsidR="00B9752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:202</w:t>
      </w:r>
      <w:r w:rsidR="0085670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9B22B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-٢٠٢</w:t>
      </w:r>
      <w:r w:rsidR="0085670E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</w:p>
    <w:p w14:paraId="2BC7E0CD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2E07D730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7DD7278C" w14:textId="77777777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42152144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3FAA0DD6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14:paraId="79E1A64D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0"/>
        <w:gridCol w:w="666"/>
        <w:gridCol w:w="3132"/>
        <w:gridCol w:w="3346"/>
      </w:tblGrid>
      <w:tr w:rsidR="008D46A4" w:rsidRPr="00BD2C4A" w14:paraId="6ED6EF0B" w14:textId="77777777" w:rsidTr="007D22F8">
        <w:tc>
          <w:tcPr>
            <w:tcW w:w="6288" w:type="dxa"/>
            <w:gridSpan w:val="3"/>
          </w:tcPr>
          <w:p w14:paraId="60B5D6D3" w14:textId="7BE246C9" w:rsidR="008D46A4" w:rsidRPr="00BD2C4A" w:rsidRDefault="00C16AEA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Educational psychology </w:t>
            </w:r>
          </w:p>
        </w:tc>
        <w:tc>
          <w:tcPr>
            <w:tcW w:w="3346" w:type="dxa"/>
          </w:tcPr>
          <w:p w14:paraId="3AFF4A6C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3B7F2597" w14:textId="77777777" w:rsidTr="007D22F8">
        <w:tc>
          <w:tcPr>
            <w:tcW w:w="6288" w:type="dxa"/>
            <w:gridSpan w:val="3"/>
          </w:tcPr>
          <w:p w14:paraId="469D62B8" w14:textId="1FE315A9" w:rsidR="008D46A4" w:rsidRPr="00BD2C4A" w:rsidRDefault="009135A8" w:rsidP="000A4CB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ku-Arab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ku-Arab-IQ"/>
              </w:rPr>
              <w:t>شنؤ هادى نبي</w:t>
            </w:r>
          </w:p>
        </w:tc>
        <w:tc>
          <w:tcPr>
            <w:tcW w:w="3346" w:type="dxa"/>
          </w:tcPr>
          <w:p w14:paraId="1EE11213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649B0CA8" w14:textId="77777777" w:rsidTr="007D22F8">
        <w:tc>
          <w:tcPr>
            <w:tcW w:w="6288" w:type="dxa"/>
            <w:gridSpan w:val="3"/>
          </w:tcPr>
          <w:p w14:paraId="17D1DEA9" w14:textId="0F30C31E" w:rsidR="008D46A4" w:rsidRPr="00BD2C4A" w:rsidRDefault="009B22B1" w:rsidP="00275CF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پەروەردەی بنەڕەتی، بەشی </w:t>
            </w:r>
            <w:r w:rsidR="009135A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ماتماتيك</w:t>
            </w:r>
          </w:p>
        </w:tc>
        <w:tc>
          <w:tcPr>
            <w:tcW w:w="3346" w:type="dxa"/>
          </w:tcPr>
          <w:p w14:paraId="6957B3D6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1C511FF2" w14:textId="77777777" w:rsidTr="007D22F8">
        <w:trPr>
          <w:trHeight w:val="352"/>
        </w:trPr>
        <w:tc>
          <w:tcPr>
            <w:tcW w:w="6288" w:type="dxa"/>
            <w:gridSpan w:val="3"/>
          </w:tcPr>
          <w:p w14:paraId="2B4162CC" w14:textId="54E6DA4C" w:rsidR="00F049F0" w:rsidRPr="008330D8" w:rsidRDefault="00BD2C4A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D656F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r w:rsidR="008330D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shno.nabi@su.krd.net</w:t>
            </w:r>
          </w:p>
          <w:p w14:paraId="2412946B" w14:textId="691D3EA7" w:rsidR="00EE318B" w:rsidRDefault="00BD2C4A" w:rsidP="009135A8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ژمارەی تەلەفۆن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833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07504680575</w:t>
            </w:r>
            <w:r w:rsidR="00C16A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E318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 </w:t>
            </w:r>
          </w:p>
          <w:p w14:paraId="323311C1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3346" w:type="dxa"/>
          </w:tcPr>
          <w:p w14:paraId="6C3CE863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77ABFE8B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243C23E5" w14:textId="77777777" w:rsidTr="007D22F8">
        <w:tc>
          <w:tcPr>
            <w:tcW w:w="6288" w:type="dxa"/>
            <w:gridSpan w:val="3"/>
          </w:tcPr>
          <w:p w14:paraId="04097EA3" w14:textId="2C7DEBD3" w:rsidR="006F7CE1" w:rsidRPr="00BD2C4A" w:rsidRDefault="00F01DBB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ku-Arab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٢کا</w:t>
            </w:r>
            <w:r w:rsidR="00EE318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تژمێر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 تیۆری</w:t>
            </w:r>
          </w:p>
        </w:tc>
        <w:tc>
          <w:tcPr>
            <w:tcW w:w="3346" w:type="dxa"/>
          </w:tcPr>
          <w:p w14:paraId="1BDDBA2D" w14:textId="186FC13F" w:rsidR="008D46A4" w:rsidRPr="00EE318B" w:rsidRDefault="004805BA" w:rsidP="00EE318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  <w:r w:rsidR="008D46A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14:paraId="7AFAB5CB" w14:textId="77777777" w:rsidTr="007D22F8">
        <w:tc>
          <w:tcPr>
            <w:tcW w:w="6288" w:type="dxa"/>
            <w:gridSpan w:val="3"/>
          </w:tcPr>
          <w:p w14:paraId="3239CFF9" w14:textId="4E9398E7" w:rsidR="00DB4C55" w:rsidRPr="00F01DBB" w:rsidRDefault="0032488A" w:rsidP="0056771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ئامادةبوونى مامؤستاي وانةبيز بو قوتابيان لة ماوةى هةفتةيةكدا 2 كاتزمير</w:t>
            </w:r>
          </w:p>
        </w:tc>
        <w:tc>
          <w:tcPr>
            <w:tcW w:w="3346" w:type="dxa"/>
          </w:tcPr>
          <w:p w14:paraId="6EEC5DBE" w14:textId="0967BCE2"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2A570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سەعاتی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کارکردن</w:t>
            </w:r>
          </w:p>
          <w:p w14:paraId="7CD53D80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BA564E4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331C4F61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01DF9D4" w14:textId="77777777"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9061FB1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686F6DBC" w14:textId="77777777" w:rsidTr="007D22F8">
        <w:tc>
          <w:tcPr>
            <w:tcW w:w="6288" w:type="dxa"/>
            <w:gridSpan w:val="3"/>
          </w:tcPr>
          <w:p w14:paraId="7F1D2D8B" w14:textId="1E919DAA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3346" w:type="dxa"/>
          </w:tcPr>
          <w:p w14:paraId="1D6936FE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F66CC3" w:rsidRPr="00BD2C4A" w14:paraId="68EDB19B" w14:textId="77777777" w:rsidTr="007D22F8">
        <w:tc>
          <w:tcPr>
            <w:tcW w:w="6288" w:type="dxa"/>
            <w:gridSpan w:val="3"/>
          </w:tcPr>
          <w:p w14:paraId="15D1BFBC" w14:textId="18298940" w:rsidR="00F66CC3" w:rsidRPr="00F66CC3" w:rsidRDefault="00F66CC3" w:rsidP="00F66CC3">
            <w:pPr>
              <w:jc w:val="right"/>
              <w:rPr>
                <w:rFonts w:asciiTheme="majorBidi" w:hAnsiTheme="majorBidi" w:cs="Ali_K_Alwand"/>
                <w:sz w:val="24"/>
                <w:szCs w:val="24"/>
                <w:rtl/>
                <w:lang w:bidi="ar-IQ"/>
              </w:rPr>
            </w:pPr>
            <w:r w:rsidRPr="003A355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سةرةتاى ذياني ئةكاديمي بةدةست هيَنانى برِوانامةى بةكالؤريؤس بوو, لة كؤليَذى ثةروةردةى بنةرةتى ,لةبةشي ماتماتيك سالَي 2006-2007 لة زانكؤى سةلآحةددين,لة هةوليَر.لة سالَي 2014-2015 برَوانامةى ماستةرم بة دةست هيَناوة لة </w:t>
            </w:r>
            <w:r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كؤليذى </w:t>
            </w:r>
            <w:r w:rsidRPr="003A3550">
              <w:rPr>
                <w:rFonts w:asciiTheme="majorBidi" w:hAnsiTheme="majorBidi" w:cs="Ali_K_Alwand" w:hint="cs"/>
                <w:b/>
                <w:bCs/>
                <w:sz w:val="24"/>
                <w:szCs w:val="24"/>
                <w:rtl/>
                <w:lang w:val="en-US" w:bidi="ar-KW"/>
              </w:rPr>
              <w:t>ثةروةردة لة ثسثؤرى رِيَطاكانى وانةووتنةوة ى بيركارى, ئيَستا وةكو وانةبيَذ بابةتى رِيَطاكانى وانةووتنةوةو تةكنةلؤذياي فيَركردن دةليَمةوة.</w:t>
            </w:r>
          </w:p>
        </w:tc>
        <w:tc>
          <w:tcPr>
            <w:tcW w:w="3346" w:type="dxa"/>
          </w:tcPr>
          <w:p w14:paraId="2AB53B22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05AA44CC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701DF77C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8AC44C9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3D7ACDD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540F4598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F66CC3" w:rsidRPr="00BD2C4A" w14:paraId="78808CAD" w14:textId="77777777" w:rsidTr="007D22F8">
        <w:tc>
          <w:tcPr>
            <w:tcW w:w="6288" w:type="dxa"/>
            <w:gridSpan w:val="3"/>
          </w:tcPr>
          <w:p w14:paraId="1DEF4F45" w14:textId="5BA0CC90" w:rsidR="00F66CC3" w:rsidRPr="00030C8F" w:rsidRDefault="00F66CC3" w:rsidP="00F66CC3">
            <w:pPr>
              <w:spacing w:after="0" w:line="240" w:lineRule="auto"/>
              <w:jc w:val="right"/>
              <w:rPr>
                <w:rFonts w:asciiTheme="majorBidi" w:hAnsiTheme="majorBidi" w:cs="Times New Roman"/>
                <w:sz w:val="28"/>
                <w:szCs w:val="28"/>
                <w:rtl/>
                <w:lang w:val="en-US" w:bidi="ar-KW"/>
              </w:rPr>
            </w:pPr>
            <w:r w:rsidRPr="00030C8F">
              <w:rPr>
                <w:rFonts w:asciiTheme="majorBidi" w:hAnsiTheme="majorBidi" w:hint="cs"/>
                <w:sz w:val="28"/>
                <w:szCs w:val="28"/>
                <w:rtl/>
                <w:lang w:val="en-US" w:bidi="ar-KW"/>
              </w:rPr>
              <w:t>پەروەردە، فێربوون، فێرکردن</w:t>
            </w:r>
            <w:r w:rsidRPr="00030C8F">
              <w:rPr>
                <w:rFonts w:asciiTheme="majorBidi" w:hAnsiTheme="majorBidi" w:cs="Ali_K_Alwand" w:hint="cs"/>
                <w:sz w:val="28"/>
                <w:szCs w:val="28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hint="cs"/>
                <w:sz w:val="28"/>
                <w:szCs w:val="28"/>
                <w:rtl/>
                <w:lang w:val="en-US" w:bidi="ar-KW"/>
              </w:rPr>
              <w:t xml:space="preserve">، </w:t>
            </w:r>
            <w:r w:rsidRPr="00030C8F">
              <w:rPr>
                <w:rFonts w:asciiTheme="majorBidi" w:hAnsiTheme="majorBidi" w:hint="cs"/>
                <w:sz w:val="28"/>
                <w:szCs w:val="28"/>
                <w:rtl/>
                <w:lang w:val="en-US" w:bidi="ar-KW"/>
              </w:rPr>
              <w:t xml:space="preserve">بیرکردنەوە، </w:t>
            </w:r>
            <w:r>
              <w:rPr>
                <w:rFonts w:asciiTheme="majorBidi" w:hAnsiTheme="majorBidi" w:hint="cs"/>
                <w:sz w:val="28"/>
                <w:szCs w:val="28"/>
                <w:rtl/>
                <w:lang w:val="en-US" w:bidi="ar-KW"/>
              </w:rPr>
              <w:t>فید</w:t>
            </w:r>
            <w:r w:rsidRPr="00030C8F">
              <w:rPr>
                <w:rFonts w:asciiTheme="majorBidi" w:hAnsiTheme="majorBidi" w:hint="cs"/>
                <w:sz w:val="28"/>
                <w:szCs w:val="28"/>
                <w:rtl/>
                <w:lang w:val="en-US" w:bidi="ar-KW"/>
              </w:rPr>
              <w:t>باک، بیرهاتنەوە، بیرچونەوە،</w:t>
            </w:r>
            <w:r>
              <w:rPr>
                <w:rFonts w:asciiTheme="majorBidi" w:hAnsiTheme="majorBidi" w:hint="cs"/>
                <w:sz w:val="28"/>
                <w:szCs w:val="28"/>
                <w:rtl/>
                <w:lang w:val="en-US" w:bidi="ar-KW"/>
              </w:rPr>
              <w:t xml:space="preserve"> زیرەکی</w:t>
            </w:r>
            <w:r w:rsidRPr="00030C8F">
              <w:rPr>
                <w:rFonts w:asciiTheme="majorBidi" w:hAnsiTheme="majorBidi" w:hint="cs"/>
                <w:sz w:val="28"/>
                <w:szCs w:val="28"/>
                <w:rtl/>
                <w:lang w:val="en-US" w:bidi="ar-KW"/>
              </w:rPr>
              <w:t xml:space="preserve">، گواستنەوەی کاریگەرییەکانی فێربوون. </w:t>
            </w:r>
          </w:p>
          <w:p w14:paraId="01C37BE7" w14:textId="5E41D0AC" w:rsidR="00F66CC3" w:rsidRPr="00BD2C4A" w:rsidRDefault="00F66CC3" w:rsidP="00F66C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ku-Arab-IQ"/>
              </w:rPr>
            </w:pPr>
          </w:p>
        </w:tc>
        <w:tc>
          <w:tcPr>
            <w:tcW w:w="3346" w:type="dxa"/>
          </w:tcPr>
          <w:p w14:paraId="4374F24F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F66CC3" w:rsidRPr="00BD2C4A" w14:paraId="20744195" w14:textId="77777777" w:rsidTr="007D22F8">
        <w:trPr>
          <w:trHeight w:val="1125"/>
        </w:trPr>
        <w:tc>
          <w:tcPr>
            <w:tcW w:w="9634" w:type="dxa"/>
            <w:gridSpan w:val="4"/>
          </w:tcPr>
          <w:p w14:paraId="76A1C0BB" w14:textId="7B42AAF9" w:rsidR="00F66CC3" w:rsidRPr="00F83DD3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18442ED5" w14:textId="77777777" w:rsidR="00F66CC3" w:rsidRDefault="00F66CC3" w:rsidP="00F66CC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832F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بە هۆی فراوانبوونی بازنەی پرۆسەی پەروەردەیی و فرەیی گۆڕاوەکانی و ئەو فاکتەرانەی کە کاریگەرییان بە سەریەوە هەیە. ئەم کایەیە ئەڵقەی پەیوەندی نێوان مەعریفەی تیۆری دەروونی و پراکتیکی پەروەردەییە ئامانجی باشترکردن و بەرزکردنەوەی توانستی پرۆسەی فێربوون و فێرکردنی تاکەکان</w:t>
            </w:r>
            <w:r w:rsidRPr="00832F8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832F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. هەروەها ئەم کایەیە  گرنگی بە چەندان لایەن دەدا </w:t>
            </w:r>
            <w:r w:rsidRPr="00832F8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کە </w:t>
            </w:r>
            <w:r w:rsidRPr="00832F8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پەیوەندییەکی ڕاستەوخۆی بە پرۆسەی پەروەردەو</w:t>
            </w:r>
            <w:r w:rsidRPr="00832F8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فێرکردنەوە هەیە کە لەم کۆرسەدا باسیان لێوە دەکەین.  </w:t>
            </w:r>
          </w:p>
          <w:p w14:paraId="5D4E5087" w14:textId="02EA07CE" w:rsidR="00F66CC3" w:rsidRPr="008B3687" w:rsidRDefault="00F66CC3" w:rsidP="00F66CC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>چه‌مكه‌ سه‌ره‌ك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ه‌كانى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ئه‌م كورسه‌ ب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د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ت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له‌ گرنگى پ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ناسه‌ى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ده‌روونزانى په‌روه‌رده‌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>، و بواره‌كانى  و ئامانجى ده‌روونزانى په‌روه‌رده‌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و په‌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وه‌ندى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به‌ لقه‌كانى د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كه‌ى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ده‌روونزانى  وهه‌روه‌ها ئاشناكردنى قوتاب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ان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به‌ ئامانجه‌ په‌روه‌رده‌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ه‌كان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و چ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ن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ه‌تى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دارشتنى ئامانجه‌كانى وانه‌ووتنه‌وه‌ به‌پ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هه‌ره‌مى بل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م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ب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ئامانجى مه‌عر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فى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و هه‌ره‌مى كراس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ل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ب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ئامانجى و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ژدانى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و پ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ل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نى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ك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بله‌ر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و هاور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كانى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ب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ئامانجى ده‌روونى جوو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ڵ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ه‌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یی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>. دواتر ئاشناكردنى قوتاب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ان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به‌ ت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یۆ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ره‌كانى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ف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ربوون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و وه‌ پ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ل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نكردن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ان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سوودو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رگرتن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ل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ێی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ان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ل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بوار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پ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رو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رد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دا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>. وه‌ هه‌روه‌ها زان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نى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قوتاب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ان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سه‌باره‌ت به‌ درككردن ، لا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ه‌نه‌كانى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درككردن، 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>ره‌گه‌زه‌كانى دركپ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كردن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و زان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>، وه‌ ئاشناكردن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ان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به‌ پ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ناسه‌ى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به‌ئاگاى، ج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ره‌كانى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به‌ ئاگا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>، په‌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وه‌ندى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ن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وان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به‌ ئاگا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وف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ربوون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>. زان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نى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قوتاب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ان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له‌ماناى ف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ربوون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 و فاكته‌ره‌ كار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گه‌ره‌كانى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سه‌ر پر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سه‌ى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ف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ربوون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ومه‌رجه‌كانى ف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ربوون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و چه‌مك ب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چونه‌كان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ده‌ربارى ف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ربوون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ج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اوازى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ن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وان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ف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ربوون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وف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ركردن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>. زان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نى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قوتابى له‌باره‌ى بابه‌ته‌ گرنگ 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ارمه‌ت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ده‌ركان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له‌ پر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سه‌ى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ف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ربوون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وه‌ك ب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رهاتنه‌وه‌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وب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رچوونه‌وه‌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وكه‌سا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ه‌تى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و ز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ره‌كى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و هه‌روه‌ها ئاشناكردنى قوتاب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ان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به‌ چه‌مكى پ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وانه‌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 و هه‌لسه‌نگاندن و ج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ره‌كان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ان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وه‌هه‌روه‌ها تاق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كردنه‌وه‌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و ج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ره‌كانى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و ن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شاندانى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لا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ه‌نى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باش و خراپى تاق</w:t>
            </w:r>
            <w:r w:rsidRPr="006D339E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val="en-US" w:bidi="ar-IQ"/>
              </w:rPr>
              <w:t>كردنه‌وه‌كان</w:t>
            </w:r>
            <w:r w:rsidRPr="006D339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 .</w:t>
            </w:r>
          </w:p>
        </w:tc>
      </w:tr>
      <w:tr w:rsidR="00F66CC3" w:rsidRPr="00BD2C4A" w14:paraId="78950B44" w14:textId="77777777" w:rsidTr="007D22F8">
        <w:trPr>
          <w:trHeight w:val="850"/>
        </w:trPr>
        <w:tc>
          <w:tcPr>
            <w:tcW w:w="9634" w:type="dxa"/>
            <w:gridSpan w:val="4"/>
          </w:tcPr>
          <w:p w14:paraId="5E54730E" w14:textId="77777777" w:rsidR="00F66CC3" w:rsidRPr="006D339E" w:rsidRDefault="00F66CC3" w:rsidP="00F66CC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11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>. ئامانج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کان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ک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رس</w:t>
            </w:r>
            <w:r w:rsidRPr="006D33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: </w:t>
            </w:r>
          </w:p>
          <w:p w14:paraId="68CED26D" w14:textId="063C4872" w:rsidR="00F66CC3" w:rsidRPr="006D339E" w:rsidRDefault="00F66CC3" w:rsidP="00F66CC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شاره‌زابوونى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قوتاب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ان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به‌ ناساندنى ده‌روونزانى په‌روه‌رده‌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ى،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گرنگى ده‌روونزانى په‌روه‌رده‌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ئامانجى ده‌روونزانى په‌روه‌رده‌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وهه‌روه‌ها ئاشناكردنى قوتاب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ان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له‌ په‌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وه‌ندى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ئه‌م زانسته‌ به‌ لقه‌كانى ترى ده‌روونزانى. و </w:t>
            </w:r>
          </w:p>
          <w:p w14:paraId="01DF8F9C" w14:textId="629E8BC7" w:rsidR="00F66CC3" w:rsidRPr="00275CF8" w:rsidRDefault="00F66CC3" w:rsidP="00F66CC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ه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رو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ها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ت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شتن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قوتاب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ان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له‌ماناى ف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ربوون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فاكته‌ره‌ كار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گه‌ره‌كانى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سه‌ر پر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سه‌ى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ف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ربوون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ومه‌رجه‌كانى ف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ربوون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چه‌مك ب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چونه‌كان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ده‌ربارى ف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ربوون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ج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اوازى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ن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وان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ف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ربوون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وف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ركردن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>. ئاشناكردنى قوتاب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ان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به‌ت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یۆ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ره‌كانى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ف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ربوون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،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هه‌روه‌ها چون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ه‌تى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پراكت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زه‌كردنى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ئه‌م ت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یۆ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رانه‌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له‌بوارى په‌روه‌رده‌ و ف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ركردندا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و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رگرتن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زان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ار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گواستن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کار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ییە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کان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ف</w:t>
            </w:r>
            <w:r w:rsidR="00440334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يربوون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دواتر</w:t>
            </w:r>
            <w:r w:rsidRPr="006D33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>شاره‌زابوونى قوتابى سه‌باره‌ت به‌ كردار و توانا ئه‌ق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ڵیی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ه‌كانى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پر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سه‌ى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ف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ربوون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وت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گه‌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شتن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ان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ده‌ربارى بابه‌ته‌كانى ب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رهاتنه‌وه‌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رچونه‌وه‌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 ب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ركردنه‌وه‌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. </w:t>
            </w:r>
            <w:r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هەروەها ئاشنابوونی قوتابیان بە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بابه‌ته‌ گرنگ 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ارمه‌ت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ده‌ركان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له‌ پر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سه‌ى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ف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ربوون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وه‌ك ج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اوازى</w:t>
            </w:r>
            <w:r w:rsidRPr="006D339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تاكه‌كه‌سى و ز</w:t>
            </w:r>
            <w:r w:rsidRPr="006D339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6D339E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val="en-US" w:bidi="ar-IQ"/>
              </w:rPr>
              <w:t>ره‌كى</w:t>
            </w:r>
            <w:r w:rsidRPr="006D33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تیۆرەکانی زیرەکی.</w:t>
            </w:r>
            <w:r w:rsidRPr="006D339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</w:tc>
      </w:tr>
      <w:tr w:rsidR="00F66CC3" w:rsidRPr="00BD2C4A" w14:paraId="03D5C2CC" w14:textId="77777777" w:rsidTr="007D22F8">
        <w:trPr>
          <w:trHeight w:val="704"/>
        </w:trPr>
        <w:tc>
          <w:tcPr>
            <w:tcW w:w="9634" w:type="dxa"/>
            <w:gridSpan w:val="4"/>
          </w:tcPr>
          <w:p w14:paraId="08DE275F" w14:textId="518B8450" w:rsidR="00F66CC3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ئەرکەکانی قوتابی: </w:t>
            </w:r>
          </w:p>
          <w:p w14:paraId="4D990EB3" w14:textId="5DE20DB6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قوتابی دەبێت ڕۆڵێکی گرنگ بگێڕێت لە ناو پۆلدا لە ڕێگای پابەند بوون بە وانەکان وگەڕان بە دوای سەرچاوە سەرەکیەکانی بابەتەکە و ەڵامدانەوەی پرسیارەکان و تاوتوێ کردنیان لەگەڵ مامۆستا و  بەشداری کارایان لە وانەکان، ئەم بەشدارییە کارایەش بە ئامادەبوونی تەواوی قوتابی دەبێت لە وانەکان و ئامادەکردنی ئەو چالاکیانەی کە داواکراون پێی. </w:t>
            </w:r>
          </w:p>
        </w:tc>
      </w:tr>
      <w:tr w:rsidR="00F66CC3" w:rsidRPr="00BD2C4A" w14:paraId="6B4529BB" w14:textId="77777777" w:rsidTr="007D22F8">
        <w:trPr>
          <w:trHeight w:val="704"/>
        </w:trPr>
        <w:tc>
          <w:tcPr>
            <w:tcW w:w="9634" w:type="dxa"/>
            <w:gridSpan w:val="4"/>
          </w:tcPr>
          <w:p w14:paraId="3A9EB073" w14:textId="4434D9DB" w:rsidR="00F66CC3" w:rsidRPr="000B2C3C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0B2C3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0B2C3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KW"/>
              </w:rPr>
              <w:t>ڕێگه‌ی وانه‌‌ ووتنه‌وه‌</w:t>
            </w:r>
            <w:r w:rsidRPr="000B2C3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3A967F20" w14:textId="55453506" w:rsidR="00F66CC3" w:rsidRPr="000B2C3C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ku-Arab-IQ"/>
              </w:rPr>
            </w:pPr>
            <w:r w:rsidRPr="000B2C3C"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  <w:t xml:space="preserve">ڕێگای وانەوتنەوەی بەکارهاتوو لەم بابەتە تێکەڵدەبێت لە وانە بێژی و </w:t>
            </w:r>
            <w:r w:rsidRPr="000B2C3C">
              <w:rPr>
                <w:rFonts w:asciiTheme="majorBidi" w:hAnsiTheme="majorBidi" w:cstheme="majorBidi"/>
                <w:sz w:val="28"/>
                <w:szCs w:val="28"/>
                <w:rtl/>
                <w:lang w:val="en-US" w:bidi="ku-Arab-IQ"/>
              </w:rPr>
              <w:t xml:space="preserve">گفتوگۆ و پرسیار و وەڵام </w:t>
            </w:r>
            <w:r w:rsidRPr="000B2C3C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ku-Arab-IQ"/>
              </w:rPr>
              <w:t xml:space="preserve">و </w:t>
            </w:r>
            <w:r w:rsidRPr="000B2C3C">
              <w:rPr>
                <w:rFonts w:asciiTheme="majorBidi" w:hAnsiTheme="majorBidi" w:cstheme="majorBidi"/>
                <w:sz w:val="28"/>
                <w:szCs w:val="28"/>
                <w:rtl/>
                <w:lang w:val="en-US" w:bidi="ku-Arab-IQ"/>
              </w:rPr>
              <w:t xml:space="preserve">بەشداریپێکردنی قوتابیان لە بابەتەکە. </w:t>
            </w:r>
          </w:p>
          <w:p w14:paraId="74E40949" w14:textId="7E14B028" w:rsidR="00F66CC3" w:rsidRPr="000B2C3C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0B2C3C"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  <w:t xml:space="preserve">هۆکارەکانی فێربوونیش بریتین لە </w:t>
            </w:r>
            <w:r w:rsidRPr="000B2C3C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داتاشۆ و پاوه‌رپۆینت، ته‌خته‌ی سپی</w:t>
            </w:r>
            <w:r w:rsidRPr="000B2C3C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.</w:t>
            </w:r>
          </w:p>
        </w:tc>
      </w:tr>
      <w:tr w:rsidR="00F66CC3" w:rsidRPr="00BD2C4A" w14:paraId="5291F988" w14:textId="77777777" w:rsidTr="007D22F8">
        <w:trPr>
          <w:trHeight w:val="704"/>
        </w:trPr>
        <w:tc>
          <w:tcPr>
            <w:tcW w:w="9634" w:type="dxa"/>
            <w:gridSpan w:val="4"/>
          </w:tcPr>
          <w:p w14:paraId="575EE0A5" w14:textId="04FAE187" w:rsidR="00F66CC3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: </w:t>
            </w:r>
          </w:p>
          <w:p w14:paraId="728F5F85" w14:textId="35A5663A" w:rsidR="00F66CC3" w:rsidRPr="00EF0614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IQ"/>
              </w:rPr>
            </w:pPr>
            <w:r w:rsidRPr="00EF061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سیستەمی هەل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ku-Arab-IQ"/>
              </w:rPr>
              <w:t>س</w:t>
            </w:r>
            <w:r w:rsidRPr="00EF061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 xml:space="preserve">ەنگاندن بەم ڕێگایانەی خوارەوە دەبێت: </w:t>
            </w:r>
          </w:p>
          <w:p w14:paraId="56056890" w14:textId="46B1697F" w:rsidR="00F66CC3" w:rsidRPr="00EF0614" w:rsidRDefault="00F66CC3" w:rsidP="00F66CC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IQ"/>
              </w:rPr>
            </w:pPr>
            <w:r w:rsidRPr="00EF0614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تاقیکردنەوە وەرزی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IQ"/>
              </w:rPr>
              <w:t>+ چاڵاکی و کویز.</w:t>
            </w:r>
          </w:p>
          <w:p w14:paraId="6DDD0191" w14:textId="676DFCC2" w:rsidR="00F66CC3" w:rsidRPr="00BD2C4A" w:rsidRDefault="00F66CC3" w:rsidP="00F66CC3">
            <w:pPr>
              <w:pStyle w:val="ListParagraph"/>
              <w:numPr>
                <w:ilvl w:val="0"/>
                <w:numId w:val="12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F66CC3" w:rsidRPr="00BD2C4A" w14:paraId="37782E79" w14:textId="77777777" w:rsidTr="007D22F8">
        <w:trPr>
          <w:trHeight w:val="704"/>
        </w:trPr>
        <w:tc>
          <w:tcPr>
            <w:tcW w:w="9634" w:type="dxa"/>
            <w:gridSpan w:val="4"/>
          </w:tcPr>
          <w:p w14:paraId="5D2D9629" w14:textId="77777777" w:rsidR="00F66CC3" w:rsidRPr="00275CF8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275CF8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15. 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>ده‌رئه‌نجامه‌کان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ف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ێ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ربوون</w:t>
            </w:r>
            <w:r w:rsidRPr="00275CF8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: </w:t>
            </w:r>
          </w:p>
          <w:p w14:paraId="38E68354" w14:textId="065BC593" w:rsidR="00F66CC3" w:rsidRPr="00275CF8" w:rsidRDefault="00F66CC3" w:rsidP="00F66CC3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د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ە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رئ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ە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نجام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وتن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ە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و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ەی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ئ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ە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م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باب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ە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ت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ە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بر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ت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د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ە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ب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ێ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ت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ل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ە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ئاشنا بوون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قوتاب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به‌ ک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ۆ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م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ەڵێ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ک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زان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ارى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له‌سه‌ر بابه‌تى ده‌روونزانى په‌روه‌رده‌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ى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،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ku-Arab-IQ"/>
              </w:rPr>
              <w:t xml:space="preserve">هەروەها 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>گرنگى ده‌روونزانى په‌روه‌رده‌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ى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 xml:space="preserve"> لە پرۆسەی پەروەردەو فێرکردن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و. ه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ە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رو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ە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ها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ئاشنابوون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قوتاب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ان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 ب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ە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ماناى ف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ێ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ربوون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 و فاكته‌ره‌ كار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گه‌ره‌كانى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سه‌ر پر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ۆ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سه‌ى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ف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ێ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ربوون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ومه‌رجه‌كانى ف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ێ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ربوون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و چه‌مك ب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ۆ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چونه‌كان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ده‌ربارى ف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ێ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ربوون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ج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اوازى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ن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ێ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وان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ف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ێ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ربوون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وف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ێ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ركردن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و ت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یۆ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ره‌كانى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ف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ێ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ربوون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و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چۆنیەتی پراکتیزەکردنیان لە پرۆسەی پەروەردە و فێرکردندا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>،ه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ە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رو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ە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ها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ئاشنا بوون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ق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وتاب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ان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ب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ە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پر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ۆ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س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ە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ع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ە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قل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ییە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کان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وه‌ك ب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رهاتنه‌وه‌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وب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رچوونه‌وه‌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ت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ێۆ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ر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ە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کان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</w:t>
            </w:r>
            <w:r w:rsidRPr="00275CF8">
              <w:rPr>
                <w:rFonts w:asciiTheme="majorBidi" w:hAnsiTheme="majorBidi" w:cs="Times New Roman"/>
                <w:sz w:val="28"/>
                <w:szCs w:val="28"/>
                <w:rtl/>
                <w:lang w:bidi="ar-KW"/>
              </w:rPr>
              <w:t xml:space="preserve"> ب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ی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رچوون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ە</w:t>
            </w:r>
            <w:r w:rsidRPr="00275CF8">
              <w:rPr>
                <w:rFonts w:asciiTheme="majorBidi" w:hAnsiTheme="majorBidi" w:cs="Times New Roman" w:hint="eastAsia"/>
                <w:sz w:val="28"/>
                <w:szCs w:val="28"/>
                <w:rtl/>
                <w:lang w:bidi="ar-KW"/>
              </w:rPr>
              <w:t>و</w:t>
            </w:r>
            <w:r w:rsidRPr="00275CF8"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ە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KW"/>
              </w:rPr>
              <w:t>، هەروەها وەرگرتنی زانیاری لەسەر  بابەتی زیرەکی و تیۆرەکانی زیرەکی.</w:t>
            </w:r>
          </w:p>
          <w:p w14:paraId="65278076" w14:textId="77777777" w:rsidR="00F66CC3" w:rsidRPr="00275CF8" w:rsidRDefault="00F66CC3" w:rsidP="00F66CC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</w:p>
        </w:tc>
      </w:tr>
      <w:tr w:rsidR="00F66CC3" w:rsidRPr="00BD2C4A" w14:paraId="00B2605E" w14:textId="77777777" w:rsidTr="007D22F8">
        <w:tc>
          <w:tcPr>
            <w:tcW w:w="9634" w:type="dxa"/>
            <w:gridSpan w:val="4"/>
          </w:tcPr>
          <w:p w14:paraId="189B9840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55B05DD0" w14:textId="2DFF8EA2" w:rsidR="00F66CC3" w:rsidRPr="00A446A4" w:rsidRDefault="00F66CC3" w:rsidP="00F66CC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A446A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سایکۆلۆژیای پەروەردەیی، تێۆر و پیادەرکردنی سەرەکی : د.عبدالرحمن العدس و د. يوسف القطامي </w:t>
            </w:r>
            <w:r w:rsidRPr="00A446A4">
              <w:rPr>
                <w:rFonts w:ascii="Sakkal Majalla" w:hAnsi="Sakkal Majalla" w:cs="Sakkal Majalla" w:hint="cs"/>
                <w:sz w:val="28"/>
                <w:szCs w:val="28"/>
                <w:rtl/>
                <w:lang w:bidi="ku-Arab-IQ"/>
              </w:rPr>
              <w:t>،</w:t>
            </w:r>
            <w:r w:rsidRPr="00A446A4">
              <w:rPr>
                <w:rFonts w:asciiTheme="majorBidi" w:hAnsiTheme="majorBidi" w:cstheme="majorBidi"/>
                <w:sz w:val="28"/>
                <w:szCs w:val="28"/>
                <w:rtl/>
                <w:lang w:bidi="ku-Arab-IQ"/>
              </w:rPr>
              <w:t xml:space="preserve"> </w:t>
            </w:r>
            <w:r w:rsidRPr="00A446A4">
              <w:rPr>
                <w:rFonts w:ascii="Sakkal Majalla" w:hAnsi="Sakkal Majalla" w:cs="Sakkal Majalla" w:hint="cs"/>
                <w:sz w:val="28"/>
                <w:szCs w:val="28"/>
                <w:rtl/>
                <w:lang w:bidi="ku-Arab-IQ"/>
              </w:rPr>
              <w:t>وەرگێڕانی</w:t>
            </w:r>
            <w:r w:rsidRPr="00A446A4">
              <w:rPr>
                <w:rFonts w:asciiTheme="majorBidi" w:hAnsiTheme="majorBidi" w:cstheme="majorBidi"/>
                <w:sz w:val="28"/>
                <w:szCs w:val="28"/>
                <w:rtl/>
                <w:lang w:bidi="ku-Arab-IQ"/>
              </w:rPr>
              <w:t xml:space="preserve"> </w:t>
            </w:r>
            <w:r w:rsidRPr="00A446A4">
              <w:rPr>
                <w:rFonts w:ascii="Sakkal Majalla" w:hAnsi="Sakkal Majalla" w:cs="Sakkal Majalla" w:hint="cs"/>
                <w:sz w:val="28"/>
                <w:szCs w:val="28"/>
                <w:rtl/>
                <w:lang w:bidi="ku-Arab-IQ"/>
              </w:rPr>
              <w:t>سەڵاح</w:t>
            </w:r>
            <w:r w:rsidRPr="00A446A4">
              <w:rPr>
                <w:rFonts w:asciiTheme="majorBidi" w:hAnsiTheme="majorBidi" w:cstheme="majorBidi"/>
                <w:sz w:val="28"/>
                <w:szCs w:val="28"/>
                <w:rtl/>
                <w:lang w:bidi="ku-Arab-IQ"/>
              </w:rPr>
              <w:t xml:space="preserve"> </w:t>
            </w:r>
            <w:r w:rsidRPr="00A446A4">
              <w:rPr>
                <w:rFonts w:ascii="Sakkal Majalla" w:hAnsi="Sakkal Majalla" w:cs="Sakkal Majalla" w:hint="cs"/>
                <w:sz w:val="28"/>
                <w:szCs w:val="28"/>
                <w:rtl/>
                <w:lang w:bidi="ku-Arab-IQ"/>
              </w:rPr>
              <w:t>سەعدی</w:t>
            </w:r>
            <w:r w:rsidRPr="00A446A4">
              <w:rPr>
                <w:rFonts w:asciiTheme="majorBidi" w:hAnsiTheme="majorBidi" w:cstheme="majorBidi"/>
                <w:sz w:val="28"/>
                <w:szCs w:val="28"/>
                <w:rtl/>
                <w:lang w:bidi="ku-Arab-IQ"/>
              </w:rPr>
              <w:t xml:space="preserve"> </w:t>
            </w:r>
            <w:r w:rsidRPr="00A446A4">
              <w:rPr>
                <w:rFonts w:ascii="Sakkal Majalla" w:hAnsi="Sakkal Majalla" w:cs="Sakkal Majalla" w:hint="cs"/>
                <w:sz w:val="28"/>
                <w:szCs w:val="28"/>
                <w:rtl/>
                <w:lang w:bidi="ku-Arab-IQ"/>
              </w:rPr>
              <w:t>٢٠١٣</w:t>
            </w:r>
          </w:p>
          <w:p w14:paraId="4DA921BF" w14:textId="507FB5E2" w:rsidR="00F66CC3" w:rsidRPr="00677322" w:rsidRDefault="00F66CC3" w:rsidP="00F66CC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446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ku-Arab-IQ"/>
              </w:rPr>
              <w:t>بنەماکانی</w:t>
            </w:r>
            <w:r w:rsidRPr="00A446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ku-Arab-IQ"/>
              </w:rPr>
              <w:t xml:space="preserve"> </w:t>
            </w:r>
            <w:r w:rsidRPr="00A446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ku-Arab-IQ"/>
              </w:rPr>
              <w:t>دەروونزانی</w:t>
            </w:r>
            <w:r w:rsidRPr="00A446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ku-Arab-IQ"/>
              </w:rPr>
              <w:t xml:space="preserve"> </w:t>
            </w:r>
            <w:r w:rsidRPr="00A446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ku-Arab-IQ"/>
              </w:rPr>
              <w:t>پەروەردەیی</w:t>
            </w:r>
            <w:r w:rsidRPr="00A446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ku-Arab-IQ"/>
              </w:rPr>
              <w:t xml:space="preserve">: </w:t>
            </w:r>
            <w:r w:rsidRPr="00A446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ku-Arab-IQ"/>
              </w:rPr>
              <w:t>وەرگێڕانی</w:t>
            </w:r>
            <w:r w:rsidRPr="00A446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ku-Arab-IQ"/>
              </w:rPr>
              <w:t xml:space="preserve"> </w:t>
            </w:r>
            <w:r w:rsidRPr="00A446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ku-Arab-IQ"/>
              </w:rPr>
              <w:t>ئارام</w:t>
            </w:r>
            <w:r w:rsidRPr="00A446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ku-Arab-IQ"/>
              </w:rPr>
              <w:t xml:space="preserve"> </w:t>
            </w:r>
            <w:r w:rsidRPr="00A446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ku-Arab-IQ"/>
              </w:rPr>
              <w:t>ئەمین</w:t>
            </w:r>
            <w:r w:rsidRPr="00A446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ku-Arab-IQ"/>
              </w:rPr>
              <w:t xml:space="preserve"> </w:t>
            </w:r>
            <w:r w:rsidRPr="00A446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ku-Arab-IQ"/>
              </w:rPr>
              <w:t>شوانی</w:t>
            </w:r>
            <w:r w:rsidRPr="00A446A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ku-Arab-IQ"/>
              </w:rPr>
              <w:t xml:space="preserve"> </w:t>
            </w:r>
            <w:r w:rsidRPr="00A446A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ku-Arab-IQ"/>
              </w:rPr>
              <w:t>٢٠١٥</w:t>
            </w:r>
          </w:p>
          <w:p w14:paraId="4E718A53" w14:textId="093B67CE" w:rsidR="00F66CC3" w:rsidRPr="00677322" w:rsidRDefault="00F66CC3" w:rsidP="00F66CC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علم النفس التربوي ، صالح أبو جادو، دار المسيرة. (2014) </w:t>
            </w:r>
          </w:p>
          <w:p w14:paraId="4709F12C" w14:textId="07920958" w:rsidR="00F66CC3" w:rsidRPr="00677322" w:rsidRDefault="00F66CC3" w:rsidP="00F66CC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7732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مبادئ علم النفس التربوي، عماد عبدالرحيم الزغلول، دار الكتاب الجامعي. (2012).</w:t>
            </w:r>
          </w:p>
          <w:p w14:paraId="087D1C16" w14:textId="091FB7B0" w:rsidR="00F66CC3" w:rsidRPr="00677322" w:rsidRDefault="00F66CC3" w:rsidP="00F66CC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7732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التعلم ونظرياته، أيوب دخل الله، دار الكتب العلمية، (2015). </w:t>
            </w:r>
          </w:p>
          <w:p w14:paraId="0FD53080" w14:textId="77777777" w:rsidR="00F66CC3" w:rsidRPr="00BD2C4A" w:rsidRDefault="00F66CC3" w:rsidP="00F66CC3">
            <w:pPr>
              <w:pStyle w:val="ListParagraph"/>
              <w:tabs>
                <w:tab w:val="right" w:pos="702"/>
              </w:tabs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F66CC3" w:rsidRPr="00BD2C4A" w14:paraId="6BFE57E0" w14:textId="2C963FE1" w:rsidTr="007D22F8">
        <w:tc>
          <w:tcPr>
            <w:tcW w:w="2490" w:type="dxa"/>
            <w:tcBorders>
              <w:bottom w:val="single" w:sz="8" w:space="0" w:color="auto"/>
            </w:tcBorders>
          </w:tcPr>
          <w:p w14:paraId="56279CA9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666" w:type="dxa"/>
            <w:tcBorders>
              <w:bottom w:val="single" w:sz="8" w:space="0" w:color="auto"/>
              <w:right w:val="single" w:sz="4" w:space="0" w:color="auto"/>
            </w:tcBorders>
          </w:tcPr>
          <w:p w14:paraId="48B1E72C" w14:textId="74DF2ACD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ku-Arab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هەفتە</w:t>
            </w:r>
          </w:p>
        </w:tc>
        <w:tc>
          <w:tcPr>
            <w:tcW w:w="6478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14:paraId="1B1D5E2D" w14:textId="7134ABC4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F66CC3" w:rsidRPr="00BD2C4A" w14:paraId="711EB3F9" w14:textId="34C85172" w:rsidTr="007D22F8">
        <w:trPr>
          <w:trHeight w:val="1300"/>
        </w:trPr>
        <w:tc>
          <w:tcPr>
            <w:tcW w:w="2490" w:type="dxa"/>
            <w:vMerge w:val="restart"/>
            <w:tcBorders>
              <w:top w:val="single" w:sz="8" w:space="0" w:color="auto"/>
            </w:tcBorders>
          </w:tcPr>
          <w:p w14:paraId="38BF759B" w14:textId="28DD36DB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226F57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شنؤهادى نبي</w:t>
            </w:r>
          </w:p>
        </w:tc>
        <w:tc>
          <w:tcPr>
            <w:tcW w:w="66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15F4E1" w14:textId="77777777" w:rsidR="00F66CC3" w:rsidRDefault="00F66CC3" w:rsidP="00F66CC3">
            <w:pPr>
              <w:bidi/>
              <w:spacing w:after="0" w:line="240" w:lineRule="auto"/>
              <w:rPr>
                <w:rFonts w:ascii="Tahoma" w:hAnsi="Tahoma" w:cs="Tahoma"/>
                <w:sz w:val="24"/>
                <w:szCs w:val="24"/>
                <w:rtl/>
                <w:lang w:val="en-US" w:bidi="ar-KW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val="en-US" w:bidi="ar-KW"/>
              </w:rPr>
              <w:t>١</w:t>
            </w:r>
          </w:p>
          <w:p w14:paraId="335C69D3" w14:textId="77777777" w:rsidR="00F66CC3" w:rsidRPr="007D22F8" w:rsidRDefault="00F66CC3" w:rsidP="00F66CC3">
            <w:pPr>
              <w:bidi/>
              <w:rPr>
                <w:rFonts w:ascii="Tahoma" w:hAnsi="Tahoma" w:cs="Tahoma"/>
                <w:sz w:val="24"/>
                <w:szCs w:val="24"/>
                <w:rtl/>
                <w:lang w:val="en-US" w:bidi="ar-KW"/>
              </w:rPr>
            </w:pPr>
          </w:p>
          <w:p w14:paraId="48153853" w14:textId="5BC7B12F" w:rsidR="00F66CC3" w:rsidRPr="007D22F8" w:rsidRDefault="00F66CC3" w:rsidP="00F66CC3">
            <w:pPr>
              <w:bidi/>
              <w:rPr>
                <w:rFonts w:ascii="Tahoma" w:hAnsi="Tahoma" w:cs="Tahoma"/>
                <w:sz w:val="24"/>
                <w:szCs w:val="24"/>
                <w:lang w:val="en-US" w:bidi="ar-KW"/>
              </w:rPr>
            </w:pPr>
          </w:p>
        </w:tc>
        <w:tc>
          <w:tcPr>
            <w:tcW w:w="64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487088F6" w14:textId="7DCC7962" w:rsidR="00F66CC3" w:rsidRPr="00E4387F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4387F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-پێشەكی دەروونزانی پەروەردەيی – پێ ناسەكەى – ئامانجةكانى بابه‌ته‌كانى – ده‌روونزانى په‌روه‌رده‌ى په‌يوه‌ندى به‌ لقه‌كانى ترى ده‌روونزانى.</w:t>
            </w:r>
          </w:p>
          <w:p w14:paraId="03E94508" w14:textId="54046A58" w:rsidR="00F66CC3" w:rsidRPr="00E4387F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F66CC3" w:rsidRPr="00BD2C4A" w14:paraId="1A09F72D" w14:textId="77777777" w:rsidTr="007D22F8">
        <w:trPr>
          <w:trHeight w:val="865"/>
        </w:trPr>
        <w:tc>
          <w:tcPr>
            <w:tcW w:w="2490" w:type="dxa"/>
            <w:vMerge/>
          </w:tcPr>
          <w:p w14:paraId="11BD597B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17B" w14:textId="77777777" w:rsidR="00F66CC3" w:rsidRDefault="00F66CC3" w:rsidP="00F66CC3">
            <w:pPr>
              <w:bidi/>
              <w:rPr>
                <w:rFonts w:ascii="Tahoma" w:hAnsi="Tahoma" w:cs="Tahoma"/>
                <w:sz w:val="24"/>
                <w:szCs w:val="24"/>
                <w:rtl/>
                <w:lang w:val="en-US" w:bidi="ar-KW"/>
              </w:rPr>
            </w:pPr>
          </w:p>
          <w:p w14:paraId="281E7716" w14:textId="22CAAC38" w:rsidR="00F66CC3" w:rsidRDefault="00F66CC3" w:rsidP="00F66CC3">
            <w:pPr>
              <w:bidi/>
              <w:rPr>
                <w:rFonts w:ascii="Tahoma" w:hAnsi="Tahoma" w:cs="Tahoma"/>
                <w:sz w:val="24"/>
                <w:szCs w:val="24"/>
                <w:rtl/>
                <w:lang w:val="en-US" w:bidi="ar-KW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val="en-US" w:bidi="ar-KW"/>
              </w:rPr>
              <w:t>٢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45723" w14:textId="77777777" w:rsidR="00F66CC3" w:rsidRPr="00E4387F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4387F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- جةمكى فێربوون– مه‌رجه‌كانى فێربوون – جۆره‌كانى فێربوون – جياوازى نێوان فێربوون و فێركردن.</w:t>
            </w:r>
          </w:p>
          <w:p w14:paraId="33CB51B2" w14:textId="77777777" w:rsidR="00F66CC3" w:rsidRPr="00E4387F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F66CC3" w:rsidRPr="00BD2C4A" w14:paraId="3AF8510A" w14:textId="77777777" w:rsidTr="007D22F8">
        <w:trPr>
          <w:trHeight w:val="826"/>
        </w:trPr>
        <w:tc>
          <w:tcPr>
            <w:tcW w:w="2490" w:type="dxa"/>
            <w:vMerge/>
          </w:tcPr>
          <w:p w14:paraId="1A643BCD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5C86" w14:textId="77777777" w:rsidR="00F66CC3" w:rsidRDefault="00F66CC3" w:rsidP="00F66CC3">
            <w:pPr>
              <w:bidi/>
              <w:rPr>
                <w:rFonts w:ascii="Tahoma" w:hAnsi="Tahoma" w:cs="Tahoma"/>
                <w:sz w:val="24"/>
                <w:szCs w:val="24"/>
                <w:rtl/>
                <w:lang w:val="en-US" w:bidi="ar-KW"/>
              </w:rPr>
            </w:pPr>
          </w:p>
          <w:p w14:paraId="1256D7F4" w14:textId="57E974FA" w:rsidR="00F66CC3" w:rsidRDefault="00F66CC3" w:rsidP="00F66CC3">
            <w:pPr>
              <w:bidi/>
              <w:rPr>
                <w:rFonts w:ascii="Tahoma" w:hAnsi="Tahoma" w:cs="Tahoma"/>
                <w:sz w:val="24"/>
                <w:szCs w:val="24"/>
                <w:rtl/>
                <w:lang w:val="en-US" w:bidi="ar-KW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val="en-US" w:bidi="ar-KW"/>
              </w:rPr>
              <w:t>٣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02FDA" w14:textId="77777777" w:rsidR="00F66CC3" w:rsidRPr="00E4387F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4387F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- بيردۆزه‌كانى فێربوون </w:t>
            </w:r>
            <w:r w:rsidRPr="00E4387F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:</w:t>
            </w:r>
            <w:r w:rsidRPr="00E4387F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تيۆرى بافلوف – پێش</w:t>
            </w:r>
            <w:r w:rsidRPr="00E4387F">
              <w:rPr>
                <w:rFonts w:asciiTheme="majorBidi" w:hAnsiTheme="majorBidi" w:cstheme="majorBidi"/>
                <w:sz w:val="28"/>
                <w:szCs w:val="28"/>
                <w:rtl/>
                <w:lang w:val="en-US" w:bidi="ku-Arab-IQ"/>
              </w:rPr>
              <w:t>ە</w:t>
            </w:r>
            <w:r w:rsidRPr="00E4387F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كی – لێكدانەوەكەى - گريمانەكانى – سوودە پەروەردەييەكانی.</w:t>
            </w:r>
          </w:p>
          <w:p w14:paraId="28A77320" w14:textId="77777777" w:rsidR="00F66CC3" w:rsidRPr="00E4387F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F66CC3" w:rsidRPr="00BD2C4A" w14:paraId="3420D0AC" w14:textId="77777777" w:rsidTr="007D22F8">
        <w:trPr>
          <w:trHeight w:val="1720"/>
        </w:trPr>
        <w:tc>
          <w:tcPr>
            <w:tcW w:w="2490" w:type="dxa"/>
            <w:vMerge/>
          </w:tcPr>
          <w:p w14:paraId="008A1837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100D" w14:textId="77777777" w:rsidR="00F66CC3" w:rsidRDefault="00F66CC3" w:rsidP="00F66CC3">
            <w:pPr>
              <w:bidi/>
              <w:rPr>
                <w:rFonts w:ascii="Tahoma" w:hAnsi="Tahoma" w:cs="Tahoma"/>
                <w:sz w:val="24"/>
                <w:szCs w:val="24"/>
                <w:rtl/>
                <w:lang w:val="en-US" w:bidi="ar-KW"/>
              </w:rPr>
            </w:pPr>
          </w:p>
          <w:p w14:paraId="7C52B74F" w14:textId="77777777" w:rsidR="00F66CC3" w:rsidRDefault="00F66CC3" w:rsidP="00F66CC3">
            <w:pPr>
              <w:bidi/>
              <w:rPr>
                <w:rFonts w:ascii="Tahoma" w:hAnsi="Tahoma" w:cs="Tahoma"/>
                <w:sz w:val="24"/>
                <w:szCs w:val="24"/>
                <w:rtl/>
                <w:lang w:val="en-US" w:bidi="ar-KW"/>
              </w:rPr>
            </w:pPr>
          </w:p>
          <w:p w14:paraId="4CCFAA81" w14:textId="0C4F43D2" w:rsidR="00F66CC3" w:rsidRDefault="00F66CC3" w:rsidP="00F66CC3">
            <w:pPr>
              <w:bidi/>
              <w:rPr>
                <w:rFonts w:ascii="Tahoma" w:hAnsi="Tahoma" w:cs="Tahoma"/>
                <w:sz w:val="24"/>
                <w:szCs w:val="24"/>
                <w:rtl/>
                <w:lang w:val="en-US" w:bidi="ar-KW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val="en-US" w:bidi="ar-KW"/>
              </w:rPr>
              <w:t xml:space="preserve">٤ 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CFD5E" w14:textId="1CCA3348" w:rsidR="00F66CC3" w:rsidRPr="00E4387F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4387F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تيۆرى سكينه‌ر -  پێشەكی – لێكدانه‌وەكه‌ى – گريمانه‌كانى – سووده‌ په‌روه‌رده‌ييەكانى .</w:t>
            </w:r>
          </w:p>
        </w:tc>
      </w:tr>
      <w:tr w:rsidR="00F66CC3" w:rsidRPr="00BD2C4A" w14:paraId="14BD371C" w14:textId="77777777" w:rsidTr="007D22F8">
        <w:trPr>
          <w:trHeight w:val="1020"/>
        </w:trPr>
        <w:tc>
          <w:tcPr>
            <w:tcW w:w="2490" w:type="dxa"/>
            <w:vMerge/>
          </w:tcPr>
          <w:p w14:paraId="41209320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1216" w14:textId="64A87208" w:rsidR="00F66CC3" w:rsidRDefault="00F66CC3" w:rsidP="00F66CC3">
            <w:pPr>
              <w:bidi/>
              <w:rPr>
                <w:rFonts w:ascii="Tahoma" w:hAnsi="Tahoma" w:cs="Tahoma"/>
                <w:sz w:val="24"/>
                <w:szCs w:val="24"/>
                <w:rtl/>
                <w:lang w:val="en-US" w:bidi="ar-KW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val="en-US" w:bidi="ar-KW"/>
              </w:rPr>
              <w:t>٥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F6CC4" w14:textId="3C5C8142" w:rsidR="00F66CC3" w:rsidRPr="00E4387F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4387F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تيۆرى سۆرندايك -  پێشەكى– لێكدانەو‌ه‌كه‌ى – گريمانه‌كانى – سووده‌ په‌روه‌رده‌ييه‌كانى .</w:t>
            </w:r>
          </w:p>
          <w:p w14:paraId="6BF79933" w14:textId="0FADFF12" w:rsidR="00F66CC3" w:rsidRPr="00E4387F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F66CC3" w:rsidRPr="00BD2C4A" w14:paraId="099D0D0F" w14:textId="77777777" w:rsidTr="007D22F8">
        <w:trPr>
          <w:trHeight w:val="860"/>
        </w:trPr>
        <w:tc>
          <w:tcPr>
            <w:tcW w:w="2490" w:type="dxa"/>
            <w:vMerge/>
          </w:tcPr>
          <w:p w14:paraId="124AB371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807" w14:textId="2D2B79F8" w:rsidR="00F66CC3" w:rsidRDefault="00F66CC3" w:rsidP="00F66CC3">
            <w:pPr>
              <w:bidi/>
              <w:rPr>
                <w:rFonts w:ascii="Tahoma" w:hAnsi="Tahoma" w:cs="Tahoma"/>
                <w:sz w:val="24"/>
                <w:szCs w:val="24"/>
                <w:rtl/>
                <w:lang w:val="en-US" w:bidi="ar-KW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val="en-US" w:bidi="ar-KW"/>
              </w:rPr>
              <w:t>٦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FFDB0" w14:textId="77777777" w:rsidR="00F66CC3" w:rsidRPr="00E4387F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4387F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تيۆرى جانيه‌ -  جۆره‌كانى فێربوون لاى جانيه‌ – سوودەپه‌روه‌رده‌ييه‌كانى .</w:t>
            </w:r>
          </w:p>
          <w:p w14:paraId="6A84F44D" w14:textId="43D78397" w:rsidR="00F66CC3" w:rsidRPr="00E4387F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F66CC3" w:rsidRPr="00BD2C4A" w14:paraId="3647A4B0" w14:textId="77777777" w:rsidTr="007D22F8">
        <w:trPr>
          <w:trHeight w:val="368"/>
        </w:trPr>
        <w:tc>
          <w:tcPr>
            <w:tcW w:w="2490" w:type="dxa"/>
            <w:vMerge/>
          </w:tcPr>
          <w:p w14:paraId="12300AAD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4ACA" w14:textId="77F2E97F" w:rsidR="00F66CC3" w:rsidRDefault="00F66CC3" w:rsidP="00F66CC3">
            <w:pPr>
              <w:bidi/>
              <w:rPr>
                <w:rFonts w:ascii="Tahoma" w:hAnsi="Tahoma" w:cs="Tahoma"/>
                <w:sz w:val="24"/>
                <w:szCs w:val="24"/>
                <w:rtl/>
                <w:lang w:val="en-US" w:bidi="ar-KW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val="en-US" w:bidi="ar-KW"/>
              </w:rPr>
              <w:t>٧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71111" w14:textId="77777777" w:rsidR="00F66CC3" w:rsidRDefault="00F66CC3" w:rsidP="00F66CC3">
            <w:pPr>
              <w:bidi/>
              <w:spacing w:after="0" w:line="240" w:lineRule="auto"/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</w:pPr>
            <w:r w:rsidRPr="007D22F8"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  <w:t>ب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ی</w:t>
            </w:r>
            <w:r w:rsidRPr="007D22F8">
              <w:rPr>
                <w:rFonts w:ascii="Unikurd Jino" w:hAnsi="Unikurd Jino" w:cs="Times New Roman" w:hint="eastAsia"/>
                <w:sz w:val="28"/>
                <w:szCs w:val="28"/>
                <w:rtl/>
                <w:lang w:val="en-US" w:bidi="ar-KW"/>
              </w:rPr>
              <w:t>رهاتنه‌وه‌</w:t>
            </w:r>
            <w:r w:rsidRPr="007D22F8"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  <w:t xml:space="preserve"> – پ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ێ</w:t>
            </w:r>
            <w:r w:rsidRPr="007D22F8">
              <w:rPr>
                <w:rFonts w:ascii="Unikurd Jino" w:hAnsi="Unikurd Jino" w:cs="Times New Roman" w:hint="eastAsia"/>
                <w:sz w:val="28"/>
                <w:szCs w:val="28"/>
                <w:rtl/>
                <w:lang w:val="en-US" w:bidi="ar-KW"/>
              </w:rPr>
              <w:t>ناسه‌كه‌ى</w:t>
            </w:r>
            <w:r w:rsidRPr="007D22F8"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  <w:t xml:space="preserve"> – ج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ۆ</w:t>
            </w:r>
            <w:r w:rsidRPr="007D22F8">
              <w:rPr>
                <w:rFonts w:ascii="Unikurd Jino" w:hAnsi="Unikurd Jino" w:cs="Times New Roman" w:hint="eastAsia"/>
                <w:sz w:val="28"/>
                <w:szCs w:val="28"/>
                <w:rtl/>
                <w:lang w:val="en-US" w:bidi="ar-KW"/>
              </w:rPr>
              <w:t>ره‌كان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ی</w:t>
            </w:r>
            <w:r w:rsidRPr="007D22F8"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  <w:t xml:space="preserve"> – ه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ۆ</w:t>
            </w:r>
            <w:r w:rsidRPr="007D22F8">
              <w:rPr>
                <w:rFonts w:ascii="Unikurd Jino" w:hAnsi="Unikurd Jino" w:cs="Times New Roman" w:hint="eastAsia"/>
                <w:sz w:val="28"/>
                <w:szCs w:val="28"/>
                <w:rtl/>
                <w:lang w:val="en-US" w:bidi="ar-KW"/>
              </w:rPr>
              <w:t>كاره‌كانى</w:t>
            </w:r>
            <w:r w:rsidRPr="007D22F8"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  <w:t xml:space="preserve"> – الكف الرجع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ی</w:t>
            </w:r>
            <w:r w:rsidRPr="007D22F8"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  <w:t xml:space="preserve"> والكف التقدم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ی</w:t>
            </w:r>
            <w:r w:rsidRPr="007D22F8"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  <w:t xml:space="preserve"> .</w:t>
            </w:r>
          </w:p>
          <w:p w14:paraId="6A400D35" w14:textId="06E74EC7" w:rsidR="00F66CC3" w:rsidRPr="0061185F" w:rsidRDefault="00F66CC3" w:rsidP="00F66CC3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</w:p>
        </w:tc>
      </w:tr>
      <w:tr w:rsidR="00F66CC3" w:rsidRPr="00BD2C4A" w14:paraId="25D2ABF0" w14:textId="77777777" w:rsidTr="00A47C48">
        <w:trPr>
          <w:trHeight w:val="740"/>
        </w:trPr>
        <w:tc>
          <w:tcPr>
            <w:tcW w:w="2490" w:type="dxa"/>
            <w:vMerge/>
          </w:tcPr>
          <w:p w14:paraId="735D71AF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30F8" w14:textId="3CF49523" w:rsidR="00F66CC3" w:rsidRDefault="00F66CC3" w:rsidP="00F66CC3">
            <w:pPr>
              <w:bidi/>
              <w:rPr>
                <w:rFonts w:ascii="Tahoma" w:hAnsi="Tahoma" w:cs="Tahoma"/>
                <w:sz w:val="24"/>
                <w:szCs w:val="24"/>
                <w:rtl/>
                <w:lang w:val="en-US" w:bidi="ar-KW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val="en-US" w:bidi="ar-KW"/>
              </w:rPr>
              <w:t>٨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6979A" w14:textId="72C5E8A7" w:rsidR="00F66CC3" w:rsidRPr="0061185F" w:rsidRDefault="00F66CC3" w:rsidP="00F66CC3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  <w:r w:rsidRPr="007D22F8"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  <w:t>ب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ی</w:t>
            </w:r>
            <w:r w:rsidRPr="007D22F8">
              <w:rPr>
                <w:rFonts w:ascii="Unikurd Jino" w:hAnsi="Unikurd Jino" w:cs="Times New Roman" w:hint="eastAsia"/>
                <w:sz w:val="28"/>
                <w:szCs w:val="28"/>
                <w:rtl/>
                <w:lang w:val="en-US" w:bidi="ar-KW"/>
              </w:rPr>
              <w:t>رچوونه‌وه‌</w:t>
            </w:r>
            <w:r w:rsidRPr="007D22F8"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  <w:t xml:space="preserve"> – پ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ێ</w:t>
            </w:r>
            <w:r w:rsidRPr="007D22F8">
              <w:rPr>
                <w:rFonts w:ascii="Unikurd Jino" w:hAnsi="Unikurd Jino" w:cs="Times New Roman" w:hint="eastAsia"/>
                <w:sz w:val="28"/>
                <w:szCs w:val="28"/>
                <w:rtl/>
                <w:lang w:val="en-US" w:bidi="ar-KW"/>
              </w:rPr>
              <w:t>ناسه‌كه‌ى</w:t>
            </w:r>
            <w:r w:rsidRPr="007D22F8"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  <w:t xml:space="preserve"> – ه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ۆ</w:t>
            </w:r>
            <w:r w:rsidRPr="007D22F8">
              <w:rPr>
                <w:rFonts w:ascii="Unikurd Jino" w:hAnsi="Unikurd Jino" w:cs="Times New Roman" w:hint="eastAsia"/>
                <w:sz w:val="28"/>
                <w:szCs w:val="28"/>
                <w:rtl/>
                <w:lang w:val="en-US" w:bidi="ar-KW"/>
              </w:rPr>
              <w:t>كاره‌كان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ی</w:t>
            </w:r>
            <w:r w:rsidRPr="007D22F8"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  <w:t xml:space="preserve"> – ج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ۆ</w:t>
            </w:r>
            <w:r w:rsidRPr="007D22F8">
              <w:rPr>
                <w:rFonts w:ascii="Unikurd Jino" w:hAnsi="Unikurd Jino" w:cs="Times New Roman" w:hint="eastAsia"/>
                <w:sz w:val="28"/>
                <w:szCs w:val="28"/>
                <w:rtl/>
                <w:lang w:val="en-US" w:bidi="ar-KW"/>
              </w:rPr>
              <w:t>ره‌كان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ی</w:t>
            </w:r>
            <w:r w:rsidRPr="007D22F8"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  <w:t xml:space="preserve"> – ب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ی</w:t>
            </w:r>
            <w:r w:rsidRPr="007D22F8">
              <w:rPr>
                <w:rFonts w:ascii="Unikurd Jino" w:hAnsi="Unikurd Jino" w:cs="Times New Roman" w:hint="eastAsia"/>
                <w:sz w:val="28"/>
                <w:szCs w:val="28"/>
                <w:rtl/>
                <w:lang w:val="en-US" w:bidi="ar-KW"/>
              </w:rPr>
              <w:t>رد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ۆ</w:t>
            </w:r>
            <w:r w:rsidRPr="007D22F8">
              <w:rPr>
                <w:rFonts w:ascii="Unikurd Jino" w:hAnsi="Unikurd Jino" w:cs="Times New Roman" w:hint="eastAsia"/>
                <w:sz w:val="28"/>
                <w:szCs w:val="28"/>
                <w:rtl/>
                <w:lang w:val="en-US" w:bidi="ar-KW"/>
              </w:rPr>
              <w:t>زه‌كانى</w:t>
            </w:r>
            <w:r w:rsidRPr="007D22F8"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  <w:t xml:space="preserve"> گرنك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ی</w:t>
            </w:r>
            <w:r w:rsidRPr="007D22F8"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  <w:t xml:space="preserve"> ب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ی</w:t>
            </w:r>
            <w:r w:rsidRPr="007D22F8">
              <w:rPr>
                <w:rFonts w:ascii="Unikurd Jino" w:hAnsi="Unikurd Jino" w:cs="Times New Roman" w:hint="eastAsia"/>
                <w:sz w:val="28"/>
                <w:szCs w:val="28"/>
                <w:rtl/>
                <w:lang w:val="en-US" w:bidi="ar-KW"/>
              </w:rPr>
              <w:t>رچوونه‌وه‌</w:t>
            </w:r>
            <w:r w:rsidRPr="007D22F8"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  <w:t xml:space="preserve"> .</w:t>
            </w:r>
          </w:p>
        </w:tc>
      </w:tr>
      <w:tr w:rsidR="00F66CC3" w:rsidRPr="00BD2C4A" w14:paraId="225B9957" w14:textId="77777777" w:rsidTr="00432A6C">
        <w:trPr>
          <w:trHeight w:val="700"/>
        </w:trPr>
        <w:tc>
          <w:tcPr>
            <w:tcW w:w="2490" w:type="dxa"/>
            <w:vMerge/>
          </w:tcPr>
          <w:p w14:paraId="1C948790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5B1C" w14:textId="130684EE" w:rsidR="00F66CC3" w:rsidRDefault="00F66CC3" w:rsidP="00F66CC3">
            <w:pPr>
              <w:bidi/>
              <w:rPr>
                <w:rFonts w:ascii="Tahoma" w:hAnsi="Tahoma" w:cs="Tahoma"/>
                <w:sz w:val="24"/>
                <w:szCs w:val="24"/>
                <w:rtl/>
                <w:lang w:val="en-US" w:bidi="ar-KW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val="en-US" w:bidi="ar-KW"/>
              </w:rPr>
              <w:t>٩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16F6" w14:textId="77777777" w:rsidR="00F66CC3" w:rsidRDefault="00F66CC3" w:rsidP="00F66CC3">
            <w:pPr>
              <w:bidi/>
              <w:spacing w:after="0" w:line="240" w:lineRule="auto"/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</w:pPr>
            <w:r w:rsidRPr="007D22F8"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  <w:t>ف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ی</w:t>
            </w:r>
            <w:r w:rsidRPr="007D22F8">
              <w:rPr>
                <w:rFonts w:ascii="Unikurd Jino" w:hAnsi="Unikurd Jino" w:cs="Times New Roman" w:hint="eastAsia"/>
                <w:sz w:val="28"/>
                <w:szCs w:val="28"/>
                <w:rtl/>
                <w:lang w:val="en-US" w:bidi="ar-KW"/>
              </w:rPr>
              <w:t>دباك</w:t>
            </w:r>
            <w:r w:rsidRPr="007D22F8"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  <w:t xml:space="preserve"> – ج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ۆ</w:t>
            </w:r>
            <w:r w:rsidRPr="007D22F8">
              <w:rPr>
                <w:rFonts w:ascii="Unikurd Jino" w:hAnsi="Unikurd Jino" w:cs="Times New Roman" w:hint="eastAsia"/>
                <w:sz w:val="28"/>
                <w:szCs w:val="28"/>
                <w:rtl/>
                <w:lang w:val="en-US" w:bidi="ar-KW"/>
              </w:rPr>
              <w:t>ره‌كان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ی</w:t>
            </w:r>
            <w:r w:rsidRPr="007D22F8"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  <w:t xml:space="preserve"> ف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ی</w:t>
            </w:r>
            <w:r w:rsidRPr="007D22F8">
              <w:rPr>
                <w:rFonts w:ascii="Unikurd Jino" w:hAnsi="Unikurd Jino" w:cs="Times New Roman" w:hint="eastAsia"/>
                <w:sz w:val="28"/>
                <w:szCs w:val="28"/>
                <w:rtl/>
                <w:lang w:val="en-US" w:bidi="ar-KW"/>
              </w:rPr>
              <w:t>دباك</w:t>
            </w:r>
            <w:r w:rsidRPr="007D22F8"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  <w:t xml:space="preserve"> – گرنكى ف</w:t>
            </w:r>
            <w:r w:rsidRPr="007D22F8">
              <w:rPr>
                <w:rFonts w:ascii="Unikurd Jino" w:hAnsi="Unikurd Jino" w:cs="Times New Roman" w:hint="cs"/>
                <w:sz w:val="28"/>
                <w:szCs w:val="28"/>
                <w:rtl/>
                <w:lang w:val="en-US" w:bidi="ar-KW"/>
              </w:rPr>
              <w:t>ی</w:t>
            </w:r>
            <w:r w:rsidRPr="007D22F8">
              <w:rPr>
                <w:rFonts w:ascii="Unikurd Jino" w:hAnsi="Unikurd Jino" w:cs="Times New Roman" w:hint="eastAsia"/>
                <w:sz w:val="28"/>
                <w:szCs w:val="28"/>
                <w:rtl/>
                <w:lang w:val="en-US" w:bidi="ar-KW"/>
              </w:rPr>
              <w:t>دباك</w:t>
            </w:r>
            <w:r w:rsidRPr="007D22F8"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  <w:t xml:space="preserve"> .</w:t>
            </w:r>
          </w:p>
          <w:p w14:paraId="5FB0F2B3" w14:textId="382ABA87" w:rsidR="00F66CC3" w:rsidRPr="007D22F8" w:rsidRDefault="00F66CC3" w:rsidP="00F66CC3">
            <w:pPr>
              <w:bidi/>
              <w:spacing w:after="0" w:line="240" w:lineRule="auto"/>
              <w:rPr>
                <w:rFonts w:ascii="Unikurd Jino" w:hAnsi="Unikurd Jino" w:cs="Times New Roman"/>
                <w:sz w:val="28"/>
                <w:szCs w:val="28"/>
                <w:rtl/>
                <w:lang w:val="en-US" w:bidi="ar-KW"/>
              </w:rPr>
            </w:pPr>
          </w:p>
        </w:tc>
      </w:tr>
      <w:tr w:rsidR="00F66CC3" w:rsidRPr="00BD2C4A" w14:paraId="57D65BC4" w14:textId="77777777" w:rsidTr="00432A6C">
        <w:trPr>
          <w:trHeight w:val="840"/>
        </w:trPr>
        <w:tc>
          <w:tcPr>
            <w:tcW w:w="2490" w:type="dxa"/>
            <w:vMerge/>
          </w:tcPr>
          <w:p w14:paraId="525D9F21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998A" w14:textId="68CE2B91" w:rsidR="00F66CC3" w:rsidRDefault="00F66CC3" w:rsidP="00F66CC3">
            <w:pPr>
              <w:bidi/>
              <w:rPr>
                <w:rFonts w:ascii="Tahoma" w:hAnsi="Tahoma" w:cs="Tahoma"/>
                <w:sz w:val="24"/>
                <w:szCs w:val="24"/>
                <w:rtl/>
                <w:lang w:val="en-US" w:bidi="ar-KW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val="en-US" w:bidi="ar-KW"/>
              </w:rPr>
              <w:t>١٠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B777" w14:textId="77777777" w:rsidR="00F66CC3" w:rsidRPr="00E4387F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4387F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گواستنەوەى كاريگەرى فێربوون – جۆرەكانی – هۆكارەكانی – تيۆرەكانی – سوودە پەروەردەييەكانی .</w:t>
            </w:r>
          </w:p>
          <w:p w14:paraId="01453A33" w14:textId="77777777" w:rsidR="00F66CC3" w:rsidRPr="00E4387F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F66CC3" w:rsidRPr="00BD2C4A" w14:paraId="69729442" w14:textId="77777777" w:rsidTr="005042D6">
        <w:trPr>
          <w:trHeight w:val="260"/>
        </w:trPr>
        <w:tc>
          <w:tcPr>
            <w:tcW w:w="2490" w:type="dxa"/>
            <w:vMerge/>
          </w:tcPr>
          <w:p w14:paraId="53CF7D24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A751" w14:textId="323DA777" w:rsidR="00F66CC3" w:rsidRDefault="00F66CC3" w:rsidP="00F66CC3">
            <w:pPr>
              <w:bidi/>
              <w:rPr>
                <w:rFonts w:ascii="Tahoma" w:hAnsi="Tahoma" w:cs="Tahoma"/>
                <w:sz w:val="24"/>
                <w:szCs w:val="24"/>
                <w:rtl/>
                <w:lang w:val="en-US" w:bidi="ar-KW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val="en-US" w:bidi="ar-KW"/>
              </w:rPr>
              <w:t>١١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B513" w14:textId="533BE83C" w:rsidR="00F66CC3" w:rsidRPr="00E4387F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بیرکردنەوە - </w:t>
            </w:r>
            <w:r w:rsidRPr="00E4387F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بیركردنه‌وه‌ – پیناسه‌كه‌ى –جۆره‌كانی – سووده‌ پەروه‌رده‌ییه‌كانی</w:t>
            </w:r>
          </w:p>
        </w:tc>
      </w:tr>
      <w:tr w:rsidR="00F66CC3" w:rsidRPr="00BD2C4A" w14:paraId="4A7A094E" w14:textId="77777777" w:rsidTr="00675400">
        <w:trPr>
          <w:trHeight w:val="253"/>
        </w:trPr>
        <w:tc>
          <w:tcPr>
            <w:tcW w:w="2490" w:type="dxa"/>
            <w:vMerge/>
          </w:tcPr>
          <w:p w14:paraId="259FB615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0EEE" w14:textId="100DD6CE" w:rsidR="00F66CC3" w:rsidRDefault="00F66CC3" w:rsidP="00F66CC3">
            <w:pPr>
              <w:bidi/>
              <w:rPr>
                <w:rFonts w:ascii="Tahoma" w:hAnsi="Tahoma" w:cs="Tahoma"/>
                <w:sz w:val="24"/>
                <w:szCs w:val="24"/>
                <w:rtl/>
                <w:lang w:val="en-US" w:bidi="ar-KW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val="en-US" w:bidi="ar-KW"/>
              </w:rPr>
              <w:t>١٢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AF5C" w14:textId="09B12AC3" w:rsidR="00F66CC3" w:rsidRPr="00E4387F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4387F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 xml:space="preserve">زيرەكی - پێوانەكردنی زیرەکی– دابەشكردنی زيرەكی – ئەو هۆكارانە کە کاریکەری هەیە لەسەر زیرەکی .    </w:t>
            </w:r>
          </w:p>
        </w:tc>
      </w:tr>
      <w:tr w:rsidR="00F66CC3" w:rsidRPr="00BD2C4A" w14:paraId="7710DDAC" w14:textId="77777777" w:rsidTr="0052514B">
        <w:trPr>
          <w:trHeight w:val="260"/>
        </w:trPr>
        <w:tc>
          <w:tcPr>
            <w:tcW w:w="2490" w:type="dxa"/>
            <w:vMerge/>
          </w:tcPr>
          <w:p w14:paraId="433FD5DD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5E26" w14:textId="6DCA31DB" w:rsidR="00F66CC3" w:rsidRDefault="00F66CC3" w:rsidP="00F66CC3">
            <w:pPr>
              <w:bidi/>
              <w:rPr>
                <w:rFonts w:ascii="Tahoma" w:hAnsi="Tahoma" w:cs="Tahoma"/>
                <w:sz w:val="24"/>
                <w:szCs w:val="24"/>
                <w:rtl/>
                <w:lang w:val="en-US" w:bidi="ar-KW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val="en-US" w:bidi="ar-KW"/>
              </w:rPr>
              <w:t>١٣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89A2" w14:textId="032E8965" w:rsidR="00F66CC3" w:rsidRPr="00E4387F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4387F">
              <w:rPr>
                <w:rFonts w:asciiTheme="majorBidi" w:hAnsiTheme="majorBidi" w:cstheme="majorBidi"/>
                <w:sz w:val="28"/>
                <w:szCs w:val="28"/>
                <w:rtl/>
                <w:lang w:val="en-US" w:bidi="ku-Arab-IQ"/>
              </w:rPr>
              <w:t>تیۆری زیرەکی جوراوجور (کاردنر)</w:t>
            </w:r>
          </w:p>
        </w:tc>
      </w:tr>
      <w:tr w:rsidR="00F66CC3" w:rsidRPr="00BD2C4A" w14:paraId="1D5492C8" w14:textId="77777777" w:rsidTr="001D5CB5">
        <w:trPr>
          <w:trHeight w:val="1060"/>
        </w:trPr>
        <w:tc>
          <w:tcPr>
            <w:tcW w:w="2490" w:type="dxa"/>
            <w:vMerge/>
          </w:tcPr>
          <w:p w14:paraId="263219C7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ADCC" w14:textId="5A6D5D5D" w:rsidR="00F66CC3" w:rsidRDefault="00F66CC3" w:rsidP="00F66CC3">
            <w:pPr>
              <w:bidi/>
              <w:rPr>
                <w:rFonts w:ascii="Tahoma" w:hAnsi="Tahoma" w:cs="Tahoma"/>
                <w:sz w:val="24"/>
                <w:szCs w:val="24"/>
                <w:rtl/>
                <w:lang w:val="en-US" w:bidi="ar-KW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val="en-US" w:bidi="ar-KW"/>
              </w:rPr>
              <w:t>١٤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8530" w14:textId="77777777" w:rsidR="00F66CC3" w:rsidRPr="00E4387F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E4387F"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  <w:t>رۆلی مامۆستا لە دروستکردنى دۆخی ناو پۆل لەگەل چارەسەرکردنى کیشەکانی پۆل  - پەیوەندییە گومەلایەتیەکان لە ناو پۆلدا.</w:t>
            </w:r>
          </w:p>
          <w:p w14:paraId="6CFF6863" w14:textId="5E2891E9" w:rsidR="00F66CC3" w:rsidRPr="00E4387F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</w:tr>
      <w:tr w:rsidR="00F66CC3" w:rsidRPr="00BD2C4A" w14:paraId="6473675B" w14:textId="77777777" w:rsidTr="00432A6C">
        <w:trPr>
          <w:trHeight w:val="148"/>
        </w:trPr>
        <w:tc>
          <w:tcPr>
            <w:tcW w:w="2490" w:type="dxa"/>
            <w:vMerge/>
            <w:tcBorders>
              <w:bottom w:val="single" w:sz="8" w:space="0" w:color="auto"/>
            </w:tcBorders>
          </w:tcPr>
          <w:p w14:paraId="4B291AFA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FCD133" w14:textId="0F4B09A5" w:rsidR="00F66CC3" w:rsidRDefault="00F66CC3" w:rsidP="00F66CC3">
            <w:pPr>
              <w:bidi/>
              <w:rPr>
                <w:rFonts w:ascii="Tahoma" w:hAnsi="Tahoma" w:cs="Tahoma"/>
                <w:sz w:val="24"/>
                <w:szCs w:val="24"/>
                <w:rtl/>
                <w:lang w:val="en-US" w:bidi="ar-KW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val="en-US" w:bidi="ar-KW"/>
              </w:rPr>
              <w:t>١٥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F245FA" w14:textId="53019DA2" w:rsidR="00F66CC3" w:rsidRPr="0061185F" w:rsidRDefault="00F66CC3" w:rsidP="00F66CC3">
            <w:pPr>
              <w:bidi/>
              <w:spacing w:after="0" w:line="240" w:lineRule="auto"/>
              <w:rPr>
                <w:rFonts w:ascii="Unikurd Jino" w:hAnsi="Unikurd Jino" w:cs="Unikurd Jino"/>
                <w:sz w:val="28"/>
                <w:szCs w:val="28"/>
                <w:rtl/>
                <w:lang w:val="en-US" w:bidi="ar-KW"/>
              </w:rPr>
            </w:pPr>
            <w:r>
              <w:rPr>
                <w:rFonts w:ascii="Unikurd Jino" w:hAnsi="Unikurd Jino" w:cs="Unikurd Jino" w:hint="cs"/>
                <w:sz w:val="28"/>
                <w:szCs w:val="28"/>
                <w:rtl/>
                <w:lang w:val="en-US" w:bidi="ku-Arab-IQ"/>
              </w:rPr>
              <w:t>تاقیکردنەوەی کوتایی کورس</w:t>
            </w:r>
          </w:p>
        </w:tc>
      </w:tr>
      <w:tr w:rsidR="00F66CC3" w:rsidRPr="00BD2C4A" w14:paraId="3CADE288" w14:textId="77777777" w:rsidTr="007D22F8">
        <w:tc>
          <w:tcPr>
            <w:tcW w:w="2490" w:type="dxa"/>
            <w:tcBorders>
              <w:top w:val="single" w:sz="8" w:space="0" w:color="auto"/>
            </w:tcBorders>
          </w:tcPr>
          <w:p w14:paraId="41EB56E9" w14:textId="62C4C455" w:rsidR="00F66CC3" w:rsidRPr="00BD2C4A" w:rsidRDefault="00F66CC3" w:rsidP="00F66C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KW"/>
              </w:rPr>
              <w:t>نییە</w:t>
            </w:r>
          </w:p>
        </w:tc>
        <w:tc>
          <w:tcPr>
            <w:tcW w:w="7144" w:type="dxa"/>
            <w:gridSpan w:val="3"/>
            <w:tcBorders>
              <w:top w:val="single" w:sz="8" w:space="0" w:color="auto"/>
            </w:tcBorders>
          </w:tcPr>
          <w:p w14:paraId="7C72016E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F66CC3" w:rsidRPr="00BD2C4A" w14:paraId="0EBCA612" w14:textId="77777777" w:rsidTr="007D22F8">
        <w:tc>
          <w:tcPr>
            <w:tcW w:w="2490" w:type="dxa"/>
          </w:tcPr>
          <w:p w14:paraId="691C72EA" w14:textId="60867F65" w:rsidR="00F66CC3" w:rsidRPr="00134AE5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  <w:tc>
          <w:tcPr>
            <w:tcW w:w="7144" w:type="dxa"/>
            <w:gridSpan w:val="3"/>
          </w:tcPr>
          <w:p w14:paraId="30D057FA" w14:textId="1CA1017E" w:rsidR="00F66CC3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43CBD10F" w14:textId="77777777" w:rsidR="00F66CC3" w:rsidRPr="00BD2C4A" w:rsidRDefault="00F66CC3" w:rsidP="00F66CC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525E8261" w14:textId="3B007062" w:rsidR="00F66CC3" w:rsidRPr="00BD2C4A" w:rsidRDefault="00F66CC3" w:rsidP="00F66CC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F66CC3" w:rsidRPr="00BD2C4A" w14:paraId="6F961CC2" w14:textId="77777777" w:rsidTr="007D22F8">
        <w:trPr>
          <w:trHeight w:val="732"/>
        </w:trPr>
        <w:tc>
          <w:tcPr>
            <w:tcW w:w="9634" w:type="dxa"/>
            <w:gridSpan w:val="4"/>
          </w:tcPr>
          <w:p w14:paraId="763BCA6A" w14:textId="41AA4825" w:rsidR="00F66CC3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تاقیکردنەوەکان :</w:t>
            </w:r>
          </w:p>
          <w:p w14:paraId="3C9E821E" w14:textId="081FA66B" w:rsidR="00F66CC3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ku-Arab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پ/ ئەم بۆشاییانەی خوارەوە بە دەستەواژەی گونجاو پڕبکەرەوە: </w:t>
            </w:r>
          </w:p>
          <w:p w14:paraId="41401224" w14:textId="082F5F40" w:rsidR="00F66CC3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ku-Arab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پ/ نیشانەی ڕاست و هەڵە بۆ ئەم دەستەواژانە دانی و هەڵەکانیش ڕاستبکەرەوە.</w:t>
            </w:r>
          </w:p>
          <w:p w14:paraId="1C65CB8E" w14:textId="2D0B41EF" w:rsidR="00F66CC3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ku-Arab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پ/ جیاوازی نێوان ئەمانەی خوارەوە بنوسە.</w:t>
            </w:r>
          </w:p>
          <w:p w14:paraId="23ED4BF0" w14:textId="20B328B6" w:rsidR="00F66CC3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ku-Arab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پ/ بابەتەکانی دەرونزانی پەروەردەیی بژمێرەو لەسەر یەکیان بدوێ.</w:t>
            </w:r>
          </w:p>
          <w:p w14:paraId="142D918F" w14:textId="45D0E669" w:rsidR="00F66CC3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ku-Arab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پ/ یاساکانی ئەم تیۆرەیەی فێربوون بنووسە و بە نموونەوە باسی یەکیان بکە. </w:t>
            </w:r>
          </w:p>
          <w:p w14:paraId="797A9AEB" w14:textId="10E43328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F66CC3" w:rsidRPr="00BD2C4A" w14:paraId="695FD25F" w14:textId="77777777" w:rsidTr="007D22F8">
        <w:trPr>
          <w:trHeight w:val="732"/>
        </w:trPr>
        <w:tc>
          <w:tcPr>
            <w:tcW w:w="9634" w:type="dxa"/>
            <w:gridSpan w:val="4"/>
          </w:tcPr>
          <w:p w14:paraId="0A10FD11" w14:textId="759EB198" w:rsidR="00F66CC3" w:rsidRPr="00134AE5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48C930BE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F66CC3" w:rsidRPr="00BD2C4A" w14:paraId="0D177582" w14:textId="77777777" w:rsidTr="007D22F8">
        <w:trPr>
          <w:trHeight w:val="732"/>
        </w:trPr>
        <w:tc>
          <w:tcPr>
            <w:tcW w:w="9634" w:type="dxa"/>
            <w:gridSpan w:val="4"/>
          </w:tcPr>
          <w:p w14:paraId="1C166F30" w14:textId="77777777" w:rsidR="00F66CC3" w:rsidRPr="00BD2C4A" w:rsidRDefault="00F66CC3" w:rsidP="00F66CC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58248BE3" w14:textId="2E596D30" w:rsidR="00F66CC3" w:rsidRPr="00BD2C4A" w:rsidRDefault="00F66CC3" w:rsidP="00F66CC3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5803C13C" w14:textId="77777777"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14:paraId="2318FFCD" w14:textId="77777777"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B1649" w14:textId="77777777" w:rsidR="009B0211" w:rsidRDefault="009B0211" w:rsidP="00483DD0">
      <w:pPr>
        <w:spacing w:after="0" w:line="240" w:lineRule="auto"/>
      </w:pPr>
      <w:r>
        <w:separator/>
      </w:r>
    </w:p>
  </w:endnote>
  <w:endnote w:type="continuationSeparator" w:id="0">
    <w:p w14:paraId="2A4F9609" w14:textId="77777777" w:rsidR="009B0211" w:rsidRDefault="009B0211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Unikurd Jino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7C88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20BA1DBD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FA48A" w14:textId="77777777" w:rsidR="009B0211" w:rsidRDefault="009B0211" w:rsidP="00483DD0">
      <w:pPr>
        <w:spacing w:after="0" w:line="240" w:lineRule="auto"/>
      </w:pPr>
      <w:r>
        <w:separator/>
      </w:r>
    </w:p>
  </w:footnote>
  <w:footnote w:type="continuationSeparator" w:id="0">
    <w:p w14:paraId="162B34DE" w14:textId="77777777" w:rsidR="009B0211" w:rsidRDefault="009B0211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DAB20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E5BA2"/>
    <w:multiLevelType w:val="hybridMultilevel"/>
    <w:tmpl w:val="BBFC2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07AB5"/>
    <w:multiLevelType w:val="hybridMultilevel"/>
    <w:tmpl w:val="94725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16E2B"/>
    <w:multiLevelType w:val="hybridMultilevel"/>
    <w:tmpl w:val="0400F3FE"/>
    <w:lvl w:ilvl="0" w:tplc="78A83EB4">
      <w:start w:val="14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30C8F"/>
    <w:rsid w:val="00033F70"/>
    <w:rsid w:val="000360E5"/>
    <w:rsid w:val="00061167"/>
    <w:rsid w:val="00062AA7"/>
    <w:rsid w:val="00065BD1"/>
    <w:rsid w:val="000A4CB9"/>
    <w:rsid w:val="000B2B97"/>
    <w:rsid w:val="000B2C3C"/>
    <w:rsid w:val="000C7808"/>
    <w:rsid w:val="000D5BCB"/>
    <w:rsid w:val="000E6EBD"/>
    <w:rsid w:val="000F2337"/>
    <w:rsid w:val="000F4047"/>
    <w:rsid w:val="001015BA"/>
    <w:rsid w:val="001130E0"/>
    <w:rsid w:val="00134AE5"/>
    <w:rsid w:val="00153341"/>
    <w:rsid w:val="00154EA4"/>
    <w:rsid w:val="001647A7"/>
    <w:rsid w:val="001723CF"/>
    <w:rsid w:val="0017478B"/>
    <w:rsid w:val="001865A7"/>
    <w:rsid w:val="00190EB1"/>
    <w:rsid w:val="00194301"/>
    <w:rsid w:val="001F0889"/>
    <w:rsid w:val="001F44D3"/>
    <w:rsid w:val="0020224F"/>
    <w:rsid w:val="00215D52"/>
    <w:rsid w:val="00222D3F"/>
    <w:rsid w:val="00226F57"/>
    <w:rsid w:val="00227B33"/>
    <w:rsid w:val="00231B70"/>
    <w:rsid w:val="0025284B"/>
    <w:rsid w:val="002741D6"/>
    <w:rsid w:val="00275CF8"/>
    <w:rsid w:val="002A5709"/>
    <w:rsid w:val="002C2C96"/>
    <w:rsid w:val="002D7272"/>
    <w:rsid w:val="002F2911"/>
    <w:rsid w:val="002F44B8"/>
    <w:rsid w:val="0032488A"/>
    <w:rsid w:val="00337442"/>
    <w:rsid w:val="00355603"/>
    <w:rsid w:val="0036135D"/>
    <w:rsid w:val="00365AD8"/>
    <w:rsid w:val="0036724B"/>
    <w:rsid w:val="00371443"/>
    <w:rsid w:val="003917A2"/>
    <w:rsid w:val="003C0EC5"/>
    <w:rsid w:val="003D742F"/>
    <w:rsid w:val="003D7C65"/>
    <w:rsid w:val="003E2201"/>
    <w:rsid w:val="003F4581"/>
    <w:rsid w:val="00410601"/>
    <w:rsid w:val="00416793"/>
    <w:rsid w:val="004209CC"/>
    <w:rsid w:val="00432A6C"/>
    <w:rsid w:val="004340D2"/>
    <w:rsid w:val="00440334"/>
    <w:rsid w:val="004404DE"/>
    <w:rsid w:val="00441BF4"/>
    <w:rsid w:val="0044336F"/>
    <w:rsid w:val="0044596B"/>
    <w:rsid w:val="00467B80"/>
    <w:rsid w:val="004717C3"/>
    <w:rsid w:val="0048021D"/>
    <w:rsid w:val="004805BA"/>
    <w:rsid w:val="00483DD0"/>
    <w:rsid w:val="004845E1"/>
    <w:rsid w:val="00495585"/>
    <w:rsid w:val="004B7E84"/>
    <w:rsid w:val="004C6579"/>
    <w:rsid w:val="004E1842"/>
    <w:rsid w:val="004E734A"/>
    <w:rsid w:val="004F4547"/>
    <w:rsid w:val="00513A62"/>
    <w:rsid w:val="00547396"/>
    <w:rsid w:val="0056771C"/>
    <w:rsid w:val="00590A9B"/>
    <w:rsid w:val="005A760A"/>
    <w:rsid w:val="005C2BB6"/>
    <w:rsid w:val="005C7302"/>
    <w:rsid w:val="005D2B1F"/>
    <w:rsid w:val="005D7E9C"/>
    <w:rsid w:val="005F06DF"/>
    <w:rsid w:val="00600351"/>
    <w:rsid w:val="00616D0F"/>
    <w:rsid w:val="006222E6"/>
    <w:rsid w:val="00634F2B"/>
    <w:rsid w:val="0064350C"/>
    <w:rsid w:val="00661981"/>
    <w:rsid w:val="00663873"/>
    <w:rsid w:val="006745BB"/>
    <w:rsid w:val="006766CD"/>
    <w:rsid w:val="006767AE"/>
    <w:rsid w:val="00677322"/>
    <w:rsid w:val="00677E0C"/>
    <w:rsid w:val="00695467"/>
    <w:rsid w:val="006A57BA"/>
    <w:rsid w:val="006B29F4"/>
    <w:rsid w:val="006B381C"/>
    <w:rsid w:val="006C37C2"/>
    <w:rsid w:val="006C3B09"/>
    <w:rsid w:val="006D339E"/>
    <w:rsid w:val="006E54B2"/>
    <w:rsid w:val="006F4683"/>
    <w:rsid w:val="006F7CE1"/>
    <w:rsid w:val="00741D0F"/>
    <w:rsid w:val="00756BE1"/>
    <w:rsid w:val="00762579"/>
    <w:rsid w:val="00775DB4"/>
    <w:rsid w:val="007B1BCF"/>
    <w:rsid w:val="007B7E60"/>
    <w:rsid w:val="007C0BC6"/>
    <w:rsid w:val="007D22F8"/>
    <w:rsid w:val="007D54D1"/>
    <w:rsid w:val="007D7892"/>
    <w:rsid w:val="007E165C"/>
    <w:rsid w:val="007E2274"/>
    <w:rsid w:val="007E4B79"/>
    <w:rsid w:val="007F0899"/>
    <w:rsid w:val="007F44DC"/>
    <w:rsid w:val="0080086A"/>
    <w:rsid w:val="00830E83"/>
    <w:rsid w:val="00830EE6"/>
    <w:rsid w:val="00832F83"/>
    <w:rsid w:val="008330D8"/>
    <w:rsid w:val="00846625"/>
    <w:rsid w:val="0085670E"/>
    <w:rsid w:val="00862F36"/>
    <w:rsid w:val="008633B8"/>
    <w:rsid w:val="008640D8"/>
    <w:rsid w:val="00875E8B"/>
    <w:rsid w:val="00886AA4"/>
    <w:rsid w:val="008A286F"/>
    <w:rsid w:val="008B3687"/>
    <w:rsid w:val="008C0366"/>
    <w:rsid w:val="008D46A4"/>
    <w:rsid w:val="008E0D66"/>
    <w:rsid w:val="008E274B"/>
    <w:rsid w:val="009135A8"/>
    <w:rsid w:val="00914635"/>
    <w:rsid w:val="00914683"/>
    <w:rsid w:val="00953220"/>
    <w:rsid w:val="00960E27"/>
    <w:rsid w:val="00961D90"/>
    <w:rsid w:val="0097370A"/>
    <w:rsid w:val="009B0211"/>
    <w:rsid w:val="009B22B1"/>
    <w:rsid w:val="009C0A8B"/>
    <w:rsid w:val="009C46A3"/>
    <w:rsid w:val="009F7BEC"/>
    <w:rsid w:val="00A0095C"/>
    <w:rsid w:val="00A023E4"/>
    <w:rsid w:val="00A03B93"/>
    <w:rsid w:val="00A07592"/>
    <w:rsid w:val="00A21C4D"/>
    <w:rsid w:val="00A27845"/>
    <w:rsid w:val="00A442E0"/>
    <w:rsid w:val="00A446A4"/>
    <w:rsid w:val="00A639F0"/>
    <w:rsid w:val="00A75FFE"/>
    <w:rsid w:val="00AC1BF4"/>
    <w:rsid w:val="00AC6E81"/>
    <w:rsid w:val="00AD45DC"/>
    <w:rsid w:val="00AD68F9"/>
    <w:rsid w:val="00AE7C26"/>
    <w:rsid w:val="00AF3D29"/>
    <w:rsid w:val="00B060F6"/>
    <w:rsid w:val="00B1455D"/>
    <w:rsid w:val="00B341B9"/>
    <w:rsid w:val="00B45135"/>
    <w:rsid w:val="00B45D60"/>
    <w:rsid w:val="00B83A50"/>
    <w:rsid w:val="00B87075"/>
    <w:rsid w:val="00B916A8"/>
    <w:rsid w:val="00B953B5"/>
    <w:rsid w:val="00B959E7"/>
    <w:rsid w:val="00B97524"/>
    <w:rsid w:val="00BA60E4"/>
    <w:rsid w:val="00BA7F42"/>
    <w:rsid w:val="00BB6459"/>
    <w:rsid w:val="00BC37FC"/>
    <w:rsid w:val="00BD2C4A"/>
    <w:rsid w:val="00BD407D"/>
    <w:rsid w:val="00BE3E7F"/>
    <w:rsid w:val="00BE50D1"/>
    <w:rsid w:val="00BE77F5"/>
    <w:rsid w:val="00C16AEA"/>
    <w:rsid w:val="00C2265A"/>
    <w:rsid w:val="00C46D58"/>
    <w:rsid w:val="00C525DA"/>
    <w:rsid w:val="00C53F57"/>
    <w:rsid w:val="00C53F90"/>
    <w:rsid w:val="00C662A2"/>
    <w:rsid w:val="00C857AF"/>
    <w:rsid w:val="00C97B8B"/>
    <w:rsid w:val="00CA3A49"/>
    <w:rsid w:val="00CA3EA8"/>
    <w:rsid w:val="00CB1DC8"/>
    <w:rsid w:val="00CB5AA1"/>
    <w:rsid w:val="00CC5030"/>
    <w:rsid w:val="00CC5CD1"/>
    <w:rsid w:val="00CE21D3"/>
    <w:rsid w:val="00CF510D"/>
    <w:rsid w:val="00CF5475"/>
    <w:rsid w:val="00CF6540"/>
    <w:rsid w:val="00D270FD"/>
    <w:rsid w:val="00D656F9"/>
    <w:rsid w:val="00D70421"/>
    <w:rsid w:val="00D71BC8"/>
    <w:rsid w:val="00D77AE7"/>
    <w:rsid w:val="00D85235"/>
    <w:rsid w:val="00D919E8"/>
    <w:rsid w:val="00D95BD7"/>
    <w:rsid w:val="00DB3ADD"/>
    <w:rsid w:val="00DB4C55"/>
    <w:rsid w:val="00DD1C94"/>
    <w:rsid w:val="00DF2899"/>
    <w:rsid w:val="00E0638A"/>
    <w:rsid w:val="00E127DF"/>
    <w:rsid w:val="00E23D6F"/>
    <w:rsid w:val="00E4387F"/>
    <w:rsid w:val="00E453EA"/>
    <w:rsid w:val="00E55E49"/>
    <w:rsid w:val="00E60065"/>
    <w:rsid w:val="00E61AD2"/>
    <w:rsid w:val="00E75AB7"/>
    <w:rsid w:val="00E873BC"/>
    <w:rsid w:val="00E95307"/>
    <w:rsid w:val="00ED3387"/>
    <w:rsid w:val="00ED3CE9"/>
    <w:rsid w:val="00ED723C"/>
    <w:rsid w:val="00EE318B"/>
    <w:rsid w:val="00EE60FC"/>
    <w:rsid w:val="00EF0614"/>
    <w:rsid w:val="00F01DBB"/>
    <w:rsid w:val="00F049F0"/>
    <w:rsid w:val="00F3523A"/>
    <w:rsid w:val="00F52E43"/>
    <w:rsid w:val="00F5344A"/>
    <w:rsid w:val="00F66CC3"/>
    <w:rsid w:val="00F83DD3"/>
    <w:rsid w:val="00FA1451"/>
    <w:rsid w:val="00FB7AFF"/>
    <w:rsid w:val="00FB7C7A"/>
    <w:rsid w:val="00FC7C12"/>
    <w:rsid w:val="00FD437F"/>
    <w:rsid w:val="00FD50C1"/>
    <w:rsid w:val="00FE1252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0BFB5"/>
  <w15:docId w15:val="{8F8185C7-1D86-4154-887C-A433416D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basedOn w:val="Normal"/>
    <w:link w:val="NoSpacingChar"/>
    <w:uiPriority w:val="1"/>
    <w:qFormat/>
    <w:rsid w:val="00FC7C12"/>
    <w:pPr>
      <w:spacing w:after="0" w:line="240" w:lineRule="auto"/>
    </w:pPr>
    <w:rPr>
      <w:rFonts w:asciiTheme="minorHAnsi" w:eastAsiaTheme="minorHAnsi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C7C12"/>
    <w:rPr>
      <w:rFonts w:eastAsiaTheme="minorHAnsi"/>
      <w:lang w:eastAsia="ja-JP"/>
    </w:rPr>
  </w:style>
  <w:style w:type="paragraph" w:styleId="Title">
    <w:name w:val="Title"/>
    <w:basedOn w:val="Normal"/>
    <w:link w:val="TitleChar"/>
    <w:qFormat/>
    <w:rsid w:val="004B7E84"/>
    <w:pPr>
      <w:bidi/>
      <w:snapToGrid w:val="0"/>
      <w:spacing w:before="120" w:after="0" w:line="252" w:lineRule="auto"/>
      <w:jc w:val="center"/>
    </w:pPr>
    <w:rPr>
      <w:rFonts w:ascii="Times New Roman" w:eastAsia="Times New Roman" w:hAnsi="Times New Roman" w:cs="Ali_K_Samik"/>
      <w:sz w:val="144"/>
      <w:szCs w:val="144"/>
      <w:lang w:val="en-US"/>
    </w:rPr>
  </w:style>
  <w:style w:type="character" w:customStyle="1" w:styleId="TitleChar">
    <w:name w:val="Title Char"/>
    <w:basedOn w:val="DefaultParagraphFont"/>
    <w:link w:val="Title"/>
    <w:rsid w:val="004B7E84"/>
    <w:rPr>
      <w:rFonts w:ascii="Times New Roman" w:eastAsia="Times New Roman" w:hAnsi="Times New Roman" w:cs="Ali_K_Samik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user</cp:lastModifiedBy>
  <cp:revision>3</cp:revision>
  <cp:lastPrinted>2020-10-06T22:02:00Z</cp:lastPrinted>
  <dcterms:created xsi:type="dcterms:W3CDTF">2023-01-07T20:31:00Z</dcterms:created>
  <dcterms:modified xsi:type="dcterms:W3CDTF">2023-01-07T20:33:00Z</dcterms:modified>
</cp:coreProperties>
</file>