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BB" w:rsidRPr="001D61BB" w:rsidRDefault="001D61BB" w:rsidP="001D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BB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1D61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julia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z &lt;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julia.z@universalwiser.com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1D61BB" w:rsidRPr="001D61BB" w:rsidRDefault="001D61BB" w:rsidP="001D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BB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 Prof. Dr.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Shuokr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Qarani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Aziz &lt;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shoker71@yahoo.com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1D61BB" w:rsidRPr="001D61BB" w:rsidRDefault="001D61BB" w:rsidP="001D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BB">
        <w:rPr>
          <w:rFonts w:ascii="Times New Roman" w:eastAsia="Times New Roman" w:hAnsi="Times New Roman" w:cs="Times New Roman"/>
          <w:b/>
          <w:bCs/>
          <w:sz w:val="24"/>
          <w:szCs w:val="24"/>
        </w:rPr>
        <w:t>Cc:</w:t>
      </w:r>
      <w:r w:rsidRPr="001D61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atyra.m@universalwiser.com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atyra.m@universalwiser.com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&gt;;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shamal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othman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shamal.othman@su.edu.krd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&gt;;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editor-epr@universalwiser.com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editor-epr@universalwiser.com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1D61BB" w:rsidRPr="001D61BB" w:rsidRDefault="001D61BB" w:rsidP="001D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BB">
        <w:rPr>
          <w:rFonts w:ascii="Times New Roman" w:eastAsia="Times New Roman" w:hAnsi="Times New Roman" w:cs="Times New Roman"/>
          <w:b/>
          <w:bCs/>
          <w:sz w:val="24"/>
          <w:szCs w:val="24"/>
        </w:rPr>
        <w:t>Sent:</w:t>
      </w:r>
      <w:r w:rsidRPr="001D61BB">
        <w:rPr>
          <w:rFonts w:ascii="Times New Roman" w:eastAsia="Times New Roman" w:hAnsi="Times New Roman" w:cs="Times New Roman"/>
          <w:sz w:val="24"/>
          <w:szCs w:val="24"/>
        </w:rPr>
        <w:t xml:space="preserve"> Monday, 8 May 2023 at 04:30:06 am 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GMT+3</w:t>
      </w:r>
      <w:proofErr w:type="spellEnd"/>
    </w:p>
    <w:p w:rsidR="001D61BB" w:rsidRPr="001D61BB" w:rsidRDefault="001D61BB" w:rsidP="001D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BB"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 w:rsidRPr="001D61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D61BB">
        <w:rPr>
          <w:rFonts w:ascii="Times New Roman" w:eastAsia="Times New Roman" w:hAnsi="Times New Roman" w:cs="Times New Roman"/>
          <w:sz w:val="24"/>
          <w:szCs w:val="24"/>
        </w:rPr>
        <w:t>EPR</w:t>
      </w:r>
      <w:proofErr w:type="spellEnd"/>
      <w:r w:rsidRPr="001D61BB">
        <w:rPr>
          <w:rFonts w:ascii="Times New Roman" w:eastAsia="Times New Roman" w:hAnsi="Times New Roman" w:cs="Times New Roman"/>
          <w:sz w:val="24"/>
          <w:szCs w:val="24"/>
        </w:rPr>
        <w:t>-2676: Manuscript Accepted for Publication</w:t>
      </w:r>
    </w:p>
    <w:p w:rsidR="001D61BB" w:rsidRPr="001D61BB" w:rsidRDefault="001D61BB" w:rsidP="001D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 xml:space="preserve">Dear </w:t>
      </w:r>
      <w:proofErr w:type="spellStart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Shamal</w:t>
      </w:r>
      <w:proofErr w:type="spellEnd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 xml:space="preserve"> Ali Othman,</w:t>
      </w: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I hope you are doing well.</w:t>
      </w: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 xml:space="preserve">I am pleased to inform you that your manuscript submission </w:t>
      </w:r>
      <w:proofErr w:type="spellStart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EPR</w:t>
      </w:r>
      <w:proofErr w:type="spellEnd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-2676, entitled "</w:t>
      </w:r>
      <w:r w:rsidRPr="001D61B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Solid Waste Handling Scenarios, Management and Economic Study in Erbil City 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 xml:space="preserve">which you submitted to </w:t>
      </w:r>
      <w:proofErr w:type="spellStart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GBCE</w:t>
      </w:r>
      <w:proofErr w:type="spellEnd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 xml:space="preserve"> has been accepted for publication.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  <w:t>Please be informed that your manuscript shall move forward to the production stage. You will be notified for any updates or requests during the copy editing process.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  <w:t>Should you require any further assistance please feel free to email the Editorial Office. Thank you for submitting your work to this journal.</w:t>
      </w: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Thank you &amp; Best regards,</w:t>
      </w: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Ms. Julia Z.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1D61BB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>Section Editor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  <w:t>Email: </w:t>
      </w:r>
      <w:proofErr w:type="spellStart"/>
      <w:r w:rsidRPr="001D61BB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fldChar w:fldCharType="begin"/>
      </w:r>
      <w:r w:rsidRPr="001D61BB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instrText xml:space="preserve"> HYPERLINK "mailto:julia.z@universalwiser.com" \t "_blank" </w:instrText>
      </w:r>
      <w:r w:rsidRPr="001D61BB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fldChar w:fldCharType="separate"/>
      </w:r>
      <w:r w:rsidRPr="001D61BB">
        <w:rPr>
          <w:rFonts w:ascii="Helvetica" w:eastAsia="Times New Roman" w:hAnsi="Helvetica" w:cs="Helvetica"/>
          <w:i/>
          <w:iCs/>
          <w:color w:val="196AD4"/>
          <w:sz w:val="20"/>
          <w:szCs w:val="20"/>
          <w:u w:val="single"/>
        </w:rPr>
        <w:t>julia.z@universalwiser.com</w:t>
      </w:r>
      <w:proofErr w:type="spellEnd"/>
      <w:r w:rsidRPr="001D61BB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fldChar w:fldCharType="end"/>
      </w:r>
    </w:p>
    <w:p w:rsidR="001D61BB" w:rsidRPr="001D61BB" w:rsidRDefault="001D61BB" w:rsidP="001D61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D61BB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>Universal Wiser Publisher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 (</w:t>
      </w:r>
      <w:proofErr w:type="spellStart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UWP</w:t>
      </w:r>
      <w:proofErr w:type="spellEnd"/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t>)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  <w:t>12 Woodlands Square, #05-71, Woods Square, Singapore 737715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  <w:t>Tel.: +65 65189828</w:t>
      </w:r>
      <w:r w:rsidRPr="001D61BB">
        <w:rPr>
          <w:rFonts w:ascii="Helvetica" w:eastAsia="Times New Roman" w:hAnsi="Helvetica" w:cs="Helvetica"/>
          <w:color w:val="26282A"/>
          <w:sz w:val="20"/>
          <w:szCs w:val="20"/>
        </w:rPr>
        <w:br/>
        <w:t>Fax: +65 65189829</w:t>
      </w:r>
    </w:p>
    <w:p w:rsidR="0064551D" w:rsidRDefault="0064551D">
      <w:bookmarkStart w:id="0" w:name="_GoBack"/>
      <w:bookmarkEnd w:id="0"/>
    </w:p>
    <w:sectPr w:rsidR="00645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4"/>
    <w:rsid w:val="001D61BB"/>
    <w:rsid w:val="00486ED4"/>
    <w:rsid w:val="006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6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2023-05-08T21:30:00Z</dcterms:created>
  <dcterms:modified xsi:type="dcterms:W3CDTF">2023-05-08T21:30:00Z</dcterms:modified>
</cp:coreProperties>
</file>