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E7" w:rsidRPr="001F71E7" w:rsidRDefault="001F71E7" w:rsidP="001F71E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1F71E7">
        <w:rPr>
          <w:rFonts w:ascii="Arial" w:eastAsia="Times New Roman" w:hAnsi="Arial" w:cs="Arial"/>
          <w:color w:val="000000"/>
          <w:sz w:val="20"/>
          <w:szCs w:val="20"/>
        </w:rPr>
        <w:t>----- Forwarded Message -----</w:t>
      </w:r>
      <w:r w:rsidRPr="001F71E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F71E7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From:</w:t>
      </w:r>
      <w:r w:rsidRPr="001F71E7">
        <w:rPr>
          <w:rFonts w:ascii="Arial" w:eastAsia="Times New Roman" w:hAnsi="Arial" w:cs="Arial"/>
          <w:color w:val="000000"/>
          <w:sz w:val="20"/>
          <w:szCs w:val="20"/>
        </w:rPr>
        <w:t> Asst. Prof. Dr. Shuokr Qarani Aziz &lt;shuokr.aziz@su.edu.krd&gt;</w:t>
      </w:r>
      <w:r w:rsidRPr="001F71E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F71E7">
        <w:rPr>
          <w:rFonts w:ascii="Arial" w:eastAsia="Times New Roman" w:hAnsi="Arial" w:cs="Arial"/>
          <w:b/>
          <w:bCs/>
          <w:color w:val="000000"/>
          <w:sz w:val="20"/>
          <w:szCs w:val="20"/>
        </w:rPr>
        <w:t>To:</w:t>
      </w:r>
      <w:r w:rsidRPr="001F71E7">
        <w:rPr>
          <w:rFonts w:ascii="Arial" w:eastAsia="Times New Roman" w:hAnsi="Arial" w:cs="Arial"/>
          <w:color w:val="000000"/>
          <w:sz w:val="20"/>
          <w:szCs w:val="20"/>
        </w:rPr>
        <w:t> shoker71@yahoo.com </w:t>
      </w:r>
      <w:r w:rsidRPr="001F71E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F71E7">
        <w:rPr>
          <w:rFonts w:ascii="Arial" w:eastAsia="Times New Roman" w:hAnsi="Arial" w:cs="Arial"/>
          <w:b/>
          <w:bCs/>
          <w:color w:val="000000"/>
          <w:sz w:val="20"/>
          <w:szCs w:val="20"/>
        </w:rPr>
        <w:t>Sent:</w:t>
      </w:r>
      <w:r w:rsidRPr="001F71E7">
        <w:rPr>
          <w:rFonts w:ascii="Arial" w:eastAsia="Times New Roman" w:hAnsi="Arial" w:cs="Arial"/>
          <w:color w:val="000000"/>
          <w:sz w:val="20"/>
          <w:szCs w:val="20"/>
        </w:rPr>
        <w:t> Wednesday, 22 June 2016, 0:08</w:t>
      </w:r>
      <w:r w:rsidRPr="001F71E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F71E7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Subject:</w:t>
      </w:r>
      <w:r w:rsidRPr="001F71E7">
        <w:rPr>
          <w:rFonts w:ascii="Arial" w:eastAsia="Times New Roman" w:hAnsi="Arial" w:cs="Arial"/>
          <w:color w:val="000000"/>
          <w:sz w:val="20"/>
          <w:szCs w:val="20"/>
        </w:rPr>
        <w:t> Fwd: RE: Continue your support to the scientific community towards Civil Engineering Journal</w:t>
      </w:r>
    </w:p>
    <w:p w:rsidR="001F71E7" w:rsidRPr="001F71E7" w:rsidRDefault="001F71E7" w:rsidP="001F71E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-------- Original Message --------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Subject: RE: Continue your support to the scientific community towards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Civil Engineering Journal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Date: 2016-06-21 16:37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From: " Heighten Journal of Civil and Environmental Engineering "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&lt;</w:t>
      </w:r>
      <w:hyperlink r:id="rId5" w:history="1">
        <w:r w:rsidRPr="001F71E7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hjcee@heighpubs.com</w:t>
        </w:r>
      </w:hyperlink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t>&gt;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To: "'Asst. Prof. Dr. Shuokr Qarani Aziz'" &lt;</w:t>
      </w:r>
      <w:hyperlink r:id="rId6" w:history="1">
        <w:r w:rsidRPr="001F71E7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shuokr.aziz@su.edu.krd</w:t>
        </w:r>
      </w:hyperlink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t>&gt;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Dear Shuokr,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Hope you are doing well.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Thanks for your acceptance, and we welcome you to a large network of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Open Access. Based on your CV, Journal committee is electing you as a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reviewer for this journal.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Please let us know your decision if you interested.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Looking for your response.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Thanks and best regards,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Jhon Chaplin,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hyperlink r:id="rId7" w:history="1">
        <w:r w:rsidRPr="001F71E7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hjcee@heighpubs.com</w:t>
        </w:r>
      </w:hyperlink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Tel: +4043820291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-----Original Message-----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From: Asst. Prof. Dr. Shuokr Qarani Aziz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[mailto:</w:t>
      </w:r>
      <w:hyperlink r:id="rId8" w:history="1">
        <w:r w:rsidRPr="001F71E7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shuokr.aziz@su.edu.krd</w:t>
        </w:r>
      </w:hyperlink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t>]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Sent: 21 June 2016 02:41 AM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To: Heighten Journal of Civil and Environmental Engineering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Cc: </w:t>
      </w:r>
      <w:hyperlink r:id="rId9" w:history="1">
        <w:r w:rsidRPr="001F71E7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shoker71@yahoo.com</w:t>
        </w:r>
      </w:hyperlink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Subject: Re: Continue your support to the scientific community towards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Civil Engineering Journal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On 2016-06-20 18:45, Heighten Journal of Civil and Environmental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Engineering wrote: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&gt; HEIGHPUBS JOURNAL OF CIVIL AND ENVIRONMENTAL ENGINEERING 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[1]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(Invitation for editorial board member)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DEAR DR. SQ SHUOKR QARANI,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HEIGHTEN SCIENCE PUBLICATION [2] welcomes you to the ethical and new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wide range of science platform.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This podium was started to fulfil the publishing necessities of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researchers, students and the readers, and creating awareness in the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general doctors with the high quality research publications.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Heighpubs Journal of Civil and Environmental Engineering engulfs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publishing broad range of investigations, studies and researches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concerned with the civil and environmental engineering.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We are strongly believe that your experience and your research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interest may suitable for this Journal development as an Editorial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Board Member.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We are expecting your acceptance in the next communication, please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send your complete CV, it should contains Research Interest,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Biography, Photo, and funding details (if any).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We hope we will work together for the better scientific society for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the future generation.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You are welcome for any kind of suggestion.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Best regards,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Name: Jhon Chaplin,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Journal: Heighpubs Journal of Civil and Environmental Engineering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E-mail: </w:t>
      </w:r>
      <w:hyperlink r:id="rId10" w:history="1">
        <w:r w:rsidRPr="001F71E7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hjcee@heighpubs.com</w:t>
        </w:r>
      </w:hyperlink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Tel: +4043820291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Contact us: Heighten Science Publications, 6205, Love Drive, Irving,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Texas 75039, USA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 _Please do not spam us, it will take less than one minute to_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UNSUBSCRIBE [3] _your email id from our database. _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Links: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------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[1] </w:t>
      </w:r>
      <w:hyperlink r:id="rId11" w:tgtFrame="_blank" w:history="1">
        <w:r w:rsidRPr="001F71E7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http://www.heighpubs.com/hjcee</w:t>
        </w:r>
      </w:hyperlink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[2] </w:t>
      </w:r>
      <w:hyperlink r:id="rId12" w:tgtFrame="_blank" w:history="1">
        <w:r w:rsidRPr="001F71E7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http://www.heighpubs.com/hcci/</w:t>
        </w:r>
      </w:hyperlink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&gt; [3] </w:t>
      </w:r>
      <w:hyperlink r:id="rId13" w:tgtFrame="_blank" w:history="1">
        <w:r w:rsidRPr="001F71E7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http://www.heighpubs.com/unsubscribe.php</w:t>
        </w:r>
      </w:hyperlink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Dear Mr John Chaplin,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Greetings. Thank you very much for inviting me for participating in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Editorial Board, agree.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My CV and mini profile are attached.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Best regards,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--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Asst. Prof. Dr. Shuokr Qarani Aziz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PhD in Environmental Engineering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Head of Civil Engineering Department,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College of Engineering,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Salahaddin University -Erbil, Iraq.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E-mail: </w:t>
      </w:r>
      <w:hyperlink r:id="rId14" w:history="1">
        <w:r w:rsidRPr="001F71E7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shuokr.aziz@su.edu.krd</w:t>
        </w:r>
      </w:hyperlink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-- 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Asst. Prof. Dr. Shuokr Qarani Aziz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PhD in Environmental Engineering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Head of Civil Engineering Department,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College of Engineering,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Salahaddin University -Erbil, Iraq.</w:t>
      </w:r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  <w:t>E-mail: </w:t>
      </w:r>
      <w:hyperlink r:id="rId15" w:history="1">
        <w:r w:rsidRPr="001F71E7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shuokr.aziz@su.edu.krd</w:t>
        </w:r>
      </w:hyperlink>
      <w:r w:rsidRPr="001F71E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</w:p>
    <w:p w:rsidR="00673C13" w:rsidRDefault="00673C13">
      <w:bookmarkStart w:id="0" w:name="_GoBack"/>
      <w:bookmarkEnd w:id="0"/>
    </w:p>
    <w:sectPr w:rsidR="00673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D"/>
    <w:rsid w:val="001F71E7"/>
    <w:rsid w:val="00673C13"/>
    <w:rsid w:val="009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71E7"/>
  </w:style>
  <w:style w:type="character" w:styleId="Hyperlink">
    <w:name w:val="Hyperlink"/>
    <w:basedOn w:val="DefaultParagraphFont"/>
    <w:uiPriority w:val="99"/>
    <w:semiHidden/>
    <w:unhideWhenUsed/>
    <w:rsid w:val="001F7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71E7"/>
  </w:style>
  <w:style w:type="character" w:styleId="Hyperlink">
    <w:name w:val="Hyperlink"/>
    <w:basedOn w:val="DefaultParagraphFont"/>
    <w:uiPriority w:val="99"/>
    <w:semiHidden/>
    <w:unhideWhenUsed/>
    <w:rsid w:val="001F7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okr.aziz@su.edu.krd" TargetMode="External"/><Relationship Id="rId13" Type="http://schemas.openxmlformats.org/officeDocument/2006/relationships/hyperlink" Target="http://www.heighpubs.com/unsubscribe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jcee@heighpubs.com" TargetMode="External"/><Relationship Id="rId12" Type="http://schemas.openxmlformats.org/officeDocument/2006/relationships/hyperlink" Target="http://www.heighpubs.com/hcci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uokr.aziz@su.edu.krd" TargetMode="External"/><Relationship Id="rId11" Type="http://schemas.openxmlformats.org/officeDocument/2006/relationships/hyperlink" Target="http://www.heighpubs.com/hjcee" TargetMode="External"/><Relationship Id="rId5" Type="http://schemas.openxmlformats.org/officeDocument/2006/relationships/hyperlink" Target="mailto:hjcee@heighpubs.com" TargetMode="External"/><Relationship Id="rId15" Type="http://schemas.openxmlformats.org/officeDocument/2006/relationships/hyperlink" Target="mailto:shuokr.aziz@su.edu.krd" TargetMode="External"/><Relationship Id="rId10" Type="http://schemas.openxmlformats.org/officeDocument/2006/relationships/hyperlink" Target="mailto:hjcee@heighpub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ker71@yahoo.com" TargetMode="External"/><Relationship Id="rId14" Type="http://schemas.openxmlformats.org/officeDocument/2006/relationships/hyperlink" Target="mailto:shuokr.aziz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Company>Enjoy My Fine Releases.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2016-06-21T21:15:00Z</dcterms:created>
  <dcterms:modified xsi:type="dcterms:W3CDTF">2016-06-21T21:15:00Z</dcterms:modified>
</cp:coreProperties>
</file>