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2" w:rsidRPr="00704930" w:rsidRDefault="00784C15" w:rsidP="00794B65">
      <w:pPr>
        <w:autoSpaceDE w:val="0"/>
        <w:autoSpaceDN w:val="0"/>
        <w:bidi w:val="0"/>
        <w:adjustRightInd w:val="0"/>
        <w:spacing w:after="0" w:line="240" w:lineRule="auto"/>
        <w:ind w:left="5040"/>
        <w:jc w:val="right"/>
        <w:rPr>
          <w:rFonts w:ascii="uf8wEcj2Szo0qBeY-34-LF+g==,Ital" w:cs="uf8wEcj2Szo0qBeY-34-LF+g==,Ital"/>
          <w:sz w:val="24"/>
          <w:szCs w:val="24"/>
          <w:u w:val="single"/>
        </w:rPr>
      </w:pPr>
      <w:r>
        <w:rPr>
          <w:rFonts w:ascii="uf8wEcj2Szo0qBeY-34-LF+g==,Ital" w:cs="uf8wEcj2Szo0qBeY-34-LF+g==,It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-165659</wp:posOffset>
            </wp:positionH>
            <wp:positionV relativeFrom="paragraph">
              <wp:posOffset>-181940</wp:posOffset>
            </wp:positionV>
            <wp:extent cx="2321814" cy="819302"/>
            <wp:effectExtent l="19050" t="0" r="2286" b="0"/>
            <wp:wrapNone/>
            <wp:docPr id="2" name="Picture 1" descr="E:\VP\Salahaddin Identity\salahaddin scri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P\Salahaddin Identity\salahaddin script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14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65">
        <w:rPr>
          <w:rFonts w:ascii="uf8wEcj2Szo0qBeY-34-LF+g==,Ital" w:cs="uf8wEcj2Szo0qBeY-34-LF+g==,Ital"/>
          <w:sz w:val="24"/>
          <w:szCs w:val="24"/>
          <w:u w:val="single"/>
        </w:rPr>
        <w:t>Postgraduate Office</w:t>
      </w:r>
    </w:p>
    <w:p w:rsidR="00704930" w:rsidRDefault="00704930" w:rsidP="00794B65">
      <w:pPr>
        <w:autoSpaceDE w:val="0"/>
        <w:autoSpaceDN w:val="0"/>
        <w:bidi w:val="0"/>
        <w:adjustRightInd w:val="0"/>
        <w:spacing w:after="0" w:line="240" w:lineRule="auto"/>
        <w:ind w:left="3600" w:firstLine="720"/>
        <w:jc w:val="center"/>
        <w:rPr>
          <w:rFonts w:asciiTheme="minorBidi" w:hAnsiTheme="minorBidi"/>
          <w:sz w:val="26"/>
          <w:szCs w:val="26"/>
        </w:rPr>
      </w:pPr>
    </w:p>
    <w:p w:rsidR="00BA5D22" w:rsidRPr="00514EA0" w:rsidRDefault="00BA5D22" w:rsidP="00C667C3">
      <w:pPr>
        <w:autoSpaceDE w:val="0"/>
        <w:autoSpaceDN w:val="0"/>
        <w:bidi w:val="0"/>
        <w:adjustRightInd w:val="0"/>
        <w:spacing w:after="0" w:line="240" w:lineRule="auto"/>
        <w:ind w:left="3600" w:firstLine="720"/>
        <w:rPr>
          <w:rFonts w:ascii="uf8wEcj2Szo0qBeY-34-LF+g==,Ital" w:cs="uf8wEcj2Szo0qBeY-34-LF+g==,Ital"/>
          <w:b/>
          <w:bCs/>
          <w:sz w:val="24"/>
          <w:szCs w:val="24"/>
        </w:rPr>
      </w:pPr>
      <w:proofErr w:type="spellStart"/>
      <w:r w:rsidRPr="00514EA0">
        <w:rPr>
          <w:rFonts w:asciiTheme="minorBidi" w:hAnsiTheme="minorBidi"/>
          <w:b/>
          <w:bCs/>
        </w:rPr>
        <w:t>Date</w:t>
      </w:r>
      <w:r w:rsidRPr="00514EA0">
        <w:rPr>
          <w:rFonts w:ascii="uf8wEcj2Szo0qBeY-34-LF+g==,Ital" w:cs="uf8wEcj2Szo0qBeY-34-LF+g==,Ital"/>
          <w:b/>
          <w:bCs/>
        </w:rPr>
        <w:t>:</w:t>
      </w:r>
      <w:r w:rsidR="005D3D0E" w:rsidRPr="00514EA0">
        <w:rPr>
          <w:rFonts w:ascii="uf8wEcj2Szo0qBeY-34-LF+g==,Ital" w:cs="uf8wEcj2Szo0qBeY-34-LF+g==,Ital"/>
          <w:b/>
          <w:bCs/>
        </w:rPr>
        <w:t>2</w:t>
      </w:r>
      <w:r w:rsidR="00205A6E">
        <w:rPr>
          <w:rFonts w:ascii="uf8wEcj2Szo0qBeY-34-LF+g==,Ital" w:cs="uf8wEcj2Szo0qBeY-34-LF+g==,Ital"/>
          <w:b/>
          <w:bCs/>
        </w:rPr>
        <w:t>9</w:t>
      </w:r>
      <w:proofErr w:type="spellEnd"/>
      <w:r w:rsidR="005D3D0E" w:rsidRPr="00514EA0">
        <w:rPr>
          <w:rFonts w:ascii="uf8wEcj2Szo0qBeY-34-LF+g==,Ital" w:cs="uf8wEcj2Szo0qBeY-34-LF+g==,Ital"/>
          <w:b/>
          <w:bCs/>
        </w:rPr>
        <w:t xml:space="preserve"> / </w:t>
      </w:r>
      <w:r w:rsidR="00205A6E">
        <w:rPr>
          <w:rFonts w:ascii="uf8wEcj2Szo0qBeY-34-LF+g==,Ital" w:cs="uf8wEcj2Szo0qBeY-34-LF+g==,Ital"/>
          <w:b/>
          <w:bCs/>
        </w:rPr>
        <w:t>11</w:t>
      </w:r>
      <w:r w:rsidR="005D3D0E" w:rsidRPr="00514EA0">
        <w:rPr>
          <w:rFonts w:ascii="uf8wEcj2Szo0qBeY-34-LF+g==,Ital" w:cs="uf8wEcj2Szo0qBeY-34-LF+g==,Ital"/>
          <w:b/>
          <w:bCs/>
        </w:rPr>
        <w:t xml:space="preserve">  / 202</w:t>
      </w:r>
      <w:r w:rsidR="00205A6E">
        <w:rPr>
          <w:rFonts w:ascii="uf8wEcj2Szo0qBeY-34-LF+g==,Ital" w:cs="uf8wEcj2Szo0qBeY-34-LF+g==,Ital"/>
          <w:b/>
          <w:bCs/>
        </w:rPr>
        <w:t>2</w:t>
      </w:r>
    </w:p>
    <w:p w:rsidR="00BA5D22" w:rsidRDefault="009A16F5" w:rsidP="00794B65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uf8wEcj2Szo0qBeY-34-LF+g==,Ital" w:cs="uf8wEcj2Szo0qBeY-34-LF+g==,Ital"/>
          <w:sz w:val="27"/>
          <w:szCs w:val="27"/>
        </w:rPr>
      </w:pPr>
      <w:r>
        <w:rPr>
          <w:rFonts w:ascii="uf8wEcj2Szo0qBeY-34-LF+g==,Ital" w:cs="uf8wEcj2Szo0qBeY-34-LF+g==,Ital"/>
          <w:noProof/>
          <w:sz w:val="27"/>
          <w:szCs w:val="27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100964</wp:posOffset>
                </wp:positionV>
                <wp:extent cx="532828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95pt;margin-top:7.95pt;width:419.5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"/>
            </w:pict>
          </mc:Fallback>
        </mc:AlternateContent>
      </w:r>
    </w:p>
    <w:p w:rsidR="00BA5D22" w:rsidRPr="008F007A" w:rsidRDefault="00BA5D22" w:rsidP="00794B6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0"/>
          <w:szCs w:val="30"/>
        </w:rPr>
      </w:pPr>
      <w:r w:rsidRPr="008F007A">
        <w:rPr>
          <w:rFonts w:asciiTheme="majorHAnsi" w:hAnsiTheme="majorHAnsi" w:cstheme="minorHAnsi"/>
          <w:b/>
          <w:bCs/>
          <w:sz w:val="30"/>
          <w:szCs w:val="30"/>
        </w:rPr>
        <w:t>Annual Progress Report</w:t>
      </w:r>
    </w:p>
    <w:p w:rsidR="007E7EE7" w:rsidRDefault="00BA5D22" w:rsidP="00794B65">
      <w:pPr>
        <w:bidi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30"/>
          <w:szCs w:val="30"/>
        </w:rPr>
      </w:pPr>
      <w:r w:rsidRPr="008F007A">
        <w:rPr>
          <w:rFonts w:asciiTheme="majorHAnsi" w:hAnsiTheme="majorHAnsi" w:cstheme="minorHAnsi"/>
          <w:b/>
          <w:bCs/>
          <w:sz w:val="30"/>
          <w:szCs w:val="30"/>
        </w:rPr>
        <w:t>PhD.</w:t>
      </w:r>
      <w:r w:rsidR="00841B52">
        <w:rPr>
          <w:rFonts w:asciiTheme="majorHAnsi" w:hAnsiTheme="majorHAnsi" w:cstheme="minorHAnsi"/>
          <w:b/>
          <w:bCs/>
          <w:sz w:val="30"/>
          <w:szCs w:val="30"/>
        </w:rPr>
        <w:t xml:space="preserve"> Students</w:t>
      </w:r>
    </w:p>
    <w:p w:rsidR="007E7EE7" w:rsidRPr="00610579" w:rsidRDefault="007E7EE7" w:rsidP="00794B65">
      <w:pPr>
        <w:bidi w:val="0"/>
        <w:spacing w:after="0" w:line="240" w:lineRule="auto"/>
        <w:rPr>
          <w:rFonts w:ascii="Helvetica" w:hAnsi="Helvetica" w:cs="Helvetica"/>
          <w:sz w:val="15"/>
          <w:szCs w:val="19"/>
        </w:rPr>
      </w:pPr>
    </w:p>
    <w:p w:rsidR="00BA5D22" w:rsidRPr="00D328D8" w:rsidRDefault="007E7EE7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 w:rsidRPr="00D328D8">
        <w:rPr>
          <w:rFonts w:cstheme="minorHAnsi"/>
          <w:sz w:val="26"/>
          <w:szCs w:val="26"/>
        </w:rPr>
        <w:t xml:space="preserve">PART I. </w:t>
      </w:r>
      <w:r w:rsidR="00D328D8" w:rsidRPr="00D328D8">
        <w:rPr>
          <w:rFonts w:cstheme="minorHAnsi"/>
          <w:sz w:val="26"/>
          <w:szCs w:val="26"/>
        </w:rPr>
        <w:t xml:space="preserve">THE RESEARCH </w:t>
      </w:r>
      <w:r w:rsidRPr="00D328D8">
        <w:rPr>
          <w:rFonts w:cstheme="minorHAnsi"/>
          <w:sz w:val="26"/>
          <w:szCs w:val="26"/>
        </w:rPr>
        <w:t xml:space="preserve">PROJECT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812"/>
      </w:tblGrid>
      <w:tr w:rsidR="00BA5D22" w:rsidRPr="00D328D8" w:rsidTr="009B430E">
        <w:tc>
          <w:tcPr>
            <w:tcW w:w="2552" w:type="dxa"/>
            <w:shd w:val="clear" w:color="auto" w:fill="F2F2F2" w:themeFill="background1" w:themeFillShade="F2"/>
          </w:tcPr>
          <w:p w:rsidR="00BA5D22" w:rsidRPr="00D328D8" w:rsidRDefault="00BA5D2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Student Name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BA5D22" w:rsidRPr="00514EA0" w:rsidRDefault="005D3D0E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Zana </w:t>
            </w: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Azeez</w:t>
            </w:r>
            <w:proofErr w:type="spellEnd"/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 Mohammed Ameen</w:t>
            </w:r>
          </w:p>
        </w:tc>
      </w:tr>
      <w:tr w:rsidR="00BA5D22" w:rsidRPr="00D328D8" w:rsidTr="008F007A">
        <w:tc>
          <w:tcPr>
            <w:tcW w:w="2552" w:type="dxa"/>
          </w:tcPr>
          <w:p w:rsidR="00BA5D22" w:rsidRPr="00D328D8" w:rsidRDefault="00BA5D2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Email</w:t>
            </w:r>
          </w:p>
        </w:tc>
        <w:tc>
          <w:tcPr>
            <w:tcW w:w="5812" w:type="dxa"/>
          </w:tcPr>
          <w:p w:rsidR="00BA5D22" w:rsidRPr="00514EA0" w:rsidRDefault="005D3D0E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Zanaaziz79@gmail.com</w:t>
            </w:r>
            <w:proofErr w:type="spellEnd"/>
          </w:p>
        </w:tc>
      </w:tr>
      <w:tr w:rsidR="00BA5D22" w:rsidRPr="00D328D8" w:rsidTr="008F007A">
        <w:tc>
          <w:tcPr>
            <w:tcW w:w="2552" w:type="dxa"/>
          </w:tcPr>
          <w:p w:rsidR="00BA5D22" w:rsidRPr="00D328D8" w:rsidRDefault="00BA5D2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Mobile #</w:t>
            </w:r>
          </w:p>
        </w:tc>
        <w:tc>
          <w:tcPr>
            <w:tcW w:w="5812" w:type="dxa"/>
          </w:tcPr>
          <w:p w:rsidR="00BA5D22" w:rsidRPr="00514EA0" w:rsidRDefault="005D3D0E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07504489428</w:t>
            </w:r>
          </w:p>
        </w:tc>
      </w:tr>
      <w:tr w:rsidR="008F007A" w:rsidRPr="00D328D8" w:rsidTr="008F007A">
        <w:tc>
          <w:tcPr>
            <w:tcW w:w="2552" w:type="dxa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College/ Department</w:t>
            </w:r>
          </w:p>
        </w:tc>
        <w:tc>
          <w:tcPr>
            <w:tcW w:w="5812" w:type="dxa"/>
          </w:tcPr>
          <w:p w:rsidR="008F007A" w:rsidRPr="00514EA0" w:rsidRDefault="005D3D0E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Engineering / Civil</w:t>
            </w:r>
          </w:p>
        </w:tc>
      </w:tr>
      <w:tr w:rsidR="008F007A" w:rsidRPr="00D328D8" w:rsidTr="008F007A">
        <w:tc>
          <w:tcPr>
            <w:tcW w:w="2552" w:type="dxa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Employer</w:t>
            </w:r>
          </w:p>
        </w:tc>
        <w:tc>
          <w:tcPr>
            <w:tcW w:w="5812" w:type="dxa"/>
          </w:tcPr>
          <w:p w:rsidR="008F007A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Engineer / Erbil Water &amp; Sewer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age</w:t>
            </w: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 Directorate</w:t>
            </w:r>
          </w:p>
        </w:tc>
      </w:tr>
    </w:tbl>
    <w:p w:rsidR="00BA5D22" w:rsidRPr="00610579" w:rsidRDefault="00794B65" w:rsidP="00794B65">
      <w:pPr>
        <w:bidi w:val="0"/>
        <w:spacing w:after="0" w:line="240" w:lineRule="auto"/>
        <w:rPr>
          <w:rFonts w:cstheme="minorHAnsi"/>
          <w:szCs w:val="26"/>
        </w:rPr>
      </w:pPr>
      <w:r>
        <w:rPr>
          <w:rFonts w:cstheme="minorHAnsi"/>
          <w:sz w:val="26"/>
          <w:szCs w:val="26"/>
        </w:rPr>
        <w:softHyphen/>
      </w:r>
    </w:p>
    <w:p w:rsidR="00794B65" w:rsidRPr="00794B65" w:rsidRDefault="00794B65" w:rsidP="00794B65">
      <w:pPr>
        <w:bidi w:val="0"/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103"/>
      </w:tblGrid>
      <w:tr w:rsidR="00BA5D22" w:rsidRPr="00D328D8" w:rsidTr="009B430E">
        <w:tc>
          <w:tcPr>
            <w:tcW w:w="3261" w:type="dxa"/>
            <w:shd w:val="clear" w:color="auto" w:fill="F2F2F2" w:themeFill="background1" w:themeFillShade="F2"/>
          </w:tcPr>
          <w:p w:rsidR="00BA5D22" w:rsidRPr="00D328D8" w:rsidRDefault="00BA5D2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 xml:space="preserve">Name of Supervisor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BA5D22" w:rsidRPr="00514EA0" w:rsidRDefault="00C667C3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Prof. Dr. </w:t>
            </w: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ShuokrQarani</w:t>
            </w:r>
            <w:proofErr w:type="spellEnd"/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 Aziz</w:t>
            </w:r>
          </w:p>
        </w:tc>
      </w:tr>
      <w:tr w:rsidR="00BA5D22" w:rsidRPr="00D328D8" w:rsidTr="008F007A">
        <w:tc>
          <w:tcPr>
            <w:tcW w:w="3261" w:type="dxa"/>
          </w:tcPr>
          <w:p w:rsidR="00BA5D22" w:rsidRPr="00D328D8" w:rsidRDefault="00BA5D2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Email</w:t>
            </w:r>
          </w:p>
        </w:tc>
        <w:tc>
          <w:tcPr>
            <w:tcW w:w="5103" w:type="dxa"/>
          </w:tcPr>
          <w:p w:rsidR="00BA5D22" w:rsidRPr="00514EA0" w:rsidRDefault="006C4FF3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hyperlink r:id="rId9" w:history="1">
              <w:proofErr w:type="spellStart"/>
              <w:r w:rsidR="00C667C3" w:rsidRPr="00514EA0">
                <w:rPr>
                  <w:b/>
                  <w:bCs/>
                  <w:sz w:val="26"/>
                  <w:szCs w:val="26"/>
                </w:rPr>
                <w:t>Shuokr.aziz@su.edu.krd</w:t>
              </w:r>
              <w:proofErr w:type="spellEnd"/>
            </w:hyperlink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 xml:space="preserve">; </w:t>
            </w:r>
            <w:proofErr w:type="spellStart"/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shoker71@yahoo.com</w:t>
            </w:r>
            <w:proofErr w:type="spellEnd"/>
          </w:p>
        </w:tc>
      </w:tr>
      <w:tr w:rsidR="00C667C3" w:rsidRPr="00D328D8" w:rsidTr="008F007A">
        <w:tc>
          <w:tcPr>
            <w:tcW w:w="3261" w:type="dxa"/>
          </w:tcPr>
          <w:p w:rsidR="00C667C3" w:rsidRPr="00D328D8" w:rsidRDefault="00C667C3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Mobile #</w:t>
            </w:r>
          </w:p>
        </w:tc>
        <w:tc>
          <w:tcPr>
            <w:tcW w:w="5103" w:type="dxa"/>
          </w:tcPr>
          <w:p w:rsidR="00C667C3" w:rsidRPr="00514EA0" w:rsidRDefault="00C667C3" w:rsidP="00BD3691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07504625426</w:t>
            </w:r>
          </w:p>
        </w:tc>
      </w:tr>
      <w:tr w:rsidR="008F007A" w:rsidRPr="00D328D8" w:rsidTr="008F007A">
        <w:tc>
          <w:tcPr>
            <w:tcW w:w="3261" w:type="dxa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 xml:space="preserve">University/Department </w:t>
            </w:r>
          </w:p>
        </w:tc>
        <w:tc>
          <w:tcPr>
            <w:tcW w:w="5103" w:type="dxa"/>
          </w:tcPr>
          <w:p w:rsidR="008F007A" w:rsidRPr="00514EA0" w:rsidRDefault="00C667C3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Salahaddin</w:t>
            </w:r>
            <w:proofErr w:type="spellEnd"/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 University-Erbil/Civil</w:t>
            </w:r>
          </w:p>
        </w:tc>
      </w:tr>
      <w:tr w:rsidR="008F007A" w:rsidRPr="00D328D8" w:rsidTr="009B430E">
        <w:tc>
          <w:tcPr>
            <w:tcW w:w="3261" w:type="dxa"/>
            <w:shd w:val="clear" w:color="auto" w:fill="F2F2F2" w:themeFill="background1" w:themeFillShade="F2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 xml:space="preserve">Name of  Partner Supervisor </w:t>
            </w:r>
            <w:r w:rsidR="00794B65">
              <w:rPr>
                <w:rFonts w:cstheme="minorHAnsi"/>
                <w:sz w:val="26"/>
                <w:szCs w:val="26"/>
              </w:rPr>
              <w:t xml:space="preserve"> (if any)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8F007A" w:rsidRPr="00D328D8" w:rsidTr="008F007A">
        <w:tc>
          <w:tcPr>
            <w:tcW w:w="3261" w:type="dxa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Email</w:t>
            </w:r>
          </w:p>
        </w:tc>
        <w:tc>
          <w:tcPr>
            <w:tcW w:w="5103" w:type="dxa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8F007A" w:rsidRPr="00D328D8" w:rsidTr="008F007A">
        <w:tc>
          <w:tcPr>
            <w:tcW w:w="3261" w:type="dxa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Mobile #</w:t>
            </w:r>
          </w:p>
        </w:tc>
        <w:tc>
          <w:tcPr>
            <w:tcW w:w="5103" w:type="dxa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BA5D22" w:rsidRPr="00D328D8" w:rsidTr="008F007A">
        <w:tc>
          <w:tcPr>
            <w:tcW w:w="3261" w:type="dxa"/>
          </w:tcPr>
          <w:p w:rsidR="00BA5D22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University/Department</w:t>
            </w:r>
          </w:p>
        </w:tc>
        <w:tc>
          <w:tcPr>
            <w:tcW w:w="5103" w:type="dxa"/>
          </w:tcPr>
          <w:p w:rsidR="00BA5D22" w:rsidRPr="00D328D8" w:rsidRDefault="00BA5D22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</w:tbl>
    <w:p w:rsidR="00BA5D22" w:rsidRPr="00794B65" w:rsidRDefault="00BA5D22" w:rsidP="00794B65">
      <w:pPr>
        <w:bidi w:val="0"/>
        <w:spacing w:after="0" w:line="240" w:lineRule="auto"/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969"/>
      </w:tblGrid>
      <w:tr w:rsidR="008F007A" w:rsidRPr="00D328D8" w:rsidTr="001673E0">
        <w:tc>
          <w:tcPr>
            <w:tcW w:w="8364" w:type="dxa"/>
            <w:gridSpan w:val="2"/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 xml:space="preserve">Title of the Research Project  </w:t>
            </w:r>
          </w:p>
        </w:tc>
      </w:tr>
      <w:tr w:rsidR="008F007A" w:rsidRPr="00D328D8" w:rsidTr="001673E0">
        <w:tc>
          <w:tcPr>
            <w:tcW w:w="8364" w:type="dxa"/>
            <w:gridSpan w:val="2"/>
          </w:tcPr>
          <w:p w:rsidR="008F007A" w:rsidRPr="00514EA0" w:rsidRDefault="00E839A7" w:rsidP="00E839A7">
            <w:pPr>
              <w:bidi w:val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Wastewater Treatment Using Modified Sequencing Batch Reactor (</w:t>
            </w: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SBR</w:t>
            </w:r>
            <w:proofErr w:type="spellEnd"/>
            <w:r w:rsidRPr="00514EA0">
              <w:rPr>
                <w:rFonts w:cstheme="minorHAnsi"/>
                <w:b/>
                <w:bCs/>
                <w:sz w:val="26"/>
                <w:szCs w:val="26"/>
              </w:rPr>
              <w:t>) Technology combined with Filtration Process for Reusing in Erbil City</w:t>
            </w:r>
          </w:p>
        </w:tc>
      </w:tr>
      <w:tr w:rsidR="008F007A" w:rsidRPr="00D328D8" w:rsidTr="009B430E">
        <w:tc>
          <w:tcPr>
            <w:tcW w:w="4395" w:type="dxa"/>
            <w:tcBorders>
              <w:right w:val="single" w:sz="4" w:space="0" w:color="auto"/>
            </w:tcBorders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bookmarkStart w:id="0" w:name="OLE_LINK1"/>
            <w:bookmarkStart w:id="1" w:name="OLE_LINK2"/>
            <w:r w:rsidRPr="00D328D8">
              <w:rPr>
                <w:rFonts w:cstheme="minorHAnsi"/>
                <w:sz w:val="26"/>
                <w:szCs w:val="26"/>
              </w:rPr>
              <w:t xml:space="preserve">Commencement Date </w:t>
            </w:r>
            <w:bookmarkEnd w:id="0"/>
            <w:bookmarkEnd w:id="1"/>
            <w:r w:rsidRPr="00D328D8">
              <w:rPr>
                <w:rFonts w:cstheme="minorHAnsi"/>
                <w:sz w:val="26"/>
                <w:szCs w:val="26"/>
              </w:rPr>
              <w:t>(</w:t>
            </w:r>
            <w:r w:rsidR="009B430E">
              <w:rPr>
                <w:rFonts w:cstheme="minorHAnsi"/>
                <w:sz w:val="26"/>
                <w:szCs w:val="26"/>
              </w:rPr>
              <w:t xml:space="preserve">official </w:t>
            </w:r>
            <w:r w:rsidRPr="00D328D8">
              <w:rPr>
                <w:rFonts w:cstheme="minorHAnsi"/>
                <w:sz w:val="26"/>
                <w:szCs w:val="26"/>
              </w:rPr>
              <w:t>order)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F007A" w:rsidRPr="00D328D8" w:rsidRDefault="008F007A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</w:tbl>
    <w:p w:rsidR="008F007A" w:rsidRPr="00794B65" w:rsidRDefault="008F007A" w:rsidP="00794B65">
      <w:pPr>
        <w:bidi w:val="0"/>
        <w:spacing w:after="0" w:line="240" w:lineRule="auto"/>
        <w:rPr>
          <w:rFonts w:cstheme="minorHAnsi"/>
          <w:sz w:val="2"/>
          <w:szCs w:val="2"/>
        </w:rPr>
      </w:pPr>
    </w:p>
    <w:p w:rsidR="00794B65" w:rsidRPr="00610579" w:rsidRDefault="00794B65" w:rsidP="00794B65">
      <w:pPr>
        <w:bidi w:val="0"/>
        <w:spacing w:after="0" w:line="240" w:lineRule="auto"/>
        <w:rPr>
          <w:rFonts w:cstheme="minorHAnsi"/>
          <w:sz w:val="20"/>
          <w:szCs w:val="26"/>
        </w:rPr>
      </w:pPr>
    </w:p>
    <w:p w:rsidR="00BA5D22" w:rsidRPr="00D328D8" w:rsidRDefault="008F007A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 w:rsidRPr="00D328D8">
        <w:rPr>
          <w:rFonts w:cstheme="minorHAnsi"/>
          <w:sz w:val="26"/>
          <w:szCs w:val="26"/>
        </w:rPr>
        <w:t xml:space="preserve">PART </w:t>
      </w:r>
      <w:proofErr w:type="spellStart"/>
      <w:r w:rsidRPr="00D328D8">
        <w:rPr>
          <w:rFonts w:cstheme="minorHAnsi"/>
          <w:sz w:val="26"/>
          <w:szCs w:val="26"/>
        </w:rPr>
        <w:t>II</w:t>
      </w:r>
      <w:r w:rsidR="008A1062">
        <w:rPr>
          <w:rFonts w:cstheme="minorHAnsi"/>
          <w:sz w:val="26"/>
          <w:szCs w:val="26"/>
        </w:rPr>
        <w:t>.</w:t>
      </w:r>
      <w:r w:rsidR="007E7EE7" w:rsidRPr="00D328D8">
        <w:rPr>
          <w:rFonts w:cstheme="minorHAnsi"/>
          <w:sz w:val="26"/>
          <w:szCs w:val="26"/>
        </w:rPr>
        <w:t>DEGREE</w:t>
      </w:r>
      <w:proofErr w:type="spellEnd"/>
      <w:r w:rsidR="007E7EE7" w:rsidRPr="00D328D8">
        <w:rPr>
          <w:rFonts w:cstheme="minorHAnsi"/>
          <w:sz w:val="26"/>
          <w:szCs w:val="26"/>
        </w:rPr>
        <w:t xml:space="preserve"> REQUIREMENTS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773"/>
        <w:gridCol w:w="1231"/>
        <w:gridCol w:w="246"/>
        <w:gridCol w:w="2005"/>
        <w:gridCol w:w="117"/>
        <w:gridCol w:w="1230"/>
        <w:gridCol w:w="1245"/>
      </w:tblGrid>
      <w:tr w:rsidR="007E7EE7" w:rsidRPr="00D328D8" w:rsidTr="007E7EE7">
        <w:tc>
          <w:tcPr>
            <w:tcW w:w="8414" w:type="dxa"/>
            <w:gridSpan w:val="8"/>
            <w:shd w:val="clear" w:color="auto" w:fill="D9D9D9" w:themeFill="background1" w:themeFillShade="D9"/>
          </w:tcPr>
          <w:p w:rsidR="007E7EE7" w:rsidRPr="00D328D8" w:rsidRDefault="007E7EE7" w:rsidP="00794B65">
            <w:pPr>
              <w:pStyle w:val="ListParagraph"/>
              <w:numPr>
                <w:ilvl w:val="0"/>
                <w:numId w:val="2"/>
              </w:numPr>
              <w:bidi w:val="0"/>
              <w:ind w:left="318" w:hanging="318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Coursework(course completed, in progress)</w:t>
            </w:r>
          </w:p>
        </w:tc>
      </w:tr>
      <w:tr w:rsidR="007E7EE7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7E7EE7" w:rsidRPr="00D328D8" w:rsidRDefault="007E7EE7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EE7" w:rsidRPr="00D328D8" w:rsidRDefault="007E7EE7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Course Title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EE7" w:rsidRPr="00D328D8" w:rsidRDefault="007E7EE7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Lecturer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7EE7" w:rsidRPr="00D328D8" w:rsidRDefault="007E7EE7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Location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E7EE7" w:rsidRPr="00D328D8" w:rsidRDefault="007E7EE7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End Date</w:t>
            </w:r>
          </w:p>
        </w:tc>
      </w:tr>
      <w:tr w:rsidR="007E7EE7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7E7EE7" w:rsidRPr="00514EA0" w:rsidRDefault="00794B65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7EE7" w:rsidRPr="00514EA0" w:rsidRDefault="00B44926" w:rsidP="00C667C3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Advance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W</w:t>
            </w: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ater and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W</w:t>
            </w: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astewater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E</w:t>
            </w:r>
            <w:r w:rsidRPr="00514EA0">
              <w:rPr>
                <w:rFonts w:cstheme="minorHAnsi"/>
                <w:b/>
                <w:bCs/>
                <w:sz w:val="26"/>
                <w:szCs w:val="26"/>
              </w:rPr>
              <w:t>ngineering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7EE7" w:rsidRPr="00514EA0" w:rsidRDefault="00B44926" w:rsidP="00C667C3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Dr. </w:t>
            </w: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Sh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uo</w:t>
            </w:r>
            <w:r w:rsidRPr="00514EA0">
              <w:rPr>
                <w:rFonts w:cstheme="minorHAnsi"/>
                <w:b/>
                <w:bCs/>
                <w:sz w:val="26"/>
                <w:szCs w:val="26"/>
              </w:rPr>
              <w:t>kr</w:t>
            </w:r>
            <w:proofErr w:type="spellEnd"/>
            <w:r w:rsidR="00331CE2">
              <w:rPr>
                <w:rFonts w:cstheme="minorHAnsi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Qarani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7E7EE7" w:rsidRPr="00514EA0" w:rsidRDefault="00B44926" w:rsidP="00B44926">
            <w:pPr>
              <w:bidi w:val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Erbil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7E7EE7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Feb/2021</w:t>
            </w:r>
          </w:p>
        </w:tc>
      </w:tr>
      <w:tr w:rsidR="00B44926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B44926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Advance GIS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Dr. </w:t>
            </w: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Jihan</w:t>
            </w:r>
            <w:proofErr w:type="spellEnd"/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 Fattah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Erbil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44926" w:rsidRPr="00514EA0" w:rsidRDefault="00B44926">
            <w:pPr>
              <w:rPr>
                <w:b/>
                <w:bCs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Feb/2021</w:t>
            </w:r>
          </w:p>
        </w:tc>
      </w:tr>
      <w:tr w:rsidR="00B44926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B44926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7152E2" w:rsidP="00C667C3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Sustainability </w:t>
            </w:r>
            <w:r w:rsidR="00610579" w:rsidRPr="00514EA0">
              <w:rPr>
                <w:rFonts w:cstheme="minorHAnsi"/>
                <w:b/>
                <w:bCs/>
                <w:sz w:val="26"/>
                <w:szCs w:val="26"/>
              </w:rPr>
              <w:t xml:space="preserve">and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S</w:t>
            </w:r>
            <w:r w:rsidR="00610579" w:rsidRPr="00514EA0">
              <w:rPr>
                <w:rFonts w:cstheme="minorHAnsi"/>
                <w:b/>
                <w:bCs/>
                <w:sz w:val="26"/>
                <w:szCs w:val="26"/>
              </w:rPr>
              <w:t xml:space="preserve">ustainable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D</w:t>
            </w:r>
            <w:r w:rsidR="00610579" w:rsidRPr="00514EA0">
              <w:rPr>
                <w:rFonts w:cstheme="minorHAnsi"/>
                <w:b/>
                <w:bCs/>
                <w:sz w:val="26"/>
                <w:szCs w:val="26"/>
              </w:rPr>
              <w:t>evelopment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Dr. Salah Sharif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Erbil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44926" w:rsidRPr="00514EA0" w:rsidRDefault="00B44926">
            <w:pPr>
              <w:rPr>
                <w:b/>
                <w:bCs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Feb/2021</w:t>
            </w:r>
          </w:p>
        </w:tc>
      </w:tr>
      <w:tr w:rsidR="00B44926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B44926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Advance </w:t>
            </w:r>
            <w:r w:rsidR="007152E2" w:rsidRPr="00514EA0">
              <w:rPr>
                <w:rFonts w:cstheme="minorHAnsi"/>
                <w:b/>
                <w:bCs/>
                <w:sz w:val="26"/>
                <w:szCs w:val="26"/>
              </w:rPr>
              <w:t>Mathematics</w:t>
            </w:r>
            <w:r w:rsidR="00610579" w:rsidRPr="00514EA0">
              <w:rPr>
                <w:rFonts w:cstheme="minorHAnsi"/>
                <w:b/>
                <w:bCs/>
                <w:sz w:val="26"/>
                <w:szCs w:val="26"/>
              </w:rPr>
              <w:t xml:space="preserve"> and Numerical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Analysis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Dr. Ali Ramadan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Erbil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44926" w:rsidRPr="00514EA0" w:rsidRDefault="00B44926">
            <w:pPr>
              <w:rPr>
                <w:b/>
                <w:bCs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Feb/2021</w:t>
            </w:r>
          </w:p>
        </w:tc>
      </w:tr>
      <w:tr w:rsidR="00B44926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B44926" w:rsidRPr="00514EA0" w:rsidRDefault="00B44926" w:rsidP="00794B65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7152E2" w:rsidP="00C667C3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Advance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W</w:t>
            </w: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ater and Environmental </w:t>
            </w:r>
            <w:r w:rsidR="00C667C3" w:rsidRPr="00514EA0">
              <w:rPr>
                <w:rFonts w:cstheme="minorHAnsi"/>
                <w:b/>
                <w:bCs/>
                <w:sz w:val="26"/>
                <w:szCs w:val="26"/>
              </w:rPr>
              <w:t>E</w:t>
            </w:r>
            <w:r w:rsidRPr="00514EA0">
              <w:rPr>
                <w:rFonts w:cstheme="minorHAnsi"/>
                <w:b/>
                <w:bCs/>
                <w:sz w:val="26"/>
                <w:szCs w:val="26"/>
              </w:rPr>
              <w:t>ngineering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 xml:space="preserve">Dr. Dana </w:t>
            </w:r>
            <w:proofErr w:type="spellStart"/>
            <w:r w:rsidRPr="00514EA0">
              <w:rPr>
                <w:rFonts w:cstheme="minorHAnsi"/>
                <w:b/>
                <w:bCs/>
                <w:sz w:val="26"/>
                <w:szCs w:val="26"/>
              </w:rPr>
              <w:t>Khidir</w:t>
            </w:r>
            <w:proofErr w:type="spellEnd"/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B44926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Erbil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44926" w:rsidRPr="00514EA0" w:rsidRDefault="00B44926">
            <w:pPr>
              <w:rPr>
                <w:b/>
                <w:bCs/>
              </w:rPr>
            </w:pPr>
            <w:r w:rsidRPr="00514EA0">
              <w:rPr>
                <w:rFonts w:cstheme="minorHAnsi"/>
                <w:b/>
                <w:bCs/>
                <w:sz w:val="26"/>
                <w:szCs w:val="26"/>
              </w:rPr>
              <w:t>Feb/2021</w:t>
            </w:r>
          </w:p>
        </w:tc>
      </w:tr>
      <w:tr w:rsidR="00B44926" w:rsidRPr="00D328D8" w:rsidTr="007E7EE7">
        <w:tc>
          <w:tcPr>
            <w:tcW w:w="8414" w:type="dxa"/>
            <w:gridSpan w:val="8"/>
            <w:shd w:val="clear" w:color="auto" w:fill="D9D9D9" w:themeFill="background1" w:themeFillShade="D9"/>
          </w:tcPr>
          <w:p w:rsidR="00B44926" w:rsidRPr="00D328D8" w:rsidRDefault="00B44926" w:rsidP="00794B65">
            <w:pPr>
              <w:pStyle w:val="ListParagraph"/>
              <w:numPr>
                <w:ilvl w:val="0"/>
                <w:numId w:val="2"/>
              </w:numPr>
              <w:bidi w:val="0"/>
              <w:ind w:left="318" w:hanging="318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English Test (</w:t>
            </w:r>
            <w:proofErr w:type="spellStart"/>
            <w:r w:rsidRPr="00D328D8">
              <w:rPr>
                <w:rFonts w:cstheme="minorHAnsi"/>
                <w:sz w:val="26"/>
                <w:szCs w:val="26"/>
              </w:rPr>
              <w:t>IELTS</w:t>
            </w:r>
            <w:proofErr w:type="spellEnd"/>
            <w:r w:rsidRPr="00D328D8">
              <w:rPr>
                <w:rFonts w:cstheme="minorHAnsi"/>
                <w:sz w:val="26"/>
                <w:szCs w:val="26"/>
              </w:rPr>
              <w:t xml:space="preserve">, </w:t>
            </w:r>
            <w:proofErr w:type="spellStart"/>
            <w:r w:rsidRPr="00D328D8">
              <w:rPr>
                <w:rFonts w:cstheme="minorHAnsi"/>
                <w:sz w:val="26"/>
                <w:szCs w:val="26"/>
              </w:rPr>
              <w:t>TOEFL</w:t>
            </w:r>
            <w:proofErr w:type="spellEnd"/>
            <w:r w:rsidRPr="00D328D8">
              <w:rPr>
                <w:rFonts w:cstheme="minorHAnsi"/>
                <w:sz w:val="26"/>
                <w:szCs w:val="26"/>
              </w:rPr>
              <w:t>, Preparation course in progress)</w:t>
            </w:r>
          </w:p>
        </w:tc>
      </w:tr>
      <w:tr w:rsidR="00B44926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B44926" w:rsidRPr="00D328D8" w:rsidRDefault="00B44926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</w:t>
            </w: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D328D8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 xml:space="preserve">Test Type 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D328D8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Score</w:t>
            </w: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</w:tcPr>
          <w:p w:rsidR="00B44926" w:rsidRPr="00D328D8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Note</w:t>
            </w:r>
          </w:p>
        </w:tc>
      </w:tr>
      <w:tr w:rsidR="00B44926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4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14EA0">
              <w:rPr>
                <w:rFonts w:cstheme="minorHAnsi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B44926" w:rsidRPr="00D328D8" w:rsidTr="009631A0">
        <w:tc>
          <w:tcPr>
            <w:tcW w:w="567" w:type="dxa"/>
            <w:tcBorders>
              <w:righ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4"/>
              <w:rPr>
                <w:rFonts w:cstheme="minorHAnsi"/>
                <w:b/>
                <w:bCs/>
                <w:sz w:val="18"/>
                <w:szCs w:val="18"/>
              </w:rPr>
            </w:pPr>
            <w:r w:rsidRPr="00514EA0">
              <w:rPr>
                <w:rFonts w:cstheme="minorHAns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</w:tcPr>
          <w:p w:rsidR="00B44926" w:rsidRPr="00514E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B44926" w:rsidRPr="00D328D8" w:rsidTr="009631A0"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B44926" w:rsidRPr="00D81D6B" w:rsidRDefault="00B44926" w:rsidP="00794B65">
            <w:pPr>
              <w:pStyle w:val="ListParagraph"/>
              <w:bidi w:val="0"/>
              <w:ind w:left="318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D81D6B">
              <w:rPr>
                <w:rFonts w:cstheme="minorHAnsi"/>
                <w:sz w:val="24"/>
                <w:szCs w:val="24"/>
              </w:rPr>
              <w:t>ny language course</w:t>
            </w:r>
          </w:p>
        </w:tc>
        <w:tc>
          <w:tcPr>
            <w:tcW w:w="6074" w:type="dxa"/>
            <w:gridSpan w:val="6"/>
            <w:tcBorders>
              <w:left w:val="single" w:sz="4" w:space="0" w:color="auto"/>
            </w:tcBorders>
          </w:tcPr>
          <w:p w:rsidR="00B44926" w:rsidRPr="009631A0" w:rsidRDefault="001673E0" w:rsidP="001673E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 xml:space="preserve">English Language Center – </w:t>
            </w:r>
            <w:proofErr w:type="spellStart"/>
            <w:r w:rsidRPr="009631A0">
              <w:rPr>
                <w:rFonts w:cstheme="minorHAnsi"/>
                <w:b/>
                <w:bCs/>
                <w:sz w:val="26"/>
                <w:szCs w:val="26"/>
              </w:rPr>
              <w:t>Sallahaddin</w:t>
            </w:r>
            <w:proofErr w:type="spellEnd"/>
            <w:r w:rsidRPr="009631A0">
              <w:rPr>
                <w:rFonts w:cstheme="minorHAnsi"/>
                <w:b/>
                <w:bCs/>
                <w:sz w:val="26"/>
                <w:szCs w:val="26"/>
              </w:rPr>
              <w:t xml:space="preserve"> University Erbil</w:t>
            </w:r>
          </w:p>
        </w:tc>
      </w:tr>
    </w:tbl>
    <w:p w:rsidR="00BA5D22" w:rsidRDefault="00BA5D22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794B65" w:rsidRDefault="00794B65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43"/>
        <w:gridCol w:w="2915"/>
        <w:gridCol w:w="16"/>
        <w:gridCol w:w="2288"/>
        <w:gridCol w:w="23"/>
        <w:gridCol w:w="715"/>
        <w:gridCol w:w="1893"/>
      </w:tblGrid>
      <w:tr w:rsidR="00D328D8" w:rsidRPr="00D328D8" w:rsidTr="001673E0">
        <w:tc>
          <w:tcPr>
            <w:tcW w:w="8414" w:type="dxa"/>
            <w:gridSpan w:val="8"/>
            <w:shd w:val="clear" w:color="auto" w:fill="D9D9D9" w:themeFill="background1" w:themeFillShade="D9"/>
          </w:tcPr>
          <w:p w:rsidR="00D328D8" w:rsidRPr="008A1062" w:rsidRDefault="00D328D8" w:rsidP="00794B65">
            <w:pPr>
              <w:pStyle w:val="ListParagraph"/>
              <w:numPr>
                <w:ilvl w:val="0"/>
                <w:numId w:val="2"/>
              </w:numPr>
              <w:bidi w:val="0"/>
              <w:ind w:left="318" w:hanging="318"/>
              <w:rPr>
                <w:rFonts w:cstheme="minorHAnsi"/>
                <w:sz w:val="26"/>
                <w:szCs w:val="26"/>
              </w:rPr>
            </w:pPr>
            <w:r w:rsidRPr="008A1062">
              <w:rPr>
                <w:rFonts w:cstheme="minorHAnsi"/>
                <w:sz w:val="26"/>
                <w:szCs w:val="26"/>
              </w:rPr>
              <w:t>Visit</w:t>
            </w:r>
            <w:r w:rsidR="008A1062" w:rsidRPr="008A1062">
              <w:rPr>
                <w:rFonts w:cstheme="minorHAnsi"/>
                <w:sz w:val="26"/>
                <w:szCs w:val="26"/>
              </w:rPr>
              <w:t xml:space="preserve"> to </w:t>
            </w:r>
            <w:r w:rsidRPr="008A1062">
              <w:rPr>
                <w:rFonts w:cstheme="minorHAnsi"/>
                <w:sz w:val="26"/>
                <w:szCs w:val="26"/>
              </w:rPr>
              <w:t xml:space="preserve"> partner university </w:t>
            </w:r>
          </w:p>
        </w:tc>
      </w:tr>
      <w:tr w:rsidR="00D328D8" w:rsidRPr="00D328D8" w:rsidTr="001673E0">
        <w:tc>
          <w:tcPr>
            <w:tcW w:w="521" w:type="dxa"/>
            <w:tcBorders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Start date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End date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Visa Code Number</w:t>
            </w:r>
          </w:p>
        </w:tc>
      </w:tr>
      <w:tr w:rsidR="00D328D8" w:rsidRPr="00D328D8" w:rsidTr="001673E0">
        <w:tc>
          <w:tcPr>
            <w:tcW w:w="521" w:type="dxa"/>
            <w:tcBorders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proofErr w:type="spellStart"/>
            <w:r w:rsidRPr="00D328D8">
              <w:rPr>
                <w:rFonts w:cstheme="minorHAnsi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</w:tr>
      <w:tr w:rsidR="00D328D8" w:rsidRPr="00D328D8" w:rsidTr="001673E0">
        <w:tc>
          <w:tcPr>
            <w:tcW w:w="521" w:type="dxa"/>
            <w:tcBorders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ii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</w:tr>
      <w:tr w:rsidR="00D328D8" w:rsidRPr="00D328D8" w:rsidTr="001673E0">
        <w:tc>
          <w:tcPr>
            <w:tcW w:w="521" w:type="dxa"/>
            <w:tcBorders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iii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31" w:type="dxa"/>
            <w:gridSpan w:val="3"/>
            <w:tcBorders>
              <w:left w:val="single" w:sz="4" w:space="0" w:color="auto"/>
            </w:tcBorders>
          </w:tcPr>
          <w:p w:rsidR="00D328D8" w:rsidRPr="009631A0" w:rsidRDefault="00B44926" w:rsidP="009631A0">
            <w:pPr>
              <w:bidi w:val="0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</w:tr>
      <w:tr w:rsidR="00D328D8" w:rsidRPr="00D328D8" w:rsidTr="001673E0">
        <w:tc>
          <w:tcPr>
            <w:tcW w:w="8414" w:type="dxa"/>
            <w:gridSpan w:val="8"/>
            <w:shd w:val="clear" w:color="auto" w:fill="D9D9D9" w:themeFill="background1" w:themeFillShade="D9"/>
          </w:tcPr>
          <w:p w:rsidR="00D328D8" w:rsidRPr="00D328D8" w:rsidRDefault="00D328D8" w:rsidP="00794B65">
            <w:pPr>
              <w:pStyle w:val="ListParagraph"/>
              <w:numPr>
                <w:ilvl w:val="0"/>
                <w:numId w:val="2"/>
              </w:numPr>
              <w:bidi w:val="0"/>
              <w:ind w:left="318" w:hanging="31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Publication</w:t>
            </w:r>
            <w:r w:rsidR="008A1062">
              <w:rPr>
                <w:rFonts w:cstheme="minorHAnsi"/>
                <w:sz w:val="26"/>
                <w:szCs w:val="26"/>
              </w:rPr>
              <w:t>s</w:t>
            </w:r>
          </w:p>
        </w:tc>
      </w:tr>
      <w:tr w:rsidR="00D328D8" w:rsidRPr="00D328D8" w:rsidTr="001673E0"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D328D8" w:rsidRPr="00D328D8" w:rsidRDefault="00D328D8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Paper Title</w:t>
            </w:r>
          </w:p>
        </w:tc>
        <w:tc>
          <w:tcPr>
            <w:tcW w:w="2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D328D8" w:rsidRDefault="00D328D8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Journal title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D328D8" w:rsidRPr="00D328D8" w:rsidRDefault="00D328D8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Date, Vol. &amp; Issue</w:t>
            </w:r>
          </w:p>
        </w:tc>
      </w:tr>
      <w:tr w:rsidR="00D328D8" w:rsidRPr="00D328D8" w:rsidTr="001673E0"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D328D8" w:rsidRPr="00D328D8" w:rsidRDefault="00D328D8" w:rsidP="00794B65">
            <w:pPr>
              <w:pStyle w:val="ListParagraph"/>
              <w:bidi w:val="0"/>
              <w:ind w:left="34"/>
              <w:rPr>
                <w:rFonts w:cstheme="minorHAnsi"/>
                <w:sz w:val="26"/>
                <w:szCs w:val="26"/>
              </w:rPr>
            </w:pPr>
            <w:proofErr w:type="spellStart"/>
            <w:r w:rsidRPr="00D328D8">
              <w:rPr>
                <w:rFonts w:cstheme="minorHAnsi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  <w:p w:rsidR="00D328D8" w:rsidRPr="009631A0" w:rsidRDefault="00D328D8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D328D8" w:rsidRPr="009631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</w:tr>
      <w:tr w:rsidR="00D328D8" w:rsidRPr="00D328D8" w:rsidTr="001673E0">
        <w:tc>
          <w:tcPr>
            <w:tcW w:w="564" w:type="dxa"/>
            <w:gridSpan w:val="2"/>
            <w:tcBorders>
              <w:right w:val="single" w:sz="4" w:space="0" w:color="auto"/>
            </w:tcBorders>
          </w:tcPr>
          <w:p w:rsidR="00D328D8" w:rsidRPr="00D328D8" w:rsidRDefault="00DD0814" w:rsidP="00794B65">
            <w:pPr>
              <w:pStyle w:val="ListParagraph"/>
              <w:bidi w:val="0"/>
              <w:ind w:left="3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</w:t>
            </w:r>
            <w:r w:rsidR="00D328D8" w:rsidRPr="00D328D8">
              <w:rPr>
                <w:rFonts w:cstheme="minorHAnsi"/>
                <w:sz w:val="26"/>
                <w:szCs w:val="26"/>
              </w:rPr>
              <w:t>i</w:t>
            </w:r>
          </w:p>
        </w:tc>
        <w:tc>
          <w:tcPr>
            <w:tcW w:w="2915" w:type="dxa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D328D8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</w:p>
          <w:p w:rsidR="00D328D8" w:rsidRPr="009631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D328D8" w:rsidRPr="009631A0" w:rsidRDefault="00B44926" w:rsidP="00794B65">
            <w:pPr>
              <w:pStyle w:val="ListParagraph"/>
              <w:bidi w:val="0"/>
              <w:ind w:left="318"/>
              <w:rPr>
                <w:rFonts w:cstheme="minorHAnsi"/>
                <w:b/>
                <w:bCs/>
                <w:sz w:val="26"/>
                <w:szCs w:val="26"/>
              </w:rPr>
            </w:pPr>
            <w:r w:rsidRPr="009631A0">
              <w:rPr>
                <w:rFonts w:cstheme="minorHAnsi"/>
                <w:b/>
                <w:bCs/>
                <w:sz w:val="26"/>
                <w:szCs w:val="26"/>
              </w:rPr>
              <w:t>-</w:t>
            </w:r>
          </w:p>
        </w:tc>
      </w:tr>
      <w:tr w:rsidR="00D328D8" w:rsidRPr="00D328D8" w:rsidTr="001673E0">
        <w:tc>
          <w:tcPr>
            <w:tcW w:w="8414" w:type="dxa"/>
            <w:gridSpan w:val="8"/>
            <w:shd w:val="clear" w:color="auto" w:fill="D9D9D9" w:themeFill="background1" w:themeFillShade="D9"/>
          </w:tcPr>
          <w:p w:rsidR="00D328D8" w:rsidRPr="00D328D8" w:rsidRDefault="00D328D8" w:rsidP="00794B65">
            <w:pPr>
              <w:pStyle w:val="ListParagraph"/>
              <w:numPr>
                <w:ilvl w:val="0"/>
                <w:numId w:val="2"/>
              </w:numPr>
              <w:bidi w:val="0"/>
              <w:ind w:left="318" w:hanging="318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Conference </w:t>
            </w:r>
            <w:r w:rsidR="00DD0814">
              <w:rPr>
                <w:rFonts w:cstheme="minorHAnsi"/>
                <w:sz w:val="26"/>
                <w:szCs w:val="26"/>
              </w:rPr>
              <w:t>a</w:t>
            </w:r>
            <w:r>
              <w:rPr>
                <w:rFonts w:cstheme="minorHAnsi"/>
                <w:sz w:val="26"/>
                <w:szCs w:val="26"/>
              </w:rPr>
              <w:t xml:space="preserve">ttendance </w:t>
            </w:r>
          </w:p>
        </w:tc>
      </w:tr>
      <w:tr w:rsidR="00D328D8" w:rsidRPr="00D328D8" w:rsidTr="00DD0814">
        <w:tc>
          <w:tcPr>
            <w:tcW w:w="521" w:type="dxa"/>
            <w:tcBorders>
              <w:right w:val="single" w:sz="4" w:space="0" w:color="auto"/>
            </w:tcBorders>
          </w:tcPr>
          <w:p w:rsidR="00D328D8" w:rsidRPr="00D328D8" w:rsidRDefault="00D328D8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D328D8" w:rsidRDefault="00DD0814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Paper Title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D328D8" w:rsidRDefault="00DD0814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Conference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D328D8" w:rsidRPr="00D328D8" w:rsidRDefault="00DD0814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Location, Date</w:t>
            </w:r>
          </w:p>
        </w:tc>
      </w:tr>
      <w:tr w:rsidR="00D328D8" w:rsidRPr="00D328D8" w:rsidTr="00DD0814">
        <w:tc>
          <w:tcPr>
            <w:tcW w:w="521" w:type="dxa"/>
            <w:tcBorders>
              <w:right w:val="single" w:sz="4" w:space="0" w:color="auto"/>
            </w:tcBorders>
          </w:tcPr>
          <w:p w:rsidR="00D328D8" w:rsidRPr="00D328D8" w:rsidRDefault="00DD0814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5D3D0E">
            <w:pPr>
              <w:bidi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631A0">
              <w:rPr>
                <w:rFonts w:cstheme="minorHAnsi"/>
                <w:b/>
                <w:sz w:val="26"/>
                <w:szCs w:val="26"/>
              </w:rPr>
              <w:t>-</w:t>
            </w:r>
          </w:p>
          <w:p w:rsidR="00DD0814" w:rsidRPr="009631A0" w:rsidRDefault="00DD0814" w:rsidP="00794B65">
            <w:pPr>
              <w:bidi w:val="0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28D8" w:rsidRPr="009631A0" w:rsidRDefault="00B44926" w:rsidP="00B44926">
            <w:pPr>
              <w:bidi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631A0">
              <w:rPr>
                <w:rFonts w:cstheme="minorHAnsi"/>
                <w:b/>
                <w:sz w:val="26"/>
                <w:szCs w:val="26"/>
              </w:rPr>
              <w:t>-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D328D8" w:rsidRPr="009631A0" w:rsidRDefault="00B44926" w:rsidP="00B44926">
            <w:pPr>
              <w:bidi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631A0">
              <w:rPr>
                <w:rFonts w:cstheme="minorHAnsi"/>
                <w:b/>
                <w:sz w:val="26"/>
                <w:szCs w:val="26"/>
              </w:rPr>
              <w:t>-</w:t>
            </w:r>
          </w:p>
        </w:tc>
      </w:tr>
      <w:tr w:rsidR="00DD0814" w:rsidRPr="00D328D8" w:rsidTr="00DD0814">
        <w:tc>
          <w:tcPr>
            <w:tcW w:w="521" w:type="dxa"/>
            <w:tcBorders>
              <w:right w:val="single" w:sz="4" w:space="0" w:color="auto"/>
            </w:tcBorders>
          </w:tcPr>
          <w:p w:rsidR="00DD0814" w:rsidRDefault="00DD0814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</w:t>
            </w:r>
          </w:p>
          <w:p w:rsidR="00DD0814" w:rsidRPr="00D328D8" w:rsidRDefault="00DD0814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0814" w:rsidRPr="009631A0" w:rsidRDefault="00B44926" w:rsidP="00B44926">
            <w:pPr>
              <w:bidi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631A0">
              <w:rPr>
                <w:rFonts w:cstheme="minorHAnsi"/>
                <w:b/>
                <w:sz w:val="26"/>
                <w:szCs w:val="26"/>
              </w:rPr>
              <w:t>-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0814" w:rsidRPr="009631A0" w:rsidRDefault="00B44926" w:rsidP="00B44926">
            <w:pPr>
              <w:bidi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631A0">
              <w:rPr>
                <w:rFonts w:cstheme="minorHAnsi"/>
                <w:b/>
                <w:sz w:val="26"/>
                <w:szCs w:val="26"/>
              </w:rPr>
              <w:t>-</w:t>
            </w:r>
          </w:p>
        </w:tc>
        <w:tc>
          <w:tcPr>
            <w:tcW w:w="1893" w:type="dxa"/>
            <w:tcBorders>
              <w:left w:val="single" w:sz="4" w:space="0" w:color="auto"/>
            </w:tcBorders>
          </w:tcPr>
          <w:p w:rsidR="00DD0814" w:rsidRPr="009631A0" w:rsidRDefault="00B44926" w:rsidP="00B44926">
            <w:pPr>
              <w:bidi w:val="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9631A0">
              <w:rPr>
                <w:rFonts w:cstheme="minorHAnsi"/>
                <w:b/>
                <w:sz w:val="26"/>
                <w:szCs w:val="26"/>
              </w:rPr>
              <w:t>-</w:t>
            </w:r>
          </w:p>
        </w:tc>
      </w:tr>
    </w:tbl>
    <w:p w:rsidR="00D328D8" w:rsidRPr="00B44926" w:rsidRDefault="00D328D8" w:rsidP="00794B65">
      <w:pPr>
        <w:bidi w:val="0"/>
        <w:spacing w:after="0" w:line="240" w:lineRule="auto"/>
        <w:rPr>
          <w:rFonts w:cstheme="minorHAnsi"/>
          <w:sz w:val="32"/>
          <w:szCs w:val="26"/>
        </w:rPr>
      </w:pPr>
    </w:p>
    <w:p w:rsidR="00A10D67" w:rsidRPr="00D328D8" w:rsidRDefault="00A10D67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 w:rsidRPr="00D328D8">
        <w:rPr>
          <w:rFonts w:cstheme="minorHAnsi"/>
          <w:sz w:val="26"/>
          <w:szCs w:val="26"/>
        </w:rPr>
        <w:t>PART II</w:t>
      </w:r>
      <w:r w:rsidR="008A1062">
        <w:rPr>
          <w:rFonts w:cstheme="minorHAnsi"/>
          <w:sz w:val="26"/>
          <w:szCs w:val="26"/>
        </w:rPr>
        <w:t>I.</w:t>
      </w:r>
      <w:r w:rsidR="00EE65E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MEET WITH SUPERVISORS</w:t>
      </w:r>
    </w:p>
    <w:tbl>
      <w:tblPr>
        <w:tblStyle w:val="TableGrid"/>
        <w:tblW w:w="84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126"/>
        <w:gridCol w:w="284"/>
        <w:gridCol w:w="1842"/>
        <w:gridCol w:w="284"/>
        <w:gridCol w:w="1559"/>
        <w:gridCol w:w="284"/>
        <w:gridCol w:w="1786"/>
      </w:tblGrid>
      <w:tr w:rsidR="00A10D67" w:rsidRPr="00A10D67" w:rsidTr="00A10D67">
        <w:tc>
          <w:tcPr>
            <w:tcW w:w="8449" w:type="dxa"/>
            <w:gridSpan w:val="8"/>
            <w:shd w:val="clear" w:color="auto" w:fill="D9D9D9" w:themeFill="background1" w:themeFillShade="D9"/>
          </w:tcPr>
          <w:p w:rsidR="00A10D67" w:rsidRPr="00A47886" w:rsidRDefault="00A10D67" w:rsidP="00794B65">
            <w:pPr>
              <w:pStyle w:val="ListParagraph"/>
              <w:numPr>
                <w:ilvl w:val="0"/>
                <w:numId w:val="6"/>
              </w:numPr>
              <w:bidi w:val="0"/>
              <w:ind w:left="318" w:hanging="284"/>
              <w:rPr>
                <w:rFonts w:cstheme="minorHAnsi"/>
                <w:sz w:val="26"/>
                <w:szCs w:val="26"/>
              </w:rPr>
            </w:pPr>
            <w:r w:rsidRPr="00A47886">
              <w:rPr>
                <w:rFonts w:cstheme="minorHAnsi"/>
                <w:sz w:val="26"/>
                <w:szCs w:val="26"/>
              </w:rPr>
              <w:t xml:space="preserve">During the past year, how often did you meet or speak </w:t>
            </w:r>
            <w:r w:rsidR="00A10E0C">
              <w:rPr>
                <w:rFonts w:cstheme="minorHAnsi"/>
                <w:sz w:val="26"/>
                <w:szCs w:val="26"/>
              </w:rPr>
              <w:t>(</w:t>
            </w:r>
            <w:r w:rsidR="00FC3A77">
              <w:rPr>
                <w:rFonts w:cstheme="minorHAnsi"/>
                <w:sz w:val="26"/>
                <w:szCs w:val="26"/>
              </w:rPr>
              <w:t>b</w:t>
            </w:r>
            <w:r w:rsidR="00A10E0C">
              <w:rPr>
                <w:rFonts w:cstheme="minorHAnsi"/>
                <w:sz w:val="26"/>
                <w:szCs w:val="26"/>
              </w:rPr>
              <w:t xml:space="preserve">y any mean) </w:t>
            </w:r>
            <w:r w:rsidRPr="00A47886">
              <w:rPr>
                <w:rFonts w:cstheme="minorHAnsi"/>
                <w:sz w:val="26"/>
                <w:szCs w:val="26"/>
              </w:rPr>
              <w:t>with your local supervisor</w:t>
            </w:r>
            <w:r w:rsidR="00A10E0C">
              <w:rPr>
                <w:rFonts w:cstheme="minorHAnsi"/>
                <w:sz w:val="26"/>
                <w:szCs w:val="26"/>
              </w:rPr>
              <w:t>?(please tick one)</w:t>
            </w:r>
          </w:p>
        </w:tc>
      </w:tr>
      <w:tr w:rsidR="00331CE2" w:rsidRPr="00A10D67" w:rsidTr="00A10D67">
        <w:tc>
          <w:tcPr>
            <w:tcW w:w="284" w:type="dxa"/>
            <w:tcBorders>
              <w:right w:val="single" w:sz="4" w:space="0" w:color="auto"/>
            </w:tcBorders>
          </w:tcPr>
          <w:p w:rsidR="00331CE2" w:rsidRPr="00A10D67" w:rsidRDefault="00331CE2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31CE2" w:rsidRPr="00A10D67" w:rsidRDefault="00331CE2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Daily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1CE2" w:rsidRPr="007152E2" w:rsidRDefault="00331CE2" w:rsidP="00794B65">
            <w:pPr>
              <w:bidi w:val="0"/>
              <w:rPr>
                <w:rFonts w:cstheme="minorHAnsi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31CE2" w:rsidRPr="00A10D67" w:rsidRDefault="00331CE2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1CE2" w:rsidRPr="00205A6E" w:rsidRDefault="00331CE2" w:rsidP="00CA0A20">
            <w:pPr>
              <w:bidi w:val="0"/>
              <w:rPr>
                <w:rFonts w:cstheme="minorHAnsi"/>
                <w:b/>
              </w:rPr>
            </w:pPr>
            <w:r w:rsidRPr="00205A6E">
              <w:rPr>
                <w:rFonts w:cstheme="minorHAnsi"/>
                <w:b/>
                <w:sz w:val="40"/>
                <w:szCs w:val="28"/>
              </w:rPr>
              <w:t>√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31CE2" w:rsidRPr="00A10D67" w:rsidRDefault="00331CE2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Fortnightly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31CE2" w:rsidRPr="00A10D67" w:rsidRDefault="00331CE2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</w:tcPr>
          <w:p w:rsidR="00331CE2" w:rsidRPr="00A10D67" w:rsidRDefault="00331CE2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Monthly</w:t>
            </w:r>
          </w:p>
        </w:tc>
      </w:tr>
      <w:tr w:rsidR="00A10D67" w:rsidRPr="00A10D67" w:rsidTr="00A10D67">
        <w:tc>
          <w:tcPr>
            <w:tcW w:w="284" w:type="dxa"/>
            <w:tcBorders>
              <w:right w:val="single" w:sz="4" w:space="0" w:color="auto"/>
            </w:tcBorders>
          </w:tcPr>
          <w:p w:rsidR="00A10D67" w:rsidRPr="00A10D67" w:rsidRDefault="00A10D67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0D67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Every few months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10D67" w:rsidRPr="00A10D67" w:rsidRDefault="00A10D67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10D67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Once a semester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A10D67" w:rsidRPr="00A10D67" w:rsidRDefault="00A10D67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3629" w:type="dxa"/>
            <w:gridSpan w:val="3"/>
            <w:tcBorders>
              <w:left w:val="single" w:sz="4" w:space="0" w:color="auto"/>
            </w:tcBorders>
          </w:tcPr>
          <w:p w:rsidR="00A10D67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Not since last report</w:t>
            </w:r>
          </w:p>
        </w:tc>
      </w:tr>
      <w:tr w:rsidR="00A47886" w:rsidRPr="00A10D67" w:rsidTr="001673E0">
        <w:tc>
          <w:tcPr>
            <w:tcW w:w="8449" w:type="dxa"/>
            <w:gridSpan w:val="8"/>
          </w:tcPr>
          <w:p w:rsidR="00A47886" w:rsidRPr="00A47886" w:rsidRDefault="00A47886" w:rsidP="00794B65">
            <w:pPr>
              <w:pStyle w:val="ListParagraph"/>
              <w:numPr>
                <w:ilvl w:val="0"/>
                <w:numId w:val="6"/>
              </w:numPr>
              <w:bidi w:val="0"/>
              <w:ind w:left="318" w:hanging="284"/>
              <w:rPr>
                <w:rFonts w:cstheme="minorHAnsi"/>
              </w:rPr>
            </w:pPr>
            <w:r w:rsidRPr="00A47886">
              <w:rPr>
                <w:rFonts w:cstheme="minorHAnsi"/>
                <w:sz w:val="26"/>
                <w:szCs w:val="26"/>
              </w:rPr>
              <w:t>During the past year, how often did you meet or speak</w:t>
            </w:r>
            <w:r w:rsidR="00A10E0C">
              <w:rPr>
                <w:rFonts w:cstheme="minorHAnsi"/>
                <w:sz w:val="26"/>
                <w:szCs w:val="26"/>
              </w:rPr>
              <w:t xml:space="preserve"> (by any mean)</w:t>
            </w:r>
            <w:r w:rsidRPr="00A47886">
              <w:rPr>
                <w:rFonts w:cstheme="minorHAnsi"/>
                <w:sz w:val="26"/>
                <w:szCs w:val="26"/>
              </w:rPr>
              <w:t xml:space="preserve"> with your co- supervisor</w:t>
            </w:r>
            <w:r w:rsidR="00A10E0C">
              <w:rPr>
                <w:rFonts w:cstheme="minorHAnsi"/>
                <w:sz w:val="26"/>
                <w:szCs w:val="26"/>
              </w:rPr>
              <w:t xml:space="preserve"> ?(please tick one)</w:t>
            </w:r>
          </w:p>
        </w:tc>
      </w:tr>
      <w:tr w:rsidR="00CA6D48" w:rsidRPr="00A10D67" w:rsidTr="00A10D67">
        <w:tc>
          <w:tcPr>
            <w:tcW w:w="284" w:type="dxa"/>
            <w:tcBorders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Daily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Weekly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3629" w:type="dxa"/>
            <w:gridSpan w:val="3"/>
            <w:tcBorders>
              <w:lef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Fortnightly</w:t>
            </w:r>
          </w:p>
        </w:tc>
      </w:tr>
      <w:tr w:rsidR="00CA6D48" w:rsidRPr="00A10D67" w:rsidTr="00A10D67">
        <w:tc>
          <w:tcPr>
            <w:tcW w:w="284" w:type="dxa"/>
            <w:tcBorders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Every few months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Once a semester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</w:p>
        </w:tc>
        <w:tc>
          <w:tcPr>
            <w:tcW w:w="3629" w:type="dxa"/>
            <w:gridSpan w:val="3"/>
            <w:tcBorders>
              <w:left w:val="single" w:sz="4" w:space="0" w:color="auto"/>
            </w:tcBorders>
          </w:tcPr>
          <w:p w:rsidR="00CA6D48" w:rsidRPr="00A10D67" w:rsidRDefault="00CA6D48" w:rsidP="00794B65">
            <w:pPr>
              <w:bidi w:val="0"/>
              <w:rPr>
                <w:rFonts w:cstheme="minorHAnsi"/>
              </w:rPr>
            </w:pPr>
            <w:r>
              <w:rPr>
                <w:rFonts w:cstheme="minorHAnsi"/>
              </w:rPr>
              <w:t>Not since last report</w:t>
            </w:r>
          </w:p>
        </w:tc>
      </w:tr>
    </w:tbl>
    <w:p w:rsidR="00957389" w:rsidRPr="00B44926" w:rsidRDefault="00957389" w:rsidP="00794B65">
      <w:pPr>
        <w:bidi w:val="0"/>
        <w:spacing w:after="0" w:line="240" w:lineRule="auto"/>
        <w:rPr>
          <w:rFonts w:cstheme="minorHAnsi"/>
          <w:sz w:val="36"/>
          <w:szCs w:val="26"/>
        </w:rPr>
      </w:pPr>
    </w:p>
    <w:p w:rsidR="00B34593" w:rsidRPr="00D328D8" w:rsidRDefault="00B34593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 w:rsidRPr="00D328D8">
        <w:rPr>
          <w:rFonts w:cstheme="minorHAnsi"/>
          <w:sz w:val="26"/>
          <w:szCs w:val="26"/>
        </w:rPr>
        <w:t>PART I</w:t>
      </w:r>
      <w:r w:rsidR="008A1062">
        <w:rPr>
          <w:rFonts w:cstheme="minorHAnsi"/>
          <w:sz w:val="26"/>
          <w:szCs w:val="26"/>
        </w:rPr>
        <w:t>V.</w:t>
      </w:r>
      <w:r w:rsidR="00331CE2">
        <w:rPr>
          <w:rFonts w:cstheme="minorHAnsi" w:hint="cs"/>
          <w:sz w:val="26"/>
          <w:szCs w:val="26"/>
          <w:rtl/>
        </w:rPr>
        <w:t xml:space="preserve"> </w:t>
      </w:r>
      <w:r>
        <w:rPr>
          <w:rFonts w:cstheme="minorHAnsi"/>
          <w:sz w:val="26"/>
          <w:szCs w:val="26"/>
        </w:rPr>
        <w:t>COMPLETED TASKS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4015"/>
        <w:gridCol w:w="3878"/>
      </w:tblGrid>
      <w:tr w:rsidR="00B34593" w:rsidRPr="00D328D8" w:rsidTr="001673E0">
        <w:tc>
          <w:tcPr>
            <w:tcW w:w="8414" w:type="dxa"/>
            <w:gridSpan w:val="3"/>
            <w:shd w:val="clear" w:color="auto" w:fill="D9D9D9" w:themeFill="background1" w:themeFillShade="D9"/>
          </w:tcPr>
          <w:p w:rsidR="00B34593" w:rsidRPr="00F61BA5" w:rsidRDefault="00B34593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1"/>
                <w:szCs w:val="21"/>
              </w:rPr>
            </w:pPr>
            <w:r w:rsidRPr="00F61BA5">
              <w:rPr>
                <w:rFonts w:cstheme="minorHAnsi"/>
                <w:sz w:val="21"/>
                <w:szCs w:val="21"/>
              </w:rPr>
              <w:t xml:space="preserve">Please describe your </w:t>
            </w:r>
            <w:r w:rsidR="007B4872">
              <w:rPr>
                <w:rFonts w:cstheme="minorHAnsi"/>
                <w:sz w:val="21"/>
                <w:szCs w:val="21"/>
              </w:rPr>
              <w:t>completed tasks in the last</w:t>
            </w:r>
            <w:r w:rsidRPr="00F61BA5">
              <w:rPr>
                <w:rFonts w:cstheme="minorHAnsi"/>
                <w:sz w:val="21"/>
                <w:szCs w:val="21"/>
              </w:rPr>
              <w:t xml:space="preserve"> year. Be specific about </w:t>
            </w:r>
            <w:r w:rsidR="007B4872">
              <w:rPr>
                <w:rFonts w:cstheme="minorHAnsi"/>
                <w:sz w:val="21"/>
                <w:szCs w:val="21"/>
              </w:rPr>
              <w:t>tasks</w:t>
            </w:r>
            <w:r w:rsidRPr="00F61BA5">
              <w:rPr>
                <w:rFonts w:cstheme="minorHAnsi"/>
                <w:sz w:val="21"/>
                <w:szCs w:val="21"/>
              </w:rPr>
              <w:t xml:space="preserve"> and address </w:t>
            </w:r>
            <w:r w:rsidR="007B4872">
              <w:rPr>
                <w:rFonts w:cstheme="minorHAnsi"/>
                <w:sz w:val="21"/>
                <w:szCs w:val="21"/>
              </w:rPr>
              <w:t xml:space="preserve">the tasks that </w:t>
            </w:r>
            <w:r w:rsidR="007B4872" w:rsidRPr="00F61BA5">
              <w:rPr>
                <w:rFonts w:cstheme="minorHAnsi"/>
                <w:sz w:val="21"/>
                <w:szCs w:val="21"/>
              </w:rPr>
              <w:t>you</w:t>
            </w:r>
            <w:r w:rsidR="007B4872">
              <w:rPr>
                <w:rFonts w:cstheme="minorHAnsi"/>
                <w:sz w:val="21"/>
                <w:szCs w:val="21"/>
              </w:rPr>
              <w:t xml:space="preserve"> have made little progress.</w:t>
            </w:r>
            <w:r w:rsidR="003042EF">
              <w:rPr>
                <w:rFonts w:cstheme="minorHAnsi"/>
                <w:sz w:val="21"/>
                <w:szCs w:val="21"/>
              </w:rPr>
              <w:t xml:space="preserve"> (use additional paper if needed)</w:t>
            </w:r>
          </w:p>
        </w:tc>
      </w:tr>
      <w:tr w:rsidR="00B34593" w:rsidRPr="00D328D8" w:rsidTr="00B34593">
        <w:tc>
          <w:tcPr>
            <w:tcW w:w="521" w:type="dxa"/>
            <w:tcBorders>
              <w:right w:val="single" w:sz="4" w:space="0" w:color="auto"/>
            </w:tcBorders>
          </w:tcPr>
          <w:p w:rsidR="00B34593" w:rsidRPr="00D328D8" w:rsidRDefault="00B34593" w:rsidP="00794B65">
            <w:pPr>
              <w:bidi w:val="0"/>
              <w:jc w:val="center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</w:t>
            </w: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</w:tcPr>
          <w:p w:rsidR="00B34593" w:rsidRPr="00D328D8" w:rsidRDefault="00B34593" w:rsidP="00794B65">
            <w:pPr>
              <w:bidi w:val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Task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B34593" w:rsidRPr="00D328D8" w:rsidRDefault="00B34593" w:rsidP="00794B65">
            <w:pPr>
              <w:bidi w:val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Note</w:t>
            </w:r>
          </w:p>
        </w:tc>
      </w:tr>
      <w:tr w:rsidR="00B34593" w:rsidRPr="00D328D8" w:rsidTr="00B34593">
        <w:tc>
          <w:tcPr>
            <w:tcW w:w="521" w:type="dxa"/>
            <w:tcBorders>
              <w:right w:val="single" w:sz="4" w:space="0" w:color="auto"/>
            </w:tcBorders>
          </w:tcPr>
          <w:p w:rsidR="00B34593" w:rsidRPr="00D328D8" w:rsidRDefault="00B34593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proofErr w:type="spellStart"/>
            <w:r w:rsidRPr="00D328D8">
              <w:rPr>
                <w:rFonts w:cstheme="minorHAnsi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</w:tcPr>
          <w:p w:rsidR="00B34593" w:rsidRPr="007D2240" w:rsidRDefault="001673E0" w:rsidP="007D2240">
            <w:pPr>
              <w:bidi w:val="0"/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7D2240">
              <w:rPr>
                <w:rFonts w:cstheme="minorHAnsi"/>
                <w:b/>
                <w:bCs/>
                <w:sz w:val="26"/>
                <w:szCs w:val="26"/>
              </w:rPr>
              <w:t xml:space="preserve">Course completed successfully 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B34593" w:rsidRPr="00D328D8" w:rsidRDefault="00B34593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B34593" w:rsidRPr="00D328D8" w:rsidTr="001673E0">
        <w:tc>
          <w:tcPr>
            <w:tcW w:w="521" w:type="dxa"/>
            <w:tcBorders>
              <w:right w:val="single" w:sz="4" w:space="0" w:color="auto"/>
            </w:tcBorders>
          </w:tcPr>
          <w:p w:rsidR="00B34593" w:rsidRPr="00D328D8" w:rsidRDefault="00B34593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ii</w:t>
            </w: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</w:tcPr>
          <w:p w:rsidR="00B34593" w:rsidRPr="007D2240" w:rsidRDefault="00C667C3" w:rsidP="007D2240">
            <w:pPr>
              <w:bidi w:val="0"/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7D2240">
              <w:rPr>
                <w:rFonts w:cstheme="minorHAnsi"/>
                <w:b/>
                <w:bCs/>
                <w:sz w:val="26"/>
                <w:szCs w:val="26"/>
              </w:rPr>
              <w:t>Presentation for the Proposal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B34593" w:rsidRPr="00D328D8" w:rsidRDefault="00B34593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C667C3" w:rsidRPr="00D328D8" w:rsidTr="001673E0">
        <w:tc>
          <w:tcPr>
            <w:tcW w:w="521" w:type="dxa"/>
            <w:tcBorders>
              <w:right w:val="single" w:sz="4" w:space="0" w:color="auto"/>
            </w:tcBorders>
          </w:tcPr>
          <w:p w:rsidR="00C667C3" w:rsidRPr="00D328D8" w:rsidRDefault="00C667C3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iii</w:t>
            </w: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</w:tcPr>
          <w:p w:rsidR="00C667C3" w:rsidRPr="007D2240" w:rsidRDefault="00C667C3" w:rsidP="007D2240">
            <w:pPr>
              <w:bidi w:val="0"/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7D2240">
              <w:rPr>
                <w:rFonts w:cstheme="minorHAnsi"/>
                <w:b/>
                <w:bCs/>
                <w:sz w:val="26"/>
                <w:szCs w:val="26"/>
              </w:rPr>
              <w:t>Review and Introduction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C667C3" w:rsidRPr="00D328D8" w:rsidRDefault="00C667C3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8A1062" w:rsidRPr="00D328D8" w:rsidTr="001673E0">
        <w:tc>
          <w:tcPr>
            <w:tcW w:w="521" w:type="dxa"/>
            <w:tcBorders>
              <w:right w:val="single" w:sz="4" w:space="0" w:color="auto"/>
            </w:tcBorders>
          </w:tcPr>
          <w:p w:rsidR="008A1062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iv</w:t>
            </w:r>
          </w:p>
        </w:tc>
        <w:tc>
          <w:tcPr>
            <w:tcW w:w="4015" w:type="dxa"/>
            <w:tcBorders>
              <w:left w:val="single" w:sz="4" w:space="0" w:color="auto"/>
              <w:right w:val="single" w:sz="4" w:space="0" w:color="auto"/>
            </w:tcBorders>
          </w:tcPr>
          <w:p w:rsidR="008A1062" w:rsidRPr="007D2240" w:rsidRDefault="007C2D67" w:rsidP="007D2240">
            <w:pPr>
              <w:bidi w:val="0"/>
              <w:spacing w:line="360" w:lineRule="auto"/>
              <w:rPr>
                <w:rFonts w:cstheme="minorHAnsi"/>
                <w:b/>
                <w:bCs/>
                <w:sz w:val="26"/>
                <w:szCs w:val="26"/>
              </w:rPr>
            </w:pPr>
            <w:r w:rsidRPr="00205A6E">
              <w:rPr>
                <w:rFonts w:cstheme="minorHAnsi"/>
                <w:b/>
                <w:bCs/>
                <w:sz w:val="26"/>
                <w:szCs w:val="26"/>
              </w:rPr>
              <w:t xml:space="preserve">Working </w:t>
            </w:r>
            <w:r w:rsidR="00205A6E" w:rsidRPr="00205A6E">
              <w:rPr>
                <w:rFonts w:cstheme="minorHAnsi"/>
                <w:b/>
                <w:bCs/>
                <w:sz w:val="26"/>
                <w:szCs w:val="26"/>
              </w:rPr>
              <w:t>on the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C667C3" w:rsidRPr="007D2240">
              <w:rPr>
                <w:rFonts w:cstheme="minorHAnsi"/>
                <w:b/>
                <w:bCs/>
                <w:sz w:val="26"/>
                <w:szCs w:val="26"/>
              </w:rPr>
              <w:t>Researches</w:t>
            </w:r>
          </w:p>
        </w:tc>
        <w:tc>
          <w:tcPr>
            <w:tcW w:w="3878" w:type="dxa"/>
            <w:tcBorders>
              <w:left w:val="single" w:sz="4" w:space="0" w:color="auto"/>
            </w:tcBorders>
          </w:tcPr>
          <w:p w:rsidR="008A1062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</w:tbl>
    <w:p w:rsidR="008A1062" w:rsidRDefault="008A1062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8A1062" w:rsidRDefault="008A1062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B44926" w:rsidRDefault="00B44926" w:rsidP="00B44926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794B65" w:rsidRDefault="00794B65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7D2240" w:rsidRDefault="007D2240" w:rsidP="007D2240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794B65" w:rsidRDefault="00794B65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D123E1" w:rsidRPr="00D328D8" w:rsidRDefault="00D123E1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 w:rsidRPr="00D328D8">
        <w:rPr>
          <w:rFonts w:cstheme="minorHAnsi"/>
          <w:sz w:val="26"/>
          <w:szCs w:val="26"/>
        </w:rPr>
        <w:t xml:space="preserve">PART </w:t>
      </w:r>
      <w:r w:rsidR="008A1062">
        <w:rPr>
          <w:rFonts w:cstheme="minorHAnsi"/>
          <w:sz w:val="26"/>
          <w:szCs w:val="26"/>
        </w:rPr>
        <w:t>V.</w:t>
      </w:r>
      <w:r w:rsidR="00331CE2">
        <w:rPr>
          <w:rFonts w:cstheme="minorHAnsi" w:hint="cs"/>
          <w:sz w:val="26"/>
          <w:szCs w:val="26"/>
          <w:rtl/>
        </w:rPr>
        <w:t xml:space="preserve"> </w:t>
      </w:r>
      <w:r>
        <w:rPr>
          <w:rFonts w:cstheme="minorHAnsi"/>
          <w:sz w:val="26"/>
          <w:szCs w:val="26"/>
        </w:rPr>
        <w:t>PLANS AND GOALS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1"/>
        <w:gridCol w:w="5149"/>
        <w:gridCol w:w="1418"/>
        <w:gridCol w:w="1326"/>
      </w:tblGrid>
      <w:tr w:rsidR="00D123E1" w:rsidRPr="00D328D8" w:rsidTr="001673E0">
        <w:tc>
          <w:tcPr>
            <w:tcW w:w="8414" w:type="dxa"/>
            <w:gridSpan w:val="4"/>
            <w:shd w:val="clear" w:color="auto" w:fill="D9D9D9" w:themeFill="background1" w:themeFillShade="D9"/>
          </w:tcPr>
          <w:p w:rsidR="00D123E1" w:rsidRDefault="00D123E1" w:rsidP="00794B65">
            <w:pPr>
              <w:pStyle w:val="ListParagraph"/>
              <w:numPr>
                <w:ilvl w:val="0"/>
                <w:numId w:val="4"/>
              </w:numPr>
              <w:bidi w:val="0"/>
              <w:ind w:left="318" w:hanging="318"/>
              <w:rPr>
                <w:rFonts w:cstheme="minorHAnsi"/>
                <w:sz w:val="26"/>
                <w:szCs w:val="26"/>
              </w:rPr>
            </w:pPr>
            <w:r w:rsidRPr="00D123E1">
              <w:rPr>
                <w:rFonts w:cstheme="minorHAnsi"/>
                <w:sz w:val="26"/>
                <w:szCs w:val="26"/>
              </w:rPr>
              <w:t>N</w:t>
            </w:r>
            <w:r>
              <w:rPr>
                <w:rFonts w:cstheme="minorHAnsi"/>
                <w:sz w:val="26"/>
                <w:szCs w:val="26"/>
              </w:rPr>
              <w:t>ext tasks</w:t>
            </w:r>
            <w:r w:rsidRPr="00D123E1">
              <w:rPr>
                <w:rFonts w:cstheme="minorHAnsi"/>
                <w:sz w:val="26"/>
                <w:szCs w:val="26"/>
              </w:rPr>
              <w:t>, timelines for completion of degree requirements</w:t>
            </w:r>
          </w:p>
          <w:p w:rsidR="00F61BA5" w:rsidRDefault="00F61BA5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1"/>
                <w:szCs w:val="21"/>
              </w:rPr>
            </w:pPr>
            <w:r w:rsidRPr="00F61BA5">
              <w:rPr>
                <w:rFonts w:cstheme="minorHAnsi"/>
                <w:sz w:val="21"/>
                <w:szCs w:val="21"/>
              </w:rPr>
              <w:t>Please describe your goals and objectives for next year. Be specific about plans and address how to overcome any ob</w:t>
            </w:r>
            <w:r>
              <w:rPr>
                <w:rFonts w:cstheme="minorHAnsi"/>
                <w:sz w:val="21"/>
                <w:szCs w:val="21"/>
              </w:rPr>
              <w:t>stacles</w:t>
            </w:r>
            <w:r w:rsidRPr="00F61BA5">
              <w:rPr>
                <w:rFonts w:cstheme="minorHAnsi"/>
                <w:sz w:val="21"/>
                <w:szCs w:val="21"/>
              </w:rPr>
              <w:t>. If you have made little progress in the last year, include detailed plans on how you mean to transform this. Also include plans to fill gaps in training.</w:t>
            </w:r>
          </w:p>
          <w:p w:rsidR="003042EF" w:rsidRPr="00F61BA5" w:rsidRDefault="003042EF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(use additional paper if needed) </w:t>
            </w:r>
          </w:p>
        </w:tc>
      </w:tr>
      <w:tr w:rsidR="00D123E1" w:rsidRPr="00D328D8" w:rsidTr="00451801">
        <w:tc>
          <w:tcPr>
            <w:tcW w:w="521" w:type="dxa"/>
            <w:tcBorders>
              <w:right w:val="single" w:sz="4" w:space="0" w:color="auto"/>
            </w:tcBorders>
          </w:tcPr>
          <w:p w:rsidR="00D123E1" w:rsidRPr="00D328D8" w:rsidRDefault="00D123E1" w:rsidP="00794B65">
            <w:pPr>
              <w:bidi w:val="0"/>
              <w:jc w:val="center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No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:rsidR="00D123E1" w:rsidRPr="00D328D8" w:rsidRDefault="00D123E1" w:rsidP="00794B65">
            <w:pPr>
              <w:bidi w:val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Task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3E1" w:rsidRPr="00D328D8" w:rsidRDefault="00D123E1" w:rsidP="00794B65">
            <w:pPr>
              <w:bidi w:val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Timeline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123E1" w:rsidRPr="00D328D8" w:rsidRDefault="00D123E1" w:rsidP="00794B65">
            <w:pPr>
              <w:bidi w:val="0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Note</w:t>
            </w:r>
          </w:p>
        </w:tc>
      </w:tr>
      <w:tr w:rsidR="00D123E1" w:rsidRPr="00D328D8" w:rsidTr="00451801">
        <w:trPr>
          <w:trHeight w:val="625"/>
        </w:trPr>
        <w:tc>
          <w:tcPr>
            <w:tcW w:w="521" w:type="dxa"/>
            <w:tcBorders>
              <w:right w:val="single" w:sz="4" w:space="0" w:color="auto"/>
            </w:tcBorders>
          </w:tcPr>
          <w:p w:rsidR="00D123E1" w:rsidRPr="00D328D8" w:rsidRDefault="00D123E1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proofErr w:type="spellStart"/>
            <w:r w:rsidRPr="00D328D8">
              <w:rPr>
                <w:rFonts w:cstheme="minorHAnsi"/>
                <w:sz w:val="26"/>
                <w:szCs w:val="26"/>
              </w:rPr>
              <w:t>i</w:t>
            </w:r>
            <w:proofErr w:type="spellEnd"/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:rsidR="008A1062" w:rsidRPr="001673E0" w:rsidRDefault="001673E0" w:rsidP="001673E0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Overview, Introduction &amp; Litterateur review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3E1" w:rsidRPr="00D328D8" w:rsidRDefault="00DD4D9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205A6E">
              <w:rPr>
                <w:rFonts w:cstheme="minorHAnsi"/>
                <w:sz w:val="26"/>
                <w:szCs w:val="26"/>
              </w:rPr>
              <w:t>2</w:t>
            </w:r>
            <w:r w:rsidR="001673E0">
              <w:rPr>
                <w:rFonts w:cstheme="minorHAnsi"/>
                <w:sz w:val="26"/>
                <w:szCs w:val="26"/>
              </w:rPr>
              <w:t xml:space="preserve"> months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123E1" w:rsidRPr="00D328D8" w:rsidRDefault="00D123E1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8A1062" w:rsidRPr="00D328D8" w:rsidTr="00451801">
        <w:trPr>
          <w:trHeight w:val="690"/>
        </w:trPr>
        <w:tc>
          <w:tcPr>
            <w:tcW w:w="521" w:type="dxa"/>
            <w:tcBorders>
              <w:right w:val="single" w:sz="4" w:space="0" w:color="auto"/>
            </w:tcBorders>
          </w:tcPr>
          <w:p w:rsidR="008A1062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:rsidR="008A1062" w:rsidRDefault="001673E0" w:rsidP="00451801">
            <w:pPr>
              <w:bidi w:val="0"/>
              <w:rPr>
                <w:rFonts w:cstheme="minorHAnsi"/>
                <w:sz w:val="26"/>
                <w:szCs w:val="26"/>
              </w:rPr>
            </w:pPr>
            <w:r w:rsidRPr="001673E0">
              <w:rPr>
                <w:rFonts w:cstheme="minorHAnsi"/>
                <w:sz w:val="26"/>
                <w:szCs w:val="26"/>
              </w:rPr>
              <w:t>Preparatio</w:t>
            </w:r>
            <w:r w:rsidR="00451801">
              <w:rPr>
                <w:rFonts w:cstheme="minorHAnsi"/>
                <w:sz w:val="26"/>
                <w:szCs w:val="26"/>
              </w:rPr>
              <w:t xml:space="preserve">n of materials , equipment, facilities, </w:t>
            </w:r>
            <w:r w:rsidR="00C667C3" w:rsidRPr="00181B26">
              <w:rPr>
                <w:rFonts w:cstheme="minorHAnsi"/>
                <w:sz w:val="26"/>
                <w:szCs w:val="26"/>
              </w:rPr>
              <w:t xml:space="preserve">and </w:t>
            </w:r>
            <w:r w:rsidR="00451801">
              <w:rPr>
                <w:rFonts w:cstheme="minorHAnsi"/>
                <w:sz w:val="26"/>
                <w:szCs w:val="26"/>
              </w:rPr>
              <w:t>logistics for pilot plant</w:t>
            </w:r>
            <w:r w:rsidR="00132654">
              <w:rPr>
                <w:rFonts w:cstheme="minorHAnsi"/>
                <w:sz w:val="26"/>
                <w:szCs w:val="26"/>
              </w:rPr>
              <w:t xml:space="preserve"> and lab</w:t>
            </w:r>
          </w:p>
          <w:p w:rsidR="00451801" w:rsidRDefault="00451801" w:rsidP="00451801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1062" w:rsidRPr="00D328D8" w:rsidRDefault="007C2D67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205A6E">
              <w:rPr>
                <w:rFonts w:cstheme="minorHAnsi"/>
                <w:sz w:val="26"/>
                <w:szCs w:val="26"/>
              </w:rPr>
              <w:t>2</w:t>
            </w:r>
            <w:r w:rsidR="00451801">
              <w:rPr>
                <w:rFonts w:cstheme="minorHAnsi"/>
                <w:sz w:val="26"/>
                <w:szCs w:val="26"/>
              </w:rPr>
              <w:t xml:space="preserve"> months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8A1062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8A1062" w:rsidRPr="00D328D8" w:rsidTr="00451801">
        <w:tc>
          <w:tcPr>
            <w:tcW w:w="521" w:type="dxa"/>
            <w:tcBorders>
              <w:right w:val="single" w:sz="4" w:space="0" w:color="auto"/>
            </w:tcBorders>
          </w:tcPr>
          <w:p w:rsidR="008A1062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iii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:rsidR="008A1062" w:rsidRDefault="00451801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451801">
              <w:rPr>
                <w:rFonts w:cstheme="minorHAnsi"/>
                <w:sz w:val="26"/>
                <w:szCs w:val="26"/>
              </w:rPr>
              <w:t>S</w:t>
            </w:r>
            <w:r>
              <w:rPr>
                <w:rFonts w:cstheme="minorHAnsi"/>
                <w:sz w:val="26"/>
                <w:szCs w:val="26"/>
              </w:rPr>
              <w:t xml:space="preserve">ample collection, lab works and </w:t>
            </w:r>
            <w:r w:rsidRPr="00451801">
              <w:rPr>
                <w:rFonts w:cstheme="minorHAnsi"/>
                <w:sz w:val="26"/>
                <w:szCs w:val="26"/>
              </w:rPr>
              <w:t>experiments</w:t>
            </w:r>
          </w:p>
          <w:p w:rsidR="008A1062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1062" w:rsidRPr="00D328D8" w:rsidRDefault="0092700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92700A">
              <w:rPr>
                <w:rFonts w:cstheme="minorHAnsi"/>
                <w:color w:val="FF0000"/>
                <w:sz w:val="26"/>
                <w:szCs w:val="26"/>
              </w:rPr>
              <w:t xml:space="preserve">3 </w:t>
            </w:r>
            <w:r w:rsidR="00451801" w:rsidRPr="0092700A">
              <w:rPr>
                <w:rFonts w:cstheme="minorHAnsi"/>
                <w:color w:val="FF0000"/>
                <w:sz w:val="26"/>
                <w:szCs w:val="26"/>
              </w:rPr>
              <w:t>months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8A1062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D123E1" w:rsidRPr="00D328D8" w:rsidTr="007D2240">
        <w:trPr>
          <w:trHeight w:val="696"/>
        </w:trPr>
        <w:tc>
          <w:tcPr>
            <w:tcW w:w="521" w:type="dxa"/>
            <w:tcBorders>
              <w:right w:val="single" w:sz="4" w:space="0" w:color="auto"/>
            </w:tcBorders>
          </w:tcPr>
          <w:p w:rsidR="00D123E1" w:rsidRPr="00D328D8" w:rsidRDefault="00D123E1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D328D8">
              <w:rPr>
                <w:rFonts w:cstheme="minorHAnsi"/>
                <w:sz w:val="26"/>
                <w:szCs w:val="26"/>
              </w:rPr>
              <w:t>i</w:t>
            </w:r>
            <w:r w:rsidR="008A1062">
              <w:rPr>
                <w:rFonts w:cstheme="minorHAnsi"/>
                <w:sz w:val="26"/>
                <w:szCs w:val="26"/>
              </w:rPr>
              <w:t>v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:rsidR="00D123E1" w:rsidRDefault="007D2240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Design, Modeling, and construction of Pilot plant</w:t>
            </w:r>
          </w:p>
          <w:p w:rsidR="008A1062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3E1" w:rsidRPr="00D328D8" w:rsidRDefault="007C2D67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205A6E">
              <w:rPr>
                <w:rFonts w:cstheme="minorHAnsi"/>
                <w:sz w:val="26"/>
                <w:szCs w:val="26"/>
              </w:rPr>
              <w:t>2</w:t>
            </w:r>
            <w:r w:rsidR="007D2240">
              <w:rPr>
                <w:rFonts w:cstheme="minorHAnsi"/>
                <w:sz w:val="26"/>
                <w:szCs w:val="26"/>
              </w:rPr>
              <w:t xml:space="preserve"> month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123E1" w:rsidRPr="00D328D8" w:rsidRDefault="00D123E1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D123E1" w:rsidRPr="00D328D8" w:rsidTr="00451801">
        <w:tc>
          <w:tcPr>
            <w:tcW w:w="521" w:type="dxa"/>
            <w:tcBorders>
              <w:right w:val="single" w:sz="4" w:space="0" w:color="auto"/>
            </w:tcBorders>
          </w:tcPr>
          <w:p w:rsidR="00D123E1" w:rsidRPr="00D328D8" w:rsidRDefault="008A1062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v</w:t>
            </w:r>
          </w:p>
        </w:tc>
        <w:tc>
          <w:tcPr>
            <w:tcW w:w="5149" w:type="dxa"/>
            <w:tcBorders>
              <w:left w:val="single" w:sz="4" w:space="0" w:color="auto"/>
              <w:right w:val="single" w:sz="4" w:space="0" w:color="auto"/>
            </w:tcBorders>
          </w:tcPr>
          <w:p w:rsidR="00D123E1" w:rsidRDefault="007D2240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Operation, Monitoring, and Data Analysis works </w:t>
            </w:r>
          </w:p>
          <w:p w:rsidR="00D123E1" w:rsidRPr="00D328D8" w:rsidRDefault="00D123E1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23E1" w:rsidRPr="00D328D8" w:rsidRDefault="0092700A" w:rsidP="00794B65">
            <w:pPr>
              <w:bidi w:val="0"/>
              <w:rPr>
                <w:rFonts w:cstheme="minorHAnsi"/>
                <w:sz w:val="26"/>
                <w:szCs w:val="26"/>
              </w:rPr>
            </w:pPr>
            <w:r w:rsidRPr="0092700A">
              <w:rPr>
                <w:rFonts w:cstheme="minorHAnsi"/>
                <w:color w:val="FF0000"/>
                <w:sz w:val="26"/>
                <w:szCs w:val="26"/>
              </w:rPr>
              <w:t>4</w:t>
            </w:r>
            <w:r w:rsidR="00FA5E6A" w:rsidRPr="0092700A">
              <w:rPr>
                <w:rFonts w:cstheme="minorHAnsi"/>
                <w:color w:val="FF0000"/>
                <w:sz w:val="26"/>
                <w:szCs w:val="26"/>
              </w:rPr>
              <w:t xml:space="preserve"> months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D123E1" w:rsidRPr="00D328D8" w:rsidRDefault="00D123E1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</w:tc>
      </w:tr>
      <w:tr w:rsidR="00D123E1" w:rsidRPr="00D328D8" w:rsidTr="00451801">
        <w:trPr>
          <w:trHeight w:val="415"/>
        </w:trPr>
        <w:tc>
          <w:tcPr>
            <w:tcW w:w="8414" w:type="dxa"/>
            <w:gridSpan w:val="4"/>
            <w:shd w:val="clear" w:color="auto" w:fill="D9D9D9" w:themeFill="background1" w:themeFillShade="D9"/>
          </w:tcPr>
          <w:p w:rsidR="00D123E1" w:rsidRPr="00D123E1" w:rsidRDefault="00D123E1" w:rsidP="00794B65">
            <w:pPr>
              <w:pStyle w:val="ListParagraph"/>
              <w:numPr>
                <w:ilvl w:val="0"/>
                <w:numId w:val="4"/>
              </w:numPr>
              <w:bidi w:val="0"/>
              <w:ind w:left="318" w:hanging="28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Support needed</w:t>
            </w:r>
          </w:p>
        </w:tc>
      </w:tr>
      <w:tr w:rsidR="00D123E1" w:rsidRPr="00D328D8" w:rsidTr="001673E0">
        <w:trPr>
          <w:trHeight w:val="645"/>
        </w:trPr>
        <w:tc>
          <w:tcPr>
            <w:tcW w:w="8414" w:type="dxa"/>
            <w:gridSpan w:val="4"/>
          </w:tcPr>
          <w:p w:rsidR="00514EA0" w:rsidRPr="007C51AE" w:rsidRDefault="00514EA0" w:rsidP="00514EA0">
            <w:pPr>
              <w:bidi w:val="0"/>
              <w:rPr>
                <w:rFonts w:cstheme="minorHAnsi"/>
                <w:sz w:val="36"/>
                <w:szCs w:val="36"/>
              </w:rPr>
            </w:pPr>
          </w:p>
          <w:p w:rsidR="008A1062" w:rsidRDefault="00451801" w:rsidP="00205A6E">
            <w:pPr>
              <w:pStyle w:val="ListParagraph"/>
              <w:numPr>
                <w:ilvl w:val="0"/>
                <w:numId w:val="11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A">
              <w:rPr>
                <w:rFonts w:ascii="Times New Roman" w:hAnsi="Times New Roman" w:cs="Times New Roman"/>
                <w:sz w:val="24"/>
                <w:szCs w:val="24"/>
              </w:rPr>
              <w:t xml:space="preserve">Any Government and Non – Government Utilities, Directorates, Companies, and any local </w:t>
            </w:r>
            <w:r w:rsidR="00A93496" w:rsidRPr="00DD4D9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D4D9A">
              <w:rPr>
                <w:rFonts w:ascii="Times New Roman" w:hAnsi="Times New Roman" w:cs="Times New Roman"/>
                <w:sz w:val="24"/>
                <w:szCs w:val="24"/>
              </w:rPr>
              <w:t>ater &amp; wastewater services in Erbil City</w:t>
            </w:r>
            <w:r w:rsidR="008048DA" w:rsidRPr="00DD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E6A" w:rsidRPr="00DD4D9A">
              <w:rPr>
                <w:rFonts w:ascii="Times New Roman" w:hAnsi="Times New Roman" w:cs="Times New Roman"/>
                <w:sz w:val="24"/>
                <w:szCs w:val="24"/>
              </w:rPr>
              <w:t xml:space="preserve"> Such as</w:t>
            </w:r>
            <w:r w:rsidR="00A9321D" w:rsidRPr="00DD4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D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E6A" w:rsidRPr="00DD4D9A">
              <w:rPr>
                <w:rFonts w:ascii="Times New Roman" w:hAnsi="Times New Roman" w:cs="Times New Roman"/>
                <w:sz w:val="24"/>
                <w:szCs w:val="24"/>
              </w:rPr>
              <w:t>Erbil Water &amp; Sewerage Directorate, Erbil Environmental Directorate, Erbil Irrigation &amp; water resource Directorate</w:t>
            </w:r>
            <w:r w:rsidR="00205A6E">
              <w:rPr>
                <w:rFonts w:ascii="Times New Roman" w:hAnsi="Times New Roman" w:cs="Times New Roman"/>
                <w:sz w:val="24"/>
                <w:szCs w:val="24"/>
              </w:rPr>
              <w:t xml:space="preserve"> and any related Company.</w:t>
            </w:r>
          </w:p>
          <w:p w:rsidR="00205A6E" w:rsidRPr="00DD4D9A" w:rsidRDefault="00205A6E" w:rsidP="00205A6E">
            <w:pPr>
              <w:pStyle w:val="ListParagraph"/>
              <w:bidi w:val="0"/>
              <w:ind w:left="10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8DA" w:rsidRDefault="008048DA" w:rsidP="00205A6E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A6E">
              <w:rPr>
                <w:rFonts w:ascii="Times New Roman" w:hAnsi="Times New Roman" w:cs="Times New Roman"/>
                <w:sz w:val="24"/>
                <w:szCs w:val="24"/>
              </w:rPr>
              <w:t xml:space="preserve">Academic and </w:t>
            </w:r>
            <w:r w:rsidR="00C667C3" w:rsidRPr="00205A6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5A6E">
              <w:rPr>
                <w:rFonts w:ascii="Times New Roman" w:hAnsi="Times New Roman" w:cs="Times New Roman"/>
                <w:sz w:val="24"/>
                <w:szCs w:val="24"/>
              </w:rPr>
              <w:t xml:space="preserve">one Academic staff form Universities in </w:t>
            </w:r>
            <w:proofErr w:type="spellStart"/>
            <w:r w:rsidRPr="00205A6E">
              <w:rPr>
                <w:rFonts w:ascii="Times New Roman" w:hAnsi="Times New Roman" w:cs="Times New Roman"/>
                <w:sz w:val="24"/>
                <w:szCs w:val="24"/>
              </w:rPr>
              <w:t>KRG</w:t>
            </w:r>
            <w:proofErr w:type="spellEnd"/>
            <w:r w:rsidRPr="0020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4324" w:rsidRPr="00205A6E">
              <w:rPr>
                <w:rFonts w:ascii="Times New Roman" w:hAnsi="Times New Roman" w:cs="Times New Roman"/>
                <w:sz w:val="24"/>
                <w:szCs w:val="24"/>
              </w:rPr>
              <w:t xml:space="preserve"> Water and sanitary lab in </w:t>
            </w:r>
            <w:r w:rsidR="00DD4D9A" w:rsidRPr="00205A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94324" w:rsidRPr="00205A6E">
              <w:rPr>
                <w:rFonts w:ascii="Times New Roman" w:hAnsi="Times New Roman" w:cs="Times New Roman"/>
                <w:sz w:val="24"/>
                <w:szCs w:val="24"/>
              </w:rPr>
              <w:t xml:space="preserve">ollege of </w:t>
            </w:r>
            <w:r w:rsidR="00DD4D9A" w:rsidRPr="00205A6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94324" w:rsidRPr="00205A6E">
              <w:rPr>
                <w:rFonts w:ascii="Times New Roman" w:hAnsi="Times New Roman" w:cs="Times New Roman"/>
                <w:sz w:val="24"/>
                <w:szCs w:val="24"/>
              </w:rPr>
              <w:t>ngineering -</w:t>
            </w:r>
            <w:proofErr w:type="spellStart"/>
            <w:r w:rsidR="00494324" w:rsidRPr="00205A6E">
              <w:rPr>
                <w:rFonts w:ascii="Times New Roman" w:hAnsi="Times New Roman" w:cs="Times New Roman"/>
                <w:sz w:val="24"/>
                <w:szCs w:val="24"/>
              </w:rPr>
              <w:t>Salahaddin</w:t>
            </w:r>
            <w:proofErr w:type="spellEnd"/>
            <w:r w:rsidR="00494324" w:rsidRPr="00205A6E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205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A6E" w:rsidRPr="00205A6E" w:rsidRDefault="00205A6E" w:rsidP="00205A6E">
            <w:pPr>
              <w:pStyle w:val="ListParagraph"/>
              <w:bidi w:val="0"/>
              <w:ind w:left="10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6E" w:rsidRPr="00205A6E" w:rsidRDefault="008048DA" w:rsidP="009631A0">
            <w:pPr>
              <w:pStyle w:val="ListParagraph"/>
              <w:numPr>
                <w:ilvl w:val="0"/>
                <w:numId w:val="11"/>
              </w:numPr>
              <w:bidi w:val="0"/>
              <w:jc w:val="both"/>
              <w:rPr>
                <w:rFonts w:cstheme="minorHAnsi"/>
                <w:sz w:val="26"/>
                <w:szCs w:val="26"/>
              </w:rPr>
            </w:pPr>
            <w:bookmarkStart w:id="2" w:name="OLE_LINK3"/>
            <w:bookmarkStart w:id="3" w:name="OLE_LINK4"/>
            <w:r w:rsidRPr="00DD4D9A">
              <w:rPr>
                <w:rFonts w:ascii="Times New Roman" w:hAnsi="Times New Roman" w:cs="Times New Roman"/>
                <w:sz w:val="24"/>
                <w:szCs w:val="24"/>
              </w:rPr>
              <w:t xml:space="preserve">All types of facilities and logistics that related to the work. </w:t>
            </w:r>
            <w:r w:rsidR="009631A0" w:rsidRPr="00DD4D9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94324" w:rsidRPr="00DD4D9A">
              <w:rPr>
                <w:rFonts w:ascii="Times New Roman" w:hAnsi="Times New Roman" w:cs="Times New Roman"/>
                <w:sz w:val="24"/>
                <w:szCs w:val="24"/>
              </w:rPr>
              <w:t>ike</w:t>
            </w:r>
            <w:r w:rsidR="009631A0" w:rsidRPr="00DD4D9A">
              <w:rPr>
                <w:rFonts w:ascii="Times New Roman" w:hAnsi="Times New Roman" w:cs="Times New Roman"/>
                <w:sz w:val="24"/>
                <w:szCs w:val="24"/>
              </w:rPr>
              <w:t>, some pipe warehouse, PLC services, water tank and storage, electrical, ..etc.</w:t>
            </w:r>
          </w:p>
          <w:p w:rsidR="00205A6E" w:rsidRPr="00205A6E" w:rsidRDefault="00205A6E" w:rsidP="00205A6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65" w:rsidRPr="009631A0" w:rsidRDefault="00205A6E" w:rsidP="00205A6E">
            <w:pPr>
              <w:pStyle w:val="ListParagraph"/>
              <w:numPr>
                <w:ilvl w:val="0"/>
                <w:numId w:val="11"/>
              </w:numPr>
              <w:bidi w:val="0"/>
              <w:jc w:val="both"/>
              <w:rPr>
                <w:rFonts w:cstheme="minorHAnsi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Companies or any person who support us for supply and provision of any kind of materials that used in lab test for wastewater.</w:t>
            </w:r>
            <w:r w:rsidR="009631A0" w:rsidRPr="00DD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2"/>
            <w:bookmarkEnd w:id="3"/>
          </w:p>
          <w:p w:rsidR="00794B65" w:rsidRDefault="00794B65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</w:p>
          <w:p w:rsidR="00794B65" w:rsidRPr="00794B65" w:rsidRDefault="00794B65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  <w:p w:rsidR="00D123E1" w:rsidRDefault="00D123E1" w:rsidP="00514EA0">
            <w:pPr>
              <w:bidi w:val="0"/>
              <w:rPr>
                <w:rFonts w:cstheme="minorHAnsi"/>
                <w:sz w:val="26"/>
                <w:szCs w:val="26"/>
              </w:rPr>
            </w:pPr>
          </w:p>
          <w:p w:rsidR="00514EA0" w:rsidRPr="00514EA0" w:rsidRDefault="00514EA0" w:rsidP="00514EA0">
            <w:pPr>
              <w:bidi w:val="0"/>
              <w:rPr>
                <w:rFonts w:cstheme="minorHAnsi"/>
                <w:sz w:val="26"/>
                <w:szCs w:val="26"/>
              </w:rPr>
            </w:pPr>
          </w:p>
          <w:p w:rsidR="00D123E1" w:rsidRDefault="00D123E1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</w:p>
          <w:p w:rsidR="00D123E1" w:rsidRDefault="00D123E1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</w:p>
          <w:p w:rsidR="00D123E1" w:rsidRPr="009631A0" w:rsidRDefault="00D123E1" w:rsidP="009631A0">
            <w:pPr>
              <w:bidi w:val="0"/>
              <w:rPr>
                <w:rFonts w:cstheme="minorHAnsi"/>
                <w:sz w:val="26"/>
                <w:szCs w:val="26"/>
              </w:rPr>
            </w:pPr>
          </w:p>
          <w:p w:rsidR="00D123E1" w:rsidRPr="00D328D8" w:rsidRDefault="00D123E1" w:rsidP="00794B65">
            <w:pPr>
              <w:pStyle w:val="ListParagraph"/>
              <w:bidi w:val="0"/>
              <w:ind w:left="318"/>
              <w:rPr>
                <w:rFonts w:cstheme="minorHAnsi"/>
                <w:sz w:val="26"/>
                <w:szCs w:val="26"/>
              </w:rPr>
            </w:pPr>
          </w:p>
        </w:tc>
      </w:tr>
    </w:tbl>
    <w:p w:rsidR="008A1062" w:rsidRDefault="008A1062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9631A0" w:rsidRDefault="009631A0" w:rsidP="009631A0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794B65" w:rsidRDefault="00794B65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1C10D3" w:rsidRPr="00D328D8" w:rsidRDefault="008A1062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PART  </w:t>
      </w:r>
      <w:r w:rsidR="001C10D3"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</w:rPr>
        <w:t>I.</w:t>
      </w:r>
      <w:r w:rsidR="00DD4D9A">
        <w:rPr>
          <w:rFonts w:cstheme="minorHAnsi"/>
          <w:sz w:val="26"/>
          <w:szCs w:val="26"/>
        </w:rPr>
        <w:t xml:space="preserve"> </w:t>
      </w:r>
      <w:r w:rsidR="001C10D3">
        <w:rPr>
          <w:rFonts w:cstheme="minorHAnsi"/>
          <w:sz w:val="26"/>
          <w:szCs w:val="26"/>
        </w:rPr>
        <w:t>SUPERVISOR COMMENTS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1C10D3" w:rsidRPr="00D328D8" w:rsidTr="001673E0">
        <w:tc>
          <w:tcPr>
            <w:tcW w:w="8414" w:type="dxa"/>
          </w:tcPr>
          <w:p w:rsidR="001C10D3" w:rsidRDefault="001C10D3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  <w:p w:rsidR="00F61BA5" w:rsidRPr="00F61BA5" w:rsidRDefault="00F61BA5" w:rsidP="00794B65">
            <w:pPr>
              <w:autoSpaceDE w:val="0"/>
              <w:autoSpaceDN w:val="0"/>
              <w:bidi w:val="0"/>
              <w:adjustRightInd w:val="0"/>
              <w:rPr>
                <w:rFonts w:ascii="ufbm41uE2X70eYAhXgCtHeXw==,Ital" w:cs="ufbm41uE2X70eYAhXgCtHeXw==,Ital"/>
                <w:sz w:val="24"/>
                <w:szCs w:val="24"/>
              </w:rPr>
            </w:pPr>
            <w:r w:rsidRPr="00F61BA5">
              <w:rPr>
                <w:rFonts w:ascii="ufbm41uE2X70eYAhXgCtHeXw==,Ital" w:cs="ufbm41uE2X70eYAhXgCtHeXw==,Ital"/>
                <w:sz w:val="24"/>
                <w:szCs w:val="24"/>
              </w:rPr>
              <w:t>Completed by supervisor, after MEETING with the student and careful review of the student</w:t>
            </w:r>
            <w:r w:rsidRPr="00F61BA5">
              <w:rPr>
                <w:rFonts w:ascii="ufbm41uE2X70eYAhXgCtHeXw==,Ital" w:cs="ufbm41uE2X70eYAhXgCtHeXw==,Ital" w:hint="cs"/>
                <w:sz w:val="24"/>
                <w:szCs w:val="24"/>
              </w:rPr>
              <w:t>’</w:t>
            </w:r>
            <w:r w:rsidRPr="00F61BA5">
              <w:rPr>
                <w:rFonts w:ascii="ufbm41uE2X70eYAhXgCtHeXw==,Ital" w:cs="ufbm41uE2X70eYAhXgCtHeXw==,Ital"/>
                <w:sz w:val="24"/>
                <w:szCs w:val="24"/>
              </w:rPr>
              <w:t xml:space="preserve">s progress report. </w:t>
            </w:r>
          </w:p>
          <w:p w:rsidR="00F61BA5" w:rsidRPr="00F61BA5" w:rsidRDefault="00F61BA5" w:rsidP="00794B65">
            <w:pPr>
              <w:autoSpaceDE w:val="0"/>
              <w:autoSpaceDN w:val="0"/>
              <w:bidi w:val="0"/>
              <w:adjustRightInd w:val="0"/>
              <w:rPr>
                <w:rFonts w:ascii="ufbm41uE2X70eYAhXgCtHeXw==,Ital" w:cs="ufbm41uE2X70eYAhXgCtHeXw==,Ital"/>
                <w:sz w:val="24"/>
                <w:szCs w:val="24"/>
              </w:rPr>
            </w:pPr>
          </w:p>
          <w:p w:rsidR="00F61BA5" w:rsidRDefault="00F61BA5" w:rsidP="00794B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Please comment on student</w:t>
            </w:r>
            <w:r w:rsidRPr="00811CF1">
              <w:rPr>
                <w:rFonts w:ascii="ufMayoaZ7ttEeqvDc51BSTuQ==" w:cs="ufMayoaZ7ttEeqvDc51BSTuQ==" w:hint="cs"/>
                <w:sz w:val="24"/>
                <w:szCs w:val="24"/>
              </w:rPr>
              <w:t>’</w:t>
            </w:r>
            <w:r w:rsidRPr="00811CF1">
              <w:rPr>
                <w:rFonts w:ascii="ufMayoaZ7ttEeqvDc51BSTuQ==" w:cs="ufMayoaZ7ttEeqvDc51BSTuQ=="/>
                <w:sz w:val="24"/>
                <w:szCs w:val="24"/>
              </w:rPr>
              <w:t>s progress toward completing his/her doctoral degree.</w:t>
            </w:r>
          </w:p>
          <w:p w:rsidR="00DD4D9A" w:rsidRDefault="0092700A" w:rsidP="0092700A">
            <w:pPr>
              <w:pStyle w:val="ListParagraph"/>
              <w:autoSpaceDE w:val="0"/>
              <w:autoSpaceDN w:val="0"/>
              <w:bidi w:val="0"/>
              <w:adjustRightInd w:val="0"/>
              <w:spacing w:line="276" w:lineRule="auto"/>
              <w:ind w:left="318"/>
              <w:jc w:val="both"/>
              <w:rPr>
                <w:rFonts w:ascii="ufMayoaZ7ttEeqvDc51BSTuQ==" w:cs="ufMayoaZ7ttEeqvDc51BSTuQ=="/>
                <w:sz w:val="24"/>
                <w:szCs w:val="24"/>
              </w:rPr>
            </w:pPr>
            <w:r w:rsidRPr="0092700A">
              <w:rPr>
                <w:rFonts w:ascii="ufMayoaZ7ttEeqvDc51BSTuQ==" w:cs="ufMayoaZ7ttEeqvDc51BSTuQ=="/>
                <w:color w:val="FF0000"/>
                <w:sz w:val="24"/>
                <w:szCs w:val="24"/>
              </w:rPr>
              <w:t>Mr. Zana Collected wastewater sam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>ples. He wrote</w:t>
            </w:r>
            <w:r w:rsidRPr="0092700A"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Chapter 1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and prepared some parts of the</w:t>
            </w:r>
            <w:r w:rsidRPr="0092700A"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Chapter 2 of </w:t>
            </w:r>
            <w:r w:rsidRPr="0092700A">
              <w:rPr>
                <w:rFonts w:ascii="ufMayoaZ7ttEeqvDc51BSTuQ==" w:cs="ufMayoaZ7ttEeqvDc51BSTuQ=="/>
                <w:color w:val="FF0000"/>
                <w:sz w:val="24"/>
                <w:szCs w:val="24"/>
              </w:rPr>
              <w:t>his PhD Thesis.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Recently, he published a research. Additionally, he constructed the pilot plant; But, the experiments on the pilot-plant in the laboratory were not carried out yet. It is required to finish experiments in the laborat</w:t>
            </w:r>
            <w:r w:rsidR="00EE65E8"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ory, data analyzing, writing 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the thesis, and publishing researches. Around 55% of his work was completed. According to the schedule, a delay found in his progress. I encourage him to hard work for the next year.  </w:t>
            </w:r>
            <w:r w:rsidRPr="0092700A"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</w:t>
            </w:r>
          </w:p>
          <w:p w:rsidR="008A1062" w:rsidRPr="00DD4D9A" w:rsidRDefault="008A1062" w:rsidP="00DD4D9A">
            <w:pPr>
              <w:pStyle w:val="ListParagraph"/>
              <w:autoSpaceDE w:val="0"/>
              <w:autoSpaceDN w:val="0"/>
              <w:bidi w:val="0"/>
              <w:adjustRightInd w:val="0"/>
              <w:spacing w:line="360" w:lineRule="auto"/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61BA5" w:rsidRPr="00F61BA5" w:rsidRDefault="00F61BA5" w:rsidP="00DD4D9A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F61BA5" w:rsidRDefault="00F61BA5" w:rsidP="00794B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Please comment on the student</w:t>
            </w:r>
            <w:r w:rsidRPr="00811CF1">
              <w:rPr>
                <w:rFonts w:ascii="ufMayoaZ7ttEeqvDc51BSTuQ==" w:cs="ufMayoaZ7ttEeqvDc51BSTuQ==" w:hint="cs"/>
                <w:sz w:val="24"/>
                <w:szCs w:val="24"/>
              </w:rPr>
              <w:t>’</w:t>
            </w:r>
            <w:r w:rsidRPr="00811CF1">
              <w:rPr>
                <w:rFonts w:ascii="ufMayoaZ7ttEeqvDc51BSTuQ==" w:cs="ufMayoaZ7ttEeqvDc51BSTuQ=="/>
                <w:sz w:val="24"/>
                <w:szCs w:val="24"/>
              </w:rPr>
              <w:t>s goals for next year.</w:t>
            </w:r>
          </w:p>
          <w:p w:rsidR="00181B26" w:rsidRDefault="00EE65E8" w:rsidP="00EE65E8">
            <w:pPr>
              <w:pStyle w:val="ListParagraph"/>
              <w:autoSpaceDE w:val="0"/>
              <w:autoSpaceDN w:val="0"/>
              <w:bidi w:val="0"/>
              <w:adjustRightInd w:val="0"/>
              <w:spacing w:line="360" w:lineRule="auto"/>
              <w:ind w:left="31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It is required to finish experiments in the labora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>tory, data analyzing, writing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the thesis, and publishing researches</w:t>
            </w:r>
            <w:r>
              <w:rPr>
                <w:rFonts w:ascii="ufMayoaZ7ttEeqvDc51BSTuQ==" w:cs="ufMayoaZ7ttEeqvDc51BSTuQ=="/>
                <w:color w:val="FF0000"/>
                <w:sz w:val="24"/>
                <w:szCs w:val="24"/>
              </w:rPr>
              <w:t xml:space="preserve"> for the next year.</w:t>
            </w:r>
            <w:bookmarkStart w:id="4" w:name="_GoBack"/>
            <w:bookmarkEnd w:id="4"/>
          </w:p>
          <w:p w:rsidR="00205A6E" w:rsidRDefault="00205A6E" w:rsidP="00205A6E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color w:val="FF0000"/>
                <w:sz w:val="24"/>
                <w:szCs w:val="24"/>
              </w:rPr>
            </w:pPr>
          </w:p>
          <w:p w:rsidR="00205A6E" w:rsidRPr="00EE65E8" w:rsidRDefault="00205A6E" w:rsidP="00EE65E8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color w:val="FF0000"/>
                <w:sz w:val="24"/>
                <w:szCs w:val="24"/>
              </w:rPr>
            </w:pPr>
          </w:p>
          <w:p w:rsidR="00205A6E" w:rsidRDefault="00205A6E" w:rsidP="00205A6E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color w:val="FF0000"/>
                <w:sz w:val="24"/>
                <w:szCs w:val="24"/>
              </w:rPr>
            </w:pPr>
          </w:p>
          <w:p w:rsidR="00F61BA5" w:rsidRPr="00C667C3" w:rsidRDefault="00F61BA5" w:rsidP="00C667C3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F61BA5" w:rsidRPr="00811CF1" w:rsidRDefault="00F61BA5" w:rsidP="00794B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Is the student's timeline for completing the Ph.D. degree reasonable?</w:t>
            </w:r>
          </w:p>
          <w:p w:rsidR="00F61BA5" w:rsidRPr="00A9321D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EE65E8">
              <w:rPr>
                <w:rFonts w:ascii="ufMayoaZ7ttEeqvDc51BSTuQ==" w:cs="ufMayoaZ7ttEeqvDc51BSTuQ=="/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  <w:proofErr w:type="spellEnd"/>
            <w:r w:rsidRPr="00EE65E8">
              <w:rPr>
                <w:rFonts w:ascii="ufMayoaZ7ttEeqvDc51BSTuQ==" w:cs="ufMayoaZ7ttEeqvDc51BSTuQ=="/>
                <w:b/>
                <w:bCs/>
                <w:color w:val="FF0000"/>
                <w:sz w:val="24"/>
                <w:szCs w:val="24"/>
                <w:u w:val="single"/>
              </w:rPr>
              <w:t>. Y</w:t>
            </w:r>
            <w:r w:rsidR="00F61BA5" w:rsidRPr="00EE65E8">
              <w:rPr>
                <w:rFonts w:ascii="ufMayoaZ7ttEeqvDc51BSTuQ==" w:cs="ufMayoaZ7ttEeqvDc51BSTuQ=="/>
                <w:b/>
                <w:bCs/>
                <w:color w:val="FF0000"/>
                <w:sz w:val="24"/>
                <w:szCs w:val="24"/>
                <w:u w:val="single"/>
              </w:rPr>
              <w:t>es</w:t>
            </w:r>
          </w:p>
          <w:p w:rsidR="00F61BA5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  <w:r>
              <w:rPr>
                <w:rFonts w:ascii="ufMayoaZ7ttEeqvDc51BSTuQ==" w:cs="ufMayoaZ7ttEeqvDc51BSTuQ=="/>
                <w:sz w:val="24"/>
                <w:szCs w:val="24"/>
              </w:rPr>
              <w:t>ii. N</w:t>
            </w:r>
            <w:r w:rsidR="00F61BA5" w:rsidRPr="00F61BA5">
              <w:rPr>
                <w:rFonts w:ascii="ufMayoaZ7ttEeqvDc51BSTuQ==" w:cs="ufMayoaZ7ttEeqvDc51BSTuQ=="/>
                <w:sz w:val="24"/>
                <w:szCs w:val="24"/>
              </w:rPr>
              <w:t>o</w:t>
            </w:r>
            <w:r>
              <w:rPr>
                <w:rFonts w:ascii="ufGq74F8XnwkWL4y45J73taQ==" w:hAnsi="ufGq74F8XnwkWL4y45J73taQ==" w:cs="ufGq74F8XnwkWL4y45J73taQ=="/>
                <w:sz w:val="24"/>
                <w:szCs w:val="24"/>
              </w:rPr>
              <w:t xml:space="preserve">, </w:t>
            </w:r>
            <w:r w:rsidR="00F61BA5" w:rsidRPr="00F61BA5">
              <w:rPr>
                <w:rFonts w:ascii="ufMayoaZ7ttEeqvDc51BSTuQ==" w:cs="ufMayoaZ7ttEeqvDc51BSTuQ=="/>
                <w:sz w:val="24"/>
                <w:szCs w:val="24"/>
              </w:rPr>
              <w:t>Please explain:</w:t>
            </w:r>
          </w:p>
          <w:p w:rsidR="00F61BA5" w:rsidRDefault="00F61BA5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Default="008A1062" w:rsidP="00514EA0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205A6E" w:rsidRDefault="00205A6E" w:rsidP="00205A6E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F61BA5" w:rsidRPr="00F61BA5" w:rsidRDefault="00F61BA5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F61BA5" w:rsidRPr="00811CF1" w:rsidRDefault="00F61BA5" w:rsidP="00794B6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Has the student MET with you to discuss his/her progress and this report?</w:t>
            </w:r>
          </w:p>
          <w:p w:rsidR="00F61BA5" w:rsidRPr="00A9321D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  <w:proofErr w:type="spellStart"/>
            <w:r w:rsidRPr="00EE65E8">
              <w:rPr>
                <w:rFonts w:ascii="ufMayoaZ7ttEeqvDc51BSTuQ==" w:cs="ufMayoaZ7ttEeqvDc51BSTuQ=="/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  <w:proofErr w:type="spellEnd"/>
            <w:r w:rsidRPr="00EE65E8">
              <w:rPr>
                <w:rFonts w:ascii="ufMayoaZ7ttEeqvDc51BSTuQ==" w:cs="ufMayoaZ7ttEeqvDc51BSTuQ=="/>
                <w:b/>
                <w:bCs/>
                <w:color w:val="FF0000"/>
                <w:sz w:val="24"/>
                <w:szCs w:val="24"/>
                <w:u w:val="single"/>
              </w:rPr>
              <w:t>. Y</w:t>
            </w:r>
            <w:r w:rsidR="00F61BA5" w:rsidRPr="00EE65E8">
              <w:rPr>
                <w:rFonts w:ascii="ufMayoaZ7ttEeqvDc51BSTuQ==" w:cs="ufMayoaZ7ttEeqvDc51BSTuQ=="/>
                <w:b/>
                <w:bCs/>
                <w:color w:val="FF0000"/>
                <w:sz w:val="24"/>
                <w:szCs w:val="24"/>
                <w:u w:val="single"/>
              </w:rPr>
              <w:t>es</w:t>
            </w:r>
          </w:p>
          <w:p w:rsidR="00F61BA5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  <w:r>
              <w:rPr>
                <w:rFonts w:ascii="ufMayoaZ7ttEeqvDc51BSTuQ==" w:cs="ufMayoaZ7ttEeqvDc51BSTuQ=="/>
                <w:sz w:val="24"/>
                <w:szCs w:val="24"/>
              </w:rPr>
              <w:t>ii. N</w:t>
            </w:r>
            <w:r w:rsidR="00F61BA5" w:rsidRPr="00F61BA5">
              <w:rPr>
                <w:rFonts w:ascii="ufMayoaZ7ttEeqvDc51BSTuQ==" w:cs="ufMayoaZ7ttEeqvDc51BSTuQ=="/>
                <w:sz w:val="24"/>
                <w:szCs w:val="24"/>
              </w:rPr>
              <w:t xml:space="preserve">o </w:t>
            </w:r>
            <w:r>
              <w:rPr>
                <w:rFonts w:ascii="ufGq74F8XnwkWL4y45J73taQ==" w:hAnsi="ufGq74F8XnwkWL4y45J73taQ==" w:cs="ufGq74F8XnwkWL4y45J73taQ=="/>
                <w:sz w:val="24"/>
                <w:szCs w:val="24"/>
              </w:rPr>
              <w:t xml:space="preserve">, </w:t>
            </w:r>
            <w:r w:rsidR="00F61BA5" w:rsidRPr="00F61BA5">
              <w:rPr>
                <w:rFonts w:ascii="ufMayoaZ7ttEeqvDc51BSTuQ==" w:cs="ufMayoaZ7ttEeqvDc51BSTuQ=="/>
                <w:sz w:val="24"/>
                <w:szCs w:val="24"/>
              </w:rPr>
              <w:t>Please explain:</w:t>
            </w:r>
          </w:p>
          <w:p w:rsidR="00F61BA5" w:rsidRPr="00F61BA5" w:rsidRDefault="00F61BA5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794B65" w:rsidRDefault="00794B65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205A6E" w:rsidRDefault="00205A6E" w:rsidP="00205A6E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A30A8C" w:rsidRDefault="00A30A8C" w:rsidP="00A30A8C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1C10D3" w:rsidRPr="00811CF1" w:rsidRDefault="00F61BA5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  <w:r w:rsidRPr="00F61BA5">
              <w:rPr>
                <w:rFonts w:ascii="ufMayoaZ7ttEeqvDc51BSTuQ==" w:cs="ufMayoaZ7ttEeqvDc51BSTuQ=="/>
                <w:sz w:val="24"/>
                <w:szCs w:val="24"/>
              </w:rPr>
              <w:t>Si</w:t>
            </w:r>
            <w:r w:rsidR="00811CF1">
              <w:rPr>
                <w:rFonts w:ascii="ufMayoaZ7ttEeqvDc51BSTuQ==" w:cs="ufMayoaZ7ttEeqvDc51BSTuQ=="/>
                <w:sz w:val="24"/>
                <w:szCs w:val="24"/>
              </w:rPr>
              <w:t xml:space="preserve">gnature of  the </w:t>
            </w:r>
            <w:r w:rsidR="00B34593">
              <w:rPr>
                <w:rFonts w:ascii="ufMayoaZ7ttEeqvDc51BSTuQ==" w:cs="ufMayoaZ7ttEeqvDc51BSTuQ=="/>
                <w:sz w:val="24"/>
                <w:szCs w:val="24"/>
              </w:rPr>
              <w:t xml:space="preserve">Local </w:t>
            </w:r>
            <w:r w:rsidR="00811CF1">
              <w:rPr>
                <w:rFonts w:ascii="ufMayoaZ7ttEeqvDc51BSTuQ==" w:cs="ufMayoaZ7ttEeqvDc51BSTuQ=="/>
                <w:sz w:val="24"/>
                <w:szCs w:val="24"/>
              </w:rPr>
              <w:t>Supervisor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 xml:space="preserve">: </w:t>
            </w:r>
            <w:r w:rsidR="00811CF1">
              <w:rPr>
                <w:rFonts w:ascii="ufMayoaZ7ttEeqvDc51BSTuQ==" w:cs="ufMayoaZ7ttEeqvDc51BSTuQ=="/>
                <w:sz w:val="24"/>
                <w:szCs w:val="24"/>
              </w:rPr>
              <w:t>--------------------------------------</w:t>
            </w:r>
          </w:p>
        </w:tc>
      </w:tr>
    </w:tbl>
    <w:p w:rsidR="008A1062" w:rsidRDefault="008A1062" w:rsidP="00794B65">
      <w:pPr>
        <w:bidi w:val="0"/>
        <w:spacing w:after="0" w:line="240" w:lineRule="auto"/>
        <w:rPr>
          <w:lang w:bidi="ar-IQ"/>
        </w:rPr>
      </w:pPr>
    </w:p>
    <w:p w:rsidR="008A1062" w:rsidRDefault="008A1062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794B65" w:rsidRDefault="00794B65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794B65" w:rsidRDefault="00794B65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205A6E" w:rsidRDefault="00205A6E" w:rsidP="00205A6E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9631A0" w:rsidRDefault="009631A0" w:rsidP="009631A0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9631A0" w:rsidRDefault="009631A0" w:rsidP="009631A0">
      <w:pPr>
        <w:bidi w:val="0"/>
        <w:spacing w:after="0" w:line="240" w:lineRule="auto"/>
        <w:rPr>
          <w:rFonts w:cstheme="minorHAnsi"/>
          <w:sz w:val="26"/>
          <w:szCs w:val="26"/>
        </w:rPr>
      </w:pPr>
    </w:p>
    <w:p w:rsidR="00811CF1" w:rsidRPr="00D328D8" w:rsidRDefault="008A1062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PART  </w:t>
      </w:r>
      <w:proofErr w:type="spellStart"/>
      <w:r w:rsidR="00811CF1">
        <w:rPr>
          <w:rFonts w:cstheme="minorHAnsi"/>
          <w:sz w:val="26"/>
          <w:szCs w:val="26"/>
        </w:rPr>
        <w:t>V</w:t>
      </w:r>
      <w:r>
        <w:rPr>
          <w:rFonts w:cstheme="minorHAnsi"/>
          <w:sz w:val="26"/>
          <w:szCs w:val="26"/>
        </w:rPr>
        <w:t>II.</w:t>
      </w:r>
      <w:r w:rsidR="00811CF1">
        <w:rPr>
          <w:rFonts w:cstheme="minorHAnsi"/>
          <w:sz w:val="26"/>
          <w:szCs w:val="26"/>
        </w:rPr>
        <w:t>CO</w:t>
      </w:r>
      <w:proofErr w:type="spellEnd"/>
      <w:r w:rsidR="00811CF1">
        <w:rPr>
          <w:rFonts w:cstheme="minorHAnsi"/>
          <w:sz w:val="26"/>
          <w:szCs w:val="26"/>
        </w:rPr>
        <w:t xml:space="preserve">-SUPERVISOR </w:t>
      </w:r>
      <w:r w:rsidR="00794B65">
        <w:rPr>
          <w:rFonts w:cstheme="minorHAnsi"/>
          <w:sz w:val="26"/>
          <w:szCs w:val="26"/>
        </w:rPr>
        <w:t xml:space="preserve"> (if any) </w:t>
      </w:r>
      <w:r w:rsidR="00811CF1">
        <w:rPr>
          <w:rFonts w:cstheme="minorHAnsi"/>
          <w:sz w:val="26"/>
          <w:szCs w:val="26"/>
        </w:rPr>
        <w:t>COMMENTS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811CF1" w:rsidRPr="00D328D8" w:rsidTr="001673E0">
        <w:tc>
          <w:tcPr>
            <w:tcW w:w="8414" w:type="dxa"/>
          </w:tcPr>
          <w:p w:rsidR="00811CF1" w:rsidRDefault="00811CF1" w:rsidP="00794B65">
            <w:pPr>
              <w:bidi w:val="0"/>
              <w:rPr>
                <w:rFonts w:cstheme="minorHAnsi"/>
                <w:sz w:val="26"/>
                <w:szCs w:val="26"/>
              </w:rPr>
            </w:pP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bm41uE2X70eYAhXgCtHeXw==,Ital" w:cs="ufbm41uE2X70eYAhXgCtHeXw==,Ital"/>
                <w:sz w:val="24"/>
                <w:szCs w:val="24"/>
              </w:rPr>
            </w:pPr>
            <w:r w:rsidRPr="00F61BA5">
              <w:rPr>
                <w:rFonts w:ascii="ufbm41uE2X70eYAhXgCtHeXw==,Ital" w:cs="ufbm41uE2X70eYAhXgCtHeXw==,Ital"/>
                <w:sz w:val="24"/>
                <w:szCs w:val="24"/>
              </w:rPr>
              <w:t>Completed by supervisor, after MEETING with the student and careful review of the student</w:t>
            </w:r>
            <w:r w:rsidRPr="00F61BA5">
              <w:rPr>
                <w:rFonts w:ascii="ufbm41uE2X70eYAhXgCtHeXw==,Ital" w:cs="ufbm41uE2X70eYAhXgCtHeXw==,Ital" w:hint="cs"/>
                <w:sz w:val="24"/>
                <w:szCs w:val="24"/>
              </w:rPr>
              <w:t>’</w:t>
            </w:r>
            <w:r w:rsidRPr="00F61BA5">
              <w:rPr>
                <w:rFonts w:ascii="ufbm41uE2X70eYAhXgCtHeXw==,Ital" w:cs="ufbm41uE2X70eYAhXgCtHeXw==,Ital"/>
                <w:sz w:val="24"/>
                <w:szCs w:val="24"/>
              </w:rPr>
              <w:t xml:space="preserve">s progress report. </w:t>
            </w: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bm41uE2X70eYAhXgCtHeXw==,Ital" w:cs="ufbm41uE2X70eYAhXgCtHeXw==,Ital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Please comment on student</w:t>
            </w:r>
            <w:r w:rsidRPr="00811CF1">
              <w:rPr>
                <w:rFonts w:ascii="ufMayoaZ7ttEeqvDc51BSTuQ==" w:cs="ufMayoaZ7ttEeqvDc51BSTuQ==" w:hint="cs"/>
                <w:sz w:val="24"/>
                <w:szCs w:val="24"/>
              </w:rPr>
              <w:t>’</w:t>
            </w:r>
            <w:r w:rsidRPr="00811CF1">
              <w:rPr>
                <w:rFonts w:ascii="ufMayoaZ7ttEeqvDc51BSTuQ==" w:cs="ufMayoaZ7ttEeqvDc51BSTuQ=="/>
                <w:sz w:val="24"/>
                <w:szCs w:val="24"/>
              </w:rPr>
              <w:t>s progress toward completing his/her doctoral degree.</w:t>
            </w:r>
          </w:p>
          <w:p w:rsid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Default="008A1062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Default="008A1062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Default="008A1062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Please comment on the student</w:t>
            </w:r>
            <w:r w:rsidRPr="00811CF1">
              <w:rPr>
                <w:rFonts w:ascii="ufMayoaZ7ttEeqvDc51BSTuQ==" w:cs="ufMayoaZ7ttEeqvDc51BSTuQ==" w:hint="cs"/>
                <w:sz w:val="24"/>
                <w:szCs w:val="24"/>
              </w:rPr>
              <w:t>’</w:t>
            </w:r>
            <w:r w:rsidRPr="00811CF1">
              <w:rPr>
                <w:rFonts w:ascii="ufMayoaZ7ttEeqvDc51BSTuQ==" w:cs="ufMayoaZ7ttEeqvDc51BSTuQ=="/>
                <w:sz w:val="24"/>
                <w:szCs w:val="24"/>
              </w:rPr>
              <w:t>s goals for next year.</w:t>
            </w:r>
          </w:p>
          <w:p w:rsidR="00811CF1" w:rsidRPr="00811CF1" w:rsidRDefault="00811CF1" w:rsidP="00794B65">
            <w:pPr>
              <w:pStyle w:val="ListParagraph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Default="008A1062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Default="008A1062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Pr="00811CF1" w:rsidRDefault="008A1062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F61BA5" w:rsidRDefault="00811CF1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811CF1" w:rsidRDefault="00811CF1" w:rsidP="00794B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Is the student's timeline for completing the Ph.D. degree reasonable?</w:t>
            </w: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  <w:proofErr w:type="spellStart"/>
            <w:r>
              <w:rPr>
                <w:rFonts w:ascii="ufMayoaZ7ttEeqvDc51BSTuQ==" w:cs="ufMayoaZ7ttEeqvDc51BSTuQ=="/>
                <w:sz w:val="24"/>
                <w:szCs w:val="24"/>
              </w:rPr>
              <w:t>i</w:t>
            </w:r>
            <w:proofErr w:type="spellEnd"/>
            <w:r>
              <w:rPr>
                <w:rFonts w:ascii="ufMayoaZ7ttEeqvDc51BSTuQ==" w:cs="ufMayoaZ7ttEeqvDc51BSTuQ=="/>
                <w:sz w:val="24"/>
                <w:szCs w:val="24"/>
              </w:rPr>
              <w:t>. Y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>es</w:t>
            </w: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  <w:r>
              <w:rPr>
                <w:rFonts w:ascii="ufMayoaZ7ttEeqvDc51BSTuQ==" w:cs="ufMayoaZ7ttEeqvDc51BSTuQ=="/>
                <w:sz w:val="24"/>
                <w:szCs w:val="24"/>
              </w:rPr>
              <w:t>ii. N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>o</w:t>
            </w:r>
            <w:r>
              <w:rPr>
                <w:rFonts w:ascii="ufGq74F8XnwkWL4y45J73taQ==" w:hAnsi="ufGq74F8XnwkWL4y45J73taQ==" w:cs="ufGq74F8XnwkWL4y45J73taQ=="/>
                <w:sz w:val="24"/>
                <w:szCs w:val="24"/>
              </w:rPr>
              <w:t xml:space="preserve">, 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>Please explain:</w:t>
            </w: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A1062" w:rsidRDefault="008A1062" w:rsidP="00181B26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181B26" w:rsidRDefault="00181B26" w:rsidP="00181B26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811CF1" w:rsidRDefault="00811CF1" w:rsidP="00794B6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ascii="ufMayoaZ7ttEeqvDc51BSTuQ==" w:cs="ufMayoaZ7ttEeqvDc51BSTuQ=="/>
                <w:sz w:val="24"/>
                <w:szCs w:val="24"/>
              </w:rPr>
            </w:pPr>
            <w:r w:rsidRPr="00811CF1">
              <w:rPr>
                <w:rFonts w:ascii="ufMayoaZ7ttEeqvDc51BSTuQ==" w:cs="ufMayoaZ7ttEeqvDc51BSTuQ=="/>
                <w:sz w:val="24"/>
                <w:szCs w:val="24"/>
              </w:rPr>
              <w:t>Has the student MET with you to discuss his/her progress and this report?</w:t>
            </w: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  <w:proofErr w:type="spellStart"/>
            <w:r>
              <w:rPr>
                <w:rFonts w:ascii="ufMayoaZ7ttEeqvDc51BSTuQ==" w:cs="ufMayoaZ7ttEeqvDc51BSTuQ=="/>
                <w:sz w:val="24"/>
                <w:szCs w:val="24"/>
              </w:rPr>
              <w:t>i</w:t>
            </w:r>
            <w:proofErr w:type="spellEnd"/>
            <w:r>
              <w:rPr>
                <w:rFonts w:ascii="ufMayoaZ7ttEeqvDc51BSTuQ==" w:cs="ufMayoaZ7ttEeqvDc51BSTuQ=="/>
                <w:sz w:val="24"/>
                <w:szCs w:val="24"/>
              </w:rPr>
              <w:t>. Y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>es</w:t>
            </w: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ind w:left="318"/>
              <w:rPr>
                <w:rFonts w:ascii="ufMayoaZ7ttEeqvDc51BSTuQ==" w:cs="ufMayoaZ7ttEeqvDc51BSTuQ=="/>
                <w:sz w:val="24"/>
                <w:szCs w:val="24"/>
              </w:rPr>
            </w:pPr>
            <w:r>
              <w:rPr>
                <w:rFonts w:ascii="ufMayoaZ7ttEeqvDc51BSTuQ==" w:cs="ufMayoaZ7ttEeqvDc51BSTuQ=="/>
                <w:sz w:val="24"/>
                <w:szCs w:val="24"/>
              </w:rPr>
              <w:t>ii. N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 xml:space="preserve">o </w:t>
            </w:r>
            <w:r>
              <w:rPr>
                <w:rFonts w:ascii="ufGq74F8XnwkWL4y45J73taQ==" w:hAnsi="ufGq74F8XnwkWL4y45J73taQ==" w:cs="ufGq74F8XnwkWL4y45J73taQ=="/>
                <w:sz w:val="24"/>
                <w:szCs w:val="24"/>
              </w:rPr>
              <w:t xml:space="preserve">, 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>Please explain:</w:t>
            </w:r>
          </w:p>
          <w:p w:rsidR="00811CF1" w:rsidRPr="00F61BA5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7C51AE" w:rsidRDefault="007C51AE" w:rsidP="007C51AE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ascii="ufMayoaZ7ttEeqvDc51BSTuQ==" w:cs="ufMayoaZ7ttEeqvDc51BSTuQ=="/>
                <w:sz w:val="24"/>
                <w:szCs w:val="24"/>
              </w:rPr>
            </w:pPr>
          </w:p>
          <w:p w:rsidR="00811CF1" w:rsidRPr="00811CF1" w:rsidRDefault="00811CF1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  <w:r w:rsidRPr="00F61BA5">
              <w:rPr>
                <w:rFonts w:ascii="ufMayoaZ7ttEeqvDc51BSTuQ==" w:cs="ufMayoaZ7ttEeqvDc51BSTuQ=="/>
                <w:sz w:val="24"/>
                <w:szCs w:val="24"/>
              </w:rPr>
              <w:t>Si</w:t>
            </w:r>
            <w:r>
              <w:rPr>
                <w:rFonts w:ascii="ufMayoaZ7ttEeqvDc51BSTuQ==" w:cs="ufMayoaZ7ttEeqvDc51BSTuQ=="/>
                <w:sz w:val="24"/>
                <w:szCs w:val="24"/>
              </w:rPr>
              <w:t xml:space="preserve">gnature of  the </w:t>
            </w:r>
            <w:r w:rsidR="00B34593">
              <w:rPr>
                <w:rFonts w:ascii="ufMayoaZ7ttEeqvDc51BSTuQ==" w:cs="ufMayoaZ7ttEeqvDc51BSTuQ=="/>
                <w:sz w:val="24"/>
                <w:szCs w:val="24"/>
              </w:rPr>
              <w:t>Co-</w:t>
            </w:r>
            <w:r>
              <w:rPr>
                <w:rFonts w:ascii="ufMayoaZ7ttEeqvDc51BSTuQ==" w:cs="ufMayoaZ7ttEeqvDc51BSTuQ=="/>
                <w:sz w:val="24"/>
                <w:szCs w:val="24"/>
              </w:rPr>
              <w:t>Supervisor</w:t>
            </w:r>
            <w:r w:rsidRPr="00F61BA5">
              <w:rPr>
                <w:rFonts w:ascii="ufMayoaZ7ttEeqvDc51BSTuQ==" w:cs="ufMayoaZ7ttEeqvDc51BSTuQ=="/>
                <w:sz w:val="24"/>
                <w:szCs w:val="24"/>
              </w:rPr>
              <w:t xml:space="preserve">: </w:t>
            </w:r>
            <w:r>
              <w:rPr>
                <w:rFonts w:ascii="ufMayoaZ7ttEeqvDc51BSTuQ==" w:cs="ufMayoaZ7ttEeqvDc51BSTuQ=="/>
                <w:sz w:val="24"/>
                <w:szCs w:val="24"/>
              </w:rPr>
              <w:t>--------------------------------------</w:t>
            </w:r>
          </w:p>
        </w:tc>
      </w:tr>
    </w:tbl>
    <w:p w:rsidR="00CC4355" w:rsidRDefault="00CC4355" w:rsidP="00794B65">
      <w:pPr>
        <w:bidi w:val="0"/>
        <w:spacing w:after="0" w:line="240" w:lineRule="auto"/>
        <w:ind w:hanging="284"/>
        <w:rPr>
          <w:lang w:bidi="ar-IQ"/>
        </w:rPr>
      </w:pPr>
    </w:p>
    <w:p w:rsidR="00BA5D22" w:rsidRDefault="00BA5D22" w:rsidP="00794B65">
      <w:pPr>
        <w:bidi w:val="0"/>
        <w:spacing w:after="0" w:line="240" w:lineRule="auto"/>
        <w:jc w:val="center"/>
        <w:rPr>
          <w:lang w:bidi="ar-IQ"/>
        </w:rPr>
      </w:pPr>
    </w:p>
    <w:p w:rsidR="00794B65" w:rsidRDefault="00794B65" w:rsidP="00794B65">
      <w:pPr>
        <w:bidi w:val="0"/>
        <w:spacing w:after="0" w:line="240" w:lineRule="auto"/>
        <w:jc w:val="center"/>
        <w:rPr>
          <w:lang w:bidi="ar-IQ"/>
        </w:rPr>
      </w:pPr>
    </w:p>
    <w:p w:rsidR="009631A0" w:rsidRDefault="009631A0" w:rsidP="009631A0">
      <w:pPr>
        <w:bidi w:val="0"/>
        <w:spacing w:after="0" w:line="240" w:lineRule="auto"/>
        <w:jc w:val="center"/>
        <w:rPr>
          <w:lang w:bidi="ar-IQ"/>
        </w:rPr>
      </w:pPr>
    </w:p>
    <w:p w:rsidR="009631A0" w:rsidRDefault="009631A0" w:rsidP="009631A0">
      <w:pPr>
        <w:bidi w:val="0"/>
        <w:spacing w:after="0" w:line="240" w:lineRule="auto"/>
        <w:jc w:val="center"/>
        <w:rPr>
          <w:lang w:bidi="ar-IQ"/>
        </w:rPr>
      </w:pPr>
    </w:p>
    <w:p w:rsidR="009631A0" w:rsidRDefault="009631A0" w:rsidP="009631A0">
      <w:pPr>
        <w:bidi w:val="0"/>
        <w:spacing w:after="0" w:line="240" w:lineRule="auto"/>
        <w:jc w:val="center"/>
        <w:rPr>
          <w:lang w:bidi="ar-IQ"/>
        </w:rPr>
      </w:pPr>
    </w:p>
    <w:p w:rsidR="009631A0" w:rsidRDefault="009631A0" w:rsidP="009631A0">
      <w:pPr>
        <w:bidi w:val="0"/>
        <w:spacing w:after="0" w:line="240" w:lineRule="auto"/>
        <w:jc w:val="center"/>
        <w:rPr>
          <w:lang w:bidi="ar-IQ"/>
        </w:rPr>
      </w:pPr>
    </w:p>
    <w:p w:rsidR="009631A0" w:rsidRDefault="009631A0" w:rsidP="009631A0">
      <w:pPr>
        <w:bidi w:val="0"/>
        <w:spacing w:after="0" w:line="240" w:lineRule="auto"/>
        <w:jc w:val="center"/>
        <w:rPr>
          <w:lang w:bidi="ar-IQ"/>
        </w:rPr>
      </w:pPr>
    </w:p>
    <w:p w:rsidR="009631A0" w:rsidRDefault="009631A0" w:rsidP="009631A0">
      <w:pPr>
        <w:bidi w:val="0"/>
        <w:spacing w:after="0" w:line="240" w:lineRule="auto"/>
        <w:jc w:val="center"/>
        <w:rPr>
          <w:lang w:bidi="ar-IQ"/>
        </w:rPr>
      </w:pPr>
    </w:p>
    <w:p w:rsidR="00794B65" w:rsidRDefault="00794B65" w:rsidP="00794B65">
      <w:pPr>
        <w:bidi w:val="0"/>
        <w:spacing w:after="0" w:line="240" w:lineRule="auto"/>
        <w:jc w:val="center"/>
        <w:rPr>
          <w:lang w:bidi="ar-IQ"/>
        </w:rPr>
      </w:pPr>
    </w:p>
    <w:p w:rsidR="00CA6D48" w:rsidRDefault="00CA6D48" w:rsidP="00794B65">
      <w:pPr>
        <w:bidi w:val="0"/>
        <w:spacing w:after="0" w:line="240" w:lineRule="auto"/>
        <w:jc w:val="center"/>
        <w:rPr>
          <w:lang w:bidi="ar-IQ"/>
        </w:rPr>
      </w:pPr>
    </w:p>
    <w:p w:rsidR="00CA6D48" w:rsidRPr="00D328D8" w:rsidRDefault="00CA6D48" w:rsidP="00794B65">
      <w:pPr>
        <w:bidi w:val="0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PART  </w:t>
      </w:r>
      <w:proofErr w:type="spellStart"/>
      <w:r>
        <w:rPr>
          <w:rFonts w:cstheme="minorHAnsi"/>
          <w:sz w:val="26"/>
          <w:szCs w:val="26"/>
        </w:rPr>
        <w:t>VII</w:t>
      </w:r>
      <w:r w:rsidR="00F97ADA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.</w:t>
      </w:r>
      <w:r w:rsidR="00F97ADA">
        <w:rPr>
          <w:rFonts w:cstheme="minorHAnsi"/>
          <w:sz w:val="26"/>
          <w:szCs w:val="26"/>
        </w:rPr>
        <w:t>DEPARTMENT</w:t>
      </w:r>
      <w:r w:rsidR="00C667C3" w:rsidRPr="00181B26">
        <w:rPr>
          <w:rFonts w:cstheme="minorHAnsi"/>
          <w:sz w:val="26"/>
          <w:szCs w:val="26"/>
        </w:rPr>
        <w:t>APPROVAL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CA6D48" w:rsidRPr="00D328D8" w:rsidTr="001673E0">
        <w:tc>
          <w:tcPr>
            <w:tcW w:w="8414" w:type="dxa"/>
          </w:tcPr>
          <w:p w:rsidR="00CA6D48" w:rsidRDefault="00CA6D48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  <w:r w:rsidRPr="00F97ADA">
              <w:rPr>
                <w:rFonts w:cstheme="minorHAnsi"/>
                <w:sz w:val="24"/>
                <w:szCs w:val="24"/>
              </w:rPr>
              <w:t xml:space="preserve">Completed by </w:t>
            </w:r>
            <w:r w:rsidR="00F97ADA" w:rsidRPr="00F97ADA">
              <w:rPr>
                <w:rFonts w:cstheme="minorHAnsi"/>
                <w:sz w:val="24"/>
                <w:szCs w:val="24"/>
              </w:rPr>
              <w:t>the Scientific Committee at the department</w:t>
            </w:r>
            <w:r w:rsidRPr="00F97ADA">
              <w:rPr>
                <w:rFonts w:cstheme="minorHAnsi"/>
                <w:sz w:val="24"/>
                <w:szCs w:val="24"/>
              </w:rPr>
              <w:t xml:space="preserve">, after MEETING with the student and careful review of the student’s progress report. </w:t>
            </w:r>
            <w:r w:rsidR="00F97ADA">
              <w:rPr>
                <w:rFonts w:cstheme="minorHAnsi"/>
                <w:sz w:val="24"/>
                <w:szCs w:val="24"/>
              </w:rPr>
              <w:t>(use additional paper if needed).</w:t>
            </w:r>
          </w:p>
          <w:p w:rsidR="00E82798" w:rsidRPr="00F97ADA" w:rsidRDefault="00E82798" w:rsidP="00E82798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A6D48" w:rsidRPr="00F97ADA" w:rsidRDefault="00CA6D48" w:rsidP="00794B6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left="318" w:hanging="318"/>
              <w:rPr>
                <w:rFonts w:cstheme="minorHAnsi"/>
                <w:sz w:val="24"/>
                <w:szCs w:val="24"/>
              </w:rPr>
            </w:pPr>
            <w:r w:rsidRPr="00F97ADA">
              <w:rPr>
                <w:rFonts w:cstheme="minorHAnsi"/>
                <w:sz w:val="24"/>
                <w:szCs w:val="24"/>
              </w:rPr>
              <w:t>Please comment on student’s progress toward completing his/her doctoral degree.</w:t>
            </w:r>
          </w:p>
          <w:p w:rsidR="00CA6D48" w:rsidRPr="00B7738E" w:rsidRDefault="00CA6D48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A6D48" w:rsidRPr="00F97ADA" w:rsidRDefault="00CA6D48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  <w:p w:rsidR="00CA6D48" w:rsidRDefault="00CA6D48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  <w:p w:rsidR="00794B65" w:rsidRDefault="00794B65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  <w:p w:rsidR="007C51AE" w:rsidRDefault="007C51AE" w:rsidP="007C51AE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  <w:p w:rsidR="007C51AE" w:rsidRDefault="007C51AE" w:rsidP="007C51AE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  <w:p w:rsidR="00794B65" w:rsidRPr="00F97ADA" w:rsidRDefault="00794B65" w:rsidP="00794B65">
            <w:pPr>
              <w:pStyle w:val="ListParagraph"/>
              <w:autoSpaceDE w:val="0"/>
              <w:autoSpaceDN w:val="0"/>
              <w:bidi w:val="0"/>
              <w:adjustRightInd w:val="0"/>
              <w:ind w:left="318"/>
              <w:rPr>
                <w:rFonts w:cstheme="minorHAnsi"/>
                <w:sz w:val="24"/>
                <w:szCs w:val="24"/>
              </w:rPr>
            </w:pPr>
          </w:p>
          <w:p w:rsidR="00CA6D48" w:rsidRPr="00F97ADA" w:rsidRDefault="00CA6D48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A6D48" w:rsidRPr="00F97ADA" w:rsidRDefault="00CA6D48" w:rsidP="00794B65">
            <w:pPr>
              <w:autoSpaceDE w:val="0"/>
              <w:autoSpaceDN w:val="0"/>
              <w:bidi w:val="0"/>
              <w:adjustRightInd w:val="0"/>
              <w:ind w:left="318" w:hanging="284"/>
              <w:rPr>
                <w:rFonts w:cstheme="minorHAnsi"/>
                <w:sz w:val="24"/>
                <w:szCs w:val="24"/>
              </w:rPr>
            </w:pPr>
          </w:p>
          <w:p w:rsidR="00CA6D48" w:rsidRPr="00F97ADA" w:rsidRDefault="00CA6D48" w:rsidP="00794B6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left="318" w:hanging="284"/>
              <w:rPr>
                <w:rFonts w:cstheme="minorHAnsi"/>
                <w:sz w:val="24"/>
                <w:szCs w:val="24"/>
              </w:rPr>
            </w:pPr>
            <w:r w:rsidRPr="00F97ADA">
              <w:rPr>
                <w:rFonts w:cstheme="minorHAnsi"/>
                <w:sz w:val="24"/>
                <w:szCs w:val="24"/>
              </w:rPr>
              <w:t>Please comment on the student’s goals for next year.</w:t>
            </w:r>
          </w:p>
          <w:p w:rsidR="00CA6D48" w:rsidRPr="00F97ADA" w:rsidRDefault="00CA6D48" w:rsidP="00794B6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CA6D48" w:rsidRDefault="00CA6D48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94B65" w:rsidRDefault="00794B65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94B65" w:rsidRDefault="00794B65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94B65" w:rsidRDefault="00794B65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94B65" w:rsidRDefault="00794B65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794B65" w:rsidRDefault="00794B65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Pr="00B7738E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A6D48" w:rsidRPr="00F97ADA" w:rsidRDefault="00CA6D48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A6D48" w:rsidRPr="00F97ADA" w:rsidRDefault="00CA6D48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97ADA" w:rsidRPr="00F97ADA" w:rsidRDefault="00CA6D48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  <w:u w:val="single"/>
              </w:rPr>
            </w:pPr>
            <w:r w:rsidRPr="00F97ADA">
              <w:rPr>
                <w:rFonts w:cstheme="minorHAnsi"/>
                <w:sz w:val="24"/>
                <w:szCs w:val="24"/>
                <w:u w:val="single"/>
              </w:rPr>
              <w:t>Signature</w:t>
            </w:r>
            <w:r w:rsidR="00F97ADA" w:rsidRPr="00F97ADA">
              <w:rPr>
                <w:rFonts w:cstheme="minorHAnsi"/>
                <w:sz w:val="24"/>
                <w:szCs w:val="24"/>
                <w:u w:val="single"/>
              </w:rPr>
              <w:t>s</w:t>
            </w:r>
          </w:p>
          <w:p w:rsidR="00F97ADA" w:rsidRDefault="00F97ADA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97ADA" w:rsidRDefault="00F97ADA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514EA0" w:rsidRDefault="00514EA0" w:rsidP="00514EA0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514EA0" w:rsidRDefault="00514EA0" w:rsidP="00514EA0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514EA0" w:rsidRDefault="00514EA0" w:rsidP="00514EA0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Pr="00F97ADA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CA6D48" w:rsidRDefault="00F97ADA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  <w:r w:rsidRPr="00F97ADA">
              <w:rPr>
                <w:rFonts w:cstheme="minorHAnsi"/>
                <w:sz w:val="24"/>
                <w:szCs w:val="24"/>
              </w:rPr>
              <w:t>Member    Member     Member     Member     Member     Chairman</w:t>
            </w:r>
          </w:p>
          <w:p w:rsidR="00F97ADA" w:rsidRDefault="00F97ADA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514EA0" w:rsidRDefault="00514EA0" w:rsidP="00514EA0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81B26" w:rsidRDefault="00181B26" w:rsidP="00181B26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F97ADA" w:rsidRPr="00F97ADA" w:rsidRDefault="00F97ADA" w:rsidP="00794B65">
            <w:pPr>
              <w:autoSpaceDE w:val="0"/>
              <w:autoSpaceDN w:val="0"/>
              <w:bidi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F97ADA" w:rsidRPr="00BA5D22" w:rsidRDefault="00F97ADA" w:rsidP="00794B65">
      <w:pPr>
        <w:bidi w:val="0"/>
        <w:spacing w:after="0" w:line="240" w:lineRule="auto"/>
        <w:rPr>
          <w:lang w:bidi="ar-IQ"/>
        </w:rPr>
      </w:pPr>
    </w:p>
    <w:sectPr w:rsidR="00F97ADA" w:rsidRPr="00BA5D22" w:rsidSect="00BA5D22">
      <w:footerReference w:type="default" r:id="rId10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F3" w:rsidRDefault="006C4FF3" w:rsidP="00D52F9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6C4FF3" w:rsidRDefault="006C4FF3" w:rsidP="00D52F9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f8wEcj2Szo0qBeY-34-LF+g==,It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fbm41uE2X70eYAhXgCtHeXw==,Ital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ufMayoaZ7ttEeqvDc51BSTuQ==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ufGq74F8XnwkWL4y45J73taQ==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92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673E0" w:rsidRDefault="001673E0" w:rsidP="00D52F9A">
            <w:pPr>
              <w:pStyle w:val="Footer"/>
              <w:bidi w:val="0"/>
              <w:jc w:val="right"/>
            </w:pPr>
            <w:r>
              <w:t xml:space="preserve"> Page </w:t>
            </w:r>
            <w:r w:rsidR="004507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07E4">
              <w:rPr>
                <w:b/>
                <w:sz w:val="24"/>
                <w:szCs w:val="24"/>
              </w:rPr>
              <w:fldChar w:fldCharType="separate"/>
            </w:r>
            <w:r w:rsidR="00EE65E8">
              <w:rPr>
                <w:b/>
                <w:noProof/>
              </w:rPr>
              <w:t>2</w:t>
            </w:r>
            <w:r w:rsidR="004507E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07E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07E4">
              <w:rPr>
                <w:b/>
                <w:sz w:val="24"/>
                <w:szCs w:val="24"/>
              </w:rPr>
              <w:fldChar w:fldCharType="separate"/>
            </w:r>
            <w:r w:rsidR="00EE65E8">
              <w:rPr>
                <w:b/>
                <w:noProof/>
              </w:rPr>
              <w:t>7</w:t>
            </w:r>
            <w:r w:rsidR="004507E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673E0" w:rsidRDefault="00167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F3" w:rsidRDefault="006C4FF3" w:rsidP="00D52F9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6C4FF3" w:rsidRDefault="006C4FF3" w:rsidP="00D52F9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27B"/>
    <w:multiLevelType w:val="hybridMultilevel"/>
    <w:tmpl w:val="CFCEADDC"/>
    <w:lvl w:ilvl="0" w:tplc="53649C5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60C"/>
    <w:multiLevelType w:val="hybridMultilevel"/>
    <w:tmpl w:val="141A7ECE"/>
    <w:lvl w:ilvl="0" w:tplc="349CA8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D3D0940"/>
    <w:multiLevelType w:val="hybridMultilevel"/>
    <w:tmpl w:val="4862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527"/>
    <w:multiLevelType w:val="hybridMultilevel"/>
    <w:tmpl w:val="8FF414CE"/>
    <w:lvl w:ilvl="0" w:tplc="CDFCB9E2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E5E072E"/>
    <w:multiLevelType w:val="hybridMultilevel"/>
    <w:tmpl w:val="C5F4CE84"/>
    <w:lvl w:ilvl="0" w:tplc="9F50631C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30167E5D"/>
    <w:multiLevelType w:val="hybridMultilevel"/>
    <w:tmpl w:val="948AE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0348"/>
    <w:multiLevelType w:val="hybridMultilevel"/>
    <w:tmpl w:val="4774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63BBD"/>
    <w:multiLevelType w:val="hybridMultilevel"/>
    <w:tmpl w:val="141A7ECE"/>
    <w:lvl w:ilvl="0" w:tplc="349CA8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8145B73"/>
    <w:multiLevelType w:val="hybridMultilevel"/>
    <w:tmpl w:val="9C36688C"/>
    <w:lvl w:ilvl="0" w:tplc="4F942F66">
      <w:start w:val="1"/>
      <w:numFmt w:val="low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09B1"/>
    <w:multiLevelType w:val="hybridMultilevel"/>
    <w:tmpl w:val="C7FC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C1354"/>
    <w:multiLevelType w:val="hybridMultilevel"/>
    <w:tmpl w:val="84DA240E"/>
    <w:lvl w:ilvl="0" w:tplc="0DEC96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07611"/>
    <w:multiLevelType w:val="hybridMultilevel"/>
    <w:tmpl w:val="67F24122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22"/>
    <w:rsid w:val="00132654"/>
    <w:rsid w:val="001673E0"/>
    <w:rsid w:val="001818DE"/>
    <w:rsid w:val="00181B26"/>
    <w:rsid w:val="001C10D3"/>
    <w:rsid w:val="001E7661"/>
    <w:rsid w:val="00203BA3"/>
    <w:rsid w:val="00205A6E"/>
    <w:rsid w:val="00234FC7"/>
    <w:rsid w:val="00254868"/>
    <w:rsid w:val="00282EE6"/>
    <w:rsid w:val="002D4506"/>
    <w:rsid w:val="002D5639"/>
    <w:rsid w:val="002F2E47"/>
    <w:rsid w:val="003042EF"/>
    <w:rsid w:val="00316CE0"/>
    <w:rsid w:val="00331CE2"/>
    <w:rsid w:val="003C0F7F"/>
    <w:rsid w:val="003E4920"/>
    <w:rsid w:val="003F3DD8"/>
    <w:rsid w:val="0040035A"/>
    <w:rsid w:val="004507E4"/>
    <w:rsid w:val="00451801"/>
    <w:rsid w:val="00494324"/>
    <w:rsid w:val="004C54E4"/>
    <w:rsid w:val="004D1812"/>
    <w:rsid w:val="00514EA0"/>
    <w:rsid w:val="005C4775"/>
    <w:rsid w:val="005D3D0E"/>
    <w:rsid w:val="005E18A7"/>
    <w:rsid w:val="00610579"/>
    <w:rsid w:val="00684FF6"/>
    <w:rsid w:val="00696810"/>
    <w:rsid w:val="006C4FF3"/>
    <w:rsid w:val="00704930"/>
    <w:rsid w:val="007152E2"/>
    <w:rsid w:val="0076661E"/>
    <w:rsid w:val="00784C15"/>
    <w:rsid w:val="00794B65"/>
    <w:rsid w:val="007B4872"/>
    <w:rsid w:val="007C2D67"/>
    <w:rsid w:val="007C51AE"/>
    <w:rsid w:val="007D2240"/>
    <w:rsid w:val="007E7EE7"/>
    <w:rsid w:val="008048DA"/>
    <w:rsid w:val="00811CF1"/>
    <w:rsid w:val="00841B52"/>
    <w:rsid w:val="00866F88"/>
    <w:rsid w:val="008A1062"/>
    <w:rsid w:val="008D2DC0"/>
    <w:rsid w:val="008F007A"/>
    <w:rsid w:val="0092700A"/>
    <w:rsid w:val="00957389"/>
    <w:rsid w:val="009631A0"/>
    <w:rsid w:val="009847B1"/>
    <w:rsid w:val="009A16F5"/>
    <w:rsid w:val="009B430E"/>
    <w:rsid w:val="009D71AF"/>
    <w:rsid w:val="009E42FA"/>
    <w:rsid w:val="00A01D03"/>
    <w:rsid w:val="00A10D67"/>
    <w:rsid w:val="00A10E0C"/>
    <w:rsid w:val="00A30A8C"/>
    <w:rsid w:val="00A40975"/>
    <w:rsid w:val="00A47886"/>
    <w:rsid w:val="00A9321D"/>
    <w:rsid w:val="00A93496"/>
    <w:rsid w:val="00AC6FFF"/>
    <w:rsid w:val="00B05BE5"/>
    <w:rsid w:val="00B34593"/>
    <w:rsid w:val="00B44926"/>
    <w:rsid w:val="00B7738E"/>
    <w:rsid w:val="00B80DCC"/>
    <w:rsid w:val="00B96C27"/>
    <w:rsid w:val="00BA5D22"/>
    <w:rsid w:val="00C0241D"/>
    <w:rsid w:val="00C54B01"/>
    <w:rsid w:val="00C667C3"/>
    <w:rsid w:val="00CA6D48"/>
    <w:rsid w:val="00CC4355"/>
    <w:rsid w:val="00CE3F86"/>
    <w:rsid w:val="00D123E1"/>
    <w:rsid w:val="00D328D8"/>
    <w:rsid w:val="00D52F9A"/>
    <w:rsid w:val="00D81D6B"/>
    <w:rsid w:val="00DD0814"/>
    <w:rsid w:val="00DD4D9A"/>
    <w:rsid w:val="00DE23E1"/>
    <w:rsid w:val="00E05EF4"/>
    <w:rsid w:val="00E476B2"/>
    <w:rsid w:val="00E759C0"/>
    <w:rsid w:val="00E82798"/>
    <w:rsid w:val="00E839A7"/>
    <w:rsid w:val="00EA681E"/>
    <w:rsid w:val="00EE65E8"/>
    <w:rsid w:val="00F07D37"/>
    <w:rsid w:val="00F12F6C"/>
    <w:rsid w:val="00F527DD"/>
    <w:rsid w:val="00F61BA5"/>
    <w:rsid w:val="00F7627C"/>
    <w:rsid w:val="00F81864"/>
    <w:rsid w:val="00F97ADA"/>
    <w:rsid w:val="00FA5E6A"/>
    <w:rsid w:val="00FC3A77"/>
    <w:rsid w:val="00FD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2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F9A"/>
  </w:style>
  <w:style w:type="paragraph" w:styleId="Footer">
    <w:name w:val="footer"/>
    <w:basedOn w:val="Normal"/>
    <w:link w:val="FooterChar"/>
    <w:uiPriority w:val="99"/>
    <w:unhideWhenUsed/>
    <w:rsid w:val="00D52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9A"/>
  </w:style>
  <w:style w:type="character" w:styleId="Hyperlink">
    <w:name w:val="Hyperlink"/>
    <w:basedOn w:val="DefaultParagraphFont"/>
    <w:uiPriority w:val="99"/>
    <w:unhideWhenUsed/>
    <w:rsid w:val="00C66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7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2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F9A"/>
  </w:style>
  <w:style w:type="paragraph" w:styleId="Footer">
    <w:name w:val="footer"/>
    <w:basedOn w:val="Normal"/>
    <w:link w:val="FooterChar"/>
    <w:uiPriority w:val="99"/>
    <w:unhideWhenUsed/>
    <w:rsid w:val="00D52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F9A"/>
  </w:style>
  <w:style w:type="character" w:styleId="Hyperlink">
    <w:name w:val="Hyperlink"/>
    <w:basedOn w:val="DefaultParagraphFont"/>
    <w:uiPriority w:val="99"/>
    <w:unhideWhenUsed/>
    <w:rsid w:val="00C66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uokr.aziz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Mahmad07504491248</dc:creator>
  <cp:lastModifiedBy>DR.Ahmed Saker 2o1O</cp:lastModifiedBy>
  <cp:revision>3</cp:revision>
  <cp:lastPrinted>2022-05-14T09:22:00Z</cp:lastPrinted>
  <dcterms:created xsi:type="dcterms:W3CDTF">2022-11-29T19:43:00Z</dcterms:created>
  <dcterms:modified xsi:type="dcterms:W3CDTF">2022-11-29T19:46:00Z</dcterms:modified>
</cp:coreProperties>
</file>