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729"/>
        <w:bidiVisual/>
        <w:tblW w:w="4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2503"/>
        <w:gridCol w:w="893"/>
      </w:tblGrid>
      <w:tr w:rsidR="00885775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75" w:rsidRPr="006F6404" w:rsidRDefault="00885775" w:rsidP="00885775">
            <w:pPr>
              <w:bidi/>
              <w:spacing w:after="0" w:line="240" w:lineRule="auto"/>
              <w:jc w:val="center"/>
              <w:rPr>
                <w:rFonts w:ascii="Calibri" w:eastAsia="Calibri" w:hAnsi="Calibri" w:cs="Ali_K_Samik"/>
                <w:sz w:val="28"/>
                <w:szCs w:val="28"/>
              </w:rPr>
            </w:pPr>
            <w:r w:rsidRPr="006F6404">
              <w:rPr>
                <w:rFonts w:ascii="Calibri" w:eastAsia="Calibri" w:hAnsi="Calibri" w:cs="Ali_K_Samik" w:hint="cs"/>
                <w:sz w:val="28"/>
                <w:szCs w:val="28"/>
                <w:rtl/>
              </w:rPr>
              <w:t>ژ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75" w:rsidRPr="006F6404" w:rsidRDefault="00885775" w:rsidP="00885775">
            <w:pPr>
              <w:bidi/>
              <w:spacing w:after="0" w:line="240" w:lineRule="auto"/>
              <w:rPr>
                <w:rFonts w:cs="Ali_K_Samik"/>
                <w:sz w:val="28"/>
                <w:szCs w:val="28"/>
              </w:rPr>
            </w:pPr>
            <w:r w:rsidRPr="006F6404">
              <w:rPr>
                <w:rFonts w:ascii="Arial" w:eastAsia="Arial" w:hAnsi="Arial" w:cs="Ali_K_Samik" w:hint="cs"/>
                <w:color w:val="000000"/>
                <w:sz w:val="28"/>
                <w:szCs w:val="28"/>
                <w:rtl/>
              </w:rPr>
              <w:t>ناو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775" w:rsidRPr="006F6404" w:rsidRDefault="003113D6" w:rsidP="003113D6">
            <w:pPr>
              <w:bidi/>
              <w:spacing w:after="0" w:line="36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/>
                <w:sz w:val="28"/>
                <w:szCs w:val="28"/>
              </w:rPr>
              <w:t>%20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ابراهيم هاوكار صمد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احمد ارسلان ابراهيم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احمد عبدالستار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17</w:t>
            </w:r>
          </w:p>
        </w:tc>
      </w:tr>
      <w:tr w:rsidR="00AA5377" w:rsidRPr="006F6404" w:rsidTr="003113D6">
        <w:trPr>
          <w:trHeight w:val="3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ادريس فرحان صالح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اسما نايف زةينةل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  <w:tr w:rsidR="00AA5377" w:rsidRPr="006F6404" w:rsidTr="003113D6">
        <w:trPr>
          <w:trHeight w:val="463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تورين فريق سوارة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16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4C2240">
              <w:rPr>
                <w:rFonts w:ascii="Arial" w:hAnsi="Arial" w:cs="Ali-A-Samik" w:hint="cs"/>
                <w:sz w:val="24"/>
                <w:szCs w:val="24"/>
                <w:rtl/>
              </w:rPr>
              <w:t>ثروت</w:t>
            </w:r>
            <w:r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Pr="0038535C">
              <w:rPr>
                <w:rFonts w:ascii="Arial" w:hAnsi="Arial" w:cs="Ali-A-Samik" w:hint="cs"/>
                <w:sz w:val="24"/>
                <w:szCs w:val="24"/>
                <w:rtl/>
              </w:rPr>
              <w:t>فا</w:t>
            </w:r>
            <w:r>
              <w:rPr>
                <w:rFonts w:ascii="Arial" w:hAnsi="Arial" w:cs="Ali-A-Samik" w:hint="cs"/>
                <w:sz w:val="24"/>
                <w:szCs w:val="24"/>
                <w:rtl/>
                <w:lang w:bidi="ar-IQ"/>
              </w:rPr>
              <w:t>ض</w:t>
            </w:r>
            <w:r w:rsidRPr="0038535C">
              <w:rPr>
                <w:rFonts w:ascii="Arial" w:hAnsi="Arial" w:cs="Ali-A-Samik" w:hint="cs"/>
                <w:sz w:val="24"/>
                <w:szCs w:val="24"/>
                <w:rtl/>
              </w:rPr>
              <w:t>ل</w:t>
            </w:r>
            <w:r w:rsidRPr="00BF2212">
              <w:rPr>
                <w:rFonts w:ascii="Arial" w:hAnsi="Arial" w:cs="Ali-A-Samik" w:hint="cs"/>
                <w:sz w:val="24"/>
                <w:szCs w:val="24"/>
                <w:rtl/>
              </w:rPr>
              <w:t xml:space="preserve"> لطفي</w:t>
            </w: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EB7BD5">
            <w:pPr>
              <w:bidi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دانا محمد ملا احمد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دونيا سةركةوت ابراهيم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رابعة نايف زينل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رةمةزان عمر محمد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رةيان محمود عبدالعزيز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962C4" w:rsidP="001962C4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14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رِؤز</w:t>
            </w: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 xml:space="preserve">ي </w:t>
            </w: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كريم صابر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543C9" w:rsidP="001543C9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روقية حسين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543C9" w:rsidP="001543C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rtl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رِيَهات شةوكةت</w:t>
            </w:r>
            <w:r w:rsidR="007E541C">
              <w:rPr>
                <w:rFonts w:ascii="Arial" w:hAnsi="Arial" w:cs="Ali_K_Samik"/>
                <w:sz w:val="24"/>
                <w:szCs w:val="24"/>
                <w:lang w:bidi="ar-IQ"/>
              </w:rPr>
              <w:t xml:space="preserve"> </w:t>
            </w:r>
            <w:r w:rsidR="007E541C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شيَرؤ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1D019A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rtl/>
                <w:lang w:val="tr-TR" w:bidi="ar-IQ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زينة فهمي صالح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543C9" w:rsidP="001543C9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سارا رةوةند عسمان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543C9" w:rsidP="001543C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18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سارا هةذار حسين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543C9" w:rsidP="001543C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14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سمية سليم محمد رشيد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3113D6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شادية صلاح جبرايل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B7182F" w:rsidP="00B7182F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شةهيَِن محمد حاجي عزيز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B7182F" w:rsidP="00B7182F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شةيما فاريق رفيق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B7182F" w:rsidP="00B7182F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AB1BFD">
            <w:pPr>
              <w:jc w:val="right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شيَروان دليَر فيصل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3113D6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 xml:space="preserve">عبداللة وشيار عبداللة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عمر قادر حمد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7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فيان هادي ابراهيم محمود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14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مامك جميل عيسئ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885775">
            <w:pPr>
              <w:bidi/>
              <w:rPr>
                <w:rFonts w:ascii="Arial" w:hAnsi="Arial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ماهير ضتؤ حسن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10</w:t>
            </w:r>
          </w:p>
        </w:tc>
      </w:tr>
      <w:tr w:rsidR="00AA5377" w:rsidRPr="006F6404" w:rsidTr="003113D6">
        <w:trPr>
          <w:trHeight w:val="3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محمد رزطار ياسين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D2600" w:rsidP="001D2600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محمود  رزطار </w:t>
            </w:r>
            <w:r>
              <w:rPr>
                <w:rFonts w:ascii="Arial" w:hAnsi="Arial" w:cs="Ali_K_Samik"/>
                <w:sz w:val="24"/>
                <w:szCs w:val="24"/>
              </w:rPr>
              <w:t xml:space="preserve"> </w:t>
            </w:r>
            <w:r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برهان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18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نوراي موفق عوسمان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يوسف علي قادر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46099" w:rsidP="00A46099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18</w:t>
            </w:r>
          </w:p>
        </w:tc>
      </w:tr>
      <w:tr w:rsidR="005A6D95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7D21FA" w:rsidRDefault="005A6D95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</w:p>
        </w:tc>
      </w:tr>
      <w:tr w:rsidR="005A6D95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7D21FA" w:rsidRDefault="005A6D95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</w:tbl>
    <w:p w:rsidR="008B6D58" w:rsidRPr="006F6404" w:rsidRDefault="008B6D58" w:rsidP="00885775">
      <w:pPr>
        <w:bidi/>
        <w:rPr>
          <w:rFonts w:cs="Ali_K_Samik"/>
          <w:sz w:val="24"/>
          <w:szCs w:val="24"/>
        </w:rPr>
      </w:pPr>
    </w:p>
    <w:sectPr w:rsidR="008B6D58" w:rsidRPr="006F6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23" w:rsidRDefault="00852423" w:rsidP="00885775">
      <w:pPr>
        <w:spacing w:after="0" w:line="240" w:lineRule="auto"/>
      </w:pPr>
      <w:r>
        <w:separator/>
      </w:r>
    </w:p>
  </w:endnote>
  <w:endnote w:type="continuationSeparator" w:id="0">
    <w:p w:rsidR="00852423" w:rsidRDefault="00852423" w:rsidP="0088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23" w:rsidRDefault="00852423" w:rsidP="00885775">
      <w:pPr>
        <w:spacing w:after="0" w:line="240" w:lineRule="auto"/>
      </w:pPr>
      <w:r>
        <w:separator/>
      </w:r>
    </w:p>
  </w:footnote>
  <w:footnote w:type="continuationSeparator" w:id="0">
    <w:p w:rsidR="00852423" w:rsidRDefault="00852423" w:rsidP="0088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75" w:rsidRPr="00885775" w:rsidRDefault="00885775" w:rsidP="00885775">
    <w:pPr>
      <w:bidi/>
      <w:spacing w:after="0" w:line="240" w:lineRule="auto"/>
      <w:ind w:right="-786"/>
      <w:rPr>
        <w:rFonts w:ascii="Calibri" w:eastAsia="Calibri" w:hAnsi="Calibri" w:cs="Ali_K_Samik"/>
        <w:sz w:val="24"/>
        <w:szCs w:val="24"/>
      </w:rPr>
    </w:pPr>
    <w:r w:rsidRPr="00885775">
      <w:rPr>
        <w:rFonts w:ascii="Arial" w:eastAsia="Arial" w:hAnsi="Arial" w:cs="Ali_K_Samik"/>
        <w:sz w:val="24"/>
        <w:szCs w:val="24"/>
        <w:rtl/>
      </w:rPr>
      <w:t>زانكوي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صلاح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الدين</w:t>
    </w:r>
    <w:r w:rsidRPr="00885775">
      <w:rPr>
        <w:rFonts w:ascii="Calibri" w:eastAsia="Calibri" w:hAnsi="Calibri" w:cs="Ali_K_Samik"/>
        <w:sz w:val="24"/>
        <w:szCs w:val="24"/>
      </w:rPr>
      <w:t xml:space="preserve"> – </w:t>
    </w:r>
    <w:r w:rsidRPr="00885775">
      <w:rPr>
        <w:rFonts w:ascii="Arial" w:eastAsia="Arial" w:hAnsi="Arial" w:cs="Ali_K_Samik"/>
        <w:sz w:val="24"/>
        <w:szCs w:val="24"/>
        <w:rtl/>
      </w:rPr>
      <w:t>كولي</w:t>
    </w:r>
    <w:r w:rsidRPr="00885775">
      <w:rPr>
        <w:rFonts w:ascii="Arial" w:eastAsia="Arial" w:hAnsi="Arial" w:cs="Ali_K_Samik" w:hint="cs"/>
        <w:sz w:val="24"/>
        <w:szCs w:val="24"/>
        <w:rtl/>
        <w:lang w:bidi="ar-IQ"/>
      </w:rPr>
      <w:t>ذ</w:t>
    </w:r>
    <w:r w:rsidRPr="00885775">
      <w:rPr>
        <w:rFonts w:ascii="Arial" w:eastAsia="Arial" w:hAnsi="Arial" w:cs="Ali_K_Samik"/>
        <w:sz w:val="24"/>
        <w:szCs w:val="24"/>
        <w:rtl/>
      </w:rPr>
      <w:t>ي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زمان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                                                                          </w:t>
    </w:r>
    <w:proofErr w:type="spellStart"/>
    <w:r w:rsidR="004859DE">
      <w:rPr>
        <w:rFonts w:ascii="Calibri" w:eastAsia="Calibri" w:hAnsi="Calibri" w:cs="Ali_K_Samik"/>
        <w:sz w:val="24"/>
        <w:szCs w:val="24"/>
      </w:rPr>
      <w:t>İkinci</w:t>
    </w:r>
    <w:proofErr w:type="spellEnd"/>
    <w:r w:rsidR="004859DE">
      <w:rPr>
        <w:rFonts w:ascii="Calibri" w:eastAsia="Calibri" w:hAnsi="Calibri" w:cs="Ali_K_Samik"/>
        <w:sz w:val="24"/>
        <w:szCs w:val="24"/>
      </w:rPr>
      <w:t xml:space="preserve"> </w:t>
    </w:r>
    <w:proofErr w:type="spellStart"/>
    <w:r w:rsidR="004859DE">
      <w:rPr>
        <w:rFonts w:ascii="Calibri" w:eastAsia="Calibri" w:hAnsi="Calibri" w:cs="Ali_K_Samik"/>
        <w:sz w:val="24"/>
        <w:szCs w:val="24"/>
      </w:rPr>
      <w:t>sınıf</w:t>
    </w:r>
    <w:proofErr w:type="spellEnd"/>
    <w:r w:rsidRPr="00885775">
      <w:rPr>
        <w:rFonts w:ascii="Calibri" w:eastAsia="Calibri" w:hAnsi="Calibri" w:cs="Ali_K_Samik" w:hint="cs"/>
        <w:sz w:val="24"/>
        <w:szCs w:val="24"/>
        <w:rtl/>
      </w:rPr>
      <w:t xml:space="preserve"> </w:t>
    </w:r>
    <w:proofErr w:type="spellStart"/>
    <w:r w:rsidR="00CF2DB5">
      <w:rPr>
        <w:rFonts w:ascii="Calibri" w:eastAsia="Calibri" w:hAnsi="Calibri" w:cs="Ali_K_Samik"/>
        <w:sz w:val="24"/>
        <w:szCs w:val="24"/>
      </w:rPr>
      <w:t>Terimler</w:t>
    </w:r>
    <w:proofErr w:type="spellEnd"/>
    <w:r w:rsidR="004859DE">
      <w:rPr>
        <w:rFonts w:ascii="Calibri" w:eastAsia="Calibri" w:hAnsi="Calibri" w:cs="Ali_K_Samik"/>
        <w:sz w:val="24"/>
        <w:szCs w:val="24"/>
      </w:rPr>
      <w:t>: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               </w:t>
    </w:r>
  </w:p>
  <w:p w:rsidR="00885775" w:rsidRPr="00885775" w:rsidRDefault="00885775" w:rsidP="00885775">
    <w:pPr>
      <w:bidi/>
      <w:spacing w:after="0" w:line="240" w:lineRule="auto"/>
      <w:rPr>
        <w:rFonts w:ascii="Calibri" w:eastAsia="Calibri" w:hAnsi="Calibri" w:cs="Ali_K_Samik"/>
        <w:sz w:val="24"/>
        <w:szCs w:val="24"/>
      </w:rPr>
    </w:pPr>
    <w:r w:rsidRPr="00885775">
      <w:rPr>
        <w:rFonts w:ascii="Calibri" w:eastAsia="Calibri" w:hAnsi="Calibri" w:cs="Ali_K_Samik"/>
        <w:sz w:val="24"/>
        <w:szCs w:val="24"/>
        <w:rtl/>
      </w:rPr>
      <w:t>بةشي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زماني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توركي</w:t>
    </w:r>
    <w:r w:rsidRPr="00885775">
      <w:rPr>
        <w:rFonts w:ascii="Calibri" w:eastAsia="Calibri" w:hAnsi="Calibri" w:cs="Ali_K_Samik"/>
        <w:sz w:val="24"/>
        <w:szCs w:val="24"/>
      </w:rPr>
      <w:t xml:space="preserve"> - </w:t>
    </w:r>
    <w:r w:rsidRPr="00885775">
      <w:rPr>
        <w:rFonts w:ascii="Calibri" w:eastAsia="Calibri" w:hAnsi="Calibri" w:cs="Ali_K_Samik"/>
        <w:sz w:val="24"/>
        <w:szCs w:val="24"/>
        <w:rtl/>
      </w:rPr>
      <w:t>قوناغي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دووةم </w:t>
    </w:r>
    <w:r w:rsidRPr="00885775">
      <w:rPr>
        <w:rFonts w:ascii="Calibri" w:eastAsia="Calibri" w:hAnsi="Calibri" w:cs="Ali_K_Samik"/>
        <w:sz w:val="24"/>
        <w:szCs w:val="24"/>
      </w:rPr>
      <w:t xml:space="preserve">                                                     2019-2020 </w:t>
    </w:r>
  </w:p>
  <w:p w:rsidR="00885775" w:rsidRDefault="007656FE" w:rsidP="007656FE">
    <w:pPr>
      <w:pStyle w:val="Header"/>
    </w:pPr>
    <w:proofErr w:type="spellStart"/>
    <w:r>
      <w:t>Ders</w:t>
    </w:r>
    <w:proofErr w:type="spellEnd"/>
    <w:r>
      <w:t xml:space="preserve"> </w:t>
    </w:r>
    <w:proofErr w:type="spellStart"/>
    <w:r>
      <w:t>Hocası</w:t>
    </w:r>
    <w:proofErr w:type="spellEnd"/>
    <w:r>
      <w:t xml:space="preserve">: </w:t>
    </w:r>
    <w:proofErr w:type="spellStart"/>
    <w:r>
      <w:t>Sinan</w:t>
    </w:r>
    <w:proofErr w:type="spellEnd"/>
    <w:r>
      <w:t xml:space="preserve"> </w:t>
    </w:r>
    <w:proofErr w:type="spellStart"/>
    <w:r>
      <w:t>Dlshad</w:t>
    </w:r>
    <w:proofErr w:type="spellEnd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6B7"/>
    <w:multiLevelType w:val="hybridMultilevel"/>
    <w:tmpl w:val="0CC0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5"/>
    <w:rsid w:val="000C0E86"/>
    <w:rsid w:val="001543C9"/>
    <w:rsid w:val="00157154"/>
    <w:rsid w:val="001962C4"/>
    <w:rsid w:val="001D019A"/>
    <w:rsid w:val="001D2600"/>
    <w:rsid w:val="001D63E5"/>
    <w:rsid w:val="001D6C03"/>
    <w:rsid w:val="001E1E8E"/>
    <w:rsid w:val="001E3B75"/>
    <w:rsid w:val="001F28C2"/>
    <w:rsid w:val="00235D2B"/>
    <w:rsid w:val="0025314F"/>
    <w:rsid w:val="003113D6"/>
    <w:rsid w:val="003250B0"/>
    <w:rsid w:val="0038535C"/>
    <w:rsid w:val="003B7065"/>
    <w:rsid w:val="00402CFB"/>
    <w:rsid w:val="004859DE"/>
    <w:rsid w:val="004B6BFA"/>
    <w:rsid w:val="004C2240"/>
    <w:rsid w:val="005A6D95"/>
    <w:rsid w:val="005C710B"/>
    <w:rsid w:val="0064223B"/>
    <w:rsid w:val="006B3473"/>
    <w:rsid w:val="006E5B5F"/>
    <w:rsid w:val="006F6404"/>
    <w:rsid w:val="007219A8"/>
    <w:rsid w:val="00762D10"/>
    <w:rsid w:val="007656FE"/>
    <w:rsid w:val="007D21FA"/>
    <w:rsid w:val="007D5A92"/>
    <w:rsid w:val="007E541C"/>
    <w:rsid w:val="007F7CC9"/>
    <w:rsid w:val="00836CB3"/>
    <w:rsid w:val="00852423"/>
    <w:rsid w:val="00885775"/>
    <w:rsid w:val="008B6D58"/>
    <w:rsid w:val="008F3DE6"/>
    <w:rsid w:val="009926D8"/>
    <w:rsid w:val="00A21445"/>
    <w:rsid w:val="00A46099"/>
    <w:rsid w:val="00AA5377"/>
    <w:rsid w:val="00AB1BFD"/>
    <w:rsid w:val="00AB3F47"/>
    <w:rsid w:val="00AC2EB1"/>
    <w:rsid w:val="00B7182F"/>
    <w:rsid w:val="00BF2212"/>
    <w:rsid w:val="00C76A18"/>
    <w:rsid w:val="00CA3697"/>
    <w:rsid w:val="00CA5CC6"/>
    <w:rsid w:val="00CF2DB5"/>
    <w:rsid w:val="00CF6653"/>
    <w:rsid w:val="00D2373A"/>
    <w:rsid w:val="00D33881"/>
    <w:rsid w:val="00D506FC"/>
    <w:rsid w:val="00D50C5B"/>
    <w:rsid w:val="00E253D6"/>
    <w:rsid w:val="00E7253D"/>
    <w:rsid w:val="00EB7BD5"/>
    <w:rsid w:val="00EE0DF3"/>
    <w:rsid w:val="00F31EB4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2830-5B2B-4BE1-8959-5DF85DEE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 Dili Bolumu</dc:creator>
  <cp:lastModifiedBy>Sinan Hoca</cp:lastModifiedBy>
  <cp:revision>42</cp:revision>
  <cp:lastPrinted>2019-12-12T07:09:00Z</cp:lastPrinted>
  <dcterms:created xsi:type="dcterms:W3CDTF">2019-10-02T09:16:00Z</dcterms:created>
  <dcterms:modified xsi:type="dcterms:W3CDTF">2020-06-09T11:05:00Z</dcterms:modified>
</cp:coreProperties>
</file>