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3C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E0EC9FC" wp14:editId="38678FF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B7F8B45" w14:textId="354D5116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162AF">
        <w:rPr>
          <w:rFonts w:ascii="Unikurd Jino" w:hAnsi="Unikurd Jino" w:cs="Unikurd Jino" w:hint="cs"/>
          <w:rtl/>
          <w:lang w:bidi="ar-JO"/>
        </w:rPr>
        <w:t xml:space="preserve"> زانست</w:t>
      </w:r>
    </w:p>
    <w:p w14:paraId="470EBED1" w14:textId="235B5D7F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162AF">
        <w:rPr>
          <w:rFonts w:ascii="Unikurd Jino" w:hAnsi="Unikurd Jino" w:cs="Unikurd Jino" w:hint="cs"/>
          <w:rtl/>
          <w:lang w:bidi="ku-Arab-IQ"/>
        </w:rPr>
        <w:t>زانست و تەندروستی ژینگە</w:t>
      </w:r>
    </w:p>
    <w:p w14:paraId="1BBB2F38" w14:textId="77F154AA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  <w:r w:rsidR="001E5D5F">
        <w:rPr>
          <w:rFonts w:ascii="Unikurd Jino" w:hAnsi="Unikurd Jino" w:cs="Unikurd Jino"/>
          <w:lang w:bidi="ar-JO"/>
        </w:rPr>
        <w:t xml:space="preserve"> 2023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855E9B1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70F424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1F6E437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41FAD9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E54110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6A1E7E8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EE8EF5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9329E78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5F62E78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3061995F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B459AF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EE5F20A" w14:textId="77777777" w:rsidTr="002B409C">
        <w:trPr>
          <w:trHeight w:val="385"/>
          <w:jc w:val="center"/>
        </w:trPr>
        <w:tc>
          <w:tcPr>
            <w:tcW w:w="1120" w:type="dxa"/>
          </w:tcPr>
          <w:p w14:paraId="02F2F27D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D4D47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8CE2B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86289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4DFA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9010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2C7F0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6213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94D2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6702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162AF" w:rsidRPr="00A7053F" w14:paraId="5049259B" w14:textId="77777777" w:rsidTr="00A3179B">
        <w:trPr>
          <w:trHeight w:val="385"/>
          <w:jc w:val="center"/>
        </w:trPr>
        <w:tc>
          <w:tcPr>
            <w:tcW w:w="1120" w:type="dxa"/>
          </w:tcPr>
          <w:p w14:paraId="168338FC" w14:textId="77777777" w:rsidR="000162AF" w:rsidRPr="00A7053F" w:rsidRDefault="000162A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5179F32F" w14:textId="649385C8" w:rsidR="000162AF" w:rsidRPr="000162AF" w:rsidRDefault="000162AF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0162AF">
              <w:rPr>
                <w:rFonts w:ascii="Unikurd Xani" w:hAnsi="Unikurd Xani" w:cs="Unikurd Xani"/>
                <w:sz w:val="16"/>
                <w:szCs w:val="16"/>
                <w:lang w:bidi="ar-IQ"/>
              </w:rPr>
              <w:t>Principle of Environmental science part 2 theory</w:t>
            </w:r>
          </w:p>
        </w:tc>
        <w:tc>
          <w:tcPr>
            <w:tcW w:w="2241" w:type="dxa"/>
            <w:gridSpan w:val="2"/>
          </w:tcPr>
          <w:p w14:paraId="354E4BD3" w14:textId="502A7DC7" w:rsidR="000162AF" w:rsidRPr="00A7053F" w:rsidRDefault="000162AF" w:rsidP="00513172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120" w:type="dxa"/>
          </w:tcPr>
          <w:p w14:paraId="17BFB120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FFAD970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747C19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C99FD4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054C33" w14:textId="77777777" w:rsidR="000162AF" w:rsidRPr="00A7053F" w:rsidRDefault="000162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ACCE875" w14:textId="77777777" w:rsidTr="002B409C">
        <w:trPr>
          <w:trHeight w:val="385"/>
          <w:jc w:val="center"/>
        </w:trPr>
        <w:tc>
          <w:tcPr>
            <w:tcW w:w="1120" w:type="dxa"/>
          </w:tcPr>
          <w:p w14:paraId="21348680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771892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AB97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E9291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D951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0E3F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A2BB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10D3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38EFC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7D08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1DC3" w:rsidRPr="00A7053F" w14:paraId="55F9D810" w14:textId="77777777" w:rsidTr="00084E46">
        <w:trPr>
          <w:trHeight w:val="385"/>
          <w:jc w:val="center"/>
        </w:trPr>
        <w:tc>
          <w:tcPr>
            <w:tcW w:w="1120" w:type="dxa"/>
          </w:tcPr>
          <w:p w14:paraId="41FEA15A" w14:textId="77777777" w:rsidR="00021DC3" w:rsidRPr="00A7053F" w:rsidRDefault="00021DC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4931A116" w14:textId="4140780C" w:rsidR="00021DC3" w:rsidRPr="00021DC3" w:rsidRDefault="00021DC3" w:rsidP="00021DC3">
            <w:pPr>
              <w:jc w:val="center"/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021DC3">
              <w:rPr>
                <w:rFonts w:ascii="Unikurd Xani" w:hAnsi="Unikurd Xani" w:cs="Unikurd Xani"/>
                <w:sz w:val="20"/>
                <w:szCs w:val="20"/>
                <w:lang w:bidi="ar-IQ"/>
              </w:rPr>
              <w:t>EIA Theory</w:t>
            </w:r>
          </w:p>
        </w:tc>
        <w:tc>
          <w:tcPr>
            <w:tcW w:w="2241" w:type="dxa"/>
            <w:gridSpan w:val="2"/>
          </w:tcPr>
          <w:p w14:paraId="1361D444" w14:textId="6A19702C" w:rsidR="00021DC3" w:rsidRPr="000162AF" w:rsidRDefault="00021DC3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0162AF">
              <w:rPr>
                <w:rFonts w:ascii="Unikurd Xani" w:hAnsi="Unikurd Xani" w:cs="Unikurd Xani"/>
                <w:sz w:val="16"/>
                <w:szCs w:val="16"/>
                <w:lang w:bidi="ar-IQ"/>
              </w:rPr>
              <w:t>Principle of Environmental science part 2 theory</w:t>
            </w:r>
          </w:p>
        </w:tc>
        <w:tc>
          <w:tcPr>
            <w:tcW w:w="2240" w:type="dxa"/>
            <w:gridSpan w:val="2"/>
          </w:tcPr>
          <w:p w14:paraId="7617184D" w14:textId="6CF14350" w:rsidR="00021DC3" w:rsidRPr="000162AF" w:rsidRDefault="00021DC3" w:rsidP="00513172">
            <w:pP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 w:rsidRPr="000162AF">
              <w:rPr>
                <w:rFonts w:ascii="Unikurd Xani" w:hAnsi="Unikurd Xani" w:cs="Unikurd Xani"/>
                <w:sz w:val="16"/>
                <w:szCs w:val="16"/>
                <w:lang w:bidi="ar-IQ"/>
              </w:rPr>
              <w:t>Principle of Environmental science part 2 theory</w:t>
            </w:r>
          </w:p>
        </w:tc>
        <w:tc>
          <w:tcPr>
            <w:tcW w:w="1121" w:type="dxa"/>
          </w:tcPr>
          <w:p w14:paraId="6F0C3FDA" w14:textId="77777777" w:rsidR="00021DC3" w:rsidRPr="00A7053F" w:rsidRDefault="00021D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FA6E07" w14:textId="77777777" w:rsidR="00021DC3" w:rsidRPr="00A7053F" w:rsidRDefault="00021D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5BE8AB" w14:textId="77777777" w:rsidR="00021DC3" w:rsidRPr="00A7053F" w:rsidRDefault="00021DC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D59D3" w:rsidRPr="00A7053F" w14:paraId="31DCDE5C" w14:textId="77777777" w:rsidTr="008C406D">
        <w:trPr>
          <w:trHeight w:val="385"/>
          <w:jc w:val="center"/>
        </w:trPr>
        <w:tc>
          <w:tcPr>
            <w:tcW w:w="1120" w:type="dxa"/>
          </w:tcPr>
          <w:p w14:paraId="6CE2C609" w14:textId="77777777" w:rsidR="00CD59D3" w:rsidRPr="00A7053F" w:rsidRDefault="00CD59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32D57527" w14:textId="643CED10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FC3089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DEC9AC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EB6D0E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C373F3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E441528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EC7E3F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B3DAC6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D59D3" w:rsidRPr="00A7053F" w14:paraId="0717D39F" w14:textId="77777777" w:rsidTr="00500763">
        <w:trPr>
          <w:trHeight w:val="385"/>
          <w:jc w:val="center"/>
        </w:trPr>
        <w:tc>
          <w:tcPr>
            <w:tcW w:w="1120" w:type="dxa"/>
          </w:tcPr>
          <w:p w14:paraId="014B2FCA" w14:textId="77777777" w:rsidR="00CD59D3" w:rsidRPr="00A7053F" w:rsidRDefault="00CD59D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14:paraId="717FE6A7" w14:textId="105F6CF6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C0886E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3ED63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AD48FB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D5C430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D43AB4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DD005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636B4A" w14:textId="77777777" w:rsidR="00CD59D3" w:rsidRPr="00A7053F" w:rsidRDefault="00CD59D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81E3728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5CDA5D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36BC7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E81CC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A412E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76B66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D40A9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AD6E9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782D4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6D22B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DA2D0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EFE88A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021DC3" w:rsidRPr="00A7053F" w14:paraId="496DF4D3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D6113C3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03FD8B5" w14:textId="557FE5D6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C6992CA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9310C99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9BD32C7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A51FD64" w14:textId="125492EE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672E454" w14:textId="269367EB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0AE6625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D918E68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410F402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21DC3" w:rsidRPr="00A7053F" w14:paraId="0342E14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56257C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5E8CFEC" w14:textId="26A11730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F7D94AE" w14:textId="03F47310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14:paraId="0FBDD279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4017CB" w14:textId="53EEED1A" w:rsidR="00021DC3" w:rsidRPr="00A7053F" w:rsidRDefault="00021DC3" w:rsidP="00021DC3">
            <w:pPr>
              <w:jc w:val="center"/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٢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DD8430" w14:textId="51956444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E24FD2F" w14:textId="2005AED3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٢</w:t>
            </w:r>
          </w:p>
        </w:tc>
        <w:tc>
          <w:tcPr>
            <w:tcW w:w="805" w:type="dxa"/>
          </w:tcPr>
          <w:p w14:paraId="3C11AA79" w14:textId="28B912B2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0CC5B8DB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515552" w14:textId="5B7B2A44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٢</w:t>
            </w:r>
          </w:p>
        </w:tc>
      </w:tr>
      <w:tr w:rsidR="00021DC3" w:rsidRPr="00A7053F" w14:paraId="7A9ADB9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C8A334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729CFE5" w14:textId="2522193F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A19520C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6D3F46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211AA6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083151" w14:textId="6B345A32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458B030" w14:textId="3B4531FB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96C1162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E39E77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3081B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1DC3" w:rsidRPr="00A7053F" w14:paraId="2949738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E6D2ED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3681E0" w14:textId="26B4A879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921358E" w14:textId="7D408BEC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14:paraId="6A1077DA" w14:textId="2F6F9103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4D2DC49" w14:textId="2995B5C6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599A2F" w14:textId="70806959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07CE9B9" w14:textId="1C56E85C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  <w:tc>
          <w:tcPr>
            <w:tcW w:w="805" w:type="dxa"/>
          </w:tcPr>
          <w:p w14:paraId="731F205E" w14:textId="1F114AE5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0C299EE7" w14:textId="58942B6A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C1B4FF" w14:textId="405016EE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021DC3" w:rsidRPr="00A7053F" w14:paraId="2D5A43A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E0DFAD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AF1B216" w14:textId="3BC03C85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549BF5A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93EA381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137478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67C296" w14:textId="0956808F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3A0C7AA" w14:textId="649D9302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A18A710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CDF6A3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7BC5A6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1DC3" w:rsidRPr="00A7053F" w14:paraId="6F3FA7F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E2290B" w14:textId="77777777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14D80DC" w14:textId="6D1D5D41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555471F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39649E0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79CF981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1CAF9D" w14:textId="568E9FED" w:rsidR="00021DC3" w:rsidRPr="00A7053F" w:rsidRDefault="00021DC3" w:rsidP="00021DC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38A0D80" w14:textId="67AF841C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234BDE5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65BE3A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3F8E37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1DC3" w:rsidRPr="00A7053F" w14:paraId="7510372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81BED0C" w14:textId="0508ECE7" w:rsidR="00021DC3" w:rsidRDefault="00021DC3" w:rsidP="00021DC3">
            <w:pPr>
              <w:rPr>
                <w:rFonts w:ascii="Unikurd Xani" w:hAnsi="Unikurd Xani" w:cs="Unikurd Xani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پرۆژەی توێژینەوە</w:t>
            </w:r>
          </w:p>
        </w:tc>
        <w:tc>
          <w:tcPr>
            <w:tcW w:w="715" w:type="dxa"/>
            <w:gridSpan w:val="2"/>
          </w:tcPr>
          <w:p w14:paraId="6261CD48" w14:textId="39478B5E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D0D40F6" w14:textId="2F519C92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81F63B" w14:textId="2DD344C8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4D01F9B" w14:textId="0237BCC6" w:rsidR="00021DC3" w:rsidRDefault="00021DC3" w:rsidP="00021DC3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سه‌رپه‌رشتی 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پرۆژەی توێژینەوە</w:t>
            </w:r>
          </w:p>
        </w:tc>
        <w:tc>
          <w:tcPr>
            <w:tcW w:w="805" w:type="dxa"/>
          </w:tcPr>
          <w:p w14:paraId="6F5965E8" w14:textId="77777777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A76500" w14:textId="0CD17EA5" w:rsidR="00021DC3" w:rsidRPr="00A7053F" w:rsidRDefault="00021DC3" w:rsidP="00021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DA843F" w14:textId="5BF446AC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021DC3" w:rsidRPr="00A7053F" w14:paraId="381E2C61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A20E44F" w14:textId="77777777" w:rsidR="00021DC3" w:rsidRPr="00D2472B" w:rsidRDefault="00021DC3" w:rsidP="00021DC3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AE35808" w14:textId="77777777" w:rsidR="00021DC3" w:rsidRPr="00A7053F" w:rsidRDefault="00021DC3" w:rsidP="00021DC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B5009F" w14:textId="27367511" w:rsidR="00021DC3" w:rsidRPr="00A7053F" w:rsidRDefault="00021DC3" w:rsidP="00021DC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0E5CC2C" w14:textId="77777777" w:rsidR="00021DC3" w:rsidRPr="00D2472B" w:rsidRDefault="00021DC3" w:rsidP="00021DC3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AD689ED" w14:textId="77777777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76300D" w14:textId="1EEB58CE" w:rsidR="00021DC3" w:rsidRPr="00A7053F" w:rsidRDefault="00021DC3" w:rsidP="00021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</w:p>
        </w:tc>
      </w:tr>
      <w:tr w:rsidR="0012164A" w:rsidRPr="00A7053F" w14:paraId="301C6D4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994D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4F118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613E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AED86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7B1BC6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96212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82853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3CB98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A7A07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C36592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90A271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9A05F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8E33975" w14:textId="1581F66E" w:rsidR="0012164A" w:rsidRPr="00A7053F" w:rsidRDefault="001006A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02012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97FE4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A6A07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AFA42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D394B67" w14:textId="1E893532" w:rsidR="0012164A" w:rsidRPr="00A7053F" w:rsidRDefault="001006A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A0E832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9CAA67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E60222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7A41" w:rsidRPr="00A7053F" w14:paraId="6EECBD6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58AE57C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C92CC77" w14:textId="7C2D320C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6BAEC56" w14:textId="6CE5E002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C0989DD" w14:textId="49CF8B10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٢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FACF54" w14:textId="4900BC9F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F0C6DF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40A2E82" w14:textId="56A9BA55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A6EE5F" w14:textId="783151C1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70136E60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7E5E19" w14:textId="595049F0" w:rsidR="005F7A41" w:rsidRPr="00A7053F" w:rsidRDefault="005F7A41" w:rsidP="005F7A41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</w:tr>
      <w:tr w:rsidR="005F7A41" w:rsidRPr="00A7053F" w14:paraId="7F9FF91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2BB7FF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73E6A82" w14:textId="3A16B2AA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088D1E6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BE921C6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C16BC3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5018F2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7D9AE30" w14:textId="0B67DFA9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4FC6311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71784B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208520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7A41" w:rsidRPr="00A7053F" w14:paraId="6B76424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23A060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CCC658E" w14:textId="13D0F309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860DAE4" w14:textId="64A34BBC" w:rsidR="005F7A41" w:rsidRPr="00A7053F" w:rsidRDefault="00021DC3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1001" w:type="dxa"/>
          </w:tcPr>
          <w:p w14:paraId="36BA42A8" w14:textId="5F748AFF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٤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9BFB2E" w14:textId="1827393E" w:rsidR="005F7A41" w:rsidRPr="00A7053F" w:rsidRDefault="00021DC3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FFC683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36F6F45" w14:textId="1C445E7C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0CA88C" w14:textId="2FE1FD66" w:rsidR="005F7A41" w:rsidRPr="00A7053F" w:rsidRDefault="00021DC3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٢</w:t>
            </w:r>
          </w:p>
        </w:tc>
        <w:tc>
          <w:tcPr>
            <w:tcW w:w="992" w:type="dxa"/>
          </w:tcPr>
          <w:p w14:paraId="21AACDB7" w14:textId="171A439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٤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A2AA91" w14:textId="5BD6AD9D" w:rsidR="005F7A41" w:rsidRPr="00A7053F" w:rsidRDefault="00021DC3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5F7A41" w:rsidRPr="00A7053F" w14:paraId="26F806A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D9BA8B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5D64009" w14:textId="15054895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763756E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D9CE6D5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506C78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5E116F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CFA0FE" w14:textId="46744DA1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A603007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1F4AD9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871331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7A41" w:rsidRPr="00A7053F" w14:paraId="73F012F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243C4B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D29B3E1" w14:textId="06BE3DD8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3E6A623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808007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6BC7B4A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D28B31" w14:textId="77777777" w:rsidR="005F7A41" w:rsidRPr="00A7053F" w:rsidRDefault="005F7A41" w:rsidP="005F7A4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332B150" w14:textId="7AC8CC7B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C93416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3E00AA7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05A0A0" w14:textId="77777777" w:rsidR="005F7A41" w:rsidRPr="00A7053F" w:rsidRDefault="005F7A41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7A41" w:rsidRPr="00A7053F" w14:paraId="1E823332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C1526EF" w14:textId="77777777" w:rsidR="005F7A41" w:rsidRDefault="005F7A41" w:rsidP="005F7A4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283937D" w14:textId="7AAF2182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`</w:t>
            </w:r>
            <w:r w:rsidR="00021DC3"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14:paraId="7CBDF521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71E136" w14:textId="07883470" w:rsidR="005F7A41" w:rsidRPr="00A7053F" w:rsidRDefault="00021DC3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1D98F97" w14:textId="77777777" w:rsidR="005F7A41" w:rsidRDefault="005F7A41" w:rsidP="005F7A41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2664575" w14:textId="40015DE1" w:rsidR="005F7A41" w:rsidRPr="00A7053F" w:rsidRDefault="00021DC3" w:rsidP="005F7A4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14:paraId="08837CCA" w14:textId="77777777" w:rsidR="005F7A41" w:rsidRPr="00A7053F" w:rsidRDefault="005F7A41" w:rsidP="005F7A4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56F859" w14:textId="0E670473" w:rsidR="005F7A41" w:rsidRPr="00A7053F" w:rsidRDefault="00021DC3" w:rsidP="005F7A4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5F7A41" w:rsidRPr="00A7053F" w14:paraId="17C64A4A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F2B5DF" w14:textId="77777777" w:rsidR="005F7A41" w:rsidRPr="00D2472B" w:rsidRDefault="005F7A41" w:rsidP="005F7A4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37E20A" w14:textId="77777777" w:rsidR="005F7A41" w:rsidRPr="00A7053F" w:rsidRDefault="005F7A41" w:rsidP="005F7A4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E74BB0" w14:textId="5C2FC694" w:rsidR="005F7A41" w:rsidRPr="00A7053F" w:rsidRDefault="00021DC3" w:rsidP="005F7A4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4F5F4C" w14:textId="76ADAE20" w:rsidR="005F7A41" w:rsidRPr="00D2472B" w:rsidRDefault="005F7A41" w:rsidP="005F7A4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307E7EF" w14:textId="77777777" w:rsidR="005F7A41" w:rsidRPr="00A7053F" w:rsidRDefault="005F7A41" w:rsidP="005F7A4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159A971" w14:textId="52CD2CC0" w:rsidR="005F7A41" w:rsidRPr="00A7053F" w:rsidRDefault="00021DC3" w:rsidP="005F7A4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</w:p>
        </w:tc>
      </w:tr>
      <w:tr w:rsidR="0012164A" w:rsidRPr="00A7053F" w14:paraId="01B9CF47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D1CC4A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B06D3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59D1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CDFB1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269D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36FC3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F0AA0EC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051900A" w14:textId="226149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 w:rsidR="000162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د. سراج محمد عبداللە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640FA0C8" w14:textId="33EB269B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162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پ. ی</w:t>
            </w:r>
          </w:p>
          <w:p w14:paraId="4697FEA2" w14:textId="5F34E64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162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</w:t>
            </w:r>
          </w:p>
          <w:p w14:paraId="50106EDB" w14:textId="0B72B65E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162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٤</w:t>
            </w:r>
          </w:p>
          <w:p w14:paraId="2179B7E1" w14:textId="659A917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162A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٤٤</w:t>
            </w:r>
          </w:p>
          <w:p w14:paraId="558FF0EE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0E1AAB29" w14:textId="468BF644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21DC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لیژنەی زانستی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0250F6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8CD7FAC" w14:textId="103E6FE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EA7B05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225D98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11789B5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50411B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5CC521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769D8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385A458" w14:textId="301B938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8FECA8A" w14:textId="437D11AB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1ACF2A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E63821" w14:textId="465845DD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384126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827ACF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2418C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4D7BDAC" w14:textId="5D8BA6D4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394437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9ED90E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DD2291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1D377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CC2F1D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C427E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93AE93C" w14:textId="321950D3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4127E5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8667E9" w14:textId="04404EBD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34D4356" w14:textId="518C08F4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FEC21E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E4FE4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FB0EC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A71E7B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ED33D0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D8544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265734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E1D455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DDAE1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6C053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10E1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CA9BE8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FE445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91740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2CD657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FA5D7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6E195C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73B8F17" w14:textId="541B205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ED4E1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DA391A" w14:textId="2CF87E89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8C2E327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CB9BFCC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CFFD8D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E2E80F3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915EA1C" w14:textId="2FB489E4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B737E3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9124BC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3B2AC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E4A5A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B4BD16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C6A34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8BCE0A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21516935" w14:textId="77777777" w:rsidTr="00A7053F">
        <w:tc>
          <w:tcPr>
            <w:tcW w:w="3780" w:type="dxa"/>
          </w:tcPr>
          <w:p w14:paraId="7102A7F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DF2143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AFE03B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DE0F10D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98C3F5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466A83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B3DD48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3AEC" w14:textId="77777777" w:rsidR="004E23EF" w:rsidRDefault="004E23EF" w:rsidP="003638FC">
      <w:r>
        <w:separator/>
      </w:r>
    </w:p>
  </w:endnote>
  <w:endnote w:type="continuationSeparator" w:id="0">
    <w:p w14:paraId="387289A4" w14:textId="77777777" w:rsidR="004E23EF" w:rsidRDefault="004E23E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F8CD" w14:textId="77777777" w:rsidR="004E23EF" w:rsidRDefault="004E23EF" w:rsidP="003638FC">
      <w:r>
        <w:separator/>
      </w:r>
    </w:p>
  </w:footnote>
  <w:footnote w:type="continuationSeparator" w:id="0">
    <w:p w14:paraId="1D24493C" w14:textId="77777777" w:rsidR="004E23EF" w:rsidRDefault="004E23E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62AF"/>
    <w:rsid w:val="00017336"/>
    <w:rsid w:val="00021DC3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06AB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5D5F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87DEB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23EF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A41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2A5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5718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3E2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D59D3"/>
    <w:rsid w:val="00CE6369"/>
    <w:rsid w:val="00CE695B"/>
    <w:rsid w:val="00CE768A"/>
    <w:rsid w:val="00CF0168"/>
    <w:rsid w:val="00CF1B3E"/>
    <w:rsid w:val="00CF493A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B66A"/>
  <w15:docId w15:val="{AE0139B7-67B2-4728-B7C1-7237DCA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Siraj Goran</cp:lastModifiedBy>
  <cp:revision>15</cp:revision>
  <cp:lastPrinted>2019-04-15T04:06:00Z</cp:lastPrinted>
  <dcterms:created xsi:type="dcterms:W3CDTF">2019-04-06T05:14:00Z</dcterms:created>
  <dcterms:modified xsi:type="dcterms:W3CDTF">2023-06-29T20:15:00Z</dcterms:modified>
</cp:coreProperties>
</file>