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1DC8" w14:textId="48C9FB16" w:rsidR="00E07EE8" w:rsidRPr="00FA14DE" w:rsidRDefault="00E07EE8" w:rsidP="00FA14DE">
      <w:pPr>
        <w:spacing w:beforeAutospacing="1" w:afterAutospacing="1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82828"/>
          <w:sz w:val="36"/>
          <w:szCs w:val="36"/>
        </w:rPr>
      </w:pPr>
      <w:r w:rsidRPr="00E07EE8">
        <w:rPr>
          <w:rFonts w:asciiTheme="majorBidi" w:eastAsia="Times New Roman" w:hAnsiTheme="majorBidi" w:cstheme="majorBidi"/>
          <w:b/>
          <w:bCs/>
          <w:color w:val="282828"/>
          <w:sz w:val="36"/>
          <w:szCs w:val="36"/>
          <w:bdr w:val="none" w:sz="0" w:space="0" w:color="auto" w:frame="1"/>
        </w:rPr>
        <w:t>Questions for Study and Discussion</w:t>
      </w:r>
    </w:p>
    <w:p w14:paraId="1119EDED" w14:textId="6D8BF4E6" w:rsid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Where did Heathcliff go? </w:t>
      </w:r>
    </w:p>
    <w:p w14:paraId="07A22F28" w14:textId="00127E25" w:rsidR="00EF748E" w:rsidRP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W</w:t>
      </w: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here did he get his money?</w:t>
      </w:r>
    </w:p>
    <w:p w14:paraId="73F7BE1C" w14:textId="1D5C55CA" w:rsidR="00EF748E" w:rsidRP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How could Emily Brontë write </w:t>
      </w:r>
      <w:r w:rsidR="00920DA5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about </w:t>
      </w: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Wuthering Heights?</w:t>
      </w:r>
    </w:p>
    <w:p w14:paraId="02453B4D" w14:textId="77777777" w:rsidR="00EF748E" w:rsidRP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Was Catherine and Heathcliff's love incestuous?</w:t>
      </w:r>
    </w:p>
    <w:p w14:paraId="3500A7A7" w14:textId="77777777" w:rsidR="00EF748E" w:rsidRP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Was Heathcliff the father of Cathy?</w:t>
      </w:r>
    </w:p>
    <w:p w14:paraId="752C91BA" w14:textId="77777777" w:rsidR="00EF748E" w:rsidRP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Was Cathy's marriage to Linton legal?</w:t>
      </w:r>
    </w:p>
    <w:p w14:paraId="49DF782B" w14:textId="77777777" w:rsidR="00EF748E" w:rsidRP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Was Heathcliff black?</w:t>
      </w:r>
    </w:p>
    <w:p w14:paraId="0CC93A68" w14:textId="6E7FF74C" w:rsidR="00EF748E" w:rsidRDefault="00EF748E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F748E">
        <w:rPr>
          <w:rFonts w:asciiTheme="majorBidi" w:eastAsia="Times New Roman" w:hAnsiTheme="majorBidi" w:cstheme="majorBidi"/>
          <w:color w:val="202124"/>
          <w:sz w:val="28"/>
          <w:szCs w:val="28"/>
        </w:rPr>
        <w:t>Why is Wuthering Heights constructed like "Chinese boxes"?</w:t>
      </w:r>
    </w:p>
    <w:p w14:paraId="5CDA7C24" w14:textId="106C2242" w:rsidR="00881DBD" w:rsidRPr="00881DBD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Analyze the relationship between Lockwood and Heathcliff.</w:t>
      </w:r>
    </w:p>
    <w:p w14:paraId="2A402861" w14:textId="77777777" w:rsidR="00A97ADE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Interpret the novel’s dream sequences. </w:t>
      </w:r>
    </w:p>
    <w:p w14:paraId="2DADB483" w14:textId="17970BFA" w:rsidR="00881DBD" w:rsidRPr="00881DBD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Why are th</w:t>
      </w:r>
      <w:r w:rsidR="00A97ADE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e dreams </w:t>
      </w: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important?</w:t>
      </w:r>
    </w:p>
    <w:p w14:paraId="6DE641E0" w14:textId="77777777" w:rsidR="00881DBD" w:rsidRPr="00881DBD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What is the significance of the frame story?</w:t>
      </w:r>
    </w:p>
    <w:p w14:paraId="2D410EE7" w14:textId="77777777" w:rsidR="00A97ADE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Analyze the story’s setting. </w:t>
      </w:r>
    </w:p>
    <w:p w14:paraId="674395DB" w14:textId="18B32FE4" w:rsidR="00CD73C6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What role does it play in Wuthering Heights?</w:t>
      </w:r>
    </w:p>
    <w:p w14:paraId="3A79E699" w14:textId="77777777" w:rsidR="00CD73C6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Discuss Emily Brontë’s portrayal of religion in the novel.</w:t>
      </w:r>
    </w:p>
    <w:p w14:paraId="4A5A9433" w14:textId="77777777" w:rsidR="00CD73C6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When Wuthering Heights was first released, many readers were shocked by its graphic, violent imagery. </w:t>
      </w:r>
    </w:p>
    <w:p w14:paraId="64401E90" w14:textId="77777777" w:rsidR="00CD73C6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Why might the violence be important to the story?</w:t>
      </w:r>
    </w:p>
    <w:p w14:paraId="72386013" w14:textId="77777777" w:rsidR="00CD73C6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Discuss the relationship between gender and power in Wuthering Heights.</w:t>
      </w:r>
    </w:p>
    <w:p w14:paraId="66A8700D" w14:textId="3B602356" w:rsidR="00881DBD" w:rsidRPr="00881DBD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Discuss the role of books and literacy in Hareton and Cathy Linton’s relationship.</w:t>
      </w:r>
    </w:p>
    <w:p w14:paraId="05CFFBEF" w14:textId="77777777" w:rsidR="00A97ADE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is Heathcliff’s role in the story? </w:t>
      </w:r>
    </w:p>
    <w:p w14:paraId="7A47093C" w14:textId="33E57BED" w:rsidR="00881DBD" w:rsidRPr="00881DBD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t>Is he a protagonist or an antagonist?</w:t>
      </w:r>
    </w:p>
    <w:p w14:paraId="37387CE1" w14:textId="3F1E0FAC" w:rsidR="001815DD" w:rsidRDefault="00881DBD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881DBD">
        <w:rPr>
          <w:rFonts w:asciiTheme="majorBidi" w:eastAsia="Times New Roman" w:hAnsiTheme="majorBidi" w:cstheme="majorBidi"/>
          <w:color w:val="202124"/>
          <w:sz w:val="28"/>
          <w:szCs w:val="28"/>
        </w:rPr>
        <w:lastRenderedPageBreak/>
        <w:t>Catherine Earnshaw, Heathcliff, Linton, and Cathy Linton all tend to dwell on their personal ‘heavens.’ What might the significance of this be?</w:t>
      </w:r>
    </w:p>
    <w:p w14:paraId="4B186EA2" w14:textId="77777777" w:rsidR="00206603" w:rsidRPr="002C1AE6" w:rsidRDefault="00206603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C1AE6">
        <w:rPr>
          <w:rFonts w:asciiTheme="majorBidi" w:eastAsia="Times New Roman" w:hAnsiTheme="majorBidi" w:cstheme="majorBidi"/>
          <w:color w:val="202124"/>
          <w:sz w:val="28"/>
          <w:szCs w:val="28"/>
        </w:rPr>
        <w:t>Why do Cathy and Heathcliff develop such a strong bond?</w:t>
      </w:r>
    </w:p>
    <w:p w14:paraId="3034B80B" w14:textId="77777777" w:rsidR="002C1AE6" w:rsidRPr="002C1AE6" w:rsidRDefault="002C1AE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C1AE6">
        <w:rPr>
          <w:rFonts w:asciiTheme="majorBidi" w:eastAsia="Times New Roman" w:hAnsiTheme="majorBidi" w:cstheme="majorBidi"/>
          <w:color w:val="202124"/>
          <w:sz w:val="28"/>
          <w:szCs w:val="28"/>
        </w:rPr>
        <w:t>How does Heathcliff die?</w:t>
      </w:r>
    </w:p>
    <w:p w14:paraId="0725E8CE" w14:textId="77777777" w:rsidR="002C1AE6" w:rsidRPr="002C1AE6" w:rsidRDefault="002C1AE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C1AE6">
        <w:rPr>
          <w:rFonts w:asciiTheme="majorBidi" w:eastAsia="Times New Roman" w:hAnsiTheme="majorBidi" w:cstheme="majorBidi"/>
          <w:color w:val="202124"/>
          <w:sz w:val="28"/>
          <w:szCs w:val="28"/>
        </w:rPr>
        <w:t>Why is Lockwood initially interested in Cathy Linton?</w:t>
      </w:r>
    </w:p>
    <w:p w14:paraId="748FFB15" w14:textId="77777777" w:rsidR="002C1AE6" w:rsidRPr="002C1AE6" w:rsidRDefault="002C1AE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C1AE6">
        <w:rPr>
          <w:rFonts w:asciiTheme="majorBidi" w:eastAsia="Times New Roman" w:hAnsiTheme="majorBidi" w:cstheme="majorBidi"/>
          <w:color w:val="202124"/>
          <w:sz w:val="28"/>
          <w:szCs w:val="28"/>
        </w:rPr>
        <w:t>Why does Isabella Linton leave Heathcliff?</w:t>
      </w:r>
    </w:p>
    <w:p w14:paraId="0A52BC63" w14:textId="77777777" w:rsidR="002C1AE6" w:rsidRPr="002C1AE6" w:rsidRDefault="002C1AE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C1AE6">
        <w:rPr>
          <w:rFonts w:asciiTheme="majorBidi" w:eastAsia="Times New Roman" w:hAnsiTheme="majorBidi" w:cstheme="majorBidi"/>
          <w:color w:val="202124"/>
          <w:sz w:val="28"/>
          <w:szCs w:val="28"/>
        </w:rPr>
        <w:t>How do Cathy and Linton get to know each other?</w:t>
      </w:r>
    </w:p>
    <w:p w14:paraId="0DEE6A8C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What is important about the title?</w:t>
      </w:r>
    </w:p>
    <w:p w14:paraId="0E7A24A6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What are the conflicts in Wuthering Heights?</w:t>
      </w:r>
    </w:p>
    <w:p w14:paraId="7EDCB916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How does Emily Bronte reveal character in Wuthering Heights?</w:t>
      </w:r>
    </w:p>
    <w:p w14:paraId="1CD395A7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are some themes in the story? </w:t>
      </w:r>
    </w:p>
    <w:p w14:paraId="74B57773" w14:textId="61B5F70D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How do they relate to the plot and characters?</w:t>
      </w:r>
    </w:p>
    <w:p w14:paraId="13251062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are some symbols in​ Wuthering Heights? </w:t>
      </w:r>
    </w:p>
    <w:p w14:paraId="70B47DB8" w14:textId="7C20D8AB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How do they relate to the plot and characters?</w:t>
      </w:r>
    </w:p>
    <w:p w14:paraId="5CB1F480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Are the characters consistent in their actions? </w:t>
      </w:r>
    </w:p>
    <w:p w14:paraId="5748014A" w14:textId="0FF2479C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Which of the characters are fully developed? How? Why?</w:t>
      </w:r>
    </w:p>
    <w:p w14:paraId="6EF9B28C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Do you find the characters likable?</w:t>
      </w:r>
    </w:p>
    <w:p w14:paraId="0066610F" w14:textId="31FDC19F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Are the characters persons you would want to meet?</w:t>
      </w:r>
    </w:p>
    <w:p w14:paraId="72A62283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Does the story end the way you expected? How? Why?</w:t>
      </w:r>
    </w:p>
    <w:p w14:paraId="47238AF6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is the central/primary purpose of the story? </w:t>
      </w:r>
    </w:p>
    <w:p w14:paraId="6A86DFEB" w14:textId="7C439121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Is the purpose important or meaningful?</w:t>
      </w:r>
    </w:p>
    <w:p w14:paraId="53492AFD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How does the novel relate to feminist literature?</w:t>
      </w:r>
    </w:p>
    <w:p w14:paraId="69A1E8BC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How essential is the setting to the story? </w:t>
      </w:r>
    </w:p>
    <w:p w14:paraId="390305FA" w14:textId="3996CF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Could the story have taken place anywhere else?</w:t>
      </w:r>
    </w:p>
    <w:p w14:paraId="25BF2747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lastRenderedPageBreak/>
        <w:t xml:space="preserve">What is the role of women in Wuthering Heights? </w:t>
      </w:r>
    </w:p>
    <w:p w14:paraId="44090809" w14:textId="036A72B4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How are mothers represented? What about single/independent women?</w:t>
      </w:r>
    </w:p>
    <w:p w14:paraId="489DFD3C" w14:textId="19C86BEA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elements of the story, plot, characterization, </w:t>
      </w:r>
      <w:r w:rsidR="00A87504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are the most controversial?</w:t>
      </w:r>
    </w:p>
    <w:p w14:paraId="20E07033" w14:textId="77777777" w:rsidR="00A87504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Why do you think the book was banned? </w:t>
      </w:r>
    </w:p>
    <w:p w14:paraId="29860E4C" w14:textId="38E0BDDC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Do you believe the book should remain banned?</w:t>
      </w:r>
    </w:p>
    <w:p w14:paraId="16DF48F6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This novel has been compared to the Twilight series. Do you agree? Why? Why not?</w:t>
      </w:r>
    </w:p>
    <w:p w14:paraId="0EFEC68F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Compare "A Rose for Emily," by William Faulkner, with this novel. How do the characters cope with rejection?</w:t>
      </w:r>
    </w:p>
    <w:p w14:paraId="5F141079" w14:textId="77777777" w:rsidR="00903656" w:rsidRPr="00903656" w:rsidRDefault="00903656" w:rsidP="00156FA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03656">
        <w:rPr>
          <w:rFonts w:asciiTheme="majorBidi" w:eastAsia="Times New Roman" w:hAnsiTheme="majorBidi" w:cstheme="majorBidi"/>
          <w:color w:val="202124"/>
          <w:sz w:val="28"/>
          <w:szCs w:val="28"/>
        </w:rPr>
        <w:t>Would you recommend this novel to a friend?</w:t>
      </w:r>
    </w:p>
    <w:p w14:paraId="4D4EF407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What drives Mr. Lockwood to return to Wuthering Heights? Evaluate his decision.</w:t>
      </w:r>
    </w:p>
    <w:p w14:paraId="28312CD5" w14:textId="3E09099B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does the dialect Joseph </w:t>
      </w:r>
      <w:r w:rsidR="00593B6B"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speak</w:t>
      </w: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in suggest about him? How does the use of dialect affect the story? </w:t>
      </w:r>
    </w:p>
    <w:p w14:paraId="32C8A188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Who else speaks with a dialect in this chapter?</w:t>
      </w:r>
    </w:p>
    <w:p w14:paraId="69B5017F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Characterize Mrs. Heathcliff based on the descriptions of her in this chapter.</w:t>
      </w:r>
    </w:p>
    <w:p w14:paraId="123E4087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Why is Mr. Lockwood confused at first about the social position of Hareton Earnshaw? </w:t>
      </w:r>
    </w:p>
    <w:p w14:paraId="69DB8064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What appears to be the relationship between Hareton and the other house members?</w:t>
      </w:r>
    </w:p>
    <w:p w14:paraId="6DE25247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Mr. Lockwood makes a series of mistaken assumptions about the inhabitants of Wuthering Heights. Identify his blunders, and Heathcliff’s corrections.</w:t>
      </w:r>
    </w:p>
    <w:p w14:paraId="313D4A12" w14:textId="70364AD9" w:rsidR="002F1EBC" w:rsidRP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series of events leads to Mr. Lockwood’s nosebleed? Who comes to his aide? </w:t>
      </w:r>
    </w:p>
    <w:p w14:paraId="63CFF479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lastRenderedPageBreak/>
        <w:t xml:space="preserve">What insight into Heathcliff’s character does Lockwood gain by perusing the antique books? </w:t>
      </w:r>
    </w:p>
    <w:p w14:paraId="27AD21BB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What mood is evoked by the description of Lockwood’s dreams? Identify specific imagery that contributes to the mood.</w:t>
      </w:r>
    </w:p>
    <w:p w14:paraId="2471436D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What type of shift occurs in Heathcliff’s attitude after Lockwood reveals himself?</w:t>
      </w:r>
    </w:p>
    <w:p w14:paraId="7BA4E3A2" w14:textId="77777777" w:rsidR="00A636B5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conclusions can be drawn from Heathcliff’s behavior after Lockwood leaves the bedroom? </w:t>
      </w:r>
    </w:p>
    <w:p w14:paraId="07BD5DBF" w14:textId="3B350245" w:rsidR="002F1EBC" w:rsidRP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What does the exchange between Heathcliff and Mrs. Heathcliff reveal about their respective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characters? </w:t>
      </w:r>
    </w:p>
    <w:p w14:paraId="7986CFB4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In what way does the narrative change in this chapter? What effect does it have on the story? </w:t>
      </w:r>
    </w:p>
    <w:p w14:paraId="21E63101" w14:textId="77777777" w:rsidR="00A636B5" w:rsidRDefault="002F1EBC" w:rsidP="00A636B5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How does Heathcliff come to reside at Wuthering Heights? </w:t>
      </w:r>
    </w:p>
    <w:p w14:paraId="279CCC75" w14:textId="77777777" w:rsidR="00A636B5" w:rsidRDefault="002F1EBC" w:rsidP="00A636B5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636B5">
        <w:rPr>
          <w:rFonts w:asciiTheme="majorBidi" w:eastAsia="Times New Roman" w:hAnsiTheme="majorBidi" w:cstheme="majorBidi"/>
          <w:color w:val="202124"/>
          <w:sz w:val="28"/>
          <w:szCs w:val="28"/>
        </w:rPr>
        <w:t>What are the class</w:t>
      </w:r>
      <w:r w:rsidRPr="00A636B5">
        <w:rPr>
          <w:rFonts w:asciiTheme="majorBidi" w:eastAsia="Times New Roman" w:hAnsiTheme="majorBidi" w:cstheme="majorBidi"/>
          <w:color w:val="202124"/>
          <w:sz w:val="28"/>
          <w:szCs w:val="28"/>
        </w:rPr>
        <w:br/>
        <w:t>implications of his background, given the setting?</w:t>
      </w:r>
    </w:p>
    <w:p w14:paraId="6B9BA416" w14:textId="1E47127B" w:rsidR="002F1EBC" w:rsidRPr="00A636B5" w:rsidRDefault="002F1EBC" w:rsidP="00A636B5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636B5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How did Heathcliff’s presence affect the relationships between other members of the family? </w:t>
      </w:r>
    </w:p>
    <w:p w14:paraId="61D5E662" w14:textId="6F535974" w:rsidR="002F1EBC" w:rsidRP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is Heathcliff’s attitude toward Mr. Earnshaw? </w:t>
      </w:r>
    </w:p>
    <w:p w14:paraId="6E359D9B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Relate Heathcliff’s origins to the Byronic Hero character type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.</w:t>
      </w:r>
    </w:p>
    <w:p w14:paraId="65F42D9E" w14:textId="4B7F503A" w:rsidR="002F1EBC" w:rsidRP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Identify the foreshadowing that occurs at the end of Chapter IV. </w:t>
      </w:r>
    </w:p>
    <w:p w14:paraId="31B1512A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How were Heathcliff’s negative qualities encouraged by Mr. Earnshaw’s illness?</w:t>
      </w:r>
    </w:p>
    <w:p w14:paraId="2460C0E6" w14:textId="77777777" w:rsid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t>Nelly describes Catherine’s behavior during Mr. Earnshaw’s illness. What does it suggest about Catherine’s character?</w:t>
      </w:r>
    </w:p>
    <w:p w14:paraId="74A1B4D3" w14:textId="5B0D32BF" w:rsidR="002F1EBC" w:rsidRPr="002F1EBC" w:rsidRDefault="002F1EBC" w:rsidP="002F1EBC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F1EBC">
        <w:rPr>
          <w:rFonts w:asciiTheme="majorBidi" w:eastAsia="Times New Roman" w:hAnsiTheme="majorBidi" w:cstheme="majorBidi"/>
          <w:color w:val="202124"/>
          <w:sz w:val="28"/>
          <w:szCs w:val="28"/>
        </w:rPr>
        <w:lastRenderedPageBreak/>
        <w:t xml:space="preserve">How is Heathcliff and Catherine’s close relationship demonstrated in Chapter V? </w:t>
      </w:r>
    </w:p>
    <w:p w14:paraId="37A4B7E9" w14:textId="77777777" w:rsidR="00217516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="Cambria" w:hAnsi="Cambria"/>
        </w:rPr>
        <w:t xml:space="preserve"> </w:t>
      </w: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How does Nelly demonstrate her superstition in Chapter XI?</w:t>
      </w:r>
    </w:p>
    <w:p w14:paraId="683F5B5D" w14:textId="77777777" w:rsidR="00217516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How does Heathcliff appear to be executing his revenge on Hindley? </w:t>
      </w:r>
    </w:p>
    <w:p w14:paraId="435E0A40" w14:textId="058E6141" w:rsidR="005F56A5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What other relationship of the novel does the interaction between Hareton and Heathcliff</w:t>
      </w:r>
      <w:r w:rsidR="00C05235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parallel?</w:t>
      </w:r>
    </w:p>
    <w:p w14:paraId="0EC7EFF2" w14:textId="77777777" w:rsidR="005F56A5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provokes the argument between Catherine and Heathcliff? </w:t>
      </w:r>
    </w:p>
    <w:p w14:paraId="2E19247C" w14:textId="77777777" w:rsidR="00492CBD" w:rsidRDefault="00217516" w:rsidP="00492CBD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What is Heathcliff inferring when he alleges that Catherine has wronged him?</w:t>
      </w:r>
    </w:p>
    <w:p w14:paraId="609857F0" w14:textId="2F0D58EC" w:rsidR="00D734A3" w:rsidRPr="00492CBD" w:rsidRDefault="00217516" w:rsidP="00492CBD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“The tyrant grinds down his slaves and they don’t turn against him; they crush those beneath them.” </w:t>
      </w:r>
      <w:r w:rsidRPr="00492CBD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does Heathcliff mean by this statement? </w:t>
      </w:r>
    </w:p>
    <w:p w14:paraId="64E5EC6C" w14:textId="77777777" w:rsidR="00D734A3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In</w:t>
      </w:r>
      <w:r w:rsidR="00D734A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his</w:t>
      </w:r>
      <w:r w:rsidR="00D734A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scenario,</w:t>
      </w:r>
      <w:r w:rsidR="00D734A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who are the tyrant, the slaves, and those beneath them?</w:t>
      </w:r>
    </w:p>
    <w:p w14:paraId="10971330" w14:textId="77777777" w:rsidR="00D734A3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How does Edgar attempt to resolve the situation with Heathcliff, and why does Catherine lock them into the kitchen?</w:t>
      </w:r>
    </w:p>
    <w:p w14:paraId="70FFFD6B" w14:textId="77777777" w:rsidR="00D734A3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Relate the scene to Romanticism and the Gothic novel.</w:t>
      </w:r>
    </w:p>
    <w:p w14:paraId="3005DAC2" w14:textId="77777777" w:rsidR="00D734A3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Why does Heathcliff leave without repaying the blow Edgar gave him?</w:t>
      </w:r>
    </w:p>
    <w:p w14:paraId="4D543CA8" w14:textId="77777777" w:rsidR="00D734A3" w:rsidRDefault="00217516" w:rsidP="00217516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is Nelly’s role in the dispute? </w:t>
      </w:r>
    </w:p>
    <w:p w14:paraId="435F3312" w14:textId="15997F38" w:rsidR="00D734A3" w:rsidRDefault="00217516" w:rsidP="00D734A3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217516">
        <w:rPr>
          <w:rFonts w:asciiTheme="majorBidi" w:eastAsia="Times New Roman" w:hAnsiTheme="majorBidi" w:cstheme="majorBidi"/>
          <w:color w:val="202124"/>
          <w:sz w:val="28"/>
          <w:szCs w:val="28"/>
        </w:rPr>
        <w:t>How do you think Brontë intended the</w:t>
      </w:r>
      <w:r w:rsidR="00492CBD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D734A3">
        <w:rPr>
          <w:rFonts w:asciiTheme="majorBidi" w:eastAsia="Times New Roman" w:hAnsiTheme="majorBidi" w:cstheme="majorBidi"/>
          <w:color w:val="202124"/>
          <w:sz w:val="28"/>
          <w:szCs w:val="28"/>
        </w:rPr>
        <w:t>reader to feel about her behavior?</w:t>
      </w:r>
    </w:p>
    <w:p w14:paraId="00657A68" w14:textId="77777777" w:rsidR="00EB5C82" w:rsidRDefault="00217516" w:rsidP="00EB5C82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734A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Do you think Heathcliff is a sympathetic character or a villain at this point in the novel? </w:t>
      </w:r>
    </w:p>
    <w:p w14:paraId="39DE8A2A" w14:textId="77777777" w:rsidR="00EB5C82" w:rsidRDefault="00217516" w:rsidP="00EB5C82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B5C82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How does Catherine plan to get back at Edgar? </w:t>
      </w:r>
    </w:p>
    <w:p w14:paraId="171B816E" w14:textId="77777777" w:rsidR="00EB5C82" w:rsidRDefault="00217516" w:rsidP="00EB5C82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B5C82">
        <w:rPr>
          <w:rFonts w:asciiTheme="majorBidi" w:eastAsia="Times New Roman" w:hAnsiTheme="majorBidi" w:cstheme="majorBidi"/>
          <w:color w:val="202124"/>
          <w:sz w:val="28"/>
          <w:szCs w:val="28"/>
        </w:rPr>
        <w:t>In what way does she feel he has wronged her? What character traits underlie her behavior?</w:t>
      </w:r>
    </w:p>
    <w:p w14:paraId="0B2770C1" w14:textId="77777777" w:rsidR="00EB5C82" w:rsidRDefault="00217516" w:rsidP="00EB5C82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B5C82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What ultimatum does Edgar give to Catherine? </w:t>
      </w:r>
    </w:p>
    <w:p w14:paraId="176B77B0" w14:textId="77777777" w:rsidR="00F653CF" w:rsidRDefault="00217516" w:rsidP="00EB5C82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B5C82">
        <w:rPr>
          <w:rFonts w:asciiTheme="majorBidi" w:eastAsia="Times New Roman" w:hAnsiTheme="majorBidi" w:cstheme="majorBidi"/>
          <w:color w:val="202124"/>
          <w:sz w:val="28"/>
          <w:szCs w:val="28"/>
        </w:rPr>
        <w:t>What is her response, and why do you think she responds this way?</w:t>
      </w:r>
    </w:p>
    <w:p w14:paraId="4C563AB3" w14:textId="03F2DF41" w:rsidR="00217516" w:rsidRPr="00EB5C82" w:rsidRDefault="00217516" w:rsidP="00EB5C82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B5C82">
        <w:rPr>
          <w:rFonts w:asciiTheme="majorBidi" w:eastAsia="Times New Roman" w:hAnsiTheme="majorBidi" w:cstheme="majorBidi"/>
          <w:color w:val="202124"/>
          <w:sz w:val="28"/>
          <w:szCs w:val="28"/>
        </w:rPr>
        <w:lastRenderedPageBreak/>
        <w:t xml:space="preserve">How does Edgar attempt to deter Isabella’s affection for Heathcliff? </w:t>
      </w:r>
    </w:p>
    <w:p w14:paraId="4AEA0664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How does the weather again play into the events of the story?</w:t>
      </w:r>
    </w:p>
    <w:p w14:paraId="53AC15F7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Contrast Isabella’s condition on arrival at the Grange with her demeanor the last time Nelly saw her. How has she changed?</w:t>
      </w:r>
    </w:p>
    <w:p w14:paraId="3D2B8021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Why does Isabella feel certain Heathcliff won’t chase her?</w:t>
      </w:r>
    </w:p>
    <w:p w14:paraId="3719D075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How does Isabella react to Hindley’s plan? Is her response surprising?</w:t>
      </w:r>
    </w:p>
    <w:p w14:paraId="09F7AC41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What does her response demonstrate about her character?</w:t>
      </w:r>
    </w:p>
    <w:p w14:paraId="418E422F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What is Heathcliff’s attitude toward his child?</w:t>
      </w:r>
    </w:p>
    <w:p w14:paraId="067CE031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What is the difference in the wishes Edgar and Heathcliff have for Catherine’s soul?</w:t>
      </w:r>
    </w:p>
    <w:p w14:paraId="729EBCCD" w14:textId="77777777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What similar experiences have Edgar and Hindley endured? How does Nelly explain the difference in their reactions?</w:t>
      </w:r>
    </w:p>
    <w:p w14:paraId="48D96603" w14:textId="11DF81C2" w:rsid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Compare how Hindley’s death affects Nelly to how Catherine’s death affected her.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Is </w:t>
      </w: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there any significance in the difference?</w:t>
      </w:r>
    </w:p>
    <w:p w14:paraId="1CC22463" w14:textId="0BD36BC0" w:rsidR="009418FE" w:rsidRPr="009418FE" w:rsidRDefault="009418FE" w:rsidP="009418FE">
      <w:pPr>
        <w:numPr>
          <w:ilvl w:val="0"/>
          <w:numId w:val="1"/>
        </w:numPr>
        <w:spacing w:after="6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418FE">
        <w:rPr>
          <w:rFonts w:asciiTheme="majorBidi" w:eastAsia="Times New Roman" w:hAnsiTheme="majorBidi" w:cstheme="majorBidi"/>
          <w:color w:val="202124"/>
          <w:sz w:val="28"/>
          <w:szCs w:val="28"/>
        </w:rPr>
        <w:t>What are the financial circumstances of Hindley’s death and the consequences for Hareton?</w:t>
      </w:r>
    </w:p>
    <w:p w14:paraId="5D49D089" w14:textId="77777777" w:rsidR="00881DBD" w:rsidRPr="00881DBD" w:rsidRDefault="00881DBD" w:rsidP="009418FE">
      <w:pPr>
        <w:spacing w:after="60" w:line="360" w:lineRule="auto"/>
        <w:ind w:left="720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14:paraId="251CB120" w14:textId="77777777" w:rsidR="00881DBD" w:rsidRPr="00EF748E" w:rsidRDefault="00881DBD" w:rsidP="00881DBD">
      <w:pPr>
        <w:spacing w:after="60"/>
        <w:ind w:left="720"/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14:paraId="515E8267" w14:textId="18FD8A7A" w:rsidR="00EF748E" w:rsidRPr="00EF748E" w:rsidRDefault="00EF748E" w:rsidP="00EF748E">
      <w:pPr>
        <w:jc w:val="both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14:paraId="1652C18B" w14:textId="77777777" w:rsidR="00D44ADA" w:rsidRPr="00EF748E" w:rsidRDefault="000C5409" w:rsidP="00EF748E">
      <w:pPr>
        <w:jc w:val="both"/>
        <w:rPr>
          <w:rFonts w:asciiTheme="majorBidi" w:hAnsiTheme="majorBidi" w:cstheme="majorBidi"/>
          <w:sz w:val="28"/>
          <w:szCs w:val="28"/>
          <w:lang w:bidi="ku-Arab-IQ"/>
        </w:rPr>
      </w:pPr>
    </w:p>
    <w:sectPr w:rsidR="00D44ADA" w:rsidRPr="00EF748E" w:rsidSect="0053320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91AB" w14:textId="77777777" w:rsidR="000C5409" w:rsidRDefault="000C5409" w:rsidP="006A2618">
      <w:r>
        <w:separator/>
      </w:r>
    </w:p>
  </w:endnote>
  <w:endnote w:type="continuationSeparator" w:id="0">
    <w:p w14:paraId="0ADE9D3A" w14:textId="77777777" w:rsidR="000C5409" w:rsidRDefault="000C5409" w:rsidP="006A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2058550"/>
      <w:docPartObj>
        <w:docPartGallery w:val="Page Numbers (Bottom of Page)"/>
        <w:docPartUnique/>
      </w:docPartObj>
    </w:sdtPr>
    <w:sdtContent>
      <w:p w14:paraId="48979412" w14:textId="14938B19" w:rsidR="006A2618" w:rsidRDefault="006A2618" w:rsidP="00947B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D44DC" w14:textId="77777777" w:rsidR="006A2618" w:rsidRDefault="006A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0905647"/>
      <w:docPartObj>
        <w:docPartGallery w:val="Page Numbers (Bottom of Page)"/>
        <w:docPartUnique/>
      </w:docPartObj>
    </w:sdtPr>
    <w:sdtContent>
      <w:p w14:paraId="280C0C3F" w14:textId="2FC8A35A" w:rsidR="006A2618" w:rsidRDefault="006A2618" w:rsidP="00947B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D77E11" w14:textId="77777777" w:rsidR="006A2618" w:rsidRDefault="006A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9451" w14:textId="77777777" w:rsidR="000C5409" w:rsidRDefault="000C5409" w:rsidP="006A2618">
      <w:r>
        <w:separator/>
      </w:r>
    </w:p>
  </w:footnote>
  <w:footnote w:type="continuationSeparator" w:id="0">
    <w:p w14:paraId="1252FE28" w14:textId="77777777" w:rsidR="000C5409" w:rsidRDefault="000C5409" w:rsidP="006A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C8D"/>
    <w:multiLevelType w:val="multilevel"/>
    <w:tmpl w:val="7EA0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2032D"/>
    <w:multiLevelType w:val="multilevel"/>
    <w:tmpl w:val="ED8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0179F"/>
    <w:multiLevelType w:val="multilevel"/>
    <w:tmpl w:val="AD4E1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489969">
    <w:abstractNumId w:val="2"/>
  </w:num>
  <w:num w:numId="2" w16cid:durableId="2014717378">
    <w:abstractNumId w:val="0"/>
  </w:num>
  <w:num w:numId="3" w16cid:durableId="40962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1"/>
    <w:rsid w:val="000461AD"/>
    <w:rsid w:val="000C5409"/>
    <w:rsid w:val="00156FA6"/>
    <w:rsid w:val="001815DD"/>
    <w:rsid w:val="00206603"/>
    <w:rsid w:val="00217516"/>
    <w:rsid w:val="002441DB"/>
    <w:rsid w:val="002C1AE6"/>
    <w:rsid w:val="002F1EBC"/>
    <w:rsid w:val="00360713"/>
    <w:rsid w:val="004065AC"/>
    <w:rsid w:val="00492CBD"/>
    <w:rsid w:val="00533203"/>
    <w:rsid w:val="00593B6B"/>
    <w:rsid w:val="005F56A5"/>
    <w:rsid w:val="006A2618"/>
    <w:rsid w:val="007C3537"/>
    <w:rsid w:val="00881DBD"/>
    <w:rsid w:val="00903656"/>
    <w:rsid w:val="00920DA5"/>
    <w:rsid w:val="009418FE"/>
    <w:rsid w:val="00A06691"/>
    <w:rsid w:val="00A636B5"/>
    <w:rsid w:val="00A87504"/>
    <w:rsid w:val="00A97ADE"/>
    <w:rsid w:val="00C05235"/>
    <w:rsid w:val="00CD1ECB"/>
    <w:rsid w:val="00CD73C6"/>
    <w:rsid w:val="00D734A3"/>
    <w:rsid w:val="00E07EE8"/>
    <w:rsid w:val="00EB5C82"/>
    <w:rsid w:val="00EF748E"/>
    <w:rsid w:val="00F653CF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B630"/>
  <w14:defaultImageDpi w14:val="32767"/>
  <w15:chartTrackingRefBased/>
  <w15:docId w15:val="{91EF4F8F-A7D7-6A42-B470-1C6A1A2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7E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EF74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74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1DBD"/>
    <w:rPr>
      <w:b/>
      <w:bCs/>
    </w:rPr>
  </w:style>
  <w:style w:type="character" w:customStyle="1" w:styleId="list--generatednumbersnumber">
    <w:name w:val="list--generatednumbers__number"/>
    <w:basedOn w:val="DefaultParagraphFont"/>
    <w:rsid w:val="00881DBD"/>
  </w:style>
  <w:style w:type="character" w:customStyle="1" w:styleId="apple-converted-space">
    <w:name w:val="apple-converted-space"/>
    <w:basedOn w:val="DefaultParagraphFont"/>
    <w:rsid w:val="00881DBD"/>
  </w:style>
  <w:style w:type="character" w:styleId="Emphasis">
    <w:name w:val="Emphasis"/>
    <w:basedOn w:val="DefaultParagraphFont"/>
    <w:uiPriority w:val="20"/>
    <w:qFormat/>
    <w:rsid w:val="00881DBD"/>
    <w:rPr>
      <w:i/>
      <w:iCs/>
    </w:rPr>
  </w:style>
  <w:style w:type="paragraph" w:styleId="ListParagraph">
    <w:name w:val="List Paragraph"/>
    <w:basedOn w:val="Normal"/>
    <w:uiPriority w:val="34"/>
    <w:qFormat/>
    <w:rsid w:val="002066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7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E07EE8"/>
  </w:style>
  <w:style w:type="paragraph" w:styleId="Footer">
    <w:name w:val="footer"/>
    <w:basedOn w:val="Normal"/>
    <w:link w:val="FooterChar"/>
    <w:uiPriority w:val="99"/>
    <w:unhideWhenUsed/>
    <w:rsid w:val="006A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18"/>
  </w:style>
  <w:style w:type="character" w:styleId="PageNumber">
    <w:name w:val="page number"/>
    <w:basedOn w:val="DefaultParagraphFont"/>
    <w:uiPriority w:val="99"/>
    <w:semiHidden/>
    <w:unhideWhenUsed/>
    <w:rsid w:val="006A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7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4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128</cp:revision>
  <dcterms:created xsi:type="dcterms:W3CDTF">2022-06-13T12:08:00Z</dcterms:created>
  <dcterms:modified xsi:type="dcterms:W3CDTF">2022-06-13T17:27:00Z</dcterms:modified>
</cp:coreProperties>
</file>