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tbl>
      <w:tblPr>
        <w:tblStyle w:val="TableGrid"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524A7C" w14:paraId="176BAEC6" w14:textId="77777777" w:rsidTr="00FC5A7D">
        <w:trPr>
          <w:trHeight w:val="12634"/>
        </w:trPr>
        <w:tc>
          <w:tcPr>
            <w:tcW w:w="10707" w:type="dxa"/>
          </w:tcPr>
          <w:p w14:paraId="147927B8" w14:textId="77777777" w:rsidR="005571F0" w:rsidRDefault="005571F0" w:rsidP="006F3F4E">
            <w:pPr>
              <w:bidi w:val="0"/>
              <w:ind w:left="546" w:hanging="546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</w:p>
          <w:p w14:paraId="61757267" w14:textId="77777777" w:rsidR="00040956" w:rsidRDefault="00524A7C" w:rsidP="005571F0">
            <w:pPr>
              <w:bidi w:val="0"/>
              <w:ind w:left="546" w:hanging="546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Q1:</w:t>
            </w:r>
            <w:r w:rsidR="003C2E16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A/</w:t>
            </w:r>
            <w:r w:rsidR="003C2E1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Explain the formation of carbohydrate </w:t>
            </w:r>
            <w:r w:rsidR="006F3F4E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support </w:t>
            </w:r>
            <w:r w:rsidR="003C2E1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your answer with equation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6F3F4E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</w:p>
          <w:p w14:paraId="314EA3AE" w14:textId="400B5794" w:rsidR="00524A7C" w:rsidRPr="005571F0" w:rsidRDefault="00040956" w:rsidP="007E2453">
            <w:pPr>
              <w:bidi w:val="0"/>
              <w:ind w:left="546" w:hanging="546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                                                                                           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14:paraId="0624C76E" w14:textId="0E2BA84D" w:rsidR="006F3F4E" w:rsidRPr="005571F0" w:rsidRDefault="006F3F4E" w:rsidP="007E2453">
            <w:pPr>
              <w:bidi w:val="0"/>
              <w:ind w:left="546" w:hanging="546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B/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Write two important or function of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each of the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following :-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14:paraId="109FFB81" w14:textId="4187E153" w:rsidR="006F3F4E" w:rsidRDefault="00E03C45" w:rsidP="00E03C45">
            <w:pPr>
              <w:bidi w:val="0"/>
              <w:ind w:left="375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1-</w:t>
            </w:r>
            <w:r w:rsidR="006F3F4E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Biochemistry        2- Protein       3-  Lipids   </w:t>
            </w:r>
          </w:p>
          <w:p w14:paraId="687543B7" w14:textId="77777777" w:rsidR="00040956" w:rsidRPr="005571F0" w:rsidRDefault="00040956" w:rsidP="00040956">
            <w:pPr>
              <w:bidi w:val="0"/>
              <w:ind w:left="375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3DE5A351" w14:textId="3BE45C27" w:rsidR="006F3F4E" w:rsidRPr="005571F0" w:rsidRDefault="006F3F4E" w:rsidP="007E2453">
            <w:pPr>
              <w:bidi w:val="0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Q2/ </w:t>
            </w:r>
            <w:r w:rsidR="00876300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>Chose the best answer for the following blanks :-</w:t>
            </w:r>
            <w:r w:rsidR="00E03C45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</w:t>
            </w:r>
            <w:r w:rsidR="00040956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         </w:t>
            </w:r>
            <w:r w:rsidR="00E03C45" w:rsidRPr="005571F0"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  <w:t xml:space="preserve">      </w:t>
            </w:r>
          </w:p>
          <w:p w14:paraId="45F03C7D" w14:textId="77777777" w:rsidR="00876300" w:rsidRPr="005571F0" w:rsidRDefault="00876300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1-The ---------is the structural unit of living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systems .</w:t>
            </w:r>
            <w:proofErr w:type="gramEnd"/>
          </w:p>
          <w:p w14:paraId="31AF4DDE" w14:textId="21CCB2E9" w:rsidR="00876300" w:rsidRPr="005571F0" w:rsidRDefault="00E03C45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a-carbohydrate      b- lipids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c- protein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d-  cell</w:t>
            </w:r>
          </w:p>
          <w:p w14:paraId="34DC6791" w14:textId="0A375303" w:rsidR="00876300" w:rsidRPr="005571F0" w:rsidRDefault="00876300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2-The bimolecular which consist of poly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hydroxy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aldehyde or ketones is ------------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.</w:t>
            </w:r>
          </w:p>
          <w:p w14:paraId="719720E4" w14:textId="44F8463F" w:rsidR="00876300" w:rsidRPr="005571F0" w:rsidRDefault="00E03C45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 protein 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 carbohydrate      c- lipids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amino acid </w:t>
            </w:r>
          </w:p>
          <w:p w14:paraId="58E0D156" w14:textId="07785F8D" w:rsidR="00876300" w:rsidRPr="005571F0" w:rsidRDefault="00876300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3-An example of D-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keto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hexose is -----------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.</w:t>
            </w:r>
          </w:p>
          <w:p w14:paraId="7BACA6BB" w14:textId="6F44B8F2" w:rsidR="00876300" w:rsidRPr="005571F0" w:rsidRDefault="00E03C45" w:rsidP="00876300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a-lactose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b-glucose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c- fructose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87630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d-ribose</w:t>
            </w:r>
          </w:p>
          <w:p w14:paraId="516B0EFD" w14:textId="2FF66650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4- Acidic amino acid have aside chain with----------and an example of it is ---------.</w:t>
            </w:r>
          </w:p>
          <w:p w14:paraId="2E54AF93" w14:textId="113DBCCC" w:rsidR="00872C1F" w:rsidRPr="005571F0" w:rsidRDefault="00872C1F" w:rsidP="00040956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a-carboxylate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group, </w:t>
            </w:r>
            <w:r w:rsidR="0004095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serine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b-hydrocarbon </w:t>
            </w:r>
            <w:r w:rsidR="00040956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group, alanine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c- amino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group,histidin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</w:p>
          <w:p w14:paraId="60D94DFB" w14:textId="0880866D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d-polar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group,serine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</w:p>
          <w:p w14:paraId="649F3854" w14:textId="0224B402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5-The interaction between R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group</w:t>
            </w:r>
            <w:proofErr w:type="gram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in tertiary 3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 xml:space="preserve">o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structure are ---------.</w:t>
            </w:r>
          </w:p>
          <w:p w14:paraId="1ABFC67C" w14:textId="29B6A0DC" w:rsidR="00872C1F" w:rsidRPr="005571F0" w:rsidRDefault="00E03C45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a-hydrogen bonding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b-ionic bonding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c-di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proofErr w:type="spellStart"/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sulphide</w:t>
            </w:r>
            <w:proofErr w:type="spellEnd"/>
            <w:r w:rsidR="00872C1F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bond     d- all  of them</w:t>
            </w:r>
          </w:p>
          <w:p w14:paraId="0A1EF9CB" w14:textId="2F9A4237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6-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Insullin is an example of ---------</w:t>
            </w:r>
            <w:proofErr w:type="gramStart"/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protein .</w:t>
            </w:r>
            <w:proofErr w:type="gramEnd"/>
          </w:p>
          <w:p w14:paraId="0A289D6D" w14:textId="55D41613" w:rsidR="00F413D9" w:rsidRPr="005571F0" w:rsidRDefault="00E03C45" w:rsidP="00F413D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a-structural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b- hormonal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c- storage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</w:t>
            </w:r>
            <w:r w:rsidR="00F413D9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transport </w:t>
            </w:r>
          </w:p>
          <w:p w14:paraId="5A47E6CE" w14:textId="22B7E6F7" w:rsidR="00F413D9" w:rsidRPr="005571F0" w:rsidRDefault="00F413D9" w:rsidP="00F413D9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7-The description of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Linolic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acid structure is ------------.</w:t>
            </w:r>
          </w:p>
          <w:p w14:paraId="4BEB042F" w14:textId="7CCB6EA8" w:rsidR="00F413D9" w:rsidRPr="005571F0" w:rsidRDefault="00F413D9" w:rsidP="00F413D9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a-18:1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cis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 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>9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b-18:0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c- 18:2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cis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 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>9,12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ab/>
            </w:r>
            <w:r w:rsidR="00210866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 xml:space="preserve">  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d- 18:3 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cis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D </w:t>
            </w:r>
            <w:r w:rsidRPr="005571F0">
              <w:rPr>
                <w:rFonts w:ascii="Unikurd Jino" w:hAnsi="Unikurd Jino" w:cs="Unikurd Jino"/>
                <w:sz w:val="28"/>
                <w:szCs w:val="28"/>
                <w:vertAlign w:val="superscript"/>
                <w:lang w:bidi="ar-JO"/>
              </w:rPr>
              <w:t>9,12,15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14:paraId="04246834" w14:textId="77777777" w:rsidR="00F413D9" w:rsidRPr="005571F0" w:rsidRDefault="00F413D9" w:rsidP="00F413D9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8-Hem group is a non-protein part of hemoglobin which is called --------.</w:t>
            </w:r>
          </w:p>
          <w:p w14:paraId="03BE3789" w14:textId="092E2B0A" w:rsidR="00F413D9" w:rsidRPr="005571F0" w:rsidRDefault="00F413D9" w:rsidP="00F413D9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a-cofactor  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 coenzyme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FB675C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c- organic group 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FB675C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d-   all of them </w:t>
            </w:r>
          </w:p>
          <w:p w14:paraId="0F233658" w14:textId="7D87E378" w:rsidR="00FB675C" w:rsidRPr="005571F0" w:rsidRDefault="00FB675C" w:rsidP="00FB675C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9-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Inulin is ------------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</w:rPr>
              <w:t>carbohydrate .</w:t>
            </w:r>
            <w:proofErr w:type="gramEnd"/>
          </w:p>
          <w:p w14:paraId="612E6A2D" w14:textId="4B59C9E5" w:rsidR="00FB675C" w:rsidRPr="005571F0" w:rsidRDefault="004B0221" w:rsidP="00FB675C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   </w:t>
            </w:r>
            <w:r w:rsidR="00FB675C" w:rsidRPr="005571F0">
              <w:rPr>
                <w:rFonts w:ascii="Unikurd Jino" w:hAnsi="Unikurd Jino" w:cs="Unikurd Jino"/>
                <w:sz w:val="28"/>
                <w:szCs w:val="28"/>
              </w:rPr>
              <w:t>a-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</w:rPr>
              <w:t>oligo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saccharide </w:t>
            </w:r>
            <w:r w:rsidR="00210866">
              <w:rPr>
                <w:rFonts w:ascii="Unikurd Jino" w:hAnsi="Unikurd Jino" w:cs="Unikurd Jino"/>
                <w:sz w:val="28"/>
                <w:szCs w:val="28"/>
              </w:rPr>
              <w:t xml:space="preserve"> </w:t>
            </w:r>
            <w:r w:rsidRPr="005571F0">
              <w:rPr>
                <w:rFonts w:ascii="Unikurd Jino" w:hAnsi="Unikurd Jino" w:cs="Unikurd Jino"/>
                <w:sz w:val="28"/>
                <w:szCs w:val="28"/>
              </w:rPr>
              <w:t xml:space="preserve"> b- mono saccharide    c- poly saccharide    d- di saccharide </w:t>
            </w:r>
          </w:p>
          <w:p w14:paraId="4DE5DBCA" w14:textId="21A6F0B3" w:rsidR="004B0221" w:rsidRPr="005571F0" w:rsidRDefault="004B0221" w:rsidP="004B0221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</w:rPr>
              <w:t>10- Folding, bending and twisting all are patterns of ----------.</w:t>
            </w:r>
          </w:p>
          <w:p w14:paraId="0DA49552" w14:textId="672837FA" w:rsidR="00040956" w:rsidRDefault="00F300F2" w:rsidP="00E03C45">
            <w:pPr>
              <w:pStyle w:val="ListParagraph"/>
              <w:tabs>
                <w:tab w:val="left" w:pos="5460"/>
              </w:tabs>
              <w:bidi w:val="0"/>
              <w:ind w:left="435"/>
              <w:rPr>
                <w:rFonts w:ascii="Unikurd Jino" w:hAnsi="Unikurd Jino" w:cs="Unikurd Jino"/>
                <w:sz w:val="28"/>
                <w:szCs w:val="28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</w:rPr>
              <w:t>a-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Primary structure    </w:t>
            </w:r>
            <w:r w:rsidR="00210866">
              <w:rPr>
                <w:rFonts w:ascii="Unikurd Jino" w:hAnsi="Unikurd Jino" w:cs="Unikurd Jino"/>
                <w:sz w:val="28"/>
                <w:szCs w:val="28"/>
              </w:rPr>
              <w:t xml:space="preserve">  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  b- secondary structure </w:t>
            </w:r>
            <w:r w:rsidR="00040956">
              <w:rPr>
                <w:rFonts w:ascii="Unikurd Jino" w:hAnsi="Unikurd Jino" w:cs="Unikurd Jino"/>
                <w:sz w:val="28"/>
                <w:szCs w:val="28"/>
              </w:rPr>
              <w:t xml:space="preserve">     </w:t>
            </w:r>
            <w:r w:rsidR="00210866">
              <w:rPr>
                <w:rFonts w:ascii="Unikurd Jino" w:hAnsi="Unikurd Jino" w:cs="Unikurd Jino"/>
                <w:sz w:val="28"/>
                <w:szCs w:val="28"/>
              </w:rPr>
              <w:t xml:space="preserve">      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 c-tertiary</w:t>
            </w:r>
            <w:r w:rsidR="004B0221" w:rsidRPr="005571F0">
              <w:rPr>
                <w:rFonts w:ascii="Unikurd Jino" w:eastAsia="Times New Roman" w:hAnsi="Unikurd Jino" w:cs="Unikurd Jino"/>
                <w:sz w:val="28"/>
                <w:szCs w:val="28"/>
              </w:rPr>
              <w:t xml:space="preserve">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 xml:space="preserve">structure  </w:t>
            </w:r>
          </w:p>
          <w:p w14:paraId="5AAEC898" w14:textId="0DBBF3D1" w:rsidR="004B0221" w:rsidRPr="005571F0" w:rsidRDefault="00040956" w:rsidP="00040956">
            <w:pPr>
              <w:pStyle w:val="ListParagraph"/>
              <w:tabs>
                <w:tab w:val="left" w:pos="5460"/>
              </w:tabs>
              <w:bidi w:val="0"/>
              <w:ind w:left="435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</w:rPr>
              <w:t xml:space="preserve">  </w:t>
            </w:r>
            <w:r w:rsidR="004B0221" w:rsidRPr="005571F0">
              <w:rPr>
                <w:rFonts w:ascii="Unikurd Jino" w:hAnsi="Unikurd Jino" w:cs="Unikurd Jino"/>
                <w:sz w:val="28"/>
                <w:szCs w:val="28"/>
              </w:rPr>
              <w:t>d- quaternary structure</w:t>
            </w:r>
          </w:p>
          <w:p w14:paraId="4C30F7F0" w14:textId="77777777" w:rsidR="00040956" w:rsidRDefault="00040956" w:rsidP="00F300F2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49178DC6" w14:textId="77777777" w:rsidR="00040956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4EA3289D" w14:textId="77777777" w:rsidR="00210866" w:rsidRDefault="00210866" w:rsidP="0021086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27A6C849" w14:textId="77777777" w:rsidR="00040956" w:rsidRDefault="00E03C45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Q3/ A- Write the( N-V) of blood cholesterol and then write the diseases which </w:t>
            </w:r>
          </w:p>
          <w:p w14:paraId="3D63CD02" w14:textId="78795009" w:rsidR="00E03C45" w:rsidRPr="005571F0" w:rsidRDefault="00040956" w:rsidP="007E2453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</w:t>
            </w:r>
            <w:proofErr w:type="gramStart"/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causes</w:t>
            </w:r>
            <w:proofErr w:type="gramEnd"/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increasing This value .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                                  </w:t>
            </w:r>
            <w:r w:rsidR="00E03C45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14:paraId="31E3FA59" w14:textId="61005C48" w:rsidR="004B0221" w:rsidRPr="005571F0" w:rsidRDefault="00E03C45" w:rsidP="007E2453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B- Compare between the </w:t>
            </w:r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following just</w:t>
            </w:r>
            <w:r w:rsidR="00F300F2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in two </w:t>
            </w:r>
            <w:proofErr w:type="gramStart"/>
            <w:r w:rsidR="00F300F2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point .</w:t>
            </w:r>
            <w:proofErr w:type="gramEnd"/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  <w:r w:rsidR="00F300F2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            </w:t>
            </w:r>
          </w:p>
          <w:p w14:paraId="7D01DA58" w14:textId="35376046" w:rsidR="00040956" w:rsidRDefault="005571F0" w:rsidP="00F300F2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1-Cellulose and </w:t>
            </w:r>
            <w:proofErr w:type="gram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chitin .</w:t>
            </w:r>
            <w:proofErr w:type="gram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21086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2-Amylose and amylopectin    </w:t>
            </w:r>
          </w:p>
          <w:p w14:paraId="262ECC57" w14:textId="7DE408C5" w:rsidR="00F300F2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</w:t>
            </w:r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3-peptide bond and </w:t>
            </w:r>
            <w:proofErr w:type="spellStart"/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glycosidic</w:t>
            </w:r>
            <w:proofErr w:type="spellEnd"/>
            <w:r w:rsidR="005571F0"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bond</w:t>
            </w:r>
          </w:p>
          <w:p w14:paraId="303166CD" w14:textId="77777777" w:rsidR="00040956" w:rsidRPr="005571F0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52A04487" w14:textId="65E12F77" w:rsidR="005571F0" w:rsidRDefault="005571F0" w:rsidP="007E2453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Q4/ Draw the structure formula of the following compounds . </w:t>
            </w:r>
            <w:r w:rsidR="00040956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           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</w:t>
            </w:r>
            <w:bookmarkStart w:id="0" w:name="_GoBack"/>
            <w:bookmarkEnd w:id="0"/>
          </w:p>
          <w:p w14:paraId="6836E48D" w14:textId="77777777" w:rsidR="00040956" w:rsidRPr="005571F0" w:rsidRDefault="00040956" w:rsidP="00040956">
            <w:p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0B8FA83F" w14:textId="0F5DE715" w:rsidR="005571F0" w:rsidRPr="005571F0" w:rsidRDefault="005571F0" w:rsidP="005571F0">
            <w:pPr>
              <w:pStyle w:val="ListParagraph"/>
              <w:numPr>
                <w:ilvl w:val="0"/>
                <w:numId w:val="3"/>
              </w:numPr>
              <w:tabs>
                <w:tab w:val="left" w:pos="5460"/>
              </w:tabs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Maltose      2- </w:t>
            </w:r>
            <w:r w:rsidRPr="005571F0">
              <w:rPr>
                <w:rFonts w:ascii="Calibri" w:hAnsi="Calibri" w:cs="Calibri"/>
                <w:sz w:val="28"/>
                <w:szCs w:val="28"/>
                <w:lang w:bidi="ar-JO"/>
              </w:rPr>
              <w:t>β</w:t>
            </w:r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-D-</w:t>
            </w:r>
            <w:proofErr w:type="spellStart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>galactose</w:t>
            </w:r>
            <w:proofErr w:type="spellEnd"/>
            <w:r w:rsidRPr="005571F0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 3-  polar residue amino acid    4- cholesterol    5- lecithin  </w:t>
            </w:r>
          </w:p>
          <w:p w14:paraId="551A54EA" w14:textId="77777777" w:rsidR="00872C1F" w:rsidRPr="005571F0" w:rsidRDefault="00872C1F" w:rsidP="00872C1F">
            <w:pPr>
              <w:bidi w:val="0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  <w:p w14:paraId="28752D61" w14:textId="77777777" w:rsidR="006F3F4E" w:rsidRDefault="006F3F4E" w:rsidP="006F3F4E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325AB4CF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5CD7497B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4A2ADD2F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69742452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27A24C3C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18536999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5306D737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487B4181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3B8CDA9D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3B416265" w14:textId="34557791" w:rsidR="00210866" w:rsidRDefault="0021086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4DD8B7B0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0E0BB5C1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72486648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5E88C8B2" w14:textId="77777777" w:rsidR="00D043B6" w:rsidRDefault="00D043B6" w:rsidP="00D043B6">
            <w:pPr>
              <w:bidi w:val="0"/>
              <w:rPr>
                <w:rFonts w:ascii="Unikurd Jino" w:hAnsi="Unikurd Jino" w:cs="Unikurd Jino"/>
                <w:rtl/>
                <w:lang w:bidi="ar-JO"/>
              </w:rPr>
            </w:pPr>
          </w:p>
          <w:p w14:paraId="40884E46" w14:textId="482FA5B3" w:rsidR="00D043B6" w:rsidRPr="00D043B6" w:rsidRDefault="00D043B6" w:rsidP="00D043B6">
            <w:pPr>
              <w:bidi w:val="0"/>
              <w:jc w:val="center"/>
              <w:rPr>
                <w:rFonts w:ascii="Algerian" w:hAnsi="Algerian" w:cs="Unikurd Jino"/>
                <w:b/>
                <w:bCs/>
                <w:sz w:val="44"/>
                <w:szCs w:val="44"/>
                <w:lang w:bidi="ar-IQ"/>
              </w:rPr>
            </w:pPr>
            <w:r w:rsidRPr="00D043B6">
              <w:rPr>
                <w:rFonts w:ascii="Algerian" w:hAnsi="Algerian" w:cs="Unikurd Jino"/>
                <w:b/>
                <w:bCs/>
                <w:sz w:val="44"/>
                <w:szCs w:val="44"/>
                <w:lang w:bidi="ar-JO"/>
              </w:rPr>
              <w:t>Good luck</w:t>
            </w:r>
          </w:p>
          <w:p w14:paraId="56689E2C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0688E3E4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4C9B5681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7E5260EF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395DBB5E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5BE9D971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1F4874E5" w14:textId="77777777" w:rsidR="00210866" w:rsidRPr="00D043B6" w:rsidRDefault="00210866" w:rsidP="00D043B6">
            <w:pPr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D043B6">
              <w:rPr>
                <w:rFonts w:ascii="Algerian" w:hAnsi="Algerian"/>
                <w:b/>
                <w:bCs/>
                <w:sz w:val="32"/>
                <w:szCs w:val="32"/>
              </w:rPr>
              <w:t xml:space="preserve">Lecturer                 </w:t>
            </w:r>
          </w:p>
          <w:p w14:paraId="39B933E8" w14:textId="77777777" w:rsidR="00210866" w:rsidRPr="00D043B6" w:rsidRDefault="00210866" w:rsidP="00D043B6">
            <w:pPr>
              <w:rPr>
                <w:rFonts w:ascii="Algerian" w:hAnsi="Algerian"/>
                <w:b/>
                <w:bCs/>
                <w:sz w:val="32"/>
                <w:szCs w:val="32"/>
              </w:rPr>
            </w:pPr>
            <w:proofErr w:type="spellStart"/>
            <w:r w:rsidRPr="00D043B6">
              <w:rPr>
                <w:rFonts w:ascii="Algerian" w:hAnsi="Algerian"/>
                <w:b/>
                <w:bCs/>
                <w:sz w:val="32"/>
                <w:szCs w:val="32"/>
              </w:rPr>
              <w:t>Snowber</w:t>
            </w:r>
            <w:proofErr w:type="spellEnd"/>
            <w:r w:rsidRPr="00D043B6">
              <w:rPr>
                <w:rFonts w:ascii="Algerian" w:hAnsi="Algerian"/>
                <w:b/>
                <w:bCs/>
                <w:sz w:val="32"/>
                <w:szCs w:val="32"/>
              </w:rPr>
              <w:t xml:space="preserve"> Mohammed Ahmed </w:t>
            </w:r>
          </w:p>
          <w:p w14:paraId="3547AB27" w14:textId="77777777" w:rsidR="00210866" w:rsidRPr="00D043B6" w:rsidRDefault="00210866" w:rsidP="00210866">
            <w:pPr>
              <w:bidi w:val="0"/>
              <w:ind w:left="375"/>
              <w:rPr>
                <w:rFonts w:ascii="Algerian" w:hAnsi="Algerian" w:cs="Unikurd Jino"/>
                <w:lang w:bidi="ar-JO"/>
              </w:rPr>
            </w:pPr>
          </w:p>
          <w:p w14:paraId="197DCE9D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0A6C0F8A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6E9CE4F1" w14:textId="77777777" w:rsidR="00210866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15C889CB" w14:textId="77777777" w:rsidR="00D043B6" w:rsidRDefault="00D043B6" w:rsidP="00D043B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495AFD3F" w14:textId="77777777" w:rsidR="00D043B6" w:rsidRDefault="00D043B6" w:rsidP="00D043B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  <w:p w14:paraId="06A58854" w14:textId="65EE42D2" w:rsidR="00210866" w:rsidRPr="006F3F4E" w:rsidRDefault="00210866" w:rsidP="00210866">
            <w:pPr>
              <w:bidi w:val="0"/>
              <w:ind w:left="375"/>
              <w:rPr>
                <w:rFonts w:ascii="Unikurd Jino" w:hAnsi="Unikurd Jino" w:cs="Unikurd Jino"/>
                <w:lang w:bidi="ar-JO"/>
              </w:rPr>
            </w:pPr>
          </w:p>
        </w:tc>
      </w:tr>
    </w:tbl>
    <w:p w14:paraId="191C9482" w14:textId="77777777" w:rsidR="00FC75C8" w:rsidRDefault="00FC75C8" w:rsidP="00AE0658">
      <w:pPr>
        <w:bidi w:val="0"/>
        <w:rPr>
          <w:lang w:bidi="ar-IQ"/>
        </w:rPr>
      </w:pPr>
    </w:p>
    <w:sectPr w:rsidR="00FC75C8" w:rsidSect="00AE0658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C45"/>
    <w:multiLevelType w:val="hybridMultilevel"/>
    <w:tmpl w:val="6F768684"/>
    <w:lvl w:ilvl="0" w:tplc="C4CA22E8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833287"/>
    <w:multiLevelType w:val="hybridMultilevel"/>
    <w:tmpl w:val="E06402E8"/>
    <w:lvl w:ilvl="0" w:tplc="229AF872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D61FE7"/>
    <w:multiLevelType w:val="hybridMultilevel"/>
    <w:tmpl w:val="10422436"/>
    <w:lvl w:ilvl="0" w:tplc="21D41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00C18"/>
    <w:rsid w:val="00030BBA"/>
    <w:rsid w:val="00040956"/>
    <w:rsid w:val="00051F2B"/>
    <w:rsid w:val="000A4085"/>
    <w:rsid w:val="000B4231"/>
    <w:rsid w:val="000C13D5"/>
    <w:rsid w:val="000D0AB4"/>
    <w:rsid w:val="000D2436"/>
    <w:rsid w:val="00142D8C"/>
    <w:rsid w:val="00157F12"/>
    <w:rsid w:val="00193B30"/>
    <w:rsid w:val="00210866"/>
    <w:rsid w:val="00280495"/>
    <w:rsid w:val="002B3CD7"/>
    <w:rsid w:val="002C0301"/>
    <w:rsid w:val="002C4593"/>
    <w:rsid w:val="002D467E"/>
    <w:rsid w:val="002E06B6"/>
    <w:rsid w:val="0033517C"/>
    <w:rsid w:val="00342178"/>
    <w:rsid w:val="003C2E16"/>
    <w:rsid w:val="003D427C"/>
    <w:rsid w:val="003F1A4A"/>
    <w:rsid w:val="0040029A"/>
    <w:rsid w:val="00491C1C"/>
    <w:rsid w:val="004B0221"/>
    <w:rsid w:val="0051114E"/>
    <w:rsid w:val="00524A7C"/>
    <w:rsid w:val="005571F0"/>
    <w:rsid w:val="00561695"/>
    <w:rsid w:val="005B32D8"/>
    <w:rsid w:val="005E7EB4"/>
    <w:rsid w:val="005F4EE1"/>
    <w:rsid w:val="005F7450"/>
    <w:rsid w:val="006569B8"/>
    <w:rsid w:val="00664F04"/>
    <w:rsid w:val="006A6B24"/>
    <w:rsid w:val="006B4CA9"/>
    <w:rsid w:val="006F3F4E"/>
    <w:rsid w:val="00772C2E"/>
    <w:rsid w:val="007E2453"/>
    <w:rsid w:val="007E3F4E"/>
    <w:rsid w:val="007E7FDD"/>
    <w:rsid w:val="00802589"/>
    <w:rsid w:val="00835F81"/>
    <w:rsid w:val="00840F59"/>
    <w:rsid w:val="00872C1F"/>
    <w:rsid w:val="00876300"/>
    <w:rsid w:val="00897A67"/>
    <w:rsid w:val="008C67BA"/>
    <w:rsid w:val="008E7D26"/>
    <w:rsid w:val="00933518"/>
    <w:rsid w:val="00954F50"/>
    <w:rsid w:val="00985C96"/>
    <w:rsid w:val="009B2834"/>
    <w:rsid w:val="009F6D5A"/>
    <w:rsid w:val="00A85C20"/>
    <w:rsid w:val="00AB468F"/>
    <w:rsid w:val="00AE0658"/>
    <w:rsid w:val="00AF54C4"/>
    <w:rsid w:val="00B70010"/>
    <w:rsid w:val="00B8720A"/>
    <w:rsid w:val="00BA116E"/>
    <w:rsid w:val="00BB3F61"/>
    <w:rsid w:val="00C86957"/>
    <w:rsid w:val="00CE5D04"/>
    <w:rsid w:val="00D043B6"/>
    <w:rsid w:val="00E02E16"/>
    <w:rsid w:val="00E03C45"/>
    <w:rsid w:val="00E26AAB"/>
    <w:rsid w:val="00E42330"/>
    <w:rsid w:val="00E57ADC"/>
    <w:rsid w:val="00E672F0"/>
    <w:rsid w:val="00EA2228"/>
    <w:rsid w:val="00F300F2"/>
    <w:rsid w:val="00F413D9"/>
    <w:rsid w:val="00F91CBA"/>
    <w:rsid w:val="00FB675C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Microsoft account</cp:lastModifiedBy>
  <cp:revision>37</cp:revision>
  <cp:lastPrinted>2016-05-14T06:18:00Z</cp:lastPrinted>
  <dcterms:created xsi:type="dcterms:W3CDTF">2016-05-14T06:20:00Z</dcterms:created>
  <dcterms:modified xsi:type="dcterms:W3CDTF">2023-04-11T19:04:00Z</dcterms:modified>
</cp:coreProperties>
</file>