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8E2043" w:rsidRDefault="00194301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36"/>
          <w:szCs w:val="36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194301" w:rsidRPr="00BD2C4A" w:rsidRDefault="003C0EC5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ئاداب</w:t>
      </w:r>
    </w:p>
    <w:p w:rsidR="00194301" w:rsidRPr="008E2043" w:rsidRDefault="00194301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سةلاحةدين </w:t>
      </w:r>
      <w:r w:rsidR="008E2043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–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هةوليَر </w:t>
      </w:r>
    </w:p>
    <w:p w:rsidR="003C0EC5" w:rsidRPr="008E2043" w:rsidRDefault="003C0EC5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جوطرافياي عيَراق</w:t>
      </w:r>
    </w:p>
    <w:p w:rsidR="003C0EC5" w:rsidRPr="00BD2C4A" w:rsidRDefault="00BD2C4A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8E2043" w:rsidRP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قؤناغي سيَيةم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3C0EC5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: ثرؤفيسؤري ياريدةدةر سنور أحمد رسول</w:t>
      </w:r>
    </w:p>
    <w:p w:rsidR="003C0EC5" w:rsidRPr="00BD2C4A" w:rsidRDefault="00BD2C4A" w:rsidP="00BD18A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D18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2020- 2021</w:t>
      </w: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85" w:type="dxa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2964"/>
        <w:gridCol w:w="5558"/>
      </w:tblGrid>
      <w:tr w:rsidR="008D46A4" w:rsidRPr="00BD2C4A" w:rsidTr="001670E0">
        <w:trPr>
          <w:trHeight w:val="782"/>
        </w:trPr>
        <w:tc>
          <w:tcPr>
            <w:tcW w:w="5927" w:type="dxa"/>
            <w:gridSpan w:val="2"/>
          </w:tcPr>
          <w:p w:rsidR="008D46A4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جوطرافياي عيَراق</w:t>
            </w:r>
          </w:p>
        </w:tc>
        <w:tc>
          <w:tcPr>
            <w:tcW w:w="5557" w:type="dxa"/>
          </w:tcPr>
          <w:p w:rsidR="008D46A4" w:rsidRPr="00BD2C4A" w:rsidRDefault="00B45135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1. ناو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BD2C4A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ك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ۆ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رس</w:t>
            </w:r>
          </w:p>
        </w:tc>
      </w:tr>
      <w:tr w:rsidR="008D46A4" w:rsidRPr="00BD2C4A" w:rsidTr="001670E0">
        <w:trPr>
          <w:trHeight w:val="782"/>
        </w:trPr>
        <w:tc>
          <w:tcPr>
            <w:tcW w:w="5927" w:type="dxa"/>
            <w:gridSpan w:val="2"/>
          </w:tcPr>
          <w:p w:rsidR="008D46A4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ثرؤفيسؤري ياريدةدةر سنور أحمد رسول</w:t>
            </w:r>
          </w:p>
        </w:tc>
        <w:tc>
          <w:tcPr>
            <w:tcW w:w="5557" w:type="dxa"/>
          </w:tcPr>
          <w:p w:rsidR="008D46A4" w:rsidRPr="00A37EA6" w:rsidRDefault="00B45135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ناو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مام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ۆ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ستا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ب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ر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پرس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D46A4" w:rsidRPr="00BD2C4A" w:rsidTr="001670E0">
        <w:trPr>
          <w:trHeight w:val="782"/>
        </w:trPr>
        <w:tc>
          <w:tcPr>
            <w:tcW w:w="5927" w:type="dxa"/>
            <w:gridSpan w:val="2"/>
          </w:tcPr>
          <w:p w:rsidR="008D46A4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جوطرافيا </w:t>
            </w:r>
          </w:p>
        </w:tc>
        <w:tc>
          <w:tcPr>
            <w:tcW w:w="5557" w:type="dxa"/>
          </w:tcPr>
          <w:p w:rsidR="008D46A4" w:rsidRPr="00BD2C4A" w:rsidRDefault="006B29F4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ب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ش/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کۆلێژ</w:t>
            </w:r>
          </w:p>
        </w:tc>
      </w:tr>
      <w:tr w:rsidR="008D46A4" w:rsidRPr="00BD2C4A" w:rsidTr="001670E0">
        <w:trPr>
          <w:trHeight w:val="757"/>
        </w:trPr>
        <w:tc>
          <w:tcPr>
            <w:tcW w:w="5927" w:type="dxa"/>
            <w:gridSpan w:val="2"/>
          </w:tcPr>
          <w:p w:rsidR="00F049F0" w:rsidRPr="00103C9A" w:rsidRDefault="00957C4C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103C9A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>Snur.rasool@su.edu.krd</w:t>
            </w:r>
          </w:p>
          <w:p w:rsidR="00F049F0" w:rsidRPr="00103C9A" w:rsidRDefault="00F049F0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  <w:p w:rsidR="008D46A4" w:rsidRPr="00103C9A" w:rsidRDefault="008D46A4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5557" w:type="dxa"/>
          </w:tcPr>
          <w:p w:rsidR="008D46A4" w:rsidRPr="00103C9A" w:rsidRDefault="00F049F0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4.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پەیوەندی</w:t>
            </w:r>
          </w:p>
        </w:tc>
      </w:tr>
      <w:tr w:rsidR="008D46A4" w:rsidRPr="00BD2C4A" w:rsidTr="001670E0">
        <w:trPr>
          <w:trHeight w:val="683"/>
        </w:trPr>
        <w:tc>
          <w:tcPr>
            <w:tcW w:w="5927" w:type="dxa"/>
            <w:gridSpan w:val="2"/>
          </w:tcPr>
          <w:p w:rsidR="006F7CE1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  <w:r w:rsidRPr="00C5498F"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  <w:t>4</w:t>
            </w:r>
          </w:p>
        </w:tc>
        <w:tc>
          <w:tcPr>
            <w:tcW w:w="5557" w:type="dxa"/>
          </w:tcPr>
          <w:p w:rsidR="004805BA" w:rsidRPr="00A37EA6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5.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یەکەى خوێندن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(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بە سەعات</w:t>
            </w:r>
            <w:r w:rsidR="00BD2C4A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) ل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3A7AA4">
        <w:trPr>
          <w:trHeight w:val="1000"/>
        </w:trPr>
        <w:tc>
          <w:tcPr>
            <w:tcW w:w="5927" w:type="dxa"/>
            <w:gridSpan w:val="2"/>
          </w:tcPr>
          <w:p w:rsidR="008D46A4" w:rsidRPr="00C5498F" w:rsidRDefault="00B32E3E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سيَ رِؤذ</w:t>
            </w:r>
            <w:r w:rsidR="0064350C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</w:p>
        </w:tc>
        <w:tc>
          <w:tcPr>
            <w:tcW w:w="5557" w:type="dxa"/>
          </w:tcPr>
          <w:p w:rsidR="009C0A8B" w:rsidRPr="00A37EA6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6.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1670E0">
        <w:trPr>
          <w:trHeight w:val="666"/>
        </w:trPr>
        <w:tc>
          <w:tcPr>
            <w:tcW w:w="5927" w:type="dxa"/>
            <w:gridSpan w:val="2"/>
          </w:tcPr>
          <w:p w:rsidR="008D46A4" w:rsidRPr="00C5498F" w:rsidRDefault="008D46A4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</w:p>
        </w:tc>
        <w:tc>
          <w:tcPr>
            <w:tcW w:w="5557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7C0BC6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کۆدی کۆرس</w:t>
            </w:r>
          </w:p>
        </w:tc>
      </w:tr>
      <w:tr w:rsidR="008D46A4" w:rsidRPr="00BD2C4A" w:rsidTr="001670E0">
        <w:trPr>
          <w:trHeight w:val="2437"/>
        </w:trPr>
        <w:tc>
          <w:tcPr>
            <w:tcW w:w="5927" w:type="dxa"/>
            <w:gridSpan w:val="2"/>
          </w:tcPr>
          <w:p w:rsidR="008D46A4" w:rsidRPr="00C5498F" w:rsidRDefault="000E350D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ثرؤفيسؤري ياريدةدةر سنور أحمد رسول</w:t>
            </w:r>
            <w:r w:rsidR="008008C7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. خاوةني ضواردة سالأ خزمةتي زانكؤيية. تا ئيَستا هةشت تويَذينةوةي ئةنجام داوة و بةشداريكردووة لة يةك كؤنفراسي نيَو دةولَةتيدا كردووة.</w:t>
            </w: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</w:p>
        </w:tc>
        <w:tc>
          <w:tcPr>
            <w:tcW w:w="5557" w:type="dxa"/>
          </w:tcPr>
          <w:p w:rsidR="00365AD8" w:rsidRPr="00A37EA6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8. </w:t>
            </w:r>
            <w:r w:rsidR="001F44D3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1670E0">
        <w:trPr>
          <w:trHeight w:val="551"/>
        </w:trPr>
        <w:tc>
          <w:tcPr>
            <w:tcW w:w="5927" w:type="dxa"/>
            <w:gridSpan w:val="2"/>
          </w:tcPr>
          <w:p w:rsidR="008D46A4" w:rsidRPr="00C5498F" w:rsidRDefault="00C5498F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ناوضةي ضيايي. ناوضةي نيمضة ضيايي. باني رِؤذئاوا.</w:t>
            </w:r>
          </w:p>
        </w:tc>
        <w:tc>
          <w:tcPr>
            <w:tcW w:w="5557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</w:t>
            </w:r>
            <w:r w:rsidRPr="002130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1F44D3" w:rsidRPr="002130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3A7AA4">
        <w:trPr>
          <w:trHeight w:val="2233"/>
        </w:trPr>
        <w:tc>
          <w:tcPr>
            <w:tcW w:w="11485" w:type="dxa"/>
            <w:gridSpan w:val="3"/>
          </w:tcPr>
          <w:p w:rsidR="0036724B" w:rsidRPr="00A37EA6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10. </w:t>
            </w:r>
            <w:r w:rsidR="001F44D3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ناوەرۆکی گشتی کۆرس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64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40545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طرنطي بابةتةكة لةوةداية كة قوتابي ئاشنا دةكات بة جوطرافياي عيَراقي فيدرالأ.</w:t>
            </w:r>
          </w:p>
          <w:p w:rsidR="00BA7F42" w:rsidRDefault="001F44D3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 w:rsidR="0064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40545" w:rsidRPr="0064054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لة</w:t>
            </w:r>
            <w:r w:rsidR="0064054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رِيَطةي وشة سةرةكيةكان و ثيَكهاتةي مادةكةوة قوتابي دةتوانيَت لة وانةكة باش بطات. </w:t>
            </w: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1670E0">
        <w:trPr>
          <w:trHeight w:val="870"/>
        </w:trPr>
        <w:tc>
          <w:tcPr>
            <w:tcW w:w="11485" w:type="dxa"/>
            <w:gridSpan w:val="3"/>
          </w:tcPr>
          <w:p w:rsidR="00616D0F" w:rsidRPr="00A37EA6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11. </w:t>
            </w:r>
            <w:r w:rsidR="000E6EBD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E6EBD" w:rsidRDefault="001B5338" w:rsidP="000E6EBD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يةكةم: ئاشنابووني قوتابيان بة جوطرافياي عيَراق لة رِووي ثيَطةكةيي و </w:t>
            </w:r>
            <w:r w:rsidR="00364BDB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شويَن و ضؤنيةتي دروستبووني.</w:t>
            </w:r>
          </w:p>
          <w:p w:rsidR="00EB1453" w:rsidRDefault="00364BDB" w:rsidP="00DA1C6E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دووةم: </w:t>
            </w:r>
            <w:r w:rsidR="00DA1C6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خستنة رِووي سروشتي عيَراق لة باكورةوة تاوةكو باشور، لة رِؤذئاواوة تاوةكو رِؤذهةلآت، لةطةلأ ئاماذةكردن بةو دياردة سروشتيانةي كة لة ناوضة جياوازةكاندا هةية.</w:t>
            </w:r>
          </w:p>
          <w:p w:rsidR="00FD437F" w:rsidRPr="00BD2C4A" w:rsidRDefault="00FD437F" w:rsidP="00EB14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1670E0">
        <w:trPr>
          <w:trHeight w:val="721"/>
        </w:trPr>
        <w:tc>
          <w:tcPr>
            <w:tcW w:w="11485" w:type="dxa"/>
            <w:gridSpan w:val="3"/>
          </w:tcPr>
          <w:p w:rsidR="001F0889" w:rsidRPr="00A37EA6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12. </w:t>
            </w:r>
            <w:r w:rsidR="000E6EBD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ئەرکەکانی قوتابی</w:t>
            </w:r>
          </w:p>
          <w:p w:rsidR="00B916A8" w:rsidRDefault="00EB1453" w:rsidP="002F44B8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EB145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1-</w:t>
            </w:r>
            <w:r w:rsidR="00B916A8" w:rsidRPr="00EB1453"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ثيَويستة لةسةر قوتابيان زانياري ثيَويست كؤبكةنةوة لة ذيَر رِيَنمايي مامؤستاي بابةتدا لةسةر لايةنة هةمو جؤرةكاني جوطرافياي عيَراق و كؤسث و تةطةرةكاني بةردةمي.</w:t>
            </w:r>
          </w:p>
          <w:p w:rsidR="00EB1453" w:rsidRDefault="00EB1453" w:rsidP="00EB1453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2-ثيَوستة قوتابي ثيَش ئةوةي بيَتة ناو ثؤل بابةتةكةي خويَندبيَتةوة و لةناو ثؤلدا طفتوطؤ لةطةلأ مامؤستا و قوتابياني هاوثؤلدا بكات.</w:t>
            </w:r>
          </w:p>
          <w:p w:rsidR="00EB1453" w:rsidRPr="00BD2C4A" w:rsidRDefault="00EB1453" w:rsidP="00EB1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3-ثيَويستة قوتابي لة ثؤلدا ئامادة بيَت بؤ ئةوةي لة مادةكة باش تيَبطات و ئامادةي هةر تاقيكردنةوةيةكي لة ناكاو بيَت.</w:t>
            </w:r>
          </w:p>
        </w:tc>
      </w:tr>
      <w:tr w:rsidR="008D46A4" w:rsidRPr="00BD2C4A" w:rsidTr="001670E0">
        <w:trPr>
          <w:trHeight w:val="721"/>
        </w:trPr>
        <w:tc>
          <w:tcPr>
            <w:tcW w:w="11485" w:type="dxa"/>
            <w:gridSpan w:val="3"/>
          </w:tcPr>
          <w:p w:rsidR="001F0889" w:rsidRPr="00786CB5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13. ڕێگه‌ی وانه‌‌ ووتنه‌وه‌ </w:t>
            </w:r>
          </w:p>
          <w:p w:rsidR="007F0899" w:rsidRDefault="00B007C4" w:rsidP="001F0889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B007C4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يةكةم: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B007C4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بةكارهيَناني تةختةي ناو ثؤل.</w:t>
            </w:r>
          </w:p>
          <w:p w:rsidR="00B007C4" w:rsidRDefault="00B007C4" w:rsidP="00B007C4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دووةم: بةكارهيَناني داتاشؤ و لة رِيَطةي دروستكردني سلايدي ثيَوست و نمايشكردني.</w:t>
            </w:r>
          </w:p>
          <w:p w:rsidR="00B007C4" w:rsidRPr="00BD2C4A" w:rsidRDefault="00B007C4" w:rsidP="00B007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سيَيةم: ناضاركردني قوتابي بة بةشداريكردن و ئةنجامداني ضالاكي تايبةت بة ثسؤريةكة.</w:t>
            </w:r>
          </w:p>
        </w:tc>
      </w:tr>
      <w:tr w:rsidR="008D46A4" w:rsidRPr="00BD2C4A" w:rsidTr="001670E0">
        <w:trPr>
          <w:trHeight w:val="721"/>
        </w:trPr>
        <w:tc>
          <w:tcPr>
            <w:tcW w:w="11485" w:type="dxa"/>
            <w:gridSpan w:val="3"/>
          </w:tcPr>
          <w:p w:rsidR="003D742F" w:rsidRPr="00786CB5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14. </w:t>
            </w:r>
            <w:r w:rsidR="000E6EBD" w:rsidRPr="00786CB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سیستەمی</w:t>
            </w:r>
            <w:r w:rsidR="00B87075"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هه‌ڵسه‌نگاندن</w:t>
            </w:r>
          </w:p>
          <w:p w:rsidR="000F2337" w:rsidRPr="00786CB5" w:rsidRDefault="000F2337" w:rsidP="00786CB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تاقیکردنه‌وه‌کان یان ئه‌زموونه‌کان</w:t>
            </w:r>
            <w:r w:rsidR="00786CB5" w:rsidRPr="00786CB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: 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="00786CB5" w:rsidRPr="00786CB5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ئةنجامداني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</w:t>
            </w:r>
            <w:r w:rsidR="00103C9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پۆلدا</w:t>
            </w:r>
            <w:r w:rsidR="00786CB5" w:rsidRPr="00786CB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</w:t>
            </w: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‌</w:t>
            </w:r>
          </w:p>
        </w:tc>
      </w:tr>
      <w:tr w:rsidR="008D46A4" w:rsidRPr="00BD2C4A" w:rsidTr="003A7AA4">
        <w:trPr>
          <w:trHeight w:val="1837"/>
        </w:trPr>
        <w:tc>
          <w:tcPr>
            <w:tcW w:w="11485" w:type="dxa"/>
            <w:gridSpan w:val="3"/>
          </w:tcPr>
          <w:p w:rsidR="007D54D1" w:rsidRPr="00767FCF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15. </w:t>
            </w:r>
            <w:r w:rsidR="006F4683"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ده‌ر</w:t>
            </w:r>
            <w:r w:rsidR="000E6EBD" w:rsidRPr="00767F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</w:t>
            </w:r>
            <w:r w:rsidR="006F4683"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ه‌نجامه‌کانی فێربوون</w:t>
            </w:r>
          </w:p>
          <w:p w:rsidR="000E6EBD" w:rsidRPr="00767FCF" w:rsidRDefault="00767FCF" w:rsidP="000E6EBD">
            <w:pPr>
              <w:bidi/>
              <w:spacing w:after="0" w:line="240" w:lineRule="auto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767FC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ئةم بابةتة </w:t>
            </w: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قوتابي توانادار دةكات كة لة رِةوشي جوطرافي و ئابووري عيَراق باش تيَبطات، ئةمةش يارمةتي دةدات كة لة بازارِي كاردا هةلي كاري بة ئاسانتر دةست بكةويَت.</w:t>
            </w:r>
            <w:r w:rsidRPr="00767FC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</w:p>
          <w:p w:rsidR="00FD437F" w:rsidRPr="00767FCF" w:rsidRDefault="00FD437F" w:rsidP="00FD437F">
            <w:pPr>
              <w:bidi/>
              <w:spacing w:after="0" w:line="240" w:lineRule="auto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3A7AA4">
        <w:trPr>
          <w:trHeight w:val="2413"/>
        </w:trPr>
        <w:tc>
          <w:tcPr>
            <w:tcW w:w="11485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3A7AA4" w:rsidRDefault="00212D24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جغرافية العراق الطبيعية </w:t>
            </w:r>
            <w:r w:rsidR="00572D9A"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والاقتصادية والبشرية، د. جاسم محمد خلف.</w:t>
            </w:r>
          </w:p>
          <w:p w:rsidR="00572D9A" w:rsidRPr="003A7AA4" w:rsidRDefault="00572D9A" w:rsidP="00572D9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جغرافية العراق أرضاً وسكاناً وموارده الاقتصادية، د. خطاب صكر العاني.</w:t>
            </w:r>
          </w:p>
          <w:p w:rsidR="00572D9A" w:rsidRPr="003A7AA4" w:rsidRDefault="000C6E7E" w:rsidP="00572D9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العراق الشمالي دراسة لنواحييه الطبيعية والبشرية، د. شاكر خصباك.</w:t>
            </w:r>
          </w:p>
          <w:p w:rsidR="00786EC9" w:rsidRPr="003A7AA4" w:rsidRDefault="00786EC9" w:rsidP="00786EC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الأسس الطبيعية لجغرافية العراق، د. جاسم محمد خلف.</w:t>
            </w:r>
          </w:p>
          <w:p w:rsidR="00CC5CD1" w:rsidRPr="003A7AA4" w:rsidRDefault="00192835" w:rsidP="003A7AA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جغرافية العراق دراسة إقليمية، د. محمد أزهر السماك وآخرون.</w:t>
            </w:r>
          </w:p>
        </w:tc>
      </w:tr>
      <w:tr w:rsidR="008D46A4" w:rsidRPr="00BD2C4A" w:rsidTr="001670E0">
        <w:trPr>
          <w:trHeight w:val="359"/>
        </w:trPr>
        <w:tc>
          <w:tcPr>
            <w:tcW w:w="2963" w:type="dxa"/>
            <w:tcBorders>
              <w:bottom w:val="single" w:sz="8" w:space="0" w:color="auto"/>
            </w:tcBorders>
          </w:tcPr>
          <w:p w:rsidR="008D46A4" w:rsidRPr="00103C9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103C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ناوی مامۆستای وانەبێژ</w:t>
            </w:r>
          </w:p>
        </w:tc>
        <w:tc>
          <w:tcPr>
            <w:tcW w:w="8521" w:type="dxa"/>
            <w:gridSpan w:val="2"/>
            <w:tcBorders>
              <w:bottom w:val="single" w:sz="8" w:space="0" w:color="auto"/>
            </w:tcBorders>
          </w:tcPr>
          <w:p w:rsidR="008D46A4" w:rsidRPr="00103C9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03C9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17.</w:t>
            </w:r>
            <w:r w:rsidR="00355603" w:rsidRPr="00103C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3A7AA4">
        <w:trPr>
          <w:trHeight w:val="2583"/>
        </w:trPr>
        <w:tc>
          <w:tcPr>
            <w:tcW w:w="2963" w:type="dxa"/>
            <w:tcBorders>
              <w:top w:val="single" w:sz="8" w:space="0" w:color="auto"/>
              <w:bottom w:val="single" w:sz="8" w:space="0" w:color="auto"/>
            </w:tcBorders>
          </w:tcPr>
          <w:p w:rsidR="002130AB" w:rsidRDefault="004740AC" w:rsidP="004740AC">
            <w:pPr>
              <w:bidi/>
              <w:spacing w:after="0" w:line="240" w:lineRule="auto"/>
              <w:jc w:val="both"/>
              <w:rPr>
                <w:rFonts w:ascii="Arial" w:hAnsi="Arial" w:cs="Ali_K_Alwand"/>
                <w:sz w:val="32"/>
                <w:szCs w:val="32"/>
                <w:rtl/>
                <w:lang w:val="en-US" w:bidi="ar-KW"/>
              </w:rPr>
            </w:pPr>
            <w:r w:rsidRPr="002130AB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ناوي</w:t>
            </w:r>
            <w:r w:rsidRPr="002130AB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Pr="002130AB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 xml:space="preserve">مامؤستا: </w:t>
            </w:r>
          </w:p>
          <w:p w:rsidR="00BD407D" w:rsidRPr="009727E7" w:rsidRDefault="004740AC" w:rsidP="002130AB">
            <w:pPr>
              <w:bidi/>
              <w:spacing w:after="0" w:line="240" w:lineRule="auto"/>
              <w:jc w:val="both"/>
              <w:rPr>
                <w:rFonts w:ascii="Arial" w:hAnsi="Arial" w:cs="Ali_K_Alwand"/>
                <w:b/>
                <w:bCs/>
                <w:sz w:val="32"/>
                <w:szCs w:val="32"/>
                <w:rtl/>
                <w:lang w:val="en-US" w:bidi="ar-KW"/>
              </w:rPr>
            </w:pPr>
            <w:r w:rsidRPr="009727E7">
              <w:rPr>
                <w:rFonts w:ascii="Arial" w:hAnsi="Arial" w:cs="Ali_K_Alwand" w:hint="cs"/>
                <w:b/>
                <w:bCs/>
                <w:sz w:val="32"/>
                <w:szCs w:val="32"/>
                <w:rtl/>
                <w:lang w:val="en-US" w:bidi="ar-KW"/>
              </w:rPr>
              <w:t>ث.ي. سنور أحمد رسول.</w:t>
            </w:r>
          </w:p>
          <w:p w:rsidR="002130AB" w:rsidRPr="002130AB" w:rsidRDefault="002130AB" w:rsidP="002130AB">
            <w:pPr>
              <w:bidi/>
              <w:spacing w:after="0" w:line="240" w:lineRule="auto"/>
              <w:jc w:val="both"/>
              <w:rPr>
                <w:rFonts w:ascii="Arial" w:hAnsi="Arial" w:cs="Ali_K_Alwand"/>
                <w:b/>
                <w:bCs/>
                <w:sz w:val="36"/>
                <w:szCs w:val="36"/>
                <w:rtl/>
                <w:lang w:val="en-US" w:bidi="ar-KW"/>
              </w:rPr>
            </w:pPr>
          </w:p>
          <w:p w:rsidR="004740AC" w:rsidRPr="009727E7" w:rsidRDefault="004740AC" w:rsidP="004740AC">
            <w:pPr>
              <w:bidi/>
              <w:spacing w:after="0" w:line="240" w:lineRule="auto"/>
              <w:jc w:val="both"/>
              <w:rPr>
                <w:rFonts w:ascii="Arial" w:hAnsi="Arial" w:cs="Ali_K_Alwand"/>
                <w:sz w:val="32"/>
                <w:szCs w:val="32"/>
                <w:rtl/>
                <w:lang w:val="en-US" w:bidi="ar-KW"/>
              </w:rPr>
            </w:pPr>
            <w:r w:rsidRPr="009727E7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2 كاتذميَر لة هةفتةيةكدا.</w:t>
            </w:r>
          </w:p>
          <w:p w:rsidR="004740AC" w:rsidRPr="009727E7" w:rsidRDefault="004740AC" w:rsidP="004740A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rtl/>
                <w:lang w:val="en-US" w:bidi="ar-IQ"/>
              </w:rPr>
            </w:pPr>
            <w:r w:rsidRPr="009727E7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21/ 10/ 2018</w:t>
            </w:r>
            <w:r w:rsidR="002130AB" w:rsidRPr="009727E7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.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52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يةكةم: ثيَطةي عيَراق (ثيَطةي سترؤنؤمي سةبارةت بة وشكاني و ئاو).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دووةم: شويَني عيَراق سةبارةت بة نيشتماني عةرةبي.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سيَيةم: ثيَشكةوتني جيؤلؤجي و كاريطةريةكاني لةسةر رِووي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ضوارةم: بةشةكاني رِووي زةوي عيَراق (ناوضةي ضياي ثيَضاوثيَضي ئالَؤز).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ثيَنجةم: ناوضةي ثيَضاوثيَضي سادة (نا ئالَؤز).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شةشةم: طرنطترين دةشتةكاني ناوضةي ضيايي.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حةوتةم: ناوضةي نيمضة ضيايي (ناوضةي دةشتي شةثؤلاوي).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هةشتةم: ناوضةي دةشتي نيشتوو.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نؤيةم: تايبةتمةندي بةشةكاني دةشتي نيشتوو.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دةيةم: ناوضةي باني رِؤذئاوا.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يازدةم: بةشةكاني ناوضةي باني رِؤذئاوا.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دوازدةم: رِةطةزةكاني ئاو و هةوا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سيَزدةم: هةريَمةكاني ئاو و هةوا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ضواردةم: جؤرةكاني خاك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ثانزةم: طرفتةكاني خاك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شازدةم: طرفتي سويَري رِامالَيني خاك.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حةظدةم: ئاوي ذيَر زةوي لة عيَراق,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هةذدةم: جؤرةكاني ئاوي ذيَر زةوي.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نؤزدةم: ضالاكي ئابووري لة عيَراق (كشتوكالأ لة عيَراق).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بيستةم: طرنطترين بةروبوومة كشتوكالَيةكان.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يةكةم: طةشت و طوزار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ددوةم: طرنطترين ناوضة طةشت و طوزاريةكان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وسيَيةم: ناوضة طةشتوطوزاريةكاني هةريَمي كوردستان وةك نمونة.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وضوارةم: كةرتي ثيشةسازي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وثيَنجةم: بنةماكاني ثيَشكةوتني بواري ثيشةسازي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lastRenderedPageBreak/>
              <w:t>هةفتةي بيست وشةش: طرنطترين ناوضة ثيشةسازيةكان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حةفتةم: طواستنةوة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هةشتةم: جؤرةكاني طواستنةوة لة عيَراق.</w:t>
            </w:r>
          </w:p>
          <w:p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نؤيةم: كاريطةري هؤكارة جوطرافيةكان لةسةر طواستنةوة لة عيَراق.</w:t>
            </w:r>
          </w:p>
          <w:p w:rsidR="00001B33" w:rsidRPr="00103C9A" w:rsidRDefault="004740AC" w:rsidP="00103C9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سييةم: هؤكارةكاني ثيَشكةوتني طواستنةوة لة عيَراق.</w:t>
            </w:r>
          </w:p>
        </w:tc>
      </w:tr>
      <w:tr w:rsidR="008D46A4" w:rsidRPr="00BD2C4A" w:rsidTr="001670E0">
        <w:trPr>
          <w:trHeight w:val="749"/>
        </w:trPr>
        <w:tc>
          <w:tcPr>
            <w:tcW w:w="11485" w:type="dxa"/>
            <w:gridSpan w:val="3"/>
          </w:tcPr>
          <w:p w:rsidR="007D7892" w:rsidRPr="00AF2399" w:rsidRDefault="00DD1C94" w:rsidP="00722F24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6"/>
                <w:szCs w:val="36"/>
                <w:rtl/>
                <w:lang w:bidi="ar-IQ"/>
              </w:rPr>
            </w:pPr>
            <w:r w:rsidRPr="00AF23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19. </w:t>
            </w:r>
            <w:r w:rsidR="00677E0C" w:rsidRPr="00AF23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تاقیکردنەوەکان </w:t>
            </w:r>
          </w:p>
          <w:p w:rsidR="00722F24" w:rsidRPr="009636EE" w:rsidRDefault="00722F24" w:rsidP="00722F24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722F24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ثرسياري يةكةم: </w:t>
            </w: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هؤكاري هةذاري خاكي عيَراق بة مادةي ئةندامي و دةولَةمةندي بة سويَري بؤ ضي دةطةرِيَتةوة؟</w:t>
            </w:r>
          </w:p>
          <w:p w:rsidR="00722F24" w:rsidRPr="009636EE" w:rsidRDefault="00722F24" w:rsidP="00722F24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وةلآم</w:t>
            </w:r>
            <w:r w:rsidR="00283529"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: هؤكارةكةي دةطةرِيَتةوة بؤ فاكتةري سروشتي كة بريتية لة بة هةلَمبووني ئاوي ئاوديَري و نيشتني خويَ لة سةر رِووي خاكةكةي، هةروةها هؤكارةكةي دةطةرِيَتةوة بؤ فاكتةري مرؤيي كةئةويش بريتية لة خراثي ئاوداني بةروبوومةكان زياتر لة ثيَداويَستي زةوي كشتوكالَي ثاشان كةلَةكةبووني خويَ لةسةر خاك.</w:t>
            </w:r>
          </w:p>
          <w:p w:rsidR="00830E83" w:rsidRPr="009636EE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83354C" w:rsidRPr="009636EE" w:rsidRDefault="0083354C" w:rsidP="0083354C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ثرسياري دووةم: وةلآمي رِاست هةلَبذيَرة:</w:t>
            </w:r>
          </w:p>
          <w:p w:rsidR="0083354C" w:rsidRPr="009636EE" w:rsidRDefault="0083354C" w:rsidP="0083354C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باني كةركوك ئةو بانةية دةكةويَتة نيَوان ناوضةي ضيا بةرزةكان لةلاي باشوري رِؤذئاواي وة نيَوان دةشت و زنجيرة ضياييةكان لةلاي باكوري رِؤذهةلآت؟</w:t>
            </w:r>
          </w:p>
          <w:p w:rsidR="0083354C" w:rsidRPr="00722F24" w:rsidRDefault="0083354C" w:rsidP="0083354C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وةلآم: هةلَةية.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354C" w:rsidRDefault="00505DEE" w:rsidP="00505DE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AF2399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ثرسياري سيَيةم</w:t>
            </w:r>
            <w:r w:rsidRPr="00505D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: بةراورد بكة لة نيَوان يةكيَك لةمانةي خوارةوة:</w:t>
            </w:r>
          </w:p>
          <w:p w:rsidR="00505DEE" w:rsidRDefault="00505DEE" w:rsidP="00505DE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1-هةريَمي ئاو و هةواي وشك و طةرم لة هاوين و هةريَمي ئاو وهةواي بياباني طةرم.</w:t>
            </w:r>
          </w:p>
          <w:p w:rsidR="00505DEE" w:rsidRPr="00AF2399" w:rsidRDefault="00505DEE" w:rsidP="00505DE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2- ناوضةي رِيَذطة و ناوضةي زةلكاوةكان.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D8" w:rsidRDefault="00A502D8" w:rsidP="00483DD0">
      <w:pPr>
        <w:spacing w:after="0" w:line="240" w:lineRule="auto"/>
      </w:pPr>
      <w:r>
        <w:separator/>
      </w:r>
    </w:p>
  </w:endnote>
  <w:endnote w:type="continuationSeparator" w:id="0">
    <w:p w:rsidR="00A502D8" w:rsidRDefault="00A502D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90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C9A" w:rsidRDefault="00103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D8" w:rsidRDefault="00A502D8" w:rsidP="00483DD0">
      <w:pPr>
        <w:spacing w:after="0" w:line="240" w:lineRule="auto"/>
      </w:pPr>
      <w:r>
        <w:separator/>
      </w:r>
    </w:p>
  </w:footnote>
  <w:footnote w:type="continuationSeparator" w:id="0">
    <w:p w:rsidR="00A502D8" w:rsidRDefault="00A502D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83D76"/>
    <w:rsid w:val="000B2B97"/>
    <w:rsid w:val="000C6E7E"/>
    <w:rsid w:val="000D5BCB"/>
    <w:rsid w:val="000E350D"/>
    <w:rsid w:val="000E6EBD"/>
    <w:rsid w:val="000F2337"/>
    <w:rsid w:val="00103C9A"/>
    <w:rsid w:val="00153341"/>
    <w:rsid w:val="001647A7"/>
    <w:rsid w:val="001670E0"/>
    <w:rsid w:val="0017478B"/>
    <w:rsid w:val="00192835"/>
    <w:rsid w:val="00194301"/>
    <w:rsid w:val="001B5338"/>
    <w:rsid w:val="001F0889"/>
    <w:rsid w:val="001F44D3"/>
    <w:rsid w:val="00212D24"/>
    <w:rsid w:val="002130AB"/>
    <w:rsid w:val="00222D3F"/>
    <w:rsid w:val="0023199C"/>
    <w:rsid w:val="002345FA"/>
    <w:rsid w:val="0025284B"/>
    <w:rsid w:val="00283529"/>
    <w:rsid w:val="00294D78"/>
    <w:rsid w:val="002F44B8"/>
    <w:rsid w:val="00355603"/>
    <w:rsid w:val="0036135D"/>
    <w:rsid w:val="00364BDB"/>
    <w:rsid w:val="00365AD8"/>
    <w:rsid w:val="0036724B"/>
    <w:rsid w:val="003A7AA4"/>
    <w:rsid w:val="003C0EC5"/>
    <w:rsid w:val="003D742F"/>
    <w:rsid w:val="003F4581"/>
    <w:rsid w:val="00405670"/>
    <w:rsid w:val="00410601"/>
    <w:rsid w:val="004404DE"/>
    <w:rsid w:val="00441BF4"/>
    <w:rsid w:val="0044336F"/>
    <w:rsid w:val="00467B80"/>
    <w:rsid w:val="004740AC"/>
    <w:rsid w:val="0048021D"/>
    <w:rsid w:val="004805BA"/>
    <w:rsid w:val="00483DD0"/>
    <w:rsid w:val="00495585"/>
    <w:rsid w:val="004A7719"/>
    <w:rsid w:val="004C6579"/>
    <w:rsid w:val="004E1842"/>
    <w:rsid w:val="004F4547"/>
    <w:rsid w:val="00505DEE"/>
    <w:rsid w:val="00513A62"/>
    <w:rsid w:val="00572D9A"/>
    <w:rsid w:val="005A760A"/>
    <w:rsid w:val="005C7302"/>
    <w:rsid w:val="005D2B1F"/>
    <w:rsid w:val="005F06DF"/>
    <w:rsid w:val="00600351"/>
    <w:rsid w:val="00616D0F"/>
    <w:rsid w:val="006222E6"/>
    <w:rsid w:val="006226A8"/>
    <w:rsid w:val="00634F2B"/>
    <w:rsid w:val="00640545"/>
    <w:rsid w:val="0064350C"/>
    <w:rsid w:val="0065677E"/>
    <w:rsid w:val="00663873"/>
    <w:rsid w:val="006745BB"/>
    <w:rsid w:val="006766CD"/>
    <w:rsid w:val="00677E0C"/>
    <w:rsid w:val="00695467"/>
    <w:rsid w:val="006A57BA"/>
    <w:rsid w:val="006A7CF7"/>
    <w:rsid w:val="006B29F4"/>
    <w:rsid w:val="006B381C"/>
    <w:rsid w:val="006C3B09"/>
    <w:rsid w:val="006F4683"/>
    <w:rsid w:val="006F7CE1"/>
    <w:rsid w:val="00722F24"/>
    <w:rsid w:val="00741D0F"/>
    <w:rsid w:val="00756BE1"/>
    <w:rsid w:val="00762579"/>
    <w:rsid w:val="00767FCF"/>
    <w:rsid w:val="00786CB5"/>
    <w:rsid w:val="00786EC9"/>
    <w:rsid w:val="007B7E60"/>
    <w:rsid w:val="007C0BC6"/>
    <w:rsid w:val="007D54D1"/>
    <w:rsid w:val="007D7892"/>
    <w:rsid w:val="007E2274"/>
    <w:rsid w:val="007E4B79"/>
    <w:rsid w:val="007F0899"/>
    <w:rsid w:val="0080086A"/>
    <w:rsid w:val="008008C7"/>
    <w:rsid w:val="00830E83"/>
    <w:rsid w:val="00830EE6"/>
    <w:rsid w:val="0083354C"/>
    <w:rsid w:val="00862F36"/>
    <w:rsid w:val="008640D8"/>
    <w:rsid w:val="0087186C"/>
    <w:rsid w:val="008D46A4"/>
    <w:rsid w:val="008E0D66"/>
    <w:rsid w:val="008E2043"/>
    <w:rsid w:val="008E274B"/>
    <w:rsid w:val="00914683"/>
    <w:rsid w:val="00957C4C"/>
    <w:rsid w:val="00960E27"/>
    <w:rsid w:val="00961D90"/>
    <w:rsid w:val="009636EE"/>
    <w:rsid w:val="009727E7"/>
    <w:rsid w:val="0097370A"/>
    <w:rsid w:val="009C0A8B"/>
    <w:rsid w:val="009C46A3"/>
    <w:rsid w:val="009F7BEC"/>
    <w:rsid w:val="00A0095C"/>
    <w:rsid w:val="00A07592"/>
    <w:rsid w:val="00A37EA6"/>
    <w:rsid w:val="00A502D8"/>
    <w:rsid w:val="00AA6C5F"/>
    <w:rsid w:val="00AC6E81"/>
    <w:rsid w:val="00AD68F9"/>
    <w:rsid w:val="00AE366A"/>
    <w:rsid w:val="00AF2399"/>
    <w:rsid w:val="00B007C4"/>
    <w:rsid w:val="00B12910"/>
    <w:rsid w:val="00B1455D"/>
    <w:rsid w:val="00B3175A"/>
    <w:rsid w:val="00B32E3E"/>
    <w:rsid w:val="00B341B9"/>
    <w:rsid w:val="00B45135"/>
    <w:rsid w:val="00B45D60"/>
    <w:rsid w:val="00B825FF"/>
    <w:rsid w:val="00B87075"/>
    <w:rsid w:val="00B916A8"/>
    <w:rsid w:val="00BA60E4"/>
    <w:rsid w:val="00BA7F42"/>
    <w:rsid w:val="00BD18AB"/>
    <w:rsid w:val="00BD2C4A"/>
    <w:rsid w:val="00BD407D"/>
    <w:rsid w:val="00BE50D1"/>
    <w:rsid w:val="00C46D58"/>
    <w:rsid w:val="00C525DA"/>
    <w:rsid w:val="00C5498F"/>
    <w:rsid w:val="00C857AF"/>
    <w:rsid w:val="00CA3A49"/>
    <w:rsid w:val="00CA3EA8"/>
    <w:rsid w:val="00CC07F9"/>
    <w:rsid w:val="00CC5CD1"/>
    <w:rsid w:val="00CE21D3"/>
    <w:rsid w:val="00CF510D"/>
    <w:rsid w:val="00CF5475"/>
    <w:rsid w:val="00D03386"/>
    <w:rsid w:val="00D04200"/>
    <w:rsid w:val="00D3273A"/>
    <w:rsid w:val="00D70421"/>
    <w:rsid w:val="00D71BC8"/>
    <w:rsid w:val="00D77AE7"/>
    <w:rsid w:val="00D919E8"/>
    <w:rsid w:val="00DA1C6E"/>
    <w:rsid w:val="00DD1C94"/>
    <w:rsid w:val="00DF2899"/>
    <w:rsid w:val="00E0158F"/>
    <w:rsid w:val="00E11714"/>
    <w:rsid w:val="00E40EF4"/>
    <w:rsid w:val="00E60065"/>
    <w:rsid w:val="00E61AD2"/>
    <w:rsid w:val="00E873BC"/>
    <w:rsid w:val="00E95307"/>
    <w:rsid w:val="00EB1453"/>
    <w:rsid w:val="00ED3387"/>
    <w:rsid w:val="00ED3CE9"/>
    <w:rsid w:val="00ED6FE1"/>
    <w:rsid w:val="00EE60FC"/>
    <w:rsid w:val="00EF117B"/>
    <w:rsid w:val="00F049F0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421B"/>
  <w15:docId w15:val="{10BBCA4A-047B-4C38-9340-2C66533E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51</cp:revision>
  <dcterms:created xsi:type="dcterms:W3CDTF">2015-10-19T18:10:00Z</dcterms:created>
  <dcterms:modified xsi:type="dcterms:W3CDTF">2020-11-03T13:20:00Z</dcterms:modified>
</cp:coreProperties>
</file>