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 w:hint="cs"/>
          <w:b w:val="0"/>
          <w:bCs/>
          <w:sz w:val="32"/>
          <w:rtl/>
          <w:lang w:bidi="ar-IQ"/>
        </w:rPr>
      </w:pPr>
    </w:p>
    <w:p w:rsidR="00F9212D" w:rsidRP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32"/>
          <w:lang w:bidi="ar-IQ"/>
        </w:rPr>
      </w:pPr>
      <w:proofErr w:type="spellStart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زانكؤى</w:t>
      </w:r>
      <w:proofErr w:type="spellEnd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 xml:space="preserve"> صلاح الدين/ </w:t>
      </w:r>
      <w:proofErr w:type="spellStart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هةوليَر</w:t>
      </w:r>
      <w:proofErr w:type="spellEnd"/>
    </w:p>
    <w:p w:rsidR="00F9212D" w:rsidRP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32"/>
          <w:lang w:bidi="ar-IQ"/>
        </w:rPr>
      </w:pPr>
      <w:proofErr w:type="spellStart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كؤليَذى</w:t>
      </w:r>
      <w:proofErr w:type="spellEnd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 xml:space="preserve"> </w:t>
      </w:r>
      <w:proofErr w:type="spellStart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ئاداب</w:t>
      </w:r>
      <w:proofErr w:type="spellEnd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/</w:t>
      </w:r>
      <w:proofErr w:type="spellStart"/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جوطرافيا</w:t>
      </w:r>
      <w:proofErr w:type="spellEnd"/>
    </w:p>
    <w:p w:rsidR="00F9212D" w:rsidRDefault="00F9212D" w:rsidP="00F9212D">
      <w:pPr>
        <w:tabs>
          <w:tab w:val="left" w:pos="1236"/>
          <w:tab w:val="left" w:pos="9993"/>
        </w:tabs>
        <w:bidi/>
        <w:jc w:val="right"/>
        <w:rPr>
          <w:rFonts w:ascii="Noto Naskh Arabic UI" w:hAnsi="Noto Naskh Arabic UI" w:hint="cs"/>
          <w:b w:val="0"/>
          <w:bCs/>
          <w:sz w:val="44"/>
          <w:szCs w:val="44"/>
          <w:lang w:bidi="ar-IQ"/>
        </w:rPr>
      </w:pPr>
      <w:r>
        <w:rPr>
          <w:rFonts w:ascii="Noto Naskh Arabic UI" w:hAnsi="Noto Naskh Arabic UI"/>
          <w:b w:val="0"/>
          <w:bCs/>
          <w:noProof/>
          <w:sz w:val="44"/>
          <w:szCs w:val="44"/>
        </w:rPr>
        <w:drawing>
          <wp:inline distT="0" distB="0" distL="0" distR="0" wp14:anchorId="64D53997">
            <wp:extent cx="1383161" cy="14001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45" cy="140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 w:hint="cs"/>
          <w:b w:val="0"/>
          <w:bCs/>
          <w:sz w:val="44"/>
          <w:szCs w:val="44"/>
          <w:rtl/>
          <w:lang w:bidi="ar-IQ"/>
        </w:rPr>
      </w:pPr>
      <w:r>
        <w:rPr>
          <w:rFonts w:ascii="Noto Naskh Arabic UI" w:hAnsi="Noto Naskh Arabic UI"/>
          <w:b w:val="0"/>
          <w:bCs/>
          <w:sz w:val="44"/>
          <w:szCs w:val="44"/>
          <w:lang w:bidi="ar-IQ"/>
        </w:rPr>
        <w:br w:type="textWrapping" w:clear="all"/>
      </w:r>
    </w:p>
    <w:p w:rsidR="00F9212D" w:rsidRDefault="00F9212D" w:rsidP="00F9212D">
      <w:pPr>
        <w:tabs>
          <w:tab w:val="left" w:pos="1236"/>
        </w:tabs>
        <w:bidi/>
        <w:rPr>
          <w:rFonts w:ascii="Noto Naskh Arabic UI" w:hAnsi="Noto Naskh Arabic UI" w:hint="cs"/>
          <w:b w:val="0"/>
          <w:bCs/>
          <w:sz w:val="44"/>
          <w:szCs w:val="44"/>
          <w:rtl/>
          <w:lang w:bidi="ar-IQ"/>
        </w:rPr>
      </w:pPr>
    </w:p>
    <w:p w:rsidR="0059388D" w:rsidRPr="00F9212D" w:rsidRDefault="00F9212D" w:rsidP="00794733">
      <w:pPr>
        <w:tabs>
          <w:tab w:val="left" w:pos="1236"/>
        </w:tabs>
        <w:bidi/>
        <w:jc w:val="center"/>
        <w:rPr>
          <w:rFonts w:ascii="Noto Naskh Arabic UI" w:hAnsi="Noto Naskh Arabic UI"/>
          <w:b w:val="0"/>
          <w:bCs/>
          <w:sz w:val="44"/>
          <w:szCs w:val="44"/>
          <w:rtl/>
          <w:lang w:bidi="ar-OM"/>
        </w:rPr>
      </w:pPr>
      <w:bookmarkStart w:id="0" w:name="_GoBack"/>
      <w:bookmarkEnd w:id="0"/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هةلَسةنطاندنى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جوطرافى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ثارك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و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باخضةكان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لة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شارى</w:t>
      </w:r>
      <w:proofErr w:type="spellEnd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 xml:space="preserve"> </w:t>
      </w:r>
      <w:proofErr w:type="spellStart"/>
      <w:r w:rsidRPr="00F9212D">
        <w:rPr>
          <w:rFonts w:ascii="Noto Naskh Arabic UI" w:hAnsi="Noto Naskh Arabic UI" w:hint="cs"/>
          <w:b w:val="0"/>
          <w:bCs/>
          <w:sz w:val="44"/>
          <w:szCs w:val="44"/>
          <w:rtl/>
          <w:lang w:bidi="ar-OM"/>
        </w:rPr>
        <w:t>هةوليَر</w:t>
      </w:r>
      <w:proofErr w:type="spellEnd"/>
    </w:p>
    <w:sectPr w:rsidR="0059388D" w:rsidRPr="00F9212D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Naskh Arabic UI">
    <w:altName w:val="Segoe UI"/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4ED7"/>
    <w:multiLevelType w:val="hybridMultilevel"/>
    <w:tmpl w:val="7290764C"/>
    <w:lvl w:ilvl="0" w:tplc="B35AF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B92B22"/>
    <w:multiLevelType w:val="hybridMultilevel"/>
    <w:tmpl w:val="CBA04D10"/>
    <w:lvl w:ilvl="0" w:tplc="DB20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D0920"/>
    <w:multiLevelType w:val="hybridMultilevel"/>
    <w:tmpl w:val="6FAA626C"/>
    <w:lvl w:ilvl="0" w:tplc="329616EA">
      <w:start w:val="1"/>
      <w:numFmt w:val="decimal"/>
      <w:lvlText w:val="%1-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5614"/>
    <w:multiLevelType w:val="hybridMultilevel"/>
    <w:tmpl w:val="BA96BC42"/>
    <w:lvl w:ilvl="0" w:tplc="692C4FB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A0370"/>
    <w:multiLevelType w:val="hybridMultilevel"/>
    <w:tmpl w:val="6BBED4E4"/>
    <w:lvl w:ilvl="0" w:tplc="61B24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0"/>
  </w:num>
  <w:num w:numId="9">
    <w:abstractNumId w:val="18"/>
  </w:num>
  <w:num w:numId="10">
    <w:abstractNumId w:val="9"/>
  </w:num>
  <w:num w:numId="11">
    <w:abstractNumId w:val="7"/>
  </w:num>
  <w:num w:numId="12">
    <w:abstractNumId w:val="20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4"/>
  </w:num>
  <w:num w:numId="20">
    <w:abstractNumId w:val="8"/>
  </w:num>
  <w:num w:numId="21">
    <w:abstractNumId w:val="22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E"/>
    <w:rsid w:val="000170EC"/>
    <w:rsid w:val="00053BC8"/>
    <w:rsid w:val="000601E7"/>
    <w:rsid w:val="000604FB"/>
    <w:rsid w:val="00090194"/>
    <w:rsid w:val="000D0B5C"/>
    <w:rsid w:val="000D4DC8"/>
    <w:rsid w:val="000E2547"/>
    <w:rsid w:val="00101011"/>
    <w:rsid w:val="00114F8F"/>
    <w:rsid w:val="0013573F"/>
    <w:rsid w:val="001447FB"/>
    <w:rsid w:val="00155D9B"/>
    <w:rsid w:val="0016065A"/>
    <w:rsid w:val="00182504"/>
    <w:rsid w:val="001D7956"/>
    <w:rsid w:val="001F7A54"/>
    <w:rsid w:val="002147EF"/>
    <w:rsid w:val="00215A9B"/>
    <w:rsid w:val="00232B5E"/>
    <w:rsid w:val="0024167B"/>
    <w:rsid w:val="00242186"/>
    <w:rsid w:val="00252215"/>
    <w:rsid w:val="002573EB"/>
    <w:rsid w:val="002579BF"/>
    <w:rsid w:val="00262FD6"/>
    <w:rsid w:val="002637C6"/>
    <w:rsid w:val="002767D4"/>
    <w:rsid w:val="002B2B93"/>
    <w:rsid w:val="002D5BD3"/>
    <w:rsid w:val="002E4300"/>
    <w:rsid w:val="002E51DE"/>
    <w:rsid w:val="002F0670"/>
    <w:rsid w:val="002F3073"/>
    <w:rsid w:val="002F624D"/>
    <w:rsid w:val="00302B0B"/>
    <w:rsid w:val="003406F5"/>
    <w:rsid w:val="003458C7"/>
    <w:rsid w:val="00347232"/>
    <w:rsid w:val="00347A6F"/>
    <w:rsid w:val="00353929"/>
    <w:rsid w:val="0038497E"/>
    <w:rsid w:val="003D4F97"/>
    <w:rsid w:val="003E0E8A"/>
    <w:rsid w:val="003E1D6B"/>
    <w:rsid w:val="003E783B"/>
    <w:rsid w:val="00412447"/>
    <w:rsid w:val="00417137"/>
    <w:rsid w:val="0042411A"/>
    <w:rsid w:val="00432D9A"/>
    <w:rsid w:val="004511DC"/>
    <w:rsid w:val="00455306"/>
    <w:rsid w:val="00455FBF"/>
    <w:rsid w:val="00485936"/>
    <w:rsid w:val="00492CE6"/>
    <w:rsid w:val="004C0319"/>
    <w:rsid w:val="004C0CA5"/>
    <w:rsid w:val="004D318B"/>
    <w:rsid w:val="005119D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91F0C"/>
    <w:rsid w:val="005928F6"/>
    <w:rsid w:val="0059388D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31F6C"/>
    <w:rsid w:val="00634535"/>
    <w:rsid w:val="00640250"/>
    <w:rsid w:val="00657566"/>
    <w:rsid w:val="00683F30"/>
    <w:rsid w:val="006A6794"/>
    <w:rsid w:val="006C180F"/>
    <w:rsid w:val="006D3871"/>
    <w:rsid w:val="006E3434"/>
    <w:rsid w:val="006E3999"/>
    <w:rsid w:val="007231C3"/>
    <w:rsid w:val="00724395"/>
    <w:rsid w:val="00725003"/>
    <w:rsid w:val="0073373D"/>
    <w:rsid w:val="007361F2"/>
    <w:rsid w:val="00744F84"/>
    <w:rsid w:val="00767CEA"/>
    <w:rsid w:val="00794733"/>
    <w:rsid w:val="007A6385"/>
    <w:rsid w:val="007C3B75"/>
    <w:rsid w:val="007D1B64"/>
    <w:rsid w:val="007D6496"/>
    <w:rsid w:val="007E0595"/>
    <w:rsid w:val="007F4164"/>
    <w:rsid w:val="00801A26"/>
    <w:rsid w:val="00867458"/>
    <w:rsid w:val="008D7EB8"/>
    <w:rsid w:val="00924D9B"/>
    <w:rsid w:val="00934846"/>
    <w:rsid w:val="009449E4"/>
    <w:rsid w:val="009467DD"/>
    <w:rsid w:val="00953AE1"/>
    <w:rsid w:val="009555FE"/>
    <w:rsid w:val="00956183"/>
    <w:rsid w:val="0096207F"/>
    <w:rsid w:val="00971073"/>
    <w:rsid w:val="00973AFF"/>
    <w:rsid w:val="00986357"/>
    <w:rsid w:val="009865FF"/>
    <w:rsid w:val="00990DA2"/>
    <w:rsid w:val="009A28E5"/>
    <w:rsid w:val="009D405C"/>
    <w:rsid w:val="009F2B23"/>
    <w:rsid w:val="009F2E09"/>
    <w:rsid w:val="00A014BA"/>
    <w:rsid w:val="00A248AE"/>
    <w:rsid w:val="00A35ED4"/>
    <w:rsid w:val="00A371A3"/>
    <w:rsid w:val="00A41FFB"/>
    <w:rsid w:val="00A5020F"/>
    <w:rsid w:val="00A56CA7"/>
    <w:rsid w:val="00A8219F"/>
    <w:rsid w:val="00A86D6C"/>
    <w:rsid w:val="00A90A05"/>
    <w:rsid w:val="00AC30EF"/>
    <w:rsid w:val="00AD2FAD"/>
    <w:rsid w:val="00AE4588"/>
    <w:rsid w:val="00B051F4"/>
    <w:rsid w:val="00B15D8E"/>
    <w:rsid w:val="00B20A50"/>
    <w:rsid w:val="00B40A8A"/>
    <w:rsid w:val="00B45E7B"/>
    <w:rsid w:val="00B46425"/>
    <w:rsid w:val="00B94FDC"/>
    <w:rsid w:val="00BA16B8"/>
    <w:rsid w:val="00BA64F9"/>
    <w:rsid w:val="00BB1BCA"/>
    <w:rsid w:val="00BD0D65"/>
    <w:rsid w:val="00C062B7"/>
    <w:rsid w:val="00C07392"/>
    <w:rsid w:val="00C1645E"/>
    <w:rsid w:val="00C20356"/>
    <w:rsid w:val="00C30779"/>
    <w:rsid w:val="00C449A1"/>
    <w:rsid w:val="00C56867"/>
    <w:rsid w:val="00C604DE"/>
    <w:rsid w:val="00C837FD"/>
    <w:rsid w:val="00C93553"/>
    <w:rsid w:val="00CB7BE7"/>
    <w:rsid w:val="00CC2FFC"/>
    <w:rsid w:val="00CE1163"/>
    <w:rsid w:val="00CF4830"/>
    <w:rsid w:val="00CF4FC9"/>
    <w:rsid w:val="00D045B2"/>
    <w:rsid w:val="00D05093"/>
    <w:rsid w:val="00D1244B"/>
    <w:rsid w:val="00D22F0D"/>
    <w:rsid w:val="00D353D2"/>
    <w:rsid w:val="00D42CE7"/>
    <w:rsid w:val="00D54493"/>
    <w:rsid w:val="00D550EF"/>
    <w:rsid w:val="00D56252"/>
    <w:rsid w:val="00DA0967"/>
    <w:rsid w:val="00DA0ACC"/>
    <w:rsid w:val="00DA0D80"/>
    <w:rsid w:val="00DA0E72"/>
    <w:rsid w:val="00DA4D7B"/>
    <w:rsid w:val="00DA58E9"/>
    <w:rsid w:val="00DA78A4"/>
    <w:rsid w:val="00DC097A"/>
    <w:rsid w:val="00DC1213"/>
    <w:rsid w:val="00E02F80"/>
    <w:rsid w:val="00E10C58"/>
    <w:rsid w:val="00E16B78"/>
    <w:rsid w:val="00E26501"/>
    <w:rsid w:val="00E32E3F"/>
    <w:rsid w:val="00E47F21"/>
    <w:rsid w:val="00E53D4A"/>
    <w:rsid w:val="00E7198F"/>
    <w:rsid w:val="00E74F51"/>
    <w:rsid w:val="00E8124F"/>
    <w:rsid w:val="00E8665E"/>
    <w:rsid w:val="00EB2508"/>
    <w:rsid w:val="00F0623C"/>
    <w:rsid w:val="00F14DA8"/>
    <w:rsid w:val="00F25081"/>
    <w:rsid w:val="00F31151"/>
    <w:rsid w:val="00F43C1B"/>
    <w:rsid w:val="00F4753B"/>
    <w:rsid w:val="00F81635"/>
    <w:rsid w:val="00F91420"/>
    <w:rsid w:val="00F9212D"/>
    <w:rsid w:val="00FA00DC"/>
    <w:rsid w:val="00FA2055"/>
    <w:rsid w:val="00FC0AE1"/>
    <w:rsid w:val="00FD5B21"/>
    <w:rsid w:val="00FE590E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2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Maher</cp:lastModifiedBy>
  <cp:revision>26</cp:revision>
  <cp:lastPrinted>2014-05-29T07:03:00Z</cp:lastPrinted>
  <dcterms:created xsi:type="dcterms:W3CDTF">2022-11-23T17:25:00Z</dcterms:created>
  <dcterms:modified xsi:type="dcterms:W3CDTF">2023-03-01T18:45:00Z</dcterms:modified>
</cp:coreProperties>
</file>