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727EF9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val="en-US"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 w:hint="cs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جوطرافيا</w:t>
      </w:r>
      <w:bookmarkStart w:id="0" w:name="_GoBack"/>
      <w:bookmarkEnd w:id="0"/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proofErr w:type="spellEnd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ئةدةبيات</w:t>
      </w:r>
      <w:proofErr w:type="spellEnd"/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proofErr w:type="spellEnd"/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proofErr w:type="spellStart"/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سةلاحةدين</w:t>
      </w:r>
      <w:proofErr w:type="spellEnd"/>
    </w:p>
    <w:p w:rsidR="003C0EC5" w:rsidRPr="00673EB8" w:rsidRDefault="00CC76FC" w:rsidP="0066353A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lang w:val="en-US" w:bidi="ar-IQ"/>
        </w:rPr>
      </w:pPr>
      <w:proofErr w:type="spellStart"/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proofErr w:type="spellEnd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: </w:t>
      </w:r>
      <w:proofErr w:type="spellStart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>جوطرافياى</w:t>
      </w:r>
      <w:proofErr w:type="spellEnd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>دةريا</w:t>
      </w:r>
      <w:proofErr w:type="spellEnd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و </w:t>
      </w:r>
      <w:proofErr w:type="spellStart"/>
      <w:r w:rsidR="00673EB8">
        <w:rPr>
          <w:rFonts w:ascii="Ali- Arabesque" w:hAnsi="Ali- Arabesque" w:cs="Ali_K_Samik" w:hint="cs"/>
          <w:sz w:val="32"/>
          <w:szCs w:val="32"/>
          <w:rtl/>
          <w:lang w:bidi="ar-IQ"/>
        </w:rPr>
        <w:t>زةرياكان</w:t>
      </w:r>
      <w:proofErr w:type="spellEnd"/>
    </w:p>
    <w:p w:rsidR="003C0EC5" w:rsidRPr="0044411F" w:rsidRDefault="0044411F" w:rsidP="00727EF9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ثةرتوكى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proofErr w:type="spellEnd"/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44411F">
        <w:rPr>
          <w:rFonts w:ascii="Ali- Arabesque" w:hAnsi="Ali- Arabesque" w:cs="Ali_K_Samik"/>
          <w:sz w:val="32"/>
          <w:szCs w:val="32"/>
          <w:rtl/>
          <w:lang w:bidi="ar-IQ"/>
        </w:rPr>
        <w:t>(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سالَي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727EF9">
        <w:rPr>
          <w:rFonts w:ascii="Ali- Arabesque" w:hAnsi="Ali- Arabesque" w:cs="Ali_K_Samik" w:hint="cs"/>
          <w:sz w:val="32"/>
          <w:szCs w:val="32"/>
          <w:rtl/>
          <w:lang w:bidi="ar-IQ"/>
        </w:rPr>
        <w:t>3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) </w:t>
      </w:r>
    </w:p>
    <w:p w:rsidR="00665E4D" w:rsidRPr="0044411F" w:rsidRDefault="003C0EC5" w:rsidP="0044411F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ناو</w:t>
      </w:r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ى </w:t>
      </w:r>
      <w:proofErr w:type="spellStart"/>
      <w:r w:rsidR="00BD2C4A" w:rsidRPr="0044411F">
        <w:rPr>
          <w:rFonts w:ascii="Ali- Arabesque" w:hAnsi="Ali- Arabesque" w:cs="Ali_K_Samik"/>
          <w:sz w:val="32"/>
          <w:szCs w:val="32"/>
          <w:rtl/>
          <w:lang w:bidi="ar-IQ"/>
        </w:rPr>
        <w:t>مام</w:t>
      </w:r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وستا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</w:t>
      </w:r>
      <w:proofErr w:type="spellStart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>م.ي</w:t>
      </w:r>
      <w:proofErr w:type="spellEnd"/>
      <w:r w:rsidR="00F70DE6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proofErr w:type="spellStart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سؤزان</w:t>
      </w:r>
      <w:proofErr w:type="spellEnd"/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صديق على</w:t>
      </w:r>
    </w:p>
    <w:p w:rsidR="00BD2C4A" w:rsidRPr="0044411F" w:rsidRDefault="0044411F" w:rsidP="00F70DE6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سالَى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proofErr w:type="spellStart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خويَندن</w:t>
      </w:r>
      <w:proofErr w:type="spellEnd"/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: 2022-2023</w:t>
      </w:r>
    </w:p>
    <w:p w:rsidR="00BD2C4A" w:rsidRPr="000C0C3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proofErr w:type="spellStart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پ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ە</w:t>
      </w:r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رتووک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ی</w:t>
      </w:r>
      <w:proofErr w:type="spellEnd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 xml:space="preserve"> </w:t>
      </w:r>
      <w:proofErr w:type="spellStart"/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ک</w:t>
      </w:r>
      <w:r w:rsidRPr="000C0C3A">
        <w:rPr>
          <w:rFonts w:ascii="Times New Roman" w:hAnsi="Times New Roman" w:cs="Times New Roman" w:hint="cs"/>
          <w:sz w:val="24"/>
          <w:szCs w:val="24"/>
          <w:rtl/>
          <w:lang w:bidi="ar-IQ"/>
        </w:rPr>
        <w:t>ۆ</w:t>
      </w:r>
      <w:r w:rsidRPr="000C0C3A">
        <w:rPr>
          <w:rFonts w:ascii="Times New Roman" w:hAnsi="Times New Roman" w:cs="Ali_K_Samik" w:hint="cs"/>
          <w:sz w:val="24"/>
          <w:szCs w:val="24"/>
          <w:rtl/>
          <w:lang w:bidi="ar-IQ"/>
        </w:rPr>
        <w:t>رس</w:t>
      </w:r>
      <w:proofErr w:type="spellEnd"/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 w:hint="cs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673EB8" w:rsidTr="00103F0A">
        <w:tc>
          <w:tcPr>
            <w:tcW w:w="6204" w:type="dxa"/>
            <w:gridSpan w:val="2"/>
          </w:tcPr>
          <w:p w:rsidR="008D46A4" w:rsidRPr="000C0C3A" w:rsidRDefault="00673EB8" w:rsidP="008966BA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كؤرِس</w:t>
            </w:r>
            <w:proofErr w:type="spellEnd"/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44411F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بةرثرس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  <w:proofErr w:type="spellEnd"/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  <w:proofErr w:type="spellEnd"/>
          </w:p>
        </w:tc>
      </w:tr>
      <w:tr w:rsidR="008D46A4" w:rsidRPr="00727EF9" w:rsidTr="00103F0A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44411F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>Sozan</w:t>
            </w:r>
            <w:proofErr w:type="spellEnd"/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hyperlink r:id="rId10" w:history="1">
              <w:r w:rsidRPr="000C0C3A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.ali@su.edu.krd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تةنها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تيوَري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 w:hint="cs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خويَندن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(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هةفتةيةكدا</w:t>
            </w:r>
            <w:proofErr w:type="spellEnd"/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727EF9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103F0A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  <w:proofErr w:type="spellEnd"/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كاركردن</w:t>
            </w:r>
            <w:proofErr w:type="spellEnd"/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3E3E27" w:rsidRPr="000C0C3A" w:rsidRDefault="0044411F" w:rsidP="003E3E27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صديق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على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(2010)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  <w:proofErr w:type="spellEnd"/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مامؤستا</w:t>
            </w:r>
            <w:proofErr w:type="spellEnd"/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6204" w:type="dxa"/>
            <w:gridSpan w:val="2"/>
          </w:tcPr>
          <w:p w:rsidR="008D46A4" w:rsidRPr="000C0C3A" w:rsidRDefault="00673EB8" w:rsidP="00673EB8">
            <w:pPr>
              <w:bidi/>
              <w:spacing w:after="0" w:line="240" w:lineRule="auto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كةنداو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,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شةثؤل</w:t>
            </w:r>
            <w:r w:rsidR="0066353A"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>,</w:t>
            </w: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تايبةتمةنديةكانى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66353A"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زةرياكانى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جيهان</w:t>
            </w:r>
          </w:p>
        </w:tc>
        <w:tc>
          <w:tcPr>
            <w:tcW w:w="2889" w:type="dxa"/>
          </w:tcPr>
          <w:p w:rsidR="008D46A4" w:rsidRPr="006635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proofErr w:type="spellStart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ووشة</w:t>
            </w:r>
            <w:proofErr w:type="spellEnd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سةرةكيةكان</w:t>
            </w:r>
            <w:proofErr w:type="spellEnd"/>
            <w:r w:rsidR="00471694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927DD"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103F0A">
        <w:trPr>
          <w:trHeight w:val="2442"/>
        </w:trPr>
        <w:tc>
          <w:tcPr>
            <w:tcW w:w="9093" w:type="dxa"/>
            <w:gridSpan w:val="3"/>
          </w:tcPr>
          <w:p w:rsidR="0066353A" w:rsidRPr="0066353A" w:rsidRDefault="0066353A" w:rsidP="0066353A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10-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طشتى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66353A" w:rsidRPr="0066353A" w:rsidRDefault="0066353A" w:rsidP="00673EB8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هةلَبةت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خويندنى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دانانى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‌ك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بابة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</w:t>
            </w:r>
            <w:r w:rsidR="00FC1EE2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يَكى</w:t>
            </w:r>
            <w:proofErr w:type="spellEnd"/>
            <w:r w:rsidR="00FC1EE2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نوىَ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ثرِؤطرام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(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منهج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ئاشنابوون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زانينى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قوتابيانى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شى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رافيا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دة‌ربارة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جوطرافياى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  <w:t xml:space="preserve"> .</w:t>
            </w:r>
          </w:p>
          <w:p w:rsidR="00A87D40" w:rsidRPr="0066353A" w:rsidRDefault="0066353A" w:rsidP="00673EB8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هةروةهاضة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مكى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سةرة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كى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ئة</w:t>
            </w:r>
            <w:r w:rsidRPr="006635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‌م</w:t>
            </w:r>
            <w:proofErr w:type="spellEnd"/>
            <w:r w:rsidRPr="0066353A"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كؤرِسةبري</w:t>
            </w:r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تية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زةرياكانى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جيهان و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تايبةتمةندى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بونيان</w:t>
            </w:r>
            <w:proofErr w:type="spellEnd"/>
            <w:r w:rsidR="00673EB8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103F0A">
        <w:trPr>
          <w:trHeight w:val="850"/>
        </w:trPr>
        <w:tc>
          <w:tcPr>
            <w:tcW w:w="9093" w:type="dxa"/>
            <w:gridSpan w:val="3"/>
          </w:tcPr>
          <w:p w:rsidR="00E774F7" w:rsidRPr="000C0C3A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11-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ئامانجةكانى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كؤرِس</w:t>
            </w:r>
            <w:proofErr w:type="spellEnd"/>
            <w:r w:rsidR="003A6B2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66353A" w:rsidRPr="0066353A" w:rsidRDefault="006D5235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FC1EE2" w:rsidRDefault="0066353A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شارةزابوونى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قوتابيان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تايبةتمةندى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دةرياو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6353A" w:rsidRPr="0066353A" w:rsidRDefault="0066353A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زانينى</w:t>
            </w:r>
            <w:proofErr w:type="spellEnd"/>
            <w:r w:rsidR="00FC1EE2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سةرضاوةى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دةرياو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6353A" w:rsidRPr="0066353A" w:rsidRDefault="0066353A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ثيَدانى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زانيارى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بارةى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  .</w:t>
            </w:r>
          </w:p>
          <w:p w:rsidR="0066353A" w:rsidRDefault="0066353A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4-</w:t>
            </w:r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ناسينى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زةرياكانى</w:t>
            </w:r>
            <w:proofErr w:type="spellEnd"/>
            <w:r w:rsidR="00FC1EE2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جيهان </w:t>
            </w: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FC1EE2" w:rsidRPr="0066353A" w:rsidRDefault="00FC1EE2" w:rsidP="00FC1EE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5-تيَطةيشتنى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بارةى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بيرؤكةكانى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6353A" w:rsidRPr="0066353A" w:rsidRDefault="0066353A" w:rsidP="0066353A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</w:t>
            </w:r>
            <w:proofErr w:type="spellEnd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قوتابى</w:t>
            </w:r>
            <w:proofErr w:type="spellEnd"/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727EF9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proofErr w:type="spellEnd"/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proofErr w:type="spellEnd"/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proofErr w:type="spellStart"/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proofErr w:type="spellEnd"/>
          </w:p>
        </w:tc>
      </w:tr>
      <w:tr w:rsidR="008D46A4" w:rsidRPr="000C0C3A" w:rsidTr="00103F0A">
        <w:trPr>
          <w:trHeight w:val="704"/>
        </w:trPr>
        <w:tc>
          <w:tcPr>
            <w:tcW w:w="9093" w:type="dxa"/>
            <w:gridSpan w:val="3"/>
          </w:tcPr>
          <w:p w:rsidR="0066353A" w:rsidRPr="0066353A" w:rsidRDefault="0066353A" w:rsidP="0066353A">
            <w:pPr>
              <w:bidi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  <w:t xml:space="preserve">15.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دةرئة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‌نجا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مةكانى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ف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يَربوون</w:t>
            </w:r>
            <w:proofErr w:type="spellEnd"/>
          </w:p>
          <w:p w:rsidR="00483D3F" w:rsidRPr="000C0C3A" w:rsidRDefault="0066353A" w:rsidP="00025E29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دة‌رئة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نجام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دواى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تاقيكردن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ةوةى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يَتة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دى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ثرِؤطرامةكة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شدارى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كردوو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ئاماد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بوو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ئة</w:t>
            </w:r>
            <w:r w:rsidRPr="006635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‌نجامى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طفتوطؤ</w:t>
            </w:r>
            <w:proofErr w:type="spellEnd"/>
            <w:r w:rsidRPr="006635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هؤلَى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وانة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وتنةوة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بابةتةكانى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لا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رِوونة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بىَ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طومان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قوتابى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رِيَطةى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ثيَدانى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ئةم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كؤرِسة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فيَرى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زؤر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لايةنى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ثةيوةندى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دار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نموونة</w:t>
            </w:r>
            <w:proofErr w:type="spellEnd"/>
            <w:r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ياخود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زةرياكانى</w:t>
            </w:r>
            <w:proofErr w:type="spellEnd"/>
            <w:r w:rsidR="00025E29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جيهان .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103F0A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</w:t>
            </w:r>
            <w:proofErr w:type="spellEnd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سةرضاوةكان</w:t>
            </w:r>
            <w:proofErr w:type="spellEnd"/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840261" w:rsidRPr="00FC1EE2" w:rsidRDefault="00840261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1-جغرافية البحار و المحيطات, جودة حسنين جودة , منشأة معارف 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بالاسكندرية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,2001</w:t>
            </w:r>
          </w:p>
          <w:p w:rsidR="00840261" w:rsidRPr="00FC1EE2" w:rsidRDefault="00840261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2-موسوعة البحار و المحيطات ,ايناس خليفة 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خليفة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,2003</w:t>
            </w:r>
          </w:p>
          <w:p w:rsidR="00840261" w:rsidRPr="00FC1EE2" w:rsidRDefault="00840261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3-جغرافية البحار و 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المحيطات,طلعت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احمد محمد 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عبدة,حورية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محمد حسين جادالله, دار المعرفة جامعية ,قاهرة</w:t>
            </w:r>
          </w:p>
          <w:p w:rsidR="00840261" w:rsidRPr="00FC1EE2" w:rsidRDefault="00840261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4- موسوعة المحيطات و البحار و الانهار , موسى احمد خليل, دار اسامة ,عمان,2002</w:t>
            </w:r>
          </w:p>
          <w:p w:rsidR="00840261" w:rsidRPr="00FC1EE2" w:rsidRDefault="00FC1EE2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-A-Samik" w:hint="cs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5- البحار و </w:t>
            </w:r>
            <w:proofErr w:type="spellStart"/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المحيطات,ان</w:t>
            </w:r>
            <w:proofErr w:type="spellEnd"/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</w:t>
            </w:r>
            <w:proofErr w:type="spellStart"/>
            <w:r w:rsidRPr="00FC1EE2">
              <w:rPr>
                <w:rFonts w:ascii="Times New Roman" w:eastAsia="Times New Roman" w:hAnsi="Times New Roman" w:cs="Ali_K_Samik" w:hint="cs"/>
                <w:rtl/>
                <w:lang w:val="en-US" w:bidi="ar-IQ"/>
              </w:rPr>
              <w:t>لؤفيظر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</w:t>
            </w:r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-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باليدية,</w:t>
            </w:r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ترجمة</w:t>
            </w:r>
            <w:proofErr w:type="spellEnd"/>
            <w:r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</w:t>
            </w:r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زينب </w:t>
            </w:r>
            <w:proofErr w:type="spellStart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>منعم,مكتبة</w:t>
            </w:r>
            <w:proofErr w:type="spellEnd"/>
            <w:r w:rsidRPr="00FC1EE2">
              <w:rPr>
                <w:rFonts w:ascii="Times New Roman" w:eastAsia="Times New Roman" w:hAnsi="Times New Roman" w:cs="Ali-A-Samik" w:hint="cs"/>
                <w:rtl/>
                <w:lang w:val="en-US" w:bidi="ar-IQ"/>
              </w:rPr>
              <w:t xml:space="preserve"> ملك فهد الوطنية ,الرياض ,2015</w:t>
            </w:r>
          </w:p>
          <w:p w:rsidR="00840261" w:rsidRPr="007234FE" w:rsidRDefault="00840261" w:rsidP="0084026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bidi="ar-IQ"/>
              </w:rPr>
            </w:pPr>
          </w:p>
          <w:p w:rsidR="00CC5CD1" w:rsidRPr="007234FE" w:rsidRDefault="00CC5CD1" w:rsidP="00A911E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val="en-US" w:bidi="ar-IQ"/>
              </w:rPr>
            </w:pPr>
          </w:p>
        </w:tc>
      </w:tr>
      <w:tr w:rsidR="008D46A4" w:rsidRPr="000C0C3A" w:rsidTr="00103F0A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ناوى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مامؤستاى</w:t>
            </w:r>
            <w:proofErr w:type="spellEnd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وانةبيَذ</w:t>
            </w:r>
            <w:proofErr w:type="spellEnd"/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  <w:proofErr w:type="spellEnd"/>
          </w:p>
        </w:tc>
      </w:tr>
      <w:tr w:rsidR="008D46A4" w:rsidRPr="000C0C3A" w:rsidTr="00727EF9">
        <w:trPr>
          <w:trHeight w:val="17841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D1219D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proofErr w:type="spellStart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سؤزان</w:t>
            </w:r>
            <w:proofErr w:type="spellEnd"/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صديق على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ناوةرؤكي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proofErr w:type="spellStart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بابةتةكة</w:t>
            </w:r>
            <w:proofErr w:type="spellEnd"/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216F50" w:rsidRPr="00727EF9" w:rsidRDefault="00A911E6" w:rsidP="00025E29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يةكةم</w:t>
            </w:r>
            <w:proofErr w:type="spellEnd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 w:rsidR="00216F50"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216F50"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دةروازييةك</w:t>
            </w:r>
            <w:proofErr w:type="spellEnd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ناساندنى</w:t>
            </w:r>
            <w:proofErr w:type="spellEnd"/>
            <w:r w:rsidRP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بابةتةكة</w:t>
            </w:r>
            <w:proofErr w:type="spellEnd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ضةمك</w:t>
            </w:r>
            <w:proofErr w:type="spellEnd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ثيَناسةكان</w:t>
            </w:r>
            <w:proofErr w:type="spellEnd"/>
            <w:r w:rsidR="00025E2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A5FBA" w:rsidRPr="000C0C3A" w:rsidRDefault="00B74C24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دووةم</w:t>
            </w:r>
            <w:proofErr w:type="spellEnd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جياوازى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نيَوان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و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16F50" w:rsidRDefault="006B79D0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سىَ</w:t>
            </w:r>
            <w:proofErr w:type="spellEnd"/>
            <w:r w:rsid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يةم: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دريَذةى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ثيَشوو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باسكردنى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290819" w:rsidRPr="000C0C3A" w:rsidRDefault="00216F50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بيردؤزةكانى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</w:p>
          <w:p w:rsidR="00216F50" w:rsidRDefault="008E5DC1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216F5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ثيَنجةم: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بيردؤزةكانى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ضؤنيةتى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دروست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بوونى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1136E" w:rsidRDefault="00216F50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سةرضاوةى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1136E" w:rsidRDefault="0041136E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تايبةتمةندى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</w:p>
          <w:p w:rsidR="0041136E" w:rsidRPr="0041136E" w:rsidRDefault="0041136E" w:rsidP="0041136E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هةشتةم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27EF9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تايبةتمةندى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ئاوى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</w:p>
          <w:p w:rsidR="00103F0A" w:rsidRDefault="0041136E" w:rsidP="00103F0A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نؤيةم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Pr="0041136E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جيهان (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هيَمن )</w:t>
            </w:r>
          </w:p>
          <w:p w:rsidR="00103F0A" w:rsidRPr="0041136E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lang w:val="en-US" w:bidi="ar-IQ"/>
              </w:rPr>
            </w:pP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03F0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دةيةم</w:t>
            </w:r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ئةتلِةسى</w:t>
            </w:r>
            <w:proofErr w:type="spellEnd"/>
          </w:p>
          <w:p w:rsidR="00103F0A" w:rsidRDefault="00103F0A" w:rsidP="008E3842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يازدةم: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سور _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ئةدرياتيك</w:t>
            </w:r>
            <w:proofErr w:type="spellEnd"/>
            <w:r w:rsidRPr="00103F0A">
              <w:rPr>
                <w:rFonts w:cs="Ali_K_Samik"/>
                <w:sz w:val="24"/>
                <w:szCs w:val="24"/>
                <w:rtl/>
                <w:lang w:val="en-US" w:bidi="ar-IQ"/>
              </w:rPr>
              <w:t>.</w:t>
            </w:r>
          </w:p>
          <w:p w:rsidR="00103F0A" w:rsidRDefault="00103F0A" w:rsidP="00E45955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دوازدة:</w:t>
            </w:r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تةواوكةرى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بابةتى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ئةدرياتيك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دةرياى</w:t>
            </w:r>
            <w:proofErr w:type="spellEnd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8E3842">
              <w:rPr>
                <w:rFonts w:cs="Ali_K_Samik" w:hint="cs"/>
                <w:sz w:val="24"/>
                <w:szCs w:val="24"/>
                <w:rtl/>
                <w:lang w:val="en-US" w:bidi="ar-IQ"/>
              </w:rPr>
              <w:t>كاريبى</w:t>
            </w:r>
            <w:proofErr w:type="spellEnd"/>
          </w:p>
          <w:p w:rsidR="00103F0A" w:rsidRDefault="00103F0A" w:rsidP="00E45955">
            <w:pPr>
              <w:bidi/>
              <w:jc w:val="both"/>
              <w:rPr>
                <w:rFonts w:cs="Ali_K_Samik" w:hint="cs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سيَزدةو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ضاردة:</w:t>
            </w:r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بةكارهيَنانى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E45955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45955" w:rsidRDefault="00E45955" w:rsidP="00E45955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ثازدة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: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بةرزى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نزمى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ناو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</w:p>
          <w:p w:rsid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</w:p>
          <w:p w:rsid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</w:p>
          <w:p w:rsidR="00103F0A" w:rsidRDefault="00103F0A" w:rsidP="00103F0A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</w:p>
          <w:p w:rsidR="00F7005F" w:rsidRPr="000C0C3A" w:rsidRDefault="00216F50" w:rsidP="0041136E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234FE" w:rsidRPr="000C0C3A" w:rsidRDefault="007234FE" w:rsidP="00390B31">
            <w:pPr>
              <w:bidi/>
              <w:spacing w:after="0" w:line="240" w:lineRule="auto"/>
              <w:jc w:val="both"/>
              <w:rPr>
                <w:rFonts w:cs="Ali_K_Samik" w:hint="cs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103F0A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proofErr w:type="spellStart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بابةتى</w:t>
            </w:r>
            <w:proofErr w:type="spellEnd"/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ثراكتيكى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طةر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هةبيَت</w:t>
            </w:r>
            <w:proofErr w:type="spellEnd"/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103F0A">
        <w:trPr>
          <w:trHeight w:val="732"/>
        </w:trPr>
        <w:tc>
          <w:tcPr>
            <w:tcW w:w="9093" w:type="dxa"/>
            <w:gridSpan w:val="3"/>
          </w:tcPr>
          <w:p w:rsidR="008D042B" w:rsidRDefault="008D042B" w:rsidP="008D042B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19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تاقيكردنةوةكان :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نموونةى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ساددةى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ثرسيا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ر </w:t>
            </w:r>
            <w:proofErr w:type="spellStart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وةلاَم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042B" w:rsidRDefault="008D042B" w:rsidP="00025E29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باس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دةريا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زةرياكان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رِووى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طواستنةوة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و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ثزيشكى</w:t>
            </w:r>
            <w:proofErr w:type="spellEnd"/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042B" w:rsidRDefault="008D042B" w:rsidP="00025E29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زانا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ظينطةر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ثشتى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ضةند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ضةمكيَك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بةستووة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بؤ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بيردؤزةكةى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كامانةن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؟</w:t>
            </w:r>
            <w:r w:rsidR="00B62733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62733" w:rsidRPr="000C0C3A" w:rsidRDefault="00B62733" w:rsidP="00025E29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3-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طرنطترين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ئةو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دياردانةى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ثشتطيرى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بيردؤزةكةى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ضارلز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داروين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دةكةن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ضين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؟ </w:t>
            </w:r>
            <w:proofErr w:type="spellStart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باسيان</w:t>
            </w:r>
            <w:proofErr w:type="spellEnd"/>
            <w:r w:rsidR="00025E29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بكة </w:t>
            </w:r>
          </w:p>
          <w:p w:rsidR="00485049" w:rsidRPr="000C0C3A" w:rsidRDefault="000C0C3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103F0A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103F0A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ضونةوةى</w:t>
            </w:r>
            <w:proofErr w:type="spellEnd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هاوةلَ</w:t>
            </w:r>
            <w:proofErr w:type="spellEnd"/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A3" w:rsidRDefault="00F552A3" w:rsidP="00483DD0">
      <w:pPr>
        <w:spacing w:after="0" w:line="240" w:lineRule="auto"/>
      </w:pPr>
      <w:r>
        <w:separator/>
      </w:r>
    </w:p>
  </w:endnote>
  <w:endnote w:type="continuationSeparator" w:id="0">
    <w:p w:rsidR="00F552A3" w:rsidRDefault="00F552A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به‌ڕێوه‌به‌رایه‌تی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دڵنیایی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</w:t>
    </w:r>
    <w:proofErr w:type="spellStart"/>
    <w:r w:rsidRPr="00FE1CCA">
      <w:rPr>
        <w:rFonts w:ascii="Cambria" w:eastAsia="Times New Roman" w:hAnsi="Cambria" w:hint="cs"/>
        <w:rtl/>
        <w:lang w:bidi="ar-KW"/>
      </w:rPr>
      <w:t>جۆری</w:t>
    </w:r>
    <w:proofErr w:type="spellEnd"/>
    <w:r w:rsidRPr="00FE1CCA">
      <w:rPr>
        <w:rFonts w:ascii="Cambria" w:eastAsia="Times New Roman" w:hAnsi="Cambria" w:hint="cs"/>
        <w:rtl/>
        <w:lang w:bidi="ar-KW"/>
      </w:rPr>
      <w:t xml:space="preserve"> و </w:t>
    </w:r>
    <w:proofErr w:type="spellStart"/>
    <w:r w:rsidRPr="00FE1CCA">
      <w:rPr>
        <w:rFonts w:ascii="Cambria" w:eastAsia="Times New Roman" w:hAnsi="Cambria" w:hint="cs"/>
        <w:rtl/>
        <w:lang w:bidi="ar-KW"/>
      </w:rPr>
      <w:t>متمانه‌به‌خشین</w:t>
    </w:r>
    <w:proofErr w:type="spellEnd"/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A3" w:rsidRDefault="00F552A3" w:rsidP="00483DD0">
      <w:pPr>
        <w:spacing w:after="0" w:line="240" w:lineRule="auto"/>
      </w:pPr>
      <w:r>
        <w:separator/>
      </w:r>
    </w:p>
  </w:footnote>
  <w:footnote w:type="continuationSeparator" w:id="0">
    <w:p w:rsidR="00F552A3" w:rsidRDefault="00F552A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95A38"/>
    <w:multiLevelType w:val="hybridMultilevel"/>
    <w:tmpl w:val="39D4C5C4"/>
    <w:lvl w:ilvl="0" w:tplc="59707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780E"/>
    <w:multiLevelType w:val="hybridMultilevel"/>
    <w:tmpl w:val="214CB8EE"/>
    <w:lvl w:ilvl="0" w:tplc="332C7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0"/>
  </w:num>
  <w:num w:numId="5">
    <w:abstractNumId w:val="2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18"/>
  </w:num>
  <w:num w:numId="11">
    <w:abstractNumId w:val="7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12"/>
  </w:num>
  <w:num w:numId="20">
    <w:abstractNumId w:val="28"/>
  </w:num>
  <w:num w:numId="21">
    <w:abstractNumId w:val="13"/>
  </w:num>
  <w:num w:numId="22">
    <w:abstractNumId w:val="27"/>
  </w:num>
  <w:num w:numId="23">
    <w:abstractNumId w:val="24"/>
  </w:num>
  <w:num w:numId="24">
    <w:abstractNumId w:val="5"/>
  </w:num>
  <w:num w:numId="25">
    <w:abstractNumId w:val="15"/>
  </w:num>
  <w:num w:numId="26">
    <w:abstractNumId w:val="3"/>
  </w:num>
  <w:num w:numId="27">
    <w:abstractNumId w:val="26"/>
  </w:num>
  <w:num w:numId="28">
    <w:abstractNumId w:val="21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25E29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0C3A"/>
    <w:rsid w:val="000C2877"/>
    <w:rsid w:val="000C4AF0"/>
    <w:rsid w:val="000D0ED6"/>
    <w:rsid w:val="000D5BCB"/>
    <w:rsid w:val="000E3987"/>
    <w:rsid w:val="000E6EBD"/>
    <w:rsid w:val="000F2337"/>
    <w:rsid w:val="00103F0A"/>
    <w:rsid w:val="00105C6F"/>
    <w:rsid w:val="00110775"/>
    <w:rsid w:val="00115186"/>
    <w:rsid w:val="00123FC3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16F50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0DE2"/>
    <w:rsid w:val="00405EC0"/>
    <w:rsid w:val="00410601"/>
    <w:rsid w:val="0041136E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F06DF"/>
    <w:rsid w:val="005F6F2D"/>
    <w:rsid w:val="00600351"/>
    <w:rsid w:val="006035DD"/>
    <w:rsid w:val="00613AC2"/>
    <w:rsid w:val="00616D0F"/>
    <w:rsid w:val="006222E6"/>
    <w:rsid w:val="00634F2B"/>
    <w:rsid w:val="0063696E"/>
    <w:rsid w:val="00636DB1"/>
    <w:rsid w:val="006373C5"/>
    <w:rsid w:val="0064350C"/>
    <w:rsid w:val="00643A80"/>
    <w:rsid w:val="0066353A"/>
    <w:rsid w:val="00663873"/>
    <w:rsid w:val="00665E4D"/>
    <w:rsid w:val="00673EB8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27EF9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40261"/>
    <w:rsid w:val="00862F36"/>
    <w:rsid w:val="008640D8"/>
    <w:rsid w:val="008671C3"/>
    <w:rsid w:val="00870B15"/>
    <w:rsid w:val="00880492"/>
    <w:rsid w:val="00883701"/>
    <w:rsid w:val="008966BA"/>
    <w:rsid w:val="008C4D9C"/>
    <w:rsid w:val="008D042B"/>
    <w:rsid w:val="008D1918"/>
    <w:rsid w:val="008D46A4"/>
    <w:rsid w:val="008E0D66"/>
    <w:rsid w:val="008E274B"/>
    <w:rsid w:val="008E3842"/>
    <w:rsid w:val="008E5DC1"/>
    <w:rsid w:val="008E6ED2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D98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60BCB"/>
    <w:rsid w:val="00A67B7E"/>
    <w:rsid w:val="00A87D40"/>
    <w:rsid w:val="00A911E6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5135"/>
    <w:rsid w:val="00B45D60"/>
    <w:rsid w:val="00B6128C"/>
    <w:rsid w:val="00B62733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45955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10E5"/>
    <w:rsid w:val="00F5476E"/>
    <w:rsid w:val="00F552A3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1EE2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7E47-E203-4818-B8E0-3954441F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40</cp:revision>
  <cp:lastPrinted>2015-11-07T06:46:00Z</cp:lastPrinted>
  <dcterms:created xsi:type="dcterms:W3CDTF">2021-09-29T18:13:00Z</dcterms:created>
  <dcterms:modified xsi:type="dcterms:W3CDTF">2023-03-01T15:03:00Z</dcterms:modified>
</cp:coreProperties>
</file>