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جوطرافيا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ئةدةبيات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proofErr w:type="spellEnd"/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سةلاحةدين</w:t>
      </w:r>
      <w:proofErr w:type="spellEnd"/>
    </w:p>
    <w:p w:rsidR="003C0EC5" w:rsidRPr="0044411F" w:rsidRDefault="00CC76FC" w:rsidP="0066353A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="0066353A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proofErr w:type="spellEnd"/>
      <w:r w:rsidR="0066353A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: </w:t>
      </w:r>
      <w:proofErr w:type="spellStart"/>
      <w:r w:rsidR="0066353A">
        <w:rPr>
          <w:rFonts w:ascii="Ali- Arabesque" w:hAnsi="Ali- Arabesque" w:cs="Ali_K_Samik" w:hint="cs"/>
          <w:sz w:val="32"/>
          <w:szCs w:val="32"/>
          <w:rtl/>
          <w:lang w:bidi="ar-IQ"/>
        </w:rPr>
        <w:t>جوطرافياى</w:t>
      </w:r>
      <w:proofErr w:type="spellEnd"/>
      <w:r w:rsidR="0066353A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6353A">
        <w:rPr>
          <w:rFonts w:ascii="Ali- Arabesque" w:hAnsi="Ali- Arabesque" w:cs="Ali_K_Samik" w:hint="cs"/>
          <w:sz w:val="32"/>
          <w:szCs w:val="32"/>
          <w:rtl/>
          <w:lang w:bidi="ar-IQ"/>
        </w:rPr>
        <w:t>ئاسيا</w:t>
      </w:r>
      <w:proofErr w:type="spellEnd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ثةرتوكى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proofErr w:type="spellEnd"/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44411F">
        <w:rPr>
          <w:rFonts w:ascii="Ali- Arabesque" w:hAnsi="Ali- Arabesque" w:cs="Ali_K_Samik"/>
          <w:sz w:val="32"/>
          <w:szCs w:val="32"/>
          <w:rtl/>
          <w:lang w:bidi="ar-IQ"/>
        </w:rPr>
        <w:t>(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سالَي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471694">
        <w:rPr>
          <w:rFonts w:ascii="Ali- Arabesque" w:hAnsi="Ali- Arabesque" w:cs="Ali_K_Samik" w:hint="cs"/>
          <w:sz w:val="32"/>
          <w:szCs w:val="32"/>
          <w:rtl/>
          <w:lang w:bidi="ar-IQ"/>
        </w:rPr>
        <w:t>2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) </w:t>
      </w:r>
    </w:p>
    <w:p w:rsidR="00665E4D" w:rsidRPr="0044411F" w:rsidRDefault="003C0EC5" w:rsidP="0044411F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ناو</w:t>
      </w:r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ى </w:t>
      </w:r>
      <w:proofErr w:type="spellStart"/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>مام</w:t>
      </w:r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وستا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</w:t>
      </w:r>
      <w:proofErr w:type="spellStart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م.ي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proofErr w:type="spellStart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سؤزان</w:t>
      </w:r>
      <w:proofErr w:type="spellEnd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صديق على</w:t>
      </w:r>
    </w:p>
    <w:p w:rsidR="00BD2C4A" w:rsidRPr="0044411F" w:rsidRDefault="0044411F" w:rsidP="00F70DE6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خويَندن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: 2022-2023</w:t>
      </w:r>
    </w:p>
    <w:p w:rsidR="00BD2C4A" w:rsidRPr="000C0C3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proofErr w:type="spellStart"/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پ</w:t>
      </w:r>
      <w:r w:rsidRPr="000C0C3A">
        <w:rPr>
          <w:rFonts w:ascii="Times New Roman" w:hAnsi="Times New Roman" w:cs="Times New Roman" w:hint="cs"/>
          <w:sz w:val="24"/>
          <w:szCs w:val="24"/>
          <w:rtl/>
          <w:lang w:bidi="ar-IQ"/>
        </w:rPr>
        <w:t>ە</w:t>
      </w:r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رتووک</w:t>
      </w:r>
      <w:r w:rsidRPr="000C0C3A">
        <w:rPr>
          <w:rFonts w:ascii="Times New Roman" w:hAnsi="Times New Roman" w:cs="Times New Roman" w:hint="cs"/>
          <w:sz w:val="24"/>
          <w:szCs w:val="24"/>
          <w:rtl/>
          <w:lang w:bidi="ar-IQ"/>
        </w:rPr>
        <w:t>ی</w:t>
      </w:r>
      <w:proofErr w:type="spellEnd"/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proofErr w:type="spellStart"/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ک</w:t>
      </w:r>
      <w:r w:rsidRPr="000C0C3A">
        <w:rPr>
          <w:rFonts w:ascii="Times New Roman" w:hAnsi="Times New Roman" w:cs="Times New Roman" w:hint="cs"/>
          <w:sz w:val="24"/>
          <w:szCs w:val="24"/>
          <w:rtl/>
          <w:lang w:bidi="ar-IQ"/>
        </w:rPr>
        <w:t>ۆ</w:t>
      </w:r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رس</w:t>
      </w:r>
      <w:proofErr w:type="spellEnd"/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66353A" w:rsidTr="00103F0A">
        <w:tc>
          <w:tcPr>
            <w:tcW w:w="6204" w:type="dxa"/>
            <w:gridSpan w:val="2"/>
          </w:tcPr>
          <w:p w:rsidR="008D46A4" w:rsidRPr="000C0C3A" w:rsidRDefault="0066353A" w:rsidP="008966BA">
            <w:pPr>
              <w:spacing w:after="0" w:line="240" w:lineRule="auto"/>
              <w:jc w:val="center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JO"/>
              </w:rPr>
            </w:pP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كؤرِس</w:t>
            </w:r>
            <w:proofErr w:type="spellEnd"/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44411F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صديق على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بةرثرس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  <w:proofErr w:type="spellEnd"/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  <w:proofErr w:type="spellEnd"/>
          </w:p>
        </w:tc>
      </w:tr>
      <w:tr w:rsidR="008D46A4" w:rsidRPr="000C0C3A" w:rsidTr="00103F0A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44411F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>Sozan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hyperlink r:id="rId10" w:history="1">
              <w:r w:rsidRPr="000C0C3A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.ali@su.edu.krd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تةنها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تيوَري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خويَندن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هةفتةيةكدا</w:t>
            </w:r>
            <w:proofErr w:type="spellEnd"/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103F0A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كاركردن</w:t>
            </w:r>
            <w:proofErr w:type="spellEnd"/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3E3E27" w:rsidRPr="000C0C3A" w:rsidRDefault="0044411F" w:rsidP="003E3E27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صديق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على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(2010)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  <w:proofErr w:type="spellEnd"/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66353A" w:rsidP="0044411F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لايةنة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سروشتييةكانى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لايةنة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مرؤييةكانى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</w:tc>
        <w:tc>
          <w:tcPr>
            <w:tcW w:w="2889" w:type="dxa"/>
          </w:tcPr>
          <w:p w:rsidR="008D46A4" w:rsidRPr="006635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ووشة</w:t>
            </w:r>
            <w:proofErr w:type="spellEnd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سةرةكيةكان</w:t>
            </w:r>
            <w:proofErr w:type="spellEnd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927DD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103F0A">
        <w:trPr>
          <w:trHeight w:val="2442"/>
        </w:trPr>
        <w:tc>
          <w:tcPr>
            <w:tcW w:w="9093" w:type="dxa"/>
            <w:gridSpan w:val="3"/>
          </w:tcPr>
          <w:p w:rsidR="0066353A" w:rsidRPr="0066353A" w:rsidRDefault="0066353A" w:rsidP="0066353A">
            <w:pPr>
              <w:bidi/>
              <w:spacing w:after="0" w:line="240" w:lineRule="auto"/>
              <w:jc w:val="both"/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10-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طشتى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66353A" w:rsidRPr="0066353A" w:rsidRDefault="0066353A" w:rsidP="0066353A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هةلَبةت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خويندنى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ئاسياو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دانانى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وه‌ك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</w:t>
            </w: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يك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ثرِؤطرام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( 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منهج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ئاشنابوون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زانينى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قوتابيانى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شى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رافيا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دة‌ربارة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‌ى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كيشوة</w:t>
            </w:r>
            <w:proofErr w:type="spellEnd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‌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رى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  <w:t xml:space="preserve"> .</w:t>
            </w:r>
          </w:p>
          <w:p w:rsidR="00A87D40" w:rsidRPr="0066353A" w:rsidRDefault="0066353A" w:rsidP="0066353A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هةروةهاضة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مكى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سةرة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‌م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كؤرِسةبريتية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باسكردن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شارة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زابوون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دةربارة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‌ى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لاية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سروشتى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مر</w:t>
            </w:r>
            <w:r w:rsidRPr="0066353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ۆ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يى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</w:t>
            </w: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رافياي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>)</w:t>
            </w:r>
          </w:p>
        </w:tc>
      </w:tr>
      <w:tr w:rsidR="00FD437F" w:rsidRPr="000C0C3A" w:rsidTr="00103F0A">
        <w:trPr>
          <w:trHeight w:val="850"/>
        </w:trPr>
        <w:tc>
          <w:tcPr>
            <w:tcW w:w="9093" w:type="dxa"/>
            <w:gridSpan w:val="3"/>
          </w:tcPr>
          <w:p w:rsidR="00E774F7" w:rsidRPr="000C0C3A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11-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ئامانجةكانى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 w:rsidR="003A6B2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66353A" w:rsidRPr="0066353A" w:rsidRDefault="006D5235" w:rsidP="0066353A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بةرجةستةكردنى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لايةنة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سروشتىء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مرؤييةكانى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 (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)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ية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لةروانطةى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هةريَمييةوة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بابةتة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بؤية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خراوةتة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مةنهةجةوة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6353A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تاوةكو</w:t>
            </w:r>
            <w:proofErr w:type="spellEnd"/>
            <w:r w:rsidR="0066353A"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>:</w:t>
            </w:r>
          </w:p>
          <w:p w:rsidR="006D5235" w:rsidRDefault="0066353A" w:rsidP="0066353A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شارةزابوونى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بةثيَطةى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ئاسياء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رووكارى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زةوى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6353A" w:rsidRPr="0066353A" w:rsidRDefault="0066353A" w:rsidP="0066353A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فيَربوونى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بةئارستةكانى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طةشةى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دانيشتوانء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شيَوازةى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دابةشبوونيان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. </w:t>
            </w:r>
          </w:p>
          <w:p w:rsidR="0066353A" w:rsidRPr="0066353A" w:rsidRDefault="0066353A" w:rsidP="0066353A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زانيني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باروود</w:t>
            </w:r>
            <w:r w:rsidRPr="0066353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خي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ئاوو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هه‌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واي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كيشوه</w:t>
            </w:r>
            <w:proofErr w:type="spellEnd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رى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  .</w:t>
            </w:r>
          </w:p>
          <w:p w:rsidR="0066353A" w:rsidRPr="0066353A" w:rsidRDefault="0066353A" w:rsidP="0066353A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4-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شارة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زابوون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ربارة</w:t>
            </w:r>
            <w:proofErr w:type="spellEnd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ناوو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سنوري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رافي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كؤمةلَةى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رووبارة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كاني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كيشوة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رى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6353A" w:rsidRPr="0066353A" w:rsidRDefault="0066353A" w:rsidP="0066353A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</w:t>
            </w:r>
            <w:proofErr w:type="spellEnd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قوتابى</w:t>
            </w:r>
            <w:proofErr w:type="spellEnd"/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66353A" w:rsidRPr="0066353A" w:rsidRDefault="0066353A" w:rsidP="0066353A">
            <w:pPr>
              <w:bidi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15.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دةرئة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‌نجا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مةكانى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ف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يَربوون</w:t>
            </w:r>
            <w:proofErr w:type="spellEnd"/>
          </w:p>
          <w:p w:rsidR="00483D3F" w:rsidRPr="000C0C3A" w:rsidRDefault="0066353A" w:rsidP="0066353A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دة‌رئة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نجام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دواى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تاقيكردن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ةوةى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يَتة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ثرِؤطرامةكة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شدارى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كردوو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ئاماد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بوو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‌نجامى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طفتوطؤ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هؤلَى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وانة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وتنةوة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بابةتةكانى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لا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رِوونة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بىَ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طومان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رِيَطةى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ثيَدانى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كؤرِسة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فيَرى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زؤر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لايةنى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دار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نموونة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سروشتي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شارةزايى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ئاووهةوا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بةرزى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نزمى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دةرامةتة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ئاوويةكان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مرؤيى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شارةزايى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دانيشتوان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دابةشبونيان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ضالاكية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ئابورييةكانى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وةك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بازرطانى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911E6"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  <w:t>–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ثيشةسازى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911E6"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  <w:t>–</w:t>
            </w:r>
            <w:proofErr w:type="spellStart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ئاذةلَدارى</w:t>
            </w:r>
            <w:proofErr w:type="spellEnd"/>
            <w:r w:rsidR="00A911E6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)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2375CE" w:rsidTr="00103F0A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سةرضاوةكان</w:t>
            </w:r>
            <w:proofErr w:type="spellEnd"/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A911E6" w:rsidRPr="00A911E6" w:rsidRDefault="00A911E6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rtl/>
                <w:lang w:val="en-US" w:bidi="ar-IQ"/>
              </w:rPr>
            </w:pP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1-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جغرافية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اوراسيا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دراسة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في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الجغرافيا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الاقليمية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تأليف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الدكتور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احمد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حسون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السامرائي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جامعة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بغداد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,1991</w:t>
            </w:r>
          </w:p>
          <w:p w:rsidR="00A911E6" w:rsidRPr="00A911E6" w:rsidRDefault="00A911E6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rtl/>
                <w:lang w:val="en-US" w:bidi="ar-IQ"/>
              </w:rPr>
            </w:pP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2-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جغرافية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الاقليمية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للقارات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تأليف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يوسف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محمد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السلطان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و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الدكتور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عبدالحميد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عبدالمجيد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القيسي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و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عبد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علي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حسن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الخفاف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جامعة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البصرة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,1986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 xml:space="preserve">. </w:t>
            </w:r>
          </w:p>
          <w:p w:rsidR="00A911E6" w:rsidRPr="00A911E6" w:rsidRDefault="00A911E6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rtl/>
                <w:lang w:val="en-US" w:bidi="ar-IQ"/>
              </w:rPr>
            </w:pP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3-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جغرافية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العالم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دراسة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اقليمية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الجزء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الاول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اسيا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و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اوروبا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تاليف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الدكتور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دولة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احمد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صادق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جامعة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عين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الشمس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مصر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1976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 xml:space="preserve">. </w:t>
            </w:r>
          </w:p>
          <w:p w:rsidR="00A911E6" w:rsidRPr="00A911E6" w:rsidRDefault="00A911E6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rtl/>
                <w:lang w:val="en-US" w:bidi="ar-IQ"/>
              </w:rPr>
            </w:pP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4-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جغرافية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القارات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تاليف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الدكتور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علي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موسى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و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الدكتور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محمد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الحمادي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دار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الفكر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المعاصر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لبنان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,2001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 xml:space="preserve">. </w:t>
            </w:r>
          </w:p>
          <w:p w:rsidR="00A911E6" w:rsidRPr="00A911E6" w:rsidRDefault="00A911E6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rtl/>
                <w:lang w:val="en-US" w:bidi="ar-IQ"/>
              </w:rPr>
            </w:pP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5-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جغرافية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العالم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الاقليمية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اوروبا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و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الاتحاد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السوفيتي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الجزء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الاول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منشورات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دار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مكتبة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الحيات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بيروت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,1964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>.</w:t>
            </w:r>
          </w:p>
          <w:p w:rsidR="00A911E6" w:rsidRPr="00A911E6" w:rsidRDefault="00A911E6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/>
                <w:rtl/>
                <w:lang w:val="en-US" w:bidi="ar-IQ"/>
              </w:rPr>
            </w:pP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6-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جغرافية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الاتحاد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السوفيتى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الاقتصادية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تاليف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بارانسكي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دار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الطبع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و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النشر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الاجنبية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موسكو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,1960</w:t>
            </w:r>
            <w:r w:rsidRPr="00A911E6">
              <w:rPr>
                <w:rFonts w:ascii="Times New Roman" w:eastAsia="Times New Roman" w:hAnsi="Times New Roman" w:cs="Ali-A-Samik"/>
                <w:lang w:val="en-US" w:bidi="ar-IQ"/>
              </w:rPr>
              <w:t>.</w:t>
            </w:r>
          </w:p>
          <w:p w:rsidR="00CC5CD1" w:rsidRPr="007234FE" w:rsidRDefault="00A911E6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7-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اطلس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العالم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تاليف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شارل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جورج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بدران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, 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مطابع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</w:t>
            </w:r>
            <w:proofErr w:type="spellStart"/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فالاردي</w:t>
            </w:r>
            <w:proofErr w:type="spellEnd"/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 xml:space="preserve"> ,</w:t>
            </w:r>
            <w:r w:rsidRPr="00A911E6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لبنان</w:t>
            </w:r>
            <w:r w:rsidRPr="00A911E6">
              <w:rPr>
                <w:rFonts w:ascii="Times New Roman" w:eastAsia="Times New Roman" w:hAnsi="Times New Roman" w:cs="Ali-A-Samik"/>
                <w:rtl/>
                <w:lang w:val="en-US" w:bidi="ar-IQ"/>
              </w:rPr>
              <w:t>,1986.</w:t>
            </w:r>
          </w:p>
        </w:tc>
      </w:tr>
      <w:tr w:rsidR="008D46A4" w:rsidRPr="000C0C3A" w:rsidTr="00103F0A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ناوى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مامؤستاى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وانةبيَذ</w:t>
            </w:r>
            <w:proofErr w:type="spellEnd"/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  <w:proofErr w:type="spellEnd"/>
          </w:p>
        </w:tc>
      </w:tr>
      <w:tr w:rsidR="008D46A4" w:rsidRPr="000C0C3A" w:rsidTr="00103F0A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D1219D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صديق على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Default="000D0ED6" w:rsidP="00390B31">
            <w:pPr>
              <w:bidi/>
              <w:jc w:val="both"/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ناوةرؤكي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بابةتةكة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216F50" w:rsidRDefault="00A911E6" w:rsidP="00216F50">
            <w:pPr>
              <w:bidi/>
              <w:jc w:val="both"/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يةكةم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:</w:t>
            </w:r>
            <w:proofErr w:type="spellStart"/>
            <w:r w:rsidR="00216F50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باسكردنى</w:t>
            </w:r>
            <w:proofErr w:type="spellEnd"/>
            <w:r w:rsidR="00216F50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دةروازييةك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بؤ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ناساندنى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بنةرِةتى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ناوى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ئاسيا</w:t>
            </w:r>
            <w:proofErr w:type="spellEnd"/>
          </w:p>
          <w:p w:rsidR="00216F50" w:rsidRPr="000C0C3A" w:rsidRDefault="00216F50" w:rsidP="00216F50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سنورو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شويَنى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جوطرافى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كيشوةرى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ئاسيا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باسكردنى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جيؤلؤجياى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كيشوةرى</w:t>
            </w:r>
            <w:proofErr w:type="spellEnd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ئاسيا</w:t>
            </w:r>
            <w:proofErr w:type="spellEnd"/>
          </w:p>
          <w:p w:rsidR="001A5FBA" w:rsidRPr="000C0C3A" w:rsidRDefault="00B74C24" w:rsidP="00216F50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دووةم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ثيَكهاتةى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تؤثؤطرافى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="00355022" w:rsidRPr="000C0C3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16F50" w:rsidRDefault="006B79D0" w:rsidP="00216F50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سىَ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يةم:بارودؤخى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كةش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هةوا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290819" w:rsidRPr="000C0C3A" w:rsidRDefault="00216F50" w:rsidP="00216F50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هةريَمة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ئاووهةواييةكان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55022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16F50" w:rsidRDefault="008E5DC1" w:rsidP="00216F50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ثيَنجةم:دةرامةتى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41136E" w:rsidRDefault="00216F50" w:rsidP="00216F50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شةشةم:دةروازييةك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ضونة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ناوةوةى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لايةنى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مرؤيى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41136E" w:rsidRDefault="0041136E" w:rsidP="0041136E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يةكةم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دانيشتوان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هيَزى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كار </w:t>
            </w:r>
          </w:p>
          <w:p w:rsidR="0041136E" w:rsidRDefault="0041136E" w:rsidP="0041136E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دانيشتوان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دابةشبونيانى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جوطرافيان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103F0A" w:rsidRDefault="0041136E" w:rsidP="0041136E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41136E" w:rsidRDefault="0041136E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ضالاكى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ئابوورى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41136E" w:rsidRPr="0041136E" w:rsidRDefault="0041136E" w:rsidP="0041136E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دووة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م</w:t>
            </w: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:-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ضالاكى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ئابورى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:    </w:t>
            </w:r>
          </w:p>
          <w:p w:rsidR="0041136E" w:rsidRDefault="0041136E" w:rsidP="0041136E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1 –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كشتوكال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ئاذةل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1136E" w:rsidRPr="0041136E" w:rsidRDefault="0041136E" w:rsidP="0041136E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هةشتةم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1136E" w:rsidRDefault="0041136E" w:rsidP="0041136E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2 –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دابةشبوونى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بةروبومى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كشتوكال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جؤرةكانى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سامانى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ئاذةل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03F0A" w:rsidRDefault="0041136E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نؤيةم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1136E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سىَ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  <w:proofErr w:type="spellStart"/>
            <w:r w:rsid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1136E"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ضالاكى</w:t>
            </w:r>
            <w:proofErr w:type="spellEnd"/>
            <w:r w:rsidR="0041136E"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1136E"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ثيشةسازى</w:t>
            </w:r>
            <w:proofErr w:type="spellEnd"/>
            <w:r w:rsidR="0041136E"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1136E"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1136E"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1136E"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 w:rsidR="0041136E"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1136E"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="0041136E"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41136E"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دابةشبوونى</w:t>
            </w:r>
            <w:proofErr w:type="spellEnd"/>
            <w:r w:rsidR="0041136E"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1136E"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جوطرافى</w:t>
            </w:r>
            <w:proofErr w:type="spellEnd"/>
            <w:r w:rsidR="0041136E"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)</w:t>
            </w:r>
          </w:p>
          <w:p w:rsidR="00103F0A" w:rsidRPr="0041136E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دةيةم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:</w:t>
            </w:r>
          </w:p>
          <w:p w:rsidR="0041136E" w:rsidRDefault="0041136E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ضوارة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م</w:t>
            </w:r>
            <w:r w:rsid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: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ضالاكي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بزاوتي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بازرطاني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</w:t>
            </w:r>
            <w:proofErr w:type="spellEnd"/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ري</w:t>
            </w: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41136E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103F0A" w:rsidRPr="00103F0A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ثينجة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م</w:t>
            </w:r>
            <w:r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: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طواستنةوة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ياندن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لةكيشوة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1-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طواستنةوة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ووشكايي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.</w:t>
            </w:r>
          </w:p>
          <w:p w:rsidR="00103F0A" w:rsidRPr="00103F0A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يازدةم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2-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طواستنةوة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ئاوي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دوازدة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سيَزدة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103F0A" w:rsidRPr="00103F0A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3-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طواستنةوة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ئاسماني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103F0A" w:rsidRPr="00103F0A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م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:-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ضالاكي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شت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طوزارلةكيشوة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ري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:-</w:t>
            </w:r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1-</w:t>
            </w:r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دابة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شبووني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جوطرافي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ناوضة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شتيارية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كاني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كيشوةرة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كة</w:t>
            </w:r>
            <w:proofErr w:type="spellEnd"/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ضاردة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ثازدة:باسكردنى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شارنشينى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</w:p>
          <w:p w:rsidR="00103F0A" w:rsidRDefault="00103F0A" w:rsidP="00103F0A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</w:p>
          <w:p w:rsidR="00F7005F" w:rsidRPr="000C0C3A" w:rsidRDefault="00216F50" w:rsidP="0041136E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7234FE" w:rsidRPr="000C0C3A" w:rsidRDefault="007234FE" w:rsidP="00390B31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proofErr w:type="spellStart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بابةتى</w:t>
            </w:r>
            <w:proofErr w:type="spellEnd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ثراكتيكى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طةر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هةبيَت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103F0A">
        <w:trPr>
          <w:trHeight w:val="732"/>
        </w:trPr>
        <w:tc>
          <w:tcPr>
            <w:tcW w:w="9093" w:type="dxa"/>
            <w:gridSpan w:val="3"/>
          </w:tcPr>
          <w:p w:rsidR="008D042B" w:rsidRDefault="008D042B" w:rsidP="008D042B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19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تاقيكردنةوةكان :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نموونةى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ساددةى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ثرسيا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ر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وةلاَم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042B" w:rsidRDefault="008D042B" w:rsidP="008D042B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1-لة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جيؤلؤجى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دابةش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دةبيَت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سةر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ضةند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ثليَت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باسيان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بكة </w:t>
            </w:r>
          </w:p>
          <w:p w:rsidR="008D042B" w:rsidRDefault="008D042B" w:rsidP="00B62733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تةوذمى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كاريطةريةكةى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ضؤن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دةبيَت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رِوونى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بكةوة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لةطةلَ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تةوذمةكان</w:t>
            </w:r>
            <w:proofErr w:type="spellEnd"/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62733" w:rsidRPr="000C0C3A" w:rsidRDefault="00B62733" w:rsidP="00B62733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3-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هةريَمةكانى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دابارين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كيشوةرى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ئاسيا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ضةندن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باسيان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بكة </w:t>
            </w:r>
            <w:bookmarkStart w:id="0" w:name="_GoBack"/>
            <w:bookmarkEnd w:id="0"/>
          </w:p>
          <w:p w:rsidR="00485049" w:rsidRPr="000C0C3A" w:rsidRDefault="000C0C3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103F0A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103F0A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ضونةوةى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هاوةلَ</w:t>
            </w:r>
            <w:proofErr w:type="spellEnd"/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98" w:rsidRDefault="009E2D98" w:rsidP="00483DD0">
      <w:pPr>
        <w:spacing w:after="0" w:line="240" w:lineRule="auto"/>
      </w:pPr>
      <w:r>
        <w:separator/>
      </w:r>
    </w:p>
  </w:endnote>
  <w:endnote w:type="continuationSeparator" w:id="0">
    <w:p w:rsidR="009E2D98" w:rsidRDefault="009E2D9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به‌ڕێوه‌به‌رایه‌تی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دڵنیایی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جۆری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و </w:t>
    </w:r>
    <w:proofErr w:type="spellStart"/>
    <w:r w:rsidRPr="00FE1CCA">
      <w:rPr>
        <w:rFonts w:ascii="Cambria" w:eastAsia="Times New Roman" w:hAnsi="Cambria" w:hint="cs"/>
        <w:rtl/>
        <w:lang w:bidi="ar-KW"/>
      </w:rPr>
      <w:t>متمانه‌به‌خشین</w:t>
    </w:r>
    <w:proofErr w:type="spellEnd"/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98" w:rsidRDefault="009E2D98" w:rsidP="00483DD0">
      <w:pPr>
        <w:spacing w:after="0" w:line="240" w:lineRule="auto"/>
      </w:pPr>
      <w:r>
        <w:separator/>
      </w:r>
    </w:p>
  </w:footnote>
  <w:footnote w:type="continuationSeparator" w:id="0">
    <w:p w:rsidR="009E2D98" w:rsidRDefault="009E2D9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95A38"/>
    <w:multiLevelType w:val="hybridMultilevel"/>
    <w:tmpl w:val="39D4C5C4"/>
    <w:lvl w:ilvl="0" w:tplc="59707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B780E"/>
    <w:multiLevelType w:val="hybridMultilevel"/>
    <w:tmpl w:val="214CB8EE"/>
    <w:lvl w:ilvl="0" w:tplc="332C7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0"/>
  </w:num>
  <w:num w:numId="5">
    <w:abstractNumId w:val="2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18"/>
  </w:num>
  <w:num w:numId="11">
    <w:abstractNumId w:val="7"/>
  </w:num>
  <w:num w:numId="12">
    <w:abstractNumId w:val="9"/>
  </w:num>
  <w:num w:numId="13">
    <w:abstractNumId w:val="16"/>
  </w:num>
  <w:num w:numId="14">
    <w:abstractNumId w:val="11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12"/>
  </w:num>
  <w:num w:numId="20">
    <w:abstractNumId w:val="28"/>
  </w:num>
  <w:num w:numId="21">
    <w:abstractNumId w:val="13"/>
  </w:num>
  <w:num w:numId="22">
    <w:abstractNumId w:val="27"/>
  </w:num>
  <w:num w:numId="23">
    <w:abstractNumId w:val="24"/>
  </w:num>
  <w:num w:numId="24">
    <w:abstractNumId w:val="5"/>
  </w:num>
  <w:num w:numId="25">
    <w:abstractNumId w:val="15"/>
  </w:num>
  <w:num w:numId="26">
    <w:abstractNumId w:val="3"/>
  </w:num>
  <w:num w:numId="27">
    <w:abstractNumId w:val="26"/>
  </w:num>
  <w:num w:numId="28">
    <w:abstractNumId w:val="21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92E11"/>
    <w:rsid w:val="0009500B"/>
    <w:rsid w:val="000B2B97"/>
    <w:rsid w:val="000C0C3A"/>
    <w:rsid w:val="000C2877"/>
    <w:rsid w:val="000C4AF0"/>
    <w:rsid w:val="000D0ED6"/>
    <w:rsid w:val="000D5BCB"/>
    <w:rsid w:val="000E3987"/>
    <w:rsid w:val="000E6EBD"/>
    <w:rsid w:val="000F2337"/>
    <w:rsid w:val="00103F0A"/>
    <w:rsid w:val="00105C6F"/>
    <w:rsid w:val="00110775"/>
    <w:rsid w:val="00115186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16F50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5EC0"/>
    <w:rsid w:val="00410601"/>
    <w:rsid w:val="0041136E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171"/>
    <w:rsid w:val="00571C05"/>
    <w:rsid w:val="00572BD2"/>
    <w:rsid w:val="005731B9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F06DF"/>
    <w:rsid w:val="005F6F2D"/>
    <w:rsid w:val="00600351"/>
    <w:rsid w:val="006035DD"/>
    <w:rsid w:val="00613AC2"/>
    <w:rsid w:val="00616D0F"/>
    <w:rsid w:val="006222E6"/>
    <w:rsid w:val="00634F2B"/>
    <w:rsid w:val="0063696E"/>
    <w:rsid w:val="00636DB1"/>
    <w:rsid w:val="006373C5"/>
    <w:rsid w:val="0064350C"/>
    <w:rsid w:val="00643A80"/>
    <w:rsid w:val="0066353A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62F36"/>
    <w:rsid w:val="008640D8"/>
    <w:rsid w:val="008671C3"/>
    <w:rsid w:val="00870B15"/>
    <w:rsid w:val="00880492"/>
    <w:rsid w:val="00883701"/>
    <w:rsid w:val="008966BA"/>
    <w:rsid w:val="008C4D9C"/>
    <w:rsid w:val="008D042B"/>
    <w:rsid w:val="008D1918"/>
    <w:rsid w:val="008D46A4"/>
    <w:rsid w:val="008E0D66"/>
    <w:rsid w:val="008E274B"/>
    <w:rsid w:val="008E5DC1"/>
    <w:rsid w:val="008E6ED2"/>
    <w:rsid w:val="00914666"/>
    <w:rsid w:val="00914683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D98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60BCB"/>
    <w:rsid w:val="00A67B7E"/>
    <w:rsid w:val="00A87D40"/>
    <w:rsid w:val="00A911E6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5135"/>
    <w:rsid w:val="00B45D60"/>
    <w:rsid w:val="00B6128C"/>
    <w:rsid w:val="00B62733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4B22"/>
    <w:rsid w:val="00EF7C73"/>
    <w:rsid w:val="00F03CD7"/>
    <w:rsid w:val="00F049F0"/>
    <w:rsid w:val="00F10810"/>
    <w:rsid w:val="00F15179"/>
    <w:rsid w:val="00F3523A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.al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E528-A87E-436F-9B24-B040CF2C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37</cp:revision>
  <cp:lastPrinted>2015-11-07T06:46:00Z</cp:lastPrinted>
  <dcterms:created xsi:type="dcterms:W3CDTF">2021-09-29T18:13:00Z</dcterms:created>
  <dcterms:modified xsi:type="dcterms:W3CDTF">2022-11-11T18:37:00Z</dcterms:modified>
</cp:coreProperties>
</file>