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E2D7" w14:textId="77777777" w:rsidR="006013CF" w:rsidRPr="004F5368" w:rsidRDefault="006013CF" w:rsidP="006013CF">
      <w:pPr>
        <w:tabs>
          <w:tab w:val="left" w:pos="1200"/>
        </w:tabs>
        <w:ind w:left="-851"/>
        <w:jc w:val="center"/>
        <w:rPr>
          <w:rFonts w:ascii="Unikurd Goran" w:hAnsi="Unikurd Goran" w:cs="Unikurd Goran"/>
          <w:b/>
          <w:bCs/>
          <w:sz w:val="44"/>
          <w:szCs w:val="44"/>
          <w:lang w:val="en-US" w:bidi="ar-KW"/>
        </w:rPr>
      </w:pPr>
      <w:r w:rsidRPr="002C1E8F">
        <w:rPr>
          <w:rFonts w:ascii="Unikurd Goran" w:hAnsi="Unikurd Goran" w:cs="Unikurd Goran"/>
          <w:b/>
          <w:bCs/>
          <w:noProof/>
          <w:sz w:val="44"/>
          <w:szCs w:val="44"/>
          <w:lang w:val="en-US"/>
        </w:rPr>
        <w:drawing>
          <wp:inline distT="0" distB="0" distL="0" distR="0" wp14:anchorId="23113FF7" wp14:editId="67CF994E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626DA" w14:textId="4E997BD6" w:rsidR="00BB3484" w:rsidRDefault="00BB3484" w:rsidP="008337C1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BB3484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>بەشی</w:t>
      </w:r>
      <w:r w:rsidRPr="00BB3484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</w:t>
      </w:r>
      <w:r w:rsidR="008337C1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>/</w:t>
      </w:r>
      <w:r w:rsidR="00475BB3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 xml:space="preserve"> </w:t>
      </w:r>
      <w:r w:rsidR="005B304B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>بایولوجی</w:t>
      </w:r>
    </w:p>
    <w:p w14:paraId="2C7D3D62" w14:textId="77777777" w:rsidR="006013CF" w:rsidRPr="002C1E8F" w:rsidRDefault="006013CF" w:rsidP="00063201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2C1E8F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زانكۆ</w:t>
      </w:r>
      <w:r w:rsidR="00BB3484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>ی</w:t>
      </w:r>
      <w:r w:rsidRPr="002C1E8F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</w:t>
      </w:r>
      <w:r w:rsidR="00063201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>سەلاحەدین</w:t>
      </w:r>
      <w:r w:rsidRPr="002C1E8F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.</w:t>
      </w:r>
    </w:p>
    <w:p w14:paraId="5BA89751" w14:textId="77777777" w:rsidR="006013CF" w:rsidRPr="00247C77" w:rsidRDefault="006013CF" w:rsidP="002D4EBE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2C1E8F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بابەت</w:t>
      </w:r>
      <w:r w:rsidR="00BB3484" w:rsidRPr="00247C77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 xml:space="preserve">/ </w:t>
      </w:r>
      <w:r w:rsidR="002D4EBE" w:rsidRPr="00247C77">
        <w:rPr>
          <w:rFonts w:asciiTheme="majorBidi" w:hAnsiTheme="majorBidi" w:cs="Ali_K_Alwand" w:hint="cs"/>
          <w:b/>
          <w:bCs/>
          <w:sz w:val="46"/>
          <w:szCs w:val="48"/>
          <w:rtl/>
          <w:lang w:bidi="ar-IQ"/>
        </w:rPr>
        <w:t>ثيَوان و هةلَسةنطاندن</w:t>
      </w:r>
    </w:p>
    <w:p w14:paraId="6DC1D989" w14:textId="77777777" w:rsidR="006013CF" w:rsidRPr="00247C77" w:rsidRDefault="005F0963" w:rsidP="00F8138B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247C77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پەرتووکی کۆرس </w:t>
      </w:r>
      <w:r w:rsidR="002D4EBE" w:rsidRPr="00247C77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>/</w:t>
      </w:r>
      <w:r w:rsidR="002D4EBE" w:rsidRPr="00247C77">
        <w:rPr>
          <w:rFonts w:ascii="Unikurd Goran" w:hAnsi="Unikurd Goran" w:cs="Ali_K_Traditional" w:hint="cs"/>
          <w:b/>
          <w:bCs/>
          <w:sz w:val="44"/>
          <w:szCs w:val="44"/>
          <w:rtl/>
          <w:lang w:bidi="ar-IQ"/>
        </w:rPr>
        <w:t xml:space="preserve">قؤناغي </w:t>
      </w:r>
      <w:r w:rsidR="00F8138B">
        <w:rPr>
          <w:rFonts w:ascii="Unikurd Goran" w:hAnsi="Unikurd Goran" w:cs="Ali_K_Traditional" w:hint="cs"/>
          <w:b/>
          <w:bCs/>
          <w:sz w:val="44"/>
          <w:szCs w:val="44"/>
          <w:rtl/>
          <w:lang w:bidi="ar-IQ"/>
        </w:rPr>
        <w:t>سيَ</w:t>
      </w:r>
      <w:r w:rsidR="002D4EBE" w:rsidRPr="00247C77">
        <w:rPr>
          <w:rFonts w:ascii="Unikurd Goran" w:hAnsi="Unikurd Goran" w:cs="Ali_K_Traditional" w:hint="cs"/>
          <w:b/>
          <w:bCs/>
          <w:sz w:val="44"/>
          <w:szCs w:val="44"/>
          <w:rtl/>
          <w:lang w:bidi="ar-IQ"/>
        </w:rPr>
        <w:t>ةم</w:t>
      </w:r>
    </w:p>
    <w:p w14:paraId="40C3582D" w14:textId="4DA83FC6" w:rsidR="008D36D6" w:rsidRDefault="006013CF" w:rsidP="008D36D6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lang w:bidi="ar-IQ"/>
        </w:rPr>
      </w:pPr>
      <w:r w:rsidRPr="002C1E8F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ناوى مامۆستا</w:t>
      </w:r>
      <w:r w:rsidR="00BB3484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 xml:space="preserve">/  م. </w:t>
      </w:r>
      <w:r w:rsidR="005B304B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>سروە جعفر حسین</w:t>
      </w:r>
    </w:p>
    <w:p w14:paraId="211A967C" w14:textId="77777777" w:rsidR="006013CF" w:rsidRPr="00977D6E" w:rsidRDefault="00E56230" w:rsidP="00977D6E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lang w:val="en-US" w:bidi="ar-IQ"/>
        </w:rPr>
      </w:pPr>
      <w:r w:rsidRPr="002C1E8F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</w:t>
      </w:r>
      <w:r w:rsidR="006013CF" w:rsidRPr="002C1E8F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ساڵى خوێندن: </w:t>
      </w:r>
      <w:r w:rsidR="008D36D6">
        <w:rPr>
          <w:rFonts w:ascii="Unikurd Goran" w:hAnsi="Unikurd Goran" w:cs="Unikurd Goran"/>
          <w:b/>
          <w:bCs/>
          <w:sz w:val="44"/>
          <w:szCs w:val="44"/>
          <w:lang w:bidi="ar-IQ"/>
        </w:rPr>
        <w:t>202</w:t>
      </w:r>
      <w:r w:rsidR="00977D6E">
        <w:rPr>
          <w:rFonts w:ascii="Unikurd Goran" w:hAnsi="Unikurd Goran" w:cs="Unikurd Goran"/>
          <w:b/>
          <w:bCs/>
          <w:sz w:val="44"/>
          <w:szCs w:val="44"/>
          <w:lang w:bidi="ar-IQ"/>
        </w:rPr>
        <w:t>3</w:t>
      </w:r>
      <w:r w:rsidR="008D36D6">
        <w:rPr>
          <w:rFonts w:ascii="Unikurd Goran" w:hAnsi="Unikurd Goran" w:cs="Unikurd Goran"/>
          <w:b/>
          <w:bCs/>
          <w:sz w:val="44"/>
          <w:szCs w:val="44"/>
          <w:lang w:bidi="ar-IQ"/>
        </w:rPr>
        <w:t>-202</w:t>
      </w:r>
      <w:r w:rsidR="00977D6E">
        <w:rPr>
          <w:rFonts w:ascii="Unikurd Goran" w:hAnsi="Unikurd Goran" w:cs="Unikurd Goran"/>
          <w:b/>
          <w:bCs/>
          <w:sz w:val="44"/>
          <w:szCs w:val="44"/>
          <w:lang w:bidi="ar-IQ"/>
        </w:rPr>
        <w:t>2</w:t>
      </w:r>
    </w:p>
    <w:p w14:paraId="140BC840" w14:textId="77777777" w:rsidR="006013CF" w:rsidRDefault="006013CF" w:rsidP="006013CF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</w:p>
    <w:p w14:paraId="230DF161" w14:textId="77777777" w:rsidR="00063201" w:rsidRDefault="00063201" w:rsidP="00063201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lang w:bidi="ar-IQ"/>
        </w:rPr>
      </w:pPr>
    </w:p>
    <w:p w14:paraId="68F1DD91" w14:textId="77777777" w:rsidR="00F930CB" w:rsidRDefault="00F930CB" w:rsidP="00F930CB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lang w:bidi="ar-IQ"/>
        </w:rPr>
      </w:pPr>
    </w:p>
    <w:p w14:paraId="21CE00E2" w14:textId="77777777" w:rsidR="00F930CB" w:rsidRPr="002C1E8F" w:rsidRDefault="00F930CB" w:rsidP="00F930CB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</w:p>
    <w:p w14:paraId="7704A595" w14:textId="77777777" w:rsidR="006013CF" w:rsidRPr="002C1E8F" w:rsidRDefault="006013CF" w:rsidP="006013CF">
      <w:pPr>
        <w:tabs>
          <w:tab w:val="left" w:pos="1200"/>
        </w:tabs>
        <w:bidi/>
        <w:spacing w:after="0" w:line="240" w:lineRule="auto"/>
        <w:jc w:val="center"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2C1E8F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پەرتووکی کۆرس</w:t>
      </w:r>
    </w:p>
    <w:p w14:paraId="085129E9" w14:textId="77777777" w:rsidR="006013CF" w:rsidRPr="002C1E8F" w:rsidRDefault="006013CF" w:rsidP="006013CF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 w:rsidRPr="002C1E8F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</w:t>
      </w:r>
      <w:r w:rsidRPr="002C1E8F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6013CF" w:rsidRPr="002C1E8F" w14:paraId="740B833D" w14:textId="77777777" w:rsidTr="00D223B7">
        <w:tc>
          <w:tcPr>
            <w:tcW w:w="6204" w:type="dxa"/>
            <w:gridSpan w:val="2"/>
          </w:tcPr>
          <w:p w14:paraId="2CC18EF6" w14:textId="77777777" w:rsidR="00E56230" w:rsidRPr="002D4EBE" w:rsidRDefault="002D4EBE" w:rsidP="00E56230">
            <w:pPr>
              <w:tabs>
                <w:tab w:val="left" w:pos="1200"/>
              </w:tabs>
              <w:bidi/>
              <w:rPr>
                <w:rFonts w:ascii="Unikurd Goran" w:hAnsi="Unikurd Goran" w:cs="Ali_K_Alwand"/>
                <w:b/>
                <w:bCs/>
                <w:sz w:val="28"/>
                <w:szCs w:val="28"/>
                <w:rtl/>
                <w:lang w:bidi="ar-IQ"/>
              </w:rPr>
            </w:pPr>
            <w:r w:rsidRPr="002D4EBE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ثيَوان و هةلَسةنطاندن</w:t>
            </w:r>
          </w:p>
          <w:p w14:paraId="18963981" w14:textId="77777777" w:rsidR="006013CF" w:rsidRPr="008B496F" w:rsidRDefault="006013CF" w:rsidP="00A41F4D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  <w:tc>
          <w:tcPr>
            <w:tcW w:w="2889" w:type="dxa"/>
          </w:tcPr>
          <w:p w14:paraId="5628BDF0" w14:textId="77777777" w:rsidR="006013CF" w:rsidRPr="00E21639" w:rsidRDefault="006013CF" w:rsidP="00D223B7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E21639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1. ناوى كۆرس</w:t>
            </w:r>
          </w:p>
        </w:tc>
      </w:tr>
      <w:tr w:rsidR="006013CF" w:rsidRPr="002C1E8F" w14:paraId="0F2E7EA0" w14:textId="77777777" w:rsidTr="00D223B7">
        <w:tc>
          <w:tcPr>
            <w:tcW w:w="6204" w:type="dxa"/>
            <w:gridSpan w:val="2"/>
          </w:tcPr>
          <w:p w14:paraId="78B6C04E" w14:textId="35197C6F" w:rsidR="006013CF" w:rsidRPr="00063201" w:rsidRDefault="005B304B" w:rsidP="00E56230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سروە جعفر حسین</w:t>
            </w:r>
          </w:p>
        </w:tc>
        <w:tc>
          <w:tcPr>
            <w:tcW w:w="2889" w:type="dxa"/>
          </w:tcPr>
          <w:p w14:paraId="15FC6800" w14:textId="77777777" w:rsidR="006013CF" w:rsidRPr="00E21639" w:rsidRDefault="006013CF" w:rsidP="00D223B7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E21639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2. ناوى مامۆستاى بەر پرس </w:t>
            </w:r>
          </w:p>
        </w:tc>
      </w:tr>
      <w:tr w:rsidR="006013CF" w:rsidRPr="002C1E8F" w14:paraId="7AA01D7F" w14:textId="77777777" w:rsidTr="00D223B7">
        <w:tc>
          <w:tcPr>
            <w:tcW w:w="6204" w:type="dxa"/>
            <w:gridSpan w:val="2"/>
          </w:tcPr>
          <w:p w14:paraId="05BC8390" w14:textId="3621604E" w:rsidR="006013CF" w:rsidRPr="002C1E8F" w:rsidRDefault="002C1E8F" w:rsidP="002D4EBE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2C1E8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بەشی </w:t>
            </w:r>
            <w:r w:rsidR="005B304B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بایولوجی</w:t>
            </w:r>
          </w:p>
        </w:tc>
        <w:tc>
          <w:tcPr>
            <w:tcW w:w="2889" w:type="dxa"/>
          </w:tcPr>
          <w:p w14:paraId="2C0FF113" w14:textId="77777777" w:rsidR="006013CF" w:rsidRPr="00E21639" w:rsidRDefault="006013CF" w:rsidP="00D223B7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E21639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3. بەش/ کۆلێژ</w:t>
            </w:r>
          </w:p>
        </w:tc>
      </w:tr>
      <w:tr w:rsidR="006013CF" w:rsidRPr="002C1E8F" w14:paraId="56AFC9C1" w14:textId="77777777" w:rsidTr="00D223B7">
        <w:trPr>
          <w:trHeight w:val="352"/>
        </w:trPr>
        <w:tc>
          <w:tcPr>
            <w:tcW w:w="6204" w:type="dxa"/>
            <w:gridSpan w:val="2"/>
          </w:tcPr>
          <w:p w14:paraId="6B9888CB" w14:textId="63F709A4" w:rsidR="006013CF" w:rsidRPr="00063201" w:rsidRDefault="005B304B" w:rsidP="00977D6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hyperlink r:id="rId8" w:history="1">
              <w:r w:rsidRPr="00C27CA4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ئیمێل</w:t>
              </w:r>
              <w:r w:rsidRPr="00C27CA4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srwa.hussein@su.edu.krd</w:t>
              </w:r>
            </w:hyperlink>
            <w:r w:rsidR="001046B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14:paraId="55C4D718" w14:textId="77777777" w:rsidR="006013CF" w:rsidRPr="002C1E8F" w:rsidRDefault="006013CF" w:rsidP="002C1E8F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2C1E8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DD230D" w:rsidRPr="002C1E8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889" w:type="dxa"/>
          </w:tcPr>
          <w:p w14:paraId="7B7C9D97" w14:textId="77777777" w:rsidR="006013CF" w:rsidRPr="00E21639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E21639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4. پەیوەندی</w:t>
            </w:r>
          </w:p>
          <w:p w14:paraId="76B69CF1" w14:textId="77777777" w:rsidR="006013CF" w:rsidRPr="00E21639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6013CF" w:rsidRPr="002C1E8F" w14:paraId="21945E43" w14:textId="77777777" w:rsidTr="00D223B7">
        <w:tc>
          <w:tcPr>
            <w:tcW w:w="6204" w:type="dxa"/>
            <w:gridSpan w:val="2"/>
          </w:tcPr>
          <w:p w14:paraId="30DBC2DC" w14:textId="77777777" w:rsidR="006013CF" w:rsidRPr="002C1E8F" w:rsidRDefault="00F8138B" w:rsidP="002C1E8F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2C1E8F" w:rsidRPr="002C1E8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 xml:space="preserve"> کاتزمێر تێوری</w:t>
            </w:r>
            <w:r w:rsidR="00E21639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2889" w:type="dxa"/>
          </w:tcPr>
          <w:p w14:paraId="79CF5247" w14:textId="77777777" w:rsidR="006013CF" w:rsidRPr="00E21639" w:rsidRDefault="006013CF" w:rsidP="002C1E8F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IQ"/>
              </w:rPr>
            </w:pPr>
            <w:r w:rsidRPr="00E21639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5. یەکەى خوێندن (بە سەعات) لە هەفتەیەک</w:t>
            </w:r>
          </w:p>
        </w:tc>
      </w:tr>
      <w:tr w:rsidR="006013CF" w:rsidRPr="002C1E8F" w14:paraId="199D0319" w14:textId="77777777" w:rsidTr="00D223B7">
        <w:tc>
          <w:tcPr>
            <w:tcW w:w="6204" w:type="dxa"/>
            <w:gridSpan w:val="2"/>
          </w:tcPr>
          <w:p w14:paraId="53F0FC8B" w14:textId="77777777" w:rsidR="006013CF" w:rsidRPr="002C1E8F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2C1E8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مامۆستای وانەبێژ بۆ قوتابیان لە ماوەی هەفتەیەکدا </w:t>
            </w:r>
          </w:p>
          <w:p w14:paraId="5F152FEB" w14:textId="77777777" w:rsidR="002C1E8F" w:rsidRPr="002C1E8F" w:rsidRDefault="004F5368" w:rsidP="00F8138B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r w:rsidR="00F8138B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JO"/>
              </w:rPr>
              <w:t>3</w:t>
            </w: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r w:rsidR="001A795E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075203" w:rsidRPr="00075203">
              <w:rPr>
                <w:rFonts w:ascii="Unikurd Goran" w:hAnsi="Unikurd Goran" w:cs="Ali_K_Traditional" w:hint="cs"/>
                <w:b/>
                <w:bCs/>
                <w:sz w:val="24"/>
                <w:szCs w:val="24"/>
                <w:rtl/>
                <w:lang w:val="en-US" w:bidi="ar-IQ"/>
              </w:rPr>
              <w:t>كاتذميَر</w:t>
            </w:r>
            <w:r w:rsidR="00F66F9A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2889" w:type="dxa"/>
          </w:tcPr>
          <w:p w14:paraId="4ADC38E4" w14:textId="77777777" w:rsidR="006013CF" w:rsidRPr="00E21639" w:rsidRDefault="006013CF" w:rsidP="00F66F9A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  <w:r w:rsidRPr="00E21639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6. ژمارەی کارکردن</w:t>
            </w:r>
          </w:p>
          <w:p w14:paraId="7D7F5997" w14:textId="77777777" w:rsidR="006013CF" w:rsidRPr="00E21639" w:rsidRDefault="006013CF" w:rsidP="00D223B7">
            <w:pPr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6013CF" w:rsidRPr="002C1E8F" w14:paraId="24FBAF11" w14:textId="77777777" w:rsidTr="00D223B7">
        <w:tc>
          <w:tcPr>
            <w:tcW w:w="6204" w:type="dxa"/>
            <w:gridSpan w:val="2"/>
          </w:tcPr>
          <w:p w14:paraId="378C98B2" w14:textId="77777777" w:rsidR="006013CF" w:rsidRPr="002C1E8F" w:rsidRDefault="002C1E8F" w:rsidP="00D223B7">
            <w:pPr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  <w:r w:rsidRPr="002C1E8F"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</w:tc>
        <w:tc>
          <w:tcPr>
            <w:tcW w:w="2889" w:type="dxa"/>
          </w:tcPr>
          <w:p w14:paraId="27CAAA80" w14:textId="77777777" w:rsidR="006013CF" w:rsidRPr="00E21639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E21639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7. کۆدی کۆرس</w:t>
            </w:r>
          </w:p>
        </w:tc>
      </w:tr>
      <w:tr w:rsidR="006013CF" w:rsidRPr="002C1E8F" w14:paraId="4E852264" w14:textId="77777777" w:rsidTr="00D223B7">
        <w:tc>
          <w:tcPr>
            <w:tcW w:w="6204" w:type="dxa"/>
            <w:gridSpan w:val="2"/>
          </w:tcPr>
          <w:p w14:paraId="6677EC5A" w14:textId="77777777" w:rsidR="00D51A4B" w:rsidRPr="00D51A4B" w:rsidRDefault="00F66F9A" w:rsidP="00AA5743">
            <w:pPr>
              <w:pStyle w:val="ListParagraph"/>
              <w:numPr>
                <w:ilvl w:val="0"/>
                <w:numId w:val="3"/>
              </w:numPr>
              <w:bidi/>
              <w:spacing w:after="240" w:line="240" w:lineRule="auto"/>
              <w:rPr>
                <w:rFonts w:ascii="Unikurd Goran" w:hAnsi="Unikurd Goran"/>
                <w:b/>
                <w:bCs/>
                <w:sz w:val="24"/>
                <w:szCs w:val="24"/>
                <w:lang w:val="en-US" w:bidi="ar-IQ"/>
              </w:rPr>
            </w:pPr>
            <w:r w:rsidRPr="00F66F9A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>بروانامەی بکالوريوس (دەروونزانی</w:t>
            </w:r>
            <w:r w:rsidR="00AA5743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پەروەردەیی</w:t>
            </w:r>
            <w:r w:rsidRPr="00F66F9A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) </w:t>
            </w:r>
          </w:p>
          <w:p w14:paraId="21B315FC" w14:textId="77777777" w:rsidR="00E21639" w:rsidRPr="00E21639" w:rsidRDefault="00F66F9A" w:rsidP="00322186">
            <w:pPr>
              <w:pStyle w:val="ListParagraph"/>
              <w:numPr>
                <w:ilvl w:val="0"/>
                <w:numId w:val="3"/>
              </w:numPr>
              <w:bidi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51A4B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>‌</w:t>
            </w:r>
            <w:r w:rsidR="00D51A4B" w:rsidRPr="00D51A4B">
              <w:rPr>
                <w:rFonts w:ascii="Unikurd Goran" w:hAnsi="Unikurd Goran" w:cs="Unikurd Goran"/>
                <w:rtl/>
              </w:rPr>
              <w:t xml:space="preserve"> </w:t>
            </w:r>
            <w:r w:rsidR="00D51A4B" w:rsidRPr="00D51A4B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بروانامەی</w:t>
            </w:r>
            <w:r w:rsidR="00D51A4B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ماستەر</w:t>
            </w:r>
            <w:r w:rsidR="00D51A4B" w:rsidRPr="00D51A4B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E56230" w:rsidRPr="00322186">
              <w:rPr>
                <w:rFonts w:ascii="Unikurd Goran" w:hAnsi="Unikurd Goran" w:cs="Ali_K_Alwand" w:hint="cs"/>
                <w:b/>
                <w:bCs/>
                <w:sz w:val="28"/>
                <w:szCs w:val="28"/>
                <w:rtl/>
                <w:lang w:bidi="ar-IQ"/>
              </w:rPr>
              <w:t>ثيَوان وهةلسةنطاندن</w:t>
            </w:r>
            <w:r w:rsidR="00D51A4B" w:rsidRPr="00D51A4B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) کۆليزی </w:t>
            </w:r>
            <w:r w:rsidR="00AA5743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>پەروەردە</w:t>
            </w:r>
            <w:r w:rsidR="00D51A4B" w:rsidRPr="00D51A4B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 / زانکۆی </w:t>
            </w:r>
            <w:r w:rsidR="00AA5743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>سەلاحەدین</w:t>
            </w:r>
            <w:r w:rsidR="00D51A4B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D51A4B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–</w:t>
            </w:r>
            <w:r w:rsidR="00D51A4B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322186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>2017</w:t>
            </w:r>
            <w:r w:rsidR="00D51A4B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D51A4B" w:rsidRPr="00D51A4B"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IQ"/>
              </w:rPr>
              <w:t>.</w:t>
            </w:r>
          </w:p>
        </w:tc>
        <w:tc>
          <w:tcPr>
            <w:tcW w:w="2889" w:type="dxa"/>
          </w:tcPr>
          <w:p w14:paraId="6E5F1D7D" w14:textId="77777777" w:rsidR="006013CF" w:rsidRPr="00E21639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E21639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8. پرۆفایەلی مامۆستا</w:t>
            </w:r>
          </w:p>
          <w:p w14:paraId="51FB4669" w14:textId="77777777" w:rsidR="006013CF" w:rsidRPr="00E21639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</w:p>
          <w:p w14:paraId="2FC909AE" w14:textId="77777777" w:rsidR="006013CF" w:rsidRPr="00E21639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6013CF" w:rsidRPr="002C1E8F" w14:paraId="69059230" w14:textId="77777777" w:rsidTr="00D223B7">
        <w:tc>
          <w:tcPr>
            <w:tcW w:w="6204" w:type="dxa"/>
            <w:gridSpan w:val="2"/>
          </w:tcPr>
          <w:p w14:paraId="6485296C" w14:textId="77777777" w:rsidR="0083120F" w:rsidRPr="002D4EBE" w:rsidRDefault="00987103" w:rsidP="0083120F">
            <w:pPr>
              <w:tabs>
                <w:tab w:val="left" w:pos="1200"/>
              </w:tabs>
              <w:bidi/>
              <w:rPr>
                <w:rFonts w:ascii="Unikurd Goran" w:hAnsi="Unikurd Goran" w:cs="Ali_K_Alwan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IQ"/>
              </w:rPr>
              <w:t>ثيو</w:t>
            </w:r>
            <w:r w:rsidR="0083120F" w:rsidRPr="002D4EBE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IQ"/>
              </w:rPr>
              <w:t>ان و هةلَسةنطاندن</w:t>
            </w:r>
          </w:p>
          <w:p w14:paraId="6392FEEE" w14:textId="77777777" w:rsidR="006013CF" w:rsidRPr="00987103" w:rsidRDefault="00322186" w:rsidP="00987103">
            <w:pPr>
              <w:tabs>
                <w:tab w:val="left" w:pos="1200"/>
              </w:tabs>
              <w:bidi/>
              <w:rPr>
                <w:rFonts w:ascii="Unikurd Goran" w:hAnsi="Unikurd Goran" w:cs="Ali_K_Alwand"/>
                <w:b/>
                <w:bCs/>
                <w:sz w:val="28"/>
                <w:szCs w:val="28"/>
                <w:rtl/>
                <w:lang w:bidi="ar-IQ"/>
              </w:rPr>
            </w:pPr>
            <w:r w:rsidRPr="006639D8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F904EF" w:rsidRPr="006639D8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(،</w:t>
            </w:r>
            <w:r w:rsidR="00987103" w:rsidRPr="00987103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ثيوان، هةلَسةنطاندن</w:t>
            </w:r>
            <w:r w:rsidRPr="00987103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 xml:space="preserve">، </w:t>
            </w:r>
            <w:r w:rsidR="00987103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تاقي كردنةوة</w:t>
            </w:r>
            <w:r w:rsidRPr="00987103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،</w:t>
            </w:r>
            <w:r w:rsidR="00987103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 xml:space="preserve"> جيطيري ، راستطؤيي، </w:t>
            </w:r>
            <w:r w:rsidR="00B2094B" w:rsidRPr="00987103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)</w:t>
            </w:r>
            <w:r w:rsidR="00E21639" w:rsidRPr="00987103">
              <w:rPr>
                <w:rFonts w:ascii="Unikurd Goran" w:hAnsi="Unikurd Goran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  <w:tc>
          <w:tcPr>
            <w:tcW w:w="2889" w:type="dxa"/>
          </w:tcPr>
          <w:p w14:paraId="194AE37B" w14:textId="77777777" w:rsidR="006013CF" w:rsidRPr="00E21639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E21639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9. وشە سەرەکیەکان</w:t>
            </w:r>
          </w:p>
        </w:tc>
      </w:tr>
      <w:tr w:rsidR="006013CF" w:rsidRPr="002C1E8F" w14:paraId="47B79AEE" w14:textId="77777777" w:rsidTr="00D223B7">
        <w:trPr>
          <w:trHeight w:val="1125"/>
        </w:trPr>
        <w:tc>
          <w:tcPr>
            <w:tcW w:w="9093" w:type="dxa"/>
            <w:gridSpan w:val="3"/>
          </w:tcPr>
          <w:p w14:paraId="15C63799" w14:textId="77777777" w:rsidR="006013CF" w:rsidRPr="00E21639" w:rsidRDefault="006013CF" w:rsidP="00BB3484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</w:pPr>
            <w:r w:rsidRPr="00E21639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>10</w:t>
            </w:r>
            <w:r w:rsidRPr="00E21639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. ناوەرۆکی گشتی کۆرس:</w:t>
            </w:r>
          </w:p>
          <w:p w14:paraId="704F9B3B" w14:textId="77777777" w:rsidR="002D4EBE" w:rsidRPr="002D2191" w:rsidRDefault="002D4EBE" w:rsidP="002D4EBE">
            <w:pPr>
              <w:jc w:val="right"/>
              <w:rPr>
                <w:rFonts w:cs="Ali_K_Alwand"/>
                <w:sz w:val="32"/>
                <w:szCs w:val="32"/>
              </w:rPr>
            </w:pPr>
            <w:r w:rsidRPr="002D2191">
              <w:rPr>
                <w:rFonts w:cs="Ali_K_Alwand" w:hint="cs"/>
                <w:sz w:val="32"/>
                <w:szCs w:val="32"/>
                <w:rtl/>
              </w:rPr>
              <w:t xml:space="preserve">ثيَوان و هةلَسةنطاندن طرنطي خؤي هةية لة نيَوان بابةتةكاني تري خويَندن , ضونكة ئامادةكردني قوتابي ئيَستا لةزانكؤ بؤ مامؤستاي دوارؤذ لة قوتابخانةكان ثيَويستي بةزانيني ثيَوانةوة هةلَسةنطاندن هةية تامامؤستايةكي سةركةوتوبيَت تواناي زالَ بووني بةسةر طرفتةكاني كةروبةروي دةبيَتةوة هةبيَت , ثيَوان وهةلَسةنطاندن سوودي بؤ قوتابي هةية , ضونكة قوتابي دواي ئةوةي زانياريةكان وةردةطريت ثيَويستي بةوةي هةية كة ئاستي خؤي بزانيَت و لايةني بةهيَزو لاوازي خؤي بزانيَت , كة ئةوةش  لةريَطةي وةلامدانةوةي بؤ ئةوثرسيارانة دةبيَت كة لةلايةن مامؤستا دادةنريَت , وة هةروةها قوتابي شارةزايي ثةيدادةكات سةبارةت بةثرسيار دانان , جؤرةكاني ضين , هةلَسةطاندن ضية ؟ جؤرةكاني ضين , ضونكة لة ريَطةي ئةمانةوة ئةتوانريَت بزانريَت  تاضةند بابةتةكان وةرطيراون  تاضةند تيَيطةيشتون , تاضةند ريَطاكاني وانةوتنةوة كاريطةر بووة بؤ تيَطةيشتني قوتابي, طؤرانكاري لة كامةوة </w:t>
            </w:r>
            <w:r w:rsidRPr="002D2191">
              <w:rPr>
                <w:rFonts w:cs="Ali_K_Alwand" w:hint="cs"/>
                <w:sz w:val="32"/>
                <w:szCs w:val="32"/>
                <w:rtl/>
              </w:rPr>
              <w:lastRenderedPageBreak/>
              <w:t xml:space="preserve">ثيَويستة . </w:t>
            </w:r>
          </w:p>
          <w:p w14:paraId="39031E8B" w14:textId="77777777" w:rsidR="006013CF" w:rsidRPr="002D4EBE" w:rsidRDefault="006013CF" w:rsidP="009A73AC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IQ"/>
              </w:rPr>
            </w:pPr>
          </w:p>
        </w:tc>
      </w:tr>
      <w:tr w:rsidR="006013CF" w:rsidRPr="002C1E8F" w14:paraId="04D0695D" w14:textId="77777777" w:rsidTr="00D223B7">
        <w:trPr>
          <w:trHeight w:val="850"/>
        </w:trPr>
        <w:tc>
          <w:tcPr>
            <w:tcW w:w="9093" w:type="dxa"/>
            <w:gridSpan w:val="3"/>
          </w:tcPr>
          <w:p w14:paraId="69BF6D88" w14:textId="77777777" w:rsidR="006013CF" w:rsidRPr="00322186" w:rsidRDefault="006013CF" w:rsidP="00322186">
            <w:pPr>
              <w:bidi/>
              <w:spacing w:after="0" w:line="240" w:lineRule="auto"/>
              <w:ind w:left="360"/>
              <w:jc w:val="both"/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</w:pPr>
            <w:r w:rsidRPr="00322186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>11. ئامانجەکانی کۆرس</w:t>
            </w:r>
            <w:r w:rsidR="009A73AC" w:rsidRPr="00322186">
              <w:rPr>
                <w:rFonts w:ascii="Unikurd Goran" w:hAnsi="Unikurd Goran" w:cs="Unikurd Goran" w:hint="cs"/>
                <w:b/>
                <w:bCs/>
                <w:sz w:val="32"/>
                <w:szCs w:val="32"/>
                <w:rtl/>
                <w:lang w:val="en-US" w:bidi="ar-IQ"/>
              </w:rPr>
              <w:t>:</w:t>
            </w:r>
          </w:p>
          <w:p w14:paraId="6FD9E8C6" w14:textId="77777777" w:rsidR="002D4EBE" w:rsidRPr="002D2191" w:rsidRDefault="002D4EBE" w:rsidP="002D4EBE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Ali_K_Alwand"/>
                <w:sz w:val="32"/>
                <w:szCs w:val="32"/>
              </w:rPr>
            </w:pPr>
            <w:r w:rsidRPr="002D2191">
              <w:rPr>
                <w:rFonts w:cs="Ali_K_Alwand" w:hint="cs"/>
                <w:sz w:val="32"/>
                <w:szCs w:val="32"/>
                <w:rtl/>
              </w:rPr>
              <w:t>زانينى ماناو ثيَناسةى ضةمكةكانى بابةتى ثيَوانةو هةلَسةنطاندن(القياس والتقويم) وتيَطةيشتن لةطرنطى و جؤرةكانى .</w:t>
            </w:r>
          </w:p>
          <w:p w14:paraId="15C3E320" w14:textId="77777777" w:rsidR="002D4EBE" w:rsidRPr="002D2191" w:rsidRDefault="002D4EBE" w:rsidP="002D4EBE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Ali_K_Alwand"/>
                <w:sz w:val="32"/>
                <w:szCs w:val="32"/>
              </w:rPr>
            </w:pPr>
            <w:r w:rsidRPr="002D2191">
              <w:rPr>
                <w:rFonts w:cs="Ali_K_Alwand" w:hint="cs"/>
                <w:sz w:val="32"/>
                <w:szCs w:val="32"/>
                <w:rtl/>
              </w:rPr>
              <w:t>زانينى بنةما طشتى يةكانى ثيَوانةو هةلَسةنطاندن.</w:t>
            </w:r>
          </w:p>
          <w:p w14:paraId="16ED0B62" w14:textId="77777777" w:rsidR="002D4EBE" w:rsidRPr="002D2191" w:rsidRDefault="002D4EBE" w:rsidP="002D4EBE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Ali_K_Alwand"/>
                <w:sz w:val="32"/>
                <w:szCs w:val="32"/>
              </w:rPr>
            </w:pPr>
            <w:r w:rsidRPr="002D2191">
              <w:rPr>
                <w:rFonts w:cs="Ali_K_Alwand" w:hint="cs"/>
                <w:sz w:val="32"/>
                <w:szCs w:val="32"/>
                <w:rtl/>
              </w:rPr>
              <w:t>ناسينى بوارةكانى ثيَوانةو هةلسةنطاندن و دياريكردنى ئاستةكانى ثيَوان .</w:t>
            </w:r>
          </w:p>
          <w:p w14:paraId="1EDA7064" w14:textId="77777777" w:rsidR="002D4EBE" w:rsidRPr="002D2191" w:rsidRDefault="002D4EBE" w:rsidP="002D4EBE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Ali_K_Alwand"/>
                <w:sz w:val="32"/>
                <w:szCs w:val="32"/>
              </w:rPr>
            </w:pPr>
            <w:r w:rsidRPr="002D2191">
              <w:rPr>
                <w:rFonts w:cs="Ali_K_Alwand" w:hint="cs"/>
                <w:sz w:val="32"/>
                <w:szCs w:val="32"/>
                <w:rtl/>
              </w:rPr>
              <w:t>زانينى تايبةتمةنديةكانى ثيَوانةو هةلَسةنطاندنى ثةروةردةيي..</w:t>
            </w:r>
          </w:p>
          <w:p w14:paraId="3D16723D" w14:textId="77777777" w:rsidR="002D4EBE" w:rsidRPr="002D2191" w:rsidRDefault="002D4EBE" w:rsidP="002D4EBE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Ali_K_Alwand"/>
                <w:sz w:val="32"/>
                <w:szCs w:val="32"/>
              </w:rPr>
            </w:pPr>
            <w:r w:rsidRPr="002D2191">
              <w:rPr>
                <w:rFonts w:cs="Ali_K_Alwand" w:hint="cs"/>
                <w:sz w:val="32"/>
                <w:szCs w:val="32"/>
                <w:rtl/>
              </w:rPr>
              <w:t>دياريكردن و زانينى طرنطى ئامانجى ثةروةردةيي و لايةنةكانى.</w:t>
            </w:r>
          </w:p>
          <w:p w14:paraId="212953B2" w14:textId="77777777" w:rsidR="002D4EBE" w:rsidRPr="002D2191" w:rsidRDefault="002D4EBE" w:rsidP="002D4EBE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Ali_K_Alwand"/>
                <w:sz w:val="32"/>
                <w:szCs w:val="32"/>
              </w:rPr>
            </w:pPr>
            <w:r w:rsidRPr="002D2191">
              <w:rPr>
                <w:rFonts w:cs="Ali_K_Alwand" w:hint="cs"/>
                <w:sz w:val="32"/>
                <w:szCs w:val="32"/>
                <w:rtl/>
              </w:rPr>
              <w:t>زانينى مةرجة زانستى  ثيَويستية كانى تاقى كردنةوة</w:t>
            </w:r>
            <w:r w:rsidRPr="002D2191">
              <w:rPr>
                <w:rFonts w:cs="Ali-A-Alwand" w:hint="cs"/>
                <w:sz w:val="32"/>
                <w:szCs w:val="32"/>
                <w:rtl/>
              </w:rPr>
              <w:t xml:space="preserve"> ( الصدق – الثبات – الموضوعية – الشمولية) </w:t>
            </w:r>
            <w:r w:rsidRPr="002D2191">
              <w:rPr>
                <w:rFonts w:cs="Ali_K_Alwand" w:hint="cs"/>
                <w:sz w:val="32"/>
                <w:szCs w:val="32"/>
                <w:rtl/>
              </w:rPr>
              <w:t>.</w:t>
            </w:r>
          </w:p>
          <w:p w14:paraId="497C9CB8" w14:textId="77777777" w:rsidR="002D4EBE" w:rsidRPr="002D2191" w:rsidRDefault="002D4EBE" w:rsidP="002D4EBE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Ali_K_Alwand"/>
                <w:sz w:val="32"/>
                <w:szCs w:val="32"/>
              </w:rPr>
            </w:pPr>
            <w:r w:rsidRPr="002D2191">
              <w:rPr>
                <w:rFonts w:cs="Ali_K_Alwand" w:hint="cs"/>
                <w:sz w:val="32"/>
                <w:szCs w:val="32"/>
                <w:rtl/>
              </w:rPr>
              <w:t>زانينى تاقي كردنةوةى زارةكى و بابةتى و نووسين ومةقالي ... لة طةلَ سوودو زيانةكانى , توانيني قوتابي لةسةر داناني ثرسيار لة بواري ثسثؤريةكةي.</w:t>
            </w:r>
          </w:p>
          <w:p w14:paraId="4C951C81" w14:textId="77777777" w:rsidR="002D4EBE" w:rsidRPr="002D2191" w:rsidRDefault="002D4EBE" w:rsidP="002D4EBE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Ali_K_Alwand"/>
                <w:sz w:val="32"/>
                <w:szCs w:val="32"/>
              </w:rPr>
            </w:pPr>
            <w:r w:rsidRPr="002D2191">
              <w:rPr>
                <w:rFonts w:cs="Ali_K_Alwand" w:hint="cs"/>
                <w:sz w:val="32"/>
                <w:szCs w:val="32"/>
                <w:rtl/>
              </w:rPr>
              <w:t>شارةزابوون لة نةخشةي تاقي كردنةوة توانيني قوتابي لة جيَبةجيَكردني لةسةر بابةتي ثسثؤري يةكةي خؤي.</w:t>
            </w:r>
          </w:p>
          <w:p w14:paraId="0F735CA7" w14:textId="77777777" w:rsidR="002D4EBE" w:rsidRPr="002D2191" w:rsidRDefault="002D4EBE" w:rsidP="00987103">
            <w:pPr>
              <w:ind w:left="720"/>
              <w:jc w:val="right"/>
              <w:rPr>
                <w:rFonts w:cs="Ali_K_Alwand"/>
                <w:sz w:val="32"/>
                <w:szCs w:val="32"/>
                <w:rtl/>
              </w:rPr>
            </w:pPr>
            <w:r w:rsidRPr="002D2191">
              <w:rPr>
                <w:rFonts w:cs="Ali_K_Alwand" w:hint="cs"/>
                <w:sz w:val="32"/>
                <w:szCs w:val="32"/>
                <w:rtl/>
              </w:rPr>
              <w:t>9</w:t>
            </w:r>
            <w:r w:rsidR="00987103">
              <w:rPr>
                <w:rFonts w:cs="Ali_K_Alwand" w:hint="cs"/>
                <w:sz w:val="32"/>
                <w:szCs w:val="32"/>
                <w:rtl/>
              </w:rPr>
              <w:t xml:space="preserve">  .</w:t>
            </w:r>
            <w:r w:rsidRPr="002D2191">
              <w:rPr>
                <w:rFonts w:cs="Ali_K_Alwand" w:hint="cs"/>
                <w:sz w:val="32"/>
                <w:szCs w:val="32"/>
                <w:rtl/>
              </w:rPr>
              <w:t xml:space="preserve"> زانين و شارةزابووني قوتابي لة شيكردنةوةي برِطةكاني ثرسيارةكان لةرِووي ئاساني و طراني برِطةكان .</w:t>
            </w:r>
          </w:p>
          <w:p w14:paraId="57B639B3" w14:textId="77777777" w:rsidR="006013CF" w:rsidRPr="00987103" w:rsidRDefault="002D4EBE" w:rsidP="00987103">
            <w:pPr>
              <w:ind w:left="720"/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2D2191">
              <w:rPr>
                <w:rFonts w:cs="Ali_K_Alwand" w:hint="cs"/>
                <w:sz w:val="32"/>
                <w:szCs w:val="32"/>
                <w:rtl/>
              </w:rPr>
              <w:t>10</w:t>
            </w:r>
            <w:r w:rsidR="00987103">
              <w:rPr>
                <w:rFonts w:cs="Ali_K_Alwand" w:hint="cs"/>
                <w:sz w:val="32"/>
                <w:szCs w:val="32"/>
                <w:rtl/>
              </w:rPr>
              <w:t>.</w:t>
            </w:r>
            <w:r w:rsidRPr="002D2191">
              <w:rPr>
                <w:rFonts w:cs="Ali_K_Alwand" w:hint="cs"/>
                <w:sz w:val="32"/>
                <w:szCs w:val="32"/>
                <w:rtl/>
              </w:rPr>
              <w:t xml:space="preserve">زانيني راثرسي و جؤرةكاني ..... , </w:t>
            </w:r>
          </w:p>
        </w:tc>
      </w:tr>
      <w:tr w:rsidR="006013CF" w:rsidRPr="002C1E8F" w14:paraId="04FBBA2D" w14:textId="77777777" w:rsidTr="00D223B7">
        <w:trPr>
          <w:trHeight w:val="704"/>
        </w:trPr>
        <w:tc>
          <w:tcPr>
            <w:tcW w:w="9093" w:type="dxa"/>
            <w:gridSpan w:val="3"/>
          </w:tcPr>
          <w:p w14:paraId="4A66C663" w14:textId="77777777" w:rsidR="006013CF" w:rsidRPr="00E21639" w:rsidRDefault="006013CF" w:rsidP="00E300A5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bidi="ar-IQ"/>
              </w:rPr>
            </w:pPr>
            <w:r w:rsidRPr="00E21639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>12</w:t>
            </w:r>
            <w:r w:rsidRPr="00E21639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bidi="ar-IQ"/>
              </w:rPr>
              <w:t>. ئەرکەکانی قوتابی</w:t>
            </w:r>
          </w:p>
          <w:p w14:paraId="63D5A73E" w14:textId="77777777" w:rsidR="00CF689F" w:rsidRPr="00A20E79" w:rsidRDefault="00CF689F" w:rsidP="00CF689F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Arial" w:hAnsi="Arial" w:cs="Ali_K_Alwand"/>
                <w:sz w:val="28"/>
                <w:szCs w:val="28"/>
                <w:lang w:val="en-US" w:bidi="ar-IQ"/>
              </w:rPr>
            </w:pPr>
            <w:r w:rsidRPr="00A20E79"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>ئامادة</w:t>
            </w:r>
            <w:r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 xml:space="preserve"> بووني قوتابي </w:t>
            </w:r>
            <w:r w:rsidRPr="00A20E79"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 xml:space="preserve">لة كاتي وانة ووتنةوةدا </w:t>
            </w:r>
          </w:p>
          <w:p w14:paraId="167DE937" w14:textId="77777777" w:rsidR="00CF689F" w:rsidRPr="00A20E79" w:rsidRDefault="00CF689F" w:rsidP="00CF689F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Arial" w:hAnsi="Arial" w:cs="Ali_K_Alwand"/>
                <w:sz w:val="28"/>
                <w:szCs w:val="28"/>
                <w:lang w:val="en-US" w:bidi="ar-IQ"/>
              </w:rPr>
            </w:pPr>
            <w:r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 xml:space="preserve">جي بةجيكردني هةموو ئةو كارو ئةركانةي لة ريطةي </w:t>
            </w:r>
            <w:r>
              <w:rPr>
                <w:rFonts w:ascii="Arial" w:hAnsi="Arial" w:cs="Ali_K_Alwand"/>
                <w:sz w:val="28"/>
                <w:szCs w:val="28"/>
                <w:lang w:bidi="ar-IQ"/>
              </w:rPr>
              <w:t xml:space="preserve">Group work </w:t>
            </w:r>
            <w:r>
              <w:rPr>
                <w:rFonts w:ascii="Arial" w:hAnsi="Arial" w:cs="Ali_K_Alwand" w:hint="cs"/>
                <w:sz w:val="28"/>
                <w:szCs w:val="28"/>
                <w:rtl/>
                <w:lang w:bidi="ar-IQ"/>
              </w:rPr>
              <w:t xml:space="preserve"> يان بةتةنها ثيَي رِادةسثيَدريَـت</w:t>
            </w:r>
            <w:r w:rsidRPr="00A20E79"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 xml:space="preserve"> .</w:t>
            </w:r>
          </w:p>
          <w:p w14:paraId="7768A7D6" w14:textId="77777777" w:rsidR="006013CF" w:rsidRPr="00E300A5" w:rsidRDefault="00CF689F" w:rsidP="00CF689F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>3- ئامادة باشي بؤ كارة ئةكاديميةكان كة دةروةي هؤلي ثيَ رِدةسثيَرديَت وةك طةران بة دواي سةرضاوة و ريثؤرت نووسين</w:t>
            </w:r>
            <w:r w:rsidRPr="00A20E79"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 xml:space="preserve"> .</w:t>
            </w:r>
          </w:p>
        </w:tc>
      </w:tr>
      <w:tr w:rsidR="006013CF" w:rsidRPr="002C1E8F" w14:paraId="10B0389C" w14:textId="77777777" w:rsidTr="00D223B7">
        <w:trPr>
          <w:trHeight w:val="704"/>
        </w:trPr>
        <w:tc>
          <w:tcPr>
            <w:tcW w:w="9093" w:type="dxa"/>
            <w:gridSpan w:val="3"/>
          </w:tcPr>
          <w:p w14:paraId="48220685" w14:textId="77777777" w:rsidR="006013CF" w:rsidRPr="00E21639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</w:pPr>
            <w:r w:rsidRPr="00E21639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 xml:space="preserve">13. </w:t>
            </w:r>
            <w:r w:rsidRPr="00E21639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KW"/>
              </w:rPr>
              <w:t>ڕێگه‌ی وانه‌‌ ووتنه‌وه‌</w:t>
            </w:r>
            <w:r w:rsidRPr="00E21639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</w:p>
          <w:p w14:paraId="5C6102AB" w14:textId="77777777" w:rsidR="006013CF" w:rsidRPr="00987103" w:rsidRDefault="00CF689F" w:rsidP="00987103">
            <w:pPr>
              <w:pStyle w:val="ListParagraph"/>
              <w:numPr>
                <w:ilvl w:val="0"/>
                <w:numId w:val="8"/>
              </w:numPr>
              <w:bidi/>
              <w:rPr>
                <w:rFonts w:cs="Ali_K_Alwand"/>
                <w:sz w:val="32"/>
                <w:szCs w:val="32"/>
                <w:rtl/>
              </w:rPr>
            </w:pPr>
            <w:r w:rsidRPr="002D2191">
              <w:rPr>
                <w:rFonts w:cs="Ali_K_Alwand" w:hint="cs"/>
                <w:b/>
                <w:bCs/>
                <w:sz w:val="32"/>
                <w:szCs w:val="32"/>
                <w:rtl/>
              </w:rPr>
              <w:t>:</w:t>
            </w:r>
            <w:r w:rsidRPr="002D2191">
              <w:rPr>
                <w:rFonts w:cs="Ali_K_Alwand" w:hint="cs"/>
                <w:sz w:val="32"/>
                <w:szCs w:val="32"/>
                <w:rtl/>
              </w:rPr>
              <w:t xml:space="preserve"> بؤ زياتر روونكردنةوةى بابةتةكان وة زياتر فيَربوونى قوتابي , بةكارهيَنانى ريَطاى شةرح كردن </w:t>
            </w:r>
            <w:r w:rsidRPr="002D2191">
              <w:rPr>
                <w:rFonts w:cs="Ali-A-Alwand" w:hint="cs"/>
                <w:sz w:val="32"/>
                <w:szCs w:val="32"/>
                <w:rtl/>
              </w:rPr>
              <w:t>(طريقة الشرح</w:t>
            </w:r>
            <w:r w:rsidRPr="002D2191">
              <w:rPr>
                <w:rFonts w:cs="Ali_K_Alwand" w:hint="cs"/>
                <w:sz w:val="32"/>
                <w:szCs w:val="32"/>
                <w:rtl/>
              </w:rPr>
              <w:t>) وة ريَطاى ثرسيار كردن (</w:t>
            </w:r>
            <w:r w:rsidRPr="002D2191">
              <w:rPr>
                <w:rFonts w:cs="Ali-A-Alwand" w:hint="cs"/>
                <w:sz w:val="32"/>
                <w:szCs w:val="32"/>
                <w:rtl/>
              </w:rPr>
              <w:t>طريقة الاسئلة والجواب)</w:t>
            </w:r>
            <w:r w:rsidRPr="002D2191">
              <w:rPr>
                <w:rFonts w:cs="Ali_K_Alwand" w:hint="cs"/>
                <w:sz w:val="32"/>
                <w:szCs w:val="32"/>
                <w:rtl/>
              </w:rPr>
              <w:t xml:space="preserve"> بةثيَ ي ثيَويست بؤ بة شدارى كردنى قوتابيان لة وانةكةو زياتر روونكردنةوةى بابةتةكة وة تيَ طةيشتنى قوتابيان., وة بةكارهيَناني داتاشؤ بؤ خستنةرووي بابةتةكة بة شيَوةي ثاوةر ثؤينت , هةروة ها بة كارهيَناني سبورة بؤ زياتر روونكردنةوةي بابةتةكة.</w:t>
            </w:r>
          </w:p>
        </w:tc>
      </w:tr>
      <w:tr w:rsidR="006013CF" w:rsidRPr="002C1E8F" w14:paraId="069CEC06" w14:textId="77777777" w:rsidTr="00D223B7">
        <w:trPr>
          <w:trHeight w:val="704"/>
        </w:trPr>
        <w:tc>
          <w:tcPr>
            <w:tcW w:w="9093" w:type="dxa"/>
            <w:gridSpan w:val="3"/>
          </w:tcPr>
          <w:p w14:paraId="53786E05" w14:textId="77777777" w:rsidR="00335E88" w:rsidRPr="00E21639" w:rsidRDefault="006013CF" w:rsidP="00335E88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32"/>
                <w:szCs w:val="32"/>
                <w:lang w:val="en-US" w:bidi="ar-IQ"/>
              </w:rPr>
            </w:pPr>
            <w:r w:rsidRPr="00E21639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 xml:space="preserve">14. </w:t>
            </w:r>
            <w:r w:rsidRPr="00E21639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KW"/>
              </w:rPr>
              <w:t>سیستەمی هه‌ڵسه‌نگاندن</w:t>
            </w:r>
          </w:p>
          <w:p w14:paraId="4E219C3E" w14:textId="77777777" w:rsidR="00335E88" w:rsidRPr="00335E88" w:rsidRDefault="00335E88" w:rsidP="00F8138B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="Unikurd Goran" w:hAnsi="Unikurd Goran" w:cs="Unikurd Goran"/>
                <w:b/>
                <w:bCs/>
                <w:sz w:val="28"/>
                <w:szCs w:val="28"/>
                <w:lang w:val="en-US" w:bidi="ar-IQ"/>
              </w:rPr>
              <w:t xml:space="preserve">  </w:t>
            </w: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JO"/>
              </w:rPr>
              <w:t xml:space="preserve">_ </w:t>
            </w:r>
            <w:r w:rsidRPr="00335E88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دابەش</w:t>
            </w:r>
            <w:r w:rsidRPr="00335E88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335E88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كردنی</w:t>
            </w:r>
            <w:r w:rsidRPr="00335E88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335E88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نمرەی</w:t>
            </w:r>
            <w:r w:rsidRPr="00335E88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335E88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كۆششی</w:t>
            </w:r>
            <w:r w:rsidR="00F8138B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كؤرس</w:t>
            </w:r>
            <w:r w:rsidRPr="00335E88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335E88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لە</w:t>
            </w: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335E88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سەر</w:t>
            </w:r>
            <w:r w:rsidRPr="00335E88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 xml:space="preserve"> (40)</w:t>
            </w: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335E88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نمرە</w:t>
            </w:r>
            <w:r w:rsidRPr="00335E88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335E88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بەم</w:t>
            </w:r>
            <w:r w:rsidRPr="00335E88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335E88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شێوەیە</w:t>
            </w:r>
            <w:r w:rsidRPr="00335E88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335E88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دەبیت</w:t>
            </w:r>
            <w:r w:rsidRPr="00335E88">
              <w:rPr>
                <w:rFonts w:ascii="Unikurd Goran" w:hAnsi="Unikurd Goran" w:cs="Unikurd Goran"/>
                <w:b/>
                <w:bCs/>
                <w:sz w:val="28"/>
                <w:szCs w:val="28"/>
                <w:lang w:val="en-US" w:bidi="ar-IQ"/>
              </w:rPr>
              <w:t xml:space="preserve"> .</w:t>
            </w:r>
          </w:p>
          <w:p w14:paraId="7A73DBF9" w14:textId="77777777" w:rsidR="00987103" w:rsidRDefault="00CF689F" w:rsidP="00977D6E">
            <w:pPr>
              <w:pStyle w:val="ListParagraph"/>
              <w:numPr>
                <w:ilvl w:val="0"/>
                <w:numId w:val="8"/>
              </w:numPr>
              <w:bidi/>
              <w:rPr>
                <w:rFonts w:cs="Ali_K_Alwand"/>
                <w:sz w:val="32"/>
                <w:szCs w:val="32"/>
              </w:rPr>
            </w:pPr>
            <w:r w:rsidRPr="002D2191">
              <w:rPr>
                <w:rFonts w:cs="Ali_K_Alwand" w:hint="cs"/>
                <w:sz w:val="32"/>
                <w:szCs w:val="32"/>
                <w:rtl/>
              </w:rPr>
              <w:t xml:space="preserve">تاقى كردنةوة دةكريَت </w:t>
            </w:r>
            <w:r w:rsidR="00F8138B" w:rsidRPr="00335E88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لە</w:t>
            </w:r>
            <w:r w:rsidR="00F8138B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F8138B" w:rsidRPr="00335E88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سەر</w:t>
            </w:r>
            <w:r w:rsidR="00F8138B" w:rsidRPr="00335E88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 xml:space="preserve"> (</w:t>
            </w:r>
            <w:r w:rsidR="00F8138B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30</w:t>
            </w:r>
            <w:r w:rsidR="00F8138B" w:rsidRPr="00335E88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>)</w:t>
            </w:r>
            <w:r w:rsidR="00F8138B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F8138B" w:rsidRPr="00335E88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نمرە</w:t>
            </w:r>
            <w:r w:rsidRPr="002D2191">
              <w:rPr>
                <w:rFonts w:cs="Ali_K_Alwand" w:hint="cs"/>
                <w:sz w:val="32"/>
                <w:szCs w:val="32"/>
                <w:rtl/>
              </w:rPr>
              <w:t>, وة ئةطةر ثيَويست بوو  دةكريَت زياتر تاقى كردنةوة بكريَت , (</w:t>
            </w:r>
            <w:r w:rsidR="00F8138B">
              <w:rPr>
                <w:rFonts w:cs="Ali_K_Alwand" w:hint="cs"/>
                <w:sz w:val="32"/>
                <w:szCs w:val="32"/>
                <w:rtl/>
              </w:rPr>
              <w:t>5</w:t>
            </w:r>
            <w:r w:rsidRPr="002D2191">
              <w:rPr>
                <w:rFonts w:cs="Ali_K_Alwand" w:hint="cs"/>
                <w:sz w:val="32"/>
                <w:szCs w:val="32"/>
                <w:rtl/>
              </w:rPr>
              <w:t xml:space="preserve">) نمرة </w:t>
            </w:r>
            <w:r w:rsidR="00F8138B" w:rsidRPr="002D2191">
              <w:rPr>
                <w:rFonts w:cs="Ali_K_Alwand" w:hint="cs"/>
                <w:sz w:val="32"/>
                <w:szCs w:val="32"/>
                <w:rtl/>
              </w:rPr>
              <w:t xml:space="preserve">لةسةر </w:t>
            </w:r>
            <w:r w:rsidR="00F8138B">
              <w:rPr>
                <w:rFonts w:cs="Ali_K_Alwand" w:hint="cs"/>
                <w:sz w:val="32"/>
                <w:szCs w:val="32"/>
                <w:rtl/>
              </w:rPr>
              <w:t>سيمينارات</w:t>
            </w:r>
            <w:r w:rsidR="00977D6E">
              <w:rPr>
                <w:rFonts w:cs="Ali_K_Alwand" w:hint="cs"/>
                <w:sz w:val="32"/>
                <w:szCs w:val="32"/>
                <w:rtl/>
              </w:rPr>
              <w:t xml:space="preserve"> ء</w:t>
            </w:r>
            <w:r w:rsidRPr="002D2191">
              <w:rPr>
                <w:rFonts w:cs="Ali_K_Alwand" w:hint="cs"/>
                <w:sz w:val="32"/>
                <w:szCs w:val="32"/>
                <w:rtl/>
              </w:rPr>
              <w:t>دةب</w:t>
            </w:r>
            <w:r w:rsidR="00977D6E">
              <w:rPr>
                <w:rFonts w:cs="Ali_K_Alwand" w:hint="cs"/>
                <w:sz w:val="32"/>
                <w:szCs w:val="32"/>
                <w:rtl/>
              </w:rPr>
              <w:t>يَت , وة</w:t>
            </w:r>
            <w:r w:rsidRPr="002D2191">
              <w:rPr>
                <w:rFonts w:cs="Ali_K_Alwand" w:hint="cs"/>
                <w:sz w:val="32"/>
                <w:szCs w:val="32"/>
                <w:rtl/>
              </w:rPr>
              <w:t>, (</w:t>
            </w:r>
            <w:r w:rsidR="00F8138B">
              <w:rPr>
                <w:rFonts w:cs="Ali_K_Alwand" w:hint="cs"/>
                <w:sz w:val="32"/>
                <w:szCs w:val="32"/>
                <w:rtl/>
              </w:rPr>
              <w:t>5</w:t>
            </w:r>
            <w:r w:rsidRPr="002D2191">
              <w:rPr>
                <w:rFonts w:cs="Ali_K_Alwand" w:hint="cs"/>
                <w:sz w:val="32"/>
                <w:szCs w:val="32"/>
                <w:rtl/>
              </w:rPr>
              <w:t xml:space="preserve">) نمرة ضالاكي </w:t>
            </w:r>
            <w:r w:rsidR="00977D6E">
              <w:rPr>
                <w:rFonts w:cs="Ali_K_Alwand" w:hint="cs"/>
                <w:sz w:val="32"/>
                <w:szCs w:val="32"/>
                <w:rtl/>
              </w:rPr>
              <w:t xml:space="preserve">ناء هؤلي </w:t>
            </w:r>
            <w:r w:rsidR="00977D6E" w:rsidRPr="002D2191">
              <w:rPr>
                <w:rFonts w:cs="Ali_K_Alwand" w:hint="cs"/>
                <w:sz w:val="32"/>
                <w:szCs w:val="32"/>
                <w:rtl/>
              </w:rPr>
              <w:t>خ</w:t>
            </w:r>
            <w:r w:rsidR="00977D6E">
              <w:rPr>
                <w:rFonts w:cs="Ali_K_Alwand" w:hint="cs"/>
                <w:sz w:val="32"/>
                <w:szCs w:val="32"/>
                <w:rtl/>
              </w:rPr>
              <w:t>ويندن ء</w:t>
            </w:r>
            <w:r w:rsidR="001046BE" w:rsidRPr="002D2191">
              <w:rPr>
                <w:rFonts w:cs="Ali_K_Alwand" w:hint="cs"/>
                <w:sz w:val="32"/>
                <w:szCs w:val="32"/>
                <w:rtl/>
              </w:rPr>
              <w:t xml:space="preserve"> بة شدارى كردنى قوتابيان</w:t>
            </w:r>
            <w:r w:rsidR="001046BE">
              <w:rPr>
                <w:rFonts w:cs="Ali_K_Alwand" w:hint="cs"/>
                <w:sz w:val="32"/>
                <w:szCs w:val="32"/>
                <w:rtl/>
              </w:rPr>
              <w:t xml:space="preserve"> و</w:t>
            </w:r>
            <w:r w:rsidR="00977D6E">
              <w:rPr>
                <w:rFonts w:cs="Ali_K_Alwand" w:hint="cs"/>
                <w:sz w:val="32"/>
                <w:szCs w:val="32"/>
                <w:rtl/>
              </w:rPr>
              <w:t xml:space="preserve"> ئامادةبون</w:t>
            </w:r>
            <w:r w:rsidR="001046BE">
              <w:rPr>
                <w:rFonts w:cs="Ali_K_Alwand"/>
                <w:sz w:val="32"/>
                <w:szCs w:val="32"/>
              </w:rPr>
              <w:t xml:space="preserve"> </w:t>
            </w:r>
            <w:r w:rsidRPr="002D2191">
              <w:rPr>
                <w:rFonts w:cs="Ali_K_Alwand" w:hint="cs"/>
                <w:sz w:val="32"/>
                <w:szCs w:val="32"/>
                <w:rtl/>
              </w:rPr>
              <w:t>.</w:t>
            </w:r>
          </w:p>
          <w:p w14:paraId="49CADD69" w14:textId="77777777" w:rsidR="004F5368" w:rsidRPr="00987103" w:rsidRDefault="00C533E7" w:rsidP="00F8138B">
            <w:pPr>
              <w:pStyle w:val="ListParagraph"/>
              <w:numPr>
                <w:ilvl w:val="0"/>
                <w:numId w:val="8"/>
              </w:numPr>
              <w:bidi/>
              <w:rPr>
                <w:rFonts w:cs="Ali_K_Alwand"/>
                <w:sz w:val="32"/>
                <w:szCs w:val="32"/>
                <w:rtl/>
              </w:rPr>
            </w:pPr>
            <w:r w:rsidRPr="00987103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4F5368" w:rsidRPr="00987103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_ تاقيکردنەوەوی کۆتايی</w:t>
            </w:r>
            <w:r w:rsidR="00F8138B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كؤرس</w:t>
            </w:r>
            <w:r w:rsidR="004F5368" w:rsidRPr="00987103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لەسەر (٦٠) نمرە دەبێت. </w:t>
            </w:r>
          </w:p>
        </w:tc>
      </w:tr>
      <w:tr w:rsidR="006013CF" w:rsidRPr="00024DE2" w14:paraId="175829BC" w14:textId="77777777" w:rsidTr="00D223B7">
        <w:trPr>
          <w:trHeight w:val="704"/>
        </w:trPr>
        <w:tc>
          <w:tcPr>
            <w:tcW w:w="9093" w:type="dxa"/>
            <w:gridSpan w:val="3"/>
          </w:tcPr>
          <w:p w14:paraId="4D1764B7" w14:textId="77777777" w:rsidR="006013CF" w:rsidRPr="00C51BA6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</w:pPr>
            <w:r w:rsidRPr="00C51BA6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 xml:space="preserve">15. </w:t>
            </w:r>
            <w:r w:rsidRPr="00C51BA6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KW"/>
              </w:rPr>
              <w:t>ده‌رئه‌نجامه‌کانی فێربوون</w:t>
            </w:r>
          </w:p>
          <w:p w14:paraId="157FA5B6" w14:textId="77777777" w:rsidR="00500D2F" w:rsidRPr="00065FA9" w:rsidRDefault="002179ED" w:rsidP="00987103">
            <w:pPr>
              <w:numPr>
                <w:ilvl w:val="0"/>
                <w:numId w:val="12"/>
              </w:numPr>
              <w:bidi/>
              <w:spacing w:after="0" w:line="240" w:lineRule="auto"/>
              <w:rPr>
                <w:rFonts w:cs="Ali_K_Sahifa"/>
                <w:sz w:val="36"/>
                <w:szCs w:val="36"/>
              </w:rPr>
            </w:pPr>
            <w:r w:rsidRPr="00650CDF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KW"/>
              </w:rPr>
              <w:t xml:space="preserve">  </w:t>
            </w:r>
            <w:r w:rsidR="00500D2F" w:rsidRPr="00065FA9">
              <w:rPr>
                <w:rFonts w:cs="Ali_K_Sahifa" w:hint="cs"/>
                <w:sz w:val="36"/>
                <w:szCs w:val="36"/>
                <w:rtl/>
              </w:rPr>
              <w:t xml:space="preserve">ئاشنا بوون بة طرنطي و ثيَناسةي </w:t>
            </w:r>
            <w:r w:rsidR="00987103">
              <w:rPr>
                <w:rFonts w:cs="Ali_K_Sahifa" w:hint="cs"/>
                <w:sz w:val="36"/>
                <w:szCs w:val="36"/>
                <w:rtl/>
              </w:rPr>
              <w:t>ثيوان هةلسةنطاندن</w:t>
            </w:r>
            <w:r w:rsidR="00500D2F" w:rsidRPr="00065FA9">
              <w:rPr>
                <w:rFonts w:cs="Ali_K_Sahifa" w:hint="cs"/>
                <w:sz w:val="36"/>
                <w:szCs w:val="36"/>
                <w:rtl/>
              </w:rPr>
              <w:t xml:space="preserve">  .</w:t>
            </w:r>
          </w:p>
          <w:p w14:paraId="5D04F9CD" w14:textId="77777777" w:rsidR="00500D2F" w:rsidRPr="00987103" w:rsidRDefault="00500D2F" w:rsidP="00987103">
            <w:pPr>
              <w:numPr>
                <w:ilvl w:val="0"/>
                <w:numId w:val="12"/>
              </w:numPr>
              <w:bidi/>
              <w:spacing w:after="0" w:line="240" w:lineRule="auto"/>
              <w:rPr>
                <w:rFonts w:cs="Ali_K_Sahifa"/>
                <w:sz w:val="34"/>
                <w:szCs w:val="34"/>
              </w:rPr>
            </w:pPr>
            <w:r w:rsidRPr="00987103">
              <w:rPr>
                <w:rFonts w:cs="Ali_K_Sahifa" w:hint="cs"/>
                <w:sz w:val="36"/>
                <w:szCs w:val="36"/>
                <w:rtl/>
              </w:rPr>
              <w:t xml:space="preserve">خستنة رووي ميَذووي سةرهةلَداني </w:t>
            </w:r>
            <w:r w:rsidR="00987103" w:rsidRPr="00987103">
              <w:rPr>
                <w:rFonts w:cs="Ali_K_Sahifa" w:hint="cs"/>
                <w:sz w:val="36"/>
                <w:szCs w:val="36"/>
                <w:rtl/>
              </w:rPr>
              <w:t xml:space="preserve">ثيوان هةلسةنطاندن  </w:t>
            </w:r>
            <w:r w:rsidR="00987103">
              <w:rPr>
                <w:rFonts w:cs="Ali_K_Sahifa" w:hint="cs"/>
                <w:sz w:val="34"/>
                <w:szCs w:val="34"/>
                <w:rtl/>
              </w:rPr>
              <w:t>.</w:t>
            </w:r>
          </w:p>
          <w:p w14:paraId="22F020A4" w14:textId="77777777" w:rsidR="00500D2F" w:rsidRDefault="00500D2F" w:rsidP="00987103">
            <w:pPr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cs="Ali_K_Sahifa"/>
                <w:sz w:val="30"/>
                <w:szCs w:val="30"/>
                <w:lang w:bidi="ar-IQ"/>
              </w:rPr>
            </w:pPr>
            <w:r w:rsidRPr="00065FA9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خستنة رووي </w:t>
            </w:r>
            <w:r w:rsidR="00987103">
              <w:rPr>
                <w:rFonts w:cs="Ali_K_Sahifa" w:hint="cs"/>
                <w:sz w:val="30"/>
                <w:szCs w:val="30"/>
                <w:rtl/>
                <w:lang w:bidi="ar-IQ"/>
              </w:rPr>
              <w:t>جؤرةطاني تاقيكردنةوة.</w:t>
            </w:r>
          </w:p>
          <w:p w14:paraId="7120EE05" w14:textId="77777777" w:rsidR="006013CF" w:rsidRPr="00500D2F" w:rsidRDefault="00500D2F" w:rsidP="00987103">
            <w:pPr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500D2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-   فيربووني ضؤنيةتي </w:t>
            </w:r>
            <w:r w:rsidR="00987103">
              <w:rPr>
                <w:rFonts w:cs="Ali_K_Sahifa" w:hint="cs"/>
                <w:sz w:val="30"/>
                <w:szCs w:val="30"/>
                <w:rtl/>
                <w:lang w:bidi="ar-IQ"/>
              </w:rPr>
              <w:t>داناني ثرسيارةكاني تاقي كردنةوة</w:t>
            </w:r>
            <w:r w:rsidR="00AA5743" w:rsidRPr="00500D2F"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  <w:t xml:space="preserve"> .</w:t>
            </w:r>
          </w:p>
        </w:tc>
      </w:tr>
      <w:tr w:rsidR="006013CF" w:rsidRPr="002C1E8F" w14:paraId="06C894F4" w14:textId="77777777" w:rsidTr="00D223B7">
        <w:tc>
          <w:tcPr>
            <w:tcW w:w="9093" w:type="dxa"/>
            <w:gridSpan w:val="3"/>
          </w:tcPr>
          <w:p w14:paraId="2C45C4C6" w14:textId="77777777" w:rsidR="006013CF" w:rsidRPr="00C51BA6" w:rsidRDefault="006013CF" w:rsidP="00FB726D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bidi="ar-IQ"/>
              </w:rPr>
            </w:pPr>
            <w:r w:rsidRPr="00C51BA6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>16. لیستی سەرچاوە</w:t>
            </w:r>
          </w:p>
          <w:p w14:paraId="0B9AB19B" w14:textId="77777777" w:rsidR="002D4EBE" w:rsidRPr="002D2191" w:rsidRDefault="002D4EBE" w:rsidP="002D4EBE">
            <w:pPr>
              <w:pStyle w:val="ListParagraph"/>
              <w:numPr>
                <w:ilvl w:val="0"/>
                <w:numId w:val="14"/>
              </w:numPr>
              <w:bidi/>
              <w:rPr>
                <w:rFonts w:cs="Ali-A-Alwand"/>
                <w:sz w:val="32"/>
                <w:szCs w:val="32"/>
              </w:rPr>
            </w:pPr>
            <w:r w:rsidRPr="002D2191">
              <w:rPr>
                <w:rFonts w:cs="Ali-A-Alwand" w:hint="cs"/>
                <w:sz w:val="32"/>
                <w:szCs w:val="32"/>
                <w:rtl/>
              </w:rPr>
              <w:t xml:space="preserve">ابو لبدة , سبع محمد , </w:t>
            </w:r>
            <w:r w:rsidRPr="002D2191">
              <w:rPr>
                <w:rFonts w:cs="Ali-A-Alwand" w:hint="cs"/>
                <w:b/>
                <w:bCs/>
                <w:sz w:val="32"/>
                <w:szCs w:val="32"/>
                <w:rtl/>
              </w:rPr>
              <w:t>مبادئ القياس النفسي والتقيم التربوي</w:t>
            </w:r>
            <w:r w:rsidRPr="002D2191">
              <w:rPr>
                <w:rFonts w:cs="Ali-A-Alwand" w:hint="cs"/>
                <w:sz w:val="32"/>
                <w:szCs w:val="32"/>
                <w:rtl/>
              </w:rPr>
              <w:t xml:space="preserve"> , 1982, الطبعة الثانية , عمان – الاردن.</w:t>
            </w:r>
          </w:p>
          <w:p w14:paraId="489C3A56" w14:textId="77777777" w:rsidR="002D4EBE" w:rsidRPr="002D2191" w:rsidRDefault="002D4EBE" w:rsidP="002D4EBE">
            <w:pPr>
              <w:pStyle w:val="ListParagraph"/>
              <w:numPr>
                <w:ilvl w:val="0"/>
                <w:numId w:val="14"/>
              </w:numPr>
              <w:bidi/>
              <w:rPr>
                <w:rFonts w:cs="Ali-A-Alwand"/>
                <w:sz w:val="32"/>
                <w:szCs w:val="32"/>
              </w:rPr>
            </w:pPr>
            <w:r w:rsidRPr="002D2191">
              <w:rPr>
                <w:rFonts w:cs="Ali-A-Alwand" w:hint="cs"/>
                <w:sz w:val="32"/>
                <w:szCs w:val="32"/>
                <w:rtl/>
              </w:rPr>
              <w:t>الدوسري, راشد حماد</w:t>
            </w:r>
            <w:r w:rsidRPr="002D2191">
              <w:rPr>
                <w:rFonts w:cs="Ali-A-Alwand" w:hint="cs"/>
                <w:b/>
                <w:bCs/>
                <w:sz w:val="32"/>
                <w:szCs w:val="32"/>
                <w:rtl/>
              </w:rPr>
              <w:t xml:space="preserve">, القياس والتقويم التربوي الحديث , </w:t>
            </w:r>
            <w:r w:rsidRPr="002D2191">
              <w:rPr>
                <w:rFonts w:cs="Ali-A-Alwand" w:hint="cs"/>
                <w:sz w:val="32"/>
                <w:szCs w:val="32"/>
                <w:rtl/>
              </w:rPr>
              <w:t>,2004, الطبعة الاولي , دار الفكر للنشر والتوزيع</w:t>
            </w:r>
          </w:p>
          <w:p w14:paraId="2C76C378" w14:textId="77777777" w:rsidR="002D4EBE" w:rsidRPr="002D2191" w:rsidRDefault="002D4EBE" w:rsidP="002D4EBE">
            <w:pPr>
              <w:pStyle w:val="ListParagraph"/>
              <w:numPr>
                <w:ilvl w:val="0"/>
                <w:numId w:val="14"/>
              </w:numPr>
              <w:bidi/>
              <w:rPr>
                <w:rFonts w:cs="Ali-A-Alwand"/>
                <w:sz w:val="32"/>
                <w:szCs w:val="32"/>
              </w:rPr>
            </w:pPr>
            <w:r w:rsidRPr="002D2191">
              <w:rPr>
                <w:rFonts w:cs="Ali-A-Alwand" w:hint="cs"/>
                <w:sz w:val="32"/>
                <w:szCs w:val="32"/>
                <w:rtl/>
              </w:rPr>
              <w:t xml:space="preserve">علام , صلاح الدين محمود, </w:t>
            </w:r>
            <w:r w:rsidRPr="002D2191">
              <w:rPr>
                <w:rFonts w:cs="Ali-A-Alwand" w:hint="cs"/>
                <w:b/>
                <w:bCs/>
                <w:sz w:val="32"/>
                <w:szCs w:val="32"/>
                <w:rtl/>
              </w:rPr>
              <w:t>القياس والتقويم التربوي</w:t>
            </w:r>
            <w:r w:rsidRPr="002D2191">
              <w:rPr>
                <w:rFonts w:cs="Ali-A-Alwand" w:hint="cs"/>
                <w:sz w:val="32"/>
                <w:szCs w:val="32"/>
                <w:rtl/>
              </w:rPr>
              <w:t xml:space="preserve"> , 2007, دار الميسرة </w:t>
            </w:r>
          </w:p>
          <w:p w14:paraId="63359E58" w14:textId="77777777" w:rsidR="002D4EBE" w:rsidRPr="002D2191" w:rsidRDefault="002D4EBE" w:rsidP="002D4EBE">
            <w:pPr>
              <w:pStyle w:val="ListParagraph"/>
              <w:numPr>
                <w:ilvl w:val="0"/>
                <w:numId w:val="14"/>
              </w:numPr>
              <w:bidi/>
              <w:rPr>
                <w:rFonts w:cs="Ali-A-Alwand"/>
                <w:sz w:val="32"/>
                <w:szCs w:val="32"/>
              </w:rPr>
            </w:pPr>
            <w:r w:rsidRPr="002D2191">
              <w:rPr>
                <w:rFonts w:cs="Ali-A-Alwand" w:hint="cs"/>
                <w:sz w:val="32"/>
                <w:szCs w:val="32"/>
                <w:rtl/>
              </w:rPr>
              <w:t>علام , صلاح الدين محمود</w:t>
            </w:r>
            <w:r w:rsidRPr="002D2191">
              <w:rPr>
                <w:rFonts w:cs="Ali-A-Alwand" w:hint="cs"/>
                <w:b/>
                <w:bCs/>
                <w:sz w:val="32"/>
                <w:szCs w:val="32"/>
                <w:rtl/>
              </w:rPr>
              <w:t xml:space="preserve"> ,</w:t>
            </w:r>
            <w:r w:rsidRPr="002D2191">
              <w:rPr>
                <w:rFonts w:cs="Ali-A-Alwand" w:hint="cs"/>
                <w:sz w:val="32"/>
                <w:szCs w:val="32"/>
                <w:rtl/>
              </w:rPr>
              <w:t xml:space="preserve"> </w:t>
            </w:r>
            <w:r w:rsidRPr="002D2191">
              <w:rPr>
                <w:rFonts w:cs="Ali-A-Alwand" w:hint="cs"/>
                <w:b/>
                <w:bCs/>
                <w:sz w:val="32"/>
                <w:szCs w:val="32"/>
                <w:rtl/>
              </w:rPr>
              <w:t>الاختبارات التشخيصية</w:t>
            </w:r>
            <w:r w:rsidRPr="002D2191">
              <w:rPr>
                <w:rFonts w:cs="Ali-A-Alwand" w:hint="cs"/>
                <w:sz w:val="32"/>
                <w:szCs w:val="32"/>
                <w:rtl/>
              </w:rPr>
              <w:t xml:space="preserve">, 2001, دار الميسرة </w:t>
            </w:r>
          </w:p>
          <w:p w14:paraId="1B088850" w14:textId="77777777" w:rsidR="002D4EBE" w:rsidRPr="002D2191" w:rsidRDefault="002D4EBE" w:rsidP="002D4EBE">
            <w:pPr>
              <w:pStyle w:val="ListParagraph"/>
              <w:numPr>
                <w:ilvl w:val="0"/>
                <w:numId w:val="14"/>
              </w:numPr>
              <w:bidi/>
              <w:rPr>
                <w:rFonts w:cs="Ali-A-Alwand"/>
                <w:sz w:val="32"/>
                <w:szCs w:val="32"/>
              </w:rPr>
            </w:pPr>
            <w:r w:rsidRPr="002D2191">
              <w:rPr>
                <w:rFonts w:cs="Ali-A-Alwand" w:hint="cs"/>
                <w:sz w:val="32"/>
                <w:szCs w:val="32"/>
                <w:rtl/>
              </w:rPr>
              <w:t xml:space="preserve">مرادوسليمان ,  احمد , علي , </w:t>
            </w:r>
            <w:r w:rsidRPr="002D2191">
              <w:rPr>
                <w:rFonts w:cs="Ali-A-Alwand" w:hint="cs"/>
                <w:b/>
                <w:bCs/>
                <w:sz w:val="32"/>
                <w:szCs w:val="32"/>
                <w:rtl/>
              </w:rPr>
              <w:t>الاختبارات والمقاييس في العلوم النفسية</w:t>
            </w:r>
            <w:r w:rsidRPr="002D2191">
              <w:rPr>
                <w:rFonts w:cs="Ali-A-Alwand" w:hint="cs"/>
                <w:sz w:val="32"/>
                <w:szCs w:val="32"/>
                <w:rtl/>
              </w:rPr>
              <w:t xml:space="preserve"> </w:t>
            </w:r>
            <w:r w:rsidRPr="002D2191">
              <w:rPr>
                <w:rFonts w:cs="Ali-A-Alwand" w:hint="cs"/>
                <w:b/>
                <w:bCs/>
                <w:sz w:val="32"/>
                <w:szCs w:val="32"/>
                <w:rtl/>
              </w:rPr>
              <w:t xml:space="preserve">والتربوية </w:t>
            </w:r>
            <w:r w:rsidRPr="002D2191">
              <w:rPr>
                <w:rFonts w:cs="Ali-A-Alwand" w:hint="cs"/>
                <w:sz w:val="32"/>
                <w:szCs w:val="32"/>
                <w:rtl/>
              </w:rPr>
              <w:t>, 2002, دار الكتاب الحديث.</w:t>
            </w:r>
          </w:p>
          <w:p w14:paraId="31621F95" w14:textId="77777777" w:rsidR="002D4EBE" w:rsidRPr="002D2191" w:rsidRDefault="004A0A81" w:rsidP="002D4EBE">
            <w:pPr>
              <w:pStyle w:val="ListParagraph"/>
              <w:numPr>
                <w:ilvl w:val="0"/>
                <w:numId w:val="14"/>
              </w:numPr>
              <w:bidi/>
              <w:rPr>
                <w:rFonts w:cs="Ali-A-Alwand"/>
                <w:sz w:val="32"/>
                <w:szCs w:val="32"/>
              </w:rPr>
            </w:pPr>
            <w:hyperlink r:id="rId9" w:history="1">
              <w:r w:rsidR="002D4EBE" w:rsidRPr="002D2191">
                <w:rPr>
                  <w:rStyle w:val="Hyperlink"/>
                  <w:rFonts w:cs="Ali-A-Alwand"/>
                  <w:sz w:val="32"/>
                  <w:szCs w:val="32"/>
                </w:rPr>
                <w:t>http://www.ejtemay.com</w:t>
              </w:r>
              <w:r w:rsidR="002D4EBE" w:rsidRPr="002D2191">
                <w:rPr>
                  <w:rStyle w:val="Hyperlink"/>
                  <w:rFonts w:cs="Ali-A-Alwand" w:hint="cs"/>
                  <w:sz w:val="32"/>
                  <w:szCs w:val="32"/>
                  <w:rtl/>
                </w:rPr>
                <w:t>/</w:t>
              </w:r>
            </w:hyperlink>
            <w:r w:rsidR="002D4EBE" w:rsidRPr="002D2191">
              <w:rPr>
                <w:rFonts w:cs="Ali-A-Alwand" w:hint="cs"/>
                <w:sz w:val="32"/>
                <w:szCs w:val="32"/>
                <w:rtl/>
              </w:rPr>
              <w:t xml:space="preserve"> ----- </w:t>
            </w:r>
            <w:r w:rsidR="002D4EBE" w:rsidRPr="002D2191">
              <w:rPr>
                <w:rFonts w:cs="Ali-A-Alwand"/>
                <w:sz w:val="32"/>
                <w:szCs w:val="32"/>
              </w:rPr>
              <w:t>http://drmosad.com</w:t>
            </w:r>
            <w:r w:rsidR="002D4EBE" w:rsidRPr="002D2191">
              <w:rPr>
                <w:rFonts w:cs="Ali-A-Alwand" w:hint="cs"/>
                <w:sz w:val="32"/>
                <w:szCs w:val="32"/>
                <w:rtl/>
              </w:rPr>
              <w:t>/</w:t>
            </w:r>
          </w:p>
          <w:p w14:paraId="1C626BA7" w14:textId="77777777" w:rsidR="009768BB" w:rsidRPr="00987103" w:rsidRDefault="002D4EBE" w:rsidP="00987103">
            <w:pPr>
              <w:pStyle w:val="ListParagraph"/>
              <w:numPr>
                <w:ilvl w:val="0"/>
                <w:numId w:val="14"/>
              </w:numPr>
              <w:bidi/>
              <w:rPr>
                <w:rFonts w:cs="Ali-A-Alwand"/>
                <w:sz w:val="32"/>
                <w:szCs w:val="32"/>
              </w:rPr>
            </w:pPr>
            <w:r w:rsidRPr="002D2191">
              <w:rPr>
                <w:rFonts w:cs="Ali-A-Alwand"/>
                <w:sz w:val="32"/>
                <w:szCs w:val="32"/>
              </w:rPr>
              <w:lastRenderedPageBreak/>
              <w:t>http://awladaldbaga.yoo</w:t>
            </w:r>
            <w:r w:rsidRPr="002D2191">
              <w:rPr>
                <w:rFonts w:cs="Ali-A-Alwand" w:hint="cs"/>
                <w:sz w:val="32"/>
                <w:szCs w:val="32"/>
                <w:rtl/>
              </w:rPr>
              <w:t>7</w:t>
            </w:r>
            <w:r w:rsidRPr="002D2191">
              <w:rPr>
                <w:rFonts w:cs="Ali-A-Alwand"/>
                <w:sz w:val="32"/>
                <w:szCs w:val="32"/>
              </w:rPr>
              <w:t>.com</w:t>
            </w:r>
            <w:r w:rsidRPr="002D2191">
              <w:rPr>
                <w:rFonts w:cs="Ali-A-Alwand" w:hint="cs"/>
                <w:sz w:val="32"/>
                <w:szCs w:val="32"/>
                <w:rtl/>
              </w:rPr>
              <w:t>/</w:t>
            </w:r>
          </w:p>
        </w:tc>
      </w:tr>
      <w:tr w:rsidR="006013CF" w:rsidRPr="002C1E8F" w14:paraId="6C8A95F7" w14:textId="77777777" w:rsidTr="00D223B7">
        <w:tc>
          <w:tcPr>
            <w:tcW w:w="2518" w:type="dxa"/>
            <w:tcBorders>
              <w:bottom w:val="single" w:sz="8" w:space="0" w:color="auto"/>
            </w:tcBorders>
          </w:tcPr>
          <w:p w14:paraId="5806F95B" w14:textId="77777777" w:rsidR="006013CF" w:rsidRPr="002C1E8F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KW"/>
              </w:rPr>
            </w:pPr>
            <w:r w:rsidRPr="002C1E8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14:paraId="1E98F20D" w14:textId="77777777" w:rsidR="006013CF" w:rsidRPr="002C1E8F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2C1E8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17. بابەتەکان</w:t>
            </w:r>
          </w:p>
        </w:tc>
      </w:tr>
      <w:tr w:rsidR="006013CF" w:rsidRPr="002C1E8F" w14:paraId="1458D017" w14:textId="77777777" w:rsidTr="00D223B7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1BA81C3E" w14:textId="77777777" w:rsidR="006013CF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</w:pPr>
            <w:r w:rsidRPr="002C1E8F"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  <w:t xml:space="preserve"> </w:t>
            </w:r>
            <w:r w:rsidRPr="002C1E8F"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  <w:t>ناوی مامۆستا</w:t>
            </w:r>
          </w:p>
          <w:p w14:paraId="1B504593" w14:textId="48DD57EB" w:rsidR="000B34E7" w:rsidRDefault="000B34E7" w:rsidP="00500D2F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KW"/>
              </w:rPr>
              <w:t xml:space="preserve">   </w:t>
            </w:r>
            <w:r w:rsidR="00D9687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سروە جعفر حسین</w:t>
            </w:r>
          </w:p>
          <w:p w14:paraId="7189E414" w14:textId="77777777" w:rsidR="006013CF" w:rsidRPr="002C1E8F" w:rsidRDefault="006013CF" w:rsidP="00E534D8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1FFBEA3" w14:textId="77777777" w:rsidR="0083120F" w:rsidRPr="00987103" w:rsidRDefault="0083120F" w:rsidP="0083120F">
            <w:pPr>
              <w:spacing w:line="240" w:lineRule="auto"/>
              <w:jc w:val="right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بةشي يةكةم:</w:t>
            </w:r>
          </w:p>
          <w:p w14:paraId="5B41584B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طة شة سةندنى ثيَوان و هةلَسةنطـانـدن لة ميَذوودا:</w:t>
            </w:r>
          </w:p>
          <w:p w14:paraId="74E5105B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طرنطي ثيَوان و هةلَسةنطـانـدن</w:t>
            </w:r>
          </w:p>
          <w:p w14:paraId="12B16E78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لايةنةكاني ثيَوان و هةلَسةنطاندن لةلاي تاك </w:t>
            </w:r>
          </w:p>
          <w:p w14:paraId="3BE7AB5D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ضـةمـكـي ثيـَوانـة</w:t>
            </w:r>
          </w:p>
          <w:p w14:paraId="41A5EA59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جـؤرةكـاني ثيَوان</w:t>
            </w:r>
          </w:p>
          <w:p w14:paraId="151C30D3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ئاستةكاني ثيَوان </w:t>
            </w:r>
          </w:p>
          <w:p w14:paraId="7589D5FB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خةسلـةتةكـاني ثيَوانـةي دةروونـي</w:t>
            </w:r>
          </w:p>
          <w:p w14:paraId="43E2FB64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ئـةو هـؤكـارانـةي كاردةكـةنة سةر ثيَـوانـة</w:t>
            </w:r>
          </w:p>
          <w:p w14:paraId="75D2F2E2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cs="Ali_K_Alwand"/>
                <w:sz w:val="28"/>
                <w:szCs w:val="28"/>
                <w:rtl/>
              </w:rPr>
            </w:pPr>
            <w:r w:rsidRPr="00987103">
              <w:rPr>
                <w:rFonts w:cs="Ali_K_Alwand" w:hint="cs"/>
                <w:sz w:val="28"/>
                <w:szCs w:val="28"/>
                <w:rtl/>
              </w:rPr>
              <w:t>تاقيكردنةوة</w:t>
            </w:r>
          </w:p>
          <w:p w14:paraId="38BCB3D9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تاقي كردنةوةي دةسكةوتي خويَندن </w:t>
            </w:r>
          </w:p>
          <w:p w14:paraId="3A4C6D77" w14:textId="77777777" w:rsidR="0083120F" w:rsidRPr="00987103" w:rsidRDefault="0083120F" w:rsidP="0083120F">
            <w:pPr>
              <w:spacing w:after="0" w:line="240" w:lineRule="auto"/>
              <w:ind w:left="450"/>
              <w:jc w:val="right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Alwand" w:hint="cs"/>
                <w:sz w:val="28"/>
                <w:szCs w:val="28"/>
                <w:rtl/>
                <w:lang w:bidi="ar-IQ"/>
              </w:rPr>
              <w:t>بةشي دووةم</w:t>
            </w:r>
          </w:p>
          <w:p w14:paraId="21103BB5" w14:textId="77777777" w:rsidR="0083120F" w:rsidRPr="00987103" w:rsidRDefault="0083120F" w:rsidP="0083120F">
            <w:pPr>
              <w:spacing w:line="240" w:lineRule="auto"/>
              <w:jc w:val="right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جؤرةكاني تاقي كردنةوة :</w:t>
            </w:r>
          </w:p>
          <w:p w14:paraId="06CF618E" w14:textId="77777777" w:rsidR="0083120F" w:rsidRPr="00987103" w:rsidRDefault="0083120F" w:rsidP="0083120F">
            <w:pPr>
              <w:spacing w:line="240" w:lineRule="auto"/>
              <w:jc w:val="right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1 ـ تاقي كردنةوةي زارةكي.</w:t>
            </w:r>
          </w:p>
          <w:p w14:paraId="5CDE2D0C" w14:textId="77777777" w:rsidR="0083120F" w:rsidRPr="00987103" w:rsidRDefault="0083120F" w:rsidP="0083120F">
            <w:pPr>
              <w:spacing w:line="240" w:lineRule="auto"/>
              <w:jc w:val="right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2 ـ تاقي كردنةوةي ووتاري.</w:t>
            </w:r>
          </w:p>
          <w:p w14:paraId="5273027F" w14:textId="77777777" w:rsidR="0083120F" w:rsidRPr="00987103" w:rsidRDefault="0083120F" w:rsidP="0083120F">
            <w:pPr>
              <w:spacing w:line="240" w:lineRule="auto"/>
              <w:jc w:val="right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3 ـ تاقي كردنةوةي بابةتى.</w:t>
            </w:r>
          </w:p>
          <w:p w14:paraId="21339383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4 </w:t>
            </w:r>
            <w:r w:rsidRPr="00987103">
              <w:rPr>
                <w:rFonts w:cs="Ali_K_Samik"/>
                <w:sz w:val="28"/>
                <w:szCs w:val="28"/>
                <w:rtl/>
                <w:lang w:bidi="ar-IQ"/>
              </w:rPr>
              <w:t>–</w:t>
            </w: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تاقي كردنةوةي كردارى(عملى).</w:t>
            </w:r>
          </w:p>
          <w:p w14:paraId="52AEC61B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بواري داناني ثرسيار و ضؤنيةتي رِاست كردنةوةي</w:t>
            </w:r>
          </w:p>
          <w:p w14:paraId="15F2D885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cs="Ali_K_Alwand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ئامانجةكاني وانة ووتنةوة</w:t>
            </w:r>
          </w:p>
          <w:p w14:paraId="20693093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Alwand" w:hint="cs"/>
                <w:sz w:val="28"/>
                <w:szCs w:val="28"/>
                <w:rtl/>
              </w:rPr>
              <w:t>بوارةكاني ئامانجي ثةروةردةيي</w:t>
            </w:r>
          </w:p>
          <w:p w14:paraId="7E792B19" w14:textId="77777777" w:rsidR="0083120F" w:rsidRPr="00987103" w:rsidRDefault="0083120F" w:rsidP="0083120F">
            <w:pPr>
              <w:jc w:val="right"/>
              <w:rPr>
                <w:rFonts w:cs="Ali_K_Alwand"/>
                <w:sz w:val="28"/>
                <w:szCs w:val="28"/>
                <w:rtl/>
              </w:rPr>
            </w:pPr>
            <w:r w:rsidRPr="00987103">
              <w:rPr>
                <w:rFonts w:cs="Ali_K_Alwand" w:hint="cs"/>
                <w:sz w:val="28"/>
                <w:szCs w:val="28"/>
                <w:rtl/>
              </w:rPr>
              <w:t>بةشي سيَ يةم</w:t>
            </w:r>
          </w:p>
          <w:p w14:paraId="09776B07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هةلَسةنطـاندن</w:t>
            </w:r>
            <w:r w:rsidRPr="00987103">
              <w:rPr>
                <w:rFonts w:cs="Ali_K_Samik"/>
                <w:sz w:val="28"/>
                <w:szCs w:val="28"/>
                <w:rtl/>
                <w:lang w:bidi="ar-IQ"/>
              </w:rPr>
              <w:t xml:space="preserve"> (التقويم )</w:t>
            </w:r>
          </w:p>
          <w:p w14:paraId="45519248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ضةمكى هةلَسةنطـاندن</w:t>
            </w:r>
          </w:p>
          <w:p w14:paraId="6565AA79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لةثةروةردةضي هةلَدةسةنطيَنين وة كةي هةلَدةسةنطيَنين </w:t>
            </w:r>
          </w:p>
          <w:p w14:paraId="0849C764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lastRenderedPageBreak/>
              <w:t xml:space="preserve">جؤرةكاني هةلَسةنطاندن </w:t>
            </w:r>
          </w:p>
          <w:p w14:paraId="1172FC3B" w14:textId="77777777" w:rsidR="0083120F" w:rsidRPr="00987103" w:rsidRDefault="0083120F" w:rsidP="0083120F">
            <w:pPr>
              <w:pStyle w:val="ListParagraph"/>
              <w:numPr>
                <w:ilvl w:val="0"/>
                <w:numId w:val="16"/>
              </w:numPr>
              <w:bidi/>
              <w:spacing w:line="240" w:lineRule="auto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ـ هةلسةنطاندني تةشخيصي (سةرةتايي)</w:t>
            </w:r>
          </w:p>
          <w:p w14:paraId="0343200E" w14:textId="77777777" w:rsidR="0083120F" w:rsidRPr="00987103" w:rsidRDefault="0083120F" w:rsidP="0083120F">
            <w:pPr>
              <w:pStyle w:val="ListParagraph"/>
              <w:spacing w:line="240" w:lineRule="auto"/>
              <w:ind w:left="810"/>
              <w:jc w:val="right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2 ـ هةلَسةنطاندني بينايي</w:t>
            </w:r>
          </w:p>
          <w:p w14:paraId="41316A8A" w14:textId="77777777" w:rsidR="0083120F" w:rsidRPr="00987103" w:rsidRDefault="0083120F" w:rsidP="0083120F">
            <w:pPr>
              <w:pStyle w:val="ListParagraph"/>
              <w:spacing w:line="240" w:lineRule="auto"/>
              <w:ind w:left="810"/>
              <w:jc w:val="right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3 ـ هةلَسةنطاندني كؤتايي  </w:t>
            </w:r>
          </w:p>
          <w:p w14:paraId="1FD1057B" w14:textId="77777777" w:rsidR="0083120F" w:rsidRPr="00987103" w:rsidRDefault="0083120F" w:rsidP="0083120F">
            <w:pPr>
              <w:pStyle w:val="ListParagraph"/>
              <w:spacing w:line="240" w:lineRule="auto"/>
              <w:ind w:left="810"/>
              <w:jc w:val="right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4- هةلَسةنطاندني بةدواداضوون</w:t>
            </w:r>
          </w:p>
          <w:p w14:paraId="30CC05E5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ئاستةنطةكاني هةلَسةنطاندن</w:t>
            </w:r>
          </w:p>
          <w:p w14:paraId="1E0ADD3D" w14:textId="77777777" w:rsidR="0083120F" w:rsidRPr="00987103" w:rsidRDefault="0083120F" w:rsidP="0083120F">
            <w:pPr>
              <w:pStyle w:val="ListParagraph"/>
              <w:ind w:left="810"/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 w:rsidRPr="00987103">
              <w:rPr>
                <w:rFonts w:cs="Ali_K_Alwand" w:hint="cs"/>
                <w:sz w:val="28"/>
                <w:szCs w:val="28"/>
                <w:rtl/>
                <w:lang w:bidi="ar-IQ"/>
              </w:rPr>
              <w:t>بةشي ضوارةم</w:t>
            </w:r>
          </w:p>
          <w:p w14:paraId="21D625BC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مةرجةكاني تاقي كردنةوةي زانستي</w:t>
            </w:r>
          </w:p>
          <w:p w14:paraId="2F725618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جيَطيري</w:t>
            </w:r>
          </w:p>
          <w:p w14:paraId="505DA46B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ريَطاكاني دؤزينةوةي جيَطيري</w:t>
            </w:r>
          </w:p>
          <w:p w14:paraId="33798493" w14:textId="77777777" w:rsidR="0083120F" w:rsidRPr="00987103" w:rsidRDefault="0083120F" w:rsidP="0083120F">
            <w:pPr>
              <w:pStyle w:val="ListParagraph"/>
              <w:spacing w:line="240" w:lineRule="auto"/>
              <w:jc w:val="right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1-ريَطاي دووبارة تاقي كردنةوة.</w:t>
            </w:r>
          </w:p>
          <w:p w14:paraId="57DFBDDD" w14:textId="77777777" w:rsidR="0083120F" w:rsidRPr="00987103" w:rsidRDefault="0083120F" w:rsidP="0083120F">
            <w:pPr>
              <w:pStyle w:val="ListParagraph"/>
              <w:spacing w:line="240" w:lineRule="auto"/>
              <w:ind w:left="810"/>
              <w:jc w:val="right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2- ريَطاي دوودووكةرت بوون  تاقي كردنةوة.</w:t>
            </w:r>
          </w:p>
          <w:p w14:paraId="3D83A58C" w14:textId="77777777" w:rsidR="0083120F" w:rsidRPr="00987103" w:rsidRDefault="0083120F" w:rsidP="0083120F">
            <w:pPr>
              <w:pStyle w:val="ListParagraph"/>
              <w:spacing w:line="240" w:lineRule="auto"/>
              <w:ind w:left="810"/>
              <w:jc w:val="right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3- ريَطاي ويَنةي لةيكضوو</w:t>
            </w:r>
          </w:p>
          <w:p w14:paraId="7E72B2AA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هؤكارةكاني  كاريطةري لةسةر جيَطيري</w:t>
            </w:r>
          </w:p>
          <w:p w14:paraId="113D168D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راستطويي </w:t>
            </w:r>
          </w:p>
          <w:p w14:paraId="6F96DD30" w14:textId="77777777" w:rsidR="0083120F" w:rsidRPr="00987103" w:rsidRDefault="0083120F" w:rsidP="0083120F">
            <w:pPr>
              <w:pStyle w:val="ListParagraph"/>
              <w:spacing w:line="240" w:lineRule="auto"/>
              <w:ind w:left="810"/>
              <w:jc w:val="right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1-راستطويي روالةت</w:t>
            </w:r>
          </w:p>
          <w:p w14:paraId="09B05C99" w14:textId="77777777" w:rsidR="0083120F" w:rsidRPr="00987103" w:rsidRDefault="0083120F" w:rsidP="0083120F">
            <w:pPr>
              <w:pStyle w:val="ListParagraph"/>
              <w:spacing w:line="240" w:lineRule="auto"/>
              <w:ind w:left="810"/>
              <w:jc w:val="right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2-راستطويي ناوةرؤك</w:t>
            </w:r>
          </w:p>
          <w:p w14:paraId="4DDD0B42" w14:textId="77777777" w:rsidR="0083120F" w:rsidRPr="00987103" w:rsidRDefault="0083120F" w:rsidP="0083120F">
            <w:pPr>
              <w:pStyle w:val="ListParagraph"/>
              <w:spacing w:line="240" w:lineRule="auto"/>
              <w:ind w:left="810"/>
              <w:jc w:val="right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3-راستطويي ثةيوةست بةمةحةك</w:t>
            </w:r>
          </w:p>
          <w:p w14:paraId="3405CD3A" w14:textId="77777777" w:rsidR="0083120F" w:rsidRPr="00987103" w:rsidRDefault="0083120F" w:rsidP="0083120F">
            <w:pPr>
              <w:pStyle w:val="ListParagraph"/>
              <w:spacing w:line="240" w:lineRule="auto"/>
              <w:ind w:left="810"/>
              <w:jc w:val="right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4-راستطويي هاوجي ي</w:t>
            </w:r>
          </w:p>
          <w:p w14:paraId="5D9EF346" w14:textId="77777777" w:rsidR="0083120F" w:rsidRPr="00987103" w:rsidRDefault="0083120F" w:rsidP="0083120F">
            <w:pPr>
              <w:pStyle w:val="ListParagraph"/>
              <w:spacing w:line="240" w:lineRule="auto"/>
              <w:ind w:left="810"/>
              <w:jc w:val="right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5-راستطويي بنياتنان</w:t>
            </w:r>
          </w:p>
          <w:p w14:paraId="35E7B007" w14:textId="77777777" w:rsidR="006013CF" w:rsidRPr="00987103" w:rsidRDefault="0083120F" w:rsidP="00987103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هؤكارةكاني  كاريطةري لةسةر راستطؤيي</w:t>
            </w:r>
          </w:p>
        </w:tc>
      </w:tr>
      <w:tr w:rsidR="006013CF" w:rsidRPr="002C1E8F" w14:paraId="6CCA8AFD" w14:textId="77777777" w:rsidTr="00D223B7">
        <w:trPr>
          <w:trHeight w:val="732"/>
        </w:trPr>
        <w:tc>
          <w:tcPr>
            <w:tcW w:w="9093" w:type="dxa"/>
            <w:gridSpan w:val="3"/>
          </w:tcPr>
          <w:p w14:paraId="2E33CA23" w14:textId="77777777" w:rsidR="006013CF" w:rsidRPr="002C1E8F" w:rsidRDefault="006013CF" w:rsidP="00012FCE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2C1E8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19. تاقیکردنەوەکان </w:t>
            </w:r>
          </w:p>
          <w:p w14:paraId="13DE7B02" w14:textId="77777777" w:rsidR="00A32D27" w:rsidRDefault="006013CF" w:rsidP="00012FCE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2C1E8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1. دارشتن:</w:t>
            </w:r>
            <w:r w:rsidR="00A32D27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 وەک نمونە:</w:t>
            </w:r>
          </w:p>
          <w:p w14:paraId="5921AA7B" w14:textId="77777777" w:rsidR="00C86395" w:rsidRDefault="00A32D27" w:rsidP="0083120F">
            <w:pPr>
              <w:bidi/>
              <w:spacing w:after="0" w:line="240" w:lineRule="auto"/>
              <w:jc w:val="both"/>
              <w:rPr>
                <w:rFonts w:cs="Ali_K_Alwand"/>
                <w:sz w:val="32"/>
                <w:szCs w:val="32"/>
                <w:lang w:bidi="ar-IQ"/>
              </w:rPr>
            </w:pPr>
            <w:r w:rsidRPr="00A32D27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پ</w:t>
            </w: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A32D27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 xml:space="preserve">//  </w:t>
            </w:r>
            <w:r w:rsidR="0083120F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مةرجةكاني تاقي كردنةوي زانستي </w:t>
            </w:r>
            <w:r w:rsidR="00500D2F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ضين بيان ذميرة </w:t>
            </w:r>
            <w:r w:rsidR="00C86395" w:rsidRPr="00010FD1">
              <w:rPr>
                <w:rFonts w:cs="Ali_K_Alwand" w:hint="cs"/>
                <w:sz w:val="32"/>
                <w:szCs w:val="32"/>
                <w:rtl/>
                <w:lang w:bidi="ar-IQ"/>
              </w:rPr>
              <w:t>؟</w:t>
            </w:r>
            <w:r w:rsidR="00C86395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</w:t>
            </w:r>
          </w:p>
          <w:p w14:paraId="7B9617B5" w14:textId="77777777" w:rsidR="00E67A74" w:rsidRDefault="00A32D27" w:rsidP="0083120F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A32D27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پ</w:t>
            </w: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A32D27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 xml:space="preserve">// </w:t>
            </w:r>
            <w:r w:rsidR="0083120F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جياوازي نيوان ثيواني دةروني وسروشتي بكة </w:t>
            </w:r>
            <w:r w:rsidR="00320D7B">
              <w:rPr>
                <w:rFonts w:cs="Ali_K_Alwand" w:hint="cs"/>
                <w:sz w:val="32"/>
                <w:szCs w:val="32"/>
                <w:rtl/>
                <w:lang w:bidi="ar-IQ"/>
              </w:rPr>
              <w:t>؟</w:t>
            </w:r>
          </w:p>
          <w:p w14:paraId="48187197" w14:textId="77777777" w:rsidR="006013CF" w:rsidRPr="00E67A74" w:rsidRDefault="00E67A74" w:rsidP="0083120F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E67A74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پ</w:t>
            </w:r>
            <w:r w:rsidRPr="00E67A74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 xml:space="preserve">٣// </w:t>
            </w:r>
            <w:r w:rsidR="00C86395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ئةو </w:t>
            </w:r>
            <w:r w:rsidR="00500D2F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هوكارانةي كاردةكةنة سةر </w:t>
            </w:r>
            <w:r w:rsidR="0083120F">
              <w:rPr>
                <w:rFonts w:cs="Ali_K_Alwand" w:hint="cs"/>
                <w:sz w:val="28"/>
                <w:szCs w:val="28"/>
                <w:rtl/>
                <w:lang w:bidi="ar-IQ"/>
              </w:rPr>
              <w:t>جيطيري</w:t>
            </w:r>
            <w:r w:rsidR="00500D2F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C86395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كامانةن؟</w:t>
            </w:r>
          </w:p>
        </w:tc>
      </w:tr>
      <w:tr w:rsidR="006013CF" w:rsidRPr="00012FCE" w14:paraId="70FE7ABD" w14:textId="77777777" w:rsidTr="00D223B7">
        <w:trPr>
          <w:trHeight w:val="732"/>
        </w:trPr>
        <w:tc>
          <w:tcPr>
            <w:tcW w:w="9093" w:type="dxa"/>
            <w:gridSpan w:val="3"/>
          </w:tcPr>
          <w:p w14:paraId="314303A6" w14:textId="77777777" w:rsidR="006013CF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2C1E8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20. تێبینی تر</w:t>
            </w:r>
          </w:p>
          <w:p w14:paraId="72EFB4F8" w14:textId="77777777" w:rsidR="00012FCE" w:rsidRPr="0083120F" w:rsidRDefault="00F13D84" w:rsidP="0083120F">
            <w:pPr>
              <w:tabs>
                <w:tab w:val="left" w:pos="1200"/>
              </w:tabs>
              <w:bidi/>
              <w:rPr>
                <w:rFonts w:ascii="Unikurd Goran" w:hAnsi="Unikurd Goran" w:cs="Ali_K_Alwand"/>
                <w:b/>
                <w:bCs/>
                <w:sz w:val="28"/>
                <w:szCs w:val="28"/>
                <w:lang w:bidi="ar-IQ"/>
              </w:rPr>
            </w:pPr>
            <w:r w:rsidRPr="00F13D84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 xml:space="preserve">         قوتابيان دةتوانن سوود </w:t>
            </w:r>
            <w:r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 xml:space="preserve">ببينن </w:t>
            </w:r>
            <w:r w:rsidRPr="00F13D84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 xml:space="preserve">لة </w:t>
            </w:r>
            <w:r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 xml:space="preserve">خويَندنى </w:t>
            </w:r>
            <w:r w:rsidRPr="00F13D84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>سةر</w:t>
            </w:r>
            <w:r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 xml:space="preserve">ضاوةى دةركى, </w:t>
            </w:r>
            <w:r w:rsidRPr="00F13D84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>و طةر</w:t>
            </w:r>
            <w:r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 xml:space="preserve">ِان بة دواى زانيارى نوىَ لة بارةى </w:t>
            </w:r>
            <w:r w:rsidR="0083120F" w:rsidRPr="00987103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ثيَوان و هةلَسةنطاندن</w:t>
            </w:r>
            <w:r w:rsidRPr="00987103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>بؤ</w:t>
            </w:r>
            <w:r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 xml:space="preserve"> دةولةمةندكردنى هزر</w:t>
            </w:r>
            <w:r w:rsidR="00012FCE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>يان,</w:t>
            </w:r>
            <w:r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 xml:space="preserve"> وبؤضوون</w:t>
            </w:r>
            <w:r w:rsidR="00012FCE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>ى جياواز وةربطرن لة</w:t>
            </w:r>
            <w:r w:rsidR="00DB143C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>م زانستة</w:t>
            </w:r>
            <w:r w:rsidR="00012FCE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>دا</w:t>
            </w:r>
            <w:r w:rsidR="00DB143C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 xml:space="preserve"> طر</w:t>
            </w:r>
            <w:r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>نطة ت</w:t>
            </w:r>
            <w:r w:rsidR="00DB143C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>اوةكو لةدواجار بتوانن بة ئةركى</w:t>
            </w:r>
            <w:r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 xml:space="preserve"> خؤيان</w:t>
            </w:r>
            <w:r w:rsidR="00DB143C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 xml:space="preserve"> هةلَبستن وةك كارمةند لة دةزطاكانى </w:t>
            </w:r>
            <w:r w:rsidR="0083120F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>ثةروةردةو فيركردن</w:t>
            </w:r>
            <w:r w:rsidR="00DB143C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14:paraId="6DB78D2F" w14:textId="77777777" w:rsidR="00E21F77" w:rsidRPr="00B66D1A" w:rsidRDefault="00E21F77" w:rsidP="00B66D1A">
      <w:pPr>
        <w:rPr>
          <w:rFonts w:ascii="Unikurd Goran" w:hAnsi="Unikurd Goran" w:cs="Unikurd Goran"/>
          <w:sz w:val="18"/>
          <w:szCs w:val="18"/>
          <w:rtl/>
          <w:lang w:val="en-US" w:bidi="ar-IQ"/>
        </w:rPr>
      </w:pPr>
    </w:p>
    <w:sectPr w:rsidR="00E21F77" w:rsidRPr="00B66D1A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07C4" w14:textId="77777777" w:rsidR="0079429C" w:rsidRDefault="0079429C">
      <w:pPr>
        <w:spacing w:after="0" w:line="240" w:lineRule="auto"/>
      </w:pPr>
      <w:r>
        <w:separator/>
      </w:r>
    </w:p>
  </w:endnote>
  <w:endnote w:type="continuationSeparator" w:id="0">
    <w:p w14:paraId="23BAABC4" w14:textId="77777777" w:rsidR="0079429C" w:rsidRDefault="0079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altName w:val="Tahoma"/>
    <w:charset w:val="00"/>
    <w:family w:val="swiss"/>
    <w:pitch w:val="variable"/>
    <w:sig w:usb0="00002007" w:usb1="80000000" w:usb2="00000008" w:usb3="00000000" w:csb0="0000005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altName w:val="Arial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518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ED66B6" w14:textId="77777777" w:rsidR="006767AE" w:rsidRDefault="006767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6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8A2D5C" w14:textId="77777777" w:rsidR="00483DD0" w:rsidRDefault="004A0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E2B6" w14:textId="77777777" w:rsidR="0079429C" w:rsidRDefault="0079429C">
      <w:pPr>
        <w:spacing w:after="0" w:line="240" w:lineRule="auto"/>
      </w:pPr>
      <w:r>
        <w:separator/>
      </w:r>
    </w:p>
  </w:footnote>
  <w:footnote w:type="continuationSeparator" w:id="0">
    <w:p w14:paraId="74D8341C" w14:textId="77777777" w:rsidR="0079429C" w:rsidRDefault="0079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5E1E" w14:textId="77777777" w:rsidR="00483DD0" w:rsidRPr="00441BF4" w:rsidRDefault="00E300A5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290"/>
    <w:multiLevelType w:val="hybridMultilevel"/>
    <w:tmpl w:val="4044EB52"/>
    <w:lvl w:ilvl="0" w:tplc="DFEAAC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24CF"/>
    <w:multiLevelType w:val="hybridMultilevel"/>
    <w:tmpl w:val="98C4FDC0"/>
    <w:lvl w:ilvl="0" w:tplc="4A6A4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14AC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3E4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D0E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E62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B21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8D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48CF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620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2B3E1D7F"/>
    <w:multiLevelType w:val="hybridMultilevel"/>
    <w:tmpl w:val="5B50A6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610309E"/>
    <w:multiLevelType w:val="hybridMultilevel"/>
    <w:tmpl w:val="F8126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A3E78"/>
    <w:multiLevelType w:val="hybridMultilevel"/>
    <w:tmpl w:val="76F62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72CF0"/>
    <w:multiLevelType w:val="hybridMultilevel"/>
    <w:tmpl w:val="4044EB52"/>
    <w:lvl w:ilvl="0" w:tplc="DFEAAC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C26CD"/>
    <w:multiLevelType w:val="hybridMultilevel"/>
    <w:tmpl w:val="EB0E062C"/>
    <w:lvl w:ilvl="0" w:tplc="AAE0F992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731D0"/>
    <w:multiLevelType w:val="hybridMultilevel"/>
    <w:tmpl w:val="B68819E4"/>
    <w:lvl w:ilvl="0" w:tplc="52B6A90A">
      <w:numFmt w:val="bullet"/>
      <w:lvlText w:val=""/>
      <w:lvlJc w:val="left"/>
      <w:pPr>
        <w:ind w:left="720" w:hanging="360"/>
      </w:pPr>
      <w:rPr>
        <w:rFonts w:ascii="Symbol" w:eastAsiaTheme="minorEastAsia" w:hAnsi="Symbol" w:cs="Ali_K_Alwa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D318B"/>
    <w:multiLevelType w:val="hybridMultilevel"/>
    <w:tmpl w:val="8B805304"/>
    <w:lvl w:ilvl="0" w:tplc="4EDCB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A72DD4"/>
    <w:multiLevelType w:val="hybridMultilevel"/>
    <w:tmpl w:val="A1E4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147"/>
    <w:multiLevelType w:val="hybridMultilevel"/>
    <w:tmpl w:val="09788316"/>
    <w:lvl w:ilvl="0" w:tplc="103087AA">
      <w:start w:val="7"/>
      <w:numFmt w:val="bullet"/>
      <w:lvlText w:val="-"/>
      <w:lvlJc w:val="left"/>
      <w:pPr>
        <w:ind w:left="720" w:hanging="360"/>
      </w:pPr>
      <w:rPr>
        <w:rFonts w:ascii="Unikurd Goran" w:eastAsia="Calibri" w:hAnsi="Unikurd Goran" w:cs="Unikurd Gor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75D4B"/>
    <w:multiLevelType w:val="hybridMultilevel"/>
    <w:tmpl w:val="BBDA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362725">
    <w:abstractNumId w:val="2"/>
  </w:num>
  <w:num w:numId="2" w16cid:durableId="1200507954">
    <w:abstractNumId w:val="8"/>
  </w:num>
  <w:num w:numId="3" w16cid:durableId="504368537">
    <w:abstractNumId w:val="12"/>
  </w:num>
  <w:num w:numId="4" w16cid:durableId="1128859967">
    <w:abstractNumId w:val="13"/>
  </w:num>
  <w:num w:numId="5" w16cid:durableId="1239901886">
    <w:abstractNumId w:val="6"/>
  </w:num>
  <w:num w:numId="6" w16cid:durableId="324361233">
    <w:abstractNumId w:val="1"/>
  </w:num>
  <w:num w:numId="7" w16cid:durableId="1898593150">
    <w:abstractNumId w:val="0"/>
  </w:num>
  <w:num w:numId="8" w16cid:durableId="1935551307">
    <w:abstractNumId w:val="9"/>
  </w:num>
  <w:num w:numId="9" w16cid:durableId="1833175321">
    <w:abstractNumId w:val="9"/>
  </w:num>
  <w:num w:numId="10" w16cid:durableId="1550143402">
    <w:abstractNumId w:val="5"/>
  </w:num>
  <w:num w:numId="11" w16cid:durableId="17231666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3313272">
    <w:abstractNumId w:val="3"/>
  </w:num>
  <w:num w:numId="13" w16cid:durableId="4522086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44100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086422">
    <w:abstractNumId w:val="11"/>
  </w:num>
  <w:num w:numId="16" w16cid:durableId="16670545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0D"/>
    <w:rsid w:val="00012FCE"/>
    <w:rsid w:val="00024DE2"/>
    <w:rsid w:val="00034CC7"/>
    <w:rsid w:val="00063201"/>
    <w:rsid w:val="000717B8"/>
    <w:rsid w:val="00075203"/>
    <w:rsid w:val="00085096"/>
    <w:rsid w:val="00090BAE"/>
    <w:rsid w:val="000B34E7"/>
    <w:rsid w:val="000E3329"/>
    <w:rsid w:val="001046BE"/>
    <w:rsid w:val="00123924"/>
    <w:rsid w:val="00133037"/>
    <w:rsid w:val="00136EC4"/>
    <w:rsid w:val="00154FCF"/>
    <w:rsid w:val="0017315A"/>
    <w:rsid w:val="00185406"/>
    <w:rsid w:val="001A795E"/>
    <w:rsid w:val="001D0390"/>
    <w:rsid w:val="002179ED"/>
    <w:rsid w:val="00247C77"/>
    <w:rsid w:val="002C1E8F"/>
    <w:rsid w:val="002D4EBE"/>
    <w:rsid w:val="00320D7B"/>
    <w:rsid w:val="00322186"/>
    <w:rsid w:val="00335E88"/>
    <w:rsid w:val="00361289"/>
    <w:rsid w:val="00464786"/>
    <w:rsid w:val="00475BB3"/>
    <w:rsid w:val="004B46DE"/>
    <w:rsid w:val="004E4AFD"/>
    <w:rsid w:val="004F2052"/>
    <w:rsid w:val="004F5368"/>
    <w:rsid w:val="00500D2F"/>
    <w:rsid w:val="0056570D"/>
    <w:rsid w:val="00566DED"/>
    <w:rsid w:val="005B304B"/>
    <w:rsid w:val="005F0963"/>
    <w:rsid w:val="005F2A18"/>
    <w:rsid w:val="006013CF"/>
    <w:rsid w:val="00616E39"/>
    <w:rsid w:val="00650CDF"/>
    <w:rsid w:val="006639D8"/>
    <w:rsid w:val="006767AE"/>
    <w:rsid w:val="00702F5D"/>
    <w:rsid w:val="00723645"/>
    <w:rsid w:val="00743AD6"/>
    <w:rsid w:val="00763037"/>
    <w:rsid w:val="00764D34"/>
    <w:rsid w:val="00777357"/>
    <w:rsid w:val="0079429C"/>
    <w:rsid w:val="007A1DF8"/>
    <w:rsid w:val="007D0140"/>
    <w:rsid w:val="0083120F"/>
    <w:rsid w:val="008337C1"/>
    <w:rsid w:val="008B496F"/>
    <w:rsid w:val="008D36D6"/>
    <w:rsid w:val="008E211A"/>
    <w:rsid w:val="00967F49"/>
    <w:rsid w:val="009768BB"/>
    <w:rsid w:val="0097698F"/>
    <w:rsid w:val="00977D6E"/>
    <w:rsid w:val="00987103"/>
    <w:rsid w:val="009A73AC"/>
    <w:rsid w:val="009D09C1"/>
    <w:rsid w:val="00A2385B"/>
    <w:rsid w:val="00A32D27"/>
    <w:rsid w:val="00A35839"/>
    <w:rsid w:val="00A41F4D"/>
    <w:rsid w:val="00A6778E"/>
    <w:rsid w:val="00AA331A"/>
    <w:rsid w:val="00AA5743"/>
    <w:rsid w:val="00B2094B"/>
    <w:rsid w:val="00B66D1A"/>
    <w:rsid w:val="00B8429D"/>
    <w:rsid w:val="00BA018C"/>
    <w:rsid w:val="00BB3484"/>
    <w:rsid w:val="00C01CC1"/>
    <w:rsid w:val="00C2014E"/>
    <w:rsid w:val="00C51BA6"/>
    <w:rsid w:val="00C533E7"/>
    <w:rsid w:val="00C801AF"/>
    <w:rsid w:val="00C86395"/>
    <w:rsid w:val="00CF41FE"/>
    <w:rsid w:val="00CF689F"/>
    <w:rsid w:val="00D11D49"/>
    <w:rsid w:val="00D46594"/>
    <w:rsid w:val="00D51A4B"/>
    <w:rsid w:val="00D9687D"/>
    <w:rsid w:val="00DA62F4"/>
    <w:rsid w:val="00DB143C"/>
    <w:rsid w:val="00DB3AF5"/>
    <w:rsid w:val="00DD230D"/>
    <w:rsid w:val="00E015C7"/>
    <w:rsid w:val="00E21639"/>
    <w:rsid w:val="00E21F77"/>
    <w:rsid w:val="00E300A5"/>
    <w:rsid w:val="00E534D8"/>
    <w:rsid w:val="00E56230"/>
    <w:rsid w:val="00E67A74"/>
    <w:rsid w:val="00EE1A69"/>
    <w:rsid w:val="00F02D32"/>
    <w:rsid w:val="00F13D84"/>
    <w:rsid w:val="00F14884"/>
    <w:rsid w:val="00F66F9A"/>
    <w:rsid w:val="00F8138B"/>
    <w:rsid w:val="00F904EF"/>
    <w:rsid w:val="00F930CB"/>
    <w:rsid w:val="00FB52E3"/>
    <w:rsid w:val="00FB726D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F20C"/>
  <w15:docId w15:val="{AB70D734-6E50-4CCD-BE14-07E7EF01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3CF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3CF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1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3CF"/>
    <w:rPr>
      <w:rFonts w:ascii="Calibri" w:eastAsia="Calibri" w:hAnsi="Calibri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CF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854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43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9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6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77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574;&#1740;&#1605;&#1742;&#1604;srwa.hussein@su.edu.kr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jtema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 For Computer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Future</dc:creator>
  <cp:keywords/>
  <dc:description/>
  <cp:lastModifiedBy>9647504488772</cp:lastModifiedBy>
  <cp:revision>2</cp:revision>
  <dcterms:created xsi:type="dcterms:W3CDTF">2022-10-18T14:27:00Z</dcterms:created>
  <dcterms:modified xsi:type="dcterms:W3CDTF">2022-10-18T14:27:00Z</dcterms:modified>
</cp:coreProperties>
</file>