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F490" w14:textId="77777777" w:rsidR="00000000" w:rsidRDefault="00400B4B">
      <w:r>
        <w:t>Questions on fertilisers:</w:t>
      </w:r>
    </w:p>
    <w:p w14:paraId="672E3E82" w14:textId="77777777" w:rsidR="00400B4B" w:rsidRDefault="00400B4B">
      <w:r>
        <w:t>Q1 define the following:</w:t>
      </w:r>
    </w:p>
    <w:p w14:paraId="7420E75A" w14:textId="77777777" w:rsidR="00400B4B" w:rsidRDefault="00400B4B" w:rsidP="00400B4B">
      <w:pPr>
        <w:pStyle w:val="ListParagraph"/>
        <w:numPr>
          <w:ilvl w:val="0"/>
          <w:numId w:val="1"/>
        </w:numPr>
      </w:pPr>
      <w:r>
        <w:t>Fertiliser</w:t>
      </w:r>
    </w:p>
    <w:p w14:paraId="2D5857A4" w14:textId="77777777" w:rsidR="00400B4B" w:rsidRDefault="00400B4B" w:rsidP="00400B4B">
      <w:pPr>
        <w:pStyle w:val="ListParagraph"/>
        <w:numPr>
          <w:ilvl w:val="0"/>
          <w:numId w:val="1"/>
        </w:numPr>
      </w:pPr>
      <w:r>
        <w:t>CEC</w:t>
      </w:r>
    </w:p>
    <w:p w14:paraId="3126F071" w14:textId="77777777" w:rsidR="00400B4B" w:rsidRDefault="00400B4B" w:rsidP="00400B4B">
      <w:pPr>
        <w:pStyle w:val="ListParagraph"/>
        <w:numPr>
          <w:ilvl w:val="0"/>
          <w:numId w:val="1"/>
        </w:numPr>
      </w:pPr>
      <w:r>
        <w:t>C</w:t>
      </w:r>
    </w:p>
    <w:p w14:paraId="3DE2EBED" w14:textId="77777777" w:rsidR="00400B4B" w:rsidRDefault="00400B4B" w:rsidP="00400B4B">
      <w:r>
        <w:t xml:space="preserve">Q2. How </w:t>
      </w:r>
      <w:proofErr w:type="spellStart"/>
      <w:r>
        <w:t>neutrient</w:t>
      </w:r>
      <w:proofErr w:type="spellEnd"/>
      <w:r>
        <w:t xml:space="preserve"> become available to the plant</w:t>
      </w:r>
    </w:p>
    <w:p w14:paraId="4581CAE0" w14:textId="77777777" w:rsidR="00C441E0" w:rsidRPr="00400B4B" w:rsidRDefault="00400B4B" w:rsidP="00400B4B">
      <w:pPr>
        <w:numPr>
          <w:ilvl w:val="0"/>
          <w:numId w:val="2"/>
        </w:numPr>
      </w:pPr>
      <w:r>
        <w:t>Q3.</w:t>
      </w:r>
      <w:r w:rsidRPr="00400B4B">
        <w:rPr>
          <w:rFonts w:ascii="Comic Sans MS" w:eastAsia="+mn-ea" w:hAnsi="Comic Sans MS" w:cs="+mn-cs"/>
          <w:color w:val="000000"/>
          <w:sz w:val="40"/>
          <w:szCs w:val="40"/>
          <w:lang w:val="en-US" w:eastAsia="en-GB"/>
        </w:rPr>
        <w:t xml:space="preserve"> </w:t>
      </w:r>
      <w:r w:rsidR="00000000" w:rsidRPr="00400B4B">
        <w:rPr>
          <w:lang w:val="en-US"/>
        </w:rPr>
        <w:t xml:space="preserve">If you apply a </w:t>
      </w:r>
      <w:r>
        <w:rPr>
          <w:lang w:val="en-US"/>
        </w:rPr>
        <w:t xml:space="preserve">20 Kg </w:t>
      </w:r>
      <w:proofErr w:type="gramStart"/>
      <w:r>
        <w:rPr>
          <w:lang w:val="en-US"/>
        </w:rPr>
        <w:t>lb  sack</w:t>
      </w:r>
      <w:proofErr w:type="gramEnd"/>
      <w:r>
        <w:rPr>
          <w:lang w:val="en-US"/>
        </w:rPr>
        <w:t xml:space="preserve"> of 28-5</w:t>
      </w:r>
      <w:r w:rsidR="00000000" w:rsidRPr="00400B4B">
        <w:rPr>
          <w:lang w:val="en-US"/>
        </w:rPr>
        <w:t>-14 how many pounds of N, P</w:t>
      </w:r>
      <w:r w:rsidR="00000000" w:rsidRPr="00400B4B">
        <w:rPr>
          <w:vertAlign w:val="subscript"/>
          <w:lang w:val="en-US"/>
        </w:rPr>
        <w:t>2</w:t>
      </w:r>
      <w:r w:rsidR="00000000" w:rsidRPr="00400B4B">
        <w:rPr>
          <w:lang w:val="en-US"/>
        </w:rPr>
        <w:t>O</w:t>
      </w:r>
      <w:r w:rsidR="00000000" w:rsidRPr="00400B4B">
        <w:rPr>
          <w:vertAlign w:val="subscript"/>
          <w:lang w:val="en-US"/>
        </w:rPr>
        <w:t>5</w:t>
      </w:r>
      <w:r w:rsidR="00000000" w:rsidRPr="00400B4B">
        <w:rPr>
          <w:lang w:val="en-US"/>
        </w:rPr>
        <w:t>, and K</w:t>
      </w:r>
      <w:r w:rsidR="00000000" w:rsidRPr="00400B4B">
        <w:rPr>
          <w:vertAlign w:val="subscript"/>
          <w:lang w:val="en-US"/>
        </w:rPr>
        <w:t>2</w:t>
      </w:r>
      <w:r w:rsidR="00000000" w:rsidRPr="00400B4B">
        <w:rPr>
          <w:lang w:val="en-US"/>
        </w:rPr>
        <w:t>O did you apply?</w:t>
      </w:r>
    </w:p>
    <w:p w14:paraId="1F50BCCF" w14:textId="77777777" w:rsidR="00C441E0" w:rsidRPr="00400B4B" w:rsidRDefault="00400B4B" w:rsidP="00400B4B">
      <w:pPr>
        <w:numPr>
          <w:ilvl w:val="0"/>
          <w:numId w:val="2"/>
        </w:numPr>
      </w:pPr>
      <w:r>
        <w:rPr>
          <w:lang w:val="en-US"/>
        </w:rPr>
        <w:t xml:space="preserve"> Q4. What is nitrogen </w:t>
      </w:r>
      <w:proofErr w:type="gramStart"/>
      <w:r>
        <w:rPr>
          <w:lang w:val="en-US"/>
        </w:rPr>
        <w:t>cycle  draw</w:t>
      </w:r>
      <w:proofErr w:type="gramEnd"/>
      <w:r>
        <w:rPr>
          <w:lang w:val="en-US"/>
        </w:rPr>
        <w:t xml:space="preserve"> diagram how nitrogen cycled in the environment.?</w:t>
      </w:r>
    </w:p>
    <w:p w14:paraId="776804F9" w14:textId="77777777" w:rsidR="00400B4B" w:rsidRPr="00400B4B" w:rsidRDefault="00400B4B" w:rsidP="00400B4B">
      <w:pPr>
        <w:numPr>
          <w:ilvl w:val="0"/>
          <w:numId w:val="2"/>
        </w:numPr>
      </w:pPr>
      <w:r>
        <w:rPr>
          <w:lang w:val="en-US"/>
        </w:rPr>
        <w:t>Q5. What are the forms of nitrogen exist in the fertilizers?</w:t>
      </w:r>
    </w:p>
    <w:p w14:paraId="6C93B200" w14:textId="77777777" w:rsidR="00400B4B" w:rsidRPr="00400B4B" w:rsidRDefault="00400B4B" w:rsidP="00400B4B">
      <w:pPr>
        <w:numPr>
          <w:ilvl w:val="0"/>
          <w:numId w:val="2"/>
        </w:numPr>
      </w:pPr>
      <w:r>
        <w:rPr>
          <w:lang w:val="en-US"/>
        </w:rPr>
        <w:t>Q6. How nitrogen gets lost in the soil?</w:t>
      </w:r>
    </w:p>
    <w:p w14:paraId="7920996A" w14:textId="77777777" w:rsidR="00665896" w:rsidRPr="00665896" w:rsidRDefault="00400B4B" w:rsidP="00400B4B">
      <w:pPr>
        <w:numPr>
          <w:ilvl w:val="0"/>
          <w:numId w:val="2"/>
        </w:numPr>
      </w:pPr>
      <w:r>
        <w:rPr>
          <w:lang w:val="en-US"/>
        </w:rPr>
        <w:t>Q7.</w:t>
      </w:r>
      <w:r w:rsidR="00665896">
        <w:rPr>
          <w:lang w:val="en-US"/>
        </w:rPr>
        <w:t xml:space="preserve">why </w:t>
      </w:r>
      <w:r w:rsidR="00665896" w:rsidRPr="00665896">
        <w:rPr>
          <w:lang w:val="en-US"/>
        </w:rPr>
        <w:t>Nitrogen fertilizer should be added to the soil when the crop will use it</w:t>
      </w:r>
      <w:r w:rsidR="00665896">
        <w:rPr>
          <w:lang w:val="en-US"/>
        </w:rPr>
        <w:t>?</w:t>
      </w:r>
    </w:p>
    <w:p w14:paraId="72AA7B9B" w14:textId="77777777" w:rsidR="00400B4B" w:rsidRPr="005665EE" w:rsidRDefault="00665896" w:rsidP="00400B4B">
      <w:pPr>
        <w:numPr>
          <w:ilvl w:val="0"/>
          <w:numId w:val="2"/>
        </w:numPr>
      </w:pPr>
      <w:r>
        <w:rPr>
          <w:lang w:val="en-US"/>
        </w:rPr>
        <w:t>Q8.</w:t>
      </w:r>
      <w:r w:rsidR="005665EE">
        <w:rPr>
          <w:lang w:val="en-US"/>
        </w:rPr>
        <w:t>what is phosphorus fertilizers made from?</w:t>
      </w:r>
    </w:p>
    <w:p w14:paraId="1154CC24" w14:textId="77777777" w:rsidR="005665EE" w:rsidRPr="005665EE" w:rsidRDefault="005665EE" w:rsidP="00400B4B">
      <w:pPr>
        <w:numPr>
          <w:ilvl w:val="0"/>
          <w:numId w:val="2"/>
        </w:numPr>
      </w:pPr>
      <w:r>
        <w:rPr>
          <w:lang w:val="en-US"/>
        </w:rPr>
        <w:t xml:space="preserve">Q9. How P </w:t>
      </w:r>
      <w:proofErr w:type="gramStart"/>
      <w:r>
        <w:rPr>
          <w:lang w:val="en-US"/>
        </w:rPr>
        <w:t>availability  controlled</w:t>
      </w:r>
      <w:proofErr w:type="gramEnd"/>
      <w:r>
        <w:rPr>
          <w:lang w:val="en-US"/>
        </w:rPr>
        <w:t xml:space="preserve"> in the soil?</w:t>
      </w:r>
    </w:p>
    <w:p w14:paraId="7D284B07" w14:textId="77777777" w:rsidR="005665EE" w:rsidRPr="004437C2" w:rsidRDefault="004437C2" w:rsidP="00400B4B">
      <w:pPr>
        <w:numPr>
          <w:ilvl w:val="0"/>
          <w:numId w:val="2"/>
        </w:numPr>
      </w:pPr>
      <w:r>
        <w:rPr>
          <w:lang w:val="en-US"/>
        </w:rPr>
        <w:t xml:space="preserve">Q10. </w:t>
      </w:r>
      <w:r w:rsidR="005665EE">
        <w:rPr>
          <w:lang w:val="en-US"/>
        </w:rPr>
        <w:t>What happens if P concentration higher that 19ppm?</w:t>
      </w:r>
    </w:p>
    <w:p w14:paraId="0DD35677" w14:textId="77777777" w:rsidR="004437C2" w:rsidRPr="00B76C77" w:rsidRDefault="004437C2" w:rsidP="00400B4B">
      <w:pPr>
        <w:numPr>
          <w:ilvl w:val="0"/>
          <w:numId w:val="2"/>
        </w:numPr>
      </w:pPr>
      <w:r>
        <w:rPr>
          <w:lang w:val="en-US"/>
        </w:rPr>
        <w:t xml:space="preserve">Q11. </w:t>
      </w:r>
      <w:r w:rsidR="00B76C77">
        <w:rPr>
          <w:lang w:val="en-US"/>
        </w:rPr>
        <w:t>Draw phosphorus cycle in the farm?</w:t>
      </w:r>
    </w:p>
    <w:p w14:paraId="7FA8BDB6" w14:textId="77777777" w:rsidR="00B76C77" w:rsidRPr="00B76C77" w:rsidRDefault="00B76C77" w:rsidP="00400B4B">
      <w:pPr>
        <w:numPr>
          <w:ilvl w:val="0"/>
          <w:numId w:val="2"/>
        </w:numPr>
      </w:pPr>
      <w:r>
        <w:rPr>
          <w:lang w:val="en-US"/>
        </w:rPr>
        <w:t>Q12.  What nis potential input that contains phosphorus?</w:t>
      </w:r>
    </w:p>
    <w:p w14:paraId="0782EEF3" w14:textId="77777777" w:rsidR="00B76C77" w:rsidRPr="00B76C77" w:rsidRDefault="00B76C77" w:rsidP="00400B4B">
      <w:pPr>
        <w:numPr>
          <w:ilvl w:val="0"/>
          <w:numId w:val="2"/>
        </w:numPr>
      </w:pPr>
      <w:r>
        <w:rPr>
          <w:lang w:val="en-US"/>
        </w:rPr>
        <w:t>Q13. What is acceptable concentration of K in the soil?</w:t>
      </w:r>
    </w:p>
    <w:p w14:paraId="45158F42" w14:textId="77777777" w:rsidR="00B76C77" w:rsidRPr="00665896" w:rsidRDefault="00B76C77" w:rsidP="00400B4B">
      <w:pPr>
        <w:numPr>
          <w:ilvl w:val="0"/>
          <w:numId w:val="2"/>
        </w:numPr>
      </w:pPr>
      <w:r>
        <w:rPr>
          <w:lang w:val="en-US"/>
        </w:rPr>
        <w:t xml:space="preserve">Q14. What the sources of potassium in soil? </w:t>
      </w:r>
    </w:p>
    <w:p w14:paraId="6725AC8B" w14:textId="77777777" w:rsidR="00B76C77" w:rsidRPr="00B76C77" w:rsidRDefault="00B76C77" w:rsidP="00B76C77">
      <w:pPr>
        <w:numPr>
          <w:ilvl w:val="0"/>
          <w:numId w:val="2"/>
        </w:numPr>
      </w:pPr>
      <w:r>
        <w:t xml:space="preserve">Q15. </w:t>
      </w:r>
      <w:r w:rsidR="00000000" w:rsidRPr="00B76C77">
        <w:rPr>
          <w:lang w:val="en-US"/>
        </w:rPr>
        <w:t xml:space="preserve">If you need </w:t>
      </w:r>
      <w:r>
        <w:rPr>
          <w:lang w:val="en-US"/>
        </w:rPr>
        <w:t>7</w:t>
      </w:r>
      <w:r w:rsidR="00000000" w:rsidRPr="00B76C77">
        <w:rPr>
          <w:lang w:val="en-US"/>
        </w:rPr>
        <w:t>5 lbs of N for Corn</w:t>
      </w:r>
      <w:r>
        <w:rPr>
          <w:lang w:val="en-US"/>
        </w:rPr>
        <w:t>,</w:t>
      </w:r>
    </w:p>
    <w:p w14:paraId="2B593AF9" w14:textId="77777777" w:rsidR="00C441E0" w:rsidRPr="00B76C77" w:rsidRDefault="00B76C77" w:rsidP="00B76C77">
      <w:pPr>
        <w:numPr>
          <w:ilvl w:val="0"/>
          <w:numId w:val="2"/>
        </w:numPr>
      </w:pPr>
      <w:r>
        <w:rPr>
          <w:lang w:val="en-US"/>
        </w:rPr>
        <w:t>A. H</w:t>
      </w:r>
      <w:r w:rsidR="00000000" w:rsidRPr="00B76C77">
        <w:rPr>
          <w:lang w:val="en-US"/>
        </w:rPr>
        <w:t xml:space="preserve">ow many lbs of this </w:t>
      </w:r>
      <w:proofErr w:type="gramStart"/>
      <w:r w:rsidR="00000000" w:rsidRPr="00B76C77">
        <w:rPr>
          <w:lang w:val="en-US"/>
        </w:rPr>
        <w:t>fertilizer(</w:t>
      </w:r>
      <w:proofErr w:type="gramEnd"/>
      <w:r w:rsidR="00000000" w:rsidRPr="00B76C77">
        <w:rPr>
          <w:lang w:val="en-US"/>
        </w:rPr>
        <w:t>2</w:t>
      </w:r>
      <w:r>
        <w:rPr>
          <w:lang w:val="en-US"/>
        </w:rPr>
        <w:t>5</w:t>
      </w:r>
      <w:r w:rsidR="00000000" w:rsidRPr="00B76C77">
        <w:rPr>
          <w:lang w:val="en-US"/>
        </w:rPr>
        <w:t>-</w:t>
      </w:r>
      <w:r>
        <w:rPr>
          <w:lang w:val="en-US"/>
        </w:rPr>
        <w:t>8</w:t>
      </w:r>
      <w:r w:rsidR="00000000" w:rsidRPr="00B76C77">
        <w:rPr>
          <w:lang w:val="en-US"/>
        </w:rPr>
        <w:t>-</w:t>
      </w:r>
      <w:r>
        <w:rPr>
          <w:lang w:val="en-US"/>
        </w:rPr>
        <w:t>12</w:t>
      </w:r>
      <w:r w:rsidR="00000000" w:rsidRPr="00B76C77">
        <w:rPr>
          <w:lang w:val="en-US"/>
        </w:rPr>
        <w:t>) do you need?</w:t>
      </w:r>
    </w:p>
    <w:p w14:paraId="19381A35" w14:textId="77777777" w:rsidR="00C441E0" w:rsidRPr="00B76C77" w:rsidRDefault="00B76C77" w:rsidP="00B76C77">
      <w:pPr>
        <w:numPr>
          <w:ilvl w:val="0"/>
          <w:numId w:val="2"/>
        </w:numPr>
      </w:pPr>
      <w:r>
        <w:rPr>
          <w:lang w:val="en-US"/>
        </w:rPr>
        <w:t xml:space="preserve"> B. </w:t>
      </w:r>
      <w:r w:rsidR="00000000" w:rsidRPr="00B76C77">
        <w:rPr>
          <w:lang w:val="en-US"/>
        </w:rPr>
        <w:t>How many lbs of elemental K will you apply with the 85 lbs of N.</w:t>
      </w:r>
    </w:p>
    <w:p w14:paraId="18521C21" w14:textId="77777777" w:rsidR="00C441E0" w:rsidRPr="00B76C77" w:rsidRDefault="00B76C77" w:rsidP="00B76C77">
      <w:pPr>
        <w:numPr>
          <w:ilvl w:val="0"/>
          <w:numId w:val="2"/>
        </w:numPr>
      </w:pPr>
      <w:r>
        <w:rPr>
          <w:lang w:val="en-US"/>
        </w:rPr>
        <w:t xml:space="preserve"> Q16.what are tool for detecting nutrient deficiency?</w:t>
      </w:r>
    </w:p>
    <w:p w14:paraId="210DCC4C" w14:textId="77777777" w:rsidR="00665896" w:rsidRPr="00400B4B" w:rsidRDefault="00665896" w:rsidP="00B76C77">
      <w:pPr>
        <w:ind w:left="720"/>
      </w:pPr>
    </w:p>
    <w:p w14:paraId="29633CD4" w14:textId="77777777" w:rsidR="00400B4B" w:rsidRPr="00400B4B" w:rsidRDefault="00400B4B" w:rsidP="00400B4B">
      <w:pPr>
        <w:numPr>
          <w:ilvl w:val="0"/>
          <w:numId w:val="2"/>
        </w:numPr>
      </w:pPr>
    </w:p>
    <w:p w14:paraId="2B89D64E" w14:textId="77777777" w:rsidR="00B413F1" w:rsidRDefault="00B413F1" w:rsidP="00B413F1">
      <w:r>
        <w:t>Questions on water purification topic</w:t>
      </w:r>
    </w:p>
    <w:p w14:paraId="61EF43AD" w14:textId="77777777" w:rsidR="00B413F1" w:rsidRDefault="00B413F1" w:rsidP="00B413F1">
      <w:r>
        <w:t>1)</w:t>
      </w:r>
      <w:r>
        <w:tab/>
        <w:t>What is the purpose of water purification?</w:t>
      </w:r>
    </w:p>
    <w:p w14:paraId="33043FC8" w14:textId="77777777" w:rsidR="00B413F1" w:rsidRDefault="00B413F1" w:rsidP="00B413F1">
      <w:r>
        <w:t>2)</w:t>
      </w:r>
      <w:r>
        <w:tab/>
        <w:t xml:space="preserve">What are the factors that taken into consideration for choosing the method </w:t>
      </w:r>
      <w:proofErr w:type="gramStart"/>
      <w:r>
        <w:t>of  water</w:t>
      </w:r>
      <w:proofErr w:type="gramEnd"/>
      <w:r>
        <w:t xml:space="preserve"> treatment?</w:t>
      </w:r>
    </w:p>
    <w:p w14:paraId="450F9FC4" w14:textId="77777777" w:rsidR="00B413F1" w:rsidRDefault="00B413F1" w:rsidP="00B413F1">
      <w:r>
        <w:lastRenderedPageBreak/>
        <w:t>3)</w:t>
      </w:r>
      <w:r>
        <w:tab/>
        <w:t xml:space="preserve">What </w:t>
      </w:r>
      <w:proofErr w:type="gramStart"/>
      <w:r>
        <w:t>are</w:t>
      </w:r>
      <w:proofErr w:type="gramEnd"/>
      <w:r>
        <w:t xml:space="preserve"> main component of purification system?</w:t>
      </w:r>
    </w:p>
    <w:p w14:paraId="03710051" w14:textId="77777777" w:rsidR="00B413F1" w:rsidRDefault="00B413F1" w:rsidP="00B413F1">
      <w:r>
        <w:t>4)</w:t>
      </w:r>
      <w:r>
        <w:tab/>
        <w:t xml:space="preserve"> What are the steps of purification of water on a large scale?</w:t>
      </w:r>
    </w:p>
    <w:p w14:paraId="2125DC4C" w14:textId="77777777" w:rsidR="00B413F1" w:rsidRDefault="00B413F1" w:rsidP="00B413F1">
      <w:r>
        <w:t>5)</w:t>
      </w:r>
      <w:r>
        <w:tab/>
        <w:t>What are the elements of slow sand filters?</w:t>
      </w:r>
    </w:p>
    <w:p w14:paraId="44812447" w14:textId="77777777" w:rsidR="00B413F1" w:rsidRDefault="00B413F1" w:rsidP="00B413F1">
      <w:r>
        <w:t>6)</w:t>
      </w:r>
      <w:r>
        <w:tab/>
        <w:t>Draw a cross section of slow sand bed?</w:t>
      </w:r>
    </w:p>
    <w:p w14:paraId="29599B60" w14:textId="77777777" w:rsidR="00B413F1" w:rsidRDefault="00B413F1" w:rsidP="00B413F1">
      <w:r>
        <w:t>7)</w:t>
      </w:r>
      <w:r>
        <w:tab/>
        <w:t>What are the advantages of slow sand filter?</w:t>
      </w:r>
    </w:p>
    <w:p w14:paraId="6DAA74B5" w14:textId="77777777" w:rsidR="00B413F1" w:rsidRDefault="00B413F1" w:rsidP="00B413F1">
      <w:r>
        <w:t>8)</w:t>
      </w:r>
      <w:r>
        <w:tab/>
        <w:t>What are the elements of rapid sand or mechanical filter?</w:t>
      </w:r>
    </w:p>
    <w:p w14:paraId="3F4C44DB" w14:textId="77777777" w:rsidR="00B413F1" w:rsidRDefault="00B413F1" w:rsidP="00B413F1">
      <w:r>
        <w:t>9)</w:t>
      </w:r>
      <w:r>
        <w:tab/>
        <w:t>Draw diagram of a rapid sand filtration?</w:t>
      </w:r>
    </w:p>
    <w:p w14:paraId="6BFA5E32" w14:textId="77777777" w:rsidR="00B413F1" w:rsidRDefault="00B413F1" w:rsidP="00B413F1">
      <w:r>
        <w:t>10)</w:t>
      </w:r>
      <w:r>
        <w:tab/>
        <w:t xml:space="preserve">What are the advantages of </w:t>
      </w:r>
      <w:proofErr w:type="gramStart"/>
      <w:r>
        <w:t xml:space="preserve">rapid  </w:t>
      </w:r>
      <w:proofErr w:type="spellStart"/>
      <w:r>
        <w:t>sandfilterattion</w:t>
      </w:r>
      <w:proofErr w:type="spellEnd"/>
      <w:proofErr w:type="gramEnd"/>
      <w:r>
        <w:t>?</w:t>
      </w:r>
    </w:p>
    <w:p w14:paraId="7EFC9FCB" w14:textId="77777777" w:rsidR="00B413F1" w:rsidRDefault="00B413F1" w:rsidP="00B413F1">
      <w:r>
        <w:t>11)</w:t>
      </w:r>
      <w:r>
        <w:tab/>
        <w:t xml:space="preserve">What </w:t>
      </w:r>
      <w:proofErr w:type="gramStart"/>
      <w:r>
        <w:t>are</w:t>
      </w:r>
      <w:proofErr w:type="gramEnd"/>
      <w:r>
        <w:t xml:space="preserve"> the difference between rapid and slow sand filters?</w:t>
      </w:r>
    </w:p>
    <w:p w14:paraId="3C8B23DC" w14:textId="77777777" w:rsidR="00B413F1" w:rsidRDefault="00B413F1" w:rsidP="00B413F1">
      <w:r>
        <w:t>12)</w:t>
      </w:r>
      <w:r>
        <w:tab/>
        <w:t>What are methods of chlorination?</w:t>
      </w:r>
    </w:p>
    <w:p w14:paraId="40EB852A" w14:textId="77777777" w:rsidR="00B413F1" w:rsidRDefault="00B413F1" w:rsidP="00B413F1">
      <w:r>
        <w:t>13)</w:t>
      </w:r>
      <w:r>
        <w:tab/>
      </w:r>
      <w:proofErr w:type="gramStart"/>
      <w:r>
        <w:t>Describe  breakpoint</w:t>
      </w:r>
      <w:proofErr w:type="gramEnd"/>
      <w:r>
        <w:t xml:space="preserve"> chlorination?</w:t>
      </w:r>
    </w:p>
    <w:p w14:paraId="266078B9" w14:textId="77777777" w:rsidR="00B413F1" w:rsidRDefault="00B413F1" w:rsidP="00B413F1">
      <w:r>
        <w:t>14)</w:t>
      </w:r>
      <w:r>
        <w:tab/>
        <w:t>Describe the test methods for free chlorine determination?</w:t>
      </w:r>
    </w:p>
    <w:p w14:paraId="1972F349" w14:textId="77777777" w:rsidR="00B413F1" w:rsidRDefault="00B413F1" w:rsidP="00B413F1">
      <w:r>
        <w:t>Questions on the lecture of (formulation of personal care product):</w:t>
      </w:r>
    </w:p>
    <w:p w14:paraId="69EBF5EF" w14:textId="77777777" w:rsidR="00B413F1" w:rsidRDefault="00B413F1" w:rsidP="00B413F1">
      <w:r>
        <w:t>1.</w:t>
      </w:r>
      <w:r>
        <w:tab/>
        <w:t>Define the following</w:t>
      </w:r>
    </w:p>
    <w:p w14:paraId="1C46B76E" w14:textId="77777777" w:rsidR="00B413F1" w:rsidRDefault="00B413F1" w:rsidP="00B413F1">
      <w:r>
        <w:t>a.</w:t>
      </w:r>
      <w:r>
        <w:tab/>
        <w:t>LOI</w:t>
      </w:r>
    </w:p>
    <w:p w14:paraId="5FF7B620" w14:textId="77777777" w:rsidR="00B413F1" w:rsidRDefault="00B413F1" w:rsidP="00B413F1">
      <w:r>
        <w:t>b.</w:t>
      </w:r>
      <w:r>
        <w:tab/>
        <w:t>INCI</w:t>
      </w:r>
    </w:p>
    <w:p w14:paraId="3D12C82F" w14:textId="77777777" w:rsidR="00B413F1" w:rsidRDefault="00B413F1" w:rsidP="00B413F1">
      <w:r>
        <w:t>c.</w:t>
      </w:r>
      <w:r>
        <w:tab/>
        <w:t>IUPAC</w:t>
      </w:r>
    </w:p>
    <w:p w14:paraId="149695C2" w14:textId="77777777" w:rsidR="00B413F1" w:rsidRDefault="00B413F1" w:rsidP="00B413F1">
      <w:r>
        <w:t>d.</w:t>
      </w:r>
      <w:r>
        <w:tab/>
        <w:t>Conditioning agent</w:t>
      </w:r>
    </w:p>
    <w:p w14:paraId="6FFBEF6B" w14:textId="77777777" w:rsidR="00B413F1" w:rsidRDefault="00B413F1" w:rsidP="00B413F1">
      <w:r>
        <w:t>e.</w:t>
      </w:r>
      <w:r>
        <w:tab/>
        <w:t xml:space="preserve">Solution </w:t>
      </w:r>
    </w:p>
    <w:p w14:paraId="2F1CC1B3" w14:textId="77777777" w:rsidR="00B413F1" w:rsidRDefault="00B413F1" w:rsidP="00B413F1">
      <w:r>
        <w:t>f.</w:t>
      </w:r>
      <w:r>
        <w:tab/>
        <w:t>Aerosols</w:t>
      </w:r>
    </w:p>
    <w:p w14:paraId="7D3FC42B" w14:textId="77777777" w:rsidR="00B413F1" w:rsidRDefault="00B413F1" w:rsidP="00B413F1">
      <w:r>
        <w:t>g.</w:t>
      </w:r>
      <w:r>
        <w:tab/>
      </w:r>
    </w:p>
    <w:p w14:paraId="1255A527" w14:textId="77777777" w:rsidR="00B413F1" w:rsidRDefault="00B413F1" w:rsidP="00B413F1">
      <w:r>
        <w:t>2.</w:t>
      </w:r>
      <w:r>
        <w:tab/>
        <w:t>Write the structure of the following:</w:t>
      </w:r>
    </w:p>
    <w:p w14:paraId="7AAD82A2" w14:textId="77777777" w:rsidR="00B413F1" w:rsidRDefault="00B413F1" w:rsidP="00B413F1">
      <w:r>
        <w:t>a.</w:t>
      </w:r>
      <w:r>
        <w:tab/>
        <w:t xml:space="preserve">Stearyl </w:t>
      </w:r>
      <w:proofErr w:type="spellStart"/>
      <w:r>
        <w:t>Cetyl</w:t>
      </w:r>
      <w:proofErr w:type="spellEnd"/>
      <w:r>
        <w:t xml:space="preserve"> Ether</w:t>
      </w:r>
    </w:p>
    <w:p w14:paraId="6D798D44" w14:textId="77777777" w:rsidR="00B413F1" w:rsidRDefault="00B413F1" w:rsidP="00B413F1">
      <w:r>
        <w:t>b.</w:t>
      </w:r>
      <w:r>
        <w:tab/>
      </w:r>
      <w:proofErr w:type="spellStart"/>
      <w:r>
        <w:t>Myristyl</w:t>
      </w:r>
      <w:proofErr w:type="spellEnd"/>
      <w:r>
        <w:t xml:space="preserve"> Stearate</w:t>
      </w:r>
    </w:p>
    <w:p w14:paraId="6B2D52D3" w14:textId="77777777" w:rsidR="00B413F1" w:rsidRDefault="00B413F1" w:rsidP="00B413F1">
      <w:r>
        <w:t>c.</w:t>
      </w:r>
      <w:r>
        <w:tab/>
      </w:r>
      <w:proofErr w:type="spellStart"/>
      <w:r>
        <w:t>Cetyl</w:t>
      </w:r>
      <w:proofErr w:type="spellEnd"/>
      <w:r>
        <w:t xml:space="preserve"> Alcohol</w:t>
      </w:r>
    </w:p>
    <w:p w14:paraId="44CF62DC" w14:textId="77777777" w:rsidR="00B413F1" w:rsidRDefault="00B413F1" w:rsidP="00B413F1">
      <w:r>
        <w:t>d.</w:t>
      </w:r>
      <w:r>
        <w:tab/>
        <w:t>Palmitic Acid</w:t>
      </w:r>
    </w:p>
    <w:p w14:paraId="631075A6" w14:textId="77777777" w:rsidR="00B413F1" w:rsidRDefault="00B413F1" w:rsidP="00B413F1">
      <w:r>
        <w:t>e.</w:t>
      </w:r>
      <w:r>
        <w:tab/>
      </w:r>
      <w:proofErr w:type="spellStart"/>
      <w:r>
        <w:t>Cetyl</w:t>
      </w:r>
      <w:proofErr w:type="spellEnd"/>
      <w:r>
        <w:t xml:space="preserve"> Palmitate </w:t>
      </w:r>
    </w:p>
    <w:p w14:paraId="097E5872" w14:textId="77777777" w:rsidR="00B413F1" w:rsidRDefault="00B413F1" w:rsidP="00B413F1">
      <w:r>
        <w:lastRenderedPageBreak/>
        <w:t>f.</w:t>
      </w:r>
      <w:r>
        <w:tab/>
        <w:t xml:space="preserve">vinylpyrrolidone and </w:t>
      </w:r>
      <w:proofErr w:type="spellStart"/>
      <w:r>
        <w:t>quaternized</w:t>
      </w:r>
      <w:proofErr w:type="spellEnd"/>
      <w:r>
        <w:t xml:space="preserve"> imidazoline monomers </w:t>
      </w:r>
    </w:p>
    <w:p w14:paraId="4F13B98C" w14:textId="77777777" w:rsidR="00B413F1" w:rsidRDefault="00B413F1" w:rsidP="00B413F1">
      <w:r>
        <w:t>g.</w:t>
      </w:r>
      <w:r>
        <w:tab/>
        <w:t xml:space="preserve">Sodium Lauryl </w:t>
      </w:r>
      <w:proofErr w:type="spellStart"/>
      <w:r>
        <w:t>Sulfate</w:t>
      </w:r>
      <w:proofErr w:type="spellEnd"/>
    </w:p>
    <w:p w14:paraId="42C2092D" w14:textId="77777777" w:rsidR="00B413F1" w:rsidRDefault="00B413F1" w:rsidP="00B413F1">
      <w:r>
        <w:t>h.</w:t>
      </w:r>
      <w:r>
        <w:tab/>
        <w:t>Lauric Acid</w:t>
      </w:r>
    </w:p>
    <w:p w14:paraId="28E6CA9B" w14:textId="77777777" w:rsidR="00B413F1" w:rsidRDefault="00B413F1" w:rsidP="00B413F1">
      <w:proofErr w:type="spellStart"/>
      <w:r>
        <w:t>i</w:t>
      </w:r>
      <w:proofErr w:type="spellEnd"/>
      <w:r>
        <w:t>.</w:t>
      </w:r>
      <w:r>
        <w:tab/>
      </w:r>
      <w:proofErr w:type="spellStart"/>
      <w:r>
        <w:t>cyclomethicone</w:t>
      </w:r>
      <w:proofErr w:type="spellEnd"/>
    </w:p>
    <w:p w14:paraId="38F76C2F" w14:textId="77777777" w:rsidR="00B413F1" w:rsidRDefault="00B413F1" w:rsidP="00B413F1">
      <w:r>
        <w:t>j.</w:t>
      </w:r>
      <w:r>
        <w:tab/>
        <w:t>dimethicone</w:t>
      </w:r>
    </w:p>
    <w:p w14:paraId="06FE12AE" w14:textId="77777777" w:rsidR="00B413F1" w:rsidRDefault="00B413F1" w:rsidP="00B413F1">
      <w:r>
        <w:t>3. where is the 1% line in this product?</w:t>
      </w:r>
    </w:p>
    <w:p w14:paraId="5C1F5B40" w14:textId="77777777" w:rsidR="00B413F1" w:rsidRDefault="00B413F1" w:rsidP="00B413F1">
      <w:r>
        <w:t>•</w:t>
      </w:r>
      <w:r>
        <w:tab/>
        <w:t>Hair Conditioner formula</w:t>
      </w:r>
    </w:p>
    <w:p w14:paraId="39FC8F60" w14:textId="77777777" w:rsidR="00B413F1" w:rsidRDefault="00B413F1" w:rsidP="00B413F1">
      <w:r>
        <w:t>–</w:t>
      </w:r>
      <w:r>
        <w:tab/>
        <w:t xml:space="preserve">Water (aqua), </w:t>
      </w:r>
      <w:proofErr w:type="spellStart"/>
      <w:r>
        <w:t>Cetearyl</w:t>
      </w:r>
      <w:proofErr w:type="spellEnd"/>
      <w:r>
        <w:t xml:space="preserve"> Alcohol, </w:t>
      </w:r>
      <w:proofErr w:type="spellStart"/>
      <w:r>
        <w:t>Glycerin</w:t>
      </w:r>
      <w:proofErr w:type="spellEnd"/>
      <w:r>
        <w:t xml:space="preserve">, </w:t>
      </w:r>
      <w:proofErr w:type="spellStart"/>
      <w:r>
        <w:t>Cyclomethicone</w:t>
      </w:r>
      <w:proofErr w:type="spellEnd"/>
      <w:r>
        <w:t xml:space="preserve">, </w:t>
      </w:r>
      <w:proofErr w:type="spellStart"/>
      <w:r>
        <w:t>Behentrimonium</w:t>
      </w:r>
      <w:proofErr w:type="spellEnd"/>
      <w:r>
        <w:t xml:space="preserve"> Methosulfate, </w:t>
      </w:r>
      <w:proofErr w:type="spellStart"/>
      <w:r>
        <w:t>Behentrimonium</w:t>
      </w:r>
      <w:proofErr w:type="spellEnd"/>
      <w:r>
        <w:t xml:space="preserve"> Chloride, </w:t>
      </w:r>
      <w:proofErr w:type="spellStart"/>
      <w:r>
        <w:t>Cetyl</w:t>
      </w:r>
      <w:proofErr w:type="spellEnd"/>
      <w:r>
        <w:t xml:space="preserve"> Alcohol, Wheat Germ Oil (</w:t>
      </w:r>
      <w:proofErr w:type="spellStart"/>
      <w:r>
        <w:t>triticum</w:t>
      </w:r>
      <w:proofErr w:type="spellEnd"/>
      <w:r>
        <w:t xml:space="preserve"> vulgare), </w:t>
      </w:r>
      <w:proofErr w:type="spellStart"/>
      <w:r>
        <w:t>Hydrolyzed</w:t>
      </w:r>
      <w:proofErr w:type="spellEnd"/>
      <w:r>
        <w:t xml:space="preserve"> Silk, Panthenol, </w:t>
      </w:r>
      <w:proofErr w:type="spellStart"/>
      <w:r>
        <w:t>Tocopheryl</w:t>
      </w:r>
      <w:proofErr w:type="spellEnd"/>
      <w:r>
        <w:t xml:space="preserve"> Acetate, Jojoba Oil (</w:t>
      </w:r>
      <w:proofErr w:type="spellStart"/>
      <w:r>
        <w:t>buxus</w:t>
      </w:r>
      <w:proofErr w:type="spellEnd"/>
      <w:r>
        <w:t xml:space="preserve"> chinensis), Aloe </w:t>
      </w:r>
      <w:proofErr w:type="spellStart"/>
      <w:r>
        <w:t>Barbadensis</w:t>
      </w:r>
      <w:proofErr w:type="spellEnd"/>
      <w:r>
        <w:t xml:space="preserve"> Leaf Juice, Fragrance, Propylene Glycol, Methylparaben, Propylparaben, </w:t>
      </w:r>
      <w:proofErr w:type="spellStart"/>
      <w:r>
        <w:t>Diazolidinyl</w:t>
      </w:r>
      <w:proofErr w:type="spellEnd"/>
      <w:r>
        <w:t xml:space="preserve"> Urea, Citric Acid, Red 33, Blue 1 </w:t>
      </w:r>
    </w:p>
    <w:p w14:paraId="291529A6" w14:textId="77777777" w:rsidR="00B413F1" w:rsidRDefault="00B413F1" w:rsidP="00B413F1">
      <w:r>
        <w:t>4. What are cosmetic raw materials?</w:t>
      </w:r>
    </w:p>
    <w:p w14:paraId="2BEB7BA1" w14:textId="77777777" w:rsidR="00B413F1" w:rsidRDefault="00B413F1" w:rsidP="00B413F1">
      <w:r>
        <w:t>5. What does a Substantivity of conditioning agent means?</w:t>
      </w:r>
    </w:p>
    <w:p w14:paraId="03F29D6B" w14:textId="77777777" w:rsidR="00B413F1" w:rsidRDefault="00B413F1" w:rsidP="00B413F1">
      <w:r>
        <w:t xml:space="preserve">6. What </w:t>
      </w:r>
      <w:proofErr w:type="gramStart"/>
      <w:r>
        <w:t>are</w:t>
      </w:r>
      <w:proofErr w:type="gramEnd"/>
      <w:r>
        <w:t xml:space="preserve"> difference between hair conditioner and skin conditioner?</w:t>
      </w:r>
    </w:p>
    <w:p w14:paraId="0D8DC1C1" w14:textId="77777777" w:rsidR="00B413F1" w:rsidRDefault="00B413F1" w:rsidP="00B413F1">
      <w:r>
        <w:t>7. What are types of formulation?</w:t>
      </w:r>
    </w:p>
    <w:p w14:paraId="124EBF37" w14:textId="77777777" w:rsidR="00B413F1" w:rsidRDefault="00B413F1" w:rsidP="00B413F1">
      <w:r>
        <w:t>8. What are the types of Conditioning Agents?</w:t>
      </w:r>
    </w:p>
    <w:p w14:paraId="720A5A00" w14:textId="77777777" w:rsidR="00B413F1" w:rsidRDefault="00B413F1" w:rsidP="00B413F1">
      <w:r>
        <w:t>9. Define emulsion and how you make emulsion?</w:t>
      </w:r>
    </w:p>
    <w:p w14:paraId="122B949C" w14:textId="77777777" w:rsidR="00B413F1" w:rsidRDefault="00B413F1" w:rsidP="00B413F1">
      <w:r>
        <w:t>10. Define solution and what are the applications of personal care solution?</w:t>
      </w:r>
    </w:p>
    <w:p w14:paraId="2CF0D9A6" w14:textId="77777777" w:rsidR="00B413F1" w:rsidRDefault="00B413F1" w:rsidP="00B413F1">
      <w:r>
        <w:t>11. What are applications of emulsion for personal care products?</w:t>
      </w:r>
    </w:p>
    <w:p w14:paraId="2EDA78E4" w14:textId="77777777" w:rsidR="00B413F1" w:rsidRDefault="00B413F1" w:rsidP="00B413F1">
      <w:r>
        <w:t>12. Define gel in formulation and its application for personal care products?</w:t>
      </w:r>
    </w:p>
    <w:p w14:paraId="0E5C9687" w14:textId="77777777" w:rsidR="00B413F1" w:rsidRDefault="00B413F1" w:rsidP="00B413F1">
      <w:r>
        <w:t>13.  What are advantages of using gel in personal care formulation?</w:t>
      </w:r>
    </w:p>
    <w:p w14:paraId="11076867" w14:textId="77777777" w:rsidR="00B413F1" w:rsidRDefault="00B413F1" w:rsidP="00B413F1">
      <w:r>
        <w:t>14. Define stick in personal care formulation and what are the types of sticks?</w:t>
      </w:r>
    </w:p>
    <w:p w14:paraId="643CE319" w14:textId="77777777" w:rsidR="00B413F1" w:rsidRDefault="00B413F1" w:rsidP="00B413F1">
      <w:r>
        <w:t>15. What are applications of sticks in personal care products?</w:t>
      </w:r>
    </w:p>
    <w:p w14:paraId="0EE13251" w14:textId="77777777" w:rsidR="00B413F1" w:rsidRDefault="00B413F1" w:rsidP="00B413F1">
      <w:r>
        <w:t>16. What are applications of aerosol in personal care products?</w:t>
      </w:r>
    </w:p>
    <w:p w14:paraId="7054070B" w14:textId="77777777" w:rsidR="00B413F1" w:rsidRDefault="00B413F1" w:rsidP="00B413F1">
      <w:r>
        <w:t>17. What are the primary components of aerosol packaging?</w:t>
      </w:r>
    </w:p>
    <w:p w14:paraId="629F24FC" w14:textId="77777777" w:rsidR="00B413F1" w:rsidRDefault="00B413F1" w:rsidP="00B413F1">
      <w:r>
        <w:t>18.  What is the main component of aerosol formulation?</w:t>
      </w:r>
    </w:p>
    <w:p w14:paraId="0E5AB848" w14:textId="77777777" w:rsidR="00B413F1" w:rsidRDefault="00B413F1" w:rsidP="00B413F1">
      <w:r>
        <w:t>19. What the forms of aerosol formulated products?</w:t>
      </w:r>
    </w:p>
    <w:p w14:paraId="495C68BD" w14:textId="77777777" w:rsidR="00B413F1" w:rsidRDefault="00B413F1" w:rsidP="00B413F1">
      <w:r>
        <w:t>20. What are steps taken into consideration in preparing test batches?</w:t>
      </w:r>
    </w:p>
    <w:p w14:paraId="792AF88B" w14:textId="77777777" w:rsidR="00B413F1" w:rsidRDefault="00B413F1" w:rsidP="00B413F1"/>
    <w:p w14:paraId="008DDD31" w14:textId="77777777" w:rsidR="00B413F1" w:rsidRDefault="00B413F1" w:rsidP="00B413F1"/>
    <w:p w14:paraId="5D6B5B78" w14:textId="77777777" w:rsidR="00B413F1" w:rsidRDefault="00B413F1" w:rsidP="00B413F1"/>
    <w:p w14:paraId="7AA0ED0C" w14:textId="77777777" w:rsidR="00B413F1" w:rsidRDefault="00B413F1" w:rsidP="00B413F1"/>
    <w:p w14:paraId="0AB2E497" w14:textId="77777777" w:rsidR="00B413F1" w:rsidRDefault="00B413F1" w:rsidP="00B413F1"/>
    <w:p w14:paraId="5F2153DA" w14:textId="77777777" w:rsidR="00400B4B" w:rsidRDefault="00400B4B" w:rsidP="00400B4B"/>
    <w:sectPr w:rsidR="00400B4B" w:rsidSect="00AB4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A69B2"/>
    <w:multiLevelType w:val="hybridMultilevel"/>
    <w:tmpl w:val="9AFC54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69F3"/>
    <w:multiLevelType w:val="hybridMultilevel"/>
    <w:tmpl w:val="C2222E4A"/>
    <w:lvl w:ilvl="0" w:tplc="423EBB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6DB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2FF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A0E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F2F0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4C4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67C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832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26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C6D2A"/>
    <w:multiLevelType w:val="hybridMultilevel"/>
    <w:tmpl w:val="49943E3A"/>
    <w:lvl w:ilvl="0" w:tplc="B1B023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27A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86C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4D5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E2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65B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CCD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ED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4E7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156141">
    <w:abstractNumId w:val="0"/>
  </w:num>
  <w:num w:numId="2" w16cid:durableId="1075129431">
    <w:abstractNumId w:val="2"/>
  </w:num>
  <w:num w:numId="3" w16cid:durableId="9004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4B"/>
    <w:rsid w:val="00400B4B"/>
    <w:rsid w:val="004437C2"/>
    <w:rsid w:val="005665EE"/>
    <w:rsid w:val="005B6545"/>
    <w:rsid w:val="00665896"/>
    <w:rsid w:val="007A5710"/>
    <w:rsid w:val="00952AF1"/>
    <w:rsid w:val="00AB435C"/>
    <w:rsid w:val="00B03C28"/>
    <w:rsid w:val="00B413F1"/>
    <w:rsid w:val="00B76C77"/>
    <w:rsid w:val="00BC19A4"/>
    <w:rsid w:val="00C4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3BA1"/>
  <w15:docId w15:val="{6F09023A-0DBC-49FE-9312-45334505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5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8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76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327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5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</dc:creator>
  <cp:lastModifiedBy>soad mohialdin</cp:lastModifiedBy>
  <cp:revision>2</cp:revision>
  <dcterms:created xsi:type="dcterms:W3CDTF">2024-12-18T17:48:00Z</dcterms:created>
  <dcterms:modified xsi:type="dcterms:W3CDTF">2024-12-18T17:48:00Z</dcterms:modified>
</cp:coreProperties>
</file>