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2645F" w14:textId="77777777" w:rsidR="008D46A4" w:rsidRPr="00AD48BD" w:rsidRDefault="008D46A4" w:rsidP="0080086A">
      <w:pPr>
        <w:tabs>
          <w:tab w:val="left" w:pos="1200"/>
        </w:tabs>
        <w:ind w:left="-851"/>
        <w:jc w:val="center"/>
        <w:rPr>
          <w:rFonts w:asciiTheme="minorHAnsi" w:hAnsiTheme="minorHAnsi" w:cstheme="minorHAnsi"/>
          <w:b/>
          <w:bCs/>
          <w:sz w:val="26"/>
          <w:szCs w:val="26"/>
          <w:lang w:val="en-US" w:bidi="ar-KW"/>
        </w:rPr>
      </w:pPr>
    </w:p>
    <w:p w14:paraId="36C177D7" w14:textId="77777777" w:rsidR="008D46A4" w:rsidRPr="000E6721" w:rsidRDefault="00957481" w:rsidP="008D46A4">
      <w:pPr>
        <w:tabs>
          <w:tab w:val="left" w:pos="1200"/>
        </w:tabs>
        <w:jc w:val="center"/>
        <w:rPr>
          <w:rFonts w:asciiTheme="minorHAnsi" w:hAnsiTheme="minorHAnsi" w:cstheme="minorHAnsi"/>
          <w:b/>
          <w:bCs/>
          <w:sz w:val="26"/>
          <w:szCs w:val="26"/>
          <w:rtl/>
          <w:lang w:bidi="ar-KW"/>
        </w:rPr>
      </w:pPr>
      <w:r w:rsidRPr="000E6721">
        <w:rPr>
          <w:rFonts w:asciiTheme="minorHAnsi" w:hAnsiTheme="minorHAnsi" w:cstheme="minorHAnsi"/>
          <w:b/>
          <w:bCs/>
          <w:noProof/>
          <w:sz w:val="26"/>
          <w:szCs w:val="26"/>
          <w:lang w:val="en-US"/>
        </w:rPr>
        <w:drawing>
          <wp:inline distT="0" distB="0" distL="0" distR="0" wp14:anchorId="20EC44E5" wp14:editId="6990F376">
            <wp:extent cx="3000375" cy="2781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3917" w14:textId="77777777" w:rsidR="00446CEA" w:rsidRPr="000E6721" w:rsidRDefault="00446CEA" w:rsidP="008D46A4">
      <w:pPr>
        <w:tabs>
          <w:tab w:val="left" w:pos="1200"/>
        </w:tabs>
        <w:jc w:val="center"/>
        <w:rPr>
          <w:rFonts w:asciiTheme="minorHAnsi" w:hAnsiTheme="minorHAnsi" w:cstheme="minorHAnsi"/>
          <w:b/>
          <w:bCs/>
          <w:sz w:val="26"/>
          <w:szCs w:val="26"/>
          <w:lang w:val="en-US" w:bidi="ar-KW"/>
        </w:rPr>
      </w:pPr>
    </w:p>
    <w:p w14:paraId="00F91FA0" w14:textId="1C5D0DBE" w:rsidR="00C215FD" w:rsidRPr="000E6721" w:rsidRDefault="00876B9E" w:rsidP="00C215F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  <w:r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زانكۆى سەلاحەدين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 xml:space="preserve"> ــــ </w:t>
      </w:r>
      <w:r w:rsidR="00212C9B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كۆل</w:t>
      </w:r>
      <w:r w:rsidR="00212C9B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ێ</w:t>
      </w:r>
      <w:r w:rsidR="003C51D1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ژ</w:t>
      </w:r>
      <w:r w:rsidR="0024692D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ى </w:t>
      </w:r>
      <w:r w:rsidR="0024692D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ئەندازیاری</w:t>
      </w:r>
    </w:p>
    <w:p w14:paraId="43DDF3DB" w14:textId="5E95298C" w:rsidR="008D46A4" w:rsidRPr="000E6721" w:rsidRDefault="00194301" w:rsidP="00AD48B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  <w:r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ب</w:t>
      </w:r>
      <w:r w:rsidR="00BD2C4A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ە</w:t>
      </w:r>
      <w:r w:rsidR="00610DD4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ش</w:t>
      </w:r>
      <w:r w:rsidR="00876B9E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:</w:t>
      </w:r>
      <w:r w:rsidR="000E6721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 </w:t>
      </w:r>
      <w:r w:rsidR="0024692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کیمیاو پت</w:t>
      </w:r>
      <w:r w:rsidR="00F11F63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ر</w:t>
      </w:r>
      <w:r w:rsidR="0024692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ۆ کیمیا</w:t>
      </w:r>
    </w:p>
    <w:p w14:paraId="23988D7D" w14:textId="64F870E1" w:rsidR="003C0EC5" w:rsidRPr="000E6721" w:rsidRDefault="003C0EC5" w:rsidP="000E6721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val="en-US" w:bidi="ar-JO"/>
        </w:rPr>
      </w:pPr>
      <w:r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باب</w:t>
      </w:r>
      <w:r w:rsidR="00BD2C4A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ە</w:t>
      </w:r>
      <w:r w:rsidR="0065389D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ت: </w:t>
      </w:r>
      <w:r w:rsidR="000E6721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كوردناسی</w:t>
      </w:r>
    </w:p>
    <w:p w14:paraId="2E78A6D7" w14:textId="4FA9AC44" w:rsidR="003C0EC5" w:rsidRPr="000E6721" w:rsidRDefault="00811B1E" w:rsidP="00AD48B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  <w:r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پ</w:t>
      </w:r>
      <w:r w:rsidR="0024692D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ەرتووکی </w:t>
      </w:r>
      <w:r w:rsidR="0024692D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سمستەری</w:t>
      </w:r>
      <w:r w:rsidR="00212C9B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 </w:t>
      </w:r>
      <w:r w:rsidR="00212C9B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ـــ</w:t>
      </w:r>
      <w:r w:rsidR="002207C5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 xml:space="preserve"> بەهارە&amp; </w:t>
      </w:r>
      <w:r w:rsidR="00212C9B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 xml:space="preserve"> </w:t>
      </w:r>
      <w:r w:rsidR="0024692D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پایزە</w:t>
      </w:r>
    </w:p>
    <w:p w14:paraId="65A542F2" w14:textId="74B5D1E4" w:rsidR="003C0EC5" w:rsidRPr="000E6721" w:rsidRDefault="003C0EC5" w:rsidP="000E6721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  <w:r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ناو</w:t>
      </w:r>
      <w:r w:rsidR="00BD2C4A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ى مامۆ</w:t>
      </w:r>
      <w:r w:rsidR="00876B9E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ستا</w:t>
      </w:r>
      <w:r w:rsidR="00225B35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: </w:t>
      </w:r>
      <w:r w:rsidR="0024692D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د. سومەیە نەجیب خەلیل</w:t>
      </w:r>
    </w:p>
    <w:p w14:paraId="10062AA3" w14:textId="17BFFB15" w:rsidR="003C0EC5" w:rsidRPr="000E6721" w:rsidRDefault="00BD2C4A" w:rsidP="002207C5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  <w:r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ساڵى خوێندن:</w:t>
      </w:r>
      <w:r w:rsidR="003C0EC5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 xml:space="preserve"> </w:t>
      </w:r>
      <w:r w:rsidR="002207C5">
        <w:rPr>
          <w:rFonts w:asciiTheme="minorHAnsi" w:hAnsiTheme="minorHAnsi" w:cstheme="minorHAnsi"/>
          <w:b/>
          <w:bCs/>
          <w:sz w:val="26"/>
          <w:szCs w:val="26"/>
          <w:lang w:bidi="ar-IQ"/>
        </w:rPr>
        <w:t>2024</w:t>
      </w:r>
      <w:r w:rsidR="002207C5">
        <w:rPr>
          <w:rFonts w:asciiTheme="minorHAnsi" w:hAnsiTheme="minorHAnsi" w:cstheme="minorHAnsi" w:hint="cs"/>
          <w:b/>
          <w:bCs/>
          <w:sz w:val="26"/>
          <w:szCs w:val="26"/>
          <w:rtl/>
          <w:lang w:bidi="ar-IQ"/>
        </w:rPr>
        <w:t>-</w:t>
      </w:r>
      <w:r w:rsidR="002207C5">
        <w:rPr>
          <w:rFonts w:asciiTheme="minorHAnsi" w:hAnsiTheme="minorHAnsi" w:cstheme="minorHAnsi"/>
          <w:b/>
          <w:bCs/>
          <w:sz w:val="26"/>
          <w:szCs w:val="26"/>
          <w:lang w:bidi="ar-IQ"/>
        </w:rPr>
        <w:t>2025</w:t>
      </w:r>
      <w:bookmarkStart w:id="0" w:name="_GoBack"/>
      <w:bookmarkEnd w:id="0"/>
    </w:p>
    <w:p w14:paraId="579E7832" w14:textId="6CD83254" w:rsidR="003C0EC5" w:rsidRDefault="003C0EC5" w:rsidP="003C0EC5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3D0FB567" w14:textId="1EAF180C" w:rsidR="00585A6D" w:rsidRDefault="00585A6D" w:rsidP="00585A6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3E3A3FDA" w14:textId="5BB07093" w:rsidR="00585A6D" w:rsidRDefault="00585A6D" w:rsidP="00585A6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1ADBA433" w14:textId="77370879" w:rsidR="00585A6D" w:rsidRDefault="00585A6D" w:rsidP="00585A6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154D02E5" w14:textId="4674C543" w:rsidR="00585A6D" w:rsidRDefault="00585A6D" w:rsidP="00585A6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08C06C6A" w14:textId="590BE683" w:rsidR="00585A6D" w:rsidRDefault="00585A6D" w:rsidP="00585A6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38971EC9" w14:textId="77777777" w:rsidR="00585A6D" w:rsidRPr="000E6721" w:rsidRDefault="00585A6D" w:rsidP="00585A6D">
      <w:pPr>
        <w:tabs>
          <w:tab w:val="left" w:pos="1200"/>
        </w:tabs>
        <w:bidi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7FD2D359" w14:textId="77777777" w:rsidR="00585A6D" w:rsidRDefault="00585A6D" w:rsidP="00585A6D">
      <w:pPr>
        <w:tabs>
          <w:tab w:val="left" w:pos="1200"/>
        </w:tabs>
        <w:bidi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</w:p>
    <w:p w14:paraId="17498B1B" w14:textId="312BFE98" w:rsidR="00BD2C4A" w:rsidRPr="000E6721" w:rsidRDefault="00811B1E" w:rsidP="00585A6D">
      <w:pPr>
        <w:tabs>
          <w:tab w:val="left" w:pos="1200"/>
        </w:tabs>
        <w:bidi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</w:pPr>
      <w:r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lastRenderedPageBreak/>
        <w:t>پ</w:t>
      </w:r>
      <w:r w:rsidR="00BD2C4A" w:rsidRPr="000E6721">
        <w:rPr>
          <w:rFonts w:asciiTheme="minorHAnsi" w:hAnsiTheme="minorHAnsi" w:cstheme="minorHAnsi"/>
          <w:b/>
          <w:bCs/>
          <w:sz w:val="26"/>
          <w:szCs w:val="26"/>
          <w:rtl/>
          <w:lang w:bidi="ar-IQ"/>
        </w:rPr>
        <w:t>ەرتووکی کۆرس</w:t>
      </w:r>
    </w:p>
    <w:p w14:paraId="7B6A5103" w14:textId="5602FE22" w:rsidR="008D46A4" w:rsidRPr="003415F3" w:rsidRDefault="00B45135" w:rsidP="00585A6D">
      <w:pPr>
        <w:tabs>
          <w:tab w:val="left" w:pos="1200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US" w:bidi="ar-IQ"/>
        </w:rPr>
      </w:pPr>
      <w:r w:rsidRPr="003415F3">
        <w:rPr>
          <w:rFonts w:asciiTheme="majorBidi" w:hAnsiTheme="majorBidi" w:cstheme="majorBidi"/>
          <w:b/>
          <w:bCs/>
          <w:sz w:val="26"/>
          <w:szCs w:val="26"/>
          <w:lang w:val="en-US" w:bidi="ar-IQ"/>
        </w:rPr>
        <w:t>Course Book</w:t>
      </w:r>
    </w:p>
    <w:tbl>
      <w:tblPr>
        <w:tblW w:w="107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8"/>
        <w:gridCol w:w="1127"/>
        <w:gridCol w:w="1491"/>
        <w:gridCol w:w="1904"/>
        <w:gridCol w:w="7"/>
      </w:tblGrid>
      <w:tr w:rsidR="008D46A4" w:rsidRPr="000E6721" w14:paraId="3A9ACDB8" w14:textId="77777777" w:rsidTr="00DB6E65">
        <w:trPr>
          <w:gridAfter w:val="1"/>
          <w:wAfter w:w="7" w:type="dxa"/>
        </w:trPr>
        <w:tc>
          <w:tcPr>
            <w:tcW w:w="6198" w:type="dxa"/>
          </w:tcPr>
          <w:p w14:paraId="38B2E7DC" w14:textId="2EAC91B1" w:rsidR="008D46A4" w:rsidRPr="000E6721" w:rsidRDefault="00574FA0" w:rsidP="00E943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ku-Arab-IQ"/>
              </w:rPr>
              <w:t>كور</w:t>
            </w:r>
            <w:r w:rsidR="00F220D8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ku-Arab-IQ"/>
              </w:rPr>
              <w:t>د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ku-Arab-IQ"/>
              </w:rPr>
              <w:t>ناسي</w:t>
            </w:r>
          </w:p>
        </w:tc>
        <w:tc>
          <w:tcPr>
            <w:tcW w:w="4522" w:type="dxa"/>
            <w:gridSpan w:val="3"/>
          </w:tcPr>
          <w:p w14:paraId="4275C1DB" w14:textId="77777777" w:rsidR="008D46A4" w:rsidRPr="000E6721" w:rsidRDefault="00B45135" w:rsidP="00BD2C4A">
            <w:pPr>
              <w:bidi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1. ناو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ى كۆ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رس</w:t>
            </w:r>
          </w:p>
        </w:tc>
      </w:tr>
      <w:tr w:rsidR="008D46A4" w:rsidRPr="000E6721" w14:paraId="45FF13FD" w14:textId="77777777" w:rsidTr="00DB6E65">
        <w:trPr>
          <w:gridAfter w:val="1"/>
          <w:wAfter w:w="7" w:type="dxa"/>
        </w:trPr>
        <w:tc>
          <w:tcPr>
            <w:tcW w:w="6198" w:type="dxa"/>
          </w:tcPr>
          <w:p w14:paraId="5FD2D98B" w14:textId="7B9278B8" w:rsidR="008D46A4" w:rsidRPr="000E6721" w:rsidRDefault="0045560D" w:rsidP="00E943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bidi="ar-KW"/>
              </w:rPr>
              <w:t>سومەیە نەجیب خەلیل</w:t>
            </w:r>
          </w:p>
        </w:tc>
        <w:tc>
          <w:tcPr>
            <w:tcW w:w="4522" w:type="dxa"/>
            <w:gridSpan w:val="3"/>
          </w:tcPr>
          <w:p w14:paraId="36F09133" w14:textId="77777777" w:rsidR="008D46A4" w:rsidRPr="000E6721" w:rsidRDefault="00B45135" w:rsidP="00BD2C4A">
            <w:pPr>
              <w:bidi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2.</w:t>
            </w:r>
            <w:r w:rsidR="006B29F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ناو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ى</w:t>
            </w:r>
            <w:r w:rsidR="006B29F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مام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ۆ</w:t>
            </w:r>
            <w:r w:rsidR="006B29F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ستا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ى</w:t>
            </w:r>
            <w:r w:rsidR="006B29F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ب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ە</w:t>
            </w:r>
            <w:r w:rsidR="006B29F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ر </w:t>
            </w:r>
            <w:r w:rsidR="00811B1E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پ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رس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</w:t>
            </w:r>
          </w:p>
        </w:tc>
      </w:tr>
      <w:tr w:rsidR="008D46A4" w:rsidRPr="000E6721" w14:paraId="2F82C52D" w14:textId="77777777" w:rsidTr="00DB6E65">
        <w:trPr>
          <w:gridAfter w:val="1"/>
          <w:wAfter w:w="7" w:type="dxa"/>
        </w:trPr>
        <w:tc>
          <w:tcPr>
            <w:tcW w:w="6198" w:type="dxa"/>
          </w:tcPr>
          <w:p w14:paraId="65AEAF2B" w14:textId="3D06CA9D" w:rsidR="008D46A4" w:rsidRPr="000E6721" w:rsidRDefault="00212C9B" w:rsidP="00AD48B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bidi="ar-KW"/>
              </w:rPr>
              <w:t xml:space="preserve">به‌شی 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bidi="ar-KW"/>
              </w:rPr>
              <w:t>کیمیاو پترۆکیمیا</w:t>
            </w:r>
          </w:p>
        </w:tc>
        <w:tc>
          <w:tcPr>
            <w:tcW w:w="4522" w:type="dxa"/>
            <w:gridSpan w:val="3"/>
          </w:tcPr>
          <w:p w14:paraId="7982F1CA" w14:textId="77777777" w:rsidR="008D46A4" w:rsidRPr="000E6721" w:rsidRDefault="006B29F4" w:rsidP="00BD2C4A">
            <w:pPr>
              <w:bidi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3. ب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ە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ش/ 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کۆلێژ</w:t>
            </w:r>
          </w:p>
        </w:tc>
      </w:tr>
      <w:tr w:rsidR="008D46A4" w:rsidRPr="000E6721" w14:paraId="73B1D479" w14:textId="77777777" w:rsidTr="00DB6E65">
        <w:trPr>
          <w:gridAfter w:val="1"/>
          <w:wAfter w:w="7" w:type="dxa"/>
          <w:trHeight w:val="352"/>
        </w:trPr>
        <w:tc>
          <w:tcPr>
            <w:tcW w:w="6198" w:type="dxa"/>
          </w:tcPr>
          <w:p w14:paraId="1825FE1C" w14:textId="0D0A50CC" w:rsidR="008D46A4" w:rsidRPr="00212C9B" w:rsidRDefault="00F82B07" w:rsidP="003C51D1">
            <w:pPr>
              <w:bidi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en-US" w:bidi="ar-JO"/>
              </w:rPr>
            </w:pPr>
            <w:hyperlink r:id="rId9" w:history="1">
              <w:r w:rsidR="0045560D" w:rsidRPr="00D3474A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val="en-US" w:bidi="ar-JO"/>
                </w:rPr>
                <w:t>sumaya.khalil@su.edu.krd</w:t>
              </w:r>
            </w:hyperlink>
            <w:r w:rsidR="00212C9B" w:rsidRPr="00212C9B">
              <w:rPr>
                <w:rFonts w:asciiTheme="majorBidi" w:hAnsiTheme="majorBidi" w:cstheme="majorBidi"/>
                <w:sz w:val="26"/>
                <w:szCs w:val="26"/>
                <w:lang w:val="en-US" w:bidi="ar-JO"/>
              </w:rPr>
              <w:t xml:space="preserve"> </w:t>
            </w:r>
          </w:p>
        </w:tc>
        <w:tc>
          <w:tcPr>
            <w:tcW w:w="4522" w:type="dxa"/>
            <w:gridSpan w:val="3"/>
          </w:tcPr>
          <w:p w14:paraId="7B1F1D3E" w14:textId="393A3E90" w:rsidR="008D46A4" w:rsidRPr="000E6721" w:rsidRDefault="00F049F0" w:rsidP="00212C9B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4. </w:t>
            </w:r>
            <w:r w:rsidR="00811B1E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پ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ەیوەندی</w:t>
            </w:r>
          </w:p>
        </w:tc>
      </w:tr>
      <w:tr w:rsidR="008D46A4" w:rsidRPr="000E6721" w14:paraId="16F54376" w14:textId="77777777" w:rsidTr="00DB6E65">
        <w:trPr>
          <w:gridAfter w:val="1"/>
          <w:wAfter w:w="7" w:type="dxa"/>
        </w:trPr>
        <w:tc>
          <w:tcPr>
            <w:tcW w:w="6198" w:type="dxa"/>
          </w:tcPr>
          <w:p w14:paraId="08311707" w14:textId="339CF1C0" w:rsidR="006F7CE1" w:rsidRPr="000E6721" w:rsidRDefault="002D5810" w:rsidP="006F7CE1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٣</w:t>
            </w:r>
            <w:r w:rsidR="002E58D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کاتژمێر وانەى تیۆرى</w:t>
            </w:r>
          </w:p>
        </w:tc>
        <w:tc>
          <w:tcPr>
            <w:tcW w:w="4522" w:type="dxa"/>
            <w:gridSpan w:val="3"/>
          </w:tcPr>
          <w:p w14:paraId="10F4B5F5" w14:textId="47BFE165" w:rsidR="008D46A4" w:rsidRPr="00212C9B" w:rsidRDefault="004805BA" w:rsidP="00212C9B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5. 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یەکەى خوێندن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(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بە سەعات) لە هەفتەیەک</w:t>
            </w:r>
          </w:p>
        </w:tc>
      </w:tr>
      <w:tr w:rsidR="008D46A4" w:rsidRPr="000E6721" w14:paraId="338AB00A" w14:textId="77777777" w:rsidTr="00DB6E65">
        <w:trPr>
          <w:gridAfter w:val="1"/>
          <w:wAfter w:w="7" w:type="dxa"/>
        </w:trPr>
        <w:tc>
          <w:tcPr>
            <w:tcW w:w="6198" w:type="dxa"/>
          </w:tcPr>
          <w:p w14:paraId="5A29B5F8" w14:textId="0C6887BD" w:rsidR="008D46A4" w:rsidRPr="000E6721" w:rsidRDefault="002D5810" w:rsidP="0064350C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١٤</w:t>
            </w:r>
            <w:r w:rsidR="00E51F18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کاتژمێر لە هەفتەیەکدا</w:t>
            </w:r>
          </w:p>
        </w:tc>
        <w:tc>
          <w:tcPr>
            <w:tcW w:w="4522" w:type="dxa"/>
            <w:gridSpan w:val="3"/>
          </w:tcPr>
          <w:p w14:paraId="288FE681" w14:textId="0A7C0505" w:rsidR="008D46A4" w:rsidRPr="000E6721" w:rsidRDefault="009C0A8B" w:rsidP="00212C9B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6. </w:t>
            </w:r>
            <w:r w:rsidR="00BD2C4A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ژمارەی کارکردن</w:t>
            </w:r>
          </w:p>
        </w:tc>
      </w:tr>
      <w:tr w:rsidR="008D46A4" w:rsidRPr="000E6721" w14:paraId="064A98DA" w14:textId="77777777" w:rsidTr="00DB6E65">
        <w:trPr>
          <w:gridAfter w:val="1"/>
          <w:wAfter w:w="7" w:type="dxa"/>
        </w:trPr>
        <w:tc>
          <w:tcPr>
            <w:tcW w:w="6198" w:type="dxa"/>
          </w:tcPr>
          <w:p w14:paraId="6A904CEB" w14:textId="56184C89" w:rsidR="008D46A4" w:rsidRPr="000E6721" w:rsidRDefault="00B94C57" w:rsidP="00CF54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ku-Arab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KW"/>
              </w:rPr>
              <w:t xml:space="preserve">                                                                                    0105</w:t>
            </w:r>
          </w:p>
        </w:tc>
        <w:tc>
          <w:tcPr>
            <w:tcW w:w="4522" w:type="dxa"/>
            <w:gridSpan w:val="3"/>
          </w:tcPr>
          <w:p w14:paraId="3CE3B2AE" w14:textId="77777777" w:rsidR="008D46A4" w:rsidRPr="000E6721" w:rsidRDefault="00762579" w:rsidP="007C0BC6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7. </w:t>
            </w:r>
            <w:r w:rsidR="007C0BC6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کۆدی کۆرس</w:t>
            </w:r>
          </w:p>
        </w:tc>
      </w:tr>
      <w:tr w:rsidR="008D46A4" w:rsidRPr="000E6721" w14:paraId="42E6675F" w14:textId="77777777" w:rsidTr="002A2F69">
        <w:trPr>
          <w:gridAfter w:val="1"/>
          <w:wAfter w:w="7" w:type="dxa"/>
          <w:trHeight w:val="1608"/>
        </w:trPr>
        <w:tc>
          <w:tcPr>
            <w:tcW w:w="8816" w:type="dxa"/>
            <w:gridSpan w:val="3"/>
          </w:tcPr>
          <w:p w14:paraId="270A07B0" w14:textId="706D947F" w:rsidR="00055A49" w:rsidRPr="0045560D" w:rsidRDefault="003C51D1" w:rsidP="0045560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ku-Arab-IQ"/>
              </w:rPr>
              <w:t>سومەیە نەجیب خەلیل</w:t>
            </w:r>
            <w:r w:rsidR="00585A6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)</w:t>
            </w:r>
            <w:r w:rsidR="0045560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، سا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ڵی(٢٠٠٧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) </w:t>
            </w:r>
            <w:r w:rsidR="000E6721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به‌كالۆریۆسم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بە پلەی </w:t>
            </w:r>
            <w:r w:rsidR="000E6721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سێیه‌م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لە</w:t>
            </w:r>
            <w:r w:rsidR="00DB6E65">
              <w:rPr>
                <w:rFonts w:asciiTheme="minorHAnsi" w:hAnsiTheme="minorHAnsi" w:cs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B6E65" w:rsidRPr="00305AC3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  <w:t>به‌شی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زمانی کوردی </w:t>
            </w:r>
            <w:r w:rsidR="001B77B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کۆل</w:t>
            </w:r>
            <w:r w:rsidR="001B77B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ێژ</w:t>
            </w:r>
            <w:r w:rsidR="000E6721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ی زمان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876B9E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ــــ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زانکۆی سەل</w:t>
            </w:r>
            <w:r w:rsidR="00876B9E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احەدین بەدەست هێناوە</w:t>
            </w:r>
            <w:r w:rsidR="000E6721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، لە ساڵی</w:t>
            </w:r>
            <w:r w:rsidR="001B77B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E6721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٢٠١٠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)</w:t>
            </w:r>
            <w:r w:rsidR="00876B9E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بڕوانامەی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ماستەرم لە </w:t>
            </w:r>
            <w:r w:rsidR="002A2F69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ئه‌ده‌بی كوردی ـــــ</w:t>
            </w:r>
            <w:r w:rsidR="001B77B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پسپۆری (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ڕۆمان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) 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لەبەشی زمانی کوردی زانکۆی سەلاحەددین </w:t>
            </w:r>
            <w:r w:rsidR="00212C9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بەدەستهێناوە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، 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ساڵی (٢٠٢٠) بڕوانامەی دکتۆرام بەدەست هێناوە. 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ئێ</w:t>
            </w:r>
            <w:r w:rsidR="0045560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ستاش مامۆستام لە بەش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ەکانی کیمیاوپترۆکیمیا، فڕۆکەوانی، میکانیک، جیۆماتیک</w:t>
            </w:r>
            <w:r w:rsidR="00876B9E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ـــ </w:t>
            </w:r>
            <w:r w:rsidR="00212C9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کۆل</w:t>
            </w:r>
            <w:r w:rsidR="00212C9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ێ</w:t>
            </w:r>
            <w:r w:rsidR="0045560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ژی </w:t>
            </w:r>
            <w:r w:rsidR="0045560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ئەندازیاری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876B9E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ــــ</w:t>
            </w:r>
            <w:r w:rsidR="00024CE2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زانکۆی سەلاحەدین. 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04" w:type="dxa"/>
          </w:tcPr>
          <w:p w14:paraId="46D5AC6D" w14:textId="7490BDBE" w:rsidR="00365AD8" w:rsidRPr="000E6721" w:rsidRDefault="00365AD8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8. </w:t>
            </w:r>
            <w:r w:rsidR="00811B1E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پ</w:t>
            </w:r>
            <w:r w:rsidR="00212C9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رۆفای</w:t>
            </w:r>
            <w:r w:rsidR="001F44D3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لی مامۆستا</w:t>
            </w:r>
          </w:p>
          <w:p w14:paraId="0E44A200" w14:textId="77777777" w:rsidR="00365AD8" w:rsidRPr="000E6721" w:rsidRDefault="00365AD8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JO"/>
              </w:rPr>
            </w:pPr>
          </w:p>
          <w:p w14:paraId="4A373483" w14:textId="59E159F2" w:rsidR="006766CD" w:rsidRPr="002A2F69" w:rsidRDefault="006766CD" w:rsidP="00585A6D">
            <w:pPr>
              <w:bidi/>
              <w:spacing w:after="0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val="en-US" w:bidi="ar-JO"/>
              </w:rPr>
            </w:pPr>
          </w:p>
        </w:tc>
      </w:tr>
      <w:tr w:rsidR="008D46A4" w:rsidRPr="000E6721" w14:paraId="3B4CCE6C" w14:textId="77777777" w:rsidTr="00DB6E65">
        <w:trPr>
          <w:gridAfter w:val="1"/>
          <w:wAfter w:w="7" w:type="dxa"/>
        </w:trPr>
        <w:tc>
          <w:tcPr>
            <w:tcW w:w="8816" w:type="dxa"/>
            <w:gridSpan w:val="3"/>
          </w:tcPr>
          <w:p w14:paraId="7C350A4D" w14:textId="5658196D" w:rsidR="00F2066D" w:rsidRPr="00585A6D" w:rsidRDefault="00585A6D" w:rsidP="00585A6D">
            <w:pPr>
              <w:pStyle w:val="ListParagraph"/>
              <w:numPr>
                <w:ilvl w:val="0"/>
                <w:numId w:val="16"/>
              </w:numPr>
              <w:bidi/>
              <w:spacing w:after="0"/>
              <w:ind w:left="184" w:hanging="184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585A6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کورد، کوردلۆجی</w:t>
            </w:r>
            <w:r w:rsidR="00876B9E" w:rsidRPr="00585A6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، مێژوو، دیالێکت، ئەدەب، ئاین، کلاسیک، خێزانەزمان،</w:t>
            </w:r>
            <w:r w:rsidR="00212C9B" w:rsidRPr="00585A6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شێوەزار،....</w:t>
            </w:r>
          </w:p>
        </w:tc>
        <w:tc>
          <w:tcPr>
            <w:tcW w:w="1904" w:type="dxa"/>
          </w:tcPr>
          <w:p w14:paraId="19D92AD4" w14:textId="77777777" w:rsidR="008D46A4" w:rsidRPr="000E6721" w:rsidRDefault="00CF510D" w:rsidP="00585A6D">
            <w:pPr>
              <w:bidi/>
              <w:spacing w:after="0"/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9.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1F44D3" w:rsidRPr="002A2F69">
              <w:rPr>
                <w:rFonts w:asciiTheme="minorHAnsi" w:hAnsiTheme="minorHAnsi" w:cstheme="minorHAnsi"/>
                <w:b/>
                <w:bCs/>
                <w:rtl/>
                <w:lang w:bidi="ar-IQ"/>
              </w:rPr>
              <w:t>وشە سەرەکیەکان</w:t>
            </w:r>
          </w:p>
        </w:tc>
      </w:tr>
      <w:tr w:rsidR="008D46A4" w:rsidRPr="000E6721" w14:paraId="51D0E434" w14:textId="77777777" w:rsidTr="00DB6E65">
        <w:trPr>
          <w:gridAfter w:val="1"/>
          <w:wAfter w:w="7" w:type="dxa"/>
          <w:trHeight w:val="1125"/>
        </w:trPr>
        <w:tc>
          <w:tcPr>
            <w:tcW w:w="10720" w:type="dxa"/>
            <w:gridSpan w:val="4"/>
          </w:tcPr>
          <w:p w14:paraId="580A0738" w14:textId="77777777" w:rsidR="008D46A4" w:rsidRPr="000E6721" w:rsidRDefault="0036724B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10. </w:t>
            </w:r>
            <w:r w:rsidR="001F44D3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ناوەرۆکی گشتی کۆرس</w:t>
            </w:r>
          </w:p>
          <w:p w14:paraId="53F75050" w14:textId="6EADFC82" w:rsidR="00574FA0" w:rsidRPr="000E6721" w:rsidRDefault="00212C9B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کوردناسی هەموو ئەو نوسراو </w:t>
            </w:r>
            <w:r w:rsidR="00574FA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و توێژینە</w:t>
            </w:r>
            <w:r w:rsidR="000E672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574FA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انە دەگر</w:t>
            </w:r>
            <w:r w:rsid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ێتەوە کە لەسەر کورد ئەنجامدراون</w:t>
            </w:r>
            <w:r w:rsidR="00574FA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، کە ئامانجی ناساندنی کوردە </w:t>
            </w:r>
            <w:r w:rsidR="000E672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ەک نەتەوەی</w:t>
            </w:r>
            <w:r w:rsidR="000E672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ه‌</w:t>
            </w:r>
            <w:r w:rsidR="00574FA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کی ز</w:t>
            </w:r>
            <w:r w:rsidR="000E672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ي</w:t>
            </w:r>
            <w:r w:rsidR="00574FA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ندووی سەر</w:t>
            </w:r>
            <w:r w:rsidR="002336F5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ئەم</w:t>
            </w:r>
            <w:r w:rsidR="00574FA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زەمینە، </w:t>
            </w:r>
            <w:r w:rsidR="0026178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کە خاوەنی خەسڵەت و تایبەتمەن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د</w:t>
            </w:r>
            <w:r w:rsidR="0026178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ی نەتە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ایەتی خۆیەتی لە 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ڕو</w:t>
            </w:r>
            <w:r w:rsidR="0026178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وی زمان و مێژو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و جوگرافیا و ک</w:t>
            </w:r>
            <w:r w:rsidR="0026178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لتور و داب و نەریتەوە، گرنگە تاکەکانی کورد شارەزایی تەواوی مێژوو و جوگرفیا و ئەدەب و زمانی نەتەوەکەی خۆیان بن، بۆیە گرنگی دان بە بابەتی کوردناسی بە گشتی پێویستییەکی هەنووکەییە  و دەبێت گرنگی پێبدرێت.</w:t>
            </w:r>
          </w:p>
        </w:tc>
      </w:tr>
      <w:tr w:rsidR="00FD437F" w:rsidRPr="000E6721" w14:paraId="1C487240" w14:textId="77777777" w:rsidTr="00DB6E65">
        <w:trPr>
          <w:gridAfter w:val="1"/>
          <w:wAfter w:w="7" w:type="dxa"/>
          <w:trHeight w:val="850"/>
        </w:trPr>
        <w:tc>
          <w:tcPr>
            <w:tcW w:w="10720" w:type="dxa"/>
            <w:gridSpan w:val="4"/>
          </w:tcPr>
          <w:p w14:paraId="55CF823F" w14:textId="61485D9C" w:rsidR="000E6EBD" w:rsidRPr="000E6721" w:rsidRDefault="00616D0F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11. </w:t>
            </w:r>
            <w:r w:rsidR="000E6EB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ئامانجەکانی کۆرس</w:t>
            </w:r>
          </w:p>
          <w:p w14:paraId="4082A5E6" w14:textId="3268AEB1" w:rsidR="00FD437F" w:rsidRDefault="00841F66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گرینگترین ئامانجه‌كانی ئه‌م كۆرسبووكه‌</w:t>
            </w:r>
            <w:r w:rsidR="00952E1B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: </w:t>
            </w:r>
          </w:p>
          <w:p w14:paraId="37C52235" w14:textId="64B12664" w:rsidR="0026178D" w:rsidRDefault="0026178D" w:rsidP="00585A6D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234" w:hanging="142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ناساندنی مێژوو و جوگرافیای گەلی کورد.</w:t>
            </w:r>
          </w:p>
          <w:p w14:paraId="7608F722" w14:textId="124F6C7E" w:rsidR="0026178D" w:rsidRDefault="0026178D" w:rsidP="00585A6D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234" w:hanging="142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راستکردنەوەی هەموو ئەو بۆچوونە هەڵانەی لە بارەی کورد و کوردستانەوە خراونەتەروو لە لایەن ناحەزانی کورد.</w:t>
            </w:r>
          </w:p>
          <w:p w14:paraId="43D8B23B" w14:textId="4E83A6A6" w:rsidR="0026178D" w:rsidRDefault="0026178D" w:rsidP="00585A6D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234" w:hanging="142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ئاشناکردنی قوتابیان بە کولتور  و داب و نەریت و شارستانییەتی کورد.</w:t>
            </w:r>
          </w:p>
          <w:p w14:paraId="34F830FD" w14:textId="43F62805" w:rsidR="0026178D" w:rsidRDefault="0026178D" w:rsidP="00585A6D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234" w:hanging="142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ناساندنی زمان  و ئەدەبی کوردی.</w:t>
            </w:r>
          </w:p>
          <w:p w14:paraId="61F8AE6D" w14:textId="070FB432" w:rsidR="00952E1B" w:rsidRPr="00212C9B" w:rsidRDefault="0026178D" w:rsidP="00585A6D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234" w:hanging="142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ئاشناکردنی قوتابی بە</w:t>
            </w:r>
            <w:r w:rsidR="00AB1629" w:rsidRP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دیالێکت و شێوەزارە کوردییەکان.</w:t>
            </w:r>
          </w:p>
        </w:tc>
      </w:tr>
      <w:tr w:rsidR="008D46A4" w:rsidRPr="000E6721" w14:paraId="6B5C6199" w14:textId="77777777" w:rsidTr="00DB6E65">
        <w:trPr>
          <w:gridAfter w:val="1"/>
          <w:wAfter w:w="7" w:type="dxa"/>
          <w:trHeight w:val="704"/>
        </w:trPr>
        <w:tc>
          <w:tcPr>
            <w:tcW w:w="10720" w:type="dxa"/>
            <w:gridSpan w:val="4"/>
          </w:tcPr>
          <w:p w14:paraId="246ED222" w14:textId="25D23CC1" w:rsidR="00904285" w:rsidRDefault="001F0889" w:rsidP="002A2F69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12. </w:t>
            </w:r>
            <w:r w:rsidR="000E6EB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ئەرکەکانی قوتابی</w:t>
            </w:r>
            <w:r w:rsidR="00B916A8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2A2F69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 xml:space="preserve"> له‌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ماو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ه‌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ى ئ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ه‌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 ك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ۆر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ه‌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دا قوتاب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ى</w:t>
            </w:r>
            <w:r w:rsidR="00952E1B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چه‌ند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ئ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ه‌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رك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ێ</w:t>
            </w:r>
            <w:r w:rsidR="002336F5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كى </w:t>
            </w:r>
            <w:r w:rsidR="002336F5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ده‌كه‌وێته‌ ئه‌ستۆ له‌وانه‌:</w:t>
            </w:r>
          </w:p>
          <w:p w14:paraId="4C815FBD" w14:textId="4A0FF0C5" w:rsidR="002336F5" w:rsidRDefault="002336F5" w:rsidP="00DB6E65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307" w:hanging="187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ئاماده‌بوونی له‌ ناو پۆلدا.</w:t>
            </w:r>
          </w:p>
          <w:p w14:paraId="6094904E" w14:textId="42DEC0B0" w:rsidR="002336F5" w:rsidRDefault="00310C6A" w:rsidP="00DB6E65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307" w:hanging="187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به‌شداری كارای هه‌بێت له‌ شیكردنه‌وه‌ی بابه‌ته‌كان</w:t>
            </w:r>
          </w:p>
          <w:p w14:paraId="76930AB5" w14:textId="36F4A61B" w:rsidR="00310C6A" w:rsidRDefault="00310C6A" w:rsidP="00DB6E65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307" w:hanging="187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گه‌ڕان به‌دوای وه‌ڵامی ئه‌و پرسیارانه‌ی كه‌ ڕۆژانه‌ له‌ كۆتایی وانه‌كه‌ مامۆستا ئاڕاسته‌ی قوتابی ده‌كات</w:t>
            </w:r>
          </w:p>
          <w:p w14:paraId="754ECEB1" w14:textId="3BF96582" w:rsidR="00952E1B" w:rsidRPr="00310C6A" w:rsidRDefault="00310C6A" w:rsidP="00DB6E65">
            <w:pPr>
              <w:pStyle w:val="ListParagraph"/>
              <w:numPr>
                <w:ilvl w:val="0"/>
                <w:numId w:val="15"/>
              </w:numPr>
              <w:bidi/>
              <w:spacing w:after="0"/>
              <w:ind w:left="307" w:hanging="187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ئاماده‌كردنی سیمینار و چاڵاكی ناو پۆل.</w:t>
            </w:r>
          </w:p>
        </w:tc>
      </w:tr>
      <w:tr w:rsidR="008D46A4" w:rsidRPr="000E6721" w14:paraId="302169AC" w14:textId="77777777" w:rsidTr="00DB6E65">
        <w:trPr>
          <w:gridAfter w:val="1"/>
          <w:wAfter w:w="7" w:type="dxa"/>
          <w:trHeight w:val="704"/>
        </w:trPr>
        <w:tc>
          <w:tcPr>
            <w:tcW w:w="10720" w:type="dxa"/>
            <w:gridSpan w:val="4"/>
          </w:tcPr>
          <w:p w14:paraId="521909D1" w14:textId="6C367426" w:rsidR="007F0899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13. ڕێگه‌ی وانه‌‌ و</w:t>
            </w:r>
            <w:r w:rsidR="001F0889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تنه‌وه‌ </w:t>
            </w:r>
            <w:r w:rsidR="00310C6A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259A6BAC" w14:textId="46220DFB" w:rsidR="004D2F3E" w:rsidRPr="000E6721" w:rsidRDefault="00310C6A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 xml:space="preserve">ئه‌م كۆرسه‌ كۆرسێكی تیۆرییه‌ و ڕیگای وانه‌وتنه‌وه‌كه‌ بریتییه‌ له‌ تێكه‌ڵكردنی هه‌ردوو ڕیگای (محازه‌ره‌ و ڕیگای گفتوگۆ) واته‌ زانیارییه‌كانی ده‌خرێنه‌ڕوو له‌ ڕێگه‌ی گفتوگۆ له‌ نێوان مامۆستا و قوتابی زانیارییه‌كان شیده‌كرێنه‌وه‌، واته‌ قوتابی به‌شداری كارای ده‌بێت </w:t>
            </w:r>
            <w:r w:rsidR="00212C9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له‌ شیكردنه‌وه‌ی زانیارییه‌كان.</w:t>
            </w:r>
          </w:p>
        </w:tc>
      </w:tr>
      <w:tr w:rsidR="008D46A4" w:rsidRPr="000E6721" w14:paraId="67DB20C0" w14:textId="77777777" w:rsidTr="00DB6E65">
        <w:trPr>
          <w:gridAfter w:val="1"/>
          <w:wAfter w:w="7" w:type="dxa"/>
          <w:trHeight w:val="704"/>
        </w:trPr>
        <w:tc>
          <w:tcPr>
            <w:tcW w:w="10720" w:type="dxa"/>
            <w:gridSpan w:val="4"/>
          </w:tcPr>
          <w:p w14:paraId="0CDFAA34" w14:textId="3DFCB29D" w:rsidR="00E45024" w:rsidRDefault="004404DE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14. </w:t>
            </w:r>
            <w:r w:rsidR="000E6EB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سیستەمی</w:t>
            </w:r>
            <w:r w:rsidR="00B87075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هه‌ڵسه‌نگاندن</w:t>
            </w:r>
            <w:r w:rsidR="00310C6A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:</w:t>
            </w:r>
          </w:p>
          <w:p w14:paraId="463484E5" w14:textId="61F4D842" w:rsidR="00904285" w:rsidRPr="000E6721" w:rsidRDefault="00310C6A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سیسته‌می هه‌ڵسه‌نگاندن به‌م شێوه‌یه‌: قوتابی له‌ ماوه‌ی كورسهكه‌ (40) نمره‌ كۆده‌كاته‌وه‌ له‌ ڕیگه‌ی تاقیكردنه‌وه‌ و تاقیكردنه‌وه‌ی ڕۆژانه‌ و چاڵاكی ڕۆژانه‌ و سیمینار، له‌ كۆتایی كۆرسه‌كه‌ له‌سه‌ر (60) نمره‌ تاقیكردنه‌وه‌ ئه‌نجام ده‌دات، (40+60=100)</w:t>
            </w:r>
          </w:p>
        </w:tc>
      </w:tr>
      <w:tr w:rsidR="008D46A4" w:rsidRPr="000E6721" w14:paraId="0EA19243" w14:textId="77777777" w:rsidTr="00DB6E65">
        <w:trPr>
          <w:gridAfter w:val="1"/>
          <w:wAfter w:w="7" w:type="dxa"/>
          <w:trHeight w:val="704"/>
        </w:trPr>
        <w:tc>
          <w:tcPr>
            <w:tcW w:w="10720" w:type="dxa"/>
            <w:gridSpan w:val="4"/>
          </w:tcPr>
          <w:p w14:paraId="5C84649A" w14:textId="77777777" w:rsidR="00E31054" w:rsidRPr="000E6721" w:rsidRDefault="007D54D1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15. </w:t>
            </w:r>
            <w:r w:rsidR="006F4683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ده‌ر</w:t>
            </w:r>
            <w:r w:rsidR="000E6EBD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</w:t>
            </w:r>
            <w:r w:rsidR="006F4683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ه‌نجامه‌کانی فێربوون</w:t>
            </w:r>
          </w:p>
          <w:p w14:paraId="512835B7" w14:textId="6D023B61" w:rsidR="00904285" w:rsidRPr="000E6721" w:rsidRDefault="00AB1629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دوای تەواوکردنی ئەم کۆرسە قوتابی ئاشنای مێژوو و جوگرافیا و</w:t>
            </w:r>
            <w:r w:rsidR="00310C6A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bidi="ar-IQ"/>
              </w:rPr>
              <w:t xml:space="preserve">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ئەدەب و زمان و زار و شێوەزارەکانی زمانی کوردی دەبێت . </w:t>
            </w:r>
          </w:p>
        </w:tc>
      </w:tr>
      <w:tr w:rsidR="008D46A4" w:rsidRPr="000E6721" w14:paraId="1C245C9F" w14:textId="77777777" w:rsidTr="00DB6E65">
        <w:trPr>
          <w:gridAfter w:val="1"/>
          <w:wAfter w:w="7" w:type="dxa"/>
        </w:trPr>
        <w:tc>
          <w:tcPr>
            <w:tcW w:w="10720" w:type="dxa"/>
            <w:gridSpan w:val="4"/>
          </w:tcPr>
          <w:p w14:paraId="6774D394" w14:textId="76A4D1F4" w:rsidR="00C921A9" w:rsidRPr="000E6721" w:rsidRDefault="00222D3F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16. </w:t>
            </w:r>
            <w:r w:rsidR="00355603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لیستی سەرچاوە</w:t>
            </w:r>
          </w:p>
          <w:p w14:paraId="3B380D3C" w14:textId="44AA6382" w:rsidR="00585A6D" w:rsidRPr="000E6721" w:rsidRDefault="001A5305" w:rsidP="00585A6D">
            <w:pPr>
              <w:bidi/>
              <w:spacing w:after="0"/>
              <w:ind w:left="181" w:hanging="181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 w:rsidR="00585A6D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F16CE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وریا عمر امین ، ئاسۆیەکی تری زمانەوانی .</w:t>
            </w:r>
          </w:p>
          <w:p w14:paraId="4EC6045F" w14:textId="52AA2C99" w:rsidR="000F16CE" w:rsidRPr="000E6721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F16CE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عبدلوەهاب خالد ، زمان و زمانڤانی.</w:t>
            </w:r>
          </w:p>
          <w:p w14:paraId="04C194DB" w14:textId="27FD9288" w:rsidR="000F16CE" w:rsidRPr="000E6721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F16CE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رفیق شوانی ، زمانی کوردی و شێنی لەناو زمانەکانی جیهاندا.</w:t>
            </w:r>
          </w:p>
          <w:p w14:paraId="76995348" w14:textId="647136EB" w:rsidR="000F16CE" w:rsidRPr="000E6721" w:rsidRDefault="00585A6D" w:rsidP="00585A6D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 w:rsidR="00D0058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رفیق شوانی، چەند بابەتێکی زمان  ڕێزمانی کوردی.</w:t>
            </w:r>
          </w:p>
          <w:p w14:paraId="341287E9" w14:textId="5ACF70E8" w:rsidR="00D00580" w:rsidRPr="000E6721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0058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بیهزاد خۆشحالی . و: مستەفا غفور ، فیلۆلۆجیای زمانی کوردی  و مێژوی کوردستان.</w:t>
            </w:r>
          </w:p>
          <w:p w14:paraId="7D52C3DD" w14:textId="12746980" w:rsidR="00D00580" w:rsidRPr="000E6721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0058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کۆری زانیاری کورد، بەرکوتێکی خەرمانی کردناسی لە ئەورپا.</w:t>
            </w:r>
          </w:p>
          <w:p w14:paraId="70471BDB" w14:textId="7A48D1C3" w:rsidR="00D00580" w:rsidRPr="000E6721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0058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سەعید مەم و زینی ، بەرکوڵێک لە مێوی کورد و کوردستان.</w:t>
            </w:r>
          </w:p>
          <w:p w14:paraId="749DB9DF" w14:textId="6F57A824" w:rsidR="00D00580" w:rsidRPr="000E6721" w:rsidRDefault="00585A6D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00580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محمد امین زەکی بەگ ، </w:t>
            </w:r>
            <w:r w:rsidR="0022181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خولاسەی تاریخی کورد و کوردستان .</w:t>
            </w:r>
          </w:p>
          <w:p w14:paraId="7E339692" w14:textId="109C5450" w:rsidR="00221814" w:rsidRPr="000E6721" w:rsidRDefault="00585A6D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22181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مارف</w:t>
            </w:r>
            <w:r w:rsidR="005F1D7C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 xml:space="preserve"> خەزنەدار ، مێژووی ئەدەبی کوردی</w:t>
            </w:r>
            <w:r w:rsidR="00221814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.............................</w:t>
            </w:r>
          </w:p>
        </w:tc>
      </w:tr>
      <w:tr w:rsidR="005F1D7C" w:rsidRPr="000E6721" w14:paraId="09E32CEA" w14:textId="725553EE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3D65EA88" w14:textId="717A5A91" w:rsidR="005F1D7C" w:rsidRPr="005F1D7C" w:rsidRDefault="005F1D7C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بابه‌ته‌كان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81CE24" w14:textId="1770A08A" w:rsidR="005F1D7C" w:rsidRPr="005F1D7C" w:rsidRDefault="005F1D7C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5F1D7C">
              <w:rPr>
                <w:rFonts w:cs="Calibri" w:hint="cs"/>
                <w:b/>
                <w:bCs/>
                <w:sz w:val="26"/>
                <w:szCs w:val="26"/>
                <w:rtl/>
                <w:lang w:bidi="ar-IQ"/>
              </w:rPr>
              <w:t>مام</w:t>
            </w:r>
            <w:r w:rsidRPr="005F1D7C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>ۆستای بابه‌ت</w:t>
            </w:r>
          </w:p>
        </w:tc>
      </w:tr>
      <w:tr w:rsidR="005F1D7C" w:rsidRPr="000E6721" w14:paraId="2F6759B4" w14:textId="42499EC9" w:rsidTr="00DB6E65">
        <w:trPr>
          <w:trHeight w:val="1678"/>
        </w:trPr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5CF8CFA1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هه‌فته‌ی یه‌كه‌م:</w:t>
            </w:r>
          </w:p>
          <w:p w14:paraId="5042424E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زارا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ەی کوردستان</w:t>
            </w:r>
          </w:p>
          <w:p w14:paraId="18F69CFB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شوێنی جوگرافی کوردستان</w:t>
            </w:r>
          </w:p>
          <w:p w14:paraId="6281FA2C" w14:textId="47F0F936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سنور و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ڕ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ووبەر و شێوە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1D5D5A97" w14:textId="3EB5EC2A" w:rsidR="005F1D7C" w:rsidRPr="005F1D7C" w:rsidRDefault="00161F02" w:rsidP="005F1D7C">
            <w:pPr>
              <w:bidi/>
              <w:rPr>
                <w:rFonts w:cs="Calibr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  <w:lang w:bidi="ar-IQ"/>
              </w:rPr>
              <w:t>د.سومەیە نەجیب خەلیل</w:t>
            </w:r>
          </w:p>
        </w:tc>
      </w:tr>
      <w:tr w:rsidR="005F1D7C" w:rsidRPr="000E6721" w14:paraId="7E22E1ED" w14:textId="55397102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7DE1712A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هه‌فته‌ی دووه‌م:</w:t>
            </w:r>
          </w:p>
          <w:p w14:paraId="4CBF510B" w14:textId="45359982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تایبەتمەندی سروشتی کوردستان</w:t>
            </w:r>
          </w:p>
          <w:p w14:paraId="6294E557" w14:textId="520EE481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بەرزی و نزمی</w:t>
            </w:r>
          </w:p>
          <w:p w14:paraId="052F2C5A" w14:textId="43DCCEA2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ئاو و هەوا</w:t>
            </w:r>
          </w:p>
          <w:p w14:paraId="4CB95C9D" w14:textId="787BBA1C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دەرامەتی ئاوی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</w:tcBorders>
          </w:tcPr>
          <w:p w14:paraId="17B142EE" w14:textId="77777777" w:rsidR="005F1D7C" w:rsidRPr="005F1D7C" w:rsidRDefault="005F1D7C" w:rsidP="003415F3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785124D2" w14:textId="45B8C210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0AA52E0A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سێیەم:</w:t>
            </w:r>
          </w:p>
          <w:p w14:paraId="7DE3ECB4" w14:textId="31F04EA5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تایبەتمەندی مرۆیی کوردستان</w:t>
            </w:r>
          </w:p>
          <w:p w14:paraId="2BFCA2A3" w14:textId="5B795FC0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دابەشبوونی دانیشتوان بە پێی پێکهاتە</w:t>
            </w:r>
          </w:p>
          <w:p w14:paraId="15F81AC3" w14:textId="78EE229F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دابەشبوونی دانیشتوان بە پێی ژینگە</w:t>
            </w:r>
          </w:p>
          <w:p w14:paraId="56D30419" w14:textId="10056253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دابەشبوونی دانیشتوان بە پێی قەبارە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5BF9C111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49EE5725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528287F2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چوارەم:</w:t>
            </w:r>
          </w:p>
          <w:p w14:paraId="74A631F7" w14:textId="5A76F660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ژیانی ئابوری لە کوردستان</w:t>
            </w:r>
          </w:p>
          <w:p w14:paraId="26D7D5E1" w14:textId="140306CC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کشتوکاڵ</w:t>
            </w:r>
          </w:p>
          <w:p w14:paraId="4134EA09" w14:textId="77D568C4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سامانی ئاژەڵ</w:t>
            </w:r>
          </w:p>
          <w:p w14:paraId="2603382F" w14:textId="44B5C219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lastRenderedPageBreak/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پیشەسازی  و کانزاکان</w:t>
            </w:r>
          </w:p>
          <w:p w14:paraId="3D1BAEA5" w14:textId="262921CE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گەشتوگوزار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6A07D7CA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779899A8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4BEBAF78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lastRenderedPageBreak/>
              <w:t>هەفتەی پێنجەم:</w:t>
            </w:r>
          </w:p>
          <w:p w14:paraId="2BB77A0B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مێژووی کورد</w:t>
            </w:r>
          </w:p>
          <w:p w14:paraId="38D1BD9B" w14:textId="28755DE0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‌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أ-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ناوی کورد و کوردستان</w:t>
            </w:r>
          </w:p>
          <w:p w14:paraId="6163B355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١-چەمک و واتای کوردناسی</w:t>
            </w:r>
          </w:p>
          <w:p w14:paraId="48E39D6B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٢-وشەی کورد</w:t>
            </w:r>
          </w:p>
          <w:p w14:paraId="5F1AEE08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٣-زاراوەی کورد لە سەرچاوە مێژووییەکان</w:t>
            </w:r>
          </w:p>
          <w:p w14:paraId="272A92C8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ب-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مێژووی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ڕ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یشەی کورد</w:t>
            </w:r>
          </w:p>
          <w:p w14:paraId="274DCF62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١-نەژادی کورد لە دیدی رۆژهەڵاتناسەکان</w:t>
            </w:r>
          </w:p>
          <w:p w14:paraId="6F19BC70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٢-نەژادی کورد لەدیدی مێژو نوسانی کورد</w:t>
            </w:r>
          </w:p>
          <w:p w14:paraId="495F0CB9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ج-دانیشتوانی کۆنی کوردستان </w:t>
            </w:r>
          </w:p>
          <w:p w14:paraId="5E77EEBF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١-هۆزەکانی کۆنی کورد</w:t>
            </w:r>
          </w:p>
          <w:p w14:paraId="3A0EF18D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٢-مێژووی شارستانییەتی کۆنی کورد</w:t>
            </w:r>
          </w:p>
          <w:p w14:paraId="075CD4FC" w14:textId="6AF90605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0F6382AB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402DCBCA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77F86E8D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JO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هەفتەی پێنجەم :</w:t>
            </w:r>
          </w:p>
          <w:p w14:paraId="10B61960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سەرەتاکانی پەیوەندی کورد بە ئیسلام</w:t>
            </w:r>
          </w:p>
          <w:p w14:paraId="34F83EFC" w14:textId="66320B5C" w:rsidR="005F1D7C" w:rsidRPr="000E6721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bidi="ku-Arab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جابانی کورد</w:t>
            </w:r>
          </w:p>
          <w:p w14:paraId="32950B7C" w14:textId="7D7498E1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میرنیشینە کوردییەکان لەسەردەمی عەباسیدا</w:t>
            </w:r>
          </w:p>
          <w:p w14:paraId="1AE667E5" w14:textId="07FEB0A4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چەند لایەنێکی شارستانییەتی کورد لەسەردەمی ئیسلامدا</w:t>
            </w:r>
          </w:p>
          <w:p w14:paraId="4EE3D81B" w14:textId="039953EE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ku-Arab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bidi="ar-JO"/>
              </w:rPr>
              <w:t>ڕ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ku-Arab-IQ"/>
              </w:rPr>
              <w:t>ۆڵی شارستانی زانایانی کورد لەسەردەمی ئیسلامدا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15E653E9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6A1D7960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09C8764C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شەشەم:</w:t>
            </w:r>
          </w:p>
          <w:p w14:paraId="6A6EFE39" w14:textId="204A89B5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مێژووی نوێ و هاوچەرخی کورد</w:t>
            </w:r>
          </w:p>
          <w:p w14:paraId="3F1BCEE3" w14:textId="5A16EBB9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سەرهەڵدان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و بووژانەوەی میرنیشینە کوردییەکان</w:t>
            </w:r>
          </w:p>
          <w:p w14:paraId="28DCAFCF" w14:textId="01A4D6C8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هۆکارەکانی 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ڕ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ووخانی میرنیشینە کوردییەکان </w:t>
            </w:r>
          </w:p>
          <w:p w14:paraId="35516DC5" w14:textId="4EB9FE15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کوردستان لە ململانێی وڵاتانی هەرێمدا</w:t>
            </w:r>
          </w:p>
          <w:p w14:paraId="0FECE2AE" w14:textId="4FAEB5B5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هەندێک لایەنی پڕشنگداری شارستانیەتی -میرنیشینەکان</w:t>
            </w:r>
          </w:p>
          <w:p w14:paraId="6B272F40" w14:textId="4C7C8DBB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بزاف و شۆڕشە کوردییەکان لەسەدەی نۆزدە و 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بیستدا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594C95D9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75C78318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3E966C76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حەوتەم:</w:t>
            </w:r>
          </w:p>
          <w:p w14:paraId="2BCBBD97" w14:textId="3FE5BB5C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کورد و بزاڤی 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ڕ</w:t>
            </w:r>
            <w:r w:rsidR="005F1D7C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ێکخراوەی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ى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لە نیوەی یەکەمی سەدەی بیستدا</w:t>
            </w:r>
          </w:p>
          <w:p w14:paraId="423511B6" w14:textId="4FEE3ECC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کورد لە کۆنگرە 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پەیماننامە نێودەوڵەتیەکاندا</w:t>
            </w:r>
          </w:p>
          <w:p w14:paraId="08F55461" w14:textId="64904B13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کۆماری کوردستان لە مەهاباد</w:t>
            </w:r>
          </w:p>
          <w:p w14:paraId="0D9DCDB7" w14:textId="77777777" w:rsid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جینۆساید</w:t>
            </w:r>
          </w:p>
          <w:p w14:paraId="2A38C8EE" w14:textId="2FDB5D7A" w:rsidR="00DB6E65" w:rsidRPr="005F1D7C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5F81131F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4EF2805E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24DD735F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هەشتەم:</w:t>
            </w:r>
          </w:p>
          <w:p w14:paraId="5E9FD5EE" w14:textId="13EDE60A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زمان</w:t>
            </w:r>
          </w:p>
          <w:p w14:paraId="34DF042C" w14:textId="0B220FBC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lastRenderedPageBreak/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زمان و گرنگی زمان  و جۆرەکانی زمان</w:t>
            </w:r>
          </w:p>
          <w:p w14:paraId="6AAFD75C" w14:textId="293CE910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پێناسەی زمان لە 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ڕوا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نگەی زمانە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انی دەروونی و کۆمەڵایەتی و گرنگی زمان و جۆرەکانی زمان (نوسراو و جەستە)</w:t>
            </w:r>
          </w:p>
          <w:p w14:paraId="76E5DA48" w14:textId="2EE55835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تایبەتییەکانی زمان</w:t>
            </w:r>
          </w:p>
          <w:p w14:paraId="6AF3F1A4" w14:textId="3499532E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خێزانە زمانەکان</w:t>
            </w:r>
          </w:p>
          <w:p w14:paraId="46A4A874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35DF349F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1BAB7BD6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6913D94B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lastRenderedPageBreak/>
              <w:t>هەفتەی نۆیەم:</w:t>
            </w:r>
          </w:p>
          <w:p w14:paraId="39840890" w14:textId="4AF1A67B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مێژووی زمانی کوردی و قۆناغەکانی</w:t>
            </w:r>
          </w:p>
          <w:p w14:paraId="19493F87" w14:textId="34465B0B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زارەکانی زمانی کوردی و شوێنی جوگرافیان</w:t>
            </w:r>
          </w:p>
          <w:p w14:paraId="2A16CEE6" w14:textId="736D6AD0" w:rsidR="005F1D7C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زمانی ستاندارد و هۆکارەکانی دروستبوونی</w:t>
            </w:r>
          </w:p>
          <w:p w14:paraId="260854F9" w14:textId="06E48867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ڕێنوسی زمانی کوردی و گرفتەکانی</w:t>
            </w:r>
            <w:r w:rsidR="005F1D7C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به‌رده‌می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28B0A4B5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45CDB9E6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548C48D4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دەیەم:</w:t>
            </w:r>
          </w:p>
          <w:p w14:paraId="24D2C402" w14:textId="77777777" w:rsidR="005F1D7C" w:rsidRPr="000E6721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پلانی زمانی و سیاسەتی زمانی</w:t>
            </w:r>
          </w:p>
          <w:p w14:paraId="2DC77F84" w14:textId="44B65625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ململانێی زمانی بێگانە لەگەڵ زمانی کوردی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5973AD57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DB6E65" w:rsidRPr="000E6721" w14:paraId="7F4626E4" w14:textId="77777777" w:rsidTr="00495A02">
        <w:trPr>
          <w:trHeight w:val="2200"/>
        </w:trPr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14ACDDC4" w14:textId="77777777" w:rsidR="00DB6E65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هەفتەی یازدەم:</w:t>
            </w:r>
          </w:p>
          <w:p w14:paraId="46C4674B" w14:textId="21D7BDB5" w:rsidR="00DB6E65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ئەدەب</w:t>
            </w:r>
          </w:p>
          <w:p w14:paraId="1D4BB54A" w14:textId="77777777" w:rsidR="00DB6E65" w:rsidRPr="005F1D7C" w:rsidRDefault="00DB6E65" w:rsidP="005F1D7C">
            <w:pPr>
              <w:bidi/>
              <w:spacing w:after="0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مێژوی ئەدەبی کوردی</w:t>
            </w:r>
          </w:p>
          <w:p w14:paraId="7C76A6A1" w14:textId="6D7C9B77" w:rsidR="00DB6E65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 xml:space="preserve"> ڕ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ۆ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ژ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نامەگەری کوردی</w:t>
            </w:r>
          </w:p>
          <w:p w14:paraId="6EE36B04" w14:textId="2216F4CD" w:rsidR="00DB6E65" w:rsidRPr="000E6721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ئەدەبی فۆلکلۆر</w:t>
            </w:r>
          </w:p>
          <w:p w14:paraId="283E52F0" w14:textId="3197A5B2" w:rsidR="00DB6E65" w:rsidRPr="005F1D7C" w:rsidRDefault="00DB6E65" w:rsidP="005F1D7C">
            <w:pPr>
              <w:bidi/>
              <w:spacing w:after="0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ئەدەبی نوسراو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7A00799B" w14:textId="77777777" w:rsidR="00DB6E65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F1D7C" w:rsidRPr="000E6721" w14:paraId="6748DD08" w14:textId="77777777" w:rsidTr="00DB6E65">
        <w:tc>
          <w:tcPr>
            <w:tcW w:w="7325" w:type="dxa"/>
            <w:gridSpan w:val="2"/>
            <w:tcBorders>
              <w:right w:val="single" w:sz="4" w:space="0" w:color="auto"/>
            </w:tcBorders>
          </w:tcPr>
          <w:p w14:paraId="78E61561" w14:textId="77777777" w:rsidR="005F1D7C" w:rsidRDefault="005F1D7C" w:rsidP="005F1D7C">
            <w:pPr>
              <w:bidi/>
              <w:spacing w:after="0"/>
              <w:rPr>
                <w:rFonts w:asciiTheme="minorHAnsi" w:hAnsiTheme="minorHAnsi" w:cs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هەفتەی دوازدەم: </w:t>
            </w:r>
          </w:p>
          <w:p w14:paraId="71191103" w14:textId="54A65407" w:rsidR="005F1D7C" w:rsidRPr="005F1D7C" w:rsidRDefault="00DB6E65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●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F1D7C"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سیمینار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69AE859E" w14:textId="77777777" w:rsidR="005F1D7C" w:rsidRPr="005F1D7C" w:rsidRDefault="005F1D7C" w:rsidP="005F1D7C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DB6E65" w:rsidRPr="000E6721" w14:paraId="18A0CE86" w14:textId="77777777" w:rsidTr="00DB6E65">
        <w:trPr>
          <w:gridAfter w:val="1"/>
          <w:wAfter w:w="7" w:type="dxa"/>
          <w:trHeight w:val="740"/>
        </w:trPr>
        <w:tc>
          <w:tcPr>
            <w:tcW w:w="10720" w:type="dxa"/>
            <w:gridSpan w:val="4"/>
          </w:tcPr>
          <w:p w14:paraId="5131A9B0" w14:textId="77777777" w:rsidR="00DB6E65" w:rsidRPr="000E6721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20. تێبینی تر </w:t>
            </w:r>
          </w:p>
          <w:p w14:paraId="19276D82" w14:textId="1925688D" w:rsidR="00DB6E65" w:rsidRPr="005F1D7C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لێرە مامۆستای وانەبێژ دەتوانێت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تێبین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JO"/>
              </w:rPr>
              <w:t>ی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ar-IQ"/>
              </w:rPr>
              <w:t>كۆمێنتی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خۆی بنوسێت بۆ دەوڵەمەندکردنی پەرتووکەکەی.</w:t>
            </w:r>
          </w:p>
        </w:tc>
      </w:tr>
      <w:tr w:rsidR="00DB6E65" w:rsidRPr="000E6721" w14:paraId="62F1C1A6" w14:textId="77777777" w:rsidTr="00323ADA">
        <w:trPr>
          <w:trHeight w:val="740"/>
        </w:trPr>
        <w:tc>
          <w:tcPr>
            <w:tcW w:w="10727" w:type="dxa"/>
            <w:gridSpan w:val="5"/>
          </w:tcPr>
          <w:p w14:paraId="57D442E0" w14:textId="77777777" w:rsidR="00DB6E65" w:rsidRPr="000E6721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>21.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KW"/>
              </w:rPr>
              <w:t xml:space="preserve">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پێداچوونه‌وه‌ی هاوه‌ڵ                                                             </w:t>
            </w:r>
          </w:p>
          <w:p w14:paraId="051663B8" w14:textId="77777777" w:rsidR="00DB6E65" w:rsidRPr="000E6721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KW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KW"/>
              </w:rPr>
              <w:t xml:space="preserve">ئه‌م کۆرسبووکه‌ ده‌بێت له‌لایه‌ن هاوه‌ڵێکی 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ئه‌کادیمیه‌وه‌</w:t>
            </w: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KW"/>
              </w:rPr>
              <w:t xml:space="preserve"> سه‌یر بکرێت و ناوه‌ڕۆکی بابه‌ته‌کانی کۆرسه‌که‌ په‌سه‌ند بکات و جه‌ند ووشه‌یه‌ک بنووسێت له‌سه‌ر شیاوی ناوه‌ڕۆکی کۆرسه‌که و واژووی له‌سه‌ر بکات.</w:t>
            </w:r>
          </w:p>
          <w:p w14:paraId="6F531FA4" w14:textId="46FC433D" w:rsidR="00DB6E65" w:rsidRPr="005F1D7C" w:rsidRDefault="00DB6E65" w:rsidP="00DB6E65">
            <w:pPr>
              <w:bidi/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KW"/>
              </w:rPr>
            </w:pPr>
            <w:r w:rsidRPr="000E6721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KW"/>
              </w:rPr>
              <w:t>هاوه‌ڵ ئه‌و که‌سه‌یه‌ که‌ زانیاری هه‌بێت له‌سه‌ر کۆرسه‌که‌ و ده‌بیت پله‌ی زانستی له‌ مامۆستا که‌متر نه‌بێت.</w:t>
            </w:r>
          </w:p>
        </w:tc>
      </w:tr>
    </w:tbl>
    <w:p w14:paraId="34B1B7FD" w14:textId="27C5DA33" w:rsidR="00757457" w:rsidRDefault="00757457" w:rsidP="005F1D7C">
      <w:pPr>
        <w:tabs>
          <w:tab w:val="left" w:pos="1455"/>
        </w:tabs>
        <w:spacing w:line="360" w:lineRule="auto"/>
        <w:rPr>
          <w:rFonts w:asciiTheme="minorHAnsi" w:hAnsiTheme="minorHAnsi" w:cstheme="minorHAnsi"/>
          <w:b/>
          <w:bCs/>
          <w:sz w:val="26"/>
          <w:szCs w:val="26"/>
          <w:lang w:val="en-US" w:bidi="ku-Arab-IQ"/>
        </w:rPr>
      </w:pPr>
    </w:p>
    <w:p w14:paraId="6C508BB9" w14:textId="77777777" w:rsidR="005F1D7C" w:rsidRPr="005F1D7C" w:rsidRDefault="005F1D7C" w:rsidP="005F1D7C">
      <w:pPr>
        <w:tabs>
          <w:tab w:val="left" w:pos="1455"/>
        </w:tabs>
        <w:spacing w:line="360" w:lineRule="auto"/>
        <w:rPr>
          <w:rFonts w:asciiTheme="minorHAnsi" w:hAnsiTheme="minorHAnsi" w:cstheme="minorHAnsi"/>
          <w:b/>
          <w:bCs/>
          <w:sz w:val="26"/>
          <w:szCs w:val="26"/>
          <w:lang w:val="en-US" w:bidi="ku-Arab-IQ"/>
        </w:rPr>
      </w:pPr>
    </w:p>
    <w:sectPr w:rsidR="005F1D7C" w:rsidRPr="005F1D7C" w:rsidSect="00585A6D">
      <w:headerReference w:type="default" r:id="rId10"/>
      <w:footerReference w:type="default" r:id="rId11"/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ADF77" w14:textId="77777777" w:rsidR="00F82B07" w:rsidRDefault="00F82B07" w:rsidP="00483DD0">
      <w:pPr>
        <w:spacing w:after="0" w:line="240" w:lineRule="auto"/>
      </w:pPr>
      <w:r>
        <w:separator/>
      </w:r>
    </w:p>
  </w:endnote>
  <w:endnote w:type="continuationSeparator" w:id="0">
    <w:p w14:paraId="123E73D5" w14:textId="77777777" w:rsidR="00F82B07" w:rsidRDefault="00F82B07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_K_Samik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AF4C" w14:textId="62FBD341" w:rsidR="0056320C" w:rsidRPr="003415F3" w:rsidRDefault="0056320C" w:rsidP="00483DD0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lang w:val="en-US"/>
      </w:rPr>
    </w:pPr>
    <w:r w:rsidRPr="003415F3">
      <w:rPr>
        <w:rFonts w:asciiTheme="majorBidi" w:eastAsiaTheme="majorEastAsia" w:hAnsiTheme="majorBidi" w:cstheme="majorBidi"/>
      </w:rPr>
      <w:t>Directorate of Quality Assurance and Accreditation</w:t>
    </w:r>
    <w:r>
      <w:rPr>
        <w:rFonts w:asciiTheme="majorHAnsi" w:eastAsiaTheme="majorEastAsia" w:hAnsiTheme="majorHAnsi" w:cstheme="majorBidi"/>
      </w:rPr>
      <w:t xml:space="preserve">   </w:t>
    </w:r>
    <w:r w:rsidR="003415F3">
      <w:rPr>
        <w:rFonts w:asciiTheme="majorHAnsi" w:eastAsiaTheme="majorEastAsia" w:hAnsiTheme="majorHAnsi" w:cstheme="majorBidi"/>
      </w:rPr>
      <w:t xml:space="preserve">      </w:t>
    </w:r>
    <w:r>
      <w:rPr>
        <w:rFonts w:asciiTheme="majorHAnsi" w:eastAsiaTheme="majorEastAsia" w:hAnsiTheme="majorHAnsi" w:cstheme="majorBidi"/>
      </w:rPr>
      <w:t xml:space="preserve">         </w:t>
    </w:r>
    <w:r w:rsidRPr="003415F3">
      <w:rPr>
        <w:rFonts w:asciiTheme="minorHAnsi" w:eastAsiaTheme="majorEastAsia" w:hAnsiTheme="minorHAnsi" w:cstheme="minorHAnsi"/>
        <w:rtl/>
        <w:lang w:bidi="ar-KW"/>
      </w:rPr>
      <w:t>به‌ڕێوه‌به‌رایه‌تی دڵنیایی جۆری و متمانه‌به‌خشین</w:t>
    </w:r>
    <w:r w:rsidRPr="003415F3">
      <w:rPr>
        <w:rFonts w:asciiTheme="minorHAnsi" w:eastAsiaTheme="majorEastAsia" w:hAnsiTheme="minorHAnsi" w:cstheme="minorHAnsi"/>
      </w:rPr>
      <w:ptab w:relativeTo="margin" w:alignment="right" w:leader="none"/>
    </w:r>
  </w:p>
  <w:p w14:paraId="1840B6FA" w14:textId="77777777" w:rsidR="0056320C" w:rsidRPr="003415F3" w:rsidRDefault="0056320C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5A07" w14:textId="77777777" w:rsidR="00F82B07" w:rsidRDefault="00F82B07" w:rsidP="00483DD0">
      <w:pPr>
        <w:spacing w:after="0" w:line="240" w:lineRule="auto"/>
      </w:pPr>
      <w:r>
        <w:separator/>
      </w:r>
    </w:p>
  </w:footnote>
  <w:footnote w:type="continuationSeparator" w:id="0">
    <w:p w14:paraId="6102A8B8" w14:textId="77777777" w:rsidR="00F82B07" w:rsidRDefault="00F82B07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9A9B" w14:textId="77777777" w:rsidR="0056320C" w:rsidRPr="003415F3" w:rsidRDefault="0056320C" w:rsidP="00441BF4">
    <w:pPr>
      <w:pStyle w:val="Header"/>
      <w:rPr>
        <w:rFonts w:asciiTheme="majorBidi" w:hAnsiTheme="majorBidi" w:cstheme="majorBidi"/>
        <w:lang w:val="en-US"/>
      </w:rPr>
    </w:pPr>
    <w:r w:rsidRPr="003415F3">
      <w:rPr>
        <w:rFonts w:asciiTheme="majorBidi" w:hAnsiTheme="majorBidi" w:cstheme="majorBidi"/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4649"/>
    <w:multiLevelType w:val="hybridMultilevel"/>
    <w:tmpl w:val="B66255E2"/>
    <w:lvl w:ilvl="0" w:tplc="7BAAAD44">
      <w:start w:val="12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Ali_K_Sami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50C"/>
    <w:multiLevelType w:val="hybridMultilevel"/>
    <w:tmpl w:val="A2E495D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568BA"/>
    <w:multiLevelType w:val="hybridMultilevel"/>
    <w:tmpl w:val="3D9AC286"/>
    <w:lvl w:ilvl="0" w:tplc="A88A5C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02E5"/>
    <w:multiLevelType w:val="hybridMultilevel"/>
    <w:tmpl w:val="A5FE8D5E"/>
    <w:lvl w:ilvl="0" w:tplc="B194115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24CE2"/>
    <w:rsid w:val="00033D9D"/>
    <w:rsid w:val="00033F70"/>
    <w:rsid w:val="00034207"/>
    <w:rsid w:val="000360E5"/>
    <w:rsid w:val="00055A49"/>
    <w:rsid w:val="00061167"/>
    <w:rsid w:val="00065BD1"/>
    <w:rsid w:val="00067A0F"/>
    <w:rsid w:val="00071251"/>
    <w:rsid w:val="00085F09"/>
    <w:rsid w:val="00086F32"/>
    <w:rsid w:val="00087323"/>
    <w:rsid w:val="000B16E4"/>
    <w:rsid w:val="000B2B97"/>
    <w:rsid w:val="000C0F8C"/>
    <w:rsid w:val="000C5D5E"/>
    <w:rsid w:val="000D3367"/>
    <w:rsid w:val="000D420B"/>
    <w:rsid w:val="000D5BCB"/>
    <w:rsid w:val="000E6721"/>
    <w:rsid w:val="000E6E93"/>
    <w:rsid w:val="000E6EBD"/>
    <w:rsid w:val="000F16CE"/>
    <w:rsid w:val="000F2337"/>
    <w:rsid w:val="00141802"/>
    <w:rsid w:val="00151E9C"/>
    <w:rsid w:val="00153341"/>
    <w:rsid w:val="001577F3"/>
    <w:rsid w:val="00161F02"/>
    <w:rsid w:val="001647A7"/>
    <w:rsid w:val="00164841"/>
    <w:rsid w:val="00171549"/>
    <w:rsid w:val="0017472E"/>
    <w:rsid w:val="0017478B"/>
    <w:rsid w:val="0018258E"/>
    <w:rsid w:val="00183940"/>
    <w:rsid w:val="001851B4"/>
    <w:rsid w:val="00194301"/>
    <w:rsid w:val="00194E15"/>
    <w:rsid w:val="0019510C"/>
    <w:rsid w:val="001953B5"/>
    <w:rsid w:val="001A5305"/>
    <w:rsid w:val="001B0864"/>
    <w:rsid w:val="001B6050"/>
    <w:rsid w:val="001B77BF"/>
    <w:rsid w:val="001D0CBA"/>
    <w:rsid w:val="001D0D93"/>
    <w:rsid w:val="001D5CC7"/>
    <w:rsid w:val="001E2D8E"/>
    <w:rsid w:val="001F0889"/>
    <w:rsid w:val="001F2E93"/>
    <w:rsid w:val="001F44D3"/>
    <w:rsid w:val="002019A2"/>
    <w:rsid w:val="0020482C"/>
    <w:rsid w:val="00212C9B"/>
    <w:rsid w:val="002207C5"/>
    <w:rsid w:val="00221814"/>
    <w:rsid w:val="0022228C"/>
    <w:rsid w:val="00222D3F"/>
    <w:rsid w:val="002234A9"/>
    <w:rsid w:val="00225B35"/>
    <w:rsid w:val="0023276C"/>
    <w:rsid w:val="002336F5"/>
    <w:rsid w:val="0024692D"/>
    <w:rsid w:val="0025284B"/>
    <w:rsid w:val="002552FE"/>
    <w:rsid w:val="0026178D"/>
    <w:rsid w:val="00263423"/>
    <w:rsid w:val="00264001"/>
    <w:rsid w:val="00265AE8"/>
    <w:rsid w:val="00274F1B"/>
    <w:rsid w:val="00276166"/>
    <w:rsid w:val="002836EF"/>
    <w:rsid w:val="00283DD3"/>
    <w:rsid w:val="00286214"/>
    <w:rsid w:val="00294856"/>
    <w:rsid w:val="00296357"/>
    <w:rsid w:val="002A0C24"/>
    <w:rsid w:val="002A2818"/>
    <w:rsid w:val="002A2F69"/>
    <w:rsid w:val="002A50F2"/>
    <w:rsid w:val="002B1830"/>
    <w:rsid w:val="002B18E2"/>
    <w:rsid w:val="002D03A5"/>
    <w:rsid w:val="002D5810"/>
    <w:rsid w:val="002E46E8"/>
    <w:rsid w:val="002E58DA"/>
    <w:rsid w:val="002F44B8"/>
    <w:rsid w:val="00305858"/>
    <w:rsid w:val="00305AC3"/>
    <w:rsid w:val="00310C6A"/>
    <w:rsid w:val="00334F98"/>
    <w:rsid w:val="00336FE3"/>
    <w:rsid w:val="003415F3"/>
    <w:rsid w:val="00355603"/>
    <w:rsid w:val="0036135D"/>
    <w:rsid w:val="0036203F"/>
    <w:rsid w:val="00365AD8"/>
    <w:rsid w:val="0036724B"/>
    <w:rsid w:val="00380489"/>
    <w:rsid w:val="003A51E0"/>
    <w:rsid w:val="003C0133"/>
    <w:rsid w:val="003C0EC5"/>
    <w:rsid w:val="003C330E"/>
    <w:rsid w:val="003C45EE"/>
    <w:rsid w:val="003C51D1"/>
    <w:rsid w:val="003D0231"/>
    <w:rsid w:val="003D4DD3"/>
    <w:rsid w:val="003D742F"/>
    <w:rsid w:val="003D7FC2"/>
    <w:rsid w:val="003F0168"/>
    <w:rsid w:val="003F4581"/>
    <w:rsid w:val="00404843"/>
    <w:rsid w:val="00407261"/>
    <w:rsid w:val="00410601"/>
    <w:rsid w:val="00424CEB"/>
    <w:rsid w:val="00436C0A"/>
    <w:rsid w:val="004404DE"/>
    <w:rsid w:val="00440BC1"/>
    <w:rsid w:val="00441BF4"/>
    <w:rsid w:val="0044336F"/>
    <w:rsid w:val="004459DC"/>
    <w:rsid w:val="00446CEA"/>
    <w:rsid w:val="00452923"/>
    <w:rsid w:val="0045560D"/>
    <w:rsid w:val="00455EA0"/>
    <w:rsid w:val="00466638"/>
    <w:rsid w:val="00467B80"/>
    <w:rsid w:val="0048021D"/>
    <w:rsid w:val="004805BA"/>
    <w:rsid w:val="00483DD0"/>
    <w:rsid w:val="00495585"/>
    <w:rsid w:val="004C6579"/>
    <w:rsid w:val="004D2C6A"/>
    <w:rsid w:val="004D2F3E"/>
    <w:rsid w:val="004E1842"/>
    <w:rsid w:val="004F4547"/>
    <w:rsid w:val="004F4F4D"/>
    <w:rsid w:val="004F6BFB"/>
    <w:rsid w:val="004F7DF5"/>
    <w:rsid w:val="00513A62"/>
    <w:rsid w:val="00530FD5"/>
    <w:rsid w:val="00534FC4"/>
    <w:rsid w:val="00556365"/>
    <w:rsid w:val="005617B9"/>
    <w:rsid w:val="005630BA"/>
    <w:rsid w:val="0056320C"/>
    <w:rsid w:val="00574FA0"/>
    <w:rsid w:val="00583DAD"/>
    <w:rsid w:val="00585A6D"/>
    <w:rsid w:val="00587812"/>
    <w:rsid w:val="005A5942"/>
    <w:rsid w:val="005A760A"/>
    <w:rsid w:val="005C298A"/>
    <w:rsid w:val="005C7302"/>
    <w:rsid w:val="005C7AC7"/>
    <w:rsid w:val="005C7B42"/>
    <w:rsid w:val="005D2475"/>
    <w:rsid w:val="005D2B1F"/>
    <w:rsid w:val="005E17F9"/>
    <w:rsid w:val="005E4D24"/>
    <w:rsid w:val="005E79F5"/>
    <w:rsid w:val="005F0503"/>
    <w:rsid w:val="005F06DF"/>
    <w:rsid w:val="005F1D7C"/>
    <w:rsid w:val="005F4619"/>
    <w:rsid w:val="00600351"/>
    <w:rsid w:val="006012DA"/>
    <w:rsid w:val="00610260"/>
    <w:rsid w:val="00610DD4"/>
    <w:rsid w:val="00616D0F"/>
    <w:rsid w:val="006222E6"/>
    <w:rsid w:val="00630E6A"/>
    <w:rsid w:val="00634F2B"/>
    <w:rsid w:val="00640675"/>
    <w:rsid w:val="0064350C"/>
    <w:rsid w:val="0064380B"/>
    <w:rsid w:val="0065389D"/>
    <w:rsid w:val="00663629"/>
    <w:rsid w:val="00663873"/>
    <w:rsid w:val="006745BB"/>
    <w:rsid w:val="006766CD"/>
    <w:rsid w:val="006776BF"/>
    <w:rsid w:val="00677E0C"/>
    <w:rsid w:val="0068477A"/>
    <w:rsid w:val="00687D12"/>
    <w:rsid w:val="00695467"/>
    <w:rsid w:val="006954E2"/>
    <w:rsid w:val="006968F1"/>
    <w:rsid w:val="006A57BA"/>
    <w:rsid w:val="006B29F4"/>
    <w:rsid w:val="006B381C"/>
    <w:rsid w:val="006C3B09"/>
    <w:rsid w:val="006D03AC"/>
    <w:rsid w:val="006E6BA8"/>
    <w:rsid w:val="006F4683"/>
    <w:rsid w:val="006F7CE1"/>
    <w:rsid w:val="007015DC"/>
    <w:rsid w:val="00706E96"/>
    <w:rsid w:val="007331AD"/>
    <w:rsid w:val="00741D0F"/>
    <w:rsid w:val="00756BE1"/>
    <w:rsid w:val="00757457"/>
    <w:rsid w:val="00762579"/>
    <w:rsid w:val="007634A0"/>
    <w:rsid w:val="007833FD"/>
    <w:rsid w:val="007B7E60"/>
    <w:rsid w:val="007C0BC6"/>
    <w:rsid w:val="007C1ECE"/>
    <w:rsid w:val="007C6EF4"/>
    <w:rsid w:val="007C7ADE"/>
    <w:rsid w:val="007C7F01"/>
    <w:rsid w:val="007D3B67"/>
    <w:rsid w:val="007D4826"/>
    <w:rsid w:val="007D54D1"/>
    <w:rsid w:val="007D772E"/>
    <w:rsid w:val="007D7892"/>
    <w:rsid w:val="007E2274"/>
    <w:rsid w:val="007E4B79"/>
    <w:rsid w:val="007F0899"/>
    <w:rsid w:val="007F60F9"/>
    <w:rsid w:val="007F6992"/>
    <w:rsid w:val="007F7114"/>
    <w:rsid w:val="0080086A"/>
    <w:rsid w:val="00811B1E"/>
    <w:rsid w:val="00830E83"/>
    <w:rsid w:val="00830EE6"/>
    <w:rsid w:val="0083637E"/>
    <w:rsid w:val="00841F66"/>
    <w:rsid w:val="00851020"/>
    <w:rsid w:val="008527A4"/>
    <w:rsid w:val="00852D4A"/>
    <w:rsid w:val="00856F06"/>
    <w:rsid w:val="00862F36"/>
    <w:rsid w:val="008640D8"/>
    <w:rsid w:val="00873BD9"/>
    <w:rsid w:val="00874D2E"/>
    <w:rsid w:val="00876B9E"/>
    <w:rsid w:val="0089106B"/>
    <w:rsid w:val="008937B9"/>
    <w:rsid w:val="008B5D3C"/>
    <w:rsid w:val="008C28A1"/>
    <w:rsid w:val="008D41E7"/>
    <w:rsid w:val="008D46A4"/>
    <w:rsid w:val="008D51A2"/>
    <w:rsid w:val="008E0D66"/>
    <w:rsid w:val="008E274B"/>
    <w:rsid w:val="00904285"/>
    <w:rsid w:val="00907DD6"/>
    <w:rsid w:val="0091240C"/>
    <w:rsid w:val="00914683"/>
    <w:rsid w:val="00914E6A"/>
    <w:rsid w:val="0092038D"/>
    <w:rsid w:val="00923B79"/>
    <w:rsid w:val="009316BD"/>
    <w:rsid w:val="00932CCB"/>
    <w:rsid w:val="009379C8"/>
    <w:rsid w:val="0094145B"/>
    <w:rsid w:val="00944AC7"/>
    <w:rsid w:val="009459B6"/>
    <w:rsid w:val="00952E1B"/>
    <w:rsid w:val="00957481"/>
    <w:rsid w:val="00960E27"/>
    <w:rsid w:val="00961D90"/>
    <w:rsid w:val="0097370A"/>
    <w:rsid w:val="00977C3A"/>
    <w:rsid w:val="00977FDC"/>
    <w:rsid w:val="00983668"/>
    <w:rsid w:val="00983BA1"/>
    <w:rsid w:val="0099494C"/>
    <w:rsid w:val="0099613F"/>
    <w:rsid w:val="009A6822"/>
    <w:rsid w:val="009B0E8A"/>
    <w:rsid w:val="009B59CE"/>
    <w:rsid w:val="009C0A8B"/>
    <w:rsid w:val="009C244F"/>
    <w:rsid w:val="009C46A3"/>
    <w:rsid w:val="009D4E2E"/>
    <w:rsid w:val="009E1CAB"/>
    <w:rsid w:val="009E2ED8"/>
    <w:rsid w:val="009F242B"/>
    <w:rsid w:val="009F3739"/>
    <w:rsid w:val="009F694D"/>
    <w:rsid w:val="009F7BEC"/>
    <w:rsid w:val="00A0078D"/>
    <w:rsid w:val="00A0095C"/>
    <w:rsid w:val="00A0607E"/>
    <w:rsid w:val="00A07173"/>
    <w:rsid w:val="00A07592"/>
    <w:rsid w:val="00A23F36"/>
    <w:rsid w:val="00A3445F"/>
    <w:rsid w:val="00A57EB2"/>
    <w:rsid w:val="00A80D2C"/>
    <w:rsid w:val="00A8787C"/>
    <w:rsid w:val="00A937C4"/>
    <w:rsid w:val="00A94609"/>
    <w:rsid w:val="00A95EAB"/>
    <w:rsid w:val="00AA38C5"/>
    <w:rsid w:val="00AA736B"/>
    <w:rsid w:val="00AB1629"/>
    <w:rsid w:val="00AB47EC"/>
    <w:rsid w:val="00AB54E1"/>
    <w:rsid w:val="00AB5CEB"/>
    <w:rsid w:val="00AC6E81"/>
    <w:rsid w:val="00AD309E"/>
    <w:rsid w:val="00AD48BD"/>
    <w:rsid w:val="00AD68F9"/>
    <w:rsid w:val="00B1455D"/>
    <w:rsid w:val="00B20451"/>
    <w:rsid w:val="00B341B9"/>
    <w:rsid w:val="00B34B9C"/>
    <w:rsid w:val="00B45135"/>
    <w:rsid w:val="00B45D60"/>
    <w:rsid w:val="00B506A5"/>
    <w:rsid w:val="00B745CD"/>
    <w:rsid w:val="00B75D2C"/>
    <w:rsid w:val="00B80B48"/>
    <w:rsid w:val="00B87075"/>
    <w:rsid w:val="00B916A8"/>
    <w:rsid w:val="00B94C57"/>
    <w:rsid w:val="00BA60E4"/>
    <w:rsid w:val="00BA7F42"/>
    <w:rsid w:val="00BB6AF0"/>
    <w:rsid w:val="00BC2745"/>
    <w:rsid w:val="00BC28A7"/>
    <w:rsid w:val="00BC61E3"/>
    <w:rsid w:val="00BD2C4A"/>
    <w:rsid w:val="00BD407D"/>
    <w:rsid w:val="00BE50D1"/>
    <w:rsid w:val="00BF5CCA"/>
    <w:rsid w:val="00C169B3"/>
    <w:rsid w:val="00C215FD"/>
    <w:rsid w:val="00C4469C"/>
    <w:rsid w:val="00C46D58"/>
    <w:rsid w:val="00C525DA"/>
    <w:rsid w:val="00C75D6E"/>
    <w:rsid w:val="00C857AF"/>
    <w:rsid w:val="00C921A9"/>
    <w:rsid w:val="00CA3A49"/>
    <w:rsid w:val="00CA3EA8"/>
    <w:rsid w:val="00CA5062"/>
    <w:rsid w:val="00CB1E78"/>
    <w:rsid w:val="00CC32B9"/>
    <w:rsid w:val="00CC5CD1"/>
    <w:rsid w:val="00CD1E34"/>
    <w:rsid w:val="00CE1B23"/>
    <w:rsid w:val="00CE21D3"/>
    <w:rsid w:val="00CE3011"/>
    <w:rsid w:val="00CE6460"/>
    <w:rsid w:val="00CE6BC3"/>
    <w:rsid w:val="00CF510D"/>
    <w:rsid w:val="00CF5475"/>
    <w:rsid w:val="00D00580"/>
    <w:rsid w:val="00D3080E"/>
    <w:rsid w:val="00D352AB"/>
    <w:rsid w:val="00D628A0"/>
    <w:rsid w:val="00D70421"/>
    <w:rsid w:val="00D71BC8"/>
    <w:rsid w:val="00D737A7"/>
    <w:rsid w:val="00D77AE7"/>
    <w:rsid w:val="00D919E8"/>
    <w:rsid w:val="00D97BE6"/>
    <w:rsid w:val="00DA1A82"/>
    <w:rsid w:val="00DB34B2"/>
    <w:rsid w:val="00DB58CD"/>
    <w:rsid w:val="00DB6E65"/>
    <w:rsid w:val="00DC3E2C"/>
    <w:rsid w:val="00DD1C94"/>
    <w:rsid w:val="00DD755C"/>
    <w:rsid w:val="00DE0925"/>
    <w:rsid w:val="00DE57AB"/>
    <w:rsid w:val="00DF2899"/>
    <w:rsid w:val="00E00610"/>
    <w:rsid w:val="00E0590D"/>
    <w:rsid w:val="00E13888"/>
    <w:rsid w:val="00E31054"/>
    <w:rsid w:val="00E45024"/>
    <w:rsid w:val="00E51F18"/>
    <w:rsid w:val="00E52540"/>
    <w:rsid w:val="00E54727"/>
    <w:rsid w:val="00E56006"/>
    <w:rsid w:val="00E60065"/>
    <w:rsid w:val="00E61AD2"/>
    <w:rsid w:val="00E620CB"/>
    <w:rsid w:val="00E65167"/>
    <w:rsid w:val="00E77E05"/>
    <w:rsid w:val="00E84DFB"/>
    <w:rsid w:val="00E873BC"/>
    <w:rsid w:val="00E91AC9"/>
    <w:rsid w:val="00E92D10"/>
    <w:rsid w:val="00E9438F"/>
    <w:rsid w:val="00E95307"/>
    <w:rsid w:val="00EA1128"/>
    <w:rsid w:val="00EB0784"/>
    <w:rsid w:val="00EC43B4"/>
    <w:rsid w:val="00EC63F9"/>
    <w:rsid w:val="00ED21AB"/>
    <w:rsid w:val="00ED3387"/>
    <w:rsid w:val="00ED3CE9"/>
    <w:rsid w:val="00EE60FC"/>
    <w:rsid w:val="00F00434"/>
    <w:rsid w:val="00F049F0"/>
    <w:rsid w:val="00F11F63"/>
    <w:rsid w:val="00F2066D"/>
    <w:rsid w:val="00F220D8"/>
    <w:rsid w:val="00F22D21"/>
    <w:rsid w:val="00F2401E"/>
    <w:rsid w:val="00F27BC6"/>
    <w:rsid w:val="00F3523A"/>
    <w:rsid w:val="00F443E0"/>
    <w:rsid w:val="00F47978"/>
    <w:rsid w:val="00F52621"/>
    <w:rsid w:val="00F63174"/>
    <w:rsid w:val="00F8094B"/>
    <w:rsid w:val="00F8167D"/>
    <w:rsid w:val="00F82B07"/>
    <w:rsid w:val="00FA1451"/>
    <w:rsid w:val="00FA7B1E"/>
    <w:rsid w:val="00FB7AFF"/>
    <w:rsid w:val="00FB7C7A"/>
    <w:rsid w:val="00FC32EB"/>
    <w:rsid w:val="00FC59CF"/>
    <w:rsid w:val="00FD437F"/>
    <w:rsid w:val="00FD50C1"/>
    <w:rsid w:val="00FD5C1A"/>
    <w:rsid w:val="00FE1252"/>
    <w:rsid w:val="00FE1FF3"/>
    <w:rsid w:val="00FE2CC3"/>
    <w:rsid w:val="00FE6109"/>
    <w:rsid w:val="00FF2991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FB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C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C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aya.khalil@su.edu.k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9</cp:revision>
  <dcterms:created xsi:type="dcterms:W3CDTF">2023-10-29T18:44:00Z</dcterms:created>
  <dcterms:modified xsi:type="dcterms:W3CDTF">2024-11-12T09:11:00Z</dcterms:modified>
</cp:coreProperties>
</file>