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5D61" w14:textId="77777777" w:rsidR="00E60689" w:rsidRDefault="001A01BE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1FAA367" wp14:editId="075B606B">
            <wp:simplePos x="0" y="0"/>
            <wp:positionH relativeFrom="margi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5" name="image2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9E5463" w14:textId="77777777" w:rsidR="00E60689" w:rsidRDefault="001A01BE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14:paraId="04184770" w14:textId="19A781A3" w:rsidR="00E60689" w:rsidRDefault="00E60689">
      <w:pPr>
        <w:rPr>
          <w:b/>
          <w:sz w:val="18"/>
          <w:szCs w:val="18"/>
        </w:rPr>
      </w:pPr>
    </w:p>
    <w:p w14:paraId="73D98ED6" w14:textId="271A374B" w:rsidR="00E60689" w:rsidRDefault="00154A1C" w:rsidP="00154A1C">
      <w:pPr>
        <w:bidi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3C8F42F9" wp14:editId="14C7DA4A">
            <wp:extent cx="170497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F6385" w14:textId="77777777" w:rsidR="00E60689" w:rsidRDefault="001A01BE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  <w:r>
        <w:rPr>
          <w:sz w:val="26"/>
          <w:szCs w:val="26"/>
        </w:rPr>
        <w:t xml:space="preserve"> </w:t>
      </w:r>
    </w:p>
    <w:p w14:paraId="7C39AC7F" w14:textId="4A0F0A2D" w:rsidR="00E60689" w:rsidRDefault="001A01BE">
      <w:pPr>
        <w:tabs>
          <w:tab w:val="left" w:pos="909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Full Name: </w:t>
      </w:r>
      <w:r w:rsidR="00FF669C">
        <w:rPr>
          <w:sz w:val="26"/>
          <w:szCs w:val="26"/>
        </w:rPr>
        <w:t>Taha Hussein Ali</w:t>
      </w:r>
      <w:r>
        <w:rPr>
          <w:sz w:val="26"/>
          <w:szCs w:val="26"/>
        </w:rPr>
        <w:tab/>
      </w:r>
    </w:p>
    <w:p w14:paraId="4B9B7368" w14:textId="1C09ABC2" w:rsidR="00E60689" w:rsidRDefault="001A01BE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 Prof</w:t>
      </w:r>
      <w:r w:rsidR="00FF669C">
        <w:rPr>
          <w:sz w:val="26"/>
          <w:szCs w:val="26"/>
        </w:rPr>
        <w:t xml:space="preserve">essor </w:t>
      </w:r>
    </w:p>
    <w:p w14:paraId="25A72C95" w14:textId="564284CC" w:rsidR="00E60689" w:rsidRDefault="001A01BE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</w:t>
      </w:r>
      <w:proofErr w:type="spellStart"/>
      <w:r w:rsidR="00FF669C" w:rsidRPr="00FF669C">
        <w:rPr>
          <w:rStyle w:val="Hyperlink"/>
        </w:rPr>
        <w:t>taha.ali</w:t>
      </w:r>
      <w:hyperlink r:id="rId9" w:history="1">
        <w:r w:rsidR="00FF669C" w:rsidRPr="004754E9">
          <w:rPr>
            <w:rStyle w:val="Hyperlink"/>
            <w:sz w:val="26"/>
            <w:szCs w:val="26"/>
          </w:rPr>
          <w:t>@su.edu.krd</w:t>
        </w:r>
        <w:proofErr w:type="spellEnd"/>
      </w:hyperlink>
      <w:r>
        <w:rPr>
          <w:sz w:val="26"/>
          <w:szCs w:val="26"/>
        </w:rPr>
        <w:t xml:space="preserve"> )</w:t>
      </w:r>
    </w:p>
    <w:p w14:paraId="196614C4" w14:textId="2EA09DAB" w:rsidR="00E60689" w:rsidRDefault="001A01BE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 075</w:t>
      </w:r>
      <w:r w:rsidR="00FF669C">
        <w:rPr>
          <w:sz w:val="26"/>
          <w:szCs w:val="26"/>
        </w:rPr>
        <w:t>03222739</w:t>
      </w:r>
    </w:p>
    <w:p w14:paraId="7C37655D" w14:textId="77777777" w:rsidR="00E60689" w:rsidRDefault="00E60689">
      <w:pPr>
        <w:spacing w:after="0"/>
        <w:rPr>
          <w:sz w:val="26"/>
          <w:szCs w:val="26"/>
        </w:rPr>
      </w:pPr>
    </w:p>
    <w:p w14:paraId="74388988" w14:textId="77777777" w:rsidR="00E60689" w:rsidRDefault="001A01BE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14:paraId="38012436" w14:textId="2E7BE643" w:rsidR="00E60689" w:rsidRDefault="00FF6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 w:rsidRPr="00FF669C">
        <w:rPr>
          <w:color w:val="000000"/>
          <w:sz w:val="26"/>
          <w:szCs w:val="26"/>
        </w:rPr>
        <w:t>Mosul</w:t>
      </w:r>
      <w:r w:rsidR="001A01BE">
        <w:rPr>
          <w:color w:val="000000"/>
          <w:sz w:val="26"/>
          <w:szCs w:val="26"/>
        </w:rPr>
        <w:t xml:space="preserve"> University - College of Administration and Economics </w:t>
      </w:r>
      <w:r w:rsidR="001A01BE">
        <w:rPr>
          <w:color w:val="000000"/>
          <w:sz w:val="26"/>
          <w:szCs w:val="26"/>
        </w:rPr>
        <w:tab/>
      </w:r>
      <w:r w:rsidR="001A01BE">
        <w:rPr>
          <w:color w:val="000000"/>
          <w:sz w:val="26"/>
          <w:szCs w:val="26"/>
        </w:rPr>
        <w:tab/>
        <w:t>(</w:t>
      </w:r>
      <w:r>
        <w:rPr>
          <w:color w:val="000000"/>
          <w:sz w:val="26"/>
          <w:szCs w:val="26"/>
        </w:rPr>
        <w:t>1994</w:t>
      </w:r>
      <w:r w:rsidR="001A01BE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1995</w:t>
      </w:r>
      <w:r w:rsidR="001A01BE">
        <w:rPr>
          <w:color w:val="000000"/>
          <w:sz w:val="26"/>
          <w:szCs w:val="26"/>
        </w:rPr>
        <w:t>)</w:t>
      </w:r>
    </w:p>
    <w:p w14:paraId="1ED7048F" w14:textId="77777777" w:rsidR="00E60689" w:rsidRDefault="001A01BE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>Bachelor of Science in Statistics (B.Sc.)</w:t>
      </w:r>
    </w:p>
    <w:p w14:paraId="39D6ACBA" w14:textId="77777777" w:rsidR="00E60689" w:rsidRDefault="00E60689">
      <w:pPr>
        <w:spacing w:after="0"/>
        <w:rPr>
          <w:sz w:val="26"/>
          <w:szCs w:val="26"/>
        </w:rPr>
      </w:pPr>
    </w:p>
    <w:p w14:paraId="7BAD400C" w14:textId="277802FD" w:rsidR="00E60689" w:rsidRDefault="00D818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 w:rsidRPr="00D8183D">
        <w:rPr>
          <w:color w:val="000000"/>
          <w:sz w:val="26"/>
          <w:szCs w:val="26"/>
        </w:rPr>
        <w:t>Mosul</w:t>
      </w:r>
      <w:r w:rsidR="001A01BE">
        <w:rPr>
          <w:color w:val="000000"/>
          <w:sz w:val="26"/>
          <w:szCs w:val="26"/>
        </w:rPr>
        <w:t xml:space="preserve"> University - College of Administration and Economics</w:t>
      </w:r>
      <w:r w:rsidR="001A01BE">
        <w:rPr>
          <w:color w:val="000000"/>
          <w:sz w:val="26"/>
          <w:szCs w:val="26"/>
        </w:rPr>
        <w:tab/>
      </w:r>
      <w:r w:rsidR="001A01BE">
        <w:rPr>
          <w:color w:val="000000"/>
          <w:sz w:val="26"/>
          <w:szCs w:val="26"/>
        </w:rPr>
        <w:tab/>
        <w:t>(</w:t>
      </w:r>
      <w:r>
        <w:rPr>
          <w:color w:val="000000"/>
          <w:sz w:val="26"/>
          <w:szCs w:val="26"/>
        </w:rPr>
        <w:t>1995</w:t>
      </w:r>
      <w:r w:rsidR="001A01BE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1998</w:t>
      </w:r>
      <w:r w:rsidR="001A01BE">
        <w:rPr>
          <w:color w:val="000000"/>
          <w:sz w:val="26"/>
          <w:szCs w:val="26"/>
        </w:rPr>
        <w:t>)</w:t>
      </w:r>
    </w:p>
    <w:p w14:paraId="407EFC74" w14:textId="13A5D38C" w:rsidR="00E60689" w:rsidRDefault="00D8183D" w:rsidP="00D8183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A01BE">
        <w:rPr>
          <w:color w:val="000000"/>
          <w:sz w:val="26"/>
          <w:szCs w:val="26"/>
        </w:rPr>
        <w:t>Master of Science in Statistics (M.Sc.)</w:t>
      </w:r>
    </w:p>
    <w:p w14:paraId="5BB16033" w14:textId="77777777" w:rsidR="00D10CD7" w:rsidRDefault="00D10CD7" w:rsidP="00D8183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color w:val="000000"/>
          <w:sz w:val="26"/>
          <w:szCs w:val="26"/>
        </w:rPr>
      </w:pPr>
    </w:p>
    <w:p w14:paraId="4C536442" w14:textId="7D816FF2" w:rsidR="00F83164" w:rsidRDefault="00B8537F" w:rsidP="00F831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 w:rsidRPr="00B8537F">
        <w:rPr>
          <w:color w:val="000000"/>
          <w:sz w:val="26"/>
          <w:szCs w:val="26"/>
        </w:rPr>
        <w:t>Baghdad</w:t>
      </w:r>
      <w:r w:rsidR="00F83164">
        <w:rPr>
          <w:color w:val="000000"/>
          <w:sz w:val="26"/>
          <w:szCs w:val="26"/>
        </w:rPr>
        <w:t xml:space="preserve"> University - College of Administration and Economics</w:t>
      </w:r>
      <w:r w:rsidR="00F83164">
        <w:rPr>
          <w:color w:val="000000"/>
          <w:sz w:val="26"/>
          <w:szCs w:val="26"/>
        </w:rPr>
        <w:tab/>
        <w:t>(</w:t>
      </w:r>
      <w:r>
        <w:rPr>
          <w:color w:val="000000"/>
          <w:sz w:val="26"/>
          <w:szCs w:val="26"/>
        </w:rPr>
        <w:t>2005</w:t>
      </w:r>
      <w:r w:rsidR="00F83164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2009</w:t>
      </w:r>
      <w:r w:rsidR="00F83164">
        <w:rPr>
          <w:color w:val="000000"/>
          <w:sz w:val="26"/>
          <w:szCs w:val="26"/>
        </w:rPr>
        <w:t>)</w:t>
      </w:r>
    </w:p>
    <w:p w14:paraId="363A1ABC" w14:textId="77777777" w:rsidR="00F83164" w:rsidRDefault="00F83164" w:rsidP="00F8316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Master of Science in Statistics (M.Sc.)</w:t>
      </w:r>
    </w:p>
    <w:p w14:paraId="62A7BDCA" w14:textId="77777777" w:rsidR="00E60689" w:rsidRDefault="001A01BE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14:paraId="30119ED2" w14:textId="1B5B9023" w:rsidR="00E60689" w:rsidRPr="0094114F" w:rsidRDefault="001A01BE" w:rsidP="00740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contextualSpacing/>
        <w:jc w:val="both"/>
        <w:rPr>
          <w:color w:val="000000"/>
          <w:sz w:val="26"/>
          <w:szCs w:val="26"/>
        </w:rPr>
      </w:pPr>
      <w:r w:rsidRPr="0094114F">
        <w:rPr>
          <w:color w:val="000000"/>
          <w:sz w:val="26"/>
          <w:szCs w:val="26"/>
        </w:rPr>
        <w:t xml:space="preserve">Assistant lecturer in </w:t>
      </w:r>
      <w:r w:rsidR="0094114F">
        <w:rPr>
          <w:color w:val="000000"/>
          <w:sz w:val="26"/>
          <w:szCs w:val="26"/>
        </w:rPr>
        <w:t>1998</w:t>
      </w:r>
      <w:r w:rsidRPr="0094114F">
        <w:rPr>
          <w:color w:val="000000"/>
          <w:sz w:val="26"/>
          <w:szCs w:val="26"/>
        </w:rPr>
        <w:t>:</w:t>
      </w:r>
      <w:r w:rsidR="0074072A">
        <w:rPr>
          <w:color w:val="000000"/>
          <w:sz w:val="26"/>
          <w:szCs w:val="26"/>
        </w:rPr>
        <w:t xml:space="preserve"> </w:t>
      </w:r>
      <w:r w:rsidRPr="0094114F">
        <w:rPr>
          <w:color w:val="000000"/>
          <w:sz w:val="26"/>
          <w:szCs w:val="26"/>
        </w:rPr>
        <w:t>College of Administration and Economic/Statistics department</w:t>
      </w:r>
    </w:p>
    <w:p w14:paraId="2F069FED" w14:textId="011F7733" w:rsidR="00E60689" w:rsidRDefault="001A01BE" w:rsidP="00740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Lecturer in 20</w:t>
      </w:r>
      <w:r w:rsidR="0094114F">
        <w:rPr>
          <w:color w:val="000000"/>
          <w:sz w:val="26"/>
          <w:szCs w:val="26"/>
        </w:rPr>
        <w:t>04</w:t>
      </w:r>
      <w:r>
        <w:rPr>
          <w:color w:val="000000"/>
          <w:sz w:val="26"/>
          <w:szCs w:val="26"/>
        </w:rPr>
        <w:t>: College of Administration and Economic/Statistics department</w:t>
      </w:r>
    </w:p>
    <w:p w14:paraId="2C32256F" w14:textId="1A836C86" w:rsidR="00E60689" w:rsidRDefault="001A01BE" w:rsidP="00740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contextualSpacing/>
        <w:rPr>
          <w:color w:val="000000"/>
          <w:sz w:val="26"/>
          <w:szCs w:val="26"/>
        </w:rPr>
      </w:pPr>
      <w:bookmarkStart w:id="0" w:name="_Hlk135848046"/>
      <w:r>
        <w:rPr>
          <w:color w:val="000000"/>
          <w:sz w:val="26"/>
          <w:szCs w:val="26"/>
        </w:rPr>
        <w:t>Assistant Prof. in 20</w:t>
      </w:r>
      <w:r w:rsidR="0094114F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: College of Administration and Economic/Statistics department</w:t>
      </w:r>
    </w:p>
    <w:bookmarkEnd w:id="0"/>
    <w:p w14:paraId="6F8D7C52" w14:textId="22B547F6" w:rsidR="0094114F" w:rsidRDefault="0094114F" w:rsidP="00740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Prof. in 2018: College of Administration and Economic/Statistics department</w:t>
      </w:r>
    </w:p>
    <w:p w14:paraId="1F967984" w14:textId="77777777" w:rsidR="0074072A" w:rsidRDefault="0074072A" w:rsidP="0074072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color w:val="000000"/>
          <w:sz w:val="26"/>
          <w:szCs w:val="26"/>
        </w:rPr>
      </w:pPr>
    </w:p>
    <w:p w14:paraId="08962C75" w14:textId="77777777" w:rsidR="00E60689" w:rsidRDefault="001A01BE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Qualifications </w:t>
      </w:r>
    </w:p>
    <w:p w14:paraId="04343CC7" w14:textId="77777777" w:rsidR="00E60689" w:rsidRDefault="001A01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Teaching qualifications</w:t>
      </w:r>
    </w:p>
    <w:p w14:paraId="630C6194" w14:textId="77777777" w:rsidR="00E60689" w:rsidRDefault="001A01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qualifications</w:t>
      </w:r>
    </w:p>
    <w:p w14:paraId="6D0848F3" w14:textId="77777777" w:rsidR="00E60689" w:rsidRDefault="001A01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Language qualification</w:t>
      </w:r>
    </w:p>
    <w:p w14:paraId="71E3787A" w14:textId="77777777" w:rsidR="00E60689" w:rsidRDefault="00E6068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6"/>
          <w:szCs w:val="26"/>
        </w:rPr>
      </w:pPr>
    </w:p>
    <w:p w14:paraId="3E91D73B" w14:textId="77777777" w:rsidR="00E60689" w:rsidRDefault="001A01BE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14:paraId="6D0EA57D" w14:textId="1217E789" w:rsidR="00E60689" w:rsidRDefault="00834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Numerical Analysis</w:t>
      </w:r>
    </w:p>
    <w:p w14:paraId="34ACEC94" w14:textId="77777777" w:rsidR="00E60689" w:rsidRDefault="001A0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Sampling theory</w:t>
      </w:r>
    </w:p>
    <w:p w14:paraId="68FCC121" w14:textId="77777777" w:rsidR="00E60689" w:rsidRDefault="001A0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Applied Statistics</w:t>
      </w:r>
    </w:p>
    <w:p w14:paraId="438A0740" w14:textId="77777777" w:rsidR="00E60689" w:rsidRDefault="001A0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Principles of Statistics</w:t>
      </w:r>
    </w:p>
    <w:p w14:paraId="2144EA2F" w14:textId="7FFEA18B" w:rsidR="00E60689" w:rsidRDefault="00C37A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Multivariate Analysis</w:t>
      </w:r>
    </w:p>
    <w:p w14:paraId="6BD8CEEF" w14:textId="1A5F82A1" w:rsidR="00E60689" w:rsidRDefault="00740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Advanced Statistics</w:t>
      </w:r>
    </w:p>
    <w:p w14:paraId="0EA169FD" w14:textId="77777777" w:rsidR="0034347B" w:rsidRDefault="00740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Decision theory </w:t>
      </w:r>
    </w:p>
    <w:p w14:paraId="5FB58C80" w14:textId="77777777" w:rsidR="007A19A5" w:rsidRDefault="00343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MATLAB Language</w:t>
      </w:r>
    </w:p>
    <w:p w14:paraId="57C4020D" w14:textId="77777777" w:rsidR="007A19A5" w:rsidRDefault="007A1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Biostatistics </w:t>
      </w:r>
    </w:p>
    <w:p w14:paraId="7D4D3E21" w14:textId="77777777" w:rsidR="007A19A5" w:rsidRDefault="007A1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Hypotheses Test</w:t>
      </w:r>
    </w:p>
    <w:p w14:paraId="1570666F" w14:textId="14167F74" w:rsidR="006A008F" w:rsidRDefault="006A00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Linear Model</w:t>
      </w:r>
    </w:p>
    <w:p w14:paraId="5D2326B0" w14:textId="580B677A" w:rsidR="00740B3A" w:rsidRDefault="006A00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SPSS</w:t>
      </w:r>
      <w:r w:rsidR="007B409E">
        <w:rPr>
          <w:color w:val="000000"/>
          <w:sz w:val="26"/>
          <w:szCs w:val="26"/>
        </w:rPr>
        <w:t xml:space="preserve"> Program </w:t>
      </w:r>
      <w:r w:rsidR="007A19A5">
        <w:rPr>
          <w:color w:val="000000"/>
          <w:sz w:val="26"/>
          <w:szCs w:val="26"/>
        </w:rPr>
        <w:t xml:space="preserve"> </w:t>
      </w:r>
      <w:r w:rsidR="0034347B">
        <w:rPr>
          <w:color w:val="000000"/>
          <w:sz w:val="26"/>
          <w:szCs w:val="26"/>
        </w:rPr>
        <w:t xml:space="preserve">  </w:t>
      </w:r>
      <w:r w:rsidR="00740B3A">
        <w:rPr>
          <w:color w:val="000000"/>
          <w:sz w:val="26"/>
          <w:szCs w:val="26"/>
        </w:rPr>
        <w:t xml:space="preserve"> </w:t>
      </w:r>
    </w:p>
    <w:p w14:paraId="77879A10" w14:textId="5DBD7A76" w:rsidR="00E60689" w:rsidRDefault="001A01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As supervisor of </w:t>
      </w:r>
      <w:r w:rsidR="00D93151">
        <w:rPr>
          <w:color w:val="000000"/>
          <w:sz w:val="26"/>
          <w:szCs w:val="26"/>
        </w:rPr>
        <w:t>25</w:t>
      </w:r>
      <w:r>
        <w:rPr>
          <w:color w:val="000000"/>
          <w:sz w:val="26"/>
          <w:szCs w:val="26"/>
        </w:rPr>
        <w:t xml:space="preserve"> </w:t>
      </w:r>
      <w:bookmarkStart w:id="1" w:name="_Hlk135849721"/>
      <w:r>
        <w:rPr>
          <w:color w:val="000000"/>
          <w:sz w:val="26"/>
          <w:szCs w:val="26"/>
        </w:rPr>
        <w:t>Undergraduate</w:t>
      </w:r>
      <w:bookmarkEnd w:id="1"/>
      <w:r w:rsidR="00D93151">
        <w:rPr>
          <w:color w:val="000000"/>
          <w:sz w:val="26"/>
          <w:szCs w:val="26"/>
        </w:rPr>
        <w:t xml:space="preserve"> and 9 postgraduate</w:t>
      </w:r>
      <w:r>
        <w:rPr>
          <w:color w:val="000000"/>
          <w:sz w:val="26"/>
          <w:szCs w:val="26"/>
        </w:rPr>
        <w:t xml:space="preserve"> Researches.</w:t>
      </w:r>
    </w:p>
    <w:p w14:paraId="282E3FBD" w14:textId="77777777" w:rsidR="00E60689" w:rsidRDefault="001A01BE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14:paraId="5236D888" w14:textId="77777777" w:rsidR="004D1C17" w:rsidRPr="004D1C17" w:rsidRDefault="001A01BE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</w:t>
      </w:r>
      <w:r w:rsidR="004D1C17" w:rsidRPr="004D1C17">
        <w:rPr>
          <w:color w:val="000000"/>
          <w:sz w:val="26"/>
          <w:szCs w:val="26"/>
        </w:rPr>
        <w:t>Construction Quality Control Charts using Bayes approach</w:t>
      </w:r>
    </w:p>
    <w:p w14:paraId="1D1DC348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Modeling Markov chains of Bernoulli processes using the Bayesian approach</w:t>
      </w:r>
    </w:p>
    <w:p w14:paraId="19D96DE3" w14:textId="435F6D04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Estimation of the bandwidth parameter in Nadaraya Watson kernel non parametric regression based on universal threshold level</w:t>
      </w:r>
    </w:p>
    <w:p w14:paraId="455950F1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De-noise data by using Multivariate Wavelets in the Path analysis with application</w:t>
      </w:r>
    </w:p>
    <w:p w14:paraId="0E82FF3A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Modification of the adaptive Nadaraya Watson kernel method for nonparametric regression simulation study</w:t>
      </w:r>
    </w:p>
    <w:p w14:paraId="52860718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Monthly Forecasting of Water Consumption in Erbil City Using a Proposed Method</w:t>
      </w:r>
    </w:p>
    <w:p w14:paraId="7ACB184E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Analysis of Some Linear Dynamic Systems with Bivariate Wavelets</w:t>
      </w:r>
    </w:p>
    <w:p w14:paraId="5C705A73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Reducing the orders of mixed model (ARMA) before and after the wavelet de-noising with application</w:t>
      </w:r>
    </w:p>
    <w:p w14:paraId="5D4AE031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Solving Multi-collinearity Problem by Ridge and Eigen value Regression with Simulation</w:t>
      </w:r>
    </w:p>
    <w:p w14:paraId="1C879FA7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Use proposed methods for estimating the Ridge Regression parameter and comparing it with some classical methods</w:t>
      </w:r>
    </w:p>
    <w:p w14:paraId="1A049A12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Using Proposed Nonparametric Regression Models for Clustered Data (A simulation study)</w:t>
      </w:r>
    </w:p>
    <w:p w14:paraId="3D975432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lastRenderedPageBreak/>
        <w:t xml:space="preserve">Uses of </w:t>
      </w:r>
      <w:proofErr w:type="spellStart"/>
      <w:r w:rsidRPr="004D1C17">
        <w:rPr>
          <w:color w:val="000000"/>
          <w:sz w:val="26"/>
          <w:szCs w:val="26"/>
        </w:rPr>
        <w:t>Waveshrink</w:t>
      </w:r>
      <w:proofErr w:type="spellEnd"/>
      <w:r w:rsidRPr="004D1C17">
        <w:rPr>
          <w:color w:val="000000"/>
          <w:sz w:val="26"/>
          <w:szCs w:val="26"/>
        </w:rPr>
        <w:t xml:space="preserve"> in detection and Treatment of Outlier Values in Linear Regression analysis and comparison With Some Robust Methods</w:t>
      </w:r>
    </w:p>
    <w:p w14:paraId="7185C9B8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Construction of Bivariate F-Control Chart with Application</w:t>
      </w:r>
    </w:p>
    <w:p w14:paraId="34988397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COMPARING THE BOX-JENKINS MODELS BEFORE AND AFTER THE WAVELET FILTERING IN TERMS OF REDUCING THE ORDERS WITH APPLICATION</w:t>
      </w:r>
    </w:p>
    <w:p w14:paraId="59FD197C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Comparison between the median and average charts using applied data representing pressing power of ceramic tiles and power of pipe concrete</w:t>
      </w:r>
    </w:p>
    <w:p w14:paraId="5DC79DE2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Using Bayes weights to remedy the heterogeneity problem of random error variance in linear models</w:t>
      </w:r>
    </w:p>
    <w:p w14:paraId="4E00E043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Using Mixed Distribution for Gamma and Exponential to Estimate of Survival Function (Brain Stroke)</w:t>
      </w:r>
    </w:p>
    <w:p w14:paraId="12A8392B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Using Wavelet in constructing some of Average Charts for Quality control with application on Cubic Concrete in Erbil</w:t>
      </w:r>
    </w:p>
    <w:p w14:paraId="5AA5DD64" w14:textId="0A0F11AD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 xml:space="preserve">Estimation of Bayes Weights for Simple Linear Regression Sample When the Depended Variable Is an attribute Variable </w:t>
      </w:r>
      <w:r>
        <w:rPr>
          <w:color w:val="000000"/>
          <w:sz w:val="26"/>
          <w:szCs w:val="26"/>
        </w:rPr>
        <w:t>w</w:t>
      </w:r>
      <w:r w:rsidRPr="004D1C17">
        <w:rPr>
          <w:color w:val="000000"/>
          <w:sz w:val="26"/>
          <w:szCs w:val="26"/>
        </w:rPr>
        <w:t>ith Practical Application</w:t>
      </w:r>
    </w:p>
    <w:p w14:paraId="282B3D11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Estimating of Logistic Model by using Sequential Bayes Weights</w:t>
      </w:r>
    </w:p>
    <w:p w14:paraId="1DD272B2" w14:textId="49902D1D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proofErr w:type="spellStart"/>
      <w:r w:rsidRPr="004D1C17">
        <w:rPr>
          <w:color w:val="000000"/>
          <w:sz w:val="26"/>
          <w:szCs w:val="26"/>
        </w:rPr>
        <w:t>Bayes's</w:t>
      </w:r>
      <w:proofErr w:type="spellEnd"/>
      <w:r w:rsidRPr="004D1C17">
        <w:rPr>
          <w:color w:val="000000"/>
          <w:sz w:val="26"/>
          <w:szCs w:val="26"/>
        </w:rPr>
        <w:t xml:space="preserve"> Analysis for Poisson Processes with Practical Application in Al-Salam Hospital Mosul</w:t>
      </w:r>
    </w:p>
    <w:p w14:paraId="2D86CF03" w14:textId="221AD130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 xml:space="preserve">Dealing with the Contamination and </w:t>
      </w:r>
      <w:r w:rsidR="0066628B" w:rsidRPr="004D1C17">
        <w:rPr>
          <w:color w:val="000000"/>
          <w:sz w:val="26"/>
          <w:szCs w:val="26"/>
        </w:rPr>
        <w:t>Heteroscedasticity</w:t>
      </w:r>
      <w:r w:rsidRPr="004D1C17">
        <w:rPr>
          <w:color w:val="000000"/>
          <w:sz w:val="26"/>
          <w:szCs w:val="26"/>
        </w:rPr>
        <w:t xml:space="preserve"> </w:t>
      </w:r>
      <w:r w:rsidR="0066628B">
        <w:rPr>
          <w:color w:val="000000"/>
          <w:sz w:val="26"/>
          <w:szCs w:val="26"/>
        </w:rPr>
        <w:t>p</w:t>
      </w:r>
      <w:r w:rsidR="0066628B" w:rsidRPr="004D1C17">
        <w:rPr>
          <w:color w:val="000000"/>
          <w:sz w:val="26"/>
          <w:szCs w:val="26"/>
        </w:rPr>
        <w:t>roblems</w:t>
      </w:r>
      <w:r w:rsidRPr="004D1C1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</w:t>
      </w:r>
      <w:r w:rsidRPr="004D1C17">
        <w:rPr>
          <w:color w:val="000000"/>
          <w:sz w:val="26"/>
          <w:szCs w:val="26"/>
        </w:rPr>
        <w:t>n the CRD by Using the Wavelet Filter</w:t>
      </w:r>
    </w:p>
    <w:p w14:paraId="27C07058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Estimation of Multiple Logistic Model by Using Empirical Bayes Weights and Comparing it with the Classical Method with Application</w:t>
      </w:r>
    </w:p>
    <w:p w14:paraId="1CA2BA09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The Construction of Bayes Chart of Single Value to Control Marble Pressure in Erbil Factory</w:t>
      </w:r>
    </w:p>
    <w:p w14:paraId="29C7AB7C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Estimations of AR(p) Model using Wave Shrink</w:t>
      </w:r>
    </w:p>
    <w:p w14:paraId="6C0A8112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Construction robust simple linear regression profile Monitoring (A simulation study)</w:t>
      </w:r>
    </w:p>
    <w:p w14:paraId="6A068540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Using Bayesian Weighted Method to Estimate the Parameters of Qualitative Regression Depending on Poisson distribution A comparative Study</w:t>
      </w:r>
    </w:p>
    <w:p w14:paraId="1732CFE1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The Sequential Bayesian Approach for Poisson Processes</w:t>
      </w:r>
    </w:p>
    <w:p w14:paraId="135DA63C" w14:textId="7EE62504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 xml:space="preserve">Comparative Between Estimation Methods of Regression Parameters for Heteroscedastic Problem </w:t>
      </w:r>
      <w:r w:rsidR="00351B6B" w:rsidRPr="004D1C17">
        <w:rPr>
          <w:color w:val="000000"/>
          <w:sz w:val="26"/>
          <w:szCs w:val="26"/>
        </w:rPr>
        <w:t>with</w:t>
      </w:r>
      <w:r w:rsidRPr="004D1C17">
        <w:rPr>
          <w:color w:val="000000"/>
          <w:sz w:val="26"/>
          <w:szCs w:val="26"/>
        </w:rPr>
        <w:t xml:space="preserve"> Practical Application</w:t>
      </w:r>
    </w:p>
    <w:p w14:paraId="0ABF07D1" w14:textId="77777777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Data de-noise for Discriminant Analysis by using Multivariate Wavelets (Simulation with practical application)</w:t>
      </w:r>
    </w:p>
    <w:p w14:paraId="5D9BA35B" w14:textId="6F224052" w:rsidR="004D1C17" w:rsidRPr="004D1C17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6"/>
          <w:szCs w:val="26"/>
        </w:rPr>
      </w:pPr>
      <w:r w:rsidRPr="004D1C17">
        <w:rPr>
          <w:color w:val="000000"/>
          <w:sz w:val="26"/>
          <w:szCs w:val="26"/>
        </w:rPr>
        <w:t>COMPARISON BETWEEN WAVELET BAYESIAN AND BAYESIAN ESTIMATORS</w:t>
      </w:r>
      <w:r w:rsidR="003918FF">
        <w:rPr>
          <w:color w:val="000000"/>
          <w:sz w:val="26"/>
          <w:szCs w:val="26"/>
        </w:rPr>
        <w:t xml:space="preserve"> </w:t>
      </w:r>
      <w:r w:rsidRPr="004D1C17">
        <w:rPr>
          <w:color w:val="000000"/>
          <w:sz w:val="26"/>
          <w:szCs w:val="26"/>
        </w:rPr>
        <w:t>TOR</w:t>
      </w:r>
      <w:r w:rsidR="003918FF">
        <w:rPr>
          <w:color w:val="000000"/>
          <w:sz w:val="26"/>
          <w:szCs w:val="26"/>
        </w:rPr>
        <w:t xml:space="preserve"> </w:t>
      </w:r>
      <w:r w:rsidRPr="004D1C17">
        <w:rPr>
          <w:color w:val="000000"/>
          <w:sz w:val="26"/>
          <w:szCs w:val="26"/>
        </w:rPr>
        <w:t>EMEDY</w:t>
      </w:r>
      <w:r w:rsidR="003918FF">
        <w:rPr>
          <w:color w:val="000000"/>
          <w:sz w:val="26"/>
          <w:szCs w:val="26"/>
        </w:rPr>
        <w:t xml:space="preserve"> </w:t>
      </w:r>
      <w:r w:rsidRPr="004D1C17">
        <w:rPr>
          <w:color w:val="000000"/>
          <w:sz w:val="26"/>
          <w:szCs w:val="26"/>
        </w:rPr>
        <w:t>CONTAMINATION IN LINEAR REGRESSION MODEL</w:t>
      </w:r>
    </w:p>
    <w:p w14:paraId="5854555E" w14:textId="138A394C" w:rsidR="00E60689" w:rsidRPr="002D3FF3" w:rsidRDefault="004D1C17" w:rsidP="00351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sz w:val="26"/>
          <w:szCs w:val="26"/>
        </w:rPr>
      </w:pPr>
      <w:r w:rsidRPr="004D1C17">
        <w:rPr>
          <w:color w:val="000000"/>
          <w:sz w:val="26"/>
          <w:szCs w:val="26"/>
        </w:rPr>
        <w:t>Wavelet Shrinkage of the Cox Proportional Hazards Regression model (with the simulation)</w:t>
      </w:r>
    </w:p>
    <w:p w14:paraId="38C4E436" w14:textId="5AA4E746" w:rsidR="002D3FF3" w:rsidRPr="002D3FF3" w:rsidRDefault="002D3FF3" w:rsidP="001C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sz w:val="26"/>
          <w:szCs w:val="26"/>
        </w:rPr>
      </w:pPr>
      <w:r w:rsidRPr="002D3FF3">
        <w:rPr>
          <w:sz w:val="26"/>
          <w:szCs w:val="26"/>
        </w:rPr>
        <w:t>Predicting the Consumer price index and inflation average for the Kurdistan Region of Iraq using a dynamic model of neural networks with time series</w:t>
      </w:r>
    </w:p>
    <w:p w14:paraId="365BCA65" w14:textId="77777777" w:rsidR="00E60689" w:rsidRDefault="00E60689">
      <w:pPr>
        <w:rPr>
          <w:b/>
          <w:sz w:val="40"/>
          <w:szCs w:val="40"/>
        </w:rPr>
      </w:pPr>
    </w:p>
    <w:p w14:paraId="7D07AF2D" w14:textId="77777777" w:rsidR="004308F6" w:rsidRDefault="004308F6" w:rsidP="004308F6">
      <w:pPr>
        <w:spacing w:before="120" w:after="120"/>
        <w:jc w:val="lowKashida"/>
        <w:rPr>
          <w:b/>
          <w:bCs/>
          <w:sz w:val="32"/>
          <w:szCs w:val="32"/>
        </w:rPr>
      </w:pPr>
      <w:bookmarkStart w:id="2" w:name="_gjdgxs" w:colFirst="0" w:colLast="0"/>
      <w:bookmarkEnd w:id="2"/>
      <w:r>
        <w:rPr>
          <w:b/>
          <w:bCs/>
          <w:sz w:val="32"/>
          <w:szCs w:val="32"/>
        </w:rPr>
        <w:t>Authored books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8"/>
        <w:gridCol w:w="8318"/>
      </w:tblGrid>
      <w:tr w:rsidR="004308F6" w14:paraId="1C470B32" w14:textId="77777777" w:rsidTr="004308F6">
        <w:tc>
          <w:tcPr>
            <w:tcW w:w="988" w:type="dxa"/>
            <w:hideMark/>
          </w:tcPr>
          <w:p w14:paraId="2AD83D2C" w14:textId="2390F153" w:rsidR="004308F6" w:rsidRDefault="004308F6">
            <w:pPr>
              <w:autoSpaceDE w:val="0"/>
              <w:autoSpaceDN w:val="0"/>
              <w:adjustRightInd w:val="0"/>
              <w:spacing w:after="33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val="en"/>
              </w:rPr>
            </w:pPr>
          </w:p>
        </w:tc>
        <w:tc>
          <w:tcPr>
            <w:tcW w:w="8318" w:type="dxa"/>
            <w:hideMark/>
          </w:tcPr>
          <w:p w14:paraId="44AF8325" w14:textId="07600551" w:rsidR="004308F6" w:rsidRPr="004308F6" w:rsidRDefault="004308F6" w:rsidP="004308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33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val="en" w:bidi="ar-IQ"/>
              </w:rPr>
            </w:pPr>
            <w:r w:rsidRPr="004308F6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  <w:lang w:val="en" w:bidi="ar-IQ"/>
              </w:rPr>
              <w:t>مبادى إحصاء باللغة العربية</w:t>
            </w:r>
          </w:p>
        </w:tc>
      </w:tr>
      <w:tr w:rsidR="004308F6" w14:paraId="3852C15C" w14:textId="77777777" w:rsidTr="004308F6">
        <w:tc>
          <w:tcPr>
            <w:tcW w:w="988" w:type="dxa"/>
            <w:hideMark/>
          </w:tcPr>
          <w:p w14:paraId="6C852E17" w14:textId="1C971F23" w:rsidR="004308F6" w:rsidRDefault="004308F6">
            <w:pPr>
              <w:autoSpaceDE w:val="0"/>
              <w:autoSpaceDN w:val="0"/>
              <w:adjustRightInd w:val="0"/>
              <w:spacing w:after="33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  <w:lang w:val="en"/>
              </w:rPr>
            </w:pPr>
          </w:p>
        </w:tc>
        <w:tc>
          <w:tcPr>
            <w:tcW w:w="8318" w:type="dxa"/>
            <w:hideMark/>
          </w:tcPr>
          <w:p w14:paraId="4C4619A6" w14:textId="4BCE2198" w:rsidR="004308F6" w:rsidRPr="004308F6" w:rsidRDefault="004308F6" w:rsidP="004308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33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val="en" w:bidi="ar-IQ"/>
              </w:rPr>
            </w:pPr>
            <w:r w:rsidRPr="004308F6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  <w:lang w:val="en" w:bidi="ar-IQ"/>
              </w:rPr>
              <w:t xml:space="preserve">مبادى إحصاء باللغة </w:t>
            </w:r>
            <w:proofErr w:type="spellStart"/>
            <w:r w:rsidRPr="004308F6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  <w:lang w:val="en" w:bidi="ar-IQ"/>
              </w:rPr>
              <w:t>الكوردية</w:t>
            </w:r>
            <w:proofErr w:type="spellEnd"/>
          </w:p>
        </w:tc>
      </w:tr>
      <w:tr w:rsidR="004308F6" w14:paraId="3A458A04" w14:textId="77777777" w:rsidTr="004308F6">
        <w:tc>
          <w:tcPr>
            <w:tcW w:w="988" w:type="dxa"/>
            <w:hideMark/>
          </w:tcPr>
          <w:p w14:paraId="59D0A7E8" w14:textId="6C925316" w:rsidR="004308F6" w:rsidRDefault="004308F6">
            <w:pPr>
              <w:autoSpaceDE w:val="0"/>
              <w:autoSpaceDN w:val="0"/>
              <w:adjustRightInd w:val="0"/>
              <w:spacing w:after="33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  <w:lang w:val="en"/>
              </w:rPr>
            </w:pPr>
          </w:p>
        </w:tc>
        <w:tc>
          <w:tcPr>
            <w:tcW w:w="8318" w:type="dxa"/>
            <w:hideMark/>
          </w:tcPr>
          <w:p w14:paraId="34C6660B" w14:textId="67A91B04" w:rsidR="004308F6" w:rsidRPr="004308F6" w:rsidRDefault="004308F6" w:rsidP="004308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333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4308F6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  <w:lang w:val="en"/>
              </w:rPr>
              <w:t xml:space="preserve">القياس </w:t>
            </w:r>
            <w:r w:rsidRPr="004308F6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  <w:lang w:val="en"/>
              </w:rPr>
              <w:t>الاقتصادي</w:t>
            </w:r>
            <w:r w:rsidRPr="004308F6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  <w:lang w:val="en"/>
              </w:rPr>
              <w:t xml:space="preserve"> مع </w:t>
            </w:r>
            <w:r w:rsidRPr="004308F6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SPSS</w:t>
            </w:r>
          </w:p>
        </w:tc>
      </w:tr>
      <w:tr w:rsidR="004308F6" w14:paraId="17863671" w14:textId="77777777" w:rsidTr="004308F6">
        <w:tc>
          <w:tcPr>
            <w:tcW w:w="988" w:type="dxa"/>
            <w:hideMark/>
          </w:tcPr>
          <w:p w14:paraId="18CC8303" w14:textId="448A56DF" w:rsidR="004308F6" w:rsidRDefault="004308F6">
            <w:pPr>
              <w:autoSpaceDE w:val="0"/>
              <w:autoSpaceDN w:val="0"/>
              <w:adjustRightInd w:val="0"/>
              <w:spacing w:after="33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val="en"/>
              </w:rPr>
            </w:pPr>
          </w:p>
        </w:tc>
        <w:tc>
          <w:tcPr>
            <w:tcW w:w="8318" w:type="dxa"/>
            <w:hideMark/>
          </w:tcPr>
          <w:p w14:paraId="78CACF78" w14:textId="1BC23EE7" w:rsidR="004308F6" w:rsidRPr="004308F6" w:rsidRDefault="004308F6" w:rsidP="004308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3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val="en"/>
              </w:rPr>
            </w:pPr>
            <w:r w:rsidRPr="004308F6"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val="en"/>
              </w:rPr>
              <w:t>Linear Models with MATLAB</w:t>
            </w:r>
          </w:p>
        </w:tc>
      </w:tr>
      <w:tr w:rsidR="004308F6" w14:paraId="012DE429" w14:textId="77777777" w:rsidTr="004308F6">
        <w:tc>
          <w:tcPr>
            <w:tcW w:w="988" w:type="dxa"/>
            <w:hideMark/>
          </w:tcPr>
          <w:p w14:paraId="12E34CAB" w14:textId="0A3387CD" w:rsidR="004308F6" w:rsidRDefault="004308F6">
            <w:pPr>
              <w:autoSpaceDE w:val="0"/>
              <w:autoSpaceDN w:val="0"/>
              <w:adjustRightInd w:val="0"/>
              <w:spacing w:after="33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val="en"/>
              </w:rPr>
            </w:pPr>
          </w:p>
        </w:tc>
        <w:tc>
          <w:tcPr>
            <w:tcW w:w="8318" w:type="dxa"/>
            <w:hideMark/>
          </w:tcPr>
          <w:p w14:paraId="3500F7C4" w14:textId="4D1C39D4" w:rsidR="004308F6" w:rsidRPr="004308F6" w:rsidRDefault="004308F6" w:rsidP="004308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3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val="en"/>
              </w:rPr>
            </w:pPr>
            <w:r w:rsidRPr="004308F6"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val="en"/>
              </w:rPr>
              <w:t>Multivariate with M</w:t>
            </w:r>
            <w:r w:rsidRPr="004308F6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ATLAB</w:t>
            </w:r>
          </w:p>
        </w:tc>
      </w:tr>
      <w:tr w:rsidR="004308F6" w14:paraId="309A384B" w14:textId="77777777" w:rsidTr="004308F6">
        <w:tc>
          <w:tcPr>
            <w:tcW w:w="988" w:type="dxa"/>
          </w:tcPr>
          <w:p w14:paraId="5896B715" w14:textId="75ED6E54" w:rsidR="004308F6" w:rsidRDefault="004308F6">
            <w:pPr>
              <w:autoSpaceDE w:val="0"/>
              <w:autoSpaceDN w:val="0"/>
              <w:adjustRightInd w:val="0"/>
              <w:spacing w:after="33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val="en"/>
              </w:rPr>
            </w:pPr>
          </w:p>
        </w:tc>
        <w:tc>
          <w:tcPr>
            <w:tcW w:w="8318" w:type="dxa"/>
            <w:hideMark/>
          </w:tcPr>
          <w:p w14:paraId="28FA97B1" w14:textId="2A0A29A9" w:rsidR="004308F6" w:rsidRPr="004308F6" w:rsidRDefault="004308F6" w:rsidP="004308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33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bidi="ar-IQ"/>
              </w:rPr>
            </w:pPr>
            <w:r w:rsidRPr="004308F6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  <w:lang w:val="en" w:bidi="ar-IQ"/>
              </w:rPr>
              <w:t xml:space="preserve">التحليل الإحصائي المتقدم مع </w:t>
            </w:r>
            <w:r w:rsidRPr="004308F6"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bidi="ar-IQ"/>
              </w:rPr>
              <w:t>SPSS</w:t>
            </w:r>
          </w:p>
        </w:tc>
      </w:tr>
    </w:tbl>
    <w:p w14:paraId="42C50624" w14:textId="383FAC88" w:rsidR="00E60689" w:rsidRDefault="001A01BE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14:paraId="78DEBF75" w14:textId="77777777" w:rsidR="00195333" w:rsidRPr="00195333" w:rsidRDefault="00195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8"/>
          <w:szCs w:val="28"/>
        </w:rPr>
      </w:pPr>
      <w:r w:rsidRPr="00195333">
        <w:rPr>
          <w:rFonts w:ascii="Times New Roman" w:eastAsia="Times New Roman" w:hAnsi="Times New Roman" w:cs="Times New Roman"/>
          <w:color w:val="000000"/>
          <w:sz w:val="28"/>
          <w:szCs w:val="28"/>
        </w:rPr>
        <w:t>The 7th International Conference of Union if Arab Statistician-Cairo, Egypt 8-9/3/2023</w:t>
      </w:r>
    </w:p>
    <w:p w14:paraId="6B2BAFFA" w14:textId="161F7D70" w:rsidR="00CD7210" w:rsidRDefault="00CD7210" w:rsidP="008A6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210">
        <w:rPr>
          <w:rFonts w:ascii="Times New Roman" w:eastAsia="Times New Roman" w:hAnsi="Times New Roman" w:cs="Times New Roman"/>
          <w:color w:val="000000"/>
          <w:sz w:val="28"/>
          <w:szCs w:val="28"/>
        </w:rPr>
        <w:t>2022 International Conference on Computer Science and Software Engineering (CSASE2022) University of Duhok, Duhok, Kurdistan Region – Iraq</w:t>
      </w:r>
    </w:p>
    <w:p w14:paraId="511BE22A" w14:textId="68B14A3F" w:rsidR="00CD7210" w:rsidRDefault="004C07AA" w:rsidP="008A6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7AA">
        <w:rPr>
          <w:rFonts w:ascii="Times New Roman" w:eastAsia="Times New Roman" w:hAnsi="Times New Roman" w:cs="Times New Roman"/>
          <w:color w:val="000000"/>
          <w:sz w:val="28"/>
          <w:szCs w:val="28"/>
        </w:rPr>
        <w:t>The 7th International Conference of Union if Arab Statistician-Ramallah, Palestine 07-09/07/2020</w:t>
      </w:r>
    </w:p>
    <w:p w14:paraId="747A303F" w14:textId="237EACB0" w:rsidR="004C07AA" w:rsidRDefault="007C4B54" w:rsidP="008A6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54">
        <w:rPr>
          <w:rFonts w:ascii="Times New Roman" w:eastAsia="Times New Roman" w:hAnsi="Times New Roman" w:cs="Times New Roman"/>
          <w:color w:val="000000"/>
          <w:sz w:val="28"/>
          <w:szCs w:val="28"/>
        </w:rPr>
        <w:t>7th International Conference on Contemporary Information Technology and Mathematics (ICCITM)</w:t>
      </w:r>
    </w:p>
    <w:p w14:paraId="34E17460" w14:textId="77777777" w:rsidR="00474240" w:rsidRPr="00474240" w:rsidRDefault="00474240" w:rsidP="00474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Teaching methods course in the College of arts/ University of Salahuddin‐Erbil/Iraq, (20‐30/9/2000). </w:t>
      </w:r>
    </w:p>
    <w:p w14:paraId="483A443E" w14:textId="64BB70EF" w:rsidR="00474240" w:rsidRPr="00474240" w:rsidRDefault="00474240" w:rsidP="00474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Computer machine language course, In the University of Mosul, College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7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 Administration and Economic, the course including training on the Windows &amp; Excel programs (7‐18/8/1999). </w:t>
      </w:r>
    </w:p>
    <w:p w14:paraId="7E58CF4B" w14:textId="4A3E5998" w:rsidR="00474240" w:rsidRPr="00474240" w:rsidRDefault="00474240" w:rsidP="00474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Training Course in The University of Mosul, College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7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 Arts, the course includes, training On English Language grammar, With Proficiency Test 1995. </w:t>
      </w:r>
    </w:p>
    <w:p w14:paraId="4DB39C27" w14:textId="799DF9FB" w:rsidR="00474240" w:rsidRPr="00CD7210" w:rsidRDefault="00474240" w:rsidP="00474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Computer machine language course, In the University of Baghdad - College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74240">
        <w:rPr>
          <w:rFonts w:ascii="Times New Roman" w:eastAsia="Times New Roman" w:hAnsi="Times New Roman" w:cs="Times New Roman"/>
          <w:color w:val="000000"/>
          <w:sz w:val="28"/>
          <w:szCs w:val="28"/>
        </w:rPr>
        <w:t>f Administration and Economic, the course including training on the Windows &amp; Excel programs (2009).</w:t>
      </w:r>
    </w:p>
    <w:p w14:paraId="78334390" w14:textId="77777777" w:rsidR="00E60689" w:rsidRDefault="001A01B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14:paraId="4B459C65" w14:textId="69CD0864" w:rsidR="00E60689" w:rsidRPr="00CE46E2" w:rsidRDefault="00CE46E2" w:rsidP="00CE46E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E46E2">
        <w:rPr>
          <w:color w:val="000000"/>
          <w:sz w:val="26"/>
          <w:szCs w:val="26"/>
        </w:rPr>
        <w:t>Member of teachers syndicate / Erbil / Kurdistan Region.</w:t>
      </w:r>
    </w:p>
    <w:p w14:paraId="488DA190" w14:textId="77777777" w:rsidR="00E60689" w:rsidRDefault="001A01BE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Professional Social Network Accounts:</w:t>
      </w:r>
    </w:p>
    <w:p w14:paraId="3F444934" w14:textId="4AE6E7EF" w:rsidR="00B13394" w:rsidRPr="00B13394" w:rsidRDefault="000428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6"/>
          <w:szCs w:val="26"/>
        </w:rPr>
      </w:pPr>
      <w:hyperlink r:id="rId10" w:history="1">
        <w:r w:rsidR="00B13394" w:rsidRPr="004754E9">
          <w:rPr>
            <w:rStyle w:val="Hyperlink"/>
          </w:rPr>
          <w:t>https://www.researchgate.net/profile/Ali-Hussein-71</w:t>
        </w:r>
      </w:hyperlink>
    </w:p>
    <w:p w14:paraId="385DCFD3" w14:textId="2314C504" w:rsidR="00E60689" w:rsidRPr="00B13394" w:rsidRDefault="00B13394" w:rsidP="00B13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Style w:val="Hyperlink"/>
        </w:rPr>
      </w:pPr>
      <w:r w:rsidRPr="00B13394">
        <w:rPr>
          <w:rStyle w:val="Hyperlink"/>
        </w:rPr>
        <w:t>https://scholar.google.com/citations?user=cAQfm2YAAAAJ&amp;hl=en</w:t>
      </w:r>
    </w:p>
    <w:sectPr w:rsidR="00E60689" w:rsidRPr="00B13394">
      <w:footerReference w:type="default" r:id="rId11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71B1" w14:textId="77777777" w:rsidR="00042877" w:rsidRDefault="00042877">
      <w:pPr>
        <w:spacing w:after="0" w:line="240" w:lineRule="auto"/>
      </w:pPr>
      <w:r>
        <w:separator/>
      </w:r>
    </w:p>
  </w:endnote>
  <w:endnote w:type="continuationSeparator" w:id="0">
    <w:p w14:paraId="697D8A51" w14:textId="77777777" w:rsidR="00042877" w:rsidRDefault="0004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C945" w14:textId="77777777" w:rsidR="00E60689" w:rsidRDefault="001A01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54A1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54A1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514827AB" w14:textId="77777777" w:rsidR="00E60689" w:rsidRDefault="00E606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7BA8" w14:textId="77777777" w:rsidR="00042877" w:rsidRDefault="00042877">
      <w:pPr>
        <w:spacing w:after="0" w:line="240" w:lineRule="auto"/>
      </w:pPr>
      <w:r>
        <w:separator/>
      </w:r>
    </w:p>
  </w:footnote>
  <w:footnote w:type="continuationSeparator" w:id="0">
    <w:p w14:paraId="30F4AEC6" w14:textId="77777777" w:rsidR="00042877" w:rsidRDefault="00042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7C70"/>
    <w:multiLevelType w:val="multilevel"/>
    <w:tmpl w:val="54362E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B1567F"/>
    <w:multiLevelType w:val="multilevel"/>
    <w:tmpl w:val="398E8CF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0689"/>
    <w:rsid w:val="00042877"/>
    <w:rsid w:val="00062CDD"/>
    <w:rsid w:val="00154A1C"/>
    <w:rsid w:val="00195333"/>
    <w:rsid w:val="001A01BE"/>
    <w:rsid w:val="001C35C6"/>
    <w:rsid w:val="00253431"/>
    <w:rsid w:val="002D3FF3"/>
    <w:rsid w:val="002E6187"/>
    <w:rsid w:val="0034347B"/>
    <w:rsid w:val="00351B6B"/>
    <w:rsid w:val="003918FF"/>
    <w:rsid w:val="004308F6"/>
    <w:rsid w:val="00474240"/>
    <w:rsid w:val="004C07AA"/>
    <w:rsid w:val="004D1C17"/>
    <w:rsid w:val="0066628B"/>
    <w:rsid w:val="006774BD"/>
    <w:rsid w:val="006A008F"/>
    <w:rsid w:val="0074072A"/>
    <w:rsid w:val="00740B3A"/>
    <w:rsid w:val="007A19A5"/>
    <w:rsid w:val="007B409E"/>
    <w:rsid w:val="007C4B54"/>
    <w:rsid w:val="00834661"/>
    <w:rsid w:val="0094114F"/>
    <w:rsid w:val="009B3B97"/>
    <w:rsid w:val="00B13394"/>
    <w:rsid w:val="00B8537F"/>
    <w:rsid w:val="00C37AF2"/>
    <w:rsid w:val="00CD7210"/>
    <w:rsid w:val="00CE46E2"/>
    <w:rsid w:val="00D10397"/>
    <w:rsid w:val="00D10CD7"/>
    <w:rsid w:val="00D8183D"/>
    <w:rsid w:val="00D93151"/>
    <w:rsid w:val="00E33E38"/>
    <w:rsid w:val="00E60689"/>
    <w:rsid w:val="00F83164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D100"/>
  <w15:docId w15:val="{12485D0F-3EE8-4EB1-A836-16438353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35518"/>
    <w:rPr>
      <w:color w:val="0563C1" w:themeColor="hyperlink"/>
      <w:u w:val="single"/>
    </w:rPr>
  </w:style>
  <w:style w:type="paragraph" w:customStyle="1" w:styleId="Default">
    <w:name w:val="Default"/>
    <w:rsid w:val="00A75769"/>
    <w:pPr>
      <w:autoSpaceDE w:val="0"/>
      <w:autoSpaceDN w:val="0"/>
      <w:adjustRightInd w:val="0"/>
      <w:spacing w:after="0" w:line="240" w:lineRule="auto"/>
    </w:pPr>
    <w:rPr>
      <w:rFonts w:ascii="Charter BT" w:hAnsi="Charter BT" w:cs="Charter B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1AE2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F6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rofile/Ali-Hussein-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wan.hasan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drtaha1970@outlook.com</cp:lastModifiedBy>
  <cp:revision>38</cp:revision>
  <dcterms:created xsi:type="dcterms:W3CDTF">2023-05-24T15:54:00Z</dcterms:created>
  <dcterms:modified xsi:type="dcterms:W3CDTF">2023-05-24T21:45:00Z</dcterms:modified>
</cp:coreProperties>
</file>