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3B4" w:rsidRPr="006565AC" w:rsidRDefault="007073B4" w:rsidP="007073B4">
      <w:pPr>
        <w:bidi/>
        <w:jc w:val="left"/>
        <w:rPr>
          <w:rFonts w:cs="B Lotus"/>
          <w:sz w:val="28"/>
          <w:szCs w:val="28"/>
          <w:rtl/>
          <w:lang w:bidi="fa-IR"/>
        </w:rPr>
      </w:pPr>
      <w:r w:rsidRPr="006565AC">
        <w:rPr>
          <w:rFonts w:cs="B Lotus" w:hint="cs"/>
          <w:b/>
          <w:bCs/>
          <w:sz w:val="28"/>
          <w:szCs w:val="28"/>
          <w:rtl/>
          <w:lang w:bidi="fa-IR"/>
        </w:rPr>
        <w:t>١- کلمه ی جان در زبان فارسی غیر رسمی ...... تلفظ می شود</w:t>
      </w:r>
    </w:p>
    <w:p w:rsidR="007073B4" w:rsidRPr="006565AC" w:rsidRDefault="007073B4" w:rsidP="007073B4">
      <w:pPr>
        <w:bidi/>
        <w:rPr>
          <w:rFonts w:cs="B Lotus"/>
          <w:sz w:val="28"/>
          <w:szCs w:val="28"/>
          <w:rtl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الف) جین      ب)جانه      ج) جونه     د) جون</w:t>
      </w:r>
    </w:p>
    <w:p w:rsidR="007073B4" w:rsidRPr="006565AC" w:rsidRDefault="007073B4" w:rsidP="007073B4">
      <w:pPr>
        <w:bidi/>
        <w:rPr>
          <w:rFonts w:cs="B Lotus"/>
          <w:sz w:val="28"/>
          <w:szCs w:val="28"/>
          <w:rtl/>
          <w:lang w:bidi="fa-IR"/>
        </w:rPr>
      </w:pPr>
    </w:p>
    <w:p w:rsidR="007073B4" w:rsidRPr="006565AC" w:rsidRDefault="007073B4" w:rsidP="007073B4">
      <w:pPr>
        <w:bidi/>
        <w:rPr>
          <w:rFonts w:cs="Times New Roman"/>
          <w:b/>
          <w:bCs/>
          <w:sz w:val="28"/>
          <w:szCs w:val="28"/>
          <w:rtl/>
          <w:lang w:bidi="fa-IR"/>
        </w:rPr>
      </w:pPr>
      <w:r w:rsidRPr="006565AC">
        <w:rPr>
          <w:rFonts w:cs="B Lotus" w:hint="cs"/>
          <w:b/>
          <w:bCs/>
          <w:sz w:val="28"/>
          <w:szCs w:val="28"/>
          <w:rtl/>
          <w:lang w:bidi="fa-IR"/>
        </w:rPr>
        <w:t>2- در زبان فارسی براي اشاره به نزدیک از کلمه ی....... استفاده می شود</w:t>
      </w:r>
      <w:r w:rsidRPr="006565AC">
        <w:rPr>
          <w:rFonts w:cs="Times New Roman" w:hint="cs"/>
          <w:b/>
          <w:bCs/>
          <w:sz w:val="28"/>
          <w:szCs w:val="28"/>
          <w:rtl/>
          <w:lang w:bidi="fa-IR"/>
        </w:rPr>
        <w:t>.</w:t>
      </w:r>
    </w:p>
    <w:p w:rsidR="007073B4" w:rsidRPr="006565AC" w:rsidRDefault="007073B4" w:rsidP="007073B4">
      <w:pPr>
        <w:bidi/>
        <w:rPr>
          <w:rFonts w:cs="B Lotus"/>
          <w:sz w:val="28"/>
          <w:szCs w:val="28"/>
          <w:rtl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الف)این        ب) چگونه     ج) زیرا     د)آن</w:t>
      </w:r>
    </w:p>
    <w:p w:rsidR="007073B4" w:rsidRPr="006565AC" w:rsidRDefault="007073B4" w:rsidP="007073B4">
      <w:pPr>
        <w:bidi/>
        <w:rPr>
          <w:rFonts w:cs="B Lotus"/>
          <w:sz w:val="28"/>
          <w:szCs w:val="28"/>
          <w:rtl/>
          <w:lang w:bidi="fa-IR"/>
        </w:rPr>
      </w:pPr>
    </w:p>
    <w:p w:rsidR="007073B4" w:rsidRPr="006565AC" w:rsidRDefault="007073B4" w:rsidP="007073B4">
      <w:pPr>
        <w:bidi/>
        <w:rPr>
          <w:rFonts w:cs="Times New Roman"/>
          <w:b/>
          <w:bCs/>
          <w:sz w:val="28"/>
          <w:szCs w:val="28"/>
          <w:rtl/>
          <w:lang w:bidi="fa-IR"/>
        </w:rPr>
      </w:pPr>
      <w:r w:rsidRPr="006565AC">
        <w:rPr>
          <w:rFonts w:cs="B Lotus" w:hint="cs"/>
          <w:b/>
          <w:bCs/>
          <w:sz w:val="28"/>
          <w:szCs w:val="28"/>
          <w:rtl/>
          <w:lang w:bidi="fa-IR"/>
        </w:rPr>
        <w:t xml:space="preserve">3-انواع جمله در زبان فارسی را بیان و </w:t>
      </w:r>
      <w:r w:rsidR="000A2B61">
        <w:rPr>
          <w:rFonts w:cs="B Lotus" w:hint="cs"/>
          <w:b/>
          <w:bCs/>
          <w:sz w:val="28"/>
          <w:szCs w:val="28"/>
          <w:rtl/>
          <w:lang w:bidi="fa-IR"/>
        </w:rPr>
        <w:t>سپس آهنگ هر جمله</w:t>
      </w:r>
      <w:bookmarkStart w:id="0" w:name="_GoBack"/>
      <w:bookmarkEnd w:id="0"/>
      <w:r w:rsidRPr="006565AC">
        <w:rPr>
          <w:rFonts w:cs="B Lotus" w:hint="cs"/>
          <w:b/>
          <w:bCs/>
          <w:sz w:val="28"/>
          <w:szCs w:val="28"/>
          <w:rtl/>
          <w:lang w:bidi="fa-IR"/>
        </w:rPr>
        <w:t xml:space="preserve"> را با ذکر مثالی شرح دهبد</w:t>
      </w:r>
      <w:r w:rsidRPr="006565AC">
        <w:rPr>
          <w:rFonts w:cs="Times New Roman" w:hint="cs"/>
          <w:b/>
          <w:bCs/>
          <w:sz w:val="28"/>
          <w:szCs w:val="28"/>
          <w:rtl/>
          <w:lang w:bidi="fa-IR"/>
        </w:rPr>
        <w:t>.</w:t>
      </w:r>
    </w:p>
    <w:p w:rsidR="007073B4" w:rsidRPr="006565AC" w:rsidRDefault="007073B4" w:rsidP="007073B4">
      <w:pPr>
        <w:bidi/>
        <w:rPr>
          <w:rFonts w:cs="Times New Roman"/>
          <w:b/>
          <w:bCs/>
          <w:sz w:val="28"/>
          <w:szCs w:val="28"/>
          <w:rtl/>
          <w:lang w:bidi="fa-IR"/>
        </w:rPr>
      </w:pPr>
      <w:r w:rsidRPr="006565AC">
        <w:rPr>
          <w:rFonts w:cs="B Lotus" w:hint="cs"/>
          <w:b/>
          <w:bCs/>
          <w:sz w:val="28"/>
          <w:szCs w:val="28"/>
          <w:rtl/>
          <w:lang w:bidi="fa-IR"/>
        </w:rPr>
        <w:t xml:space="preserve">4- در جای خالی صفت یا </w:t>
      </w:r>
      <w:r w:rsidR="00A91779" w:rsidRPr="006565AC">
        <w:rPr>
          <w:rFonts w:cs="B Lotus" w:hint="cs"/>
          <w:b/>
          <w:bCs/>
          <w:sz w:val="28"/>
          <w:szCs w:val="28"/>
          <w:rtl/>
          <w:lang w:bidi="fa-IR"/>
        </w:rPr>
        <w:t>مضاف الیه مناسب بگذارید</w:t>
      </w:r>
      <w:r w:rsidR="00A91779" w:rsidRPr="006565AC">
        <w:rPr>
          <w:rFonts w:cs="Times New Roman" w:hint="cs"/>
          <w:b/>
          <w:bCs/>
          <w:sz w:val="28"/>
          <w:szCs w:val="28"/>
          <w:rtl/>
          <w:lang w:bidi="fa-IR"/>
        </w:rPr>
        <w:t>.</w:t>
      </w:r>
    </w:p>
    <w:p w:rsidR="00A91779" w:rsidRPr="006565AC" w:rsidRDefault="00A91779" w:rsidP="00A91779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من زیر ابرهای ...... دویدم.</w:t>
      </w:r>
    </w:p>
    <w:p w:rsidR="00A91779" w:rsidRPr="006565AC" w:rsidRDefault="00A91779" w:rsidP="00A91779">
      <w:pPr>
        <w:bidi/>
        <w:ind w:left="360"/>
        <w:rPr>
          <w:rFonts w:cs="B Lotus"/>
          <w:sz w:val="28"/>
          <w:szCs w:val="28"/>
          <w:rtl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- زاله صدای پرنده ی....... را شنید</w:t>
      </w:r>
    </w:p>
    <w:p w:rsidR="00A91779" w:rsidRPr="006565AC" w:rsidRDefault="00A91779" w:rsidP="00A91779">
      <w:pPr>
        <w:bidi/>
        <w:ind w:left="360"/>
        <w:rPr>
          <w:rFonts w:cs="B Lotus"/>
          <w:sz w:val="28"/>
          <w:szCs w:val="28"/>
          <w:rtl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- آیا تو روی مبل....... ایستادی؟</w:t>
      </w:r>
    </w:p>
    <w:p w:rsidR="00A91779" w:rsidRPr="006565AC" w:rsidRDefault="00A91779" w:rsidP="00A91779">
      <w:pPr>
        <w:bidi/>
        <w:ind w:left="360"/>
        <w:rPr>
          <w:rFonts w:cs="B Lotus"/>
          <w:sz w:val="28"/>
          <w:szCs w:val="28"/>
          <w:rtl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- دانش اموز روی صندلی....... ننشست.</w:t>
      </w:r>
    </w:p>
    <w:p w:rsidR="007073B4" w:rsidRPr="006565AC" w:rsidRDefault="007073B4" w:rsidP="00A91779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565AC">
        <w:rPr>
          <w:rFonts w:cs="B Lotus" w:hint="cs"/>
          <w:b/>
          <w:bCs/>
          <w:sz w:val="28"/>
          <w:szCs w:val="28"/>
          <w:rtl/>
          <w:lang w:bidi="fa-IR"/>
        </w:rPr>
        <w:t xml:space="preserve">5- </w:t>
      </w:r>
      <w:r w:rsidR="00F5769A" w:rsidRPr="006565AC">
        <w:rPr>
          <w:rFonts w:cs="B Lotus" w:hint="cs"/>
          <w:b/>
          <w:bCs/>
          <w:sz w:val="28"/>
          <w:szCs w:val="28"/>
          <w:rtl/>
          <w:lang w:bidi="fa-IR"/>
        </w:rPr>
        <w:t>با کلمه های زیر جمله بسازید.</w:t>
      </w:r>
    </w:p>
    <w:p w:rsidR="00F5769A" w:rsidRPr="006565AC" w:rsidRDefault="00F5769A" w:rsidP="00F5769A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معنی، نوشتی</w:t>
      </w:r>
    </w:p>
    <w:p w:rsidR="00F5769A" w:rsidRPr="006565AC" w:rsidRDefault="00F5769A" w:rsidP="00F5769A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بخش، متن، احمد</w:t>
      </w:r>
    </w:p>
    <w:p w:rsidR="00F5769A" w:rsidRPr="006565AC" w:rsidRDefault="00F5769A" w:rsidP="00F5769A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مسافرت</w:t>
      </w:r>
      <w:r w:rsidR="006565AC">
        <w:rPr>
          <w:rFonts w:cs="B Lotus" w:hint="cs"/>
          <w:sz w:val="28"/>
          <w:szCs w:val="28"/>
          <w:rtl/>
          <w:lang w:bidi="fa-IR"/>
        </w:rPr>
        <w:t>،</w:t>
      </w:r>
      <w:r w:rsidRPr="006565AC">
        <w:rPr>
          <w:rFonts w:cs="B Lotus" w:hint="cs"/>
          <w:sz w:val="28"/>
          <w:szCs w:val="28"/>
          <w:rtl/>
          <w:lang w:bidi="fa-IR"/>
        </w:rPr>
        <w:t xml:space="preserve"> خاطره</w:t>
      </w:r>
    </w:p>
    <w:p w:rsidR="00F5769A" w:rsidRPr="006565AC" w:rsidRDefault="00F5769A" w:rsidP="00F5769A">
      <w:pPr>
        <w:pStyle w:val="ListParagraph"/>
        <w:numPr>
          <w:ilvl w:val="0"/>
          <w:numId w:val="3"/>
        </w:numPr>
        <w:bidi/>
        <w:rPr>
          <w:rFonts w:cs="B Lotus"/>
          <w:sz w:val="28"/>
          <w:szCs w:val="28"/>
          <w:rtl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همسر، سوغاتی</w:t>
      </w:r>
    </w:p>
    <w:p w:rsidR="007073B4" w:rsidRPr="006565AC" w:rsidRDefault="007073B4" w:rsidP="007073B4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565AC">
        <w:rPr>
          <w:rFonts w:cs="B Lotus" w:hint="cs"/>
          <w:b/>
          <w:bCs/>
          <w:sz w:val="28"/>
          <w:szCs w:val="28"/>
          <w:rtl/>
          <w:lang w:bidi="fa-IR"/>
        </w:rPr>
        <w:t xml:space="preserve">6- از موضوعات زیر </w:t>
      </w:r>
      <w:r w:rsidRPr="006565AC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یک موضوع</w:t>
      </w:r>
      <w:r w:rsidRPr="006565AC">
        <w:rPr>
          <w:rFonts w:cs="B Lotus" w:hint="cs"/>
          <w:b/>
          <w:bCs/>
          <w:sz w:val="28"/>
          <w:szCs w:val="28"/>
          <w:rtl/>
          <w:lang w:bidi="fa-IR"/>
        </w:rPr>
        <w:t xml:space="preserve"> را انتخاب و گفتگویی یا انشایی  درباره ی آن در</w:t>
      </w:r>
      <w:r w:rsidRPr="006565AC">
        <w:rPr>
          <w:rFonts w:cs="B Lotus" w:hint="cs"/>
          <w:b/>
          <w:bCs/>
          <w:sz w:val="28"/>
          <w:szCs w:val="28"/>
          <w:u w:val="single"/>
          <w:rtl/>
          <w:lang w:bidi="fa-IR"/>
        </w:rPr>
        <w:t xml:space="preserve"> 12</w:t>
      </w:r>
      <w:r w:rsidRPr="006565AC">
        <w:rPr>
          <w:rFonts w:cs="B Lotus" w:hint="cs"/>
          <w:b/>
          <w:bCs/>
          <w:sz w:val="28"/>
          <w:szCs w:val="28"/>
          <w:rtl/>
          <w:lang w:bidi="fa-IR"/>
        </w:rPr>
        <w:t xml:space="preserve"> سطر بنویسید.</w:t>
      </w:r>
    </w:p>
    <w:p w:rsidR="007073B4" w:rsidRPr="006565AC" w:rsidRDefault="00F5769A" w:rsidP="007073B4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 xml:space="preserve">صبحانه </w:t>
      </w:r>
    </w:p>
    <w:p w:rsidR="007073B4" w:rsidRPr="006565AC" w:rsidRDefault="00F5769A" w:rsidP="007073B4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عروسی</w:t>
      </w:r>
    </w:p>
    <w:p w:rsidR="007073B4" w:rsidRPr="006565AC" w:rsidRDefault="00F5769A" w:rsidP="007073B4">
      <w:pPr>
        <w:pStyle w:val="ListParagraph"/>
        <w:numPr>
          <w:ilvl w:val="0"/>
          <w:numId w:val="1"/>
        </w:numPr>
        <w:bidi/>
        <w:rPr>
          <w:rFonts w:cs="B Lotus"/>
          <w:sz w:val="28"/>
          <w:szCs w:val="28"/>
          <w:rtl/>
          <w:lang w:bidi="fa-IR"/>
        </w:rPr>
      </w:pPr>
      <w:r w:rsidRPr="006565AC">
        <w:rPr>
          <w:rFonts w:cs="B Lotus" w:hint="cs"/>
          <w:sz w:val="28"/>
          <w:szCs w:val="28"/>
          <w:rtl/>
          <w:lang w:bidi="fa-IR"/>
        </w:rPr>
        <w:t>فصلهای سال</w:t>
      </w:r>
    </w:p>
    <w:p w:rsidR="007073B4" w:rsidRPr="006565AC" w:rsidRDefault="007073B4" w:rsidP="007073B4">
      <w:pPr>
        <w:bidi/>
        <w:rPr>
          <w:rFonts w:cs="B Lotus"/>
          <w:b/>
          <w:bCs/>
          <w:sz w:val="28"/>
          <w:szCs w:val="28"/>
          <w:rtl/>
          <w:lang w:bidi="fa-IR"/>
        </w:rPr>
      </w:pPr>
      <w:r w:rsidRPr="006565AC">
        <w:rPr>
          <w:rFonts w:cs="B Lotus" w:hint="cs"/>
          <w:b/>
          <w:bCs/>
          <w:sz w:val="28"/>
          <w:szCs w:val="28"/>
          <w:rtl/>
          <w:lang w:bidi="fa-IR"/>
        </w:rPr>
        <w:t>7 -کلمات زیر را به زبان فارسی ترجمه نمایید.</w:t>
      </w:r>
    </w:p>
    <w:p w:rsidR="006565AC" w:rsidRPr="006565AC" w:rsidRDefault="006565AC" w:rsidP="006565AC">
      <w:pPr>
        <w:tabs>
          <w:tab w:val="left" w:pos="1323"/>
          <w:tab w:val="right" w:pos="9360"/>
        </w:tabs>
        <w:bidi/>
        <w:spacing w:after="150" w:line="420" w:lineRule="atLeast"/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</w:pPr>
      <w:r w:rsidRPr="006565AC"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دةق </w:t>
      </w:r>
      <w:r w:rsidRPr="006565AC"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 w:rsidRPr="006565AC"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ضركة </w:t>
      </w:r>
      <w:r w:rsidRPr="006565AC"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 w:rsidRPr="006565AC"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هةذدة </w:t>
      </w:r>
      <w:r w:rsidRPr="006565AC"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 w:rsidRPr="006565AC"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وةرز </w:t>
      </w:r>
      <w:r w:rsidRPr="006565AC"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 w:rsidRPr="006565AC"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ناو </w:t>
      </w:r>
      <w:r w:rsidRPr="006565AC"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 w:rsidRPr="006565AC"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حةوشة </w:t>
      </w:r>
      <w:r w:rsidRPr="006565AC"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 w:rsidRPr="006565AC"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برِطة </w:t>
      </w:r>
      <w:r w:rsidRPr="006565AC"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 w:rsidRPr="006565AC"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هةوري </w:t>
      </w:r>
      <w:r w:rsidRPr="006565AC">
        <w:rPr>
          <w:rFonts w:ascii="Arial" w:eastAsia="Times New Roman" w:hAnsi="Arial" w:cs="Ali_K_Alwand"/>
          <w:color w:val="333333"/>
          <w:sz w:val="28"/>
          <w:szCs w:val="28"/>
          <w:rtl/>
          <w:lang w:bidi="ar-IQ"/>
        </w:rPr>
        <w:t>–</w:t>
      </w:r>
      <w:r w:rsidRPr="006565AC">
        <w:rPr>
          <w:rFonts w:ascii="Arial" w:eastAsia="Times New Roman" w:hAnsi="Arial" w:cs="Ali_K_Alwand" w:hint="cs"/>
          <w:color w:val="333333"/>
          <w:sz w:val="28"/>
          <w:szCs w:val="28"/>
          <w:rtl/>
          <w:lang w:bidi="ar-IQ"/>
        </w:rPr>
        <w:t xml:space="preserve"> ئاولَناو - باشة</w:t>
      </w:r>
    </w:p>
    <w:p w:rsidR="007073B4" w:rsidRPr="006565AC" w:rsidRDefault="007073B4" w:rsidP="007073B4">
      <w:pPr>
        <w:spacing w:after="150" w:line="420" w:lineRule="atLeast"/>
        <w:jc w:val="right"/>
        <w:rPr>
          <w:rFonts w:cs="B Lotus"/>
          <w:b/>
          <w:bCs/>
          <w:sz w:val="28"/>
          <w:szCs w:val="28"/>
          <w:rtl/>
          <w:lang w:bidi="fa-IR"/>
        </w:rPr>
      </w:pPr>
      <w:r w:rsidRPr="006565AC">
        <w:rPr>
          <w:rFonts w:cs="B Lotus" w:hint="cs"/>
          <w:b/>
          <w:bCs/>
          <w:sz w:val="28"/>
          <w:szCs w:val="28"/>
          <w:rtl/>
          <w:lang w:bidi="fa-IR"/>
        </w:rPr>
        <w:t>8- کلمات زیر را به زبان کردی ترجمه نمایید.</w:t>
      </w:r>
    </w:p>
    <w:p w:rsidR="006565AC" w:rsidRPr="006565AC" w:rsidRDefault="006565AC" w:rsidP="006565AC">
      <w:pPr>
        <w:tabs>
          <w:tab w:val="left" w:pos="1323"/>
          <w:tab w:val="right" w:pos="9360"/>
        </w:tabs>
        <w:bidi/>
        <w:spacing w:after="150" w:line="420" w:lineRule="atLeast"/>
        <w:rPr>
          <w:rFonts w:ascii="Arial" w:eastAsia="Times New Roman" w:hAnsi="Arial" w:cs="B Lotus"/>
          <w:color w:val="333333"/>
          <w:sz w:val="28"/>
          <w:szCs w:val="28"/>
          <w:rtl/>
          <w:lang w:bidi="ar-IQ"/>
        </w:rPr>
      </w:pPr>
      <w:r w:rsidRPr="006565AC">
        <w:rPr>
          <w:rFonts w:ascii="Arial" w:eastAsia="Times New Roman" w:hAnsi="Arial" w:cs="B Lotus" w:hint="cs"/>
          <w:color w:val="333333"/>
          <w:sz w:val="28"/>
          <w:szCs w:val="28"/>
          <w:rtl/>
          <w:lang w:bidi="ar-IQ"/>
        </w:rPr>
        <w:t xml:space="preserve">همسر -  اشنایی -  برگ -  ناهار-  روی -  آنها-  دانشکده -  جانم-  ضمیر - زشت </w:t>
      </w:r>
    </w:p>
    <w:p w:rsidR="006565AC" w:rsidRPr="006565AC" w:rsidRDefault="006565AC" w:rsidP="007073B4">
      <w:pPr>
        <w:spacing w:after="150" w:line="420" w:lineRule="atLeast"/>
        <w:jc w:val="right"/>
        <w:rPr>
          <w:rFonts w:cs="B Lotus"/>
          <w:b/>
          <w:bCs/>
          <w:sz w:val="28"/>
          <w:szCs w:val="28"/>
          <w:rtl/>
          <w:lang w:bidi="ar-IQ"/>
        </w:rPr>
      </w:pPr>
    </w:p>
    <w:p w:rsidR="007073B4" w:rsidRPr="006565AC" w:rsidRDefault="007073B4" w:rsidP="007073B4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7073B4" w:rsidRPr="006565AC" w:rsidRDefault="007073B4" w:rsidP="007073B4">
      <w:pPr>
        <w:bidi/>
        <w:rPr>
          <w:rFonts w:cs="B Lotus"/>
          <w:b/>
          <w:bCs/>
          <w:sz w:val="28"/>
          <w:szCs w:val="28"/>
          <w:rtl/>
          <w:lang w:bidi="fa-IR"/>
        </w:rPr>
      </w:pPr>
    </w:p>
    <w:p w:rsidR="00ED37AA" w:rsidRPr="006565AC" w:rsidRDefault="00ED37AA" w:rsidP="007073B4">
      <w:pPr>
        <w:bidi/>
        <w:rPr>
          <w:sz w:val="28"/>
          <w:szCs w:val="28"/>
          <w:lang w:bidi="fa-IR"/>
        </w:rPr>
      </w:pPr>
    </w:p>
    <w:sectPr w:rsidR="00ED37AA" w:rsidRPr="006565AC" w:rsidSect="007F4198"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Alwan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21E0"/>
    <w:multiLevelType w:val="hybridMultilevel"/>
    <w:tmpl w:val="C6125252"/>
    <w:lvl w:ilvl="0" w:tplc="B450FE8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ED6672"/>
    <w:multiLevelType w:val="hybridMultilevel"/>
    <w:tmpl w:val="8CF88096"/>
    <w:lvl w:ilvl="0" w:tplc="0792E584">
      <w:start w:val="5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32003"/>
    <w:multiLevelType w:val="hybridMultilevel"/>
    <w:tmpl w:val="59080C10"/>
    <w:lvl w:ilvl="0" w:tplc="540A8BB0">
      <w:start w:val="3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2B"/>
    <w:rsid w:val="00004161"/>
    <w:rsid w:val="0001046B"/>
    <w:rsid w:val="00022E97"/>
    <w:rsid w:val="000254CB"/>
    <w:rsid w:val="00036D6C"/>
    <w:rsid w:val="00042E43"/>
    <w:rsid w:val="00044083"/>
    <w:rsid w:val="000731A9"/>
    <w:rsid w:val="00083D09"/>
    <w:rsid w:val="000968A2"/>
    <w:rsid w:val="000A26B5"/>
    <w:rsid w:val="000A2B61"/>
    <w:rsid w:val="000A50A7"/>
    <w:rsid w:val="000D7923"/>
    <w:rsid w:val="000E3966"/>
    <w:rsid w:val="000F1FEF"/>
    <w:rsid w:val="00107B00"/>
    <w:rsid w:val="00107BBE"/>
    <w:rsid w:val="00115DDD"/>
    <w:rsid w:val="00122534"/>
    <w:rsid w:val="001277F3"/>
    <w:rsid w:val="001328B2"/>
    <w:rsid w:val="00141D24"/>
    <w:rsid w:val="00153D0B"/>
    <w:rsid w:val="00153D30"/>
    <w:rsid w:val="00175B26"/>
    <w:rsid w:val="001844AD"/>
    <w:rsid w:val="001942B0"/>
    <w:rsid w:val="001A1AC8"/>
    <w:rsid w:val="001C4302"/>
    <w:rsid w:val="001C7708"/>
    <w:rsid w:val="001D7435"/>
    <w:rsid w:val="001E788D"/>
    <w:rsid w:val="001F1110"/>
    <w:rsid w:val="0021638E"/>
    <w:rsid w:val="00220A47"/>
    <w:rsid w:val="00222DC1"/>
    <w:rsid w:val="00225403"/>
    <w:rsid w:val="00256488"/>
    <w:rsid w:val="00256AAC"/>
    <w:rsid w:val="0026146F"/>
    <w:rsid w:val="00264163"/>
    <w:rsid w:val="00273667"/>
    <w:rsid w:val="0027742D"/>
    <w:rsid w:val="002846A2"/>
    <w:rsid w:val="002950C5"/>
    <w:rsid w:val="002C22EB"/>
    <w:rsid w:val="002D1A4D"/>
    <w:rsid w:val="002D3AD6"/>
    <w:rsid w:val="002D7167"/>
    <w:rsid w:val="00300A8F"/>
    <w:rsid w:val="003158DC"/>
    <w:rsid w:val="003244CD"/>
    <w:rsid w:val="00326C12"/>
    <w:rsid w:val="00327BC9"/>
    <w:rsid w:val="003365CB"/>
    <w:rsid w:val="00336C9C"/>
    <w:rsid w:val="00340306"/>
    <w:rsid w:val="0034148C"/>
    <w:rsid w:val="0035263E"/>
    <w:rsid w:val="00367C98"/>
    <w:rsid w:val="00392786"/>
    <w:rsid w:val="003E0336"/>
    <w:rsid w:val="003E365B"/>
    <w:rsid w:val="003E546F"/>
    <w:rsid w:val="003E56C5"/>
    <w:rsid w:val="003E7150"/>
    <w:rsid w:val="004144B8"/>
    <w:rsid w:val="0041466D"/>
    <w:rsid w:val="0041553F"/>
    <w:rsid w:val="00460426"/>
    <w:rsid w:val="00464EC5"/>
    <w:rsid w:val="0048781C"/>
    <w:rsid w:val="00492177"/>
    <w:rsid w:val="004B0EB3"/>
    <w:rsid w:val="004C0A69"/>
    <w:rsid w:val="004C51D1"/>
    <w:rsid w:val="004E0F06"/>
    <w:rsid w:val="004E1717"/>
    <w:rsid w:val="00513F18"/>
    <w:rsid w:val="0056048C"/>
    <w:rsid w:val="00573B65"/>
    <w:rsid w:val="00593E4A"/>
    <w:rsid w:val="0059482A"/>
    <w:rsid w:val="005E23AF"/>
    <w:rsid w:val="005E27B7"/>
    <w:rsid w:val="00604736"/>
    <w:rsid w:val="0060522A"/>
    <w:rsid w:val="006565AC"/>
    <w:rsid w:val="00656B9E"/>
    <w:rsid w:val="00677080"/>
    <w:rsid w:val="006B6A5E"/>
    <w:rsid w:val="006C669E"/>
    <w:rsid w:val="006D0DE2"/>
    <w:rsid w:val="006D2E1B"/>
    <w:rsid w:val="006E32CA"/>
    <w:rsid w:val="007017AE"/>
    <w:rsid w:val="007073B4"/>
    <w:rsid w:val="00711050"/>
    <w:rsid w:val="00711F72"/>
    <w:rsid w:val="00720976"/>
    <w:rsid w:val="0072383F"/>
    <w:rsid w:val="0073192B"/>
    <w:rsid w:val="007437ED"/>
    <w:rsid w:val="00751EA8"/>
    <w:rsid w:val="00780A39"/>
    <w:rsid w:val="00783C13"/>
    <w:rsid w:val="00791A0F"/>
    <w:rsid w:val="00797185"/>
    <w:rsid w:val="007A725F"/>
    <w:rsid w:val="007C676D"/>
    <w:rsid w:val="007F4198"/>
    <w:rsid w:val="007F4265"/>
    <w:rsid w:val="008073D7"/>
    <w:rsid w:val="00821544"/>
    <w:rsid w:val="00852960"/>
    <w:rsid w:val="008638D7"/>
    <w:rsid w:val="00867520"/>
    <w:rsid w:val="00873F12"/>
    <w:rsid w:val="00882087"/>
    <w:rsid w:val="00885CF2"/>
    <w:rsid w:val="00890901"/>
    <w:rsid w:val="008C6137"/>
    <w:rsid w:val="008C7A53"/>
    <w:rsid w:val="008D0C7F"/>
    <w:rsid w:val="008F3233"/>
    <w:rsid w:val="009100A8"/>
    <w:rsid w:val="009169BE"/>
    <w:rsid w:val="00925EB2"/>
    <w:rsid w:val="009345E8"/>
    <w:rsid w:val="00984E39"/>
    <w:rsid w:val="00990BA2"/>
    <w:rsid w:val="009922A0"/>
    <w:rsid w:val="00996124"/>
    <w:rsid w:val="00997C2B"/>
    <w:rsid w:val="009A1AD1"/>
    <w:rsid w:val="009B6E06"/>
    <w:rsid w:val="009B7C9E"/>
    <w:rsid w:val="009D7D62"/>
    <w:rsid w:val="009E2407"/>
    <w:rsid w:val="009F415E"/>
    <w:rsid w:val="00A02D8F"/>
    <w:rsid w:val="00A117CE"/>
    <w:rsid w:val="00A36AE2"/>
    <w:rsid w:val="00A40E05"/>
    <w:rsid w:val="00A545E8"/>
    <w:rsid w:val="00A54D03"/>
    <w:rsid w:val="00A83222"/>
    <w:rsid w:val="00A90CD5"/>
    <w:rsid w:val="00A91779"/>
    <w:rsid w:val="00AA4496"/>
    <w:rsid w:val="00AB071C"/>
    <w:rsid w:val="00AB1B4F"/>
    <w:rsid w:val="00AC499F"/>
    <w:rsid w:val="00AC6E61"/>
    <w:rsid w:val="00AE021E"/>
    <w:rsid w:val="00AE1C81"/>
    <w:rsid w:val="00B01BFD"/>
    <w:rsid w:val="00B04D79"/>
    <w:rsid w:val="00B06FF1"/>
    <w:rsid w:val="00B17D08"/>
    <w:rsid w:val="00B23157"/>
    <w:rsid w:val="00B47A6D"/>
    <w:rsid w:val="00B5084C"/>
    <w:rsid w:val="00B60A50"/>
    <w:rsid w:val="00B64E56"/>
    <w:rsid w:val="00B874B7"/>
    <w:rsid w:val="00BA55FF"/>
    <w:rsid w:val="00BB1409"/>
    <w:rsid w:val="00BC416C"/>
    <w:rsid w:val="00BC4550"/>
    <w:rsid w:val="00BF3802"/>
    <w:rsid w:val="00C02E2A"/>
    <w:rsid w:val="00C079C2"/>
    <w:rsid w:val="00C14D9F"/>
    <w:rsid w:val="00C221F5"/>
    <w:rsid w:val="00C22D61"/>
    <w:rsid w:val="00C24BF1"/>
    <w:rsid w:val="00C45476"/>
    <w:rsid w:val="00C67200"/>
    <w:rsid w:val="00C76C47"/>
    <w:rsid w:val="00C81F10"/>
    <w:rsid w:val="00C87B34"/>
    <w:rsid w:val="00C925E3"/>
    <w:rsid w:val="00CA725F"/>
    <w:rsid w:val="00CB4021"/>
    <w:rsid w:val="00CB6435"/>
    <w:rsid w:val="00CC0D37"/>
    <w:rsid w:val="00CD4D90"/>
    <w:rsid w:val="00CE1015"/>
    <w:rsid w:val="00CE4F3E"/>
    <w:rsid w:val="00CF3B2A"/>
    <w:rsid w:val="00CF6C37"/>
    <w:rsid w:val="00D3282B"/>
    <w:rsid w:val="00D52825"/>
    <w:rsid w:val="00D57508"/>
    <w:rsid w:val="00D706CE"/>
    <w:rsid w:val="00D70C4D"/>
    <w:rsid w:val="00D71EF3"/>
    <w:rsid w:val="00D94AC5"/>
    <w:rsid w:val="00DA32DC"/>
    <w:rsid w:val="00DB09E1"/>
    <w:rsid w:val="00DB0CE2"/>
    <w:rsid w:val="00DB2268"/>
    <w:rsid w:val="00DB6EAB"/>
    <w:rsid w:val="00DD46EF"/>
    <w:rsid w:val="00DD6E54"/>
    <w:rsid w:val="00E023CD"/>
    <w:rsid w:val="00E2797C"/>
    <w:rsid w:val="00E41C07"/>
    <w:rsid w:val="00E61964"/>
    <w:rsid w:val="00E61FC1"/>
    <w:rsid w:val="00E624B2"/>
    <w:rsid w:val="00E6335E"/>
    <w:rsid w:val="00E964B1"/>
    <w:rsid w:val="00EB1E2A"/>
    <w:rsid w:val="00EC15DC"/>
    <w:rsid w:val="00EC4818"/>
    <w:rsid w:val="00ED2C23"/>
    <w:rsid w:val="00ED37AA"/>
    <w:rsid w:val="00ED690C"/>
    <w:rsid w:val="00EF01D0"/>
    <w:rsid w:val="00EF77DD"/>
    <w:rsid w:val="00F112EC"/>
    <w:rsid w:val="00F12367"/>
    <w:rsid w:val="00F20F0E"/>
    <w:rsid w:val="00F22DDB"/>
    <w:rsid w:val="00F3075E"/>
    <w:rsid w:val="00F42BC0"/>
    <w:rsid w:val="00F47D3E"/>
    <w:rsid w:val="00F54215"/>
    <w:rsid w:val="00F5769A"/>
    <w:rsid w:val="00F63652"/>
    <w:rsid w:val="00F63F3C"/>
    <w:rsid w:val="00F66A36"/>
    <w:rsid w:val="00F67E2F"/>
    <w:rsid w:val="00F8418E"/>
    <w:rsid w:val="00FC5984"/>
    <w:rsid w:val="00FE0F62"/>
    <w:rsid w:val="00FF10B0"/>
    <w:rsid w:val="00FF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B4"/>
    <w:pPr>
      <w:spacing w:line="12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3B4"/>
    <w:pPr>
      <w:spacing w:line="12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3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7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sava</dc:creator>
  <cp:keywords/>
  <dc:description/>
  <cp:lastModifiedBy>sava</cp:lastModifiedBy>
  <cp:revision>5</cp:revision>
  <dcterms:created xsi:type="dcterms:W3CDTF">2019-05-15T07:02:00Z</dcterms:created>
  <dcterms:modified xsi:type="dcterms:W3CDTF">2019-05-15T08:58:00Z</dcterms:modified>
</cp:coreProperties>
</file>