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D7" w:rsidRPr="00DB64F9" w:rsidRDefault="00196AD7" w:rsidP="001151E8">
      <w:pPr>
        <w:tabs>
          <w:tab w:val="right" w:pos="1170"/>
        </w:tabs>
        <w:bidi/>
        <w:spacing w:after="0"/>
        <w:jc w:val="both"/>
        <w:rPr>
          <w:rFonts w:ascii="Unikurd Qandil" w:hAnsi="Unikurd Qandil" w:cs="Unikurd Qandil"/>
          <w:b/>
          <w:bCs/>
          <w:sz w:val="32"/>
          <w:szCs w:val="32"/>
          <w:rtl/>
          <w:lang w:bidi="ar-JO"/>
        </w:rPr>
      </w:pPr>
      <w:r w:rsidRPr="00DB64F9">
        <w:rPr>
          <w:rFonts w:ascii="Unikurd Qandil" w:hAnsi="Unikurd Qandil" w:cs="Unikurd Qandil" w:hint="cs"/>
          <w:b/>
          <w:bCs/>
          <w:sz w:val="32"/>
          <w:szCs w:val="32"/>
          <w:rtl/>
          <w:lang w:bidi="ar-JO"/>
        </w:rPr>
        <w:t>ناوه‌رۆك :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ڕێباز 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لێكۆڵینه‌وه‌</w:t>
      </w:r>
    </w:p>
    <w:p w:rsidR="00196AD7" w:rsidRPr="00DB64F9" w:rsidRDefault="0021530F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>
        <w:rPr>
          <w:rFonts w:ascii="Unikurd Jino" w:hAnsi="Unikurd Jino" w:cs="Unikurd Jino" w:hint="cs"/>
          <w:sz w:val="40"/>
          <w:szCs w:val="40"/>
          <w:rtl/>
          <w:lang w:bidi="ar-JO"/>
        </w:rPr>
        <w:t>مه‌رجه‌كانی لێكۆ</w:t>
      </w:r>
      <w:r w:rsidR="00196AD7"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ڵینه‌وه‌ی زانستی 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كه‌سی لێكۆڵه‌ر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سیفاتی لێكۆڵه‌ر 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هه‌ڵبژاردنی بابه‌ت 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قۆناغی پێش پلانی لێكۆڵینه‌وه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پلانی لێكۆڵینه‌وه</w:t>
      </w:r>
    </w:p>
    <w:p w:rsidR="00196AD7" w:rsidRPr="00DB64F9" w:rsidRDefault="00196AD7" w:rsidP="00196AD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كۆكردنه‌وه‌ی كه‌ره‌سته‌ی زانستی</w:t>
      </w:r>
      <w:r w:rsidR="00B059DE"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 و زانیاری</w:t>
      </w:r>
    </w:p>
    <w:p w:rsidR="00196AD7" w:rsidRPr="00DB64F9" w:rsidRDefault="00196AD7" w:rsidP="00196AD7">
      <w:pPr>
        <w:bidi/>
        <w:spacing w:after="0"/>
        <w:ind w:left="36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10.شێوازی وه‌رگرتنی زانیاری و تێبینی له‌سه‌ر سه‌رچاوه‌كان</w:t>
      </w:r>
    </w:p>
    <w:p w:rsidR="00B059DE" w:rsidRPr="00DB64F9" w:rsidRDefault="00B059DE" w:rsidP="00196AD7">
      <w:pPr>
        <w:bidi/>
        <w:spacing w:after="0"/>
        <w:ind w:left="36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11. ڕێبازی لێكۆڵینه‌وه‌</w:t>
      </w:r>
    </w:p>
    <w:p w:rsidR="00B059DE" w:rsidRPr="00DB64F9" w:rsidRDefault="00B059DE" w:rsidP="00B059DE">
      <w:pPr>
        <w:bidi/>
        <w:spacing w:after="0"/>
        <w:ind w:left="36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12. سه‌رچاوه‌كان </w:t>
      </w:r>
    </w:p>
    <w:p w:rsidR="00196AD7" w:rsidRPr="00DB64F9" w:rsidRDefault="00B059DE" w:rsidP="0092399E">
      <w:pPr>
        <w:bidi/>
        <w:spacing w:after="0"/>
        <w:ind w:left="360"/>
        <w:jc w:val="both"/>
        <w:rPr>
          <w:rFonts w:ascii="Unikurd Jino" w:hAnsi="Unikurd Jino" w:cs="Unikurd Jino"/>
          <w:sz w:val="40"/>
          <w:szCs w:val="40"/>
          <w:lang w:bidi="ar-JO"/>
        </w:rPr>
      </w:pPr>
      <w:r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>13.پرۆسه‌ی نووسین و ته‌كنیك و شێوازی نووسین</w:t>
      </w:r>
      <w:r w:rsidR="00196AD7" w:rsidRPr="00DB64F9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 </w:t>
      </w:r>
    </w:p>
    <w:p w:rsidR="0092399E" w:rsidRPr="00DB64F9" w:rsidRDefault="0092399E" w:rsidP="00DB64F9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</w:p>
    <w:p w:rsidR="0092399E" w:rsidRDefault="0092399E" w:rsidP="0092399E">
      <w:pPr>
        <w:pStyle w:val="ListParagraph"/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2399E" w:rsidRDefault="0092399E" w:rsidP="0092399E">
      <w:pPr>
        <w:pStyle w:val="ListParagraph"/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2399E" w:rsidRDefault="0092399E" w:rsidP="0092399E">
      <w:pPr>
        <w:pStyle w:val="ListParagraph"/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2399E" w:rsidRDefault="0092399E" w:rsidP="0092399E">
      <w:pPr>
        <w:pStyle w:val="ListParagraph"/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2399E" w:rsidRPr="00196AD7" w:rsidRDefault="0092399E" w:rsidP="0092399E">
      <w:pPr>
        <w:pStyle w:val="ListParagraph"/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>----------------------</w:t>
      </w:r>
    </w:p>
    <w:p w:rsidR="00E716D3" w:rsidRPr="00635A09" w:rsidRDefault="00D00A9E" w:rsidP="0021530F">
      <w:pPr>
        <w:pStyle w:val="ListParagraph"/>
        <w:bidi/>
        <w:spacing w:after="0"/>
        <w:jc w:val="both"/>
        <w:rPr>
          <w:rFonts w:ascii="Unikurd Qandil" w:hAnsi="Unikurd Qandil" w:cs="Unikurd Qandil"/>
          <w:b/>
          <w:bCs/>
          <w:sz w:val="32"/>
          <w:szCs w:val="32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lastRenderedPageBreak/>
        <w:t>ڕێبازی لێكۆڵینه‌وه‌ :</w:t>
      </w:r>
    </w:p>
    <w:p w:rsidR="00D00A9E" w:rsidRDefault="00D00A9E" w:rsidP="00196AD7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>زاراوه‌كانی ( ڕێباز ، لێكۆڵینه‌وه )</w:t>
      </w:r>
    </w:p>
    <w:p w:rsidR="007647A4" w:rsidRDefault="00322E4F" w:rsidP="007647A4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ڕێباز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- </w:t>
      </w:r>
      <w:r>
        <w:rPr>
          <w:rFonts w:ascii="Unikurd Jino" w:hAnsi="Unikurd Jino" w:cs="Unikurd Jino"/>
          <w:sz w:val="32"/>
          <w:szCs w:val="32"/>
          <w:lang w:bidi="ar-JO"/>
        </w:rPr>
        <w:t>Method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- :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به‌و ڕێگه‌یه‌ ده‌وترێت كه‌ مرۆڤ یان لێكۆڵه‌ر </w:t>
      </w:r>
      <w:r w:rsidR="0019030B">
        <w:rPr>
          <w:rFonts w:ascii="Unikurd Jino" w:hAnsi="Unikurd Jino" w:cs="Unikurd Jino" w:hint="cs"/>
          <w:sz w:val="32"/>
          <w:szCs w:val="32"/>
          <w:rtl/>
          <w:lang w:bidi="ar-JO"/>
        </w:rPr>
        <w:t>به‌كاری دێنێت بۆ گه‌یشتن به‌ ڕاستی و دروستی بابه‌تی به‌دواچوو، یان لێكۆڵینه‌وه‌كه‌ .</w:t>
      </w:r>
    </w:p>
    <w:p w:rsidR="00D00A9E" w:rsidRDefault="00472E96" w:rsidP="007647A4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/>
          <w:sz w:val="32"/>
          <w:szCs w:val="32"/>
          <w:lang w:bidi="ar-JO"/>
        </w:rPr>
        <w:t xml:space="preserve"> </w:t>
      </w:r>
      <w:r w:rsidR="007647A4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وشه‌ی - </w:t>
      </w:r>
      <w:r w:rsidR="007647A4">
        <w:rPr>
          <w:rFonts w:ascii="Unikurd Jino" w:hAnsi="Unikurd Jino" w:cs="Unikurd Jino"/>
          <w:sz w:val="32"/>
          <w:szCs w:val="32"/>
          <w:lang w:bidi="ar-JO"/>
        </w:rPr>
        <w:t>Method</w:t>
      </w:r>
      <w:r w:rsidR="007647A4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- له‌ لاتینیدا به‌ ماناكانی پشكنین و تێڕوانین و زانیاری به‌كارهاتووه‌ .</w:t>
      </w:r>
    </w:p>
    <w:p w:rsidR="001D0BBB" w:rsidRDefault="00472E96" w:rsidP="007647A4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21530F">
        <w:rPr>
          <w:rFonts w:ascii="Unikurd Jino" w:hAnsi="Unikurd Jino" w:cs="Unikurd Jino"/>
          <w:sz w:val="40"/>
          <w:szCs w:val="40"/>
          <w:rtl/>
          <w:lang w:bidi="ar-JO"/>
        </w:rPr>
        <w:t>زانستی ڕێباز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–</w:t>
      </w:r>
      <w:r w:rsidRPr="00472E96">
        <w:rPr>
          <w:rFonts w:ascii="Unikurd Jino" w:hAnsi="Unikurd Jino" w:cs="Unikurd Jino"/>
          <w:sz w:val="32"/>
          <w:szCs w:val="32"/>
          <w:lang w:bidi="ar-JO"/>
        </w:rPr>
        <w:t xml:space="preserve"> </w:t>
      </w:r>
      <w:r>
        <w:rPr>
          <w:rFonts w:ascii="Unikurd Jino" w:hAnsi="Unikurd Jino" w:cs="Unikurd Jino"/>
          <w:sz w:val="32"/>
          <w:szCs w:val="32"/>
          <w:lang w:bidi="ar-JO"/>
        </w:rPr>
        <w:t xml:space="preserve">Methodology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- : </w:t>
      </w:r>
      <w:r w:rsidR="00A12E5C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به‌ به‌شێك له‌ لۆجیك </w:t>
      </w:r>
      <w:r w:rsidR="00A12E5C">
        <w:rPr>
          <w:rFonts w:ascii="Unikurd Jino" w:hAnsi="Unikurd Jino" w:cs="Unikurd Jino"/>
          <w:sz w:val="32"/>
          <w:szCs w:val="32"/>
          <w:rtl/>
          <w:lang w:bidi="ar-JO"/>
        </w:rPr>
        <w:t>–</w:t>
      </w:r>
      <w:r w:rsidR="00A12E5C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منطق - داده‌نرێت </w:t>
      </w:r>
      <w:r w:rsidR="00D01712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. مرۆڤ ده‌مێكه‌ </w:t>
      </w:r>
      <w:r w:rsidR="00561223">
        <w:rPr>
          <w:rFonts w:ascii="Unikurd Jino" w:hAnsi="Unikurd Jino" w:cs="Unikurd Jino" w:hint="cs"/>
          <w:sz w:val="32"/>
          <w:szCs w:val="32"/>
          <w:rtl/>
          <w:lang w:bidi="ar-JO"/>
        </w:rPr>
        <w:t>گه‌ڕان و پشكنین</w:t>
      </w:r>
      <w:r w:rsidR="00D01712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و بودواچوونی كردووه‌ بۆ ئه‌و كێشه‌ و گرفت و به‌ربه‌ستانه‌ی هاتۆته‌ ڕێی و هه‌وڵی داوه‌ هۆكار و چاره‌سه‌ریان بۆ بدۆزیته‌وه‌ . زۆر كاتیش گه‌شتۆته‌ ئه‌نجامی دروست و ڕاست و </w:t>
      </w:r>
      <w:r w:rsidR="00EC08C5">
        <w:rPr>
          <w:rFonts w:ascii="Unikurd Jino" w:hAnsi="Unikurd Jino" w:cs="Unikurd Jino" w:hint="cs"/>
          <w:sz w:val="32"/>
          <w:szCs w:val="32"/>
          <w:rtl/>
          <w:lang w:bidi="ar-JO"/>
        </w:rPr>
        <w:t>لۆجیكیش . دیاره‌ بۆ ئه‌م كاره‌ش پیویستی به‌ ڕێگه‌ی تایبه‌ت بووه‌ ، كه‌ ئه‌مه‌ش ڕێبازی گه‌ڕان و پشكنینه‌كه‌ی بووه‌ .</w:t>
      </w:r>
    </w:p>
    <w:p w:rsidR="009F45A0" w:rsidRDefault="001D0BBB" w:rsidP="001D0BBB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>ئاشكرایه‌ ڕێبازیش وه‌ك هه‌ر بابه‌تێكی تر له‌ سه‌ره‌تاوه‌ به‌ شێوه‌ی ساده‌ و ساكار بووه‌ و له‌گه‌ڵ</w:t>
      </w:r>
      <w:r w:rsidR="007647A4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ڕۆژگاردا به‌ره‌وپیش چووه . ڕێگای زانستی و تاقیكردنه‌وه‌ی به‌كارهێناوه‌ . هه‌ربۆیه‌ ئه‌نجامه‌كانیش دروستتر و ڕاستر بوون و كارئاسانی بۆ كردووین بۆ چاره‌سه‌ری گرفت و كێشه‌كان و به‌خشینی مه‌عریفه‌ و زانست و به‌رچاو ڕۆشنكردنه‌وه‌ و پتر تێگه‌یشتن له‌ شته‌ نادیاره‌كانی بوون و ژیان . </w:t>
      </w:r>
    </w:p>
    <w:p w:rsidR="002F4B5E" w:rsidRDefault="00635A09" w:rsidP="009F45A0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به‌مشێوه‌یه 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ڕێباز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گه‌شه‌ی كرد تا وای لێهات چه‌ند جۆرێك له‌ ڕێباز ده‌ركه‌وت ، دیاره‌ ئه‌مه‌ش به‌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>پێ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ی بابه‌ت و زانسته‌ جیاجیاكان ڕێبازیش ده‌گ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>ۆ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ڕیت . 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>هه‌ر زانست و بابه‌تێك‌ به‌ پێی سروشتی خۆی ڕێبازێك ده‌خوازێت، ئه‌مه‌ له‌ لایه‌ك له‌ لایه‌كی تره‌وه‌ هه‌ر نووسه‌ر و ئه‌دیبێكیش ڕێبازی تایبه‌ت به‌ خۆی هه‌یه‌ بۆ لێكؤڵینه‌وه‌ و پشكینه‌كانی به‌ مه‌رجێك ڕێبازه</w:t>
      </w:r>
      <w:r w:rsidR="003B0685">
        <w:rPr>
          <w:rFonts w:ascii="Unikurd Jino" w:hAnsi="Unikurd Jino" w:cs="Unikurd Jino" w:hint="cs"/>
          <w:sz w:val="32"/>
          <w:szCs w:val="32"/>
          <w:rtl/>
          <w:lang w:bidi="ar-JO"/>
        </w:rPr>
        <w:t>‌كه‌ش بۆ بابه‌ته‌كه‌ گ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‌ونجاو بێت . </w:t>
      </w:r>
      <w:r w:rsidR="00237627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هه‌مه‌جۆری ڕێبازیش به‌ڵگه‌ی ده‌وڵه‌مه‌ندبوونی كاره‌كه‌یه‌ . </w:t>
      </w:r>
      <w:r w:rsidR="009F45A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دیاره‌ ئه‌مه‌ش زه‌مینه‌ی له‌باری دروست بوونی رێبازی زانستییه‌ </w:t>
      </w:r>
      <w:r w:rsidR="00D817F5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و هاوكات به‌ لۆجیك بوونی ڕێبازه‌ </w:t>
      </w:r>
      <w:r w:rsidR="002F4B5E">
        <w:rPr>
          <w:rFonts w:ascii="Unikurd Jino" w:hAnsi="Unikurd Jino" w:cs="Unikurd Jino" w:hint="cs"/>
          <w:sz w:val="32"/>
          <w:szCs w:val="32"/>
          <w:rtl/>
          <w:lang w:bidi="ar-JO"/>
        </w:rPr>
        <w:t>.</w:t>
      </w:r>
    </w:p>
    <w:p w:rsidR="004549CC" w:rsidRPr="0021530F" w:rsidRDefault="002F4B5E" w:rsidP="002F4B5E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مێژووی</w:t>
      </w:r>
      <w:r w:rsidR="004549CC"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 به‌كارهێنای وشه‌ی ڕێباز : </w:t>
      </w:r>
    </w:p>
    <w:p w:rsidR="00A874A2" w:rsidRDefault="00127DB0" w:rsidP="00BA6987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له‌ سه‌ده‌ی (16)هه‌م </w:t>
      </w:r>
      <w:r w:rsidR="004549CC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بیكۆن - </w:t>
      </w:r>
      <w:r>
        <w:rPr>
          <w:rFonts w:ascii="Unikurd Jino" w:hAnsi="Unikurd Jino" w:cs="Unikurd Jino"/>
          <w:sz w:val="32"/>
          <w:szCs w:val="32"/>
          <w:lang w:bidi="ar-JO"/>
        </w:rPr>
        <w:t>Becom</w:t>
      </w:r>
      <w:r w:rsidR="004549CC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- فه‌یله‌سوفی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ئینگلیزی 1561 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–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1626 . و له‌ سه‌ده‌ی (17) هه‌م 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ديكارت - </w:t>
      </w:r>
      <w:r>
        <w:rPr>
          <w:rFonts w:ascii="Unikurd Jino" w:hAnsi="Unikurd Jino" w:cs="Unikurd Jino"/>
          <w:sz w:val="32"/>
          <w:szCs w:val="32"/>
          <w:lang w:bidi="ar-JO"/>
        </w:rPr>
        <w:t>Drcart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-</w:t>
      </w:r>
      <w:r>
        <w:rPr>
          <w:rFonts w:ascii="Unikurd Jino" w:hAnsi="Unikurd Jino" w:cs="Unikurd Jino"/>
          <w:sz w:val="32"/>
          <w:szCs w:val="32"/>
          <w:lang w:bidi="ar-IQ"/>
        </w:rPr>
        <w:t xml:space="preserve">  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ى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فه‌یله‌سوفی فه‌ڕه‌نسی 1596 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–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1650 . و له‌سه‌ده‌ی (18)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lastRenderedPageBreak/>
        <w:t xml:space="preserve">هه‌م كانت - </w:t>
      </w:r>
      <w:r>
        <w:rPr>
          <w:rFonts w:ascii="Unikurd Jino" w:hAnsi="Unikurd Jino" w:cs="Unikurd Jino"/>
          <w:sz w:val="32"/>
          <w:szCs w:val="32"/>
          <w:lang w:bidi="ar-JO"/>
        </w:rPr>
        <w:t>Cant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- فه‌یله‌سوفی ئه‌ڵمانی </w:t>
      </w:r>
      <w:r w:rsidR="000028B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شوێنێكی دیاریان هه‌بوو له‌ - </w:t>
      </w:r>
      <w:r w:rsidR="000028B6">
        <w:rPr>
          <w:rFonts w:ascii="Unikurd Jino" w:hAnsi="Unikurd Jino" w:cs="Unikurd Jino"/>
          <w:sz w:val="32"/>
          <w:szCs w:val="32"/>
          <w:lang w:bidi="ar-JO"/>
        </w:rPr>
        <w:t>Methodology</w:t>
      </w:r>
      <w:r w:rsidR="000028B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- زانستی ڕێبازدا. توانیان وه‌ك زانستێك بیناسێنن </w:t>
      </w:r>
      <w:r w:rsidR="00BA6987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له‌ بواری فه‌لسه‌فی و زانسته‌ڕووته‌كاندا </w:t>
      </w:r>
      <w:r w:rsidR="000028B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. به‌ڵام له‌ سه‌ده‌ی ( 19 ) هه‌مدا </w:t>
      </w:r>
      <w:r w:rsidR="00BA6987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ئه‌و سنووره‌ی به‌زاند و په‌لی هاویشت بۆ زانیاری و زانسته‌كانی تر وه‌ك مێژوو و ئه‌ده‌ب و وه‌ك بابه‌تێكی زانستی مامه‌ڵه‌ی له‌گه‌ڵ كردن .كه‌ پێشتر مامه‌ڵه‌ی له‌و شێوه‌یه‌یان له‌گه‌ڵ نه‌كرابوو . ئه‌وه‌یان سه‌لماند كه‌ ئه‌و دوو بابه‌ته زانستین پێویستیان به‌ ڕێبازی لێكۆڵینه‌وه‌ هه‌یه‌ </w:t>
      </w:r>
      <w:r w:rsidR="00230429">
        <w:rPr>
          <w:rFonts w:ascii="Unikurd Jino" w:hAnsi="Unikurd Jino" w:cs="Unikurd Jino" w:hint="cs"/>
          <w:sz w:val="32"/>
          <w:szCs w:val="32"/>
          <w:rtl/>
          <w:lang w:bidi="ar-JO"/>
        </w:rPr>
        <w:t>.</w:t>
      </w:r>
      <w:r w:rsidR="00A874A2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به‌ هه‌مان شێوه‌ بۆ زانسته‌ مرۆییه‌كانی تر .</w:t>
      </w:r>
    </w:p>
    <w:p w:rsidR="00635A09" w:rsidRDefault="00A874A2" w:rsidP="00A605C9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IQ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سه‌باره‌ت به‌ ئه‌ده‌ب وه‌ك هه‌ر بابه‌تێكی مرۆیی تر ده‌كرێ وه‌ك بابه‌تێكی زانستی سه‌یر بكرێت ، چونكه‌ </w:t>
      </w:r>
      <w:r w:rsidR="002A67D6">
        <w:rPr>
          <w:rFonts w:ascii="Unikurd Jino" w:hAnsi="Unikurd Jino" w:cs="Unikurd Jino" w:hint="cs"/>
          <w:sz w:val="32"/>
          <w:szCs w:val="32"/>
          <w:rtl/>
          <w:lang w:bidi="ar-JO"/>
        </w:rPr>
        <w:t>ئه‌ده‌ب خاوه‌نی سیما و خه‌سڵه‌ت و یاسا و ڕیسای تایبه‌ت به‌ خۆیه‌تی ، بۆیه‌ د</w:t>
      </w:r>
      <w:r w:rsidR="00A605C9">
        <w:rPr>
          <w:rFonts w:ascii="Unikurd Jino" w:hAnsi="Unikurd Jino" w:cs="Unikurd Jino" w:hint="cs"/>
          <w:sz w:val="32"/>
          <w:szCs w:val="32"/>
          <w:rtl/>
          <w:lang w:bidi="ar-JO"/>
        </w:rPr>
        <w:t>ه‌</w:t>
      </w:r>
      <w:r w:rsidR="002A67D6">
        <w:rPr>
          <w:rFonts w:ascii="Unikurd Jino" w:hAnsi="Unikurd Jino" w:cs="Unikurd Jino" w:hint="cs"/>
          <w:sz w:val="32"/>
          <w:szCs w:val="32"/>
          <w:rtl/>
          <w:lang w:bidi="ar-JO"/>
        </w:rPr>
        <w:t>بێت به‌ ڕێبازی زانستی لێكۆڵینه‌وه‌ و پشكنینی بۆ بكرێت تا به‌ شێوه‌ی دروست ئه‌نجامی ڕاستی دیاری بكرێت .</w:t>
      </w:r>
      <w:r w:rsidR="00BA6987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‌ </w:t>
      </w:r>
    </w:p>
    <w:p w:rsidR="00472E96" w:rsidRDefault="001D0BBB" w:rsidP="00635A09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EC08C5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</w:p>
    <w:p w:rsidR="0092399E" w:rsidRDefault="00D00A9E" w:rsidP="00635A09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لێكۆڵینه‌وه‌ </w:t>
      </w:r>
      <w:r w:rsidR="00A605C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- </w:t>
      </w:r>
      <w:r w:rsidR="00A605C9">
        <w:rPr>
          <w:rFonts w:ascii="Unikurd Jino" w:hAnsi="Unikurd Jino" w:cs="Unikurd Jino"/>
          <w:sz w:val="32"/>
          <w:szCs w:val="32"/>
          <w:lang w:bidi="ar-JO"/>
        </w:rPr>
        <w:t>Research</w:t>
      </w:r>
      <w:r w:rsidR="00A605C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- </w:t>
      </w:r>
      <w:r w:rsidR="00A605C9">
        <w:rPr>
          <w:rFonts w:ascii="Unikurd Jino" w:hAnsi="Unikurd Jino" w:cs="Unikurd Jino"/>
          <w:sz w:val="32"/>
          <w:szCs w:val="32"/>
          <w:lang w:bidi="ar-JO"/>
        </w:rPr>
        <w:t xml:space="preserve">) </w:t>
      </w:r>
      <w:r w:rsidR="00A605C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توێژینه‌وه‌ - پشكنین )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: به‌مانی به‌دواچوون و گه‌ڕان به‌ دوای ڕاستی بابه‌تێك و خستنه‌ڕووی </w:t>
      </w:r>
      <w:r w:rsidR="0092399E">
        <w:rPr>
          <w:rFonts w:ascii="Unikurd Jino" w:hAnsi="Unikurd Jino" w:cs="Unikurd Jino" w:hint="cs"/>
          <w:sz w:val="32"/>
          <w:szCs w:val="32"/>
          <w:rtl/>
          <w:lang w:bidi="ar-JO"/>
        </w:rPr>
        <w:t>دروستی و ڕاستییه‌كانی ئه‌و بابه‌ته‌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. </w:t>
      </w:r>
      <w:r w:rsidR="0092399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یان </w:t>
      </w:r>
      <w:r w:rsidR="00472E9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تاوتوێكردن و قوڵبوونه‌وه‌ له‌ پرسێك یان بابه‌تێك یان كێشه‌ و گرفتێك و گه‌یشتن به‌ ڕاستی و دروستی ئه‌و پرسه‌ و </w:t>
      </w:r>
      <w:r w:rsidR="0092399E">
        <w:rPr>
          <w:rFonts w:ascii="Unikurd Jino" w:hAnsi="Unikurd Jino" w:cs="Unikurd Jino" w:hint="cs"/>
          <w:sz w:val="32"/>
          <w:szCs w:val="32"/>
          <w:rtl/>
          <w:lang w:bidi="ar-JO"/>
        </w:rPr>
        <w:t>بابه‌ته‌، یان كێشه‌یه‌ .</w:t>
      </w:r>
    </w:p>
    <w:p w:rsidR="00EE6B45" w:rsidRDefault="00A40D8C" w:rsidP="0021530F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پرۆسه‌ی لێكؤڵینه‌وه‌ له‌ سه‌ره‌تای كاره‌كه‌وه‌ ده‌ست پێده‌كات تا كۆتایی كاره‌كه‌ و گه‌شتن به‌ چاره‌سه‌ر و ئه‌نجام و پێشنیازه‌كان كۆتایی دێت . دیاره‌ ئه‌م پرۆسه‌یه‌ش به‌ پێی پلان و به‌رنامه‌ و نه‌خشه‌ دێته‌ ئه‌نجام . به‌ سوود بینین له‌ ڕێباز و میتۆدی گونجاو به‌ بابه‌ته‌كه‌ . بۆ نموونه‌ له‌ </w:t>
      </w:r>
      <w:r w:rsidR="0021530F">
        <w:rPr>
          <w:rFonts w:ascii="Unikurd Jino" w:hAnsi="Unikurd Jino" w:cs="Unikurd Jino" w:hint="cs"/>
          <w:sz w:val="32"/>
          <w:szCs w:val="32"/>
          <w:rtl/>
          <w:lang w:bidi="ar-JO"/>
        </w:rPr>
        <w:t>ل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ێكۆڵینه‌وه‌ی ئه‌ده‌بیدا زۆرجار سوود </w:t>
      </w:r>
      <w:r w:rsidR="0021530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له‌ ڕێبازی مێژوویی وه‌رده‌گیرێت . یان سوود له‌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كه‌ره‌سته‌</w:t>
      </w:r>
      <w:r w:rsidR="0021530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مێژووییه‌كان وه‌رده‌گیرێت بۆ گه‌شتن به‌ ئه‌نجامی دروست ، وه‌ك هۆكارێكی یارمه‌تیده‌ر . ئه‌مانه‌ له‌پاڵ زمان و شێوازی ده‌ربڕین و چنین و دید و فه‌لسه‌فه‌ و لایه‌نی هونه‌ری و جوانكاری ده‌قه‌كه‌ .</w:t>
      </w:r>
    </w:p>
    <w:p w:rsidR="00EE6B45" w:rsidRPr="0021530F" w:rsidRDefault="00FD330A" w:rsidP="00FD330A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سوودو ئامانجی لێ</w:t>
      </w:r>
      <w:r w:rsidR="00EE6B45"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كۆڵینه‌وه</w:t>
      </w: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ی زانستی</w:t>
      </w:r>
      <w:r w:rsidR="00EE6B45"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‌ چییه‌ ؟ </w:t>
      </w:r>
    </w:p>
    <w:p w:rsidR="00FD330A" w:rsidRDefault="00FD330A" w:rsidP="00EE6B45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lastRenderedPageBreak/>
        <w:t xml:space="preserve">ساڵانێكی زۆره‌ له‌ جیهاندا و له‌ داموده‌زگاو ڕێكخراوه‌ زانستییه‌كاندا بایه‌خێكی زۆر ده‌درێت به‌ لێكۆڵینه‌وه‌ی زانستی و خه‌رجییه‌كی زۆری بۆ دابین ده‌كرێت . دیاره‌ ئه‌م بایه‌خه‌ش ده‌گه‌ڕێته‌وه‌ بۆسوود و گرنگی ئه‌م بابه‌ته‌ ، كه‌ خۆی له‌ چه‌ند خاڵێكدا ده‌نوێنێ ، له‌وانه‌ : </w:t>
      </w:r>
    </w:p>
    <w:p w:rsidR="0046650E" w:rsidRDefault="00FD330A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CB1DCF">
        <w:rPr>
          <w:rFonts w:ascii="Unikurd Jino" w:hAnsi="Unikurd Jino" w:cs="Unikurd Jino" w:hint="cs"/>
          <w:sz w:val="32"/>
          <w:szCs w:val="32"/>
          <w:rtl/>
          <w:lang w:bidi="ar-JO"/>
        </w:rPr>
        <w:t>لێكۆڵینه‌وه‌ بنه‌مای پێشكه‌وتنی زانستییه‌ . چاره‌سه‌ری كێشه‌ و گرفته‌كان و داهێنانه‌كان به‌رهه‌می توێژینه‌وه‌ زانستییه‌كانن و ئاكامی ئه‌و هه‌وڵ و ماندووبوونانه‌یه‌ كه‌ لێكۆڵه‌ران ئه‌نجامیان داوه‌ .</w:t>
      </w:r>
    </w:p>
    <w:p w:rsidR="0046650E" w:rsidRDefault="00CB1DCF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توێژینه‌وه‌ زانستییه‌كان ده‌بنه‌ هۆكاری گه‌شه‌ پێدانی تواناكانی قوتابییانی بوار و پسپۆڕی </w:t>
      </w:r>
      <w:r w:rsidR="001808A7"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تایبه‌تییان و زیاتر تێگه‌یشتنیان له‌ جیا كردنه‌وه‌ ، یان به‌راوردكردنیان له‌گه‌ڵ بابه‌تی هاوشێوه‌ یان نزیكیان .</w:t>
      </w:r>
    </w:p>
    <w:p w:rsidR="0046650E" w:rsidRDefault="001C1148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توێژینه‌وه‌ بوارێكی باش ده‌ڕه‌خسێنێت بۆ خودی توێژه‌ره‌‌كه و له‌ ڕێگه‌یه‌وه‌ شاره‌زایی بابه‌تی تر ده‌بێت كه‌ به‌ شێوه‌یه‌ك له‌ شێوه‌كان یان لابه‌لا په‌یوه‌ندی هه‌بێت به‌ بابه‌تی توێژینه‌كه‌وه‌ . ئه‌م بابه‌ته‌ش سوود به‌ خوێنه‌ریش ده‌گه‌یه‌نێ .</w:t>
      </w:r>
    </w:p>
    <w:p w:rsidR="0046650E" w:rsidRDefault="00EE6B45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سوودی ڕێبازی لێكۆڵینه‌</w:t>
      </w:r>
      <w:r w:rsidR="00AA26E6"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وه‌ بۆ ڵێكۆله‌ر ئه‌وه‌یه‌ فێ</w:t>
      </w:r>
      <w:r w:rsidR="00AA26E6" w:rsidRPr="0046650E">
        <w:rPr>
          <w:rFonts w:ascii="Unikurd Jino" w:hAnsi="Unikurd Jino" w:cs="Unikurd Jino" w:hint="cs"/>
          <w:sz w:val="32"/>
          <w:szCs w:val="32"/>
          <w:rtl/>
          <w:lang w:bidi="ar-IQ"/>
        </w:rPr>
        <w:t>ر</w:t>
      </w: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ی ده‌كات چۆن پرۆسه‌ی نووسین ده‌ستپێبكات و چۆن كۆتایی پێبینێت و به‌ ئه‌نجامی به‌هێز و دروست و نوێ بگات .</w:t>
      </w:r>
    </w:p>
    <w:p w:rsidR="0046650E" w:rsidRDefault="00AC7DC8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كاتی بۆ ده‌گه‌ڕێ</w:t>
      </w:r>
      <w:r w:rsidR="00EE6B45"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ته‌وه‌ و له‌ لادان و چونه‌ ناو بابه‌تی تره‌وه‌ دووری ده‌خاته‌وه‌ . چڕی و پوختی دوور كه‌وتنه‌وه‌ له‌ ورده‌كاری بێمانا و بێسوود . </w:t>
      </w:r>
    </w:p>
    <w:p w:rsidR="0046650E" w:rsidRDefault="00EE6B45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له‌ نائومێدی و دوودڵی دووری ده‌خاته‌وه‌ و هه‌ست كردن به‌ سه‌ركه‌وتن له‌ كاره‌كه‌یدا .</w:t>
      </w:r>
    </w:p>
    <w:p w:rsidR="00551224" w:rsidRPr="0046650E" w:rsidRDefault="00551224" w:rsidP="0046650E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ئه‌نجامی توێژینه‌وه‌ی زانستی یان داهێنانه‌ یان دۆزینه‌وه‌ی شتێكی نادیار یان كۆنه‌ كه‌ ئه‌مانه‌ش سوود به‌ مرۆڤایه‌تی ده‌گه‌یه‌نن .</w:t>
      </w:r>
    </w:p>
    <w:p w:rsidR="00D00A9E" w:rsidRPr="0021530F" w:rsidRDefault="00810397" w:rsidP="0021530F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كه‌سی لێك</w:t>
      </w:r>
      <w:r w:rsidR="0021530F">
        <w:rPr>
          <w:rFonts w:ascii="Unikurd Jino" w:hAnsi="Unikurd Jino" w:cs="Unikurd Jino" w:hint="cs"/>
          <w:sz w:val="40"/>
          <w:szCs w:val="40"/>
          <w:rtl/>
          <w:lang w:bidi="ar-JO"/>
        </w:rPr>
        <w:t>ۆ</w:t>
      </w: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ڵه‌ر :</w:t>
      </w:r>
    </w:p>
    <w:p w:rsidR="00810397" w:rsidRDefault="00810397" w:rsidP="00810397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لێكؤله‌ر ئه‌و كه‌سه‌یه‌ كه‌ لێكۆڵینه‌وه‌كه‌ ئاماده‌ ده‌كات . له‌به‌ر ئه‌وه‌ی كاری لێكۆڵینه‌وه‌ </w:t>
      </w:r>
      <w:r w:rsidR="00092EA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كارێكی زانستی گرنگه‌ هه‌ربۆیه‌ ده‌بێت لێكؤڵه‌ر كه‌سێك بێت خاوه‌نی خه‌سڵه‌ت و تایبه‌تمه‌ندێتی خۆی بێت . لێهاتوو كارامه‌ بێت </w:t>
      </w:r>
      <w:r w:rsidR="001A28A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. ئاره‌زووی كاره‌كه‌ی هه‌بێت </w:t>
      </w:r>
      <w:r w:rsidR="00551224">
        <w:rPr>
          <w:rFonts w:ascii="Unikurd Jino" w:hAnsi="Unikurd Jino" w:cs="Unikurd Jino" w:hint="cs"/>
          <w:sz w:val="32"/>
          <w:szCs w:val="32"/>
          <w:rtl/>
          <w:lang w:bidi="ar-JO"/>
        </w:rPr>
        <w:t>.</w:t>
      </w:r>
    </w:p>
    <w:p w:rsidR="0046650E" w:rsidRDefault="00551224" w:rsidP="0046650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شاره‌زایی له‌ بواری لێكؤڵینه‌وه‌كه‌ .</w:t>
      </w:r>
    </w:p>
    <w:p w:rsidR="0046650E" w:rsidRDefault="00551224" w:rsidP="0046650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lastRenderedPageBreak/>
        <w:t>حه‌ز و ئاره‌زووی بۆ كاره‌كه‌ .</w:t>
      </w:r>
    </w:p>
    <w:p w:rsidR="0046650E" w:rsidRDefault="00551224" w:rsidP="0046650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ده‌سه‌ڵاتی به‌سه‌ر كاره‌كه‌دا بشكێ چ له‌ ڕووی مادی و بوجه‌ی كاره‌كه‌وه‌ چ له‌ ڕووی بوونی سه‌رچاوه‌ و تاقیگه‌ ... هتد</w:t>
      </w:r>
    </w:p>
    <w:p w:rsidR="0046650E" w:rsidRDefault="00551224" w:rsidP="0046650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كه‌سێكی پشوو درێژ و به‌ سه‌بر بێت . </w:t>
      </w:r>
    </w:p>
    <w:p w:rsidR="00551224" w:rsidRPr="0046650E" w:rsidRDefault="00551224" w:rsidP="0046650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گه‌ڕان و پشكنینی ورد و به‌ده‌ستهێنانی سه‌رچاوه‌ی باش . </w:t>
      </w:r>
    </w:p>
    <w:p w:rsidR="00E92AE7" w:rsidRPr="0021530F" w:rsidRDefault="00E92AE7" w:rsidP="00E92AE7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م</w:t>
      </w:r>
      <w:r w:rsidR="0046650E">
        <w:rPr>
          <w:rFonts w:ascii="Unikurd Jino" w:hAnsi="Unikurd Jino" w:cs="Unikurd Jino" w:hint="cs"/>
          <w:sz w:val="40"/>
          <w:szCs w:val="40"/>
          <w:rtl/>
          <w:lang w:bidi="ar-JO"/>
        </w:rPr>
        <w:t>ه‌رجه‌كانی لێكۆ</w:t>
      </w: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ڵینه‌وه‌ی زانستی</w:t>
      </w:r>
    </w:p>
    <w:p w:rsidR="00E92AE7" w:rsidRDefault="00E92AE7" w:rsidP="00E92AE7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ده‌كرێت له‌ دوو ڕووه‌وه‌ سه‌یری لێكۆڵینه‌وه‌ی ئه‌كادیمی بكرێت </w:t>
      </w:r>
    </w:p>
    <w:p w:rsidR="00E92AE7" w:rsidRDefault="00E92AE7" w:rsidP="00E92AE7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یه‌كه‌م : فۆرم         دووه‌م : ناوه‌رۆك      </w:t>
      </w:r>
    </w:p>
    <w:p w:rsidR="00E92AE7" w:rsidRDefault="00E92AE7" w:rsidP="00E92AE7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یه‌كه‌م : ڕوخسار ( ناونیشان ، دابه‌ش كردنی به‌ش و بڕگه‌كان و گونجانیان له‌گه‌ڵ یه‌كتری ، په‌راوێز و سه‌رچاوه‌كان ، پێشه‌كی و كۆتایی و ئه‌نجام و زمان و شێواز ) </w:t>
      </w:r>
    </w:p>
    <w:p w:rsidR="00631A3D" w:rsidRPr="0021530F" w:rsidRDefault="00E92AE7" w:rsidP="00631A3D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ناوه‌رۆك</w:t>
      </w:r>
      <w:r>
        <w:rPr>
          <w:rFonts w:ascii="Unikurd Qandil" w:hAnsi="Unikurd Qandil" w:cs="Unikurd Qandil" w:hint="cs"/>
          <w:b/>
          <w:bCs/>
          <w:sz w:val="32"/>
          <w:szCs w:val="32"/>
          <w:rtl/>
          <w:lang w:bidi="ar-JO"/>
        </w:rPr>
        <w:t xml:space="preserve"> : </w:t>
      </w:r>
      <w:r w:rsidRPr="004249AF">
        <w:rPr>
          <w:rFonts w:ascii="Unikurd Jino" w:hAnsi="Unikurd Jino" w:cs="Unikurd Jino" w:hint="cs"/>
          <w:sz w:val="32"/>
          <w:szCs w:val="32"/>
          <w:rtl/>
          <w:lang w:bidi="ar-JO"/>
        </w:rPr>
        <w:t>خودی بابه‌ته‌كه‌یه‌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" </w:t>
      </w:r>
      <w:r w:rsidR="00631A3D"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بابه‌تی لێكؤڵینه‌وه‌ :</w:t>
      </w:r>
    </w:p>
    <w:p w:rsidR="00631A3D" w:rsidRDefault="000F0D82" w:rsidP="00631A3D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قۆناغی یه‌كه‌م و ده‌ستپێكی لێكۆڵینه‌وه‌كه‌یه‌ . </w:t>
      </w:r>
      <w:r w:rsidR="00631A3D">
        <w:rPr>
          <w:rFonts w:ascii="Unikurd Jino" w:hAnsi="Unikurd Jino" w:cs="Unikurd Jino" w:hint="cs"/>
          <w:sz w:val="32"/>
          <w:szCs w:val="32"/>
          <w:rtl/>
          <w:lang w:bidi="ar-JO"/>
        </w:rPr>
        <w:t>هه‌ڵبژاردنی بابه‌ت كارێكی ئاسان نییه‌ و پێویستی به‌ شاره‌زایی و حه‌زو ئاره‌زوو هه‌یه‌ .</w:t>
      </w:r>
    </w:p>
    <w:p w:rsidR="00E92AE7" w:rsidRDefault="00E92AE7" w:rsidP="00631A3D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>كه‌ ده‌بێت ئه‌م مه‌رجانه‌ له‌خۆ بگرێت :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>بابه‌تێكی نوێ بیت و داهێنانی تیا بكات .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كارێك كه‌م و كورت بێت و لیكۆڵینه‌وه‌كه‌ كه‌م و كورتییه‌كانی چاره‌سه‌ر بكات .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بابه‌تێك بێت ڕوون نه‌بیت لیكۆڵینه‌وه‌كه ڕوونی كاته‌وه‌ .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بابه‌تێكی دوورودرێژ بێت لیكۆڵینه‌وه‌كه كورت و پوختی كات .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بابه‌تێكی په‌رت و بڵاو بێت لیكۆڵینه‌وه‌كه كۆی بكاته‌وه‌ .</w:t>
      </w:r>
    </w:p>
    <w:p w:rsid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بابه‌تێك ئاڵۆز و تێكه‌ڵ بێت لیكۆڵینه‌وه‌كه‌ ڕێكی بخات .</w:t>
      </w:r>
    </w:p>
    <w:p w:rsidR="004249AF" w:rsidRPr="0046650E" w:rsidRDefault="00E92AE7" w:rsidP="0046650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 w:rsidRPr="0046650E">
        <w:rPr>
          <w:rFonts w:ascii="Unikurd Jino" w:hAnsi="Unikurd Jino" w:cs="Unikurd Jino" w:hint="cs"/>
          <w:sz w:val="32"/>
          <w:szCs w:val="32"/>
          <w:rtl/>
          <w:lang w:bidi="ar-JO"/>
        </w:rPr>
        <w:t>بابه‌تێك هه‌ڵه‌ی تیا كرابێت لیكۆڵینه‌وه‌كه ڕاستی بكاته‌وه‌ .</w:t>
      </w:r>
    </w:p>
    <w:p w:rsidR="00631A3D" w:rsidRPr="0021530F" w:rsidRDefault="00631A3D" w:rsidP="00631A3D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>ناونیشان :</w:t>
      </w:r>
    </w:p>
    <w:p w:rsidR="00F977EE" w:rsidRDefault="00F977EE" w:rsidP="00F977EE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F977EE" w:rsidRPr="0021530F" w:rsidRDefault="00F977EE" w:rsidP="0021530F">
      <w:pPr>
        <w:bidi/>
        <w:spacing w:after="0"/>
        <w:jc w:val="both"/>
        <w:rPr>
          <w:rFonts w:ascii="Unikurd Jino" w:hAnsi="Unikurd Jino" w:cs="Unikurd Jino"/>
          <w:sz w:val="40"/>
          <w:szCs w:val="40"/>
          <w:rtl/>
          <w:lang w:bidi="ar-JO"/>
        </w:rPr>
      </w:pP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lastRenderedPageBreak/>
        <w:t>دانانی پلانی لێك</w:t>
      </w:r>
      <w:r w:rsidR="0021530F">
        <w:rPr>
          <w:rFonts w:ascii="Unikurd Jino" w:hAnsi="Unikurd Jino" w:cs="Unikurd Jino" w:hint="cs"/>
          <w:sz w:val="40"/>
          <w:szCs w:val="40"/>
          <w:rtl/>
          <w:lang w:bidi="ar-JO"/>
        </w:rPr>
        <w:t>ۆ</w:t>
      </w:r>
      <w:r w:rsidRPr="0021530F">
        <w:rPr>
          <w:rFonts w:ascii="Unikurd Jino" w:hAnsi="Unikurd Jino" w:cs="Unikurd Jino" w:hint="cs"/>
          <w:sz w:val="40"/>
          <w:szCs w:val="40"/>
          <w:rtl/>
          <w:lang w:bidi="ar-JO"/>
        </w:rPr>
        <w:t xml:space="preserve">ڵینه‌وه‌ </w:t>
      </w:r>
    </w:p>
    <w:p w:rsidR="00F977EE" w:rsidRPr="00E92AE7" w:rsidRDefault="00F977EE" w:rsidP="00F977EE">
      <w:pPr>
        <w:bidi/>
        <w:spacing w:after="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631A3D" w:rsidRPr="004249AF" w:rsidRDefault="00631A3D" w:rsidP="00631A3D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631A3D" w:rsidRPr="002D47D4" w:rsidRDefault="00631A3D" w:rsidP="00631A3D">
      <w:pPr>
        <w:bidi/>
        <w:spacing w:after="0"/>
        <w:ind w:firstLine="720"/>
        <w:jc w:val="both"/>
        <w:rPr>
          <w:rFonts w:ascii="Unikurd Jino" w:hAnsi="Unikurd Jino" w:cs="Unikurd Jino"/>
          <w:sz w:val="32"/>
          <w:szCs w:val="32"/>
          <w:lang w:bidi="ar-JO"/>
        </w:rPr>
      </w:pPr>
      <w:bookmarkStart w:id="0" w:name="_GoBack"/>
      <w:bookmarkEnd w:id="0"/>
    </w:p>
    <w:sectPr w:rsidR="00631A3D" w:rsidRPr="002D47D4" w:rsidSect="002D47D4">
      <w:headerReference w:type="default" r:id="rId7"/>
      <w:footerReference w:type="default" r:id="rId8"/>
      <w:pgSz w:w="12240" w:h="15840"/>
      <w:pgMar w:top="126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DC" w:rsidRDefault="007936DC" w:rsidP="002D47D4">
      <w:pPr>
        <w:spacing w:after="0" w:line="240" w:lineRule="auto"/>
      </w:pPr>
      <w:r>
        <w:separator/>
      </w:r>
    </w:p>
  </w:endnote>
  <w:endnote w:type="continuationSeparator" w:id="0">
    <w:p w:rsidR="007936DC" w:rsidRDefault="007936DC" w:rsidP="002D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Qandil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259061"/>
      <w:docPartObj>
        <w:docPartGallery w:val="Page Numbers (Bottom of Page)"/>
        <w:docPartUnique/>
      </w:docPartObj>
    </w:sdtPr>
    <w:sdtEndPr>
      <w:rPr>
        <w:b/>
        <w:bCs/>
        <w:noProof/>
        <w:sz w:val="36"/>
        <w:szCs w:val="36"/>
      </w:rPr>
    </w:sdtEndPr>
    <w:sdtContent>
      <w:p w:rsidR="00551224" w:rsidRPr="0092399E" w:rsidRDefault="00551224">
        <w:pPr>
          <w:pStyle w:val="Footer"/>
          <w:jc w:val="center"/>
          <w:rPr>
            <w:b/>
            <w:bCs/>
            <w:sz w:val="36"/>
            <w:szCs w:val="36"/>
          </w:rPr>
        </w:pPr>
        <w:r w:rsidRPr="0092399E">
          <w:rPr>
            <w:b/>
            <w:bCs/>
            <w:sz w:val="36"/>
            <w:szCs w:val="36"/>
          </w:rPr>
          <w:fldChar w:fldCharType="begin"/>
        </w:r>
        <w:r w:rsidRPr="0092399E">
          <w:rPr>
            <w:b/>
            <w:bCs/>
            <w:sz w:val="36"/>
            <w:szCs w:val="36"/>
          </w:rPr>
          <w:instrText xml:space="preserve"> PAGE   \* MERGEFORMAT </w:instrText>
        </w:r>
        <w:r w:rsidRPr="0092399E">
          <w:rPr>
            <w:b/>
            <w:bCs/>
            <w:sz w:val="36"/>
            <w:szCs w:val="36"/>
          </w:rPr>
          <w:fldChar w:fldCharType="separate"/>
        </w:r>
        <w:r w:rsidR="0046650E">
          <w:rPr>
            <w:b/>
            <w:bCs/>
            <w:noProof/>
            <w:sz w:val="36"/>
            <w:szCs w:val="36"/>
          </w:rPr>
          <w:t>6</w:t>
        </w:r>
        <w:r w:rsidRPr="0092399E">
          <w:rPr>
            <w:b/>
            <w:bCs/>
            <w:noProof/>
            <w:sz w:val="36"/>
            <w:szCs w:val="36"/>
          </w:rPr>
          <w:fldChar w:fldCharType="end"/>
        </w:r>
      </w:p>
    </w:sdtContent>
  </w:sdt>
  <w:p w:rsidR="00551224" w:rsidRDefault="0055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DC" w:rsidRDefault="007936DC" w:rsidP="002D47D4">
      <w:pPr>
        <w:spacing w:after="0" w:line="240" w:lineRule="auto"/>
      </w:pPr>
      <w:r>
        <w:separator/>
      </w:r>
    </w:p>
  </w:footnote>
  <w:footnote w:type="continuationSeparator" w:id="0">
    <w:p w:rsidR="007936DC" w:rsidRDefault="007936DC" w:rsidP="002D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24" w:rsidRDefault="00551224" w:rsidP="00795821">
    <w:pPr>
      <w:pStyle w:val="Header"/>
      <w:bidi/>
      <w:rPr>
        <w:rFonts w:ascii="Unikurd Jino" w:hAnsi="Unikurd Jino" w:cs="Unikurd Jino"/>
        <w:rtl/>
        <w:lang w:bidi="ar-JO"/>
      </w:rPr>
    </w:pPr>
    <w:r>
      <w:rPr>
        <w:rFonts w:ascii="Unikurd Jino" w:hAnsi="Unikurd Jino" w:cs="Unikurd Jino" w:hint="cs"/>
        <w:rtl/>
        <w:lang w:bidi="ar-JO"/>
      </w:rPr>
      <w:t>به‌شی زمانی كوردی       ڕێبازی لێكؤڵینه‌وه‌        خوێندنی كۆرسی یه‌كه‌مه‌می ماسته‌ر        د. تانیا ئه‌سعه‌د موحه‌ممه‌دساڵح : مامۆستای بابه‌ت</w:t>
    </w:r>
  </w:p>
  <w:p w:rsidR="00551224" w:rsidRPr="00795821" w:rsidRDefault="00551224" w:rsidP="00D00A9E">
    <w:pPr>
      <w:pStyle w:val="Header"/>
      <w:bidi/>
      <w:rPr>
        <w:rFonts w:ascii="Unikurd Jino" w:hAnsi="Unikurd Jino" w:cs="Unikurd Jino"/>
        <w:lang w:bidi="ar-JO"/>
      </w:rPr>
    </w:pPr>
    <w:r>
      <w:rPr>
        <w:rFonts w:ascii="Unikurd Jino" w:hAnsi="Unikurd Jino" w:cs="Unikurd Jino" w:hint="cs"/>
        <w:rtl/>
        <w:lang w:bidi="ar-JO"/>
      </w:rPr>
      <w:t xml:space="preserve">----------------------------------------------------------------------------------------------------------------------------------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180"/>
    <w:multiLevelType w:val="hybridMultilevel"/>
    <w:tmpl w:val="0106A4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F04904"/>
    <w:multiLevelType w:val="hybridMultilevel"/>
    <w:tmpl w:val="BD12D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91F0F"/>
    <w:multiLevelType w:val="hybridMultilevel"/>
    <w:tmpl w:val="58C057D0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45B455B4"/>
    <w:multiLevelType w:val="hybridMultilevel"/>
    <w:tmpl w:val="64325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7840E2"/>
    <w:multiLevelType w:val="hybridMultilevel"/>
    <w:tmpl w:val="D17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0EF5"/>
    <w:multiLevelType w:val="hybridMultilevel"/>
    <w:tmpl w:val="1AD60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3388A"/>
    <w:multiLevelType w:val="hybridMultilevel"/>
    <w:tmpl w:val="AB66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281F"/>
    <w:multiLevelType w:val="hybridMultilevel"/>
    <w:tmpl w:val="D3CE2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D4"/>
    <w:rsid w:val="000028B6"/>
    <w:rsid w:val="00092EAE"/>
    <w:rsid w:val="000F0D82"/>
    <w:rsid w:val="001151E8"/>
    <w:rsid w:val="00127DB0"/>
    <w:rsid w:val="001808A7"/>
    <w:rsid w:val="0019030B"/>
    <w:rsid w:val="00196AD7"/>
    <w:rsid w:val="001A28A1"/>
    <w:rsid w:val="001B2295"/>
    <w:rsid w:val="001C1148"/>
    <w:rsid w:val="001D0BBB"/>
    <w:rsid w:val="0021530F"/>
    <w:rsid w:val="00230429"/>
    <w:rsid w:val="00237627"/>
    <w:rsid w:val="002A67D6"/>
    <w:rsid w:val="002C7E4D"/>
    <w:rsid w:val="002D47D4"/>
    <w:rsid w:val="002D5006"/>
    <w:rsid w:val="002F4B5E"/>
    <w:rsid w:val="00322E4F"/>
    <w:rsid w:val="003B0685"/>
    <w:rsid w:val="004249AF"/>
    <w:rsid w:val="004549CC"/>
    <w:rsid w:val="0046650E"/>
    <w:rsid w:val="00472E96"/>
    <w:rsid w:val="00551224"/>
    <w:rsid w:val="00561223"/>
    <w:rsid w:val="00631A3D"/>
    <w:rsid w:val="00634E6D"/>
    <w:rsid w:val="00635A09"/>
    <w:rsid w:val="007647A4"/>
    <w:rsid w:val="007936DC"/>
    <w:rsid w:val="00795821"/>
    <w:rsid w:val="00810397"/>
    <w:rsid w:val="0092399E"/>
    <w:rsid w:val="009F45A0"/>
    <w:rsid w:val="00A0602D"/>
    <w:rsid w:val="00A12E5C"/>
    <w:rsid w:val="00A21234"/>
    <w:rsid w:val="00A40D8C"/>
    <w:rsid w:val="00A605C9"/>
    <w:rsid w:val="00A86104"/>
    <w:rsid w:val="00A874A2"/>
    <w:rsid w:val="00AA26E6"/>
    <w:rsid w:val="00AC6473"/>
    <w:rsid w:val="00AC7DC8"/>
    <w:rsid w:val="00B059DE"/>
    <w:rsid w:val="00BA6987"/>
    <w:rsid w:val="00CB1DCF"/>
    <w:rsid w:val="00D00A9E"/>
    <w:rsid w:val="00D01712"/>
    <w:rsid w:val="00D12437"/>
    <w:rsid w:val="00D817F5"/>
    <w:rsid w:val="00DB64F9"/>
    <w:rsid w:val="00E40CBF"/>
    <w:rsid w:val="00E716D3"/>
    <w:rsid w:val="00E92AE7"/>
    <w:rsid w:val="00EC08C5"/>
    <w:rsid w:val="00EE6B45"/>
    <w:rsid w:val="00F17455"/>
    <w:rsid w:val="00F977EE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DE42"/>
  <w15:docId w15:val="{06623E36-39A2-4690-AF66-94D289C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D4"/>
  </w:style>
  <w:style w:type="paragraph" w:styleId="Footer">
    <w:name w:val="footer"/>
    <w:basedOn w:val="Normal"/>
    <w:link w:val="FooterChar"/>
    <w:uiPriority w:val="99"/>
    <w:unhideWhenUsed/>
    <w:rsid w:val="002D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D4"/>
  </w:style>
  <w:style w:type="paragraph" w:styleId="ListParagraph">
    <w:name w:val="List Paragraph"/>
    <w:basedOn w:val="Normal"/>
    <w:uiPriority w:val="34"/>
    <w:qFormat/>
    <w:rsid w:val="001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AD4</cp:lastModifiedBy>
  <cp:revision>15</cp:revision>
  <dcterms:created xsi:type="dcterms:W3CDTF">2019-09-23T15:07:00Z</dcterms:created>
  <dcterms:modified xsi:type="dcterms:W3CDTF">2020-11-25T06:02:00Z</dcterms:modified>
</cp:coreProperties>
</file>