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10800"/>
      </w:tblGrid>
      <w:tr w:rsidR="00D90009" w:rsidRPr="001D55CE" w:rsidTr="00D90009">
        <w:tc>
          <w:tcPr>
            <w:tcW w:w="10800" w:type="dxa"/>
          </w:tcPr>
          <w:p w:rsidR="00D90009" w:rsidRPr="001D55CE" w:rsidRDefault="00C406BA" w:rsidP="00C406BA">
            <w:pPr>
              <w:bidi/>
              <w:jc w:val="center"/>
              <w:rPr>
                <w:rFonts w:cs="Ali_K_Alwand"/>
                <w:sz w:val="40"/>
                <w:szCs w:val="40"/>
              </w:rPr>
            </w:pPr>
            <w:r w:rsidRPr="001D55CE">
              <w:rPr>
                <w:rFonts w:cs="Ali_K_Alwand"/>
                <w:sz w:val="40"/>
                <w:szCs w:val="40"/>
                <w:rtl/>
              </w:rPr>
              <w:t>بانكي ثرسيارةكان</w:t>
            </w:r>
          </w:p>
        </w:tc>
      </w:tr>
      <w:tr w:rsidR="00D90009" w:rsidRPr="001D55CE" w:rsidTr="00D90009">
        <w:tc>
          <w:tcPr>
            <w:tcW w:w="10800" w:type="dxa"/>
          </w:tcPr>
          <w:p w:rsidR="00D90009" w:rsidRPr="001D55CE" w:rsidRDefault="00D90009" w:rsidP="00CB608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 w:rsidRPr="001D55CE">
              <w:rPr>
                <w:rFonts w:cs="Ali_K_Alwand"/>
                <w:b/>
                <w:bCs/>
                <w:sz w:val="32"/>
                <w:szCs w:val="32"/>
                <w:rtl/>
              </w:rPr>
              <w:t xml:space="preserve">بابةت / </w:t>
            </w:r>
            <w:r w:rsidR="00CB6082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بةريَوةبردن و سةرثةرشتيارى</w:t>
            </w:r>
            <w:r w:rsidR="00162F5B" w:rsidRPr="001D55CE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</w:t>
            </w:r>
            <w:r w:rsidR="000D0286" w:rsidRPr="001D55CE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قؤناغي </w:t>
            </w:r>
            <w:r w:rsidR="00CB6082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ضوارةم</w:t>
            </w:r>
            <w:r w:rsidR="00EF25DA" w:rsidRPr="001D55CE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0D0286" w:rsidRPr="001D55CE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/بةشي باخضةى مندالاَن </w:t>
            </w:r>
          </w:p>
          <w:p w:rsidR="00EF25DA" w:rsidRPr="001D55CE" w:rsidRDefault="00EF25DA" w:rsidP="00EF25DA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</w:p>
          <w:p w:rsidR="00EF25DA" w:rsidRDefault="00EF25DA" w:rsidP="00CB608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 w:rsidRPr="001D55CE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ث1/ </w:t>
            </w:r>
            <w:r w:rsidR="00CB6082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بةراى تؤ بةريَوةبردن بة طشتى ضية ؟</w:t>
            </w:r>
          </w:p>
          <w:p w:rsidR="00CB6082" w:rsidRDefault="00CB6082" w:rsidP="00CB608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ث2/ثيَناسةى بةريَوةبردن بكة بة يىَى بؤ ضوونى ئةم زانايانة ؟</w:t>
            </w:r>
          </w:p>
          <w:p w:rsidR="00CB6082" w:rsidRDefault="00CB6082" w:rsidP="00CB6082">
            <w:pPr>
              <w:pStyle w:val="ListParagraph"/>
              <w:numPr>
                <w:ilvl w:val="0"/>
                <w:numId w:val="26"/>
              </w:numPr>
              <w:bidi/>
              <w:rPr>
                <w:rFonts w:cs="Ali_K_Alwand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زانا فريديك تايلؤر       2- زانا هنرى فايول </w:t>
            </w:r>
          </w:p>
          <w:p w:rsidR="00CB6082" w:rsidRDefault="00CB6082" w:rsidP="00CB608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 w:rsidRPr="00CB6082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ث3/ مةبةست لة بةرِيَوةبردن ضى ية ؟</w:t>
            </w:r>
          </w:p>
          <w:p w:rsidR="00CB6082" w:rsidRDefault="00CB6082" w:rsidP="00CB608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ث4/ ثيَناسةى بةريَوةبردنى ثةروةردةيى بكة ؟ </w:t>
            </w:r>
          </w:p>
          <w:p w:rsidR="00CB6082" w:rsidRDefault="00CB6082" w:rsidP="00CB608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ث5/ بةريَوةبردنى باخضة بةشيكة لة ض بة ريَوةبردنيَك ؟</w:t>
            </w:r>
          </w:p>
          <w:p w:rsidR="00CB6082" w:rsidRDefault="00CB6082" w:rsidP="00CB608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ث6/ئةرككانى بةريَوةبردن باخضة ضين بذميَرةو ؟ باسيان بكة ؟</w:t>
            </w:r>
          </w:p>
          <w:p w:rsidR="00CB6082" w:rsidRDefault="00CB6082" w:rsidP="00CB608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ث7/شيَوازةكانى بةريَزةبردنى باخضة بذميَرة ؟</w:t>
            </w:r>
          </w:p>
          <w:p w:rsidR="00CB6082" w:rsidRDefault="00CB6082" w:rsidP="00CB608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ث8/ تايبةتمةندييةكانى بةريَوةبردنى ديكتاتؤرى بذميَرة ؟</w:t>
            </w:r>
          </w:p>
          <w:p w:rsidR="00CB6082" w:rsidRDefault="00CB608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ث9/ تايبةتمةندييةكانى بةريَوةبردنى </w:t>
            </w:r>
            <w:r w:rsidR="00483792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ديموكراتى </w:t>
            </w: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بذميَرة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ث10/ تايبةتمةندييةكانى بةريَوةبردنى طيَرة شيَويَنى  بذميَرة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ث11/ جياوازى بكة لة نيَوان بةرِيَوةبردنى ديكتاتؤرى و ديموكراتى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ث12/ئةرك و بةرثرسياريتيةكانى بةرِيَوةبةرى باخضة ضين روونبكةرةوة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ث13/ ئةرك و بةرثرسياريتيةكانى بةرِيَوةبةرى باخضة ثيَش كردنةوةى باخضة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ث14/ ئةرك و بةرثرسياريتيةكانى بةرِيَوةبةرى باخضة لة ماوةى سالَى خويَندندا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ث15/ ئةرك و بةرثرسياريتيةكانى بةرِيَوةبةرى باخضة لة لة كؤتايى سالَى خويَندندا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ث16/ ضةمكى سةركردايةتيكردن ضى ية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ث17/مةبةست لة سةركردة ضى ية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ث18/سةركردايتيكردن هةنةرة يان زانستة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ث19/جياوازى بكة لة نيَوان بةرِيَوةبةر و سةركردة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ث20/كيَشة و طيروطرفتةكانى بةرِيَوةبةرى باخضة بذميَرة ؟</w:t>
            </w:r>
          </w:p>
          <w:p w:rsidR="00483792" w:rsidRDefault="00483792" w:rsidP="00483792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ث21/</w:t>
            </w:r>
            <w:r w:rsidR="0054449E"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بةرثرسياريتيةكانى ياريدةدةرى بةرِيَوةبةر بذميَرة ؟</w:t>
            </w:r>
          </w:p>
          <w:p w:rsidR="0054449E" w:rsidRDefault="0054449E" w:rsidP="0054449E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ث22/طرنطترين تؤمارةكانى باخضة ضين ؟</w:t>
            </w:r>
          </w:p>
          <w:p w:rsidR="0054449E" w:rsidRDefault="0054449E" w:rsidP="0054449E">
            <w:pPr>
              <w:bidi/>
              <w:rPr>
                <w:rFonts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ث23/ثةيوةندييةكانى بةريَوةبةرى باخضة ضين بذميَرة؟</w:t>
            </w:r>
          </w:p>
          <w:p w:rsidR="0054449E" w:rsidRDefault="0054449E" w:rsidP="0054449E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Alwand" w:hint="cs"/>
                <w:b/>
                <w:bCs/>
                <w:sz w:val="32"/>
                <w:szCs w:val="32"/>
                <w:rtl/>
                <w:lang w:bidi="ar-IQ"/>
              </w:rPr>
              <w:t>ث24/ ثةيوةندييةكانى بةريَوةبةرى باخضة ضين بذميَرة؟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كاميان بةرِيَوةبةر</w:t>
            </w:r>
            <w:r w:rsidRPr="0054449E"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ئةبىَ</w:t>
            </w:r>
            <w:r w:rsidRPr="0054449E"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سةرثةرشتى</w:t>
            </w:r>
            <w:r w:rsidRPr="0054449E"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هةموو</w:t>
            </w:r>
            <w:r w:rsidRPr="0054449E"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ضالاَكيةكانى</w:t>
            </w:r>
            <w:r w:rsidRPr="0054449E"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قوتابيان</w:t>
            </w:r>
            <w:r w:rsidRPr="0054449E"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بةشيَوةيةكى</w:t>
            </w:r>
            <w:r w:rsidRPr="0054449E"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رِيَك</w:t>
            </w:r>
            <w:r w:rsidRPr="0054449E"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54449E"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ثيَك</w:t>
            </w:r>
            <w:r w:rsidRPr="0054449E"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بكات</w:t>
            </w:r>
            <w:r w:rsidRPr="0054449E"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روونبكةرةوة ؟   </w:t>
            </w:r>
          </w:p>
          <w:p w:rsidR="0054449E" w:rsidRDefault="0054449E" w:rsidP="0054449E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ث25/ضةمكى بةرَيَوةبردنى ناو ثؤل ضية ؟</w:t>
            </w:r>
          </w:p>
          <w:p w:rsidR="0054449E" w:rsidRDefault="0054449E" w:rsidP="0054449E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ث26/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ئةركةكانى بةرِيَوةبردنى ثؤل بذميَرة ؟</w:t>
            </w:r>
          </w:p>
          <w:p w:rsidR="0054449E" w:rsidRDefault="0054449E" w:rsidP="0054449E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ث27/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طرينطى بةرِيَوةبردنى ثؤل بذميَرة ؟</w:t>
            </w: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  <w:p w:rsidR="0054449E" w:rsidRDefault="0054449E" w:rsidP="0054449E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ث28/جؤرةكانى بةريَوةبردنى ثؤل بذميَرة ؟</w:t>
            </w:r>
          </w:p>
          <w:p w:rsidR="0054449E" w:rsidRDefault="0054449E" w:rsidP="0054449E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ث29/ جياوازى بكة لة نيَوان بةرِيَوةبردنى ديكتاتؤرى و ديموكراتى ؟</w:t>
            </w:r>
          </w:p>
          <w:p w:rsidR="001734F1" w:rsidRDefault="0054449E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ث30/خةسلَةتةكانى ئةو مامؤستايانةى  </w:t>
            </w:r>
            <w:r w:rsidR="001734F1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بةريَوةبردنى ثؤلى </w:t>
            </w: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ثرِئاذاوةية </w:t>
            </w:r>
            <w:r w:rsidR="001734F1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بذميَرة ؟</w:t>
            </w:r>
          </w:p>
          <w:p w:rsidR="001734F1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ث31/</w:t>
            </w:r>
            <w:r w:rsidR="0054449E"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مةبةست لة كؤبوونةوةى دايبابان و مامؤستايان ضى ية ؟</w:t>
            </w:r>
            <w:r w:rsidR="0054449E"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:rsidR="001734F1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ث32/ ئامانجةكانى كؤبوونةوةى دايبابان و مامؤستايان</w:t>
            </w:r>
            <w:r w:rsidR="0054449E"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بذميَرة ؟</w:t>
            </w:r>
          </w:p>
          <w:p w:rsidR="001734F1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ث33/كردارى دانةوة و وةرطرتن روونبكةرةوة ؟</w:t>
            </w:r>
          </w:p>
          <w:p w:rsidR="001734F1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ث34/ثيَناسةى كيَشةى ثةروةردةيى بكة ؟</w:t>
            </w:r>
          </w:p>
          <w:p w:rsidR="001734F1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ث35/ ئةو كيَشانةى ثةيوةندييان بة قوتابيان هةية روونبكةرةوة ؟</w:t>
            </w:r>
          </w:p>
          <w:p w:rsidR="001734F1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ث36/ثيَناسةى سةرثةرشتيكردنى ثةروةردةيى بذميَرة ؟</w:t>
            </w:r>
          </w:p>
          <w:p w:rsidR="001734F1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ث37/كةسايةتى سةرثةرشتيارى ثةروةردةيى روونبكةرةوة ؟</w:t>
            </w:r>
          </w:p>
          <w:p w:rsidR="001734F1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ث38/كارةكانى سةرثةرشتيارى ثةروةردةيى</w:t>
            </w:r>
            <w:r w:rsidR="0054449E"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بذميَرة ؟</w:t>
            </w:r>
          </w:p>
          <w:p w:rsidR="001734F1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ث39/ طيرو طرفتةكانى سةرثةرشتيارى ثةروةردةيى</w:t>
            </w:r>
            <w:r w:rsidR="0054449E"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ضين ؟</w:t>
            </w:r>
          </w:p>
          <w:p w:rsidR="001734F1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ث40/ ئامانجةكانى  سةرثةرشتيكردنى ثةروةردةيى بذميَرة ؟</w:t>
            </w:r>
            <w:r w:rsidR="0054449E"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  <w:p w:rsidR="001734F1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ث41/ ثيَكهاتةكانى سةرثةرشتيكردن ضين ؟باسيان بكة .</w:t>
            </w:r>
          </w:p>
          <w:p w:rsidR="002C2440" w:rsidRDefault="001734F1" w:rsidP="001734F1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ث42/</w:t>
            </w:r>
            <w:r w:rsidR="002C2440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شيَوازةكانى </w:t>
            </w:r>
            <w:r w:rsidR="0054449E"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C2440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سةرثةرشتيارى ثةروةردةيى</w:t>
            </w:r>
            <w:r w:rsidR="002C2440"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2C2440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بذميَرة ؟</w:t>
            </w:r>
          </w:p>
          <w:p w:rsidR="002C2440" w:rsidRDefault="002C2440" w:rsidP="002C2440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ث43/</w:t>
            </w:r>
            <w:r w:rsidR="0054449E"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جؤرةكانى سةرثةرشتيارى ثةروةردةيى روونبكةرةوة ؟</w:t>
            </w:r>
            <w:r w:rsidR="0054449E"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</w:p>
          <w:p w:rsidR="002C2440" w:rsidRDefault="002C2440" w:rsidP="002C2440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ث44/باس سةرثةرشتيكردنى راستكردنةوة بكة ؟</w:t>
            </w:r>
          </w:p>
          <w:p w:rsidR="002C2440" w:rsidRDefault="002C2440" w:rsidP="002C2440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ث45/ باس سةرثةرشتيكردنى بنيادنةر بكة ؟</w:t>
            </w:r>
          </w:p>
          <w:p w:rsidR="002C2440" w:rsidRPr="002C2440" w:rsidRDefault="002C2440" w:rsidP="002C2440">
            <w:pPr>
              <w:bidi/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ث46/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 xml:space="preserve"> ث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2/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ئةم ووشانةى هيَليان بةذيَر داهاتووة راستن يان هةلَة ،ئةطةر هةلَةن راستيان بكةرةوة ؟</w:t>
            </w:r>
          </w:p>
          <w:p w:rsidR="002C2440" w:rsidRPr="002C2440" w:rsidRDefault="002C2440" w:rsidP="002C2440">
            <w:pPr>
              <w:bidi/>
              <w:spacing w:after="200" w:line="276" w:lineRule="auto"/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</w:pP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1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u w:val="single"/>
                <w:rtl/>
                <w:lang w:bidi="ar-IQ"/>
              </w:rPr>
              <w:t>-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u w:val="single"/>
                <w:rtl/>
                <w:lang w:bidi="ar-IQ"/>
              </w:rPr>
              <w:t xml:space="preserve"> بةريَوةبردن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 xml:space="preserve">   بةشيَكة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لة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بةريَوةبردنى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ثةروةردةيى        .</w:t>
            </w:r>
          </w:p>
          <w:p w:rsidR="002C2440" w:rsidRPr="002C2440" w:rsidRDefault="002C2440" w:rsidP="002C2440">
            <w:pPr>
              <w:pStyle w:val="ListParagraph"/>
              <w:numPr>
                <w:ilvl w:val="0"/>
                <w:numId w:val="27"/>
              </w:numPr>
              <w:bidi/>
              <w:spacing w:after="200" w:line="276" w:lineRule="auto"/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</w:pPr>
            <w:r w:rsidRPr="002C2440">
              <w:rPr>
                <w:rFonts w:ascii="Calibri" w:eastAsia="Calibri" w:hAnsi="Calibri" w:cs="Ali_K_Samik"/>
                <w:sz w:val="28"/>
                <w:szCs w:val="28"/>
                <w:u w:val="single"/>
                <w:rtl/>
                <w:lang w:bidi="ar-IQ"/>
              </w:rPr>
              <w:lastRenderedPageBreak/>
              <w:t>–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u w:val="single"/>
                <w:rtl/>
                <w:lang w:bidi="ar-IQ"/>
              </w:rPr>
              <w:t xml:space="preserve"> ئاراستةكردن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 xml:space="preserve">  بة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يةكيَك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لة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ثيَكهاتة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هةرة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طرينطةكانى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بةريَوةبردنى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 xml:space="preserve">باخضة دادةنريَت   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>.</w:t>
            </w:r>
          </w:p>
          <w:p w:rsidR="002C2440" w:rsidRPr="002C2440" w:rsidRDefault="002C2440" w:rsidP="002C2440">
            <w:pPr>
              <w:bidi/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li_K_Samik" w:hint="cs"/>
                <w:sz w:val="28"/>
                <w:szCs w:val="28"/>
                <w:u w:val="single"/>
                <w:rtl/>
                <w:lang w:bidi="ar-IQ"/>
              </w:rPr>
              <w:t>3-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u w:val="single"/>
                <w:rtl/>
                <w:lang w:bidi="ar-IQ"/>
              </w:rPr>
              <w:t xml:space="preserve">بةدواداضوون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 xml:space="preserve"> بريتى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ية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لة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دابةشكردنى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كاتة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جياوازةكان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بةسةر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كارمةندانى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ئةو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دامةزراوةية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.</w:t>
            </w:r>
          </w:p>
          <w:p w:rsidR="002C2440" w:rsidRPr="002C2440" w:rsidRDefault="002C2440" w:rsidP="002C2440">
            <w:pPr>
              <w:tabs>
                <w:tab w:val="right" w:pos="0"/>
              </w:tabs>
              <w:bidi/>
              <w:spacing w:after="120"/>
              <w:jc w:val="both"/>
              <w:rPr>
                <w:rFonts w:ascii="Calibri" w:eastAsia="Calibri" w:hAnsi="Calibri" w:cs="Ali_K_Samik"/>
                <w:sz w:val="28"/>
                <w:szCs w:val="28"/>
                <w:lang w:bidi="ar-IQ"/>
              </w:rPr>
            </w:pPr>
            <w:r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>ث47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/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/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ئةم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بؤشايى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يانةى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خوارةوة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ووشةى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طونجاو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ثرِبكةرةوة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 xml:space="preserve">؟                                       </w:t>
            </w:r>
          </w:p>
          <w:p w:rsidR="002C2440" w:rsidRPr="002C2440" w:rsidRDefault="002C2440" w:rsidP="002C2440">
            <w:pPr>
              <w:numPr>
                <w:ilvl w:val="0"/>
                <w:numId w:val="25"/>
              </w:numPr>
              <w:tabs>
                <w:tab w:val="right" w:pos="0"/>
              </w:tabs>
              <w:bidi/>
              <w:spacing w:after="120"/>
              <w:contextualSpacing/>
              <w:jc w:val="both"/>
              <w:rPr>
                <w:rFonts w:ascii="Calibri" w:eastAsia="Calibri" w:hAnsi="Calibri" w:cs="Ali_K_Samik"/>
                <w:sz w:val="28"/>
                <w:szCs w:val="28"/>
                <w:lang w:bidi="ar-IQ"/>
              </w:rPr>
            </w:pP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ثتةو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كردنى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نيَوان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مالَ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وباخضة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ية كيَكة لة خالَةكانى ........................................ .</w:t>
            </w:r>
          </w:p>
          <w:p w:rsidR="002C2440" w:rsidRPr="002C2440" w:rsidRDefault="002C2440" w:rsidP="002C2440">
            <w:pPr>
              <w:numPr>
                <w:ilvl w:val="0"/>
                <w:numId w:val="25"/>
              </w:numPr>
              <w:tabs>
                <w:tab w:val="right" w:pos="0"/>
              </w:tabs>
              <w:bidi/>
              <w:spacing w:after="120"/>
              <w:contextualSpacing/>
              <w:jc w:val="both"/>
              <w:rPr>
                <w:rFonts w:ascii="Calibri" w:eastAsia="Calibri" w:hAnsi="Calibri" w:cs="Ali_K_Samik"/>
                <w:sz w:val="28"/>
                <w:szCs w:val="28"/>
                <w:lang w:bidi="ar-IQ"/>
              </w:rPr>
            </w:pP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ئةم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جؤرة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بةريَوةبردنة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مامؤستا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هةولَى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كؤنترِؤلَكردنى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ثؤل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دةدات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بةلآم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بةبىَ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ئةوةى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طوىَ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كيَشةو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طرفت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بدات بريتية لة ................................. .</w:t>
            </w:r>
          </w:p>
          <w:p w:rsidR="002C2440" w:rsidRPr="002C2440" w:rsidRDefault="002C2440" w:rsidP="002C2440">
            <w:pPr>
              <w:numPr>
                <w:ilvl w:val="0"/>
                <w:numId w:val="25"/>
              </w:numPr>
              <w:tabs>
                <w:tab w:val="right" w:pos="0"/>
              </w:tabs>
              <w:bidi/>
              <w:spacing w:after="120"/>
              <w:contextualSpacing/>
              <w:jc w:val="both"/>
              <w:rPr>
                <w:rFonts w:ascii="Calibri" w:eastAsia="Calibri" w:hAnsi="Calibri" w:cs="Ali_K_Samik"/>
                <w:sz w:val="28"/>
                <w:szCs w:val="28"/>
                <w:lang w:bidi="ar-IQ"/>
              </w:rPr>
            </w:pP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بةشداربووانى سةرثةرشتيكردن ثيَكديَت لةو كةسانةى كارى سةرثةرشتيكردن بةريَوةدةبةن وةك ......... ............................ .</w:t>
            </w:r>
          </w:p>
          <w:p w:rsidR="002C2440" w:rsidRPr="009C6BBD" w:rsidRDefault="002C2440" w:rsidP="009C6BBD">
            <w:pPr>
              <w:tabs>
                <w:tab w:val="right" w:pos="0"/>
              </w:tabs>
              <w:bidi/>
              <w:spacing w:after="120"/>
              <w:contextualSpacing/>
              <w:jc w:val="both"/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</w:pP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ث48/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 xml:space="preserve"> ئةم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بؤشايى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يانةى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خوارةوة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ووشةى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طونجاو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ثرِبكةرةوة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 xml:space="preserve">؟                                       </w:t>
            </w:r>
          </w:p>
          <w:p w:rsidR="002C2440" w:rsidRPr="002C2440" w:rsidRDefault="002C2440" w:rsidP="009C6BBD">
            <w:pPr>
              <w:numPr>
                <w:ilvl w:val="0"/>
                <w:numId w:val="25"/>
              </w:numPr>
              <w:tabs>
                <w:tab w:val="right" w:pos="0"/>
              </w:tabs>
              <w:bidi/>
              <w:spacing w:after="120"/>
              <w:contextualSpacing/>
              <w:jc w:val="both"/>
              <w:rPr>
                <w:rFonts w:ascii="Calibri" w:eastAsia="Calibri" w:hAnsi="Calibri" w:cs="Ali_K_Samik"/>
                <w:sz w:val="28"/>
                <w:szCs w:val="28"/>
                <w:lang w:bidi="ar-IQ"/>
              </w:rPr>
            </w:pP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.................................... كةسايةتى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بةريَوةبةر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كةسايةتيةكى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لاواز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دادةنريَت.</w:t>
            </w:r>
          </w:p>
          <w:p w:rsidR="002C2440" w:rsidRPr="002C2440" w:rsidRDefault="002C2440" w:rsidP="009C6BBD">
            <w:pPr>
              <w:numPr>
                <w:ilvl w:val="0"/>
                <w:numId w:val="25"/>
              </w:numPr>
              <w:tabs>
                <w:tab w:val="right" w:pos="0"/>
              </w:tabs>
              <w:bidi/>
              <w:spacing w:after="120"/>
              <w:contextualSpacing/>
              <w:jc w:val="both"/>
              <w:rPr>
                <w:rFonts w:ascii="Calibri" w:eastAsia="Calibri" w:hAnsi="Calibri" w:cs="Ali_K_Samik"/>
                <w:sz w:val="28"/>
                <w:szCs w:val="28"/>
                <w:lang w:bidi="ar-IQ"/>
              </w:rPr>
            </w:pP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...................................... بريتى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ية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لة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ثةيوةندي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كردنيَكى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ثتةوى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كؤمةلاَيةتى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و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تةندروستى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و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زانستى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و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ئابوورى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لةطةلَ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كؤمةلَة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كةسيَك.</w:t>
            </w:r>
          </w:p>
          <w:p w:rsidR="002C2440" w:rsidRPr="009C6BBD" w:rsidRDefault="002C2440" w:rsidP="009C6BBD">
            <w:pPr>
              <w:numPr>
                <w:ilvl w:val="0"/>
                <w:numId w:val="25"/>
              </w:numPr>
              <w:tabs>
                <w:tab w:val="right" w:pos="0"/>
              </w:tabs>
              <w:bidi/>
              <w:spacing w:after="120"/>
              <w:contextualSpacing/>
              <w:jc w:val="both"/>
              <w:rPr>
                <w:rFonts w:ascii="Calibri" w:eastAsia="Calibri" w:hAnsi="Calibri" w:cs="Ali_K_Samik"/>
                <w:sz w:val="28"/>
                <w:szCs w:val="28"/>
                <w:lang w:bidi="ar-IQ"/>
              </w:rPr>
            </w:pP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.................................. ثيَداضوونةوةو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تةواوكردنى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كاروبارةكانى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سالَى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2C2440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خويَندن</w:t>
            </w:r>
            <w:r w:rsidRPr="002C2440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>.</w:t>
            </w:r>
          </w:p>
          <w:p w:rsidR="002C2440" w:rsidRPr="009C6BBD" w:rsidRDefault="009C6BBD" w:rsidP="009C6BBD">
            <w:pPr>
              <w:numPr>
                <w:ilvl w:val="0"/>
                <w:numId w:val="25"/>
              </w:numPr>
              <w:tabs>
                <w:tab w:val="right" w:pos="0"/>
              </w:tabs>
              <w:bidi/>
              <w:spacing w:after="120"/>
              <w:contextualSpacing/>
              <w:jc w:val="both"/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</w:pP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تيَنووسيَكى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تايبةتة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ئاماذة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بةو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لاثةرِةية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دةكا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كة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ناو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و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سالَ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و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زانيارى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قوتابياني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تيَداية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بريتي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ية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9C6BBD"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لة</w:t>
            </w:r>
            <w:r w:rsidRPr="009C6BBD"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  <w:t xml:space="preserve"> ....................... . </w:t>
            </w:r>
          </w:p>
          <w:p w:rsidR="0054449E" w:rsidRPr="001734F1" w:rsidRDefault="0054449E" w:rsidP="002C2440">
            <w:pPr>
              <w:bidi/>
              <w:rPr>
                <w:rFonts w:ascii="Unikurd Web" w:eastAsia="Calibri" w:hAnsi="Unikurd Web" w:cs="Ali_K_Alwand"/>
                <w:b/>
                <w:bCs/>
                <w:sz w:val="32"/>
                <w:szCs w:val="32"/>
                <w:lang w:bidi="ar-IQ"/>
              </w:rPr>
            </w:pPr>
            <w:r w:rsidRPr="0054449E">
              <w:rPr>
                <w:rFonts w:ascii="Unikurd Web" w:eastAsia="Calibri" w:hAnsi="Unikurd Web" w:cs="Ali_K_Alwand" w:hint="cs"/>
                <w:b/>
                <w:bCs/>
                <w:sz w:val="32"/>
                <w:szCs w:val="32"/>
                <w:rtl/>
                <w:lang w:bidi="ar-IQ"/>
              </w:rPr>
              <w:t xml:space="preserve">          </w:t>
            </w:r>
          </w:p>
        </w:tc>
      </w:tr>
    </w:tbl>
    <w:p w:rsidR="00685593" w:rsidRPr="001D55CE" w:rsidRDefault="00685593" w:rsidP="00685593">
      <w:pPr>
        <w:bidi/>
        <w:jc w:val="right"/>
        <w:rPr>
          <w:rFonts w:cs="Ali_K_Alwand"/>
          <w:b/>
          <w:bCs/>
          <w:sz w:val="32"/>
          <w:szCs w:val="32"/>
          <w:rtl/>
        </w:rPr>
      </w:pPr>
      <w:r w:rsidRPr="001D55CE">
        <w:rPr>
          <w:rFonts w:cs="Ali_K_Alwand" w:hint="cs"/>
          <w:b/>
          <w:bCs/>
          <w:sz w:val="28"/>
          <w:szCs w:val="28"/>
          <w:rtl/>
        </w:rPr>
        <w:lastRenderedPageBreak/>
        <w:t xml:space="preserve">  </w:t>
      </w:r>
      <w:r w:rsidRPr="001D55CE">
        <w:rPr>
          <w:rFonts w:cs="Ali_K_Alwand" w:hint="cs"/>
          <w:b/>
          <w:bCs/>
          <w:sz w:val="32"/>
          <w:szCs w:val="32"/>
          <w:rtl/>
        </w:rPr>
        <w:t>مامؤستاى بابةت :</w:t>
      </w:r>
    </w:p>
    <w:p w:rsidR="00685593" w:rsidRPr="001D55CE" w:rsidRDefault="00685593" w:rsidP="00685593">
      <w:pPr>
        <w:bidi/>
        <w:jc w:val="right"/>
        <w:rPr>
          <w:rFonts w:cs="Ali_K_Alwand"/>
          <w:b/>
          <w:bCs/>
          <w:sz w:val="28"/>
          <w:szCs w:val="28"/>
        </w:rPr>
      </w:pPr>
      <w:bookmarkStart w:id="0" w:name="_GoBack"/>
      <w:bookmarkEnd w:id="0"/>
      <w:r w:rsidRPr="001D55CE">
        <w:rPr>
          <w:rFonts w:cs="Ali_K_Alwand" w:hint="cs"/>
          <w:b/>
          <w:bCs/>
          <w:sz w:val="32"/>
          <w:szCs w:val="32"/>
          <w:rtl/>
        </w:rPr>
        <w:t>م. ى .خيلان أبوبكر محمود</w:t>
      </w:r>
      <w:r w:rsidRPr="001D55CE">
        <w:rPr>
          <w:rFonts w:cs="Ali_K_Alwand" w:hint="cs"/>
          <w:b/>
          <w:bCs/>
          <w:sz w:val="28"/>
          <w:szCs w:val="28"/>
          <w:rtl/>
        </w:rPr>
        <w:t xml:space="preserve"> </w:t>
      </w:r>
    </w:p>
    <w:sectPr w:rsidR="00685593" w:rsidRPr="001D5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kurd Web">
    <w:altName w:val="Arial"/>
    <w:charset w:val="00"/>
    <w:family w:val="swiss"/>
    <w:pitch w:val="variable"/>
    <w:sig w:usb0="00000000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251"/>
    <w:multiLevelType w:val="hybridMultilevel"/>
    <w:tmpl w:val="11D42E32"/>
    <w:lvl w:ilvl="0" w:tplc="715C4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A7F"/>
    <w:multiLevelType w:val="hybridMultilevel"/>
    <w:tmpl w:val="F77E271A"/>
    <w:lvl w:ilvl="0" w:tplc="AC56F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F5C42"/>
    <w:multiLevelType w:val="hybridMultilevel"/>
    <w:tmpl w:val="09F2EAB2"/>
    <w:lvl w:ilvl="0" w:tplc="9064EA2A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1EF97CAD"/>
    <w:multiLevelType w:val="hybridMultilevel"/>
    <w:tmpl w:val="BAF25D76"/>
    <w:lvl w:ilvl="0" w:tplc="76A05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366E4"/>
    <w:multiLevelType w:val="hybridMultilevel"/>
    <w:tmpl w:val="F2DC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1EFF"/>
    <w:multiLevelType w:val="hybridMultilevel"/>
    <w:tmpl w:val="1854D364"/>
    <w:lvl w:ilvl="0" w:tplc="EE724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235D6"/>
    <w:multiLevelType w:val="hybridMultilevel"/>
    <w:tmpl w:val="28A84070"/>
    <w:lvl w:ilvl="0" w:tplc="E8B03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50077"/>
    <w:multiLevelType w:val="hybridMultilevel"/>
    <w:tmpl w:val="2788EA2C"/>
    <w:lvl w:ilvl="0" w:tplc="06682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A197C"/>
    <w:multiLevelType w:val="hybridMultilevel"/>
    <w:tmpl w:val="9B4412D0"/>
    <w:lvl w:ilvl="0" w:tplc="E62E28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4770"/>
    <w:multiLevelType w:val="hybridMultilevel"/>
    <w:tmpl w:val="EC46FAB4"/>
    <w:lvl w:ilvl="0" w:tplc="EFA06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F7F0C"/>
    <w:multiLevelType w:val="hybridMultilevel"/>
    <w:tmpl w:val="D068B404"/>
    <w:lvl w:ilvl="0" w:tplc="77F0D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21EE2"/>
    <w:multiLevelType w:val="hybridMultilevel"/>
    <w:tmpl w:val="80CA4CD4"/>
    <w:lvl w:ilvl="0" w:tplc="E92CC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81A83"/>
    <w:multiLevelType w:val="hybridMultilevel"/>
    <w:tmpl w:val="46F212C0"/>
    <w:lvl w:ilvl="0" w:tplc="2D66E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F47A4"/>
    <w:multiLevelType w:val="hybridMultilevel"/>
    <w:tmpl w:val="780A7FB4"/>
    <w:lvl w:ilvl="0" w:tplc="0F080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54026"/>
    <w:multiLevelType w:val="hybridMultilevel"/>
    <w:tmpl w:val="F6D851CC"/>
    <w:lvl w:ilvl="0" w:tplc="00284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87E99"/>
    <w:multiLevelType w:val="hybridMultilevel"/>
    <w:tmpl w:val="97DA10EA"/>
    <w:lvl w:ilvl="0" w:tplc="3CAC2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A7CCB"/>
    <w:multiLevelType w:val="hybridMultilevel"/>
    <w:tmpl w:val="2788EA2C"/>
    <w:lvl w:ilvl="0" w:tplc="06682D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C81499"/>
    <w:multiLevelType w:val="hybridMultilevel"/>
    <w:tmpl w:val="B2FAD65E"/>
    <w:lvl w:ilvl="0" w:tplc="EA348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365DC"/>
    <w:multiLevelType w:val="hybridMultilevel"/>
    <w:tmpl w:val="56DCAD3C"/>
    <w:lvl w:ilvl="0" w:tplc="A39E9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74936"/>
    <w:multiLevelType w:val="hybridMultilevel"/>
    <w:tmpl w:val="C66A52AC"/>
    <w:lvl w:ilvl="0" w:tplc="111E0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li_K_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01BD1"/>
    <w:multiLevelType w:val="hybridMultilevel"/>
    <w:tmpl w:val="6868E9EC"/>
    <w:lvl w:ilvl="0" w:tplc="F4B6A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E24E2"/>
    <w:multiLevelType w:val="hybridMultilevel"/>
    <w:tmpl w:val="FD706C20"/>
    <w:lvl w:ilvl="0" w:tplc="833AA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71610"/>
    <w:multiLevelType w:val="hybridMultilevel"/>
    <w:tmpl w:val="7D0CD876"/>
    <w:lvl w:ilvl="0" w:tplc="54CEC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C454D"/>
    <w:multiLevelType w:val="hybridMultilevel"/>
    <w:tmpl w:val="EC1EC646"/>
    <w:lvl w:ilvl="0" w:tplc="11FC4B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C0FF7"/>
    <w:multiLevelType w:val="hybridMultilevel"/>
    <w:tmpl w:val="C324AE6E"/>
    <w:lvl w:ilvl="0" w:tplc="03425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3E38"/>
    <w:multiLevelType w:val="hybridMultilevel"/>
    <w:tmpl w:val="B0763AB6"/>
    <w:lvl w:ilvl="0" w:tplc="D9C0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53469"/>
    <w:multiLevelType w:val="hybridMultilevel"/>
    <w:tmpl w:val="326E3644"/>
    <w:lvl w:ilvl="0" w:tplc="B978AF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CAD"/>
    <w:multiLevelType w:val="hybridMultilevel"/>
    <w:tmpl w:val="465E1898"/>
    <w:lvl w:ilvl="0" w:tplc="1E1094B4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3"/>
  </w:num>
  <w:num w:numId="5">
    <w:abstractNumId w:val="25"/>
  </w:num>
  <w:num w:numId="6">
    <w:abstractNumId w:val="10"/>
  </w:num>
  <w:num w:numId="7">
    <w:abstractNumId w:val="19"/>
  </w:num>
  <w:num w:numId="8">
    <w:abstractNumId w:val="22"/>
  </w:num>
  <w:num w:numId="9">
    <w:abstractNumId w:val="15"/>
  </w:num>
  <w:num w:numId="10">
    <w:abstractNumId w:val="26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1"/>
  </w:num>
  <w:num w:numId="16">
    <w:abstractNumId w:val="17"/>
  </w:num>
  <w:num w:numId="17">
    <w:abstractNumId w:val="24"/>
  </w:num>
  <w:num w:numId="18">
    <w:abstractNumId w:val="13"/>
  </w:num>
  <w:num w:numId="19">
    <w:abstractNumId w:val="11"/>
  </w:num>
  <w:num w:numId="20">
    <w:abstractNumId w:val="0"/>
  </w:num>
  <w:num w:numId="21">
    <w:abstractNumId w:val="9"/>
  </w:num>
  <w:num w:numId="22">
    <w:abstractNumId w:val="6"/>
  </w:num>
  <w:num w:numId="23">
    <w:abstractNumId w:val="27"/>
  </w:num>
  <w:num w:numId="24">
    <w:abstractNumId w:val="18"/>
  </w:num>
  <w:num w:numId="25">
    <w:abstractNumId w:val="16"/>
  </w:num>
  <w:num w:numId="26">
    <w:abstractNumId w:val="21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D2"/>
    <w:rsid w:val="000036C2"/>
    <w:rsid w:val="00006417"/>
    <w:rsid w:val="00046F3D"/>
    <w:rsid w:val="000D0286"/>
    <w:rsid w:val="001005E8"/>
    <w:rsid w:val="00162F5B"/>
    <w:rsid w:val="001734F1"/>
    <w:rsid w:val="001D55CE"/>
    <w:rsid w:val="001D65DC"/>
    <w:rsid w:val="002C2440"/>
    <w:rsid w:val="0036029E"/>
    <w:rsid w:val="00373D00"/>
    <w:rsid w:val="00415BBF"/>
    <w:rsid w:val="00483792"/>
    <w:rsid w:val="004C7B58"/>
    <w:rsid w:val="005264D2"/>
    <w:rsid w:val="0054449E"/>
    <w:rsid w:val="006779B1"/>
    <w:rsid w:val="00685593"/>
    <w:rsid w:val="007B76DE"/>
    <w:rsid w:val="00861FF4"/>
    <w:rsid w:val="009C6BBD"/>
    <w:rsid w:val="00C406BA"/>
    <w:rsid w:val="00CB6082"/>
    <w:rsid w:val="00D90009"/>
    <w:rsid w:val="00DD7B0E"/>
    <w:rsid w:val="00E84217"/>
    <w:rsid w:val="00EB54FB"/>
    <w:rsid w:val="00EF25DA"/>
    <w:rsid w:val="00F9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HelpTech</cp:lastModifiedBy>
  <cp:revision>17</cp:revision>
  <cp:lastPrinted>2022-06-08T21:45:00Z</cp:lastPrinted>
  <dcterms:created xsi:type="dcterms:W3CDTF">2022-06-07T21:02:00Z</dcterms:created>
  <dcterms:modified xsi:type="dcterms:W3CDTF">2022-06-08T21:46:00Z</dcterms:modified>
</cp:coreProperties>
</file>