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40"/>
          <w:szCs w:val="40"/>
          <w:b w:val="1"/>
          <w:bCs w:val="1"/>
          <w:rtl/>
        </w:rPr>
        <w:t xml:space="preserve">الـدوافـع الدينيـة من منظـور إسـلامي وأثـرها في تشجيع البحث العلمي لأغـراض معالجـة الأزمـات العالميـة</w:t>
      </w:r>
    </w:p>
    <w:p>
      <w:pPr/>
      <w:r>
        <w:rPr/>
        <w:t xml:space="preserve">----------------------------------</w:t>
      </w:r>
    </w:p>
    <w:p>
      <w:pPr/>
      <w:r>
        <w:rPr>
          <w:rtl/>
        </w:rPr>
        <w:t xml:space="preserve">مقدمة عن البحث: يعيش العالم اليـوم أزمـات متعـددة وتشـتـرك هـذه الأزمـات بـأن لها تـأثيــرعلى مستـوى  جميع سكـان العالـم ، ولابـد من البحث عن أسـباب الأزمـات وكيفيـة الخـروج منهـا ، وهنـا يـأتي دور البحـث العلمي في معـالجـة الأزمـات العالميـة اليـوم ، والبحث العلمي من منظـورإسـلامي ، يعتبـر عـبـادة لله  ـ  تعالى ـ إذا قـصـد منـه إخلاص العمل والنصـح وإيجـاد الحـلول للأزمـات العـالميـة .</w:t>
      </w:r>
    </w:p>
    <w:p>
      <w:pPr/>
      <w:r>
        <w:rPr>
          <w:rtl/>
        </w:rPr>
        <w:t xml:space="preserve">أهمية الموضوع: وتــتـمـثـل أهـمـيـة هـذه الدراســة في : التـركيـز على الـدوافع الدينـة من منظـور إسـلامي ، وتـأثيـرها الإيجـابي في التشجيع على البحـوث العلـمـيـة ، لمعـالجـة الأزمات الأخـلاقيـة والإقتصـاديـة والصحـيـة والسـيـاسيـة والإجـتـمـاعيـة .</w:t>
      </w:r>
    </w:p>
    <w:p>
      <w:pPr/>
      <w:r>
        <w:rPr>
          <w:rtl/>
        </w:rPr>
        <w:t xml:space="preserve">سبب اختيار الموضوع: ويـرجـع ســبــب إخــتـيـار هـذا المـوضـوع إلي : أن المـوضـوع يعتـبـر من أهـم الموضـوعات التى تـمـس حيـاة سـكـان العالـم اليـوم ، وكـذلك الأثـارة المترتبة على الأزمـات العالميـة المختلفـة في جميع ميـادين الحيـاة المختلـفـة .</w:t>
      </w:r>
    </w:p>
    <w:p>
      <w:pPr/>
      <w:r>
        <w:rPr>
          <w:rtl/>
        </w:rPr>
        <w:t xml:space="preserve">السؤال المحوري لموضوع البحث: ونـطـرح إشــكـاليـة الدراسـة إلى: مـاهي الدوافع الدينيـة من منظـور إسـلامي؟ كيـف للـدوافع أن تعـالج الأزمات العـالمـيـة؟</w:t>
      </w:r>
    </w:p>
    <w:p>
      <w:pPr/>
      <w:r>
        <w:rPr>
          <w:rtl/>
        </w:rPr>
        <w:t xml:space="preserve">أهداف الموضوع باختصار: وتــهـدف هـذه الـدراســة إلي: إلى تـوضيح الداوفع الدينيـة من منظـور إسـلامي، والإستـفـادة من هـذه الدوافع في البحـوث العـلـمـيـة؛ لإيجـاد الحـلـول المنـاسبـة للأزمـات العالميـة، وكـذلك الإستفـادة من الجـوانب الإيجـابيـة للأزمـات.</w:t>
      </w:r>
    </w:p>
    <w:p>
      <w:pPr/>
      <w:r>
        <w:rPr>
          <w:rtl/>
        </w:rPr>
        <w:t xml:space="preserve">الأصالة البحثية: ومـما يـضفي على هـذه الـدراسـة طـابعـهـا الأصـلي: أنهـا تـركـز على تـأثـيـر الإيجـابي للـدوافع الدينيـة من منظـور إسـلامي؛ لأجـل معـالجـة الأزمـات الأخـلاقيـة والاقتصادية والسـيـاسيـة والإجـتـمـاعيـة على المـستـوى الـعالـم.</w:t>
      </w:r>
    </w:p>
    <w:p>
      <w:pPr/>
      <w:r>
        <w:rPr>
          <w:rtl/>
        </w:rPr>
        <w:t xml:space="preserve">منهج الدراسة: ويـهـدف  الإجـابـة على إشـكـاليـة الـدراسـة : إنتهـج الباحث المنهـج الإسنتـبـاطي التــحليلي من خلال استنبـاط وتحليـل مختلف النصـوص والدراسات والمـراجع ذات الصـلـة بالـدراسـة .</w:t>
      </w:r>
    </w:p>
    <w:p>
      <w:pPr/>
      <w:r>
        <w:rPr>
          <w:rtl/>
        </w:rPr>
        <w:t xml:space="preserve">فرضية الدراسة: وفي إطـار ذالك جـاءت الفـرضـيـة التـاليـة : هـل هناك تـأثيـر إيجـابي للدوافع الدينيـة من منظـور إسـلامي في تـشجيـع البحث العلمي  لـمعـالـجـة الأزمـات العـالمـيـة .</w:t>
      </w:r>
    </w:p>
    <w:p>
      <w:pPr/>
      <w:r>
        <w:rPr>
          <w:rtl/>
        </w:rPr>
        <w:t xml:space="preserve">حدود الدراسة: وتـتـمـثـل حـدود الـدراسـة : في إطـار دراسـة الدوافع الدينيـة من منظـورإسـلامي وتأثيـرها في التشجيع البحوث العلميـة لأجل معالـجـة الأزمـات العـالميـة.</w:t>
      </w:r>
    </w:p>
    <w:p>
      <w:pPr/>
      <w:r>
        <w:rPr>
          <w:rtl/>
        </w:rPr>
        <w:t xml:space="preserve">نتائج الدراسة: وقـد لخصـت الـدراسـة إلى جـمـلـة من النـتـائـج وهـي :   تـؤكـد الفـرضـيـة المطـروحـة حيث سـاهمـت الدوافع الدينيـة من منظـور إسـلامي على تشجيـع البحـوث العلميـة ، والبحـوث العلميـة كـذلك سـاهمـت في معـالـجـة الأزمـات العلميـة .</w:t>
      </w:r>
    </w:p>
    <w:p>
      <w:pPr/>
      <w:r>
        <w:rPr>
          <w:rtl/>
        </w:rPr>
        <w:t xml:space="preserve">هيكلية الدراسة: وقـد قـسـم الدراسـة إلي ثـلاثـة مبـاحث ، المبحث الأول  : الدوافع الدينيـة من منظـور إسـلامي ، المبحـث الثـاني : البحـث العلمي والأزمـات الأزمـات العـالميـة ، المبحث الثـالث :  أثـر الدوافع الدينيـة في تشـجيع البحث العلمي لمعالجـة الأزمـات العالميـة .</w:t>
      </w:r>
    </w:p>
    <w:p>
      <w:pPr/>
      <w:r>
        <w:rPr>
          <w:rtl/>
        </w:rPr>
        <w:t xml:space="preserve">الكلمات المفتاحية: التـأثـيـر الإيجـابي  ـ معـالجـة الأزمـات العـالميـة ـ تـشـجـيع البحـوث العلميـة ـ  الـدوافـع الـدينيـة ـ منـظـور إسـلامي 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2021-06-07T07:23:51+00:00</dcterms:created>
  <dcterms:modified xsi:type="dcterms:W3CDTF">2021-06-07T07:23:51+00:00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