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9AA0A" w14:textId="77777777" w:rsidR="00641A27" w:rsidRDefault="00321258"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17D4CE73" wp14:editId="5A00C986">
            <wp:simplePos x="0" y="0"/>
            <wp:positionH relativeFrom="column">
              <wp:posOffset>2498090</wp:posOffset>
            </wp:positionH>
            <wp:positionV relativeFrom="paragraph">
              <wp:posOffset>-160019</wp:posOffset>
            </wp:positionV>
            <wp:extent cx="1123950" cy="1098550"/>
            <wp:effectExtent l="0" t="0" r="0" b="0"/>
            <wp:wrapNone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3FF8E9" wp14:editId="103CFDAE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C24AC6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حكومة أقليم كوردستان- ألعراق</w:t>
                            </w:r>
                          </w:p>
                          <w:p w14:paraId="4EBB3AA9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مجلس ألوزراء</w:t>
                            </w:r>
                          </w:p>
                          <w:p w14:paraId="7FC65017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وزارة ألتعليم ألعالي و ألبحث ألعلمي</w:t>
                            </w:r>
                          </w:p>
                          <w:p w14:paraId="75FB755E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رئاسة جامعة صلاح ألدين- أربيل</w:t>
                            </w:r>
                          </w:p>
                          <w:p w14:paraId="4AD29075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كلية ألعلوم-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ألشؤون ألعلمية و ألدراسات ألعليا</w:t>
                            </w:r>
                          </w:p>
                          <w:p w14:paraId="0AFCB558" w14:textId="77777777" w:rsidR="00641A27" w:rsidRDefault="00641A27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1BC5A678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b="0" l="0" r="0" t="0"/>
                <wp:wrapNone/>
                <wp:docPr id="17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EDCB995" wp14:editId="44C8338A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5FF6F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حكومةتي </w:t>
                            </w: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هةريَمي كوردستان- عيراق</w:t>
                            </w:r>
                          </w:p>
                          <w:p w14:paraId="0484F74E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ئةنجوموني وةزيران</w:t>
                            </w:r>
                          </w:p>
                          <w:p w14:paraId="7C1024BA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وةزارةتي خويَندني بالآ و </w:t>
                            </w: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تويَذينةوةي زانستي</w:t>
                            </w:r>
                          </w:p>
                          <w:p w14:paraId="125DF905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سةروَكايةتي زانكوَي سةلاحةددين- هةوليَر</w:t>
                            </w:r>
                          </w:p>
                          <w:p w14:paraId="3A26FBA0" w14:textId="77777777" w:rsidR="00641A27" w:rsidRDefault="00321258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كوَليَذي زانست-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كاروباري زانستي و خويَندني بالآ</w:t>
                            </w:r>
                          </w:p>
                          <w:p w14:paraId="048FF58E" w14:textId="77777777" w:rsidR="00641A27" w:rsidRDefault="00641A27" w:rsidP="00C051EB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21CC068E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b="0" l="0" r="0" t="0"/>
                <wp:wrapNone/>
                <wp:docPr id="16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4D08D1" w14:textId="77777777" w:rsidR="00641A27" w:rsidRDefault="00641A27"/>
    <w:p w14:paraId="485802D5" w14:textId="77777777" w:rsidR="00641A27" w:rsidRDefault="0032125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F6E07A1" wp14:editId="4B2784CD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8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72E22" w14:textId="77777777" w:rsidR="00641A27" w:rsidRDefault="00321258" w:rsidP="00C051E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</w:pPr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Kurdistan Regional Government-Iraq/ Council of Ministers/ Ministry of Higher Education &amp; Scientific Research </w:t>
                            </w:r>
                            <w:proofErr w:type="spellStart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Salahaddin</w:t>
                            </w:r>
                            <w:proofErr w:type="spellEnd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 University- Erbil/ College </w:t>
                            </w:r>
                            <w:r w:rsidRPr="FFFFFFFF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of Science</w:t>
                            </w:r>
                          </w:p>
                          <w:p w14:paraId="2B01844D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b="0" l="0" r="0" t="0"/>
                <wp:wrapNone/>
                <wp:docPr id="1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84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71751A" w14:textId="77777777" w:rsidR="00641A27" w:rsidRDefault="00641A27"/>
    <w:p w14:paraId="62A64A79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</w:rPr>
      </w:pPr>
      <w:r>
        <w:rPr>
          <w:rFonts w:ascii="Arial Black" w:eastAsia="Arial Black" w:hAnsi="Arial Black" w:cs="Arial Black"/>
          <w:smallCaps/>
          <w:color w:val="003366"/>
        </w:rPr>
        <w:t>((</w:t>
      </w:r>
      <w:r>
        <w:rPr>
          <w:rFonts w:ascii="Arial Black" w:eastAsia="Arial Black" w:hAnsi="Arial Black" w:cs="Arial Black"/>
          <w:smallCaps/>
          <w:color w:val="003366"/>
          <w:rtl/>
        </w:rPr>
        <w:t>فؤرمى بة دواداضوونى قوتابيانى خويَندنى بالاَ لة قؤناغى تويَذينةوة</w:t>
      </w:r>
      <w:r>
        <w:rPr>
          <w:rFonts w:ascii="Arial Black" w:eastAsia="Arial Black" w:hAnsi="Arial Black" w:cs="Arial Black"/>
          <w:smallCaps/>
          <w:color w:val="003366"/>
        </w:rPr>
        <w:t>))</w:t>
      </w:r>
    </w:p>
    <w:tbl>
      <w:tblPr>
        <w:tblStyle w:val="a"/>
        <w:bidiVisual/>
        <w:tblW w:w="10781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2160"/>
        <w:gridCol w:w="1440"/>
        <w:gridCol w:w="1350"/>
        <w:gridCol w:w="180"/>
        <w:gridCol w:w="2321"/>
      </w:tblGrid>
      <w:tr w:rsidR="00641A27" w14:paraId="000D82B3" w14:textId="77777777">
        <w:trPr>
          <w:jc w:val="right"/>
        </w:trPr>
        <w:tc>
          <w:tcPr>
            <w:tcW w:w="3330" w:type="dxa"/>
            <w:vAlign w:val="center"/>
          </w:tcPr>
          <w:p w14:paraId="2083F0A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ناوى سيانى قوتابى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>:</w:t>
            </w:r>
          </w:p>
        </w:tc>
        <w:tc>
          <w:tcPr>
            <w:tcW w:w="3600" w:type="dxa"/>
            <w:gridSpan w:val="2"/>
            <w:vAlign w:val="center"/>
          </w:tcPr>
          <w:p w14:paraId="00B50C32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0000"/>
              </w:rPr>
            </w:pPr>
            <w:r>
              <w:rPr>
                <w:rFonts w:ascii="Arial Black" w:eastAsia="Arial Black" w:hAnsi="Arial Black" w:cs="Arial Black"/>
                <w:smallCaps/>
                <w:color w:val="000000"/>
                <w:sz w:val="36"/>
                <w:szCs w:val="36"/>
                <w:rtl/>
              </w:rPr>
              <w:t>ظيان عثمان حسن</w:t>
            </w:r>
          </w:p>
        </w:tc>
        <w:tc>
          <w:tcPr>
            <w:tcW w:w="1530" w:type="dxa"/>
            <w:gridSpan w:val="2"/>
            <w:vAlign w:val="center"/>
          </w:tcPr>
          <w:p w14:paraId="3CA18A7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بةش و جوَري خويَندن</w:t>
            </w:r>
          </w:p>
        </w:tc>
        <w:tc>
          <w:tcPr>
            <w:tcW w:w="2321" w:type="dxa"/>
            <w:vAlign w:val="center"/>
          </w:tcPr>
          <w:p w14:paraId="1C4AE3A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  <w:rtl/>
              </w:rPr>
              <w:t>فيزيك – ماستةر</w:t>
            </w:r>
          </w:p>
        </w:tc>
      </w:tr>
      <w:tr w:rsidR="00641A27" w14:paraId="1E814DE1" w14:textId="77777777">
        <w:trPr>
          <w:jc w:val="right"/>
        </w:trPr>
        <w:tc>
          <w:tcPr>
            <w:tcW w:w="3330" w:type="dxa"/>
          </w:tcPr>
          <w:p w14:paraId="215BC38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160" w:type="dxa"/>
          </w:tcPr>
          <w:p w14:paraId="5867E15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243D886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تويَذينةوة</w:t>
            </w:r>
          </w:p>
        </w:tc>
        <w:tc>
          <w:tcPr>
            <w:tcW w:w="2501" w:type="dxa"/>
            <w:gridSpan w:val="2"/>
          </w:tcPr>
          <w:p w14:paraId="67A776B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</w:tr>
      <w:tr w:rsidR="00641A27" w14:paraId="03855CE3" w14:textId="77777777">
        <w:trPr>
          <w:trHeight w:val="460"/>
          <w:jc w:val="right"/>
        </w:trPr>
        <w:tc>
          <w:tcPr>
            <w:tcW w:w="3330" w:type="dxa"/>
          </w:tcPr>
          <w:p w14:paraId="6195619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دريَذكردنةوةى ماوةى خويَندن (ماوة و ريَكةوت) ((ئةطةر هةبوو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))</w:t>
            </w:r>
          </w:p>
        </w:tc>
        <w:tc>
          <w:tcPr>
            <w:tcW w:w="7451" w:type="dxa"/>
            <w:gridSpan w:val="5"/>
          </w:tcPr>
          <w:p w14:paraId="3ACDC82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>N</w:t>
            </w:r>
            <w:r>
              <w:rPr>
                <w:rFonts w:ascii="Arial Black" w:eastAsia="Arial Black" w:hAnsi="Arial Black" w:cs="Arial Black"/>
                <w:color w:val="003366"/>
              </w:rPr>
              <w:t>on</w:t>
            </w:r>
          </w:p>
        </w:tc>
      </w:tr>
      <w:tr w:rsidR="00641A27" w14:paraId="04F8C818" w14:textId="77777777">
        <w:trPr>
          <w:trHeight w:val="484"/>
          <w:jc w:val="right"/>
        </w:trPr>
        <w:tc>
          <w:tcPr>
            <w:tcW w:w="3330" w:type="dxa"/>
            <w:tcBorders>
              <w:bottom w:val="single" w:sz="12" w:space="0" w:color="000000"/>
            </w:tcBorders>
          </w:tcPr>
          <w:p w14:paraId="2E49319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ناونيشانى تويَذينةوة  و ثسثوَرِي قوتابي</w:t>
            </w:r>
          </w:p>
          <w:p w14:paraId="48FFCEAF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8A8FA3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3366"/>
                <w:sz w:val="28"/>
                <w:szCs w:val="28"/>
              </w:rPr>
              <w:t>NANOTECHNOLOGY</w:t>
            </w:r>
          </w:p>
        </w:tc>
        <w:tc>
          <w:tcPr>
            <w:tcW w:w="7451" w:type="dxa"/>
            <w:gridSpan w:val="5"/>
            <w:tcBorders>
              <w:bottom w:val="single" w:sz="12" w:space="0" w:color="000000"/>
            </w:tcBorders>
            <w:vAlign w:val="center"/>
          </w:tcPr>
          <w:p w14:paraId="25933C3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color w:val="003366"/>
                <w:sz w:val="6"/>
                <w:szCs w:val="6"/>
              </w:rPr>
            </w:pPr>
          </w:p>
          <w:p w14:paraId="1C79BA9D" w14:textId="77777777" w:rsidR="00641A27" w:rsidRDefault="00321258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Thermodynamical</w:t>
            </w:r>
            <w:proofErr w:type="spellEnd"/>
            <w:r>
              <w:rPr>
                <w:b/>
                <w:sz w:val="28"/>
                <w:szCs w:val="28"/>
              </w:rPr>
              <w:t xml:space="preserve"> properties of Tetrahedral semiconductors</w:t>
            </w:r>
          </w:p>
        </w:tc>
      </w:tr>
    </w:tbl>
    <w:p w14:paraId="5720F6E4" w14:textId="77777777" w:rsidR="00641A27" w:rsidRDefault="00641A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  <w:sz w:val="6"/>
          <w:szCs w:val="6"/>
        </w:rPr>
      </w:pPr>
    </w:p>
    <w:tbl>
      <w:tblPr>
        <w:tblStyle w:val="a0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9"/>
        <w:gridCol w:w="3903"/>
        <w:gridCol w:w="2485"/>
        <w:gridCol w:w="2399"/>
      </w:tblGrid>
      <w:tr w:rsidR="00641A27" w14:paraId="5433F4BD" w14:textId="77777777">
        <w:trPr>
          <w:jc w:val="right"/>
        </w:trPr>
        <w:tc>
          <w:tcPr>
            <w:tcW w:w="10826" w:type="dxa"/>
            <w:gridSpan w:val="4"/>
          </w:tcPr>
          <w:p w14:paraId="26AC6F2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تيَبينيةكانى سةرثةرشتيار</w:t>
            </w:r>
          </w:p>
          <w:p w14:paraId="40321632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5C8A57E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Times New Roman" w:eastAsia="Times New Roman" w:hAnsi="Times New Roman" w:cs="Times New Roman"/>
                <w:b/>
                <w:color w:val="003366"/>
              </w:rPr>
              <w:t>The</w:t>
            </w:r>
            <w:r>
              <w:rPr>
                <w:rFonts w:ascii="Arial Black" w:eastAsia="Arial Black" w:hAnsi="Arial Black" w:cs="Arial Black"/>
                <w:color w:val="003366"/>
              </w:rPr>
              <w:t xml:space="preserve"> MSc project covers the mass-energy transfer in the materials in its solid state. The student applies the case on group IV elemental semiconductors and III-V compounds. The empirical formula obtained from these compounds the </w:t>
            </w:r>
            <w:proofErr w:type="spellStart"/>
            <w:r>
              <w:rPr>
                <w:rFonts w:ascii="Arial Black" w:eastAsia="Arial Black" w:hAnsi="Arial Black" w:cs="Arial Black"/>
                <w:color w:val="003366"/>
              </w:rPr>
              <w:t>nanosize</w:t>
            </w:r>
            <w:proofErr w:type="spellEnd"/>
            <w:r>
              <w:rPr>
                <w:rFonts w:ascii="Arial Black" w:eastAsia="Arial Black" w:hAnsi="Arial Black" w:cs="Arial Black"/>
                <w:color w:val="003366"/>
              </w:rPr>
              <w:t xml:space="preserve"> dependent energy trans</w:t>
            </w:r>
            <w:r>
              <w:rPr>
                <w:rFonts w:ascii="Arial Black" w:eastAsia="Arial Black" w:hAnsi="Arial Black" w:cs="Arial Black"/>
                <w:color w:val="003366"/>
              </w:rPr>
              <w:t xml:space="preserve">fer ration is obtained and applied on Si nanoparticles. Results proved </w:t>
            </w:r>
            <w:proofErr w:type="spellStart"/>
            <w:r>
              <w:rPr>
                <w:rFonts w:ascii="Arial Black" w:eastAsia="Arial Black" w:hAnsi="Arial Black" w:cs="Arial Black"/>
                <w:color w:val="003366"/>
              </w:rPr>
              <w:t>nanosize</w:t>
            </w:r>
            <w:proofErr w:type="spellEnd"/>
            <w:r>
              <w:rPr>
                <w:rFonts w:ascii="Arial Black" w:eastAsia="Arial Black" w:hAnsi="Arial Black" w:cs="Arial Black"/>
                <w:color w:val="003366"/>
              </w:rPr>
              <w:t xml:space="preserve"> </w:t>
            </w:r>
            <w:r w:rsidRPr="00EA6647">
              <w:rPr>
                <w:rFonts w:ascii="Arial Black" w:eastAsia="Arial Black" w:hAnsi="Arial Black" w:cs="Arial Black"/>
                <w:color w:val="003366"/>
                <w:highlight w:val="yellow"/>
              </w:rPr>
              <w:t>solids need lees energy formation than that of its bulk state</w:t>
            </w:r>
            <w:r>
              <w:rPr>
                <w:rFonts w:ascii="Arial Black" w:eastAsia="Arial Black" w:hAnsi="Arial Black" w:cs="Arial Black"/>
                <w:color w:val="003366"/>
              </w:rPr>
              <w:t xml:space="preserve">. The achievement of 50% and more has been obtained.       </w:t>
            </w:r>
          </w:p>
          <w:p w14:paraId="425A12C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49027EE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795886B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6CFCE30C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6840D89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ناوى سةرثةرشتيار    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1AC2023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8"/>
                <w:szCs w:val="28"/>
                <w:rtl/>
              </w:rPr>
              <w:t>ث.د. مصطفى سعيد عمر</w:t>
            </w:r>
            <w:bookmarkStart w:id="0" w:name="_GoBack"/>
            <w:bookmarkEnd w:id="0"/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1FDB6D9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61E9A18" wp14:editId="1F0A5A98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-611504</wp:posOffset>
                      </wp:positionV>
                      <wp:extent cx="896620" cy="102171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6620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18000" cap="rnd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-611504</wp:posOffset>
                      </wp:positionV>
                      <wp:extent cx="896620" cy="1021715"/>
                      <wp:effectExtent b="0" l="0" r="0" t="0"/>
                      <wp:wrapNone/>
                      <wp:docPr id="12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6620" cy="10217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4007240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  <w:t>25F</w:t>
            </w:r>
            <w:r>
              <w:rPr>
                <w:rFonts w:ascii="Arial Black" w:eastAsia="Arial Black" w:hAnsi="Arial Black" w:cs="Arial Black"/>
                <w:color w:val="003366"/>
                <w:u w:val="single"/>
              </w:rPr>
              <w:t>eb.</w:t>
            </w: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  <w:t>2022</w:t>
            </w:r>
          </w:p>
        </w:tc>
      </w:tr>
      <w:tr w:rsidR="00641A27" w14:paraId="0E6306EE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3C9F356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ثسثوَري سةرثةرشتيار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42D0759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>SEMICONDUCTOR</w:t>
            </w: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523B7B5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واذؤ:</w:t>
            </w: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4EF7AAD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ريَكةوت:</w:t>
            </w:r>
          </w:p>
        </w:tc>
      </w:tr>
    </w:tbl>
    <w:p w14:paraId="080D8ABE" w14:textId="77777777" w:rsidR="00641A27" w:rsidRDefault="00641A27">
      <w:pPr>
        <w:bidi/>
        <w:spacing w:after="120"/>
        <w:rPr>
          <w:sz w:val="2"/>
          <w:szCs w:val="2"/>
        </w:rPr>
      </w:pPr>
    </w:p>
    <w:tbl>
      <w:tblPr>
        <w:tblStyle w:val="a1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6"/>
        <w:gridCol w:w="2670"/>
        <w:gridCol w:w="2670"/>
        <w:gridCol w:w="2670"/>
      </w:tblGrid>
      <w:tr w:rsidR="00641A27" w14:paraId="209039CD" w14:textId="77777777">
        <w:trPr>
          <w:jc w:val="right"/>
        </w:trPr>
        <w:tc>
          <w:tcPr>
            <w:tcW w:w="10826" w:type="dxa"/>
            <w:gridSpan w:val="4"/>
            <w:tcBorders>
              <w:bottom w:val="nil"/>
            </w:tcBorders>
          </w:tcPr>
          <w:p w14:paraId="0A9049E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((تيَبيني و ريَذةى ثيَشنياركراو لةنجامدانى ثرِؤذةكة(لة لايةن ليَذنةي سيمينار ثرِ دةكريَتةوة))</w:t>
            </w:r>
          </w:p>
          <w:p w14:paraId="5C70FE0F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75CF740A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32A3A7BC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4B6693C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393F901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56875337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0300E9C5" w14:textId="77777777">
        <w:trPr>
          <w:jc w:val="right"/>
        </w:trPr>
        <w:tc>
          <w:tcPr>
            <w:tcW w:w="2816" w:type="dxa"/>
            <w:tcBorders>
              <w:top w:val="nil"/>
              <w:right w:val="single" w:sz="4" w:space="0" w:color="000000"/>
            </w:tcBorders>
          </w:tcPr>
          <w:p w14:paraId="580638A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ناوي و واذوَي ئةنداماني ليَذنةي سيمينار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1B7331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C2F881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</w:tcBorders>
          </w:tcPr>
          <w:p w14:paraId="7685B86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2BC86C8C" w14:textId="77777777">
        <w:trPr>
          <w:jc w:val="right"/>
        </w:trPr>
        <w:tc>
          <w:tcPr>
            <w:tcW w:w="2816" w:type="dxa"/>
            <w:tcBorders>
              <w:right w:val="single" w:sz="4" w:space="0" w:color="000000"/>
            </w:tcBorders>
          </w:tcPr>
          <w:p w14:paraId="5514D8A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1BC826F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688C5162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</w:tcBorders>
          </w:tcPr>
          <w:p w14:paraId="6A1B138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</w:tr>
    </w:tbl>
    <w:p w14:paraId="42F8F62D" w14:textId="77777777" w:rsidR="00641A27" w:rsidRDefault="00641A27">
      <w:pPr>
        <w:bidi/>
        <w:rPr>
          <w:sz w:val="2"/>
          <w:szCs w:val="2"/>
        </w:rPr>
      </w:pPr>
    </w:p>
    <w:tbl>
      <w:tblPr>
        <w:tblStyle w:val="a2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3060"/>
        <w:gridCol w:w="2250"/>
        <w:gridCol w:w="3510"/>
      </w:tblGrid>
      <w:tr w:rsidR="00641A27" w14:paraId="757559D6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6408E27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3E5631F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52187F5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510" w:type="dxa"/>
            <w:tcBorders>
              <w:top w:val="nil"/>
              <w:left w:val="single" w:sz="4" w:space="0" w:color="000000"/>
            </w:tcBorders>
          </w:tcPr>
          <w:p w14:paraId="10D92537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6D3E0919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3204630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سةروَكي </w:t>
            </w: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بةشي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6D58AA62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7D8D686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بةرثرسي خويَندني بالآي كوَليَذ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34EC6DD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3E70736E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7FEFEEE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lastRenderedPageBreak/>
              <w:t>ناو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32ADFB3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د. محمد عيسى حسين</w:t>
            </w: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578AAC2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7DFBC2E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ث.ي.د. هاوكار طاهر طه</w:t>
            </w:r>
          </w:p>
        </w:tc>
      </w:tr>
      <w:tr w:rsidR="00641A27" w14:paraId="667670B7" w14:textId="77777777">
        <w:trPr>
          <w:jc w:val="right"/>
        </w:trPr>
        <w:tc>
          <w:tcPr>
            <w:tcW w:w="2006" w:type="dxa"/>
            <w:tcBorders>
              <w:bottom w:val="single" w:sz="12" w:space="0" w:color="000000"/>
              <w:right w:val="single" w:sz="4" w:space="0" w:color="000000"/>
            </w:tcBorders>
          </w:tcPr>
          <w:p w14:paraId="7B090B4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502146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BD5B86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510" w:type="dxa"/>
            <w:tcBorders>
              <w:left w:val="single" w:sz="4" w:space="0" w:color="000000"/>
              <w:bottom w:val="single" w:sz="12" w:space="0" w:color="000000"/>
            </w:tcBorders>
          </w:tcPr>
          <w:p w14:paraId="3110A42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</w:tr>
    </w:tbl>
    <w:p w14:paraId="68CF02AE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bidi/>
        <w:spacing w:after="0" w:line="240" w:lineRule="auto"/>
        <w:ind w:left="-720"/>
        <w:rPr>
          <w:rFonts w:ascii="Arial Black" w:eastAsia="Arial Black" w:hAnsi="Arial Black" w:cs="Arial Black"/>
          <w:smallCaps/>
          <w:color w:val="003366"/>
          <w:sz w:val="26"/>
          <w:szCs w:val="26"/>
        </w:rPr>
      </w:pPr>
      <w:r>
        <w:rPr>
          <w:rFonts w:ascii="Arial Black" w:eastAsia="Arial Black" w:hAnsi="Arial Black" w:cs="Arial Black"/>
          <w:smallCaps/>
          <w:color w:val="003366"/>
          <w:sz w:val="26"/>
          <w:szCs w:val="26"/>
          <w:u w:val="single"/>
          <w:rtl/>
        </w:rPr>
        <w:t>تيَبيني</w:t>
      </w:r>
      <w:r>
        <w:rPr>
          <w:rFonts w:ascii="Arial Black" w:eastAsia="Arial Black" w:hAnsi="Arial Black" w:cs="Arial Black"/>
          <w:smallCaps/>
          <w:color w:val="003366"/>
          <w:sz w:val="26"/>
          <w:szCs w:val="26"/>
          <w:rtl/>
        </w:rPr>
        <w:t>: تكاية لةكاتي هةبووني تيَبيني و رِاسثاردةي زياتر رِووي ثشتةوةي ئةم فوَرِمة بةكاربهيَنريَت.</w:t>
      </w:r>
    </w:p>
    <w:p w14:paraId="68A6C41F" w14:textId="77777777" w:rsidR="00641A27" w:rsidRDefault="00321258">
      <w:r>
        <w:br w:type="page"/>
      </w:r>
      <w:r>
        <w:rPr>
          <w:noProof/>
        </w:rPr>
        <w:drawing>
          <wp:anchor distT="36576" distB="36576" distL="36576" distR="36576" simplePos="0" relativeHeight="251663360" behindDoc="0" locked="0" layoutInCell="1" hidden="0" allowOverlap="1" wp14:anchorId="6B4244D2" wp14:editId="685710B1">
            <wp:simplePos x="0" y="0"/>
            <wp:positionH relativeFrom="column">
              <wp:posOffset>2498090</wp:posOffset>
            </wp:positionH>
            <wp:positionV relativeFrom="paragraph">
              <wp:posOffset>-160019</wp:posOffset>
            </wp:positionV>
            <wp:extent cx="1123950" cy="1098550"/>
            <wp:effectExtent l="0" t="0" r="0" b="0"/>
            <wp:wrapNone/>
            <wp:docPr id="2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F283F6C" wp14:editId="76160C5D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1CA6B7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حكومة أقليم </w:t>
                            </w: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كوردستان- ألعراق</w:t>
                            </w:r>
                          </w:p>
                          <w:p w14:paraId="3934BB95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مجلس ألوزراء</w:t>
                            </w:r>
                          </w:p>
                          <w:p w14:paraId="370D1BC5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وزارة ألتعليم ألعالي و ألبحث ألعلمي</w:t>
                            </w:r>
                          </w:p>
                          <w:p w14:paraId="0CEF29D7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رئاسة جامعة صلاح ألدين- أربيل</w:t>
                            </w:r>
                          </w:p>
                          <w:p w14:paraId="4E24C557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كلية ألعلوم-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ألشؤون ألعلمية و ألدراسات ألعليا</w:t>
                            </w:r>
                          </w:p>
                          <w:p w14:paraId="73B38932" w14:textId="77777777" w:rsidR="00641A27" w:rsidRDefault="00641A27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49A34743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b="0" l="0" r="0" t="0"/>
                <wp:wrapNone/>
                <wp:docPr id="1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6E54EFC" wp14:editId="6613F57B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3339DD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حكومةتي </w:t>
                            </w: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هةريَمي كوردستان- عيراق</w:t>
                            </w:r>
                          </w:p>
                          <w:p w14:paraId="5B3FB0DF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ئةنجوموني وةزيران</w:t>
                            </w:r>
                          </w:p>
                          <w:p w14:paraId="35712FD5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وةزارةتي خويَندني بالآ و تويَذينةوةي زانستي</w:t>
                            </w:r>
                          </w:p>
                          <w:p w14:paraId="5244C988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سةروَكايةتي زانكوَي سةلاحةددين- هةوليَر</w:t>
                            </w:r>
                          </w:p>
                          <w:p w14:paraId="33F4475D" w14:textId="77777777" w:rsidR="00641A27" w:rsidRDefault="00321258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كوَليَذي زانست-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كاروباري زانستي و خويَندني بالآ</w:t>
                            </w:r>
                          </w:p>
                          <w:p w14:paraId="3D629646" w14:textId="77777777" w:rsidR="00641A27" w:rsidRDefault="00641A27" w:rsidP="00E71E48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0A2BCCF5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BEBD37" w14:textId="77777777" w:rsidR="00641A27" w:rsidRDefault="00641A27"/>
    <w:p w14:paraId="106DCCA9" w14:textId="77777777" w:rsidR="00641A27" w:rsidRDefault="0032125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6BD6B04" wp14:editId="4BBF518B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8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A6072F" w14:textId="77777777" w:rsidR="00641A27" w:rsidRDefault="00321258" w:rsidP="00E71E4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</w:pPr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Kurdistan Regional Government-Iraq/ Council of Ministers/ Ministry of Higher Education &amp; Scientific Research </w:t>
                            </w:r>
                            <w:proofErr w:type="spellStart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Salahaddin</w:t>
                            </w:r>
                            <w:proofErr w:type="spellEnd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 University- Erbil/ College </w:t>
                            </w:r>
                            <w:r w:rsidRPr="FFFFFFFF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FFFFFFFF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Science</w:t>
                            </w:r>
                          </w:p>
                          <w:p w14:paraId="5D6E8770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84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513587" w14:textId="77777777" w:rsidR="00641A27" w:rsidRDefault="00641A27"/>
    <w:p w14:paraId="497F567B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</w:rPr>
      </w:pPr>
      <w:r>
        <w:rPr>
          <w:rFonts w:ascii="Arial Black" w:eastAsia="Arial Black" w:hAnsi="Arial Black" w:cs="Arial Black"/>
          <w:smallCaps/>
          <w:color w:val="003366"/>
        </w:rPr>
        <w:t>((</w:t>
      </w:r>
      <w:r>
        <w:rPr>
          <w:rFonts w:ascii="Arial Black" w:eastAsia="Arial Black" w:hAnsi="Arial Black" w:cs="Arial Black"/>
          <w:smallCaps/>
          <w:color w:val="003366"/>
          <w:rtl/>
        </w:rPr>
        <w:t>فؤرمى بة دواداضوونى قوتابيانى خويَندنى بالاَ لة قؤناغى تويَذينةوة</w:t>
      </w:r>
      <w:r>
        <w:rPr>
          <w:rFonts w:ascii="Arial Black" w:eastAsia="Arial Black" w:hAnsi="Arial Black" w:cs="Arial Black"/>
          <w:smallCaps/>
          <w:color w:val="003366"/>
        </w:rPr>
        <w:t>))</w:t>
      </w:r>
    </w:p>
    <w:tbl>
      <w:tblPr>
        <w:tblStyle w:val="a3"/>
        <w:bidiVisual/>
        <w:tblW w:w="10781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2160"/>
        <w:gridCol w:w="1440"/>
        <w:gridCol w:w="1350"/>
        <w:gridCol w:w="180"/>
        <w:gridCol w:w="2321"/>
      </w:tblGrid>
      <w:tr w:rsidR="00641A27" w14:paraId="701E867B" w14:textId="77777777">
        <w:trPr>
          <w:jc w:val="right"/>
        </w:trPr>
        <w:tc>
          <w:tcPr>
            <w:tcW w:w="3330" w:type="dxa"/>
            <w:vAlign w:val="center"/>
          </w:tcPr>
          <w:p w14:paraId="35258FB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ناوى سيانى قوتابى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>:</w:t>
            </w:r>
          </w:p>
        </w:tc>
        <w:tc>
          <w:tcPr>
            <w:tcW w:w="3600" w:type="dxa"/>
            <w:gridSpan w:val="2"/>
            <w:vAlign w:val="center"/>
          </w:tcPr>
          <w:p w14:paraId="7D082471" w14:textId="77777777" w:rsidR="00641A27" w:rsidRDefault="00321258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الهام احمد مجمد عزيز</w:t>
            </w:r>
          </w:p>
        </w:tc>
        <w:tc>
          <w:tcPr>
            <w:tcW w:w="1530" w:type="dxa"/>
            <w:gridSpan w:val="2"/>
            <w:vAlign w:val="center"/>
          </w:tcPr>
          <w:p w14:paraId="3C6AFAA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بةش و جوَري خويَندن</w:t>
            </w:r>
          </w:p>
        </w:tc>
        <w:tc>
          <w:tcPr>
            <w:tcW w:w="2321" w:type="dxa"/>
            <w:vAlign w:val="center"/>
          </w:tcPr>
          <w:p w14:paraId="6F1E152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  <w:rtl/>
              </w:rPr>
              <w:t>فيزيك - ماستةر</w:t>
            </w:r>
          </w:p>
        </w:tc>
      </w:tr>
      <w:tr w:rsidR="00641A27" w14:paraId="36BBD199" w14:textId="77777777">
        <w:trPr>
          <w:jc w:val="right"/>
        </w:trPr>
        <w:tc>
          <w:tcPr>
            <w:tcW w:w="3330" w:type="dxa"/>
          </w:tcPr>
          <w:p w14:paraId="5E1A0CB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كؤرسةكاني خويَندن</w:t>
            </w:r>
          </w:p>
        </w:tc>
        <w:tc>
          <w:tcPr>
            <w:tcW w:w="2160" w:type="dxa"/>
          </w:tcPr>
          <w:p w14:paraId="28661E2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709F599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تويَذينةوة</w:t>
            </w:r>
          </w:p>
        </w:tc>
        <w:tc>
          <w:tcPr>
            <w:tcW w:w="2501" w:type="dxa"/>
            <w:gridSpan w:val="2"/>
          </w:tcPr>
          <w:p w14:paraId="2C3CE22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</w:tr>
      <w:tr w:rsidR="00641A27" w14:paraId="16A5C1FF" w14:textId="77777777">
        <w:trPr>
          <w:trHeight w:val="460"/>
          <w:jc w:val="right"/>
        </w:trPr>
        <w:tc>
          <w:tcPr>
            <w:tcW w:w="3330" w:type="dxa"/>
          </w:tcPr>
          <w:p w14:paraId="5E64AA9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دريَ</w:t>
            </w: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ذكردنةوةى ماوةى خويَندن (ماوة و ريَكةوت) ((ئةطةر هةبوو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))</w:t>
            </w:r>
          </w:p>
        </w:tc>
        <w:tc>
          <w:tcPr>
            <w:tcW w:w="7451" w:type="dxa"/>
            <w:gridSpan w:val="5"/>
          </w:tcPr>
          <w:p w14:paraId="56F1D5D9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199DC4D5" w14:textId="77777777">
        <w:trPr>
          <w:trHeight w:val="484"/>
          <w:jc w:val="right"/>
        </w:trPr>
        <w:tc>
          <w:tcPr>
            <w:tcW w:w="3330" w:type="dxa"/>
            <w:tcBorders>
              <w:bottom w:val="single" w:sz="12" w:space="0" w:color="000000"/>
            </w:tcBorders>
          </w:tcPr>
          <w:p w14:paraId="7010172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ناونيشانى تويَذينةوة  و ثسثوَرِي قوتابي</w:t>
            </w:r>
          </w:p>
          <w:p w14:paraId="3454D98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362A103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3366"/>
                <w:sz w:val="28"/>
                <w:szCs w:val="28"/>
              </w:rPr>
              <w:t>NANOTECHNOLOGY</w:t>
            </w:r>
          </w:p>
          <w:p w14:paraId="06BE129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7451" w:type="dxa"/>
            <w:gridSpan w:val="5"/>
            <w:tcBorders>
              <w:bottom w:val="single" w:sz="12" w:space="0" w:color="000000"/>
            </w:tcBorders>
            <w:vAlign w:val="center"/>
          </w:tcPr>
          <w:p w14:paraId="44DAD157" w14:textId="77777777" w:rsidR="00641A27" w:rsidRDefault="00321258">
            <w:pPr>
              <w:tabs>
                <w:tab w:val="left" w:pos="667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Surface Effects on Lattice Thermal Conductivity of Silicon Nanowires</w:t>
            </w:r>
          </w:p>
        </w:tc>
      </w:tr>
    </w:tbl>
    <w:p w14:paraId="5494EB21" w14:textId="77777777" w:rsidR="00641A27" w:rsidRDefault="00641A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  <w:sz w:val="6"/>
          <w:szCs w:val="6"/>
        </w:rPr>
      </w:pPr>
    </w:p>
    <w:tbl>
      <w:tblPr>
        <w:tblStyle w:val="a4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9"/>
        <w:gridCol w:w="3903"/>
        <w:gridCol w:w="2485"/>
        <w:gridCol w:w="2399"/>
      </w:tblGrid>
      <w:tr w:rsidR="00641A27" w14:paraId="3E2EC0FA" w14:textId="77777777">
        <w:trPr>
          <w:jc w:val="right"/>
        </w:trPr>
        <w:tc>
          <w:tcPr>
            <w:tcW w:w="10826" w:type="dxa"/>
            <w:gridSpan w:val="4"/>
          </w:tcPr>
          <w:p w14:paraId="700D435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تيَبينيةكانى سةرثةرشتيار</w:t>
            </w:r>
          </w:p>
          <w:p w14:paraId="47DCCE6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7CE6F3A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431E03E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7189155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330411E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6BF77119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22AE014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ناوى سةرثةرشتيار    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0874AF9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8"/>
                <w:szCs w:val="28"/>
                <w:rtl/>
              </w:rPr>
              <w:t xml:space="preserve">ث.ي..د. </w:t>
            </w:r>
            <w:r>
              <w:rPr>
                <w:rFonts w:ascii="Arial Black" w:eastAsia="Arial Black" w:hAnsi="Arial Black" w:cs="Arial Black"/>
                <w:smallCaps/>
                <w:color w:val="003366"/>
                <w:sz w:val="28"/>
                <w:szCs w:val="28"/>
                <w:rtl/>
              </w:rPr>
              <w:t>هاوكار طاهر طه</w:t>
            </w: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7F809AFA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03C65D5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</w:tr>
      <w:tr w:rsidR="00641A27" w14:paraId="65FFF50C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0EBAC98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ثسثوَري سةرثةرشتيار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2ED1832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b/>
                <w:color w:val="000000"/>
                <w:sz w:val="28"/>
                <w:szCs w:val="28"/>
              </w:rPr>
              <w:t>Nanotechnology</w:t>
            </w: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36A048F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واذؤ:</w:t>
            </w: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3E1C7D4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ريَكةوت:</w:t>
            </w:r>
          </w:p>
        </w:tc>
      </w:tr>
    </w:tbl>
    <w:p w14:paraId="2768B3CA" w14:textId="77777777" w:rsidR="00641A27" w:rsidRDefault="00641A27">
      <w:pPr>
        <w:bidi/>
        <w:rPr>
          <w:sz w:val="2"/>
          <w:szCs w:val="2"/>
        </w:rPr>
      </w:pPr>
    </w:p>
    <w:tbl>
      <w:tblPr>
        <w:tblStyle w:val="a5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6"/>
        <w:gridCol w:w="2670"/>
        <w:gridCol w:w="2670"/>
        <w:gridCol w:w="2670"/>
      </w:tblGrid>
      <w:tr w:rsidR="00641A27" w14:paraId="17070471" w14:textId="77777777">
        <w:trPr>
          <w:jc w:val="right"/>
        </w:trPr>
        <w:tc>
          <w:tcPr>
            <w:tcW w:w="10826" w:type="dxa"/>
            <w:gridSpan w:val="4"/>
            <w:tcBorders>
              <w:bottom w:val="nil"/>
            </w:tcBorders>
          </w:tcPr>
          <w:p w14:paraId="76C60B7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((تيَبيني و ريَذةى ثيَشنياركراو لةنجامدانى ثرِؤذةكة(لة لايةن ليَذنةي سيمينار ثرِ دةكريَتةوة))</w:t>
            </w:r>
          </w:p>
          <w:p w14:paraId="26B2F88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3AF5F9B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97A8A3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3D14856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574E366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6E88F40A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22D0409F" w14:textId="77777777">
        <w:trPr>
          <w:jc w:val="right"/>
        </w:trPr>
        <w:tc>
          <w:tcPr>
            <w:tcW w:w="2816" w:type="dxa"/>
            <w:tcBorders>
              <w:top w:val="nil"/>
              <w:right w:val="single" w:sz="4" w:space="0" w:color="000000"/>
            </w:tcBorders>
          </w:tcPr>
          <w:p w14:paraId="0342309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ناوي و واذوَي ئةنداماني ليَذنةي سيمينار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D4F5DB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8CAD9D4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</w:tcBorders>
          </w:tcPr>
          <w:p w14:paraId="691341C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477CE174" w14:textId="77777777">
        <w:trPr>
          <w:jc w:val="right"/>
        </w:trPr>
        <w:tc>
          <w:tcPr>
            <w:tcW w:w="2816" w:type="dxa"/>
            <w:tcBorders>
              <w:right w:val="single" w:sz="4" w:space="0" w:color="000000"/>
            </w:tcBorders>
          </w:tcPr>
          <w:p w14:paraId="2A4BE3D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3C714F6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6201070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</w:tcBorders>
          </w:tcPr>
          <w:p w14:paraId="5C76753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</w:tr>
    </w:tbl>
    <w:p w14:paraId="1CE20ABD" w14:textId="77777777" w:rsidR="00641A27" w:rsidRDefault="00641A27">
      <w:pPr>
        <w:bidi/>
        <w:rPr>
          <w:sz w:val="2"/>
          <w:szCs w:val="2"/>
        </w:rPr>
      </w:pPr>
    </w:p>
    <w:tbl>
      <w:tblPr>
        <w:tblStyle w:val="a6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3060"/>
        <w:gridCol w:w="2250"/>
        <w:gridCol w:w="3510"/>
      </w:tblGrid>
      <w:tr w:rsidR="00641A27" w14:paraId="09ADBA35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26C2C83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987610A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79A2708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510" w:type="dxa"/>
            <w:tcBorders>
              <w:top w:val="nil"/>
              <w:left w:val="single" w:sz="4" w:space="0" w:color="000000"/>
            </w:tcBorders>
          </w:tcPr>
          <w:p w14:paraId="67C4F31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413A113E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68CD2D5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سةروَكي بةشي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225225C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447FE05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بةرثرسي خويَندني بالآي كوَليَذ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78CF3BE7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2398A0F3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6BB448F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7E603CF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د. محمد عيسى حسين</w:t>
            </w: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4D0EC44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4A8D238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ث.ي.د. هاوكار طاهر طه</w:t>
            </w:r>
          </w:p>
        </w:tc>
      </w:tr>
      <w:tr w:rsidR="00641A27" w14:paraId="7042EBD7" w14:textId="77777777">
        <w:trPr>
          <w:jc w:val="right"/>
        </w:trPr>
        <w:tc>
          <w:tcPr>
            <w:tcW w:w="2006" w:type="dxa"/>
            <w:tcBorders>
              <w:bottom w:val="single" w:sz="12" w:space="0" w:color="000000"/>
              <w:right w:val="single" w:sz="4" w:space="0" w:color="000000"/>
            </w:tcBorders>
          </w:tcPr>
          <w:p w14:paraId="316358E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5577F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E842D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510" w:type="dxa"/>
            <w:tcBorders>
              <w:left w:val="single" w:sz="4" w:space="0" w:color="000000"/>
              <w:bottom w:val="single" w:sz="12" w:space="0" w:color="000000"/>
            </w:tcBorders>
          </w:tcPr>
          <w:p w14:paraId="7158A1C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</w:tr>
    </w:tbl>
    <w:p w14:paraId="525E78E3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bidi/>
        <w:spacing w:after="0" w:line="240" w:lineRule="auto"/>
        <w:ind w:left="-720"/>
        <w:rPr>
          <w:rFonts w:ascii="Arial Black" w:eastAsia="Arial Black" w:hAnsi="Arial Black" w:cs="Arial Black"/>
          <w:smallCaps/>
          <w:color w:val="003366"/>
          <w:sz w:val="26"/>
          <w:szCs w:val="26"/>
        </w:rPr>
      </w:pPr>
      <w:r>
        <w:rPr>
          <w:rFonts w:ascii="Arial Black" w:eastAsia="Arial Black" w:hAnsi="Arial Black" w:cs="Arial Black"/>
          <w:smallCaps/>
          <w:color w:val="003366"/>
          <w:sz w:val="26"/>
          <w:szCs w:val="26"/>
          <w:u w:val="single"/>
          <w:rtl/>
        </w:rPr>
        <w:t>تيَبيني</w:t>
      </w:r>
      <w:r>
        <w:rPr>
          <w:rFonts w:ascii="Arial Black" w:eastAsia="Arial Black" w:hAnsi="Arial Black" w:cs="Arial Black"/>
          <w:smallCaps/>
          <w:color w:val="003366"/>
          <w:sz w:val="26"/>
          <w:szCs w:val="26"/>
          <w:rtl/>
        </w:rPr>
        <w:t>: تكاية لةكاتي هةبووني تيَبيني و رِاسثاردةي زياتر رِووي ثشتةوةي ئةم فوَرِمة بةكاربهيَنريَت.</w:t>
      </w:r>
    </w:p>
    <w:p w14:paraId="0D5077F5" w14:textId="77777777" w:rsidR="00641A27" w:rsidRDefault="00321258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5A81A37" wp14:editId="1D0265DB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1E0F46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حكومة </w:t>
                            </w: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أقليم كوردستان- ألعراق</w:t>
                            </w:r>
                          </w:p>
                          <w:p w14:paraId="323C9AEA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مجلس ألوزراء</w:t>
                            </w:r>
                          </w:p>
                          <w:p w14:paraId="5A0FDC79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وزارة ألتعليم ألعالي و ألبحث ألعلمي</w:t>
                            </w:r>
                          </w:p>
                          <w:p w14:paraId="2D89E327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رئاسة جامعة صلاح ألدين- أربيل</w:t>
                            </w:r>
                          </w:p>
                          <w:p w14:paraId="1DDC16CD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كلية ألعلوم-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ألشؤون ألعلمية و ألدراسات ألعليا</w:t>
                            </w:r>
                          </w:p>
                          <w:p w14:paraId="1F6382D4" w14:textId="77777777" w:rsidR="00641A27" w:rsidRDefault="00641A27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479EB603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00A4D0B" wp14:editId="263A413D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2528AB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حكومةتي </w:t>
                            </w: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هةريَمي كوردستان- عيراق</w:t>
                            </w:r>
                          </w:p>
                          <w:p w14:paraId="5895E197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ئةنجوموني وةزيران</w:t>
                            </w:r>
                          </w:p>
                          <w:p w14:paraId="08FC43E9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وةزارةتي خويَندني بالآ و تويَذينةوةي زانستي</w:t>
                            </w:r>
                          </w:p>
                          <w:p w14:paraId="50C60441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سةروَكايةتي زانكوَي سةلاحةددين- هةوليَر</w:t>
                            </w:r>
                          </w:p>
                          <w:p w14:paraId="579E1DCF" w14:textId="77777777" w:rsidR="00641A27" w:rsidRDefault="00321258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كوَليَذي زانست-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كاروباري زانستي و خويَندني بالآ</w:t>
                            </w:r>
                          </w:p>
                          <w:p w14:paraId="67EA7320" w14:textId="77777777" w:rsidR="00641A27" w:rsidRDefault="00641A27" w:rsidP="00E13354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284F862B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36576" distB="36576" distL="36576" distR="36576" simplePos="0" relativeHeight="251669504" behindDoc="0" locked="0" layoutInCell="1" hidden="0" allowOverlap="1" wp14:anchorId="23E59B61" wp14:editId="3A868DAA">
            <wp:simplePos x="0" y="0"/>
            <wp:positionH relativeFrom="column">
              <wp:posOffset>2498090</wp:posOffset>
            </wp:positionH>
            <wp:positionV relativeFrom="paragraph">
              <wp:posOffset>-160019</wp:posOffset>
            </wp:positionV>
            <wp:extent cx="1123950" cy="1098550"/>
            <wp:effectExtent l="0" t="0" r="0" b="0"/>
            <wp:wrapNone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169D29" w14:textId="77777777" w:rsidR="00641A27" w:rsidRDefault="00641A27"/>
    <w:p w14:paraId="75981FB5" w14:textId="77777777" w:rsidR="00641A27" w:rsidRDefault="0032125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6F579CA" wp14:editId="224E1BB8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8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6571CF" w14:textId="77777777" w:rsidR="00641A27" w:rsidRDefault="00321258" w:rsidP="00E13354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</w:pPr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Kurdistan Regional Government-Iraq/ Council of Ministers/ Ministry of Higher Education &amp; Scientific Research </w:t>
                            </w:r>
                            <w:proofErr w:type="spellStart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Salahaddin</w:t>
                            </w:r>
                            <w:proofErr w:type="spellEnd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 University- Erbil/ College </w:t>
                            </w:r>
                            <w:r w:rsidRPr="FFFFFFFF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FFFFFFFF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Science</w:t>
                            </w:r>
                          </w:p>
                          <w:p w14:paraId="11CBC77A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b="0" l="0" r="0" t="0"/>
                <wp:wrapNone/>
                <wp:docPr id="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84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055F95" w14:textId="77777777" w:rsidR="00641A27" w:rsidRDefault="00641A27"/>
    <w:p w14:paraId="3130C8A6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</w:rPr>
      </w:pPr>
      <w:r>
        <w:rPr>
          <w:rFonts w:ascii="Arial Black" w:eastAsia="Arial Black" w:hAnsi="Arial Black" w:cs="Arial Black"/>
          <w:smallCaps/>
          <w:color w:val="003366"/>
        </w:rPr>
        <w:t>((</w:t>
      </w:r>
      <w:r>
        <w:rPr>
          <w:rFonts w:ascii="Arial Black" w:eastAsia="Arial Black" w:hAnsi="Arial Black" w:cs="Arial Black"/>
          <w:smallCaps/>
          <w:color w:val="003366"/>
          <w:rtl/>
        </w:rPr>
        <w:t>فؤرمى بة دواداضوونى قوتابيانى خويَندنى بالاَ لة قؤناغى تويَذينةوة</w:t>
      </w:r>
      <w:r>
        <w:rPr>
          <w:rFonts w:ascii="Arial Black" w:eastAsia="Arial Black" w:hAnsi="Arial Black" w:cs="Arial Black"/>
          <w:smallCaps/>
          <w:color w:val="003366"/>
        </w:rPr>
        <w:t>))</w:t>
      </w:r>
    </w:p>
    <w:tbl>
      <w:tblPr>
        <w:tblStyle w:val="a7"/>
        <w:bidiVisual/>
        <w:tblW w:w="10781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2160"/>
        <w:gridCol w:w="1440"/>
        <w:gridCol w:w="1350"/>
        <w:gridCol w:w="180"/>
        <w:gridCol w:w="2321"/>
      </w:tblGrid>
      <w:tr w:rsidR="00641A27" w14:paraId="48308109" w14:textId="77777777">
        <w:trPr>
          <w:jc w:val="right"/>
        </w:trPr>
        <w:tc>
          <w:tcPr>
            <w:tcW w:w="3330" w:type="dxa"/>
            <w:vAlign w:val="center"/>
          </w:tcPr>
          <w:p w14:paraId="378E42E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ناوى سيانى قوتابى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>:</w:t>
            </w:r>
          </w:p>
        </w:tc>
        <w:tc>
          <w:tcPr>
            <w:tcW w:w="3600" w:type="dxa"/>
            <w:gridSpan w:val="2"/>
            <w:vAlign w:val="center"/>
          </w:tcPr>
          <w:p w14:paraId="67A94D0A" w14:textId="77777777" w:rsidR="00641A27" w:rsidRDefault="0032125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أرسلان أبراهيم خضر</w:t>
            </w:r>
          </w:p>
        </w:tc>
        <w:tc>
          <w:tcPr>
            <w:tcW w:w="1530" w:type="dxa"/>
            <w:gridSpan w:val="2"/>
            <w:vAlign w:val="center"/>
          </w:tcPr>
          <w:p w14:paraId="64FD708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بةش و جوَري خويَندن</w:t>
            </w:r>
          </w:p>
        </w:tc>
        <w:tc>
          <w:tcPr>
            <w:tcW w:w="2321" w:type="dxa"/>
            <w:vAlign w:val="center"/>
          </w:tcPr>
          <w:p w14:paraId="69D269C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  <w:rtl/>
              </w:rPr>
              <w:t>فيزيك - ماستةر</w:t>
            </w:r>
          </w:p>
        </w:tc>
      </w:tr>
      <w:tr w:rsidR="00641A27" w14:paraId="00392680" w14:textId="77777777">
        <w:trPr>
          <w:jc w:val="right"/>
        </w:trPr>
        <w:tc>
          <w:tcPr>
            <w:tcW w:w="3330" w:type="dxa"/>
          </w:tcPr>
          <w:p w14:paraId="07D3014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كؤرسةكاني خويَندن</w:t>
            </w:r>
          </w:p>
        </w:tc>
        <w:tc>
          <w:tcPr>
            <w:tcW w:w="2160" w:type="dxa"/>
          </w:tcPr>
          <w:p w14:paraId="44E4AD7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13DEF88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تويَذينةوة</w:t>
            </w:r>
          </w:p>
        </w:tc>
        <w:tc>
          <w:tcPr>
            <w:tcW w:w="2501" w:type="dxa"/>
            <w:gridSpan w:val="2"/>
          </w:tcPr>
          <w:p w14:paraId="6BF063F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</w:tr>
      <w:tr w:rsidR="00641A27" w14:paraId="0A5FDD35" w14:textId="77777777">
        <w:trPr>
          <w:trHeight w:val="460"/>
          <w:jc w:val="right"/>
        </w:trPr>
        <w:tc>
          <w:tcPr>
            <w:tcW w:w="3330" w:type="dxa"/>
          </w:tcPr>
          <w:p w14:paraId="2B86AF8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دريَ</w:t>
            </w: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ذكردنةوةى ماوةى خويَندن (ماوة و ريَكةوت) ((ئةطةر هةبوو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))</w:t>
            </w:r>
          </w:p>
        </w:tc>
        <w:tc>
          <w:tcPr>
            <w:tcW w:w="7451" w:type="dxa"/>
            <w:gridSpan w:val="5"/>
          </w:tcPr>
          <w:p w14:paraId="69089C44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0D9EE37D" w14:textId="77777777">
        <w:trPr>
          <w:trHeight w:val="484"/>
          <w:jc w:val="right"/>
        </w:trPr>
        <w:tc>
          <w:tcPr>
            <w:tcW w:w="3330" w:type="dxa"/>
            <w:tcBorders>
              <w:bottom w:val="single" w:sz="12" w:space="0" w:color="000000"/>
            </w:tcBorders>
          </w:tcPr>
          <w:p w14:paraId="1AB6017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ناونيشانى تويَذينةوة  و ثسثوَرِي قوتابي</w:t>
            </w:r>
          </w:p>
          <w:p w14:paraId="5361EE9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14"/>
                <w:szCs w:val="14"/>
              </w:rPr>
            </w:pPr>
          </w:p>
          <w:p w14:paraId="6F0B0CF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50"/>
                <w:sz w:val="28"/>
                <w:szCs w:val="28"/>
              </w:rPr>
              <w:t>Semiconductor Physics</w:t>
            </w:r>
          </w:p>
        </w:tc>
        <w:tc>
          <w:tcPr>
            <w:tcW w:w="7451" w:type="dxa"/>
            <w:gridSpan w:val="5"/>
            <w:tcBorders>
              <w:bottom w:val="single" w:sz="12" w:space="0" w:color="000000"/>
            </w:tcBorders>
            <w:vAlign w:val="center"/>
          </w:tcPr>
          <w:p w14:paraId="15FC5D95" w14:textId="77777777" w:rsidR="00641A27" w:rsidRDefault="00321258">
            <w:pPr>
              <w:jc w:val="center"/>
              <w:rPr>
                <w:rFonts w:ascii="Times New Roman" w:eastAsia="Times New Roman" w:hAnsi="Times New Roman" w:cs="Times New Roman"/>
                <w:color w:val="000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50"/>
                <w:sz w:val="28"/>
                <w:szCs w:val="28"/>
              </w:rPr>
              <w:t>Synthesis and Characterization of Nanostructured Metal Oxide Films for Gas Sensing Applications</w:t>
            </w:r>
          </w:p>
        </w:tc>
      </w:tr>
    </w:tbl>
    <w:p w14:paraId="2389FB64" w14:textId="77777777" w:rsidR="00641A27" w:rsidRDefault="00641A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  <w:sz w:val="6"/>
          <w:szCs w:val="6"/>
        </w:rPr>
      </w:pPr>
    </w:p>
    <w:tbl>
      <w:tblPr>
        <w:tblStyle w:val="a8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9"/>
        <w:gridCol w:w="3903"/>
        <w:gridCol w:w="2485"/>
        <w:gridCol w:w="2399"/>
      </w:tblGrid>
      <w:tr w:rsidR="00641A27" w14:paraId="4543F2F5" w14:textId="77777777">
        <w:trPr>
          <w:jc w:val="right"/>
        </w:trPr>
        <w:tc>
          <w:tcPr>
            <w:tcW w:w="10826" w:type="dxa"/>
            <w:gridSpan w:val="4"/>
          </w:tcPr>
          <w:p w14:paraId="7F7E020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تيَبينيةكانى سةرثةرشتيار</w:t>
            </w:r>
          </w:p>
          <w:p w14:paraId="202059BA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41EFB3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398C4EE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6C77E4F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7E4557B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6AF0F38D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5ACC803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ناوى سةرثةرشتيار    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726078D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8"/>
                <w:szCs w:val="28"/>
                <w:rtl/>
              </w:rPr>
              <w:t>د.طارق عبدالحميد عباس</w:t>
            </w: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7A08409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29A2F07F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</w:tr>
      <w:tr w:rsidR="00641A27" w14:paraId="477B156F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38BC6A0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ثسثوَري سةرثةرشتيار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2F3B4C8E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10F4B32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واذؤ:</w:t>
            </w: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168A01F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ريَكةوت:</w:t>
            </w:r>
          </w:p>
        </w:tc>
      </w:tr>
    </w:tbl>
    <w:p w14:paraId="57F22AF3" w14:textId="77777777" w:rsidR="00641A27" w:rsidRDefault="00641A27">
      <w:pPr>
        <w:bidi/>
        <w:rPr>
          <w:sz w:val="2"/>
          <w:szCs w:val="2"/>
        </w:rPr>
      </w:pPr>
    </w:p>
    <w:tbl>
      <w:tblPr>
        <w:tblStyle w:val="a9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6"/>
        <w:gridCol w:w="2670"/>
        <w:gridCol w:w="2670"/>
        <w:gridCol w:w="2670"/>
      </w:tblGrid>
      <w:tr w:rsidR="00641A27" w14:paraId="3AEB3D7D" w14:textId="77777777">
        <w:trPr>
          <w:jc w:val="right"/>
        </w:trPr>
        <w:tc>
          <w:tcPr>
            <w:tcW w:w="10826" w:type="dxa"/>
            <w:gridSpan w:val="4"/>
            <w:tcBorders>
              <w:bottom w:val="nil"/>
            </w:tcBorders>
          </w:tcPr>
          <w:p w14:paraId="00668E2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 xml:space="preserve">((تيَبيني و ريَذةى ثيَشنياركراو </w:t>
            </w: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لةنجامدانى ثرِؤذةكة(لة لايةن ليَذنةي سيمينار ثرِ دةكريَتةوة))</w:t>
            </w:r>
          </w:p>
          <w:p w14:paraId="796790B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52842BC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4494DE4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E1FCAD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44B588C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34CF8A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2E245521" w14:textId="77777777">
        <w:trPr>
          <w:jc w:val="right"/>
        </w:trPr>
        <w:tc>
          <w:tcPr>
            <w:tcW w:w="2816" w:type="dxa"/>
            <w:tcBorders>
              <w:top w:val="nil"/>
              <w:right w:val="single" w:sz="4" w:space="0" w:color="000000"/>
            </w:tcBorders>
          </w:tcPr>
          <w:p w14:paraId="6DA2A7B2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ناوي و واذوَي ئةنداماني ليَذنةي سيمينار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4084CD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D79245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</w:tcBorders>
          </w:tcPr>
          <w:p w14:paraId="4B73A24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024362C4" w14:textId="77777777">
        <w:trPr>
          <w:jc w:val="right"/>
        </w:trPr>
        <w:tc>
          <w:tcPr>
            <w:tcW w:w="2816" w:type="dxa"/>
            <w:tcBorders>
              <w:right w:val="single" w:sz="4" w:space="0" w:color="000000"/>
            </w:tcBorders>
          </w:tcPr>
          <w:p w14:paraId="42E2B1B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0DC7EA4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4973A63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</w:tcBorders>
          </w:tcPr>
          <w:p w14:paraId="74BC98E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</w:tr>
    </w:tbl>
    <w:p w14:paraId="6E30A230" w14:textId="77777777" w:rsidR="00641A27" w:rsidRDefault="00641A27">
      <w:pPr>
        <w:bidi/>
        <w:rPr>
          <w:sz w:val="2"/>
          <w:szCs w:val="2"/>
        </w:rPr>
      </w:pPr>
    </w:p>
    <w:p w14:paraId="5ACAF2FD" w14:textId="77777777" w:rsidR="00641A27" w:rsidRDefault="00641A27">
      <w:pPr>
        <w:bidi/>
        <w:rPr>
          <w:sz w:val="2"/>
          <w:szCs w:val="2"/>
        </w:rPr>
      </w:pPr>
    </w:p>
    <w:tbl>
      <w:tblPr>
        <w:tblStyle w:val="aa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3060"/>
        <w:gridCol w:w="2250"/>
        <w:gridCol w:w="3510"/>
      </w:tblGrid>
      <w:tr w:rsidR="00641A27" w14:paraId="03714D6B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36D8C5E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52C06C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750CE96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510" w:type="dxa"/>
            <w:tcBorders>
              <w:top w:val="nil"/>
              <w:left w:val="single" w:sz="4" w:space="0" w:color="000000"/>
            </w:tcBorders>
          </w:tcPr>
          <w:p w14:paraId="0B6381A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4F98E252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2CB3B75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سةروَكي بةشي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058E8584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47A4CFC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بةرثرسي خويَندني بالآي كوَليَذ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18C4C3D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1C4C49F9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372F42E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2B25521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د. محمد عيسى حسين</w:t>
            </w: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51CBC1A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10D025F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ث.ي.د. هاوكار طاهر طه</w:t>
            </w:r>
          </w:p>
        </w:tc>
      </w:tr>
      <w:tr w:rsidR="00641A27" w14:paraId="328BED92" w14:textId="77777777">
        <w:trPr>
          <w:jc w:val="right"/>
        </w:trPr>
        <w:tc>
          <w:tcPr>
            <w:tcW w:w="2006" w:type="dxa"/>
            <w:tcBorders>
              <w:bottom w:val="single" w:sz="12" w:space="0" w:color="000000"/>
              <w:right w:val="single" w:sz="4" w:space="0" w:color="000000"/>
            </w:tcBorders>
          </w:tcPr>
          <w:p w14:paraId="35BE8A82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</w:t>
            </w: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كةوت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D467C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49E333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510" w:type="dxa"/>
            <w:tcBorders>
              <w:left w:val="single" w:sz="4" w:space="0" w:color="000000"/>
              <w:bottom w:val="single" w:sz="12" w:space="0" w:color="000000"/>
            </w:tcBorders>
          </w:tcPr>
          <w:p w14:paraId="1420348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</w:tr>
    </w:tbl>
    <w:p w14:paraId="3D25BB4D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bidi/>
        <w:spacing w:after="0" w:line="240" w:lineRule="auto"/>
        <w:ind w:left="-720"/>
        <w:rPr>
          <w:rFonts w:ascii="Arial Black" w:eastAsia="Arial Black" w:hAnsi="Arial Black" w:cs="Arial Black"/>
          <w:smallCaps/>
          <w:color w:val="003366"/>
          <w:sz w:val="26"/>
          <w:szCs w:val="26"/>
        </w:rPr>
      </w:pPr>
      <w:r>
        <w:rPr>
          <w:rFonts w:ascii="Arial Black" w:eastAsia="Arial Black" w:hAnsi="Arial Black" w:cs="Arial Black"/>
          <w:smallCaps/>
          <w:color w:val="003366"/>
          <w:sz w:val="26"/>
          <w:szCs w:val="26"/>
          <w:u w:val="single"/>
          <w:rtl/>
        </w:rPr>
        <w:t>تيَبيني</w:t>
      </w:r>
      <w:r>
        <w:rPr>
          <w:rFonts w:ascii="Arial Black" w:eastAsia="Arial Black" w:hAnsi="Arial Black" w:cs="Arial Black"/>
          <w:smallCaps/>
          <w:color w:val="003366"/>
          <w:sz w:val="26"/>
          <w:szCs w:val="26"/>
          <w:rtl/>
        </w:rPr>
        <w:t>: تكاية لةكاتي هةبووني تيَبيني و رِاسثاردةي زياتر رِووي ثشتةوةي ئةم فوَرِمة بةكاربهيَنريَت.</w:t>
      </w:r>
    </w:p>
    <w:p w14:paraId="6B8F5AD4" w14:textId="77777777" w:rsidR="00641A27" w:rsidRDefault="00321258">
      <w:r>
        <w:br w:type="page"/>
      </w:r>
      <w:r>
        <w:rPr>
          <w:noProof/>
        </w:rPr>
        <w:drawing>
          <wp:anchor distT="36576" distB="36576" distL="36576" distR="36576" simplePos="0" relativeHeight="251671552" behindDoc="0" locked="0" layoutInCell="1" hidden="0" allowOverlap="1" wp14:anchorId="298A1373" wp14:editId="3118DFB2">
            <wp:simplePos x="0" y="0"/>
            <wp:positionH relativeFrom="column">
              <wp:posOffset>2498090</wp:posOffset>
            </wp:positionH>
            <wp:positionV relativeFrom="paragraph">
              <wp:posOffset>-160019</wp:posOffset>
            </wp:positionV>
            <wp:extent cx="1123950" cy="1098550"/>
            <wp:effectExtent l="0" t="0" r="0" b="0"/>
            <wp:wrapNone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24A7CFE" wp14:editId="1EA9E123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06814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حكومة أقليم كوردستان- ألعراق</w:t>
                            </w:r>
                          </w:p>
                          <w:p w14:paraId="3A55C4D9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مجلس ألوزراء</w:t>
                            </w:r>
                          </w:p>
                          <w:p w14:paraId="076D7CCC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وزارة ألتعليم ألعالي و ألبحث ألعلمي</w:t>
                            </w:r>
                          </w:p>
                          <w:p w14:paraId="0E5947EC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رئاسة جامعة صلاح ألدين- </w:t>
                            </w: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أربيل</w:t>
                            </w:r>
                          </w:p>
                          <w:p w14:paraId="1228E9DA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كلية ألعلوم-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ألشؤون ألعلمية و ألدراسات ألعليا</w:t>
                            </w:r>
                          </w:p>
                          <w:p w14:paraId="469FFDC0" w14:textId="77777777" w:rsidR="00641A27" w:rsidRDefault="00641A27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02D69961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b="0" l="0" r="0" t="0"/>
                <wp:wrapNone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62EAC6A" wp14:editId="77996141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2EDF1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حكومةتي </w:t>
                            </w: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هةريَمي كوردستان- عيراق</w:t>
                            </w:r>
                          </w:p>
                          <w:p w14:paraId="0A4F22FA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ئةنجوموني وةزيران</w:t>
                            </w:r>
                          </w:p>
                          <w:p w14:paraId="18FD7DEE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وةزارةتي خويَندني بالآ و تويَذينةوةي زانستي</w:t>
                            </w:r>
                          </w:p>
                          <w:p w14:paraId="4FD4D446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سةروَكايةتي زانكوَي سةلاحةددين- هةوليَر</w:t>
                            </w:r>
                          </w:p>
                          <w:p w14:paraId="32E05FD7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كوَليَذي زانست-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كاروباري زانستي و خويَندني بالآ</w:t>
                            </w:r>
                          </w:p>
                          <w:p w14:paraId="64C98FD9" w14:textId="77777777" w:rsidR="00641A27" w:rsidRDefault="00641A27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23A06262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b="0" l="0" r="0" t="0"/>
                <wp:wrapNone/>
                <wp:docPr id="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9C5965" w14:textId="77777777" w:rsidR="00641A27" w:rsidRDefault="00641A27"/>
    <w:p w14:paraId="0A1E6491" w14:textId="77777777" w:rsidR="00641A27" w:rsidRDefault="0032125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5234F977" wp14:editId="55533800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8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AE68B" w14:textId="77777777" w:rsidR="00641A27" w:rsidRDefault="00321258" w:rsidP="00DA52D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</w:pPr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Kurdistan Re</w:t>
                            </w:r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gional Government-Iraq/ Council of Ministers/ Ministry of Higher Education &amp; Scientific Research </w:t>
                            </w:r>
                            <w:proofErr w:type="spellStart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Salahaddin</w:t>
                            </w:r>
                            <w:proofErr w:type="spellEnd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 University- Erbil/ College </w:t>
                            </w:r>
                            <w:r w:rsidRPr="FFFFFFFF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of Science</w:t>
                            </w:r>
                          </w:p>
                          <w:p w14:paraId="085B112E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84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04BF4E" w14:textId="77777777" w:rsidR="00641A27" w:rsidRDefault="00641A27"/>
    <w:p w14:paraId="102BE8C2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</w:rPr>
      </w:pPr>
      <w:r>
        <w:rPr>
          <w:rFonts w:ascii="Arial Black" w:eastAsia="Arial Black" w:hAnsi="Arial Black" w:cs="Arial Black"/>
          <w:smallCaps/>
          <w:color w:val="003366"/>
        </w:rPr>
        <w:t>((</w:t>
      </w:r>
      <w:r>
        <w:rPr>
          <w:rFonts w:ascii="Arial Black" w:eastAsia="Arial Black" w:hAnsi="Arial Black" w:cs="Arial Black"/>
          <w:smallCaps/>
          <w:color w:val="003366"/>
          <w:rtl/>
        </w:rPr>
        <w:t>فؤرمى بة دواداضوونى قوتابيانى خويَندنى بالاَ لة قؤناغى تويَذينةوة</w:t>
      </w:r>
      <w:r>
        <w:rPr>
          <w:rFonts w:ascii="Arial Black" w:eastAsia="Arial Black" w:hAnsi="Arial Black" w:cs="Arial Black"/>
          <w:smallCaps/>
          <w:color w:val="003366"/>
        </w:rPr>
        <w:t>))</w:t>
      </w:r>
    </w:p>
    <w:tbl>
      <w:tblPr>
        <w:tblStyle w:val="ab"/>
        <w:bidiVisual/>
        <w:tblW w:w="10781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2160"/>
        <w:gridCol w:w="1440"/>
        <w:gridCol w:w="1350"/>
        <w:gridCol w:w="180"/>
        <w:gridCol w:w="2321"/>
      </w:tblGrid>
      <w:tr w:rsidR="00641A27" w14:paraId="66C4FBF7" w14:textId="77777777">
        <w:trPr>
          <w:jc w:val="right"/>
        </w:trPr>
        <w:tc>
          <w:tcPr>
            <w:tcW w:w="3330" w:type="dxa"/>
            <w:vAlign w:val="center"/>
          </w:tcPr>
          <w:p w14:paraId="7F8D10A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ناوى سيانى قوتابى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>:</w:t>
            </w:r>
          </w:p>
        </w:tc>
        <w:tc>
          <w:tcPr>
            <w:tcW w:w="3600" w:type="dxa"/>
            <w:gridSpan w:val="2"/>
            <w:vAlign w:val="center"/>
          </w:tcPr>
          <w:p w14:paraId="61C496A8" w14:textId="77777777" w:rsidR="00641A27" w:rsidRDefault="00321258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 xml:space="preserve">فرهاد زرار </w:t>
            </w:r>
            <w:r>
              <w:rPr>
                <w:sz w:val="32"/>
                <w:szCs w:val="32"/>
                <w:rtl/>
              </w:rPr>
              <w:t>أحمد</w:t>
            </w:r>
          </w:p>
        </w:tc>
        <w:tc>
          <w:tcPr>
            <w:tcW w:w="1530" w:type="dxa"/>
            <w:gridSpan w:val="2"/>
            <w:vAlign w:val="center"/>
          </w:tcPr>
          <w:p w14:paraId="4DD489A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بةش و جوَري خويَندن</w:t>
            </w:r>
          </w:p>
        </w:tc>
        <w:tc>
          <w:tcPr>
            <w:tcW w:w="2321" w:type="dxa"/>
            <w:vAlign w:val="center"/>
          </w:tcPr>
          <w:p w14:paraId="6DB2286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  <w:rtl/>
              </w:rPr>
              <w:t>فيزيك - ماستةر</w:t>
            </w:r>
          </w:p>
        </w:tc>
      </w:tr>
      <w:tr w:rsidR="00641A27" w14:paraId="426BF74C" w14:textId="77777777">
        <w:trPr>
          <w:jc w:val="right"/>
        </w:trPr>
        <w:tc>
          <w:tcPr>
            <w:tcW w:w="3330" w:type="dxa"/>
          </w:tcPr>
          <w:p w14:paraId="2E031902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كؤرسةكاني خويَندن</w:t>
            </w:r>
          </w:p>
        </w:tc>
        <w:tc>
          <w:tcPr>
            <w:tcW w:w="2160" w:type="dxa"/>
          </w:tcPr>
          <w:p w14:paraId="47E3393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7317DF5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تويَذينةوة</w:t>
            </w:r>
          </w:p>
        </w:tc>
        <w:tc>
          <w:tcPr>
            <w:tcW w:w="2501" w:type="dxa"/>
            <w:gridSpan w:val="2"/>
          </w:tcPr>
          <w:p w14:paraId="75E08C1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</w:tr>
      <w:tr w:rsidR="00641A27" w14:paraId="5D1A6EEA" w14:textId="77777777">
        <w:trPr>
          <w:trHeight w:val="460"/>
          <w:jc w:val="right"/>
        </w:trPr>
        <w:tc>
          <w:tcPr>
            <w:tcW w:w="3330" w:type="dxa"/>
          </w:tcPr>
          <w:p w14:paraId="42FAF27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دريَذكردنةوةى ماوةى خويَندن (ماوة و ريَكةوت) ((ئةطةر هةبوو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))</w:t>
            </w:r>
          </w:p>
        </w:tc>
        <w:tc>
          <w:tcPr>
            <w:tcW w:w="7451" w:type="dxa"/>
            <w:gridSpan w:val="5"/>
          </w:tcPr>
          <w:p w14:paraId="30342FCC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7ACC01FD" w14:textId="77777777">
        <w:trPr>
          <w:trHeight w:val="484"/>
          <w:jc w:val="right"/>
        </w:trPr>
        <w:tc>
          <w:tcPr>
            <w:tcW w:w="3330" w:type="dxa"/>
            <w:tcBorders>
              <w:bottom w:val="single" w:sz="12" w:space="0" w:color="000000"/>
            </w:tcBorders>
          </w:tcPr>
          <w:p w14:paraId="5A1DDDA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ناونيشانى تويَذينةوة  و ثسثوَرِي قوتابي</w:t>
            </w:r>
          </w:p>
          <w:p w14:paraId="46CC1C1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16"/>
                <w:szCs w:val="16"/>
              </w:rPr>
            </w:pPr>
          </w:p>
          <w:p w14:paraId="1F5D82F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>Medical Physics</w:t>
            </w:r>
          </w:p>
        </w:tc>
        <w:tc>
          <w:tcPr>
            <w:tcW w:w="7451" w:type="dxa"/>
            <w:gridSpan w:val="5"/>
            <w:tcBorders>
              <w:bottom w:val="single" w:sz="12" w:space="0" w:color="000000"/>
            </w:tcBorders>
            <w:vAlign w:val="center"/>
          </w:tcPr>
          <w:p w14:paraId="6175AF1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>A molecular dynamics study of the interaction between Graphene as carrier and Gemcitabine as an anti-cancer drug</w:t>
            </w:r>
          </w:p>
        </w:tc>
      </w:tr>
    </w:tbl>
    <w:p w14:paraId="7F753CEB" w14:textId="77777777" w:rsidR="00641A27" w:rsidRDefault="00641A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  <w:sz w:val="6"/>
          <w:szCs w:val="6"/>
        </w:rPr>
      </w:pPr>
    </w:p>
    <w:tbl>
      <w:tblPr>
        <w:tblStyle w:val="ac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9"/>
        <w:gridCol w:w="3903"/>
        <w:gridCol w:w="2485"/>
        <w:gridCol w:w="2399"/>
      </w:tblGrid>
      <w:tr w:rsidR="00641A27" w14:paraId="16281B4E" w14:textId="77777777">
        <w:trPr>
          <w:jc w:val="right"/>
        </w:trPr>
        <w:tc>
          <w:tcPr>
            <w:tcW w:w="10826" w:type="dxa"/>
            <w:gridSpan w:val="4"/>
          </w:tcPr>
          <w:p w14:paraId="4FAF06D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تيَبينيةكانى سةرثةرشتيار</w:t>
            </w:r>
          </w:p>
          <w:p w14:paraId="08A76A7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9ABF55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74F0584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4377B32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62208F5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3C4F6390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1BAC4E3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ناوى سةرثةرشتيار    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3C4237E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د.امير عبد الرحمن احمد محمد</w:t>
            </w: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5367662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40C763E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</w:tr>
      <w:tr w:rsidR="00641A27" w14:paraId="4E8CFA3D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4CAB675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ثسثوَري سةرثةرشتيار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66A7B71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4B27C25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واذؤ:</w:t>
            </w: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4F56C33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ريَكةوت:</w:t>
            </w:r>
          </w:p>
        </w:tc>
      </w:tr>
    </w:tbl>
    <w:p w14:paraId="1168D266" w14:textId="77777777" w:rsidR="00641A27" w:rsidRDefault="00641A27">
      <w:pPr>
        <w:bidi/>
        <w:rPr>
          <w:sz w:val="2"/>
          <w:szCs w:val="2"/>
        </w:rPr>
      </w:pPr>
    </w:p>
    <w:tbl>
      <w:tblPr>
        <w:tblStyle w:val="ad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6"/>
        <w:gridCol w:w="2670"/>
        <w:gridCol w:w="2670"/>
        <w:gridCol w:w="2670"/>
      </w:tblGrid>
      <w:tr w:rsidR="00641A27" w14:paraId="747890EF" w14:textId="77777777">
        <w:trPr>
          <w:jc w:val="right"/>
        </w:trPr>
        <w:tc>
          <w:tcPr>
            <w:tcW w:w="10826" w:type="dxa"/>
            <w:gridSpan w:val="4"/>
            <w:tcBorders>
              <w:bottom w:val="nil"/>
            </w:tcBorders>
          </w:tcPr>
          <w:p w14:paraId="7D5C5D8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((</w:t>
            </w: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تيَبيني و ريَذةى ثيَشنياركراو لةنجامدانى ثرِؤذةكة(لة لايةن ليَذنةي سيمينار ثرِ دةكريَتةوة))</w:t>
            </w:r>
          </w:p>
          <w:p w14:paraId="5B7D196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69435229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56B3EA6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4F334BE7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7DF3AD6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84FB25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7912DCD6" w14:textId="77777777">
        <w:trPr>
          <w:jc w:val="right"/>
        </w:trPr>
        <w:tc>
          <w:tcPr>
            <w:tcW w:w="2816" w:type="dxa"/>
            <w:tcBorders>
              <w:top w:val="nil"/>
              <w:right w:val="single" w:sz="4" w:space="0" w:color="000000"/>
            </w:tcBorders>
          </w:tcPr>
          <w:p w14:paraId="505D13E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ناوي و واذوَي ئةنداماني ليَذنةي سيمينار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DD1D1D9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56C4382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</w:tcBorders>
          </w:tcPr>
          <w:p w14:paraId="7566854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76CC2619" w14:textId="77777777">
        <w:trPr>
          <w:jc w:val="right"/>
        </w:trPr>
        <w:tc>
          <w:tcPr>
            <w:tcW w:w="2816" w:type="dxa"/>
            <w:tcBorders>
              <w:right w:val="single" w:sz="4" w:space="0" w:color="000000"/>
            </w:tcBorders>
          </w:tcPr>
          <w:p w14:paraId="63AEEFD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493496F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0190B65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</w:tcBorders>
          </w:tcPr>
          <w:p w14:paraId="27AEC51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</w:tr>
    </w:tbl>
    <w:p w14:paraId="10DE8682" w14:textId="77777777" w:rsidR="00641A27" w:rsidRDefault="00641A27">
      <w:pPr>
        <w:bidi/>
        <w:rPr>
          <w:sz w:val="2"/>
          <w:szCs w:val="2"/>
        </w:rPr>
      </w:pPr>
    </w:p>
    <w:p w14:paraId="43DAD702" w14:textId="77777777" w:rsidR="00641A27" w:rsidRDefault="00641A27">
      <w:pPr>
        <w:bidi/>
        <w:rPr>
          <w:sz w:val="2"/>
          <w:szCs w:val="2"/>
        </w:rPr>
      </w:pPr>
    </w:p>
    <w:tbl>
      <w:tblPr>
        <w:tblStyle w:val="ae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3060"/>
        <w:gridCol w:w="2250"/>
        <w:gridCol w:w="3510"/>
      </w:tblGrid>
      <w:tr w:rsidR="00641A27" w14:paraId="210A9AC2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3D7740E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3014A8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03945BB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510" w:type="dxa"/>
            <w:tcBorders>
              <w:top w:val="nil"/>
              <w:left w:val="single" w:sz="4" w:space="0" w:color="000000"/>
            </w:tcBorders>
          </w:tcPr>
          <w:p w14:paraId="6D8EF99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11C9EEF0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2EDFCA3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سةروَكي بةشي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5A5E3DC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6C740CC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بةرثرسي خويَندني بالآي كوَليَذ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3B1AE4D7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468EEAD1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0AE03712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56AD64C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د. محمد عيسى حسين</w:t>
            </w: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54FF61A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64525B8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</w:t>
            </w: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.ي.د. هاوكار طاهر طه</w:t>
            </w:r>
          </w:p>
        </w:tc>
      </w:tr>
      <w:tr w:rsidR="00641A27" w14:paraId="337909D5" w14:textId="77777777">
        <w:trPr>
          <w:jc w:val="right"/>
        </w:trPr>
        <w:tc>
          <w:tcPr>
            <w:tcW w:w="2006" w:type="dxa"/>
            <w:tcBorders>
              <w:bottom w:val="single" w:sz="12" w:space="0" w:color="000000"/>
              <w:right w:val="single" w:sz="4" w:space="0" w:color="000000"/>
            </w:tcBorders>
          </w:tcPr>
          <w:p w14:paraId="73D32F6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CEC70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B6495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510" w:type="dxa"/>
            <w:tcBorders>
              <w:left w:val="single" w:sz="4" w:space="0" w:color="000000"/>
              <w:bottom w:val="single" w:sz="12" w:space="0" w:color="000000"/>
            </w:tcBorders>
          </w:tcPr>
          <w:p w14:paraId="462924E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</w:tr>
    </w:tbl>
    <w:p w14:paraId="457B0366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bidi/>
        <w:spacing w:after="0" w:line="240" w:lineRule="auto"/>
        <w:ind w:left="-720"/>
        <w:rPr>
          <w:rFonts w:ascii="Arial Black" w:eastAsia="Arial Black" w:hAnsi="Arial Black" w:cs="Arial Black"/>
          <w:smallCaps/>
          <w:color w:val="003366"/>
          <w:sz w:val="26"/>
          <w:szCs w:val="26"/>
        </w:rPr>
      </w:pPr>
      <w:r>
        <w:rPr>
          <w:rFonts w:ascii="Arial Black" w:eastAsia="Arial Black" w:hAnsi="Arial Black" w:cs="Arial Black"/>
          <w:smallCaps/>
          <w:color w:val="003366"/>
          <w:sz w:val="26"/>
          <w:szCs w:val="26"/>
          <w:u w:val="single"/>
          <w:rtl/>
        </w:rPr>
        <w:t>تيَبيني</w:t>
      </w:r>
      <w:r>
        <w:rPr>
          <w:rFonts w:ascii="Arial Black" w:eastAsia="Arial Black" w:hAnsi="Arial Black" w:cs="Arial Black"/>
          <w:smallCaps/>
          <w:color w:val="003366"/>
          <w:sz w:val="26"/>
          <w:szCs w:val="26"/>
          <w:rtl/>
        </w:rPr>
        <w:t>: تكاية لةكاتي هةبووني تيَبيني و رِاسثاردةي زياتر رِووي ثشتةوةي ئةم فوَرِمة بةكاربهيَنريَت.</w:t>
      </w:r>
    </w:p>
    <w:p w14:paraId="1B3E43C9" w14:textId="77777777" w:rsidR="00641A27" w:rsidRDefault="00321258">
      <w:r>
        <w:br w:type="page"/>
      </w:r>
      <w:r>
        <w:rPr>
          <w:noProof/>
        </w:rPr>
        <w:drawing>
          <wp:anchor distT="36576" distB="36576" distL="36576" distR="36576" simplePos="0" relativeHeight="251675648" behindDoc="0" locked="0" layoutInCell="1" hidden="0" allowOverlap="1" wp14:anchorId="749835CF" wp14:editId="0E552FED">
            <wp:simplePos x="0" y="0"/>
            <wp:positionH relativeFrom="column">
              <wp:posOffset>2498090</wp:posOffset>
            </wp:positionH>
            <wp:positionV relativeFrom="paragraph">
              <wp:posOffset>-160019</wp:posOffset>
            </wp:positionV>
            <wp:extent cx="1123950" cy="1098550"/>
            <wp:effectExtent l="0" t="0" r="0" b="0"/>
            <wp:wrapNone/>
            <wp:docPr id="2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51C55F6" wp14:editId="5B1AA76A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E2960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حكومة أقليم كوردستان- ألعراق</w:t>
                            </w:r>
                          </w:p>
                          <w:p w14:paraId="1E46247D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مجلس ألوزراء</w:t>
                            </w:r>
                          </w:p>
                          <w:p w14:paraId="03F2965F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وزارة ألتعليم ألعالي و ألبحث ألعلمي</w:t>
                            </w:r>
                          </w:p>
                          <w:p w14:paraId="0C7F6E84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رئاسة جامعة صلاح ألدين- أربيل</w:t>
                            </w:r>
                          </w:p>
                          <w:p w14:paraId="0FBF73AE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كلية ألعلوم-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ألشؤون ألعلمية و ألدراسات ألعليا</w:t>
                            </w:r>
                          </w:p>
                          <w:p w14:paraId="3EC596C1" w14:textId="77777777" w:rsidR="00641A27" w:rsidRDefault="00641A27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3D353AF6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89580D3" wp14:editId="0A7BE709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C6892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حكومةتي </w:t>
                            </w: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هةريَمي كوردستان- عيراق</w:t>
                            </w:r>
                          </w:p>
                          <w:p w14:paraId="0BA4970A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ئةنجوموني وةزيران</w:t>
                            </w:r>
                          </w:p>
                          <w:p w14:paraId="4443009F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وةزارةتي خويَندني بالآ و تويَذينةوةي زانستي</w:t>
                            </w:r>
                          </w:p>
                          <w:p w14:paraId="597BB11F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سةروَكايةتي زانكوَي سةلاحةددين- هةوليَر</w:t>
                            </w:r>
                          </w:p>
                          <w:p w14:paraId="7946D889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كوَليَذي زانست-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كاروباري زانستي و 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خويَندني بالآ</w:t>
                            </w:r>
                          </w:p>
                          <w:p w14:paraId="2DEDFDA7" w14:textId="77777777" w:rsidR="00641A27" w:rsidRDefault="00641A27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1E28A924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BB46CB" w14:textId="77777777" w:rsidR="00641A27" w:rsidRDefault="00641A27"/>
    <w:p w14:paraId="3197AC3E" w14:textId="77777777" w:rsidR="00641A27" w:rsidRDefault="0032125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E5B0994" wp14:editId="158B4D48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8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CB0D2D" w14:textId="77777777" w:rsidR="00641A27" w:rsidRDefault="00321258" w:rsidP="00DA52D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</w:pPr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Kurdistan Regional Government-Iraq/ Council of Ministers/ Ministry of Higher Education &amp; Scientific Research </w:t>
                            </w:r>
                            <w:proofErr w:type="spellStart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Salahaddin</w:t>
                            </w:r>
                            <w:proofErr w:type="spellEnd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 University- Erbil/ College </w:t>
                            </w:r>
                            <w:r w:rsidRPr="FFFFFFFF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of Science</w:t>
                            </w:r>
                          </w:p>
                          <w:p w14:paraId="67C5638B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b="0" l="0" r="0" t="0"/>
                <wp:wrapNone/>
                <wp:docPr id="1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84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B79FD7" w14:textId="77777777" w:rsidR="00641A27" w:rsidRDefault="00641A27"/>
    <w:p w14:paraId="797BC25C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</w:rPr>
      </w:pPr>
      <w:r>
        <w:rPr>
          <w:rFonts w:ascii="Arial Black" w:eastAsia="Arial Black" w:hAnsi="Arial Black" w:cs="Arial Black"/>
          <w:smallCaps/>
          <w:color w:val="003366"/>
        </w:rPr>
        <w:t>((</w:t>
      </w:r>
      <w:r>
        <w:rPr>
          <w:rFonts w:ascii="Arial Black" w:eastAsia="Arial Black" w:hAnsi="Arial Black" w:cs="Arial Black"/>
          <w:smallCaps/>
          <w:color w:val="003366"/>
          <w:rtl/>
        </w:rPr>
        <w:t>فؤرمى بة دواداضوونى قوتابيانى خويَندنى بالاَ لة قؤناغى تويَذينةوة</w:t>
      </w:r>
      <w:r>
        <w:rPr>
          <w:rFonts w:ascii="Arial Black" w:eastAsia="Arial Black" w:hAnsi="Arial Black" w:cs="Arial Black"/>
          <w:smallCaps/>
          <w:color w:val="003366"/>
        </w:rPr>
        <w:t>))</w:t>
      </w:r>
    </w:p>
    <w:tbl>
      <w:tblPr>
        <w:tblStyle w:val="af"/>
        <w:bidiVisual/>
        <w:tblW w:w="10781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2160"/>
        <w:gridCol w:w="1440"/>
        <w:gridCol w:w="1350"/>
        <w:gridCol w:w="180"/>
        <w:gridCol w:w="2321"/>
      </w:tblGrid>
      <w:tr w:rsidR="00641A27" w14:paraId="5765A0A7" w14:textId="77777777">
        <w:trPr>
          <w:jc w:val="right"/>
        </w:trPr>
        <w:tc>
          <w:tcPr>
            <w:tcW w:w="3330" w:type="dxa"/>
            <w:vAlign w:val="center"/>
          </w:tcPr>
          <w:p w14:paraId="1BDC39A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ناوى سيانى قوتابى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>:</w:t>
            </w:r>
          </w:p>
        </w:tc>
        <w:tc>
          <w:tcPr>
            <w:tcW w:w="3600" w:type="dxa"/>
            <w:gridSpan w:val="2"/>
            <w:vAlign w:val="center"/>
          </w:tcPr>
          <w:p w14:paraId="6A9CD425" w14:textId="77777777" w:rsidR="00641A27" w:rsidRDefault="00321258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هةردي نورالدين أحمد</w:t>
            </w:r>
          </w:p>
        </w:tc>
        <w:tc>
          <w:tcPr>
            <w:tcW w:w="1530" w:type="dxa"/>
            <w:gridSpan w:val="2"/>
            <w:vAlign w:val="center"/>
          </w:tcPr>
          <w:p w14:paraId="1D8381C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بةش و جوَري خويَندن</w:t>
            </w:r>
          </w:p>
        </w:tc>
        <w:tc>
          <w:tcPr>
            <w:tcW w:w="2321" w:type="dxa"/>
            <w:vAlign w:val="center"/>
          </w:tcPr>
          <w:p w14:paraId="5916B68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  <w:rtl/>
              </w:rPr>
              <w:t>فيزيك - ماستةر</w:t>
            </w:r>
          </w:p>
        </w:tc>
      </w:tr>
      <w:tr w:rsidR="00641A27" w14:paraId="3CC7BDF3" w14:textId="77777777">
        <w:trPr>
          <w:jc w:val="right"/>
        </w:trPr>
        <w:tc>
          <w:tcPr>
            <w:tcW w:w="3330" w:type="dxa"/>
          </w:tcPr>
          <w:p w14:paraId="70D0FC4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كؤرسةكاني خويَندن</w:t>
            </w:r>
          </w:p>
        </w:tc>
        <w:tc>
          <w:tcPr>
            <w:tcW w:w="2160" w:type="dxa"/>
          </w:tcPr>
          <w:p w14:paraId="1C6C542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02E4C33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تويَذينةوة</w:t>
            </w:r>
          </w:p>
        </w:tc>
        <w:tc>
          <w:tcPr>
            <w:tcW w:w="2501" w:type="dxa"/>
            <w:gridSpan w:val="2"/>
          </w:tcPr>
          <w:p w14:paraId="1D22028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</w:tr>
      <w:tr w:rsidR="00641A27" w14:paraId="110D04A0" w14:textId="77777777">
        <w:trPr>
          <w:trHeight w:val="460"/>
          <w:jc w:val="right"/>
        </w:trPr>
        <w:tc>
          <w:tcPr>
            <w:tcW w:w="3330" w:type="dxa"/>
          </w:tcPr>
          <w:p w14:paraId="55CEFA0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دريَذكردنةوةى ماوةى خويَندن (ماوة و ريَكةوت) ((ئةطةر هةبوو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))</w:t>
            </w:r>
          </w:p>
        </w:tc>
        <w:tc>
          <w:tcPr>
            <w:tcW w:w="7451" w:type="dxa"/>
            <w:gridSpan w:val="5"/>
          </w:tcPr>
          <w:p w14:paraId="0059D35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1176333F" w14:textId="77777777">
        <w:trPr>
          <w:trHeight w:val="484"/>
          <w:jc w:val="right"/>
        </w:trPr>
        <w:tc>
          <w:tcPr>
            <w:tcW w:w="3330" w:type="dxa"/>
            <w:tcBorders>
              <w:bottom w:val="single" w:sz="12" w:space="0" w:color="000000"/>
            </w:tcBorders>
          </w:tcPr>
          <w:p w14:paraId="3B77301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ناونيشانى تويَذينةوة  و </w:t>
            </w: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ثسثوَرِي قوتابي</w:t>
            </w:r>
          </w:p>
          <w:p w14:paraId="667BB80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>Communication</w:t>
            </w:r>
          </w:p>
        </w:tc>
        <w:tc>
          <w:tcPr>
            <w:tcW w:w="7451" w:type="dxa"/>
            <w:gridSpan w:val="5"/>
            <w:tcBorders>
              <w:bottom w:val="single" w:sz="12" w:space="0" w:color="000000"/>
            </w:tcBorders>
            <w:vAlign w:val="center"/>
          </w:tcPr>
          <w:p w14:paraId="334FA4E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 xml:space="preserve">Enhancing the Wireless System Security based 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>Chaoic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 xml:space="preserve"> Encryption  </w:t>
            </w:r>
          </w:p>
        </w:tc>
      </w:tr>
    </w:tbl>
    <w:p w14:paraId="7E98BEFD" w14:textId="77777777" w:rsidR="00641A27" w:rsidRDefault="00641A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  <w:sz w:val="6"/>
          <w:szCs w:val="6"/>
        </w:rPr>
      </w:pPr>
    </w:p>
    <w:tbl>
      <w:tblPr>
        <w:tblStyle w:val="af0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9"/>
        <w:gridCol w:w="3903"/>
        <w:gridCol w:w="2485"/>
        <w:gridCol w:w="2399"/>
      </w:tblGrid>
      <w:tr w:rsidR="00641A27" w14:paraId="457BA04C" w14:textId="77777777">
        <w:trPr>
          <w:jc w:val="right"/>
        </w:trPr>
        <w:tc>
          <w:tcPr>
            <w:tcW w:w="10826" w:type="dxa"/>
            <w:gridSpan w:val="4"/>
          </w:tcPr>
          <w:p w14:paraId="44E3FE9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تيَبينيةكانى سةرثةرشتيار</w:t>
            </w:r>
          </w:p>
          <w:p w14:paraId="79AA213E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ECA518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2A70B74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5D6F1F54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B11D09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28CD74B9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32C157F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ناوى سةرثةرشتيار    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3E58FFE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26"/>
                <w:szCs w:val="2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  <w:rtl/>
              </w:rPr>
              <w:t>ث.ي.د.رغد زهير يوسف</w:t>
            </w: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775DA12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5DFC080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</w:tr>
      <w:tr w:rsidR="00641A27" w14:paraId="78359BEB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6D03B82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ثسثوَري سةرثةرشتيار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42BD371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 xml:space="preserve">Communication </w:t>
            </w: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6FF755B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واذؤ:</w:t>
            </w: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7EA0C1B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ريَكةوت:</w:t>
            </w:r>
          </w:p>
        </w:tc>
      </w:tr>
    </w:tbl>
    <w:p w14:paraId="3BAB76FD" w14:textId="77777777" w:rsidR="00641A27" w:rsidRDefault="00641A27">
      <w:pPr>
        <w:bidi/>
        <w:rPr>
          <w:sz w:val="2"/>
          <w:szCs w:val="2"/>
        </w:rPr>
      </w:pPr>
    </w:p>
    <w:tbl>
      <w:tblPr>
        <w:tblStyle w:val="af1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6"/>
        <w:gridCol w:w="2670"/>
        <w:gridCol w:w="2670"/>
        <w:gridCol w:w="2670"/>
      </w:tblGrid>
      <w:tr w:rsidR="00641A27" w14:paraId="03AE24D2" w14:textId="77777777">
        <w:trPr>
          <w:jc w:val="right"/>
        </w:trPr>
        <w:tc>
          <w:tcPr>
            <w:tcW w:w="10826" w:type="dxa"/>
            <w:gridSpan w:val="4"/>
            <w:tcBorders>
              <w:bottom w:val="nil"/>
            </w:tcBorders>
          </w:tcPr>
          <w:p w14:paraId="3C00A20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((تيَبيني و ريَذةى ثيَ</w:t>
            </w: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شنياركراو لةنجامدانى ثرِؤذةكة(لة لايةن ليَذنةي سيمينار ثرِ دةكريَتةوة))</w:t>
            </w:r>
          </w:p>
          <w:p w14:paraId="7F5593E7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117F43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5EFFA53C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072D9CC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211A294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30CA9F2B" w14:textId="77777777">
        <w:trPr>
          <w:jc w:val="right"/>
        </w:trPr>
        <w:tc>
          <w:tcPr>
            <w:tcW w:w="2816" w:type="dxa"/>
            <w:tcBorders>
              <w:top w:val="nil"/>
              <w:right w:val="single" w:sz="4" w:space="0" w:color="000000"/>
            </w:tcBorders>
          </w:tcPr>
          <w:p w14:paraId="4AC73D3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ناوي و واذوَي ئةنداماني ليَذنةي سيمينار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884584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3B417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</w:tcBorders>
          </w:tcPr>
          <w:p w14:paraId="444BF389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707FAF36" w14:textId="77777777">
        <w:trPr>
          <w:jc w:val="right"/>
        </w:trPr>
        <w:tc>
          <w:tcPr>
            <w:tcW w:w="2816" w:type="dxa"/>
            <w:tcBorders>
              <w:right w:val="single" w:sz="4" w:space="0" w:color="000000"/>
            </w:tcBorders>
          </w:tcPr>
          <w:p w14:paraId="68490AA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5529FD22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46E0ED1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</w:tcBorders>
          </w:tcPr>
          <w:p w14:paraId="3DF4B99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</w:tr>
    </w:tbl>
    <w:p w14:paraId="6D71AC04" w14:textId="77777777" w:rsidR="00641A27" w:rsidRDefault="00641A27">
      <w:pPr>
        <w:bidi/>
        <w:rPr>
          <w:sz w:val="2"/>
          <w:szCs w:val="2"/>
        </w:rPr>
      </w:pPr>
    </w:p>
    <w:tbl>
      <w:tblPr>
        <w:tblStyle w:val="af2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3060"/>
        <w:gridCol w:w="2250"/>
        <w:gridCol w:w="3510"/>
      </w:tblGrid>
      <w:tr w:rsidR="00641A27" w14:paraId="2616A77F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3CE109F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04833F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0CFDEEB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510" w:type="dxa"/>
            <w:tcBorders>
              <w:top w:val="nil"/>
              <w:left w:val="single" w:sz="4" w:space="0" w:color="000000"/>
            </w:tcBorders>
          </w:tcPr>
          <w:p w14:paraId="04BB722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5F85F357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4E24738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سةروَكي بةشي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676FD07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479D2C5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بةرثرسي خويَندني بالآي كوَليَذ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73BAC78A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64A1C058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30D5345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7E45980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د. محمد عيسى حسين</w:t>
            </w: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4EE5A3F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5ACF7AA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ث.ي.د. هاوكار طاهر طه</w:t>
            </w:r>
          </w:p>
        </w:tc>
      </w:tr>
      <w:tr w:rsidR="00641A27" w14:paraId="1A380441" w14:textId="77777777">
        <w:trPr>
          <w:jc w:val="right"/>
        </w:trPr>
        <w:tc>
          <w:tcPr>
            <w:tcW w:w="2006" w:type="dxa"/>
            <w:tcBorders>
              <w:bottom w:val="single" w:sz="12" w:space="0" w:color="000000"/>
              <w:right w:val="single" w:sz="4" w:space="0" w:color="000000"/>
            </w:tcBorders>
          </w:tcPr>
          <w:p w14:paraId="2C5CE21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5A31F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3BD7F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510" w:type="dxa"/>
            <w:tcBorders>
              <w:left w:val="single" w:sz="4" w:space="0" w:color="000000"/>
              <w:bottom w:val="single" w:sz="12" w:space="0" w:color="000000"/>
            </w:tcBorders>
          </w:tcPr>
          <w:p w14:paraId="67D9665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</w:tr>
    </w:tbl>
    <w:p w14:paraId="7207F39F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bidi/>
        <w:spacing w:after="0" w:line="240" w:lineRule="auto"/>
        <w:ind w:left="-720"/>
        <w:rPr>
          <w:rFonts w:ascii="Arial Black" w:eastAsia="Arial Black" w:hAnsi="Arial Black" w:cs="Arial Black"/>
          <w:smallCaps/>
          <w:color w:val="003366"/>
          <w:sz w:val="26"/>
          <w:szCs w:val="26"/>
        </w:rPr>
      </w:pPr>
      <w:r>
        <w:rPr>
          <w:rFonts w:ascii="Arial Black" w:eastAsia="Arial Black" w:hAnsi="Arial Black" w:cs="Arial Black"/>
          <w:smallCaps/>
          <w:color w:val="003366"/>
          <w:sz w:val="26"/>
          <w:szCs w:val="26"/>
          <w:u w:val="single"/>
          <w:rtl/>
        </w:rPr>
        <w:t>تيَبيني</w:t>
      </w:r>
      <w:r>
        <w:rPr>
          <w:rFonts w:ascii="Arial Black" w:eastAsia="Arial Black" w:hAnsi="Arial Black" w:cs="Arial Black"/>
          <w:smallCaps/>
          <w:color w:val="003366"/>
          <w:sz w:val="26"/>
          <w:szCs w:val="26"/>
          <w:rtl/>
        </w:rPr>
        <w:t>: تكاية لةكاتي هةبووني تيَبيني و رِاسثاردةي زياتر رِووي ثشتةوةي ئةم فوَرِمة بةكاربهيَنريَت.</w:t>
      </w:r>
    </w:p>
    <w:p w14:paraId="361A1BF0" w14:textId="77777777" w:rsidR="00641A27" w:rsidRDefault="00321258">
      <w:r>
        <w:br w:type="page"/>
      </w:r>
      <w:r>
        <w:rPr>
          <w:noProof/>
        </w:rPr>
        <w:drawing>
          <wp:anchor distT="36576" distB="36576" distL="36576" distR="36576" simplePos="0" relativeHeight="251679744" behindDoc="0" locked="0" layoutInCell="1" hidden="0" allowOverlap="1" wp14:anchorId="1C2086D2" wp14:editId="26E0DA97">
            <wp:simplePos x="0" y="0"/>
            <wp:positionH relativeFrom="column">
              <wp:posOffset>2498090</wp:posOffset>
            </wp:positionH>
            <wp:positionV relativeFrom="paragraph">
              <wp:posOffset>-160019</wp:posOffset>
            </wp:positionV>
            <wp:extent cx="1123950" cy="1098550"/>
            <wp:effectExtent l="0" t="0" r="0" b="0"/>
            <wp:wrapNone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B2EA474" wp14:editId="6767C88F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E512C7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حكومة أقليم كوردستان- ألعراق</w:t>
                            </w:r>
                          </w:p>
                          <w:p w14:paraId="570E1337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مجلس ألوزراء</w:t>
                            </w:r>
                          </w:p>
                          <w:p w14:paraId="5204044A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وزارة ألتعليم ألعالي و ألبحث ألعلمي</w:t>
                            </w:r>
                          </w:p>
                          <w:p w14:paraId="7F256684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رئاسة جامعة صلاح </w:t>
                            </w: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ألدين- أربيل</w:t>
                            </w:r>
                          </w:p>
                          <w:p w14:paraId="58DADBC6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كلية ألعلوم-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ألشؤون ألعلمية و ألدراسات ألعليا</w:t>
                            </w:r>
                          </w:p>
                          <w:p w14:paraId="5F2E24A7" w14:textId="77777777" w:rsidR="00641A27" w:rsidRDefault="00641A27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0840FFD3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b="0" l="0" r="0" t="0"/>
                <wp:wrapNone/>
                <wp:docPr id="1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13860EA9" wp14:editId="18ED34C6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DEF66F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حكومةتي </w:t>
                            </w: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هةريَمي كوردستان- عيراق</w:t>
                            </w:r>
                          </w:p>
                          <w:p w14:paraId="4FA0E0C2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ئةنجوموني وةزيران</w:t>
                            </w:r>
                          </w:p>
                          <w:p w14:paraId="69DB438C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وةزارةتي خويَندني بالآ و تويَذينةوةي زانستي</w:t>
                            </w:r>
                          </w:p>
                          <w:p w14:paraId="1BBB403B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سةروَكايةتي زانكوَي سةلاحةددين- هةوليَر</w:t>
                            </w:r>
                          </w:p>
                          <w:p w14:paraId="799BE043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كوَليَذي زانست-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كاروباري زانستي و خويَندني بالآ</w:t>
                            </w:r>
                          </w:p>
                          <w:p w14:paraId="6BF75975" w14:textId="77777777" w:rsidR="00641A27" w:rsidRDefault="00641A27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0B2FC5BC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b="0" l="0" r="0" t="0"/>
                <wp:wrapNone/>
                <wp:docPr id="2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AEA5B9" w14:textId="77777777" w:rsidR="00641A27" w:rsidRDefault="00641A27"/>
    <w:p w14:paraId="21187463" w14:textId="77777777" w:rsidR="00641A27" w:rsidRDefault="0032125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5F0E5F6D" wp14:editId="456FCE16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8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21C3D9" w14:textId="77777777" w:rsidR="00641A27" w:rsidRDefault="00321258" w:rsidP="00DA52D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</w:pPr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Kurdistan Regional Government-Iraq/ Council of Ministers/ Ministry of Higher Education &amp; Scientific Research </w:t>
                            </w:r>
                            <w:proofErr w:type="spellStart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Salahaddin</w:t>
                            </w:r>
                            <w:proofErr w:type="spellEnd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 University- Erbil/ College </w:t>
                            </w:r>
                            <w:r w:rsidRPr="FFFFFFFF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of Science</w:t>
                            </w:r>
                          </w:p>
                          <w:p w14:paraId="7A632123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b="0" l="0" r="0" t="0"/>
                <wp:wrapNone/>
                <wp:docPr id="2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84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35CD0F" w14:textId="77777777" w:rsidR="00641A27" w:rsidRDefault="00641A27"/>
    <w:p w14:paraId="2508A326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</w:rPr>
      </w:pPr>
      <w:r>
        <w:rPr>
          <w:rFonts w:ascii="Arial Black" w:eastAsia="Arial Black" w:hAnsi="Arial Black" w:cs="Arial Black"/>
          <w:smallCaps/>
          <w:color w:val="003366"/>
        </w:rPr>
        <w:t>((</w:t>
      </w:r>
      <w:r>
        <w:rPr>
          <w:rFonts w:ascii="Arial Black" w:eastAsia="Arial Black" w:hAnsi="Arial Black" w:cs="Arial Black"/>
          <w:smallCaps/>
          <w:color w:val="003366"/>
          <w:rtl/>
        </w:rPr>
        <w:t>فؤرمى بة دواداضوونى قوتابيانى خويَندنى بالاَ لة قؤناغى تويَذينةوة</w:t>
      </w:r>
      <w:r>
        <w:rPr>
          <w:rFonts w:ascii="Arial Black" w:eastAsia="Arial Black" w:hAnsi="Arial Black" w:cs="Arial Black"/>
          <w:smallCaps/>
          <w:color w:val="003366"/>
        </w:rPr>
        <w:t>))</w:t>
      </w:r>
    </w:p>
    <w:tbl>
      <w:tblPr>
        <w:tblStyle w:val="af3"/>
        <w:bidiVisual/>
        <w:tblW w:w="10781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2160"/>
        <w:gridCol w:w="1440"/>
        <w:gridCol w:w="1350"/>
        <w:gridCol w:w="180"/>
        <w:gridCol w:w="2321"/>
      </w:tblGrid>
      <w:tr w:rsidR="00641A27" w14:paraId="4BE68976" w14:textId="77777777">
        <w:trPr>
          <w:jc w:val="right"/>
        </w:trPr>
        <w:tc>
          <w:tcPr>
            <w:tcW w:w="3330" w:type="dxa"/>
            <w:vAlign w:val="center"/>
          </w:tcPr>
          <w:p w14:paraId="5767B57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ناوى سيانى قوتابى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>:</w:t>
            </w:r>
          </w:p>
        </w:tc>
        <w:tc>
          <w:tcPr>
            <w:tcW w:w="3600" w:type="dxa"/>
            <w:gridSpan w:val="2"/>
            <w:vAlign w:val="center"/>
          </w:tcPr>
          <w:p w14:paraId="40A91C60" w14:textId="77777777" w:rsidR="00641A27" w:rsidRDefault="00321258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هةردةوان أحمد دةرويش</w:t>
            </w:r>
          </w:p>
        </w:tc>
        <w:tc>
          <w:tcPr>
            <w:tcW w:w="1530" w:type="dxa"/>
            <w:gridSpan w:val="2"/>
            <w:vAlign w:val="center"/>
          </w:tcPr>
          <w:p w14:paraId="32B264A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بةش و جوَري خويَندن</w:t>
            </w:r>
          </w:p>
        </w:tc>
        <w:tc>
          <w:tcPr>
            <w:tcW w:w="2321" w:type="dxa"/>
            <w:vAlign w:val="center"/>
          </w:tcPr>
          <w:p w14:paraId="00CCCD2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  <w:rtl/>
              </w:rPr>
              <w:t>فيزيك - ماستةر</w:t>
            </w:r>
          </w:p>
        </w:tc>
      </w:tr>
      <w:tr w:rsidR="00641A27" w14:paraId="5EB0BE18" w14:textId="77777777">
        <w:trPr>
          <w:jc w:val="right"/>
        </w:trPr>
        <w:tc>
          <w:tcPr>
            <w:tcW w:w="3330" w:type="dxa"/>
          </w:tcPr>
          <w:p w14:paraId="6634543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كؤرسةكاني خويَندن</w:t>
            </w:r>
          </w:p>
        </w:tc>
        <w:tc>
          <w:tcPr>
            <w:tcW w:w="2160" w:type="dxa"/>
          </w:tcPr>
          <w:p w14:paraId="00900AA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30F4F9B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تويَذينةوة</w:t>
            </w:r>
          </w:p>
        </w:tc>
        <w:tc>
          <w:tcPr>
            <w:tcW w:w="2501" w:type="dxa"/>
            <w:gridSpan w:val="2"/>
          </w:tcPr>
          <w:p w14:paraId="411BB30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</w:tr>
      <w:tr w:rsidR="00641A27" w14:paraId="3AD55044" w14:textId="77777777">
        <w:trPr>
          <w:trHeight w:val="460"/>
          <w:jc w:val="right"/>
        </w:trPr>
        <w:tc>
          <w:tcPr>
            <w:tcW w:w="3330" w:type="dxa"/>
          </w:tcPr>
          <w:p w14:paraId="3D79821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دريَذكردنةوةى ماوةى خويَندن (ماوة و ريَكةوت) ((ئةطةر هةبوو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))</w:t>
            </w:r>
          </w:p>
        </w:tc>
        <w:tc>
          <w:tcPr>
            <w:tcW w:w="7451" w:type="dxa"/>
            <w:gridSpan w:val="5"/>
          </w:tcPr>
          <w:p w14:paraId="797FE732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4C61FB5F" w14:textId="77777777">
        <w:trPr>
          <w:trHeight w:val="484"/>
          <w:jc w:val="right"/>
        </w:trPr>
        <w:tc>
          <w:tcPr>
            <w:tcW w:w="3330" w:type="dxa"/>
            <w:tcBorders>
              <w:bottom w:val="single" w:sz="12" w:space="0" w:color="000000"/>
            </w:tcBorders>
          </w:tcPr>
          <w:p w14:paraId="2475182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ناونيشانى تويَذينةوة  و ثسثوَرِي قوتابي</w:t>
            </w:r>
          </w:p>
          <w:p w14:paraId="3B2C1C4F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28"/>
                <w:szCs w:val="28"/>
              </w:rPr>
            </w:pPr>
          </w:p>
          <w:p w14:paraId="2646C68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>Semiconductor Sensor</w:t>
            </w:r>
          </w:p>
        </w:tc>
        <w:tc>
          <w:tcPr>
            <w:tcW w:w="7451" w:type="dxa"/>
            <w:gridSpan w:val="5"/>
            <w:tcBorders>
              <w:bottom w:val="single" w:sz="12" w:space="0" w:color="000000"/>
            </w:tcBorders>
            <w:vAlign w:val="center"/>
          </w:tcPr>
          <w:p w14:paraId="043A51D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 xml:space="preserve">MODIFICATION OF POROUS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>SILICON  F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50"/>
                <w:sz w:val="28"/>
                <w:szCs w:val="28"/>
              </w:rPr>
              <w:t xml:space="preserve"> OR  FOR GAS  SENSORES</w:t>
            </w:r>
          </w:p>
        </w:tc>
      </w:tr>
    </w:tbl>
    <w:p w14:paraId="65F53EAE" w14:textId="77777777" w:rsidR="00641A27" w:rsidRDefault="00641A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  <w:sz w:val="6"/>
          <w:szCs w:val="6"/>
        </w:rPr>
      </w:pPr>
    </w:p>
    <w:tbl>
      <w:tblPr>
        <w:tblStyle w:val="af4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9"/>
        <w:gridCol w:w="3903"/>
        <w:gridCol w:w="2485"/>
        <w:gridCol w:w="2399"/>
      </w:tblGrid>
      <w:tr w:rsidR="00641A27" w14:paraId="09CD6E06" w14:textId="77777777">
        <w:trPr>
          <w:jc w:val="right"/>
        </w:trPr>
        <w:tc>
          <w:tcPr>
            <w:tcW w:w="10826" w:type="dxa"/>
            <w:gridSpan w:val="4"/>
          </w:tcPr>
          <w:p w14:paraId="0C728AE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تيَبينيةكانى سةرثةرشتيار</w:t>
            </w:r>
          </w:p>
          <w:p w14:paraId="2146A24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2DCC045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6CE435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14"/>
                <w:szCs w:val="14"/>
              </w:rPr>
            </w:pPr>
          </w:p>
          <w:p w14:paraId="31F9FEA7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5EAB2049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660285A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2BC76374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29028B5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ناوى سةرثةرشتيار    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61A7393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ث.د. يوسف مولود حسن </w:t>
            </w: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674A621F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2BA31E1F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</w:tr>
      <w:tr w:rsidR="00641A27" w14:paraId="6C15E622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1B3F2AF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ثسثوَري سةرثةرشتيار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616006B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>LASER SOLID INTERACTION</w:t>
            </w: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3BEDA0A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واذؤ:</w:t>
            </w: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2638CCC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ريَكةوت:</w:t>
            </w:r>
          </w:p>
        </w:tc>
      </w:tr>
    </w:tbl>
    <w:p w14:paraId="1F2A8464" w14:textId="77777777" w:rsidR="00641A27" w:rsidRDefault="00641A27">
      <w:pPr>
        <w:bidi/>
        <w:rPr>
          <w:sz w:val="2"/>
          <w:szCs w:val="2"/>
        </w:rPr>
      </w:pPr>
    </w:p>
    <w:tbl>
      <w:tblPr>
        <w:tblStyle w:val="af5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6"/>
        <w:gridCol w:w="2670"/>
        <w:gridCol w:w="2670"/>
        <w:gridCol w:w="2670"/>
      </w:tblGrid>
      <w:tr w:rsidR="00641A27" w14:paraId="2248A506" w14:textId="77777777">
        <w:trPr>
          <w:jc w:val="right"/>
        </w:trPr>
        <w:tc>
          <w:tcPr>
            <w:tcW w:w="10826" w:type="dxa"/>
            <w:gridSpan w:val="4"/>
            <w:tcBorders>
              <w:bottom w:val="nil"/>
            </w:tcBorders>
          </w:tcPr>
          <w:p w14:paraId="3D25A24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((تيَبيني و ريَذةى ثيَ</w:t>
            </w: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شنياركراو لةنجامدانى ثرِؤذةكة(لة لايةن ليَذنةي سيمينار ثرِ دةكريَتةوة))</w:t>
            </w:r>
          </w:p>
          <w:p w14:paraId="67D06A1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4182F9CE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8"/>
                <w:szCs w:val="8"/>
              </w:rPr>
            </w:pPr>
          </w:p>
          <w:p w14:paraId="58B61A9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5D26187F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986A897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5DFE644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359ACD9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6A49954D" w14:textId="77777777">
        <w:trPr>
          <w:jc w:val="right"/>
        </w:trPr>
        <w:tc>
          <w:tcPr>
            <w:tcW w:w="2816" w:type="dxa"/>
            <w:tcBorders>
              <w:top w:val="nil"/>
              <w:right w:val="single" w:sz="4" w:space="0" w:color="000000"/>
            </w:tcBorders>
          </w:tcPr>
          <w:p w14:paraId="57EFA6C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ناوي و واذوَي ئةنداماني ليَذنةي سيمينار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FDD103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EC38FC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</w:tcBorders>
          </w:tcPr>
          <w:p w14:paraId="2F6FACEC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02FF91E5" w14:textId="77777777">
        <w:trPr>
          <w:jc w:val="right"/>
        </w:trPr>
        <w:tc>
          <w:tcPr>
            <w:tcW w:w="2816" w:type="dxa"/>
            <w:tcBorders>
              <w:right w:val="single" w:sz="4" w:space="0" w:color="000000"/>
            </w:tcBorders>
          </w:tcPr>
          <w:p w14:paraId="23F1945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05D3F67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2FA3038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</w:tcBorders>
          </w:tcPr>
          <w:p w14:paraId="1BCC2DA3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</w:tr>
    </w:tbl>
    <w:p w14:paraId="218CC334" w14:textId="77777777" w:rsidR="00641A27" w:rsidRDefault="00641A27">
      <w:pPr>
        <w:bidi/>
        <w:rPr>
          <w:sz w:val="2"/>
          <w:szCs w:val="2"/>
        </w:rPr>
      </w:pPr>
    </w:p>
    <w:tbl>
      <w:tblPr>
        <w:tblStyle w:val="af6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3060"/>
        <w:gridCol w:w="2250"/>
        <w:gridCol w:w="3510"/>
      </w:tblGrid>
      <w:tr w:rsidR="00641A27" w14:paraId="0E4D5AAC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3029608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E692C8E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63DF13A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510" w:type="dxa"/>
            <w:tcBorders>
              <w:top w:val="nil"/>
              <w:left w:val="single" w:sz="4" w:space="0" w:color="000000"/>
            </w:tcBorders>
          </w:tcPr>
          <w:p w14:paraId="0003011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5C3902CF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489C3C5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سةروَكي بةشي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2CC4DF8B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17C09D2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بةرثرسي خويَندني بالآي كوَليَذ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535AC4B4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55026F04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122D9BB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7ABC61A5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د. محمد عيسى حسين</w:t>
            </w: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27FAFBC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629A502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ث.ي.د. هاوكار طاهر </w:t>
            </w: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طه</w:t>
            </w:r>
          </w:p>
        </w:tc>
      </w:tr>
      <w:tr w:rsidR="00641A27" w14:paraId="3C2B7FD4" w14:textId="77777777">
        <w:trPr>
          <w:jc w:val="right"/>
        </w:trPr>
        <w:tc>
          <w:tcPr>
            <w:tcW w:w="2006" w:type="dxa"/>
            <w:tcBorders>
              <w:bottom w:val="single" w:sz="12" w:space="0" w:color="000000"/>
              <w:right w:val="single" w:sz="4" w:space="0" w:color="000000"/>
            </w:tcBorders>
          </w:tcPr>
          <w:p w14:paraId="5969CDC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086FF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DBCF9D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510" w:type="dxa"/>
            <w:tcBorders>
              <w:left w:val="single" w:sz="4" w:space="0" w:color="000000"/>
              <w:bottom w:val="single" w:sz="12" w:space="0" w:color="000000"/>
            </w:tcBorders>
          </w:tcPr>
          <w:p w14:paraId="75C9075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27</w:t>
            </w: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</w:tr>
    </w:tbl>
    <w:p w14:paraId="6BD3BF28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bidi/>
        <w:spacing w:after="0" w:line="240" w:lineRule="auto"/>
        <w:ind w:left="-720"/>
        <w:rPr>
          <w:rFonts w:ascii="Arial Black" w:eastAsia="Arial Black" w:hAnsi="Arial Black" w:cs="Arial Black"/>
          <w:smallCaps/>
          <w:color w:val="6666CC"/>
          <w:sz w:val="24"/>
          <w:szCs w:val="24"/>
        </w:rPr>
      </w:pPr>
      <w:r>
        <w:rPr>
          <w:rFonts w:ascii="Arial Black" w:eastAsia="Arial Black" w:hAnsi="Arial Black" w:cs="Arial Black"/>
          <w:smallCaps/>
          <w:color w:val="003366"/>
          <w:sz w:val="26"/>
          <w:szCs w:val="26"/>
          <w:u w:val="single"/>
          <w:rtl/>
        </w:rPr>
        <w:t>تيَبيني</w:t>
      </w:r>
      <w:r>
        <w:rPr>
          <w:rFonts w:ascii="Arial Black" w:eastAsia="Arial Black" w:hAnsi="Arial Black" w:cs="Arial Black"/>
          <w:smallCaps/>
          <w:color w:val="003366"/>
          <w:sz w:val="26"/>
          <w:szCs w:val="26"/>
          <w:rtl/>
        </w:rPr>
        <w:t>: تكاية لةكاتي هةبووني تيَبيني و رِاسثاردةي زياتر رِووي ثشتةوةي ئةم فوَرِمة بةكاربهيَنريَت.</w:t>
      </w:r>
      <w:r>
        <w:br w:type="page"/>
      </w:r>
      <w:r>
        <w:rPr>
          <w:noProof/>
        </w:rPr>
        <w:drawing>
          <wp:anchor distT="36576" distB="36576" distL="36576" distR="36576" simplePos="0" relativeHeight="251683840" behindDoc="0" locked="0" layoutInCell="1" hidden="0" allowOverlap="1" wp14:anchorId="6D41F4A3" wp14:editId="1652F878">
            <wp:simplePos x="0" y="0"/>
            <wp:positionH relativeFrom="column">
              <wp:posOffset>2498090</wp:posOffset>
            </wp:positionH>
            <wp:positionV relativeFrom="paragraph">
              <wp:posOffset>-160019</wp:posOffset>
            </wp:positionV>
            <wp:extent cx="1123950" cy="1098550"/>
            <wp:effectExtent l="0" t="0" r="0" b="0"/>
            <wp:wrapNone/>
            <wp:docPr id="2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0812D2C3" wp14:editId="552C3B09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5056E2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حكومة أقليم كوردستان- ألعراق</w:t>
                            </w:r>
                          </w:p>
                          <w:p w14:paraId="0121D068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مجلس ألوزراء</w:t>
                            </w:r>
                          </w:p>
                          <w:p w14:paraId="0944D105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وزارة ألتعليم ألعالي و ألبحث ألعلمي</w:t>
                            </w:r>
                          </w:p>
                          <w:p w14:paraId="301358E0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رئاسة جامعة صلاح </w:t>
                            </w: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ألدين- أربيل</w:t>
                            </w:r>
                          </w:p>
                          <w:p w14:paraId="71456738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0865923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كلية ألعلوم-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ألشؤون ألعلمية و ألدراسات ألعليا</w:t>
                            </w:r>
                          </w:p>
                          <w:p w14:paraId="0E95CFBD" w14:textId="77777777" w:rsidR="00641A27" w:rsidRDefault="00641A27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244F2F3F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-229869</wp:posOffset>
                </wp:positionH>
                <wp:positionV relativeFrom="paragraph">
                  <wp:posOffset>-245744</wp:posOffset>
                </wp:positionV>
                <wp:extent cx="2387600" cy="1099820"/>
                <wp:effectExtent b="0" l="0" r="0" t="0"/>
                <wp:wrapNone/>
                <wp:docPr id="20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1CE1AAF4" wp14:editId="18680E96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5A6C9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 xml:space="preserve">حكومةتي </w:t>
                            </w: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هةريَمي كوردستان- عيراق</w:t>
                            </w:r>
                          </w:p>
                          <w:p w14:paraId="78DC5684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ئةنجوموني وةزيران</w:t>
                            </w:r>
                          </w:p>
                          <w:p w14:paraId="37EFFC91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وةزارةتي خويَندني بالآ و تويَذينةوةي زانستي</w:t>
                            </w:r>
                          </w:p>
                          <w:p w14:paraId="0CB90ED6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سةروَكايةتي زانكوَي سةلاحةددين- هةوليَر</w:t>
                            </w:r>
                          </w:p>
                          <w:p w14:paraId="327AD826" w14:textId="77777777" w:rsidR="00641A27" w:rsidRDefault="00321258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lang w:bidi="ar-IQ"/>
                              </w:rPr>
                            </w:pPr>
                            <w:r w:rsidRPr="07212636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كوَليَذي زانست-</w:t>
                            </w:r>
                            <w:r w:rsidRPr="FFFFFFFF" w:rsidDel="FFFFFFFF">
                              <w:rPr>
                                <w:caps/>
                                <w:color w:val="003366"/>
                                <w:position w:val="-1"/>
                                <w:rtl/>
                                <w:lang w:bidi="ar-IQ"/>
                              </w:rPr>
                              <w:t>كاروباري زانستي و خويَندني بالآ</w:t>
                            </w:r>
                          </w:p>
                          <w:p w14:paraId="2DC2EA52" w14:textId="77777777" w:rsidR="00641A27" w:rsidRDefault="00641A27" w:rsidP="00DA52D5">
                            <w:pPr>
                              <w:widowControl w:val="0"/>
                              <w:tabs>
                                <w:tab w:val="left" w:pos="104"/>
                              </w:tabs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3366"/>
                                <w:position w:val="-1"/>
                                <w:sz w:val="18"/>
                                <w:szCs w:val="18"/>
                              </w:rPr>
                            </w:pPr>
                          </w:p>
                          <w:p w14:paraId="29A40E54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3762375</wp:posOffset>
                </wp:positionH>
                <wp:positionV relativeFrom="paragraph">
                  <wp:posOffset>-294639</wp:posOffset>
                </wp:positionV>
                <wp:extent cx="2387600" cy="1099820"/>
                <wp:effectExtent b="0" l="0" r="0" t="0"/>
                <wp:wrapNone/>
                <wp:docPr id="19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0" cy="1099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5944E3" w14:textId="77777777" w:rsidR="00641A27" w:rsidRDefault="00641A27"/>
    <w:p w14:paraId="3CB48CE9" w14:textId="77777777" w:rsidR="00641A27" w:rsidRDefault="00321258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6B044FF4" wp14:editId="1F7C3E13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84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125149" w14:textId="77777777" w:rsidR="00641A27" w:rsidRDefault="00321258" w:rsidP="00DA52D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</w:pPr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Kurdi</w:t>
                            </w:r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stan Regional Government-Iraq/ Council of Ministers/ Ministry of Higher Education &amp; Scientific Research </w:t>
                            </w:r>
                            <w:proofErr w:type="spellStart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Salahaddin</w:t>
                            </w:r>
                            <w:proofErr w:type="spellEnd"/>
                            <w:r w:rsidRPr="13970156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 xml:space="preserve"> University- Erbil/ College </w:t>
                            </w:r>
                            <w:r w:rsidRPr="FFFFFFFF" w:rsidDel="FFFFFFFF">
                              <w:rPr>
                                <w:b/>
                                <w:bCs/>
                                <w:color w:val="002060"/>
                                <w:position w:val="-1"/>
                                <w:sz w:val="20"/>
                                <w:szCs w:val="20"/>
                              </w:rPr>
                              <w:t>of Science</w:t>
                            </w:r>
                          </w:p>
                          <w:p w14:paraId="71C550AE" w14:textId="77777777" w:rsidR="00641A27" w:rsidRDefault="00641A2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-163194</wp:posOffset>
                </wp:positionH>
                <wp:positionV relativeFrom="paragraph">
                  <wp:posOffset>208280</wp:posOffset>
                </wp:positionV>
                <wp:extent cx="6379845" cy="497205"/>
                <wp:effectExtent b="0" l="0" r="0" t="0"/>
                <wp:wrapNone/>
                <wp:docPr id="18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84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8E9551" w14:textId="77777777" w:rsidR="00641A27" w:rsidRDefault="00641A27"/>
    <w:p w14:paraId="7A0339FC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</w:rPr>
      </w:pPr>
      <w:r>
        <w:rPr>
          <w:rFonts w:ascii="Arial Black" w:eastAsia="Arial Black" w:hAnsi="Arial Black" w:cs="Arial Black"/>
          <w:smallCaps/>
          <w:color w:val="003366"/>
        </w:rPr>
        <w:t>((</w:t>
      </w:r>
      <w:r>
        <w:rPr>
          <w:rFonts w:ascii="Arial Black" w:eastAsia="Arial Black" w:hAnsi="Arial Black" w:cs="Arial Black"/>
          <w:smallCaps/>
          <w:color w:val="003366"/>
          <w:rtl/>
        </w:rPr>
        <w:t>فؤرمى بة دواداضوونى قوتابيانى خويَندنى بالاَ لة قؤناغى تويَذينةوة</w:t>
      </w:r>
      <w:r>
        <w:rPr>
          <w:rFonts w:ascii="Arial Black" w:eastAsia="Arial Black" w:hAnsi="Arial Black" w:cs="Arial Black"/>
          <w:smallCaps/>
          <w:color w:val="003366"/>
        </w:rPr>
        <w:t>))</w:t>
      </w:r>
    </w:p>
    <w:tbl>
      <w:tblPr>
        <w:tblStyle w:val="af7"/>
        <w:bidiVisual/>
        <w:tblW w:w="10781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2160"/>
        <w:gridCol w:w="1440"/>
        <w:gridCol w:w="1350"/>
        <w:gridCol w:w="180"/>
        <w:gridCol w:w="2321"/>
      </w:tblGrid>
      <w:tr w:rsidR="00641A27" w14:paraId="206AC4FD" w14:textId="77777777">
        <w:trPr>
          <w:jc w:val="right"/>
        </w:trPr>
        <w:tc>
          <w:tcPr>
            <w:tcW w:w="3330" w:type="dxa"/>
            <w:vAlign w:val="center"/>
          </w:tcPr>
          <w:p w14:paraId="68D4789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ناوى سيانى قوتابى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>:</w:t>
            </w:r>
          </w:p>
        </w:tc>
        <w:tc>
          <w:tcPr>
            <w:tcW w:w="3600" w:type="dxa"/>
            <w:gridSpan w:val="2"/>
            <w:vAlign w:val="center"/>
          </w:tcPr>
          <w:p w14:paraId="3A236FC2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6666CC"/>
                <w:sz w:val="32"/>
                <w:szCs w:val="32"/>
                <w:rtl/>
              </w:rPr>
              <w:t>هؤشةنط عمر ابراهيم</w:t>
            </w:r>
          </w:p>
        </w:tc>
        <w:tc>
          <w:tcPr>
            <w:tcW w:w="1530" w:type="dxa"/>
            <w:gridSpan w:val="2"/>
            <w:vAlign w:val="center"/>
          </w:tcPr>
          <w:p w14:paraId="7C8327B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بةش و جوَري خويَندن</w:t>
            </w:r>
          </w:p>
        </w:tc>
        <w:tc>
          <w:tcPr>
            <w:tcW w:w="2321" w:type="dxa"/>
            <w:vAlign w:val="center"/>
          </w:tcPr>
          <w:p w14:paraId="4E9760D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sz w:val="26"/>
                <w:szCs w:val="26"/>
                <w:rtl/>
              </w:rPr>
              <w:t>فيزيك - ماستةر</w:t>
            </w:r>
          </w:p>
        </w:tc>
      </w:tr>
      <w:tr w:rsidR="00641A27" w14:paraId="1EDADA2E" w14:textId="77777777">
        <w:trPr>
          <w:jc w:val="right"/>
        </w:trPr>
        <w:tc>
          <w:tcPr>
            <w:tcW w:w="3330" w:type="dxa"/>
          </w:tcPr>
          <w:p w14:paraId="3B13F02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كؤرسةكاني خويَندن</w:t>
            </w:r>
          </w:p>
        </w:tc>
        <w:tc>
          <w:tcPr>
            <w:tcW w:w="2160" w:type="dxa"/>
          </w:tcPr>
          <w:p w14:paraId="06F1FF7D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0CE30BA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ريَكةوتى دةست بةكاربوون لة تويَذينةوة</w:t>
            </w:r>
          </w:p>
        </w:tc>
        <w:tc>
          <w:tcPr>
            <w:tcW w:w="2501" w:type="dxa"/>
            <w:gridSpan w:val="2"/>
          </w:tcPr>
          <w:p w14:paraId="7D436DD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</w:t>
            </w:r>
          </w:p>
        </w:tc>
      </w:tr>
      <w:tr w:rsidR="00641A27" w14:paraId="3B655AB4" w14:textId="77777777">
        <w:trPr>
          <w:trHeight w:val="460"/>
          <w:jc w:val="right"/>
        </w:trPr>
        <w:tc>
          <w:tcPr>
            <w:tcW w:w="3330" w:type="dxa"/>
          </w:tcPr>
          <w:p w14:paraId="4CF0EC5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دريَذكردنةوةى ماوةى خويَندن (ماوة و ريَكةوت) ((ئةطةر هةبوو</w:t>
            </w:r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))</w:t>
            </w:r>
          </w:p>
        </w:tc>
        <w:tc>
          <w:tcPr>
            <w:tcW w:w="7451" w:type="dxa"/>
            <w:gridSpan w:val="5"/>
          </w:tcPr>
          <w:p w14:paraId="51A82A2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7F8990C7" w14:textId="77777777">
        <w:trPr>
          <w:trHeight w:val="484"/>
          <w:jc w:val="right"/>
        </w:trPr>
        <w:tc>
          <w:tcPr>
            <w:tcW w:w="3330" w:type="dxa"/>
            <w:tcBorders>
              <w:bottom w:val="single" w:sz="12" w:space="0" w:color="000000"/>
            </w:tcBorders>
          </w:tcPr>
          <w:p w14:paraId="3A558B0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ناونيشانى تويَذينةوة  و ثسثوَرِي قوتابي</w:t>
            </w:r>
          </w:p>
        </w:tc>
        <w:tc>
          <w:tcPr>
            <w:tcW w:w="7451" w:type="dxa"/>
            <w:gridSpan w:val="5"/>
            <w:tcBorders>
              <w:bottom w:val="single" w:sz="12" w:space="0" w:color="000000"/>
            </w:tcBorders>
            <w:vAlign w:val="center"/>
          </w:tcPr>
          <w:p w14:paraId="7EC2502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</w:tbl>
    <w:p w14:paraId="5B840D84" w14:textId="77777777" w:rsidR="00641A27" w:rsidRDefault="00641A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spacing w:after="0" w:line="240" w:lineRule="auto"/>
        <w:jc w:val="center"/>
        <w:rPr>
          <w:rFonts w:ascii="Arial Black" w:eastAsia="Arial Black" w:hAnsi="Arial Black" w:cs="Arial Black"/>
          <w:smallCaps/>
          <w:color w:val="003366"/>
          <w:sz w:val="6"/>
          <w:szCs w:val="6"/>
        </w:rPr>
      </w:pPr>
    </w:p>
    <w:tbl>
      <w:tblPr>
        <w:tblStyle w:val="af8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9"/>
        <w:gridCol w:w="3903"/>
        <w:gridCol w:w="2485"/>
        <w:gridCol w:w="2399"/>
      </w:tblGrid>
      <w:tr w:rsidR="00641A27" w14:paraId="0EA779A5" w14:textId="77777777">
        <w:trPr>
          <w:jc w:val="right"/>
        </w:trPr>
        <w:tc>
          <w:tcPr>
            <w:tcW w:w="10826" w:type="dxa"/>
            <w:gridSpan w:val="4"/>
          </w:tcPr>
          <w:p w14:paraId="74075818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تيَ</w:t>
            </w: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بينيةكانى سةرثةرشتيار</w:t>
            </w:r>
          </w:p>
          <w:p w14:paraId="58CB741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1030D15A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3BDC1202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4ABA5EE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48094EB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281D7F40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28E39032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49F255AE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 xml:space="preserve">ناوى سةرثةرشتيار    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70CDCA87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21DF807A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16507D4C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</w:tr>
      <w:tr w:rsidR="00641A27" w14:paraId="3CDFEDB9" w14:textId="77777777">
        <w:trPr>
          <w:jc w:val="right"/>
        </w:trPr>
        <w:tc>
          <w:tcPr>
            <w:tcW w:w="2039" w:type="dxa"/>
            <w:tcBorders>
              <w:right w:val="single" w:sz="4" w:space="0" w:color="000000"/>
            </w:tcBorders>
          </w:tcPr>
          <w:p w14:paraId="3D1FA1D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ثسثوَري سةرثةرشتيار</w:t>
            </w:r>
          </w:p>
        </w:tc>
        <w:tc>
          <w:tcPr>
            <w:tcW w:w="3903" w:type="dxa"/>
            <w:tcBorders>
              <w:left w:val="single" w:sz="4" w:space="0" w:color="000000"/>
              <w:right w:val="single" w:sz="4" w:space="0" w:color="000000"/>
            </w:tcBorders>
          </w:tcPr>
          <w:p w14:paraId="01914AA5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485" w:type="dxa"/>
            <w:tcBorders>
              <w:left w:val="single" w:sz="4" w:space="0" w:color="000000"/>
              <w:right w:val="single" w:sz="4" w:space="0" w:color="000000"/>
            </w:tcBorders>
          </w:tcPr>
          <w:p w14:paraId="3DE947A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واذؤ:</w:t>
            </w:r>
          </w:p>
        </w:tc>
        <w:tc>
          <w:tcPr>
            <w:tcW w:w="2399" w:type="dxa"/>
            <w:tcBorders>
              <w:left w:val="single" w:sz="4" w:space="0" w:color="000000"/>
            </w:tcBorders>
          </w:tcPr>
          <w:p w14:paraId="396D9AF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ريَكةوت:</w:t>
            </w:r>
          </w:p>
        </w:tc>
      </w:tr>
    </w:tbl>
    <w:p w14:paraId="75AF97D0" w14:textId="77777777" w:rsidR="00641A27" w:rsidRDefault="00641A27">
      <w:pPr>
        <w:bidi/>
        <w:rPr>
          <w:sz w:val="2"/>
          <w:szCs w:val="2"/>
        </w:rPr>
      </w:pPr>
    </w:p>
    <w:tbl>
      <w:tblPr>
        <w:tblStyle w:val="af9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6"/>
        <w:gridCol w:w="2670"/>
        <w:gridCol w:w="2670"/>
        <w:gridCol w:w="2670"/>
      </w:tblGrid>
      <w:tr w:rsidR="00641A27" w14:paraId="35D38E54" w14:textId="77777777">
        <w:trPr>
          <w:jc w:val="right"/>
        </w:trPr>
        <w:tc>
          <w:tcPr>
            <w:tcW w:w="10826" w:type="dxa"/>
            <w:gridSpan w:val="4"/>
            <w:tcBorders>
              <w:bottom w:val="nil"/>
            </w:tcBorders>
          </w:tcPr>
          <w:p w14:paraId="6C5FFCF2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u w:val="single"/>
                <w:rtl/>
              </w:rPr>
              <w:t>((تيَبيني و ريَذةى ثيَشنياركراو لةنجامدانى ثرِؤذةكة(لة لايةن ليَذنةي سيمينار ثرِ دةكريَتةوة))</w:t>
            </w:r>
          </w:p>
          <w:p w14:paraId="3977CFD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446C612A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CD852B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61EAE544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B6A3BEC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589748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  <w:p w14:paraId="0547FD7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403AFBD5" w14:textId="77777777">
        <w:trPr>
          <w:jc w:val="right"/>
        </w:trPr>
        <w:tc>
          <w:tcPr>
            <w:tcW w:w="2816" w:type="dxa"/>
            <w:tcBorders>
              <w:top w:val="nil"/>
              <w:right w:val="single" w:sz="4" w:space="0" w:color="000000"/>
            </w:tcBorders>
          </w:tcPr>
          <w:p w14:paraId="10080D0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ناوي و واذوَي ئةنداماني ليَذنةي سيمينار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FE87739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432899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</w:tcBorders>
          </w:tcPr>
          <w:p w14:paraId="11D5556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0A628D6D" w14:textId="77777777">
        <w:trPr>
          <w:jc w:val="right"/>
        </w:trPr>
        <w:tc>
          <w:tcPr>
            <w:tcW w:w="2816" w:type="dxa"/>
            <w:tcBorders>
              <w:right w:val="single" w:sz="4" w:space="0" w:color="000000"/>
            </w:tcBorders>
          </w:tcPr>
          <w:p w14:paraId="31DBEDED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5D4364E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  <w:right w:val="single" w:sz="4" w:space="0" w:color="000000"/>
            </w:tcBorders>
          </w:tcPr>
          <w:p w14:paraId="7D81E60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  <w:tc>
          <w:tcPr>
            <w:tcW w:w="2670" w:type="dxa"/>
            <w:tcBorders>
              <w:left w:val="single" w:sz="4" w:space="0" w:color="000000"/>
            </w:tcBorders>
          </w:tcPr>
          <w:p w14:paraId="7B626FA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  <w:u w:val="single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ئةندام</w:t>
            </w:r>
          </w:p>
        </w:tc>
      </w:tr>
    </w:tbl>
    <w:p w14:paraId="01D838C9" w14:textId="77777777" w:rsidR="00641A27" w:rsidRDefault="00641A27">
      <w:pPr>
        <w:bidi/>
        <w:rPr>
          <w:sz w:val="2"/>
          <w:szCs w:val="2"/>
        </w:rPr>
      </w:pPr>
    </w:p>
    <w:p w14:paraId="5F07349C" w14:textId="77777777" w:rsidR="00641A27" w:rsidRDefault="00641A27">
      <w:pPr>
        <w:bidi/>
        <w:rPr>
          <w:sz w:val="2"/>
          <w:szCs w:val="2"/>
        </w:rPr>
      </w:pPr>
    </w:p>
    <w:tbl>
      <w:tblPr>
        <w:tblStyle w:val="afa"/>
        <w:bidiVisual/>
        <w:tblW w:w="10826" w:type="dxa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3060"/>
        <w:gridCol w:w="2250"/>
        <w:gridCol w:w="3510"/>
      </w:tblGrid>
      <w:tr w:rsidR="00641A27" w14:paraId="5DF70732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327A2A5A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3B79BD6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05E20BC1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واذؤ</w:t>
            </w:r>
          </w:p>
        </w:tc>
        <w:tc>
          <w:tcPr>
            <w:tcW w:w="3510" w:type="dxa"/>
            <w:tcBorders>
              <w:top w:val="nil"/>
              <w:left w:val="single" w:sz="4" w:space="0" w:color="000000"/>
            </w:tcBorders>
          </w:tcPr>
          <w:p w14:paraId="4BE9A8A1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0BCDC9B1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68DBF9C7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سةروَكي بةشي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5A0A47B8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576E446B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بةرثرسي خويَندني بالآي كوَليَذ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3C43B043" w14:textId="77777777" w:rsidR="00641A27" w:rsidRDefault="00641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</w:p>
        </w:tc>
      </w:tr>
      <w:tr w:rsidR="00641A27" w14:paraId="2E5BDE74" w14:textId="77777777">
        <w:trPr>
          <w:jc w:val="right"/>
        </w:trPr>
        <w:tc>
          <w:tcPr>
            <w:tcW w:w="2006" w:type="dxa"/>
            <w:tcBorders>
              <w:right w:val="single" w:sz="4" w:space="0" w:color="000000"/>
            </w:tcBorders>
          </w:tcPr>
          <w:p w14:paraId="70BF4C7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75E6324C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د. محمد عيسى حسين</w:t>
            </w: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14:paraId="1B247430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ناو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608A2289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ث.ي.د. هاوكار طاهر طه</w:t>
            </w:r>
          </w:p>
        </w:tc>
      </w:tr>
      <w:tr w:rsidR="00641A27" w14:paraId="47D6BBEC" w14:textId="77777777">
        <w:trPr>
          <w:jc w:val="right"/>
        </w:trPr>
        <w:tc>
          <w:tcPr>
            <w:tcW w:w="2006" w:type="dxa"/>
            <w:tcBorders>
              <w:bottom w:val="single" w:sz="12" w:space="0" w:color="000000"/>
              <w:right w:val="single" w:sz="4" w:space="0" w:color="000000"/>
            </w:tcBorders>
          </w:tcPr>
          <w:p w14:paraId="1571C536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8A75D8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BB73EF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rPr>
                <w:rFonts w:ascii="Arial Black" w:eastAsia="Arial Black" w:hAnsi="Arial Black" w:cs="Arial Black"/>
                <w:smallCaps/>
                <w:color w:val="003366"/>
              </w:rPr>
            </w:pPr>
            <w:r>
              <w:rPr>
                <w:rFonts w:ascii="Arial Black" w:eastAsia="Arial Black" w:hAnsi="Arial Black" w:cs="Arial Black"/>
                <w:smallCaps/>
                <w:color w:val="003366"/>
                <w:rtl/>
              </w:rPr>
              <w:t>ريَكةوت</w:t>
            </w:r>
          </w:p>
        </w:tc>
        <w:tc>
          <w:tcPr>
            <w:tcW w:w="3510" w:type="dxa"/>
            <w:tcBorders>
              <w:left w:val="single" w:sz="4" w:space="0" w:color="000000"/>
              <w:bottom w:val="single" w:sz="12" w:space="0" w:color="000000"/>
            </w:tcBorders>
          </w:tcPr>
          <w:p w14:paraId="4D5B6FA4" w14:textId="77777777" w:rsidR="00641A27" w:rsidRDefault="003212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"/>
              </w:tabs>
              <w:bidi/>
              <w:spacing w:after="0" w:line="240" w:lineRule="auto"/>
              <w:jc w:val="center"/>
              <w:rPr>
                <w:rFonts w:ascii="Arial Black" w:eastAsia="Arial Black" w:hAnsi="Arial Black" w:cs="Arial Black"/>
                <w:smallCaps/>
                <w:color w:val="003366"/>
              </w:rPr>
            </w:pPr>
            <w:proofErr w:type="gramStart"/>
            <w:r>
              <w:rPr>
                <w:rFonts w:ascii="Arial Black" w:eastAsia="Arial Black" w:hAnsi="Arial Black" w:cs="Arial Black"/>
                <w:smallCaps/>
                <w:color w:val="003366"/>
              </w:rPr>
              <w:t>/  2</w:t>
            </w:r>
            <w:proofErr w:type="gramEnd"/>
            <w:r>
              <w:rPr>
                <w:rFonts w:ascii="Arial Black" w:eastAsia="Arial Black" w:hAnsi="Arial Black" w:cs="Arial Black"/>
                <w:smallCaps/>
                <w:color w:val="003366"/>
              </w:rPr>
              <w:t xml:space="preserve"> / 2022</w:t>
            </w:r>
          </w:p>
        </w:tc>
      </w:tr>
    </w:tbl>
    <w:p w14:paraId="13F4224E" w14:textId="77777777" w:rsidR="00641A27" w:rsidRDefault="003212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"/>
        </w:tabs>
        <w:bidi/>
        <w:spacing w:after="0" w:line="240" w:lineRule="auto"/>
        <w:ind w:left="-720"/>
        <w:rPr>
          <w:rFonts w:ascii="Arial Black" w:eastAsia="Arial Black" w:hAnsi="Arial Black" w:cs="Arial Black"/>
          <w:smallCaps/>
          <w:color w:val="003366"/>
          <w:sz w:val="26"/>
          <w:szCs w:val="26"/>
        </w:rPr>
      </w:pPr>
      <w:r>
        <w:rPr>
          <w:rFonts w:ascii="Arial Black" w:eastAsia="Arial Black" w:hAnsi="Arial Black" w:cs="Arial Black"/>
          <w:smallCaps/>
          <w:color w:val="003366"/>
          <w:sz w:val="26"/>
          <w:szCs w:val="26"/>
          <w:u w:val="single"/>
          <w:rtl/>
        </w:rPr>
        <w:t>تيَبيني</w:t>
      </w:r>
      <w:r>
        <w:rPr>
          <w:rFonts w:ascii="Arial Black" w:eastAsia="Arial Black" w:hAnsi="Arial Black" w:cs="Arial Black"/>
          <w:smallCaps/>
          <w:color w:val="003366"/>
          <w:sz w:val="26"/>
          <w:szCs w:val="26"/>
          <w:rtl/>
        </w:rPr>
        <w:t xml:space="preserve">: تكاية لةكاتي هةبووني تيَبيني و رِاسثاردةي زياتر رِووي ثشتةوةي ئةم فوَرِمة </w:t>
      </w:r>
      <w:r>
        <w:rPr>
          <w:rFonts w:ascii="Arial Black" w:eastAsia="Arial Black" w:hAnsi="Arial Black" w:cs="Arial Black"/>
          <w:smallCaps/>
          <w:color w:val="003366"/>
          <w:sz w:val="26"/>
          <w:szCs w:val="26"/>
          <w:rtl/>
        </w:rPr>
        <w:t>بةكاربهيَنريَت.</w:t>
      </w:r>
    </w:p>
    <w:sectPr w:rsidR="00641A2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510" w:right="1440" w:bottom="56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35102" w14:textId="77777777" w:rsidR="00321258" w:rsidRDefault="00321258">
      <w:pPr>
        <w:spacing w:after="0" w:line="240" w:lineRule="auto"/>
      </w:pPr>
      <w:r>
        <w:separator/>
      </w:r>
    </w:p>
  </w:endnote>
  <w:endnote w:type="continuationSeparator" w:id="0">
    <w:p w14:paraId="42C3188A" w14:textId="77777777" w:rsidR="00321258" w:rsidRDefault="00321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F5726" w14:textId="77777777" w:rsidR="00641A27" w:rsidRDefault="00641A2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143C5" w14:textId="77777777" w:rsidR="00641A27" w:rsidRDefault="00641A2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0B443" w14:textId="77777777" w:rsidR="00641A27" w:rsidRDefault="00641A2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249C0" w14:textId="77777777" w:rsidR="00321258" w:rsidRDefault="00321258">
      <w:pPr>
        <w:spacing w:after="0" w:line="240" w:lineRule="auto"/>
      </w:pPr>
      <w:r>
        <w:separator/>
      </w:r>
    </w:p>
  </w:footnote>
  <w:footnote w:type="continuationSeparator" w:id="0">
    <w:p w14:paraId="5B681090" w14:textId="77777777" w:rsidR="00321258" w:rsidRDefault="00321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A9727" w14:textId="77777777" w:rsidR="00641A27" w:rsidRDefault="0032125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pict w14:anchorId="720DA8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42pt;height:427pt;z-index:-251657728;mso-position-horizontal:center;mso-position-horizontal-relative:left-margin-area;mso-position-vertical:center;mso-position-vertical-relative:top-margin-area">
          <v:imagedata r:id="rId1" o:title="image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EA51C" w14:textId="77777777" w:rsidR="00641A27" w:rsidRDefault="0032125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pict w14:anchorId="10F6C8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442pt;height:427pt;z-index:-251659776;mso-position-horizontal:center;mso-position-horizontal-relative:left-margin-area;mso-position-vertical:center;mso-position-vertical-relative:top-margin-area">
          <v:imagedata r:id="rId1" o:title="image1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AC2B9" w14:textId="77777777" w:rsidR="00641A27" w:rsidRDefault="0032125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pict w14:anchorId="666D6B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42pt;height:427pt;z-index:-251658752;mso-position-horizontal:center;mso-position-horizontal-relative:left-margin-area;mso-position-vertical:center;mso-position-vertical-relative:top-margin-area">
          <v:imagedata r:id="rId1" o:title="image1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A27"/>
    <w:rsid w:val="00321258"/>
    <w:rsid w:val="00641A27"/>
    <w:rsid w:val="00EA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0B999F"/>
  <w15:docId w15:val="{448AD10C-3CAC-4FB7-A3DA-0085838C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13" Type="http://schemas.openxmlformats.org/officeDocument/2006/relationships/image" Target="media/image2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26.png"/><Relationship Id="rId12" Type="http://schemas.openxmlformats.org/officeDocument/2006/relationships/image" Target="media/image22.png"/><Relationship Id="rId25" Type="http://schemas.openxmlformats.org/officeDocument/2006/relationships/image" Target="media/image7.png"/><Relationship Id="rId33" Type="http://schemas.openxmlformats.org/officeDocument/2006/relationships/image" Target="media/image28.pn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12.png"/><Relationship Id="rId29" Type="http://schemas.openxmlformats.org/officeDocument/2006/relationships/image" Target="media/image3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13.png"/><Relationship Id="rId22" Type="http://schemas.openxmlformats.org/officeDocument/2006/relationships/image" Target="media/image10.png"/><Relationship Id="rId30" Type="http://schemas.openxmlformats.org/officeDocument/2006/relationships/image" Target="media/image3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1080</Words>
  <Characters>6162</Characters>
  <Application>Microsoft Office Word</Application>
  <DocSecurity>0</DocSecurity>
  <Lines>51</Lines>
  <Paragraphs>14</Paragraphs>
  <ScaleCrop>false</ScaleCrop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 taraq</cp:lastModifiedBy>
  <cp:revision>3</cp:revision>
  <dcterms:created xsi:type="dcterms:W3CDTF">2022-02-26T08:05:00Z</dcterms:created>
  <dcterms:modified xsi:type="dcterms:W3CDTF">2022-02-26T08:09:00Z</dcterms:modified>
</cp:coreProperties>
</file>