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E" w:rsidRPr="00515727" w:rsidRDefault="00AC05A7" w:rsidP="00AC05A7">
      <w:pPr>
        <w:tabs>
          <w:tab w:val="left" w:pos="7335"/>
        </w:tabs>
        <w:jc w:val="center"/>
        <w:rPr>
          <w:sz w:val="40"/>
          <w:szCs w:val="40"/>
          <w:rtl/>
          <w:lang w:bidi="ar-IQ"/>
        </w:rPr>
      </w:pPr>
      <w:r w:rsidRPr="00515727">
        <w:rPr>
          <w:rFonts w:hint="cs"/>
          <w:sz w:val="40"/>
          <w:szCs w:val="40"/>
          <w:rtl/>
          <w:lang w:bidi="ar-IQ"/>
        </w:rPr>
        <w:t>اسئلة علم العقاب</w:t>
      </w:r>
    </w:p>
    <w:p w:rsidR="00AC05A7" w:rsidRPr="00515727" w:rsidRDefault="00AC05A7" w:rsidP="00AC05A7">
      <w:pPr>
        <w:tabs>
          <w:tab w:val="left" w:pos="7335"/>
        </w:tabs>
        <w:jc w:val="center"/>
        <w:rPr>
          <w:sz w:val="32"/>
          <w:szCs w:val="32"/>
          <w:rtl/>
          <w:lang w:bidi="ar-IQ"/>
        </w:rPr>
      </w:pPr>
    </w:p>
    <w:p w:rsidR="00AC05A7" w:rsidRPr="00515727" w:rsidRDefault="00AC05A7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س1/ عرف علم العقاب وبين ع</w:t>
      </w:r>
      <w:bookmarkStart w:id="0" w:name="_GoBack"/>
      <w:bookmarkEnd w:id="0"/>
      <w:r w:rsidRPr="00515727">
        <w:rPr>
          <w:rFonts w:hint="cs"/>
          <w:sz w:val="32"/>
          <w:szCs w:val="32"/>
          <w:rtl/>
          <w:lang w:bidi="ar-IQ"/>
        </w:rPr>
        <w:t>ناصره؟</w:t>
      </w:r>
    </w:p>
    <w:p w:rsidR="00AC05A7" w:rsidRPr="00515727" w:rsidRDefault="00AC05A7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س2/ ما هي العوامل المؤثرة في تطور علم العقاب؟</w:t>
      </w:r>
    </w:p>
    <w:p w:rsidR="00AC05A7" w:rsidRPr="00515727" w:rsidRDefault="00AC05A7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س3/</w:t>
      </w:r>
      <w:r w:rsidR="0007001B" w:rsidRPr="00515727">
        <w:rPr>
          <w:rFonts w:hint="cs"/>
          <w:sz w:val="32"/>
          <w:szCs w:val="32"/>
          <w:rtl/>
          <w:lang w:bidi="ar-IQ"/>
        </w:rPr>
        <w:t xml:space="preserve"> بين العلاقة بين علم العقاب والقانون الجنائي؟</w:t>
      </w:r>
    </w:p>
    <w:p w:rsidR="0007001B" w:rsidRPr="00515727" w:rsidRDefault="0007001B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س4/ ماهي العلاقة بين علم العقاب وعلم الاجرام؟</w:t>
      </w:r>
    </w:p>
    <w:p w:rsidR="0007001B" w:rsidRPr="00515727" w:rsidRDefault="0007001B" w:rsidP="00AC05A7">
      <w:pPr>
        <w:tabs>
          <w:tab w:val="left" w:pos="7335"/>
        </w:tabs>
        <w:jc w:val="right"/>
        <w:rPr>
          <w:rFonts w:hint="cs"/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س5/ ماهي مراحل تطور علم العقاب؟</w:t>
      </w:r>
    </w:p>
    <w:p w:rsidR="0007001B" w:rsidRPr="00515727" w:rsidRDefault="0007001B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س6/ ما المقصود بالمؤسسات العقابية وما هي اهميتها في المجتمعات المعاصرة؟</w:t>
      </w:r>
    </w:p>
    <w:p w:rsidR="0007001B" w:rsidRPr="00515727" w:rsidRDefault="0007001B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س7/ بين نشأة وتطور السجون؟</w:t>
      </w:r>
    </w:p>
    <w:p w:rsidR="0007001B" w:rsidRPr="00515727" w:rsidRDefault="0007001B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س8/ هل كان هناك سجن في الاسلام ؟ بينها؟</w:t>
      </w:r>
    </w:p>
    <w:p w:rsidR="0007001B" w:rsidRPr="00515727" w:rsidRDefault="0007001B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س9/ ما المقصود بنظم المؤسسات</w:t>
      </w:r>
      <w:r w:rsidR="00F436B3" w:rsidRPr="00515727">
        <w:rPr>
          <w:rFonts w:hint="cs"/>
          <w:sz w:val="32"/>
          <w:szCs w:val="32"/>
          <w:rtl/>
          <w:lang w:bidi="ar-IQ"/>
        </w:rPr>
        <w:t xml:space="preserve"> العقابية وماهي النظم المتبعة في الدول؟</w:t>
      </w:r>
      <w:r w:rsidRPr="00515727">
        <w:rPr>
          <w:rFonts w:hint="cs"/>
          <w:sz w:val="32"/>
          <w:szCs w:val="32"/>
          <w:rtl/>
          <w:lang w:bidi="ar-IQ"/>
        </w:rPr>
        <w:t xml:space="preserve"> </w:t>
      </w:r>
    </w:p>
    <w:p w:rsidR="00F436B3" w:rsidRPr="00515727" w:rsidRDefault="00F436B3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س10/ عرف النظام الجمعي ثم بين مزاياه وعيوبه؟</w:t>
      </w:r>
    </w:p>
    <w:p w:rsidR="00F436B3" w:rsidRPr="00515727" w:rsidRDefault="00F436B3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س11/ ما المقصود بالنظام الاوبراني وماهي محاسنه؟</w:t>
      </w:r>
    </w:p>
    <w:p w:rsidR="00F436B3" w:rsidRPr="00515727" w:rsidRDefault="00F436B3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س12/ بين المراحل التي يمر بها النزيل في النظام التدرجي؟</w:t>
      </w:r>
    </w:p>
    <w:p w:rsidR="00F436B3" w:rsidRPr="00515727" w:rsidRDefault="00F436B3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س13/ ما هي انواع المؤسسات العقابية وماهي الاسباب التي ادت الى انتشار السجون المغلقة؟</w:t>
      </w:r>
    </w:p>
    <w:p w:rsidR="00F436B3" w:rsidRPr="00515727" w:rsidRDefault="00F436B3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س14/ عرف المؤسسات العقابية المفتوحة ثم بين شروط نجاحها؟</w:t>
      </w:r>
    </w:p>
    <w:p w:rsidR="00F436B3" w:rsidRPr="00515727" w:rsidRDefault="00F436B3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س15/ ما المقصود بالعقوبة وماهي عناصرها؟</w:t>
      </w:r>
    </w:p>
    <w:p w:rsidR="00F436B3" w:rsidRPr="00515727" w:rsidRDefault="00F436B3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س16/ بين تقسيم العقوبة من حيث اصالتها وتبعيتها؟</w:t>
      </w:r>
    </w:p>
    <w:p w:rsidR="00F436B3" w:rsidRPr="00515727" w:rsidRDefault="00A531EB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س17/ ماهي تقسيم العقوبة من حيث آثارها؟</w:t>
      </w:r>
    </w:p>
    <w:p w:rsidR="00A531EB" w:rsidRPr="00515727" w:rsidRDefault="00A531EB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س18/ عرف عقوبة الاعدام ثم بين حجج المؤيدين لابقاءه والمطالبين بالغاءه؟</w:t>
      </w:r>
    </w:p>
    <w:p w:rsidR="00A531EB" w:rsidRPr="00515727" w:rsidRDefault="00A531EB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س19/ ما المقصود بعقوبة الغرامة وماهي مزاياها وعيوبها؟</w:t>
      </w:r>
    </w:p>
    <w:p w:rsidR="00A531EB" w:rsidRPr="00515727" w:rsidRDefault="00A531EB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س20/ عرف التدابير الاحترازية ومن ثم بين شروطها؟</w:t>
      </w:r>
    </w:p>
    <w:p w:rsidR="00A531EB" w:rsidRPr="00515727" w:rsidRDefault="00A531EB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س21/ بين انواع التدابير الاحترازية في القانون العراقي؟</w:t>
      </w:r>
    </w:p>
    <w:p w:rsidR="00A531EB" w:rsidRPr="00515727" w:rsidRDefault="00A531EB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 xml:space="preserve">س22/ ما المقصود بالمعاملة </w:t>
      </w:r>
      <w:r w:rsidR="00F2378C" w:rsidRPr="00515727">
        <w:rPr>
          <w:rFonts w:hint="cs"/>
          <w:sz w:val="32"/>
          <w:szCs w:val="32"/>
          <w:rtl/>
          <w:lang w:bidi="ar-IQ"/>
        </w:rPr>
        <w:t>العقابية وماهي خطوات المعاملة داخل المؤسسات العقابية؟</w:t>
      </w:r>
    </w:p>
    <w:p w:rsidR="00F2378C" w:rsidRDefault="00F2378C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س23/ عرف التصنيف ثم بين الفرق بينه وبين العزل؟</w:t>
      </w:r>
    </w:p>
    <w:p w:rsidR="00515727" w:rsidRPr="00515727" w:rsidRDefault="00515727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</w:p>
    <w:p w:rsidR="00F2378C" w:rsidRDefault="00F2378C" w:rsidP="00AC05A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lastRenderedPageBreak/>
        <w:t xml:space="preserve">س24/ </w:t>
      </w:r>
      <w:r w:rsidR="00515727" w:rsidRPr="00515727">
        <w:rPr>
          <w:rFonts w:hint="cs"/>
          <w:sz w:val="32"/>
          <w:szCs w:val="32"/>
          <w:rtl/>
          <w:lang w:bidi="ar-IQ"/>
        </w:rPr>
        <w:t xml:space="preserve">اكمل العبارات الاتية: </w:t>
      </w:r>
    </w:p>
    <w:p w:rsidR="00515727" w:rsidRPr="00515727" w:rsidRDefault="00515727" w:rsidP="00515727">
      <w:pPr>
        <w:jc w:val="right"/>
        <w:rPr>
          <w:sz w:val="32"/>
          <w:szCs w:val="32"/>
          <w:rtl/>
          <w:lang w:bidi="ar-IQ"/>
        </w:rPr>
      </w:pPr>
    </w:p>
    <w:p w:rsidR="00515727" w:rsidRPr="00515727" w:rsidRDefault="00515727" w:rsidP="00515727">
      <w:pPr>
        <w:ind w:left="2901"/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من شروط نجاح المؤسسات العقابية المفتوحة هي:1- ...</w:t>
      </w:r>
      <w:r w:rsidRPr="00515727">
        <w:rPr>
          <w:rFonts w:hint="cs"/>
          <w:sz w:val="32"/>
          <w:szCs w:val="32"/>
          <w:rtl/>
          <w:lang w:bidi="ar-IQ"/>
        </w:rPr>
        <w:t>.......... 2- .............</w:t>
      </w:r>
    </w:p>
    <w:p w:rsidR="00515727" w:rsidRPr="00515727" w:rsidRDefault="00515727" w:rsidP="00515727">
      <w:pPr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تقسم العقوبات من حيث طبيعتها الى ................. و ....................</w:t>
      </w:r>
    </w:p>
    <w:p w:rsidR="00515727" w:rsidRPr="00515727" w:rsidRDefault="00515727" w:rsidP="00515727">
      <w:pPr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عرف المسلمين نظام السجن في عهد الخليفة ..................</w:t>
      </w:r>
    </w:p>
    <w:p w:rsidR="00515727" w:rsidRPr="00515727" w:rsidRDefault="00515727" w:rsidP="00515727">
      <w:pPr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تم انشاء السجن الذي يتبع النظام المختلط لأول مرة في مدينة ...............</w:t>
      </w:r>
    </w:p>
    <w:p w:rsidR="00515727" w:rsidRPr="00515727" w:rsidRDefault="00515727" w:rsidP="0051572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يقصد بالتصنيف في المؤسسات العقابية ................</w:t>
      </w:r>
    </w:p>
    <w:p w:rsidR="00515727" w:rsidRPr="00515727" w:rsidRDefault="00515727" w:rsidP="0051572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</w:p>
    <w:p w:rsidR="00515727" w:rsidRPr="00515727" w:rsidRDefault="00515727" w:rsidP="00515727">
      <w:pPr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س25/  مثل لما يأتي بمثال واحد فقط:</w:t>
      </w:r>
    </w:p>
    <w:p w:rsidR="00515727" w:rsidRPr="00515727" w:rsidRDefault="00515727" w:rsidP="00515727">
      <w:pPr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الحبس الشديد</w:t>
      </w:r>
    </w:p>
    <w:p w:rsidR="00515727" w:rsidRPr="00515727" w:rsidRDefault="00515727" w:rsidP="00515727">
      <w:pPr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عقوبة تكميلية</w:t>
      </w:r>
    </w:p>
    <w:p w:rsidR="00515727" w:rsidRPr="00515727" w:rsidRDefault="00515727" w:rsidP="00515727">
      <w:pPr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تدابير احترازية عينية</w:t>
      </w:r>
    </w:p>
    <w:p w:rsidR="00515727" w:rsidRPr="00515727" w:rsidRDefault="00515727" w:rsidP="00515727">
      <w:pPr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عقوبة الجناية</w:t>
      </w:r>
    </w:p>
    <w:p w:rsidR="00515727" w:rsidRPr="00515727" w:rsidRDefault="00515727" w:rsidP="00515727">
      <w:pPr>
        <w:jc w:val="right"/>
        <w:rPr>
          <w:sz w:val="32"/>
          <w:szCs w:val="32"/>
          <w:rtl/>
          <w:lang w:bidi="ar-IQ"/>
        </w:rPr>
      </w:pPr>
      <w:r w:rsidRPr="00515727">
        <w:rPr>
          <w:rFonts w:hint="cs"/>
          <w:sz w:val="32"/>
          <w:szCs w:val="32"/>
          <w:rtl/>
          <w:lang w:bidi="ar-IQ"/>
        </w:rPr>
        <w:t>تدابير احترازية سالبة للحقوق</w:t>
      </w:r>
    </w:p>
    <w:p w:rsidR="00515727" w:rsidRPr="00515727" w:rsidRDefault="00515727" w:rsidP="00515727">
      <w:pPr>
        <w:tabs>
          <w:tab w:val="left" w:pos="7335"/>
        </w:tabs>
        <w:jc w:val="right"/>
        <w:rPr>
          <w:sz w:val="32"/>
          <w:szCs w:val="32"/>
          <w:rtl/>
          <w:lang w:bidi="ar-IQ"/>
        </w:rPr>
      </w:pPr>
    </w:p>
    <w:p w:rsidR="00515727" w:rsidRPr="00515727" w:rsidRDefault="00515727" w:rsidP="00515727">
      <w:pPr>
        <w:tabs>
          <w:tab w:val="left" w:pos="7335"/>
        </w:tabs>
        <w:jc w:val="right"/>
        <w:rPr>
          <w:rFonts w:hint="cs"/>
          <w:sz w:val="32"/>
          <w:szCs w:val="32"/>
          <w:rtl/>
          <w:lang w:bidi="ar-IQ"/>
        </w:rPr>
      </w:pPr>
    </w:p>
    <w:sectPr w:rsidR="00515727" w:rsidRPr="00515727" w:rsidSect="0072478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A7336"/>
    <w:multiLevelType w:val="hybridMultilevel"/>
    <w:tmpl w:val="49B03CC4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A7"/>
    <w:rsid w:val="00024A5E"/>
    <w:rsid w:val="0007001B"/>
    <w:rsid w:val="00515727"/>
    <w:rsid w:val="00724785"/>
    <w:rsid w:val="00A531EB"/>
    <w:rsid w:val="00AC05A7"/>
    <w:rsid w:val="00BE018B"/>
    <w:rsid w:val="00E17890"/>
    <w:rsid w:val="00F2378C"/>
    <w:rsid w:val="00F4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C157"/>
  <w15:chartTrackingRefBased/>
  <w15:docId w15:val="{C93C6B1C-7D6D-44A5-A7DD-6EBA2D4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2022-06-11T16:28:00Z</dcterms:created>
  <dcterms:modified xsi:type="dcterms:W3CDTF">2022-06-11T16:55:00Z</dcterms:modified>
</cp:coreProperties>
</file>