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B1B" w:rsidRPr="005A01B4" w:rsidRDefault="00072717" w:rsidP="00BF2361">
      <w:pPr>
        <w:jc w:val="center"/>
        <w:rPr>
          <w:b/>
          <w:bCs/>
          <w:sz w:val="32"/>
          <w:szCs w:val="32"/>
          <w:u w:val="single"/>
          <w:rtl/>
          <w:lang w:bidi="ar-IQ"/>
        </w:rPr>
      </w:pPr>
      <w:bookmarkStart w:id="0" w:name="_GoBack"/>
      <w:bookmarkEnd w:id="0"/>
      <w:r w:rsidRPr="005A01B4">
        <w:rPr>
          <w:b/>
          <w:bCs/>
          <w:sz w:val="32"/>
          <w:szCs w:val="32"/>
          <w:u w:val="single"/>
          <w:rtl/>
          <w:lang w:bidi="ar-IQ"/>
        </w:rPr>
        <w:t>باسی چوارەم: (چالاکی پیشەسازی لە کیشوەری ئاسیا)</w:t>
      </w:r>
    </w:p>
    <w:p w:rsidR="00072717" w:rsidRPr="005A01B4" w:rsidRDefault="00072717">
      <w:pPr>
        <w:rPr>
          <w:sz w:val="30"/>
          <w:szCs w:val="30"/>
          <w:rtl/>
          <w:lang w:val="en-US" w:bidi="ar-IQ"/>
        </w:rPr>
      </w:pPr>
      <w:r w:rsidRPr="005A01B4">
        <w:rPr>
          <w:sz w:val="30"/>
          <w:szCs w:val="30"/>
          <w:rtl/>
          <w:lang w:bidi="ar-IQ"/>
        </w:rPr>
        <w:t>(پیشەسازی) چالاکیەکی ئابووری زۆر گرینگە و گەشەپێدانی ئامانجێکی سەرەکی دەوڵەتانە</w:t>
      </w:r>
      <w:r w:rsidRPr="005A01B4">
        <w:rPr>
          <w:sz w:val="30"/>
          <w:szCs w:val="30"/>
          <w:rtl/>
          <w:lang w:val="en-US" w:bidi="ar-IQ"/>
        </w:rPr>
        <w:t xml:space="preserve">. </w:t>
      </w:r>
    </w:p>
    <w:p w:rsidR="00072717" w:rsidRPr="005A01B4" w:rsidRDefault="00072717">
      <w:pPr>
        <w:rPr>
          <w:sz w:val="30"/>
          <w:szCs w:val="30"/>
          <w:rtl/>
          <w:lang w:val="en-US" w:bidi="ar-IQ"/>
        </w:rPr>
      </w:pPr>
      <w:r w:rsidRPr="005A01B4">
        <w:rPr>
          <w:sz w:val="30"/>
          <w:szCs w:val="30"/>
          <w:rtl/>
          <w:lang w:val="en-US" w:bidi="ar-IQ"/>
        </w:rPr>
        <w:t xml:space="preserve">گرینگی (پیشەسازی) لەم خاڵانەوە سەرچاوەی وەرگرتووە: </w:t>
      </w:r>
    </w:p>
    <w:p w:rsidR="00AF1B3C" w:rsidRPr="005A01B4" w:rsidRDefault="00072717" w:rsidP="00AF1B3C">
      <w:pPr>
        <w:rPr>
          <w:sz w:val="30"/>
          <w:szCs w:val="30"/>
          <w:rtl/>
          <w:lang w:val="en-US" w:bidi="ar-IQ"/>
        </w:rPr>
      </w:pPr>
      <w:r w:rsidRPr="005A01B4">
        <w:rPr>
          <w:sz w:val="30"/>
          <w:szCs w:val="30"/>
          <w:rtl/>
          <w:lang w:val="en-US" w:bidi="ar-IQ"/>
        </w:rPr>
        <w:t>١-گەشەپێدانی(پیشەسازی) دەبێتە مایەی (دەوڵەمەندی) چونکە لە لایەک هەلی کاری زۆر دابین دەکات و لە لایەکی تر هەمیشە نرخ و بەهای کاڵا پیشەسازیەکان زۆر زیاترە لە نرخ و بەهای کەرەسەی خاو. بەراور</w:t>
      </w:r>
      <w:r w:rsidR="00AF1B3C" w:rsidRPr="005A01B4">
        <w:rPr>
          <w:sz w:val="30"/>
          <w:szCs w:val="30"/>
          <w:rtl/>
          <w:lang w:val="en-US" w:bidi="ar-IQ"/>
        </w:rPr>
        <w:t xml:space="preserve">د لە نێوان دەوڵەتە پیشەسازییە پێشکەوتووەکان </w:t>
      </w:r>
      <w:r w:rsidRPr="005A01B4">
        <w:rPr>
          <w:sz w:val="30"/>
          <w:szCs w:val="30"/>
          <w:rtl/>
          <w:lang w:val="en-US" w:bidi="ar-IQ"/>
        </w:rPr>
        <w:t xml:space="preserve"> و دەوڵەتە دواکەوتووەکان</w:t>
      </w:r>
      <w:r w:rsidR="00AF1B3C" w:rsidRPr="005A01B4">
        <w:rPr>
          <w:sz w:val="30"/>
          <w:szCs w:val="30"/>
          <w:rtl/>
          <w:lang w:val="en-US" w:bidi="ar-IQ"/>
        </w:rPr>
        <w:t xml:space="preserve"> لە بواری پیشەسازیدا ئەم ڕاستییە دەسەلمێنێت.</w:t>
      </w:r>
    </w:p>
    <w:p w:rsidR="00072717" w:rsidRPr="005A01B4" w:rsidRDefault="005A01B4" w:rsidP="00AF1B3C">
      <w:pPr>
        <w:rPr>
          <w:sz w:val="30"/>
          <w:szCs w:val="30"/>
          <w:rtl/>
          <w:lang w:val="en-US" w:bidi="ar-IQ"/>
        </w:rPr>
      </w:pPr>
      <w:r w:rsidRPr="005A01B4">
        <w:rPr>
          <w:sz w:val="30"/>
          <w:szCs w:val="30"/>
          <w:rtl/>
          <w:lang w:val="en-US" w:bidi="ar-IQ"/>
        </w:rPr>
        <w:t>٢-گەشەپێدان</w:t>
      </w:r>
      <w:r w:rsidR="00AF1B3C" w:rsidRPr="005A01B4">
        <w:rPr>
          <w:sz w:val="30"/>
          <w:szCs w:val="30"/>
          <w:rtl/>
          <w:lang w:val="en-US" w:bidi="ar-IQ"/>
        </w:rPr>
        <w:t>ی (پیشەسازی) ئامرازێکى گرنگی بەدیهێنانی سەربەخۆی سیا</w:t>
      </w:r>
      <w:r w:rsidRPr="005A01B4">
        <w:rPr>
          <w:sz w:val="30"/>
          <w:szCs w:val="30"/>
          <w:rtl/>
          <w:lang w:val="en-US" w:bidi="ar-IQ"/>
        </w:rPr>
        <w:t>سییە چونکە لە لایەک ڕزگاریان دە</w:t>
      </w:r>
      <w:r w:rsidR="00AF1B3C" w:rsidRPr="005A01B4">
        <w:rPr>
          <w:sz w:val="30"/>
          <w:szCs w:val="30"/>
          <w:rtl/>
          <w:lang w:val="en-US" w:bidi="ar-IQ"/>
        </w:rPr>
        <w:t>کات لە فشاری دەوڵەتانی ناحەز و لە لایەکی تر جۆراوجۆری ئابووری دابین دەکات و ئاستی دابینکردنی (خۆبژێویان) بەرز دەکاتەوە.</w:t>
      </w:r>
    </w:p>
    <w:p w:rsidR="00AF1B3C" w:rsidRPr="005A01B4" w:rsidRDefault="00AF1B3C" w:rsidP="00AF1B3C">
      <w:pPr>
        <w:rPr>
          <w:sz w:val="30"/>
          <w:szCs w:val="30"/>
          <w:rtl/>
          <w:lang w:val="en-US" w:bidi="ar-IQ"/>
        </w:rPr>
      </w:pPr>
      <w:r w:rsidRPr="005A01B4">
        <w:rPr>
          <w:sz w:val="30"/>
          <w:szCs w:val="30"/>
          <w:rtl/>
          <w:lang w:val="en-US" w:bidi="ar-IQ"/>
        </w:rPr>
        <w:t>٣-گەشەپێدانی(پیشەسازی) هۆکارێکی گرنگی پێشکەوتنی کۆمەڵایەتییە چونکە پێوپیستی بە گەشەپێدانی ژێرخان و سەرخانی ئابووریە و ئاستی خزمەتگوزاریەکان بەرز دەکاتەوە وە هەلی کار بۆ هەر (٢) دوو ڕەگەزی نێر و مێ دابین دەکات.</w:t>
      </w:r>
    </w:p>
    <w:p w:rsidR="00AF1B3C" w:rsidRPr="005A01B4" w:rsidRDefault="00AF1B3C" w:rsidP="00AF1B3C">
      <w:pPr>
        <w:rPr>
          <w:sz w:val="30"/>
          <w:szCs w:val="30"/>
          <w:rtl/>
          <w:lang w:val="en-US" w:bidi="ar-IQ"/>
        </w:rPr>
      </w:pPr>
      <w:r w:rsidRPr="005A01B4">
        <w:rPr>
          <w:sz w:val="30"/>
          <w:szCs w:val="30"/>
          <w:rtl/>
          <w:lang w:val="en-US" w:bidi="ar-IQ"/>
        </w:rPr>
        <w:t>پیپشەسازی چیە؟وەڵامی ئەم پرسیارە پێویستی بە پێناسە کردنی زاراوەی (پیشەسازی) و ڕوونکردنەوەی چەمکی هەیە.</w:t>
      </w:r>
    </w:p>
    <w:p w:rsidR="00AF1B3C" w:rsidRPr="005A01B4" w:rsidRDefault="00AF1B3C" w:rsidP="00AF1B3C">
      <w:pPr>
        <w:rPr>
          <w:sz w:val="30"/>
          <w:szCs w:val="30"/>
          <w:rtl/>
          <w:lang w:val="en-US" w:bidi="ar-IQ"/>
        </w:rPr>
      </w:pPr>
      <w:r w:rsidRPr="005A01B4">
        <w:rPr>
          <w:sz w:val="30"/>
          <w:szCs w:val="30"/>
          <w:rtl/>
          <w:lang w:val="en-US" w:bidi="ar-IQ"/>
        </w:rPr>
        <w:t>پێناسەی جۆراوجۆر بۆ (پیشەسازی) کراوە</w:t>
      </w:r>
      <w:r w:rsidR="008C6002" w:rsidRPr="005A01B4">
        <w:rPr>
          <w:sz w:val="30"/>
          <w:szCs w:val="30"/>
          <w:rtl/>
          <w:lang w:val="en-US" w:bidi="ar-IQ"/>
        </w:rPr>
        <w:t xml:space="preserve"> لێرەدا بە کورتی ئاماژە بە هەندێکان دەکەین.</w:t>
      </w:r>
    </w:p>
    <w:p w:rsidR="008C6002" w:rsidRPr="005A01B4" w:rsidRDefault="008C6002" w:rsidP="008C6002">
      <w:pPr>
        <w:rPr>
          <w:sz w:val="30"/>
          <w:szCs w:val="30"/>
          <w:rtl/>
          <w:lang w:val="en-US" w:bidi="ar-IQ"/>
        </w:rPr>
      </w:pPr>
      <w:r w:rsidRPr="005A01B4">
        <w:rPr>
          <w:sz w:val="30"/>
          <w:szCs w:val="30"/>
          <w:rtl/>
          <w:lang w:val="en-US" w:bidi="ar-IQ"/>
        </w:rPr>
        <w:t>نەتەوە یەگرتووەکان بە شێوەیە پێناسەی (پیشەسازی) کردووە،  ( پیشەسازی) بریتییە لە : "گۆڕینی ماددە کانزایی یان ئەندامیەکان بە ڕێگەی میکانیکی یان</w:t>
      </w:r>
      <w:r w:rsidR="005A01B4" w:rsidRPr="005A01B4">
        <w:rPr>
          <w:sz w:val="30"/>
          <w:szCs w:val="30"/>
          <w:rtl/>
          <w:lang w:val="en-US" w:bidi="ar-IQ"/>
        </w:rPr>
        <w:t xml:space="preserve"> کیمیایی بۆ بەرهەمێکی تر. گرنگ </w:t>
      </w:r>
      <w:r w:rsidRPr="005A01B4">
        <w:rPr>
          <w:sz w:val="30"/>
          <w:szCs w:val="30"/>
          <w:rtl/>
          <w:lang w:val="en-US" w:bidi="ar-IQ"/>
        </w:rPr>
        <w:t xml:space="preserve">نیە ئەم کارە بە چ شێوەیەک ئەنجام درابێت ، بە ئامێر یان بە دەىست ، وەک چۆن گرنگ نیە لە کوێ ئەنجام درابێت، لە گارگە یان لە وەرشە و ناوماڵ، وە بە کێ بفرۆشرێت، بازرگانی کۆن یان تاک". </w:t>
      </w:r>
    </w:p>
    <w:p w:rsidR="008C6002" w:rsidRPr="005A01B4" w:rsidRDefault="008C6002" w:rsidP="008C6002">
      <w:pPr>
        <w:rPr>
          <w:sz w:val="30"/>
          <w:szCs w:val="30"/>
          <w:rtl/>
          <w:lang w:val="en-US" w:bidi="ar-IQ"/>
        </w:rPr>
      </w:pPr>
      <w:r w:rsidRPr="005A01B4">
        <w:rPr>
          <w:sz w:val="30"/>
          <w:szCs w:val="30"/>
          <w:rtl/>
          <w:lang w:val="en-US" w:bidi="ar-IQ"/>
        </w:rPr>
        <w:t>(پیشەسازی) بریتییە لە:" گۆڕینی کەرەسەی خاو یان ماددەکان لە بارێکەوە بۆ بارێکی تر کە شێو</w:t>
      </w:r>
      <w:r w:rsidR="005A01B4" w:rsidRPr="005A01B4">
        <w:rPr>
          <w:sz w:val="30"/>
          <w:szCs w:val="30"/>
          <w:rtl/>
          <w:lang w:val="en-US" w:bidi="ar-IQ"/>
        </w:rPr>
        <w:t>ەی بەکار</w:t>
      </w:r>
      <w:r w:rsidRPr="005A01B4">
        <w:rPr>
          <w:sz w:val="30"/>
          <w:szCs w:val="30"/>
          <w:rtl/>
          <w:lang w:val="en-US" w:bidi="ar-IQ"/>
        </w:rPr>
        <w:t>هێنان و بە هاکەی دەگۆڕێت".</w:t>
      </w:r>
    </w:p>
    <w:p w:rsidR="00E104C0" w:rsidRPr="005A01B4" w:rsidRDefault="00E104C0" w:rsidP="00E104C0">
      <w:pPr>
        <w:rPr>
          <w:b/>
          <w:bCs/>
          <w:sz w:val="30"/>
          <w:szCs w:val="30"/>
          <w:u w:val="single"/>
          <w:rtl/>
          <w:lang w:val="en-US" w:bidi="ar-IQ"/>
        </w:rPr>
      </w:pPr>
      <w:r w:rsidRPr="005A01B4">
        <w:rPr>
          <w:b/>
          <w:bCs/>
          <w:sz w:val="30"/>
          <w:szCs w:val="30"/>
          <w:u w:val="single"/>
          <w:rtl/>
          <w:lang w:val="en-US" w:bidi="ar-IQ"/>
        </w:rPr>
        <w:t>بنەماکانی گەشەسەندنی (پیشەسازی) لە کیشوەری ئاسیا:</w:t>
      </w:r>
    </w:p>
    <w:p w:rsidR="00E104C0" w:rsidRPr="005A01B4" w:rsidRDefault="00E104C0" w:rsidP="00E104C0">
      <w:pPr>
        <w:rPr>
          <w:sz w:val="30"/>
          <w:szCs w:val="30"/>
          <w:rtl/>
          <w:lang w:val="en-US" w:bidi="ar-IQ"/>
        </w:rPr>
      </w:pPr>
      <w:r w:rsidRPr="005A01B4">
        <w:rPr>
          <w:sz w:val="30"/>
          <w:szCs w:val="30"/>
          <w:rtl/>
          <w:lang w:val="en-US" w:bidi="ar-IQ"/>
        </w:rPr>
        <w:t>(کیشوەری ئاسیا) خاوەنی چەندین بنەمای گرنگی گەشەسەندنی پیشەسازیە کە لێرەدا بە کەرتی ئاماژەیان بۆ دەکرێت.سەرەکیترین بنەماکانی گەشەسەندنی پیشەسازی لە (کیشوەریئاسیا) بریتین لە:</w:t>
      </w:r>
    </w:p>
    <w:p w:rsidR="00E104C0" w:rsidRPr="005A01B4" w:rsidRDefault="00E104C0" w:rsidP="00E104C0">
      <w:pPr>
        <w:rPr>
          <w:sz w:val="30"/>
          <w:szCs w:val="30"/>
          <w:rtl/>
          <w:lang w:val="en-US" w:bidi="ar-IQ"/>
        </w:rPr>
      </w:pPr>
      <w:r w:rsidRPr="005A01B4">
        <w:rPr>
          <w:sz w:val="30"/>
          <w:szCs w:val="30"/>
          <w:rtl/>
          <w:lang w:val="en-US" w:bidi="ar-IQ"/>
        </w:rPr>
        <w:t>١-بوونی کەرەستەی خاوی جۆراوجۆر(کانزایی، ڕووەکی و ئاژەڵی). فراوانی ڕووبەرلای ئاسیا و جۆراوجۆریەتی پێکهاتە جیۆلۆجی و ئاو و هەوایەکەی هۆکاری بو</w:t>
      </w:r>
      <w:r w:rsidR="005A01B4" w:rsidRPr="005A01B4">
        <w:rPr>
          <w:sz w:val="30"/>
          <w:szCs w:val="30"/>
          <w:rtl/>
          <w:lang w:val="en-US" w:bidi="ar-IQ"/>
        </w:rPr>
        <w:t>ونی کەرەستەی خاوی پیشەسازی،(کان</w:t>
      </w:r>
      <w:r w:rsidRPr="005A01B4">
        <w:rPr>
          <w:sz w:val="30"/>
          <w:szCs w:val="30"/>
          <w:rtl/>
          <w:lang w:val="en-US" w:bidi="ar-IQ"/>
        </w:rPr>
        <w:t>زای و ڕووەکی و ئاژەڵی) ، جۆراوجۆرە لە کیشوەرەکە.</w:t>
      </w:r>
    </w:p>
    <w:p w:rsidR="00E104C0" w:rsidRPr="005A01B4" w:rsidRDefault="00E104C0" w:rsidP="00E104C0">
      <w:pPr>
        <w:rPr>
          <w:sz w:val="30"/>
          <w:szCs w:val="30"/>
          <w:rtl/>
          <w:lang w:val="en-US" w:bidi="ar-IQ"/>
        </w:rPr>
      </w:pPr>
      <w:r w:rsidRPr="005A01B4">
        <w:rPr>
          <w:sz w:val="30"/>
          <w:szCs w:val="30"/>
          <w:rtl/>
          <w:lang w:val="en-US" w:bidi="ar-IQ"/>
        </w:rPr>
        <w:lastRenderedPageBreak/>
        <w:t>٢-بوونی سەرچاوە وزە جۆراوجۆر. بۆ نمونە : دەوڵەتەکانی(ئێران، عێراق، سعودیە، ئیمارات، کوێت، چین، ڕووسیای ئاسیا و ئەندەنوسیا) دەوڵەمەندن بە نەوت و گازی سروشتی. چین دەوڵەمەندە بە خەڵوز و وزەى کارەبا........هتد.</w:t>
      </w:r>
    </w:p>
    <w:p w:rsidR="00E104C0" w:rsidRPr="005A01B4" w:rsidRDefault="00E104C0" w:rsidP="00E104C0">
      <w:pPr>
        <w:rPr>
          <w:sz w:val="30"/>
          <w:szCs w:val="30"/>
          <w:rtl/>
          <w:lang w:val="en-US" w:bidi="ar-IQ"/>
        </w:rPr>
      </w:pPr>
      <w:r w:rsidRPr="005A01B4">
        <w:rPr>
          <w:sz w:val="30"/>
          <w:szCs w:val="30"/>
          <w:rtl/>
          <w:lang w:val="en-US" w:bidi="ar-IQ"/>
        </w:rPr>
        <w:t>٣-بوونی ژمارەیەکی زۆر لە دانیشتوان، نزیکەی(٦١%)ی دانیشتوانی گۆی زەوى ، کە بەشێکیان خاوەن توانای کڕینی بەرزن ، مانای بوونی (بازەر) بۆ کاڵا پیشەسازیەکان.</w:t>
      </w:r>
    </w:p>
    <w:p w:rsidR="00E104C0" w:rsidRPr="005A01B4" w:rsidRDefault="00E104C0" w:rsidP="00E104C0">
      <w:pPr>
        <w:rPr>
          <w:sz w:val="30"/>
          <w:szCs w:val="30"/>
          <w:rtl/>
          <w:lang w:val="en-US" w:bidi="ar-IQ"/>
        </w:rPr>
      </w:pPr>
      <w:r w:rsidRPr="005A01B4">
        <w:rPr>
          <w:sz w:val="30"/>
          <w:szCs w:val="30"/>
          <w:rtl/>
          <w:lang w:val="en-US" w:bidi="ar-IQ"/>
        </w:rPr>
        <w:t xml:space="preserve">٤-بوونی سەرمایەی نەختینەیی، </w:t>
      </w:r>
      <w:r w:rsidR="00266712" w:rsidRPr="005A01B4">
        <w:rPr>
          <w:sz w:val="30"/>
          <w:szCs w:val="30"/>
          <w:rtl/>
          <w:lang w:val="en-US" w:bidi="ar-IQ"/>
        </w:rPr>
        <w:t>(پارە)، لە هەندێک دەوڵەتانی کیشوەرەکە، دەوڵەتە نەتەوەیەکان ، ژاپۆن ، چین و کۆریای باشوور و سەرمایەی بەرهەمهێنەر، (تەکنەلۆژیای پێشکەوتوو) لە بەشێک لە دەوڵەتانی ئاسیا(ژاپۆن، چین، کۆریای باشوور، ڕووسیای ئاسیا، هیند......هتد)، بە بنەمایەکی گرینگی گەشەسەندنی پیشەسازی دادەنرێت لە کیشوەری ئاسیادا.</w:t>
      </w:r>
    </w:p>
    <w:p w:rsidR="00266712" w:rsidRPr="005A01B4" w:rsidRDefault="00266712" w:rsidP="00E104C0">
      <w:pPr>
        <w:rPr>
          <w:sz w:val="30"/>
          <w:szCs w:val="30"/>
          <w:rtl/>
          <w:lang w:val="en-US" w:bidi="ar-IQ"/>
        </w:rPr>
      </w:pPr>
      <w:r w:rsidRPr="005A01B4">
        <w:rPr>
          <w:sz w:val="30"/>
          <w:szCs w:val="30"/>
          <w:rtl/>
          <w:lang w:val="en-US" w:bidi="ar-IQ"/>
        </w:rPr>
        <w:t>٥-بوونی ژمارەیەکی یەکجار زۆر لە دەستی کار. دەوڵەتانی (چین، هیند، ئەندەنوسیا و بەنگلادیش) لە پلەکانی یەکەم، دووەم، چوارەم و شەشەمن یەک لە دوای یەک لەنێو دەوڵەتانی جیهاندا ، لە ڕووی زۆری ژمارەی دەستی کارەوە. بوونی ژمارەیەکی زۆرە لە (دەستی کار) بۆتە هۆی دابەزینی تێچوونی (دەستی کار) بە بەراورد بە دەوڵەتانی تر کە هۆکارێک بووە بۆ ڕاکێشانی (پیشەسازی) بۆ هەندێک دەوڵەتی کیشوەرەکە.</w:t>
      </w:r>
    </w:p>
    <w:p w:rsidR="00266712" w:rsidRPr="005A01B4" w:rsidRDefault="00266712" w:rsidP="00E104C0">
      <w:pPr>
        <w:rPr>
          <w:sz w:val="30"/>
          <w:szCs w:val="30"/>
          <w:rtl/>
          <w:lang w:val="en-US" w:bidi="ar-IQ"/>
        </w:rPr>
      </w:pPr>
      <w:r w:rsidRPr="005A01B4">
        <w:rPr>
          <w:sz w:val="30"/>
          <w:szCs w:val="30"/>
          <w:rtl/>
          <w:lang w:val="en-US" w:bidi="ar-IQ"/>
        </w:rPr>
        <w:t>٦-بوونی(دەستی کاری شارەزا) لە هەندێک دەوڵەتانی کیشوەرەکە، (ژپۆن، چین، کۆریای باشوور، ڕووسیای ئاسیا، هیند....هتد).</w:t>
      </w:r>
    </w:p>
    <w:p w:rsidR="00266712" w:rsidRPr="005A01B4" w:rsidRDefault="00266712" w:rsidP="00E104C0">
      <w:pPr>
        <w:rPr>
          <w:sz w:val="30"/>
          <w:szCs w:val="30"/>
          <w:rtl/>
          <w:lang w:val="en-US" w:bidi="ar-IQ"/>
        </w:rPr>
      </w:pPr>
      <w:r w:rsidRPr="005A01B4">
        <w:rPr>
          <w:sz w:val="30"/>
          <w:szCs w:val="30"/>
          <w:rtl/>
          <w:lang w:val="en-US" w:bidi="ar-IQ"/>
        </w:rPr>
        <w:t xml:space="preserve">٧-بوونی شوێنی جوگرافی لە بار کە بریتییە لە کەوتنە سەر دەریای کراوە. بەشێکی زۆر لە دەوڵەتانی کیشوەرەکە </w:t>
      </w:r>
      <w:r w:rsidR="007A3DC1" w:rsidRPr="005A01B4">
        <w:rPr>
          <w:sz w:val="30"/>
          <w:szCs w:val="30"/>
          <w:rtl/>
          <w:lang w:val="en-US" w:bidi="ar-IQ"/>
        </w:rPr>
        <w:t>خاوەنی شوێنی دەریایی کە لە بارە بۆ هاوردەکردنی پێداویستی گارگەکانیان لە کەرستەی خاو و سەرچاوەکانی وزە لە لایەک و بۆ هەناردەکردنی(کاڵا پیشەسازیەکان)بۆ بازه ره کان له لایه کی تر. پێش کۆتایهینان به باسکردنى بنه ماکانى گ</w:t>
      </w:r>
      <w:r w:rsidR="004A076E" w:rsidRPr="005A01B4">
        <w:rPr>
          <w:sz w:val="30"/>
          <w:szCs w:val="30"/>
          <w:rtl/>
          <w:lang w:val="en-US" w:bidi="ar-IQ"/>
        </w:rPr>
        <w:t>ەشەسەندنى (پیشە</w:t>
      </w:r>
      <w:r w:rsidR="007A3DC1" w:rsidRPr="005A01B4">
        <w:rPr>
          <w:sz w:val="30"/>
          <w:szCs w:val="30"/>
          <w:rtl/>
          <w:lang w:val="en-US" w:bidi="ar-IQ"/>
        </w:rPr>
        <w:t>سازى)</w:t>
      </w:r>
      <w:r w:rsidR="004A076E" w:rsidRPr="005A01B4">
        <w:rPr>
          <w:sz w:val="30"/>
          <w:szCs w:val="30"/>
          <w:rtl/>
          <w:lang w:val="en-US" w:bidi="ar-IQ"/>
        </w:rPr>
        <w:t xml:space="preserve"> </w:t>
      </w:r>
      <w:r w:rsidR="007A3DC1" w:rsidRPr="005A01B4">
        <w:rPr>
          <w:sz w:val="30"/>
          <w:szCs w:val="30"/>
          <w:rtl/>
          <w:lang w:val="en-US" w:bidi="ar-IQ"/>
        </w:rPr>
        <w:t>له</w:t>
      </w:r>
      <w:r w:rsidR="004A076E" w:rsidRPr="005A01B4">
        <w:rPr>
          <w:sz w:val="30"/>
          <w:szCs w:val="30"/>
          <w:rtl/>
          <w:lang w:val="en-US" w:bidi="ar-IQ"/>
        </w:rPr>
        <w:t xml:space="preserve"> (کی</w:t>
      </w:r>
      <w:r w:rsidR="007A3DC1" w:rsidRPr="005A01B4">
        <w:rPr>
          <w:sz w:val="30"/>
          <w:szCs w:val="30"/>
          <w:rtl/>
          <w:lang w:val="en-US" w:bidi="ar-IQ"/>
        </w:rPr>
        <w:t>شوه رى ئاسیا)</w:t>
      </w:r>
      <w:r w:rsidR="004A076E" w:rsidRPr="005A01B4">
        <w:rPr>
          <w:sz w:val="30"/>
          <w:szCs w:val="30"/>
          <w:rtl/>
          <w:lang w:val="en-US" w:bidi="ar-IQ"/>
        </w:rPr>
        <w:t xml:space="preserve"> پێ</w:t>
      </w:r>
      <w:r w:rsidR="007A3DC1" w:rsidRPr="005A01B4">
        <w:rPr>
          <w:sz w:val="30"/>
          <w:szCs w:val="30"/>
          <w:rtl/>
          <w:lang w:val="en-US" w:bidi="ar-IQ"/>
        </w:rPr>
        <w:t>ویسته</w:t>
      </w:r>
      <w:r w:rsidR="004A076E" w:rsidRPr="005A01B4">
        <w:rPr>
          <w:sz w:val="30"/>
          <w:szCs w:val="30"/>
          <w:rtl/>
          <w:lang w:val="en-US" w:bidi="ar-IQ"/>
        </w:rPr>
        <w:t xml:space="preserve"> ئاماژە بەو ڕاستیە بکرێت کە جیاوازی گەورە هەیە لە نێو دەوڵەتانی کیشوەرەکەدا لە فەراهەمبوونی ئەم بنەمایانەدا. هەندێکیان دەوڵەمەندن بە بەشێکی زۆر لەو بنەمایانە و هەندێکی تریان لە بوارەدا لە ئاستی مامناوەندی و هەژاریدان. </w:t>
      </w:r>
      <w:r w:rsidR="007A3DC1" w:rsidRPr="005A01B4">
        <w:rPr>
          <w:sz w:val="30"/>
          <w:szCs w:val="30"/>
          <w:rtl/>
          <w:lang w:val="en-US" w:bidi="ar-IQ"/>
        </w:rPr>
        <w:t xml:space="preserve"> </w:t>
      </w:r>
    </w:p>
    <w:p w:rsidR="00EB0984" w:rsidRPr="005A01B4" w:rsidRDefault="00EB0984" w:rsidP="00E104C0">
      <w:pPr>
        <w:rPr>
          <w:b/>
          <w:bCs/>
          <w:sz w:val="30"/>
          <w:szCs w:val="30"/>
          <w:u w:val="single"/>
          <w:rtl/>
          <w:lang w:val="en-US" w:bidi="ar-IQ"/>
        </w:rPr>
      </w:pPr>
      <w:r w:rsidRPr="005A01B4">
        <w:rPr>
          <w:b/>
          <w:bCs/>
          <w:sz w:val="30"/>
          <w:szCs w:val="30"/>
          <w:u w:val="single"/>
          <w:rtl/>
          <w:lang w:val="en-US" w:bidi="ar-IQ"/>
        </w:rPr>
        <w:t>تایبەتمەندیەکانی چالاکی (پیشەسازی) لە کیشوەری ئاسیا.</w:t>
      </w:r>
    </w:p>
    <w:p w:rsidR="00EB0984" w:rsidRPr="005A01B4" w:rsidRDefault="00EB0984" w:rsidP="00E104C0">
      <w:pPr>
        <w:rPr>
          <w:sz w:val="30"/>
          <w:szCs w:val="30"/>
          <w:rtl/>
          <w:lang w:val="en-US" w:bidi="ar-IQ"/>
        </w:rPr>
      </w:pPr>
      <w:r w:rsidRPr="005A01B4">
        <w:rPr>
          <w:sz w:val="30"/>
          <w:szCs w:val="30"/>
          <w:rtl/>
          <w:lang w:val="en-US" w:bidi="ar-IQ"/>
        </w:rPr>
        <w:t xml:space="preserve">دەکرێت تایبەتمەندیە سەرەکیەکانی چالاکی (پیشەسازی) لە (کیشوەری ئاسیا) دا لەم خاڵانەدا دیاری بکرێت </w:t>
      </w:r>
    </w:p>
    <w:p w:rsidR="00EB0984" w:rsidRPr="005A01B4" w:rsidRDefault="00EB0984" w:rsidP="00E104C0">
      <w:pPr>
        <w:rPr>
          <w:sz w:val="30"/>
          <w:szCs w:val="30"/>
          <w:rtl/>
          <w:lang w:val="en-US" w:bidi="ar-IQ"/>
        </w:rPr>
      </w:pPr>
      <w:r w:rsidRPr="005A01B4">
        <w:rPr>
          <w:sz w:val="30"/>
          <w:szCs w:val="30"/>
          <w:rtl/>
          <w:lang w:val="en-US" w:bidi="ar-IQ"/>
        </w:rPr>
        <w:t xml:space="preserve">١-بوونی دیاردەی دژبەیەکی </w:t>
      </w:r>
      <w:r w:rsidR="007432D3" w:rsidRPr="005A01B4">
        <w:rPr>
          <w:sz w:val="30"/>
          <w:szCs w:val="30"/>
          <w:rtl/>
          <w:lang w:val="en-US" w:bidi="ar-IQ"/>
        </w:rPr>
        <w:t xml:space="preserve">و جۆراوجۆریەتی گەورە لە تایبەتمەندیەکانی (پیشەسازی) لە نێوان دەوڵەتانی (کیشوەری ئاسیا) دا کە دواتر ئامەژەیان بۆ دەکرێت. </w:t>
      </w:r>
    </w:p>
    <w:p w:rsidR="007432D3" w:rsidRPr="005A01B4" w:rsidRDefault="007432D3" w:rsidP="00E104C0">
      <w:pPr>
        <w:rPr>
          <w:sz w:val="30"/>
          <w:szCs w:val="30"/>
          <w:rtl/>
          <w:lang w:val="en-US" w:bidi="ar-IQ"/>
        </w:rPr>
      </w:pPr>
      <w:r w:rsidRPr="005A01B4">
        <w:rPr>
          <w:sz w:val="30"/>
          <w:szCs w:val="30"/>
          <w:rtl/>
          <w:lang w:val="en-US" w:bidi="ar-IQ"/>
        </w:rPr>
        <w:t>٢-ئاستی گەشەسەندنی (پیشەسازی) لە هەندێک لە دەوڵەتانی(کیشوەری ئاسیا) دواکەوتووە و لە ئاستی</w:t>
      </w:r>
      <w:r w:rsidR="006C354E" w:rsidRPr="005A01B4">
        <w:rPr>
          <w:sz w:val="30"/>
          <w:szCs w:val="30"/>
          <w:rtl/>
          <w:lang w:val="en-US" w:bidi="ar-IQ"/>
        </w:rPr>
        <w:t xml:space="preserve"> بنەماکانی گەشەسەندنی (پیشەسازی) ئەو دەوڵەتانەدا نیە. </w:t>
      </w:r>
    </w:p>
    <w:p w:rsidR="006C354E" w:rsidRPr="005A01B4" w:rsidRDefault="006C354E" w:rsidP="00E104C0">
      <w:pPr>
        <w:rPr>
          <w:sz w:val="30"/>
          <w:szCs w:val="30"/>
          <w:rtl/>
          <w:lang w:val="en-US" w:bidi="ar-IQ"/>
        </w:rPr>
      </w:pPr>
      <w:r w:rsidRPr="005A01B4">
        <w:rPr>
          <w:sz w:val="30"/>
          <w:szCs w:val="30"/>
          <w:rtl/>
          <w:lang w:val="en-US" w:bidi="ar-IQ"/>
        </w:rPr>
        <w:t xml:space="preserve">هۆکاری ئەم دواکەتنەش دەگەڕێتەوە بۆ: </w:t>
      </w:r>
    </w:p>
    <w:p w:rsidR="006C354E" w:rsidRPr="005A01B4" w:rsidRDefault="006C354E" w:rsidP="00E104C0">
      <w:pPr>
        <w:rPr>
          <w:sz w:val="30"/>
          <w:szCs w:val="30"/>
          <w:rtl/>
          <w:lang w:val="en-US" w:bidi="ar-IQ"/>
        </w:rPr>
      </w:pPr>
      <w:r w:rsidRPr="005A01B4">
        <w:rPr>
          <w:sz w:val="30"/>
          <w:szCs w:val="30"/>
          <w:rtl/>
          <w:lang w:val="en-US" w:bidi="ar-IQ"/>
        </w:rPr>
        <w:lastRenderedPageBreak/>
        <w:t xml:space="preserve">-بەشێکی زۆر لە دەوڵەتەکانی (کیشوەری ئاسیا) بۆ ساڵانێکی دوور و درێژ ژێر دەستەی دەوڵەتە کۆلۆنیاڵەکان بوون کە لە بەرژەوەندیان نەبووە گەشە بە کەرتی (پیشەسازی) یان </w:t>
      </w:r>
      <w:r w:rsidR="009C1DED" w:rsidRPr="005A01B4">
        <w:rPr>
          <w:sz w:val="30"/>
          <w:szCs w:val="30"/>
          <w:rtl/>
          <w:lang w:val="en-US" w:bidi="ar-IQ"/>
        </w:rPr>
        <w:t>بدەن. ئەوان ویستویانە سامانی ئەم وڵاتانە بەتاڵان  ببرێد و وەک بازاڕێک بمێننەوە بۆ کاڵا پیبشەسازیەکانیان.</w:t>
      </w:r>
    </w:p>
    <w:p w:rsidR="009C1DED" w:rsidRPr="005A01B4" w:rsidRDefault="009C1DED" w:rsidP="00E104C0">
      <w:pPr>
        <w:rPr>
          <w:sz w:val="30"/>
          <w:szCs w:val="30"/>
          <w:rtl/>
          <w:lang w:val="en-US" w:bidi="ar-IQ"/>
        </w:rPr>
      </w:pPr>
      <w:r w:rsidRPr="005A01B4">
        <w:rPr>
          <w:sz w:val="30"/>
          <w:szCs w:val="30"/>
          <w:rtl/>
          <w:lang w:val="en-US" w:bidi="ar-IQ"/>
        </w:rPr>
        <w:t xml:space="preserve">-بەشێکی زۆر لە دەوڵەتەکانی (ئاسیا) لە ڕیزی ئەو کۆمەڵە (دەوڵەتانەن لە گەشەکردنتان) ، و کە دواکەوتنی کەرتی (پیشەسازی) تایبەتمەندیەکی سەرەکیانە. </w:t>
      </w:r>
    </w:p>
    <w:p w:rsidR="00FA0AC9" w:rsidRPr="005A01B4" w:rsidRDefault="009C1DED" w:rsidP="00E104C0">
      <w:pPr>
        <w:rPr>
          <w:sz w:val="30"/>
          <w:szCs w:val="30"/>
          <w:rtl/>
          <w:lang w:val="en-US" w:bidi="ar-IQ"/>
        </w:rPr>
      </w:pPr>
      <w:r w:rsidRPr="005A01B4">
        <w:rPr>
          <w:sz w:val="30"/>
          <w:szCs w:val="30"/>
          <w:rtl/>
          <w:lang w:val="en-US" w:bidi="ar-IQ"/>
        </w:rPr>
        <w:t xml:space="preserve">پێچەوانەی ئەم دیاردەیە لە هەندێک لە دەوڵەتانی (کیشوەری ئاسیا) بەدی دەکرێت، واتە ئاستی گەشەسەندنی (پیشەسازی) </w:t>
      </w:r>
      <w:r w:rsidR="00FA0AC9" w:rsidRPr="005A01B4">
        <w:rPr>
          <w:sz w:val="30"/>
          <w:szCs w:val="30"/>
          <w:rtl/>
          <w:lang w:val="en-US" w:bidi="ar-IQ"/>
        </w:rPr>
        <w:t xml:space="preserve">یان زۆر زیاترە لە بوونی بنەما سەرەکیەکانی گەشەسەندنی کەرتی (پیشەسازی). بۆ نموونە (ژاپۆن) کە هەژارە بە (کەرەسەی خاو) و (وزە)، خاوەنی بەرزترین ئاستی پیشەسازیە، نەک تەنیا لەسەر ئاستی کیشوەری ئاسیا بەڵکو لەسەر ئاستی هەموو جیهان ، ئەم ڕاستیە دەسەلمێنی . </w:t>
      </w:r>
    </w:p>
    <w:p w:rsidR="00FA0AC9" w:rsidRPr="005A01B4" w:rsidRDefault="00FA0AC9" w:rsidP="00E104C0">
      <w:pPr>
        <w:rPr>
          <w:b/>
          <w:bCs/>
          <w:sz w:val="30"/>
          <w:szCs w:val="30"/>
          <w:u w:val="single"/>
          <w:rtl/>
          <w:lang w:val="en-US" w:bidi="ar-IQ"/>
        </w:rPr>
      </w:pPr>
      <w:r w:rsidRPr="005A01B4">
        <w:rPr>
          <w:b/>
          <w:bCs/>
          <w:sz w:val="30"/>
          <w:szCs w:val="30"/>
          <w:u w:val="single"/>
          <w:rtl/>
          <w:lang w:val="en-US" w:bidi="ar-IQ"/>
        </w:rPr>
        <w:t xml:space="preserve">جۆرەکانی پیشەسازی (کیشوەری ئاسیا): </w:t>
      </w:r>
    </w:p>
    <w:p w:rsidR="00EB0984" w:rsidRPr="005A01B4" w:rsidRDefault="00FA0AC9" w:rsidP="007D1559">
      <w:pPr>
        <w:rPr>
          <w:sz w:val="30"/>
          <w:szCs w:val="30"/>
          <w:rtl/>
          <w:lang w:val="en-US" w:bidi="ar-IQ"/>
        </w:rPr>
      </w:pPr>
      <w:r w:rsidRPr="005A01B4">
        <w:rPr>
          <w:sz w:val="30"/>
          <w:szCs w:val="30"/>
          <w:rtl/>
          <w:lang w:val="en-US" w:bidi="ar-IQ"/>
        </w:rPr>
        <w:t xml:space="preserve">پیشەسازیەکان لە (کیشوەری ئاسیا) دا جۆراوجۆرن بە شێوەیەک دەتوانرێت بووترێت کە هەموو جۆرە پیشەسازیەکان لەم کیشوەرە هەن. دەکرێت پیشەسازیەکان لە (کیشوەری ئاسیا)  </w:t>
      </w:r>
      <w:r w:rsidR="007D1559" w:rsidRPr="005A01B4">
        <w:rPr>
          <w:sz w:val="30"/>
          <w:szCs w:val="30"/>
          <w:rtl/>
          <w:lang w:val="en-US" w:bidi="ar-IQ"/>
        </w:rPr>
        <w:t>بەسەر (٢) دوو جۆری سەرەکیدا دابەش بکرێت بریتین لە :</w:t>
      </w:r>
    </w:p>
    <w:p w:rsidR="007D1559" w:rsidRPr="005A01B4" w:rsidRDefault="007D1559" w:rsidP="007D1559">
      <w:pPr>
        <w:rPr>
          <w:sz w:val="30"/>
          <w:szCs w:val="30"/>
          <w:rtl/>
          <w:lang w:bidi="ar-IQ"/>
        </w:rPr>
      </w:pPr>
      <w:r w:rsidRPr="005A01B4">
        <w:rPr>
          <w:sz w:val="30"/>
          <w:szCs w:val="30"/>
          <w:lang w:bidi="ar-IQ"/>
        </w:rPr>
        <w:t>A</w:t>
      </w:r>
      <w:r w:rsidRPr="005A01B4">
        <w:rPr>
          <w:sz w:val="30"/>
          <w:szCs w:val="30"/>
          <w:rtl/>
          <w:lang w:bidi="ar-IQ"/>
        </w:rPr>
        <w:t xml:space="preserve">-پیشەسازی دەرهێنان: گرینگترین جۆری </w:t>
      </w:r>
      <w:r w:rsidR="00421A8E" w:rsidRPr="005A01B4">
        <w:rPr>
          <w:sz w:val="30"/>
          <w:szCs w:val="30"/>
          <w:rtl/>
          <w:lang w:bidi="ar-IQ"/>
        </w:rPr>
        <w:t xml:space="preserve">پیشەسازی دەرهێنان لە (کیشوەری ئاسیا) و لە جیهان بریتیە لە پیشەسازی دەرهێنانی کانزاکان. پیشەسازی دەرهێنانی کانزاکان لە (کیشوەری ئاسیا) لەو زڵات و شوێنانەی دەوڵەمەندن بە کانزاکان هەن و گرینگترین جۆرەکانیان بریتین لە : </w:t>
      </w:r>
    </w:p>
    <w:p w:rsidR="00F86829" w:rsidRPr="005A01B4" w:rsidRDefault="00F86829" w:rsidP="007D1559">
      <w:pPr>
        <w:rPr>
          <w:sz w:val="30"/>
          <w:szCs w:val="30"/>
          <w:rtl/>
          <w:lang w:bidi="ar-IQ"/>
        </w:rPr>
      </w:pPr>
      <w:r w:rsidRPr="005A01B4">
        <w:rPr>
          <w:sz w:val="30"/>
          <w:szCs w:val="30"/>
          <w:rtl/>
          <w:lang w:bidi="ar-IQ"/>
        </w:rPr>
        <w:t xml:space="preserve">١-پیشەسازی بەرهەمهێنانی نەوت و گازی سروشتی لە دەوڵەتەکانی باشوری ڕۆژئاوای ئاسیا، (سعودیە، عێراق، ئیران، کوێت ، ئیمارات.......هتد) و لە ئەندەنوسیا و چین. </w:t>
      </w:r>
    </w:p>
    <w:p w:rsidR="00F86829" w:rsidRPr="005A01B4" w:rsidRDefault="00F86829" w:rsidP="007D1559">
      <w:pPr>
        <w:rPr>
          <w:sz w:val="30"/>
          <w:szCs w:val="30"/>
          <w:rtl/>
          <w:lang w:bidi="ar-IQ"/>
        </w:rPr>
      </w:pPr>
      <w:r w:rsidRPr="005A01B4">
        <w:rPr>
          <w:sz w:val="30"/>
          <w:szCs w:val="30"/>
          <w:rtl/>
          <w:lang w:bidi="ar-IQ"/>
        </w:rPr>
        <w:t>٢-پیشەسازی بەرهەمهێنانی خەڵوز لە (چین، هیند و کۆریای باکوور و ژاپۆن).</w:t>
      </w:r>
    </w:p>
    <w:p w:rsidR="00F86829" w:rsidRPr="005A01B4" w:rsidRDefault="00F86829" w:rsidP="007D1559">
      <w:pPr>
        <w:rPr>
          <w:sz w:val="30"/>
          <w:szCs w:val="30"/>
          <w:rtl/>
          <w:lang w:bidi="ar-IQ"/>
        </w:rPr>
      </w:pPr>
      <w:r w:rsidRPr="005A01B4">
        <w:rPr>
          <w:sz w:val="30"/>
          <w:szCs w:val="30"/>
          <w:rtl/>
          <w:lang w:bidi="ar-IQ"/>
        </w:rPr>
        <w:t xml:space="preserve">٣-پیشەسازی بەرهەمهێنانی کانزا فلزیەکانی وەک: </w:t>
      </w:r>
    </w:p>
    <w:p w:rsidR="00F86829" w:rsidRPr="005A01B4" w:rsidRDefault="00F86829" w:rsidP="007D1559">
      <w:pPr>
        <w:rPr>
          <w:sz w:val="30"/>
          <w:szCs w:val="30"/>
          <w:rtl/>
          <w:lang w:bidi="ar-IQ"/>
        </w:rPr>
      </w:pPr>
      <w:r w:rsidRPr="005A01B4">
        <w:rPr>
          <w:sz w:val="30"/>
          <w:szCs w:val="30"/>
          <w:rtl/>
          <w:lang w:bidi="ar-IQ"/>
        </w:rPr>
        <w:t xml:space="preserve">-بەرهەهێنانی ئاسن لە(چین، هیند و کۆریای باکوور) </w:t>
      </w:r>
    </w:p>
    <w:p w:rsidR="00F86829" w:rsidRPr="005A01B4" w:rsidRDefault="00F86829" w:rsidP="00F86829">
      <w:pPr>
        <w:rPr>
          <w:sz w:val="30"/>
          <w:szCs w:val="30"/>
          <w:rtl/>
          <w:lang w:bidi="ar-IQ"/>
        </w:rPr>
      </w:pPr>
      <w:r w:rsidRPr="005A01B4">
        <w:rPr>
          <w:sz w:val="30"/>
          <w:szCs w:val="30"/>
          <w:rtl/>
          <w:lang w:bidi="ar-IQ"/>
        </w:rPr>
        <w:t xml:space="preserve">-بەرهەمهێنانی مەنغەنیز لە (چین و هیند). </w:t>
      </w:r>
    </w:p>
    <w:p w:rsidR="00F86829" w:rsidRPr="005A01B4" w:rsidRDefault="00F86829" w:rsidP="00F86829">
      <w:pPr>
        <w:rPr>
          <w:sz w:val="30"/>
          <w:szCs w:val="30"/>
          <w:rtl/>
          <w:lang w:bidi="ar-IQ"/>
        </w:rPr>
      </w:pPr>
      <w:r w:rsidRPr="005A01B4">
        <w:rPr>
          <w:sz w:val="30"/>
          <w:szCs w:val="30"/>
          <w:rtl/>
          <w:lang w:bidi="ar-IQ"/>
        </w:rPr>
        <w:t>بەرهەهێنانی (تەنەکە) لە (ئەندەنوسیا، لاوس و مالیزیا).</w:t>
      </w:r>
    </w:p>
    <w:p w:rsidR="0084700D" w:rsidRPr="005A01B4" w:rsidRDefault="0084700D" w:rsidP="0084700D">
      <w:pPr>
        <w:rPr>
          <w:sz w:val="30"/>
          <w:szCs w:val="30"/>
          <w:rtl/>
          <w:lang w:val="en-US" w:bidi="ar-IQ"/>
        </w:rPr>
      </w:pPr>
      <w:r w:rsidRPr="005A01B4">
        <w:rPr>
          <w:sz w:val="30"/>
          <w:szCs w:val="30"/>
          <w:lang w:bidi="ar-IQ"/>
        </w:rPr>
        <w:t>B</w:t>
      </w:r>
      <w:r w:rsidRPr="005A01B4">
        <w:rPr>
          <w:sz w:val="30"/>
          <w:szCs w:val="30"/>
          <w:rtl/>
          <w:lang w:val="en-US" w:bidi="ar-IQ"/>
        </w:rPr>
        <w:t>-(پیشەسازی گۆڕاو): گرینگترین جۆرەکانی (پیشەسازی گۆڕاو) لە (کیشوەری ئاسیا) بریتین لە:</w:t>
      </w:r>
    </w:p>
    <w:p w:rsidR="00BD7FF0" w:rsidRPr="005A01B4" w:rsidRDefault="0084700D" w:rsidP="00BD7FF0">
      <w:pPr>
        <w:rPr>
          <w:sz w:val="30"/>
          <w:szCs w:val="30"/>
          <w:rtl/>
          <w:lang w:val="en-US" w:bidi="ar-IQ"/>
        </w:rPr>
      </w:pPr>
      <w:r w:rsidRPr="005A01B4">
        <w:rPr>
          <w:sz w:val="30"/>
          <w:szCs w:val="30"/>
          <w:rtl/>
          <w:lang w:val="en-US" w:bidi="ar-IQ"/>
        </w:rPr>
        <w:t>١-</w:t>
      </w:r>
      <w:r w:rsidR="004E228B" w:rsidRPr="005A01B4">
        <w:rPr>
          <w:sz w:val="30"/>
          <w:szCs w:val="30"/>
          <w:rtl/>
          <w:lang w:val="en-US" w:bidi="ar-IQ"/>
        </w:rPr>
        <w:t>پیشەسازی (پۆڵا و ئاسن ): (پیشەسازی پۆڵا و ئاسن)</w:t>
      </w:r>
      <w:r w:rsidR="00B05B10" w:rsidRPr="005A01B4">
        <w:rPr>
          <w:sz w:val="30"/>
          <w:szCs w:val="30"/>
          <w:rtl/>
          <w:lang w:val="en-US" w:bidi="ar-IQ"/>
        </w:rPr>
        <w:t xml:space="preserve"> کە بڕبڕەی پشتی پیشەسازیە قورسەکان و پێشکە</w:t>
      </w:r>
      <w:r w:rsidR="00BD7FF0" w:rsidRPr="005A01B4">
        <w:rPr>
          <w:sz w:val="30"/>
          <w:szCs w:val="30"/>
          <w:rtl/>
          <w:lang w:val="en-US" w:bidi="ar-IQ"/>
        </w:rPr>
        <w:t xml:space="preserve">وتنی پیشەسازیە لە هەر وڵاتێک لە هەرێمی(تۆکیۆ_یۆکۆهاما) و لە ناوچەی (ئۆزاکا_کوبی) لە (ژاپۆن)، باشوری (مەنشوریا) لە </w:t>
      </w:r>
      <w:r w:rsidR="00BD7FF0" w:rsidRPr="005A01B4">
        <w:rPr>
          <w:sz w:val="30"/>
          <w:szCs w:val="30"/>
          <w:rtl/>
          <w:lang w:val="en-US" w:bidi="ar-IQ"/>
        </w:rPr>
        <w:lastRenderedPageBreak/>
        <w:t>(شەنغەهای) و لە دەوروبەری  (پەکین) لە (چین)، لە (لە جەمشیدپۆرل و کەلکەتا) لە باکووری ڕۆژهەڵاتی(هیند) و لە دەوڵەتی (کۆریای باشوور) بە شێوەیەکی فراوان جێگیربووە و بوونی هەیە.</w:t>
      </w:r>
    </w:p>
    <w:p w:rsidR="000434C4" w:rsidRDefault="00BD7FF0" w:rsidP="000434C4">
      <w:pPr>
        <w:rPr>
          <w:sz w:val="30"/>
          <w:szCs w:val="30"/>
          <w:rtl/>
          <w:lang w:val="en-US" w:bidi="ar-IQ"/>
        </w:rPr>
      </w:pPr>
      <w:r w:rsidRPr="005A01B4">
        <w:rPr>
          <w:sz w:val="30"/>
          <w:szCs w:val="30"/>
          <w:rtl/>
          <w:lang w:val="en-US" w:bidi="ar-IQ"/>
        </w:rPr>
        <w:t xml:space="preserve">٢-پیشەسازیە خۆراکیەکان: پیشەسازیە خۆراکیەکان بەشێوەیەکی بەربڵاو لە کیشوەری ئاسیا بوونی هەیە بە هۆی زۆری ژمارەی دانیشتوانی کیشوەرەکە لە لایەک ، کە بازاڕێکی </w:t>
      </w:r>
      <w:r w:rsidR="00517D56" w:rsidRPr="005A01B4">
        <w:rPr>
          <w:sz w:val="30"/>
          <w:szCs w:val="30"/>
          <w:rtl/>
          <w:lang w:val="en-US" w:bidi="ar-IQ"/>
        </w:rPr>
        <w:t>گەورە بۆ ئەم جۆرە پیشەسازیە دابین دەکات و بە هۆی دەوڵەمەندی ئاسیا بە بەرهەمهێنانی بەرووبوومە ڕووەکی و ئاژەڵیەکان لە لایەکی تر . پیشەسازیە خۆراکیەکان کەرتێکی پیشەسازی سەرەکیە لە هەموو دەوڵەتانی ئاسیا بە تایبەتی لەو دەوڵەتانەی کە ژمارەی دانیشتوانیان زۆرە، (چین، هیند، ئەن</w:t>
      </w:r>
      <w:r w:rsidR="00BF2361" w:rsidRPr="005A01B4">
        <w:rPr>
          <w:sz w:val="30"/>
          <w:szCs w:val="30"/>
          <w:rtl/>
          <w:lang w:val="en-US" w:bidi="ar-IQ"/>
        </w:rPr>
        <w:t>دەنوسیا....هتد)</w:t>
      </w:r>
      <w:r w:rsidR="000434C4">
        <w:rPr>
          <w:rFonts w:hint="cs"/>
          <w:sz w:val="30"/>
          <w:szCs w:val="30"/>
          <w:rtl/>
          <w:lang w:val="en-US" w:bidi="ar-IQ"/>
        </w:rPr>
        <w:t>.</w:t>
      </w:r>
    </w:p>
    <w:p w:rsidR="00517D56" w:rsidRPr="005A01B4" w:rsidRDefault="00517D56" w:rsidP="000434C4">
      <w:pPr>
        <w:rPr>
          <w:sz w:val="30"/>
          <w:szCs w:val="30"/>
          <w:rtl/>
          <w:lang w:val="en-US" w:bidi="ar-IQ"/>
        </w:rPr>
      </w:pPr>
      <w:r w:rsidRPr="005A01B4">
        <w:rPr>
          <w:sz w:val="30"/>
          <w:szCs w:val="30"/>
          <w:rtl/>
          <w:lang w:val="en-US" w:bidi="ar-IQ"/>
        </w:rPr>
        <w:t xml:space="preserve"> ٣.پیشەسازی ئۆتۆمبێل: پیشەسازی ئۆتۆمبێل بە ھەموو جۆرەکانیەوە گەشەی گەورەی کردووە لە ژمارەیەکی زۆر لە دەولەتی ئاسیا ئامارەکانی سالی (٢٠١٥) ئاماژەدەکەن کە ژمارەی ئۆتۆمبێلی بەرھەم ھێنراو بو ھەموو جۆرەکانیەوە لەو سالە دا لە (چین ) لە (٢٤.٥) ملیێۆن ئۆتۆمبێل زیاتر بووە کە دەکاتر نزیکەی (٢٧) ی بەرھەمھێنانی ئۆتۆمبێل لە جیھاندا ژمارەی ئۆتۆمبێلی بەرھەمھێنراو بە ھەموو جۆرەکانیەوە لە ھەمان سالدا (ژاپۆن , کۆریای باشوور، ..ھتد) زیاتر بووە لە ( ٩.٢٧ ، ٤.٥٥ ، ٤.١٢ ) ملیێۆن ئۆتۆمبێل یەک لە دوای یەک ئەو (٤) چوار دەولەت پێکەوە لەو سالە دا نزیکەی (٪‏٤٧) ی ھەموو ئۆتۆمبێلی جیھان بەھەموو جۆرەکانیەوە بەرھەم ھێناوە.</w:t>
      </w:r>
    </w:p>
    <w:p w:rsidR="00517D56" w:rsidRPr="005A01B4" w:rsidRDefault="00517D56" w:rsidP="00517D56">
      <w:pPr>
        <w:rPr>
          <w:sz w:val="30"/>
          <w:szCs w:val="30"/>
          <w:rtl/>
          <w:lang w:val="en-US" w:bidi="ar-IQ"/>
        </w:rPr>
      </w:pPr>
      <w:r w:rsidRPr="005A01B4">
        <w:rPr>
          <w:sz w:val="30"/>
          <w:szCs w:val="30"/>
          <w:rtl/>
          <w:lang w:val="en-US" w:bidi="ar-IQ"/>
        </w:rPr>
        <w:t>٤. پیشەسازیە کیمیاویەکان : دەولەتی ئاسیا بایەخی زۆریان بە پیشەسازی کیمیاوی داوە ئەم جۆرە پیشەسازیە کە کەرەستەی خاوی زیاتر بریتیە لە ( نەوت و گازی سروشتی) بە ھۆی گەشەکردنی ( پیشەسازیە پترۆکیماویەکان) و سروشتی ئەنجامدانی چالاکی کشتوکالی لە ( کیشوەری ئاسیا) کە برێکی زۆر لە پەینی کیمیاوی بە ھەموو جۆرەکانی تێیدا بەکار دێت بە شێوەیەکی بەرچاو گەشەی کردووە گرنگترین ئەو دەولەتانەی خاوەن پیشەسازی کیمیاوی پێشکەوتوون و گەورەن بریتین لە ( چین ، ژاپۆن، ھیند، ئەندەنوسیا).</w:t>
      </w:r>
    </w:p>
    <w:p w:rsidR="00517D56" w:rsidRPr="005A01B4" w:rsidRDefault="00517D56" w:rsidP="00517D56">
      <w:pPr>
        <w:rPr>
          <w:sz w:val="30"/>
          <w:szCs w:val="30"/>
          <w:rtl/>
          <w:lang w:val="en-US" w:bidi="ar-IQ"/>
        </w:rPr>
      </w:pPr>
      <w:r w:rsidRPr="005A01B4">
        <w:rPr>
          <w:sz w:val="30"/>
          <w:szCs w:val="30"/>
          <w:rtl/>
          <w:lang w:val="en-US" w:bidi="ar-IQ"/>
        </w:rPr>
        <w:t>٥ پیشەسازی ئامێرە کارەبایی و ئەلیکترۆنیەکان:  پیشەسازی ئامێرە کارەبایی و ئەلیکترۆنیە جۆراو جۆرەکان دەکەونە دەولەتە پیشەسازیە سەرەکییەکانی ئاسیا لە رۆژ ھەلات و باشووری رۆژھەلاتی کیشوەرەکە ( ژاپۆن ، چین ، کۆریای باشوور) نەک تەنیا لە ئاستی کیشوەری ئاسیا دەولەتی پیشەسازی ئامێرە کارەبایی و ئەلیکترۆنی گرنگ بەلکو لەسەر ئاستی ھەموو جیھان ئەو ئامێرە کارەبایی و ئەلیکترۆنیانەی لەم دەولەتانە بەرھەم دەھێنرین لە بازارەکان ڕکابەری ھاوشێوەکانیان دەکەن کە دەولەتە پیشەسازیەکانی ئەوروپای رۆژئاوا ویلایەتە یەکگرتووەکانی ئەمریکا بەرھەم دەھێنرێن.</w:t>
      </w:r>
    </w:p>
    <w:p w:rsidR="00BF2361" w:rsidRPr="005A01B4" w:rsidRDefault="00517D56" w:rsidP="00BF2361">
      <w:pPr>
        <w:rPr>
          <w:sz w:val="30"/>
          <w:szCs w:val="30"/>
          <w:rtl/>
          <w:lang w:val="en-US" w:bidi="ar-IQ"/>
        </w:rPr>
      </w:pPr>
      <w:r w:rsidRPr="005A01B4">
        <w:rPr>
          <w:sz w:val="30"/>
          <w:szCs w:val="30"/>
          <w:rtl/>
          <w:lang w:val="en-US" w:bidi="ar-IQ"/>
        </w:rPr>
        <w:t>٦. پیشەسازی چنین: پیشەسازی چنین  بە ھەموو جۆرەکانیەوە خاوەن دابەشبوونێکی بەر بڵاوە لە ئاسیادا ( ھیند) لە نێو دەولەتانی ئاسیادا بەناوبانگە بە ( پیشەسازی چنینی لۆکە)</w:t>
      </w:r>
      <w:r w:rsidR="00BF2361" w:rsidRPr="005A01B4">
        <w:rPr>
          <w:sz w:val="30"/>
          <w:szCs w:val="30"/>
          <w:rtl/>
          <w:lang w:val="en-US" w:bidi="ar-IQ"/>
        </w:rPr>
        <w:t xml:space="preserve">، </w:t>
      </w:r>
      <w:r w:rsidRPr="005A01B4">
        <w:rPr>
          <w:sz w:val="30"/>
          <w:szCs w:val="30"/>
          <w:rtl/>
          <w:lang w:val="en-US" w:bidi="ar-IQ"/>
        </w:rPr>
        <w:t xml:space="preserve">بەشی زۆری کارگەکانی ئەم پیشەسازیە دەکەونە شارەکانی ( ئەحمەد ئاباد ، دەلھی ، لۆمبای) وە (چینیش) یەکێکە لە دەولەتە گرنگەکانی پیشەسازی چنینی لۆکە شاری( شنغھای) ناوەندیکی گرنگی ئەم پیشەسازیە </w:t>
      </w:r>
    </w:p>
    <w:p w:rsidR="00517D56" w:rsidRPr="005A01B4" w:rsidRDefault="00517D56" w:rsidP="00BF2361">
      <w:pPr>
        <w:rPr>
          <w:sz w:val="30"/>
          <w:szCs w:val="30"/>
          <w:rtl/>
          <w:lang w:val="en-US" w:bidi="ar-IQ"/>
        </w:rPr>
      </w:pPr>
      <w:r w:rsidRPr="005A01B4">
        <w:rPr>
          <w:sz w:val="30"/>
          <w:szCs w:val="30"/>
          <w:rtl/>
          <w:lang w:val="en-US" w:bidi="ar-IQ"/>
        </w:rPr>
        <w:t>ئاسیا بەناوبانگە لە (پیشەسازی چنینی خوری)</w:t>
      </w:r>
      <w:r w:rsidR="00BF2361" w:rsidRPr="005A01B4">
        <w:rPr>
          <w:sz w:val="30"/>
          <w:szCs w:val="30"/>
          <w:rtl/>
          <w:lang w:val="en-US" w:bidi="ar-IQ"/>
        </w:rPr>
        <w:t>,</w:t>
      </w:r>
      <w:r w:rsidRPr="005A01B4">
        <w:rPr>
          <w:sz w:val="30"/>
          <w:szCs w:val="30"/>
          <w:rtl/>
          <w:lang w:val="en-US" w:bidi="ar-IQ"/>
        </w:rPr>
        <w:t xml:space="preserve"> ژاپۆن بە پلەی یەکەم دێت ھەریەکە لە ( چین و کۆریای باشوور ) بە پلەی دووەم و سێیەم دێن یەک لە دوای یەک لە نێو دەولەتانی کیشوەرەکە</w:t>
      </w:r>
    </w:p>
    <w:p w:rsidR="00517D56" w:rsidRPr="005A01B4" w:rsidRDefault="00517D56" w:rsidP="00BF2361">
      <w:pPr>
        <w:rPr>
          <w:sz w:val="30"/>
          <w:szCs w:val="30"/>
          <w:rtl/>
          <w:lang w:val="en-US" w:bidi="ar-IQ"/>
        </w:rPr>
      </w:pPr>
      <w:r w:rsidRPr="005A01B4">
        <w:rPr>
          <w:sz w:val="30"/>
          <w:szCs w:val="30"/>
          <w:rtl/>
          <w:lang w:val="en-US" w:bidi="ar-IQ"/>
        </w:rPr>
        <w:lastRenderedPageBreak/>
        <w:t>جگە لە (پیشەسازی چنینی لۆکە و پیشەسازی چنینی خوری</w:t>
      </w:r>
      <w:r w:rsidR="00BF2361" w:rsidRPr="005A01B4">
        <w:rPr>
          <w:sz w:val="30"/>
          <w:szCs w:val="30"/>
          <w:rtl/>
          <w:lang w:val="en-US" w:bidi="ar-IQ"/>
        </w:rPr>
        <w:t xml:space="preserve">)، </w:t>
      </w:r>
      <w:r w:rsidRPr="005A01B4">
        <w:rPr>
          <w:sz w:val="30"/>
          <w:szCs w:val="30"/>
          <w:rtl/>
          <w:lang w:val="en-US" w:bidi="ar-IQ"/>
        </w:rPr>
        <w:t>پیشەسازی ( چنینی دەستکرد) یا (چنینە پیشەسازیکان)</w:t>
      </w:r>
      <w:r w:rsidR="00BF2361" w:rsidRPr="005A01B4">
        <w:rPr>
          <w:sz w:val="30"/>
          <w:szCs w:val="30"/>
          <w:rtl/>
          <w:lang w:val="en-US" w:bidi="ar-IQ"/>
        </w:rPr>
        <w:t xml:space="preserve"> ،</w:t>
      </w:r>
      <w:r w:rsidRPr="005A01B4">
        <w:rPr>
          <w:sz w:val="30"/>
          <w:szCs w:val="30"/>
          <w:rtl/>
          <w:lang w:val="en-US" w:bidi="ar-IQ"/>
        </w:rPr>
        <w:t>کە بریتیە لە بەرھەم ھێنانی ( نایلۆن و پۆلیستەر ..ھتد)</w:t>
      </w:r>
      <w:r w:rsidR="00BF2361" w:rsidRPr="005A01B4">
        <w:rPr>
          <w:sz w:val="30"/>
          <w:szCs w:val="30"/>
          <w:rtl/>
          <w:lang w:val="en-US" w:bidi="ar-IQ"/>
        </w:rPr>
        <w:t xml:space="preserve">، </w:t>
      </w:r>
      <w:r w:rsidRPr="005A01B4">
        <w:rPr>
          <w:sz w:val="30"/>
          <w:szCs w:val="30"/>
          <w:rtl/>
          <w:lang w:val="en-US" w:bidi="ar-IQ"/>
        </w:rPr>
        <w:t>بەشیێکی گرنگی پیشەسازی چنینە لە کیشوەرەی ئاسیا .</w:t>
      </w:r>
    </w:p>
    <w:p w:rsidR="00517D56" w:rsidRPr="005A01B4" w:rsidRDefault="00517D56" w:rsidP="00BF2361">
      <w:pPr>
        <w:rPr>
          <w:sz w:val="30"/>
          <w:szCs w:val="30"/>
          <w:rtl/>
          <w:lang w:val="en-US" w:bidi="ar-IQ"/>
        </w:rPr>
      </w:pPr>
      <w:r w:rsidRPr="005A01B4">
        <w:rPr>
          <w:sz w:val="30"/>
          <w:szCs w:val="30"/>
          <w:rtl/>
          <w:lang w:val="en-US" w:bidi="ar-IQ"/>
        </w:rPr>
        <w:t>(ژاپۆن ) بەناوبانگە بەم جۆرە پیشەسازیە و بە پلەی دووەم دێت لەسەر ئاستی جیھان.</w:t>
      </w:r>
      <w:r w:rsidR="00BF2361" w:rsidRPr="005A01B4">
        <w:rPr>
          <w:sz w:val="30"/>
          <w:szCs w:val="30"/>
          <w:rtl/>
          <w:lang w:val="en-US" w:bidi="ar-IQ"/>
        </w:rPr>
        <w:t xml:space="preserve"> </w:t>
      </w:r>
      <w:r w:rsidRPr="005A01B4">
        <w:rPr>
          <w:sz w:val="30"/>
          <w:szCs w:val="30"/>
          <w:rtl/>
          <w:lang w:val="en-US" w:bidi="ar-IQ"/>
        </w:rPr>
        <w:t>دوای ویلایەتە یەکگرتووەکانی ئەمریکا لە بەرھەم ھێنانی نایلۆن ، پۆلیستەر و (چین) و ( کۆریای باشوور )</w:t>
      </w:r>
      <w:r w:rsidR="00BF2361" w:rsidRPr="005A01B4">
        <w:rPr>
          <w:sz w:val="30"/>
          <w:szCs w:val="30"/>
          <w:rtl/>
          <w:lang w:val="en-US" w:bidi="ar-IQ"/>
        </w:rPr>
        <w:t xml:space="preserve"> ، </w:t>
      </w:r>
      <w:r w:rsidRPr="005A01B4">
        <w:rPr>
          <w:sz w:val="30"/>
          <w:szCs w:val="30"/>
          <w:rtl/>
          <w:lang w:val="en-US" w:bidi="ar-IQ"/>
        </w:rPr>
        <w:t>بە پلەی دووەم و سێیەم دێن لەسەر ئاستی کیشوەری ئاسیا یەک لە دوای یەک.</w:t>
      </w:r>
    </w:p>
    <w:p w:rsidR="00201A8A" w:rsidRPr="005A01B4" w:rsidRDefault="00201A8A">
      <w:pPr>
        <w:rPr>
          <w:sz w:val="30"/>
          <w:szCs w:val="30"/>
          <w:lang w:val="en-US" w:bidi="ar-IQ"/>
        </w:rPr>
      </w:pPr>
    </w:p>
    <w:sectPr w:rsidR="00201A8A" w:rsidRPr="005A01B4" w:rsidSect="00072717">
      <w:pgSz w:w="11906" w:h="16838" w:code="9"/>
      <w:pgMar w:top="170" w:right="170" w:bottom="170" w:left="170" w:header="709" w:footer="709"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Naskh Arabic">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B52FA"/>
    <w:multiLevelType w:val="hybridMultilevel"/>
    <w:tmpl w:val="7F820986"/>
    <w:lvl w:ilvl="0" w:tplc="6546C6A6">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17"/>
    <w:rsid w:val="000434C4"/>
    <w:rsid w:val="00072717"/>
    <w:rsid w:val="00201A8A"/>
    <w:rsid w:val="00266712"/>
    <w:rsid w:val="00421A8E"/>
    <w:rsid w:val="004A076E"/>
    <w:rsid w:val="004E228B"/>
    <w:rsid w:val="00517D56"/>
    <w:rsid w:val="005A01B4"/>
    <w:rsid w:val="005A2D3F"/>
    <w:rsid w:val="005B4B1B"/>
    <w:rsid w:val="00654AE2"/>
    <w:rsid w:val="006C354E"/>
    <w:rsid w:val="007432D3"/>
    <w:rsid w:val="007A3DC1"/>
    <w:rsid w:val="007D1559"/>
    <w:rsid w:val="0084700D"/>
    <w:rsid w:val="008C6002"/>
    <w:rsid w:val="009C1DED"/>
    <w:rsid w:val="00AF1B3C"/>
    <w:rsid w:val="00B05B10"/>
    <w:rsid w:val="00B93F26"/>
    <w:rsid w:val="00BD7FF0"/>
    <w:rsid w:val="00BF2361"/>
    <w:rsid w:val="00E104C0"/>
    <w:rsid w:val="00EB0984"/>
    <w:rsid w:val="00F86829"/>
    <w:rsid w:val="00FA0A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oto Naskh Arabic" w:eastAsiaTheme="minorHAnsi" w:hAnsi="Noto Naskh Arabic" w:cs="Noto Naskh Arabic"/>
        <w:sz w:val="24"/>
        <w:szCs w:val="24"/>
        <w:lang w:val="en-GB" w:eastAsia="en-US" w:bidi="ar-SA"/>
      </w:rPr>
    </w:rPrDefault>
    <w:pPrDefault>
      <w:pPr>
        <w:bidi/>
        <w:spacing w:before="240"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5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oto Naskh Arabic" w:eastAsiaTheme="minorHAnsi" w:hAnsi="Noto Naskh Arabic" w:cs="Noto Naskh Arabic"/>
        <w:sz w:val="24"/>
        <w:szCs w:val="24"/>
        <w:lang w:val="en-GB" w:eastAsia="en-US" w:bidi="ar-SA"/>
      </w:rPr>
    </w:rPrDefault>
    <w:pPrDefault>
      <w:pPr>
        <w:bidi/>
        <w:spacing w:before="240"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SAHAND PHONE</dc:creator>
  <cp:lastModifiedBy>DR.Ahmed Saker 2O11</cp:lastModifiedBy>
  <cp:revision>2</cp:revision>
  <dcterms:created xsi:type="dcterms:W3CDTF">2022-06-04T17:09:00Z</dcterms:created>
  <dcterms:modified xsi:type="dcterms:W3CDTF">2022-06-04T17:09:00Z</dcterms:modified>
</cp:coreProperties>
</file>