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B1B" w:rsidRPr="00946748" w:rsidRDefault="008E64D8" w:rsidP="00946748">
      <w:pPr>
        <w:jc w:val="center"/>
        <w:rPr>
          <w:b/>
          <w:bCs/>
          <w:sz w:val="32"/>
          <w:szCs w:val="32"/>
          <w:rtl/>
          <w:lang w:bidi="ar-IQ"/>
        </w:rPr>
      </w:pPr>
      <w:r w:rsidRPr="00946748">
        <w:rPr>
          <w:b/>
          <w:bCs/>
          <w:sz w:val="32"/>
          <w:szCs w:val="32"/>
          <w:rtl/>
          <w:lang w:bidi="ar-IQ"/>
        </w:rPr>
        <w:t>بەشی شەشەم</w:t>
      </w:r>
      <w:r w:rsidR="00946748" w:rsidRPr="00946748">
        <w:rPr>
          <w:rFonts w:hint="cs"/>
          <w:b/>
          <w:bCs/>
          <w:sz w:val="32"/>
          <w:szCs w:val="32"/>
          <w:rtl/>
          <w:lang w:bidi="ar-IQ"/>
        </w:rPr>
        <w:t xml:space="preserve">: </w:t>
      </w:r>
      <w:r w:rsidRPr="00946748">
        <w:rPr>
          <w:b/>
          <w:bCs/>
          <w:sz w:val="32"/>
          <w:szCs w:val="32"/>
          <w:rtl/>
          <w:lang w:bidi="ar-IQ"/>
        </w:rPr>
        <w:t>ڕووەکی سروشتی لە کیشوەری ئاسیا</w:t>
      </w:r>
    </w:p>
    <w:p w:rsidR="008E64D8" w:rsidRPr="00946748" w:rsidRDefault="00A63C11" w:rsidP="00946748">
      <w:pPr>
        <w:rPr>
          <w:b/>
          <w:bCs/>
          <w:rtl/>
          <w:lang w:bidi="ar-IQ"/>
        </w:rPr>
      </w:pPr>
      <w:r w:rsidRPr="00946748">
        <w:rPr>
          <w:rtl/>
          <w:lang w:bidi="ar-IQ"/>
        </w:rPr>
        <w:t>چەمک: (ڕووەکی سرو</w:t>
      </w:r>
      <w:r w:rsidR="008E64D8" w:rsidRPr="00946748">
        <w:rPr>
          <w:rtl/>
          <w:lang w:bidi="ar-IQ"/>
        </w:rPr>
        <w:t xml:space="preserve">شتی) ئەو ڕووەکانەن کە لە خۆوە دەڕوێن، لە ژێر کاریگەریەتی هۆکارە سروشتیەکان، و مرۆڤ هیچ ڕۆڵێکی نیە لە بوون </w:t>
      </w:r>
      <w:r w:rsidR="00F07444" w:rsidRPr="00946748">
        <w:rPr>
          <w:rtl/>
          <w:lang w:bidi="ar-IQ"/>
        </w:rPr>
        <w:t>و دابەشبوونی جوگرافیان</w:t>
      </w:r>
      <w:r w:rsidR="00F07444" w:rsidRPr="00946748">
        <w:rPr>
          <w:b/>
          <w:bCs/>
          <w:rtl/>
          <w:lang w:bidi="ar-IQ"/>
        </w:rPr>
        <w:t>.</w:t>
      </w:r>
    </w:p>
    <w:p w:rsidR="00F07444" w:rsidRPr="00946748" w:rsidRDefault="00466D3A" w:rsidP="00946748">
      <w:pPr>
        <w:rPr>
          <w:rtl/>
          <w:lang w:bidi="ar-IQ"/>
        </w:rPr>
      </w:pPr>
      <w:r w:rsidRPr="00946748">
        <w:rPr>
          <w:rtl/>
          <w:lang w:bidi="ar-IQ"/>
        </w:rPr>
        <w:t>هەرێمە سەرەکیەکانی (ڕووەکی</w:t>
      </w:r>
      <w:r w:rsidR="00D4784A" w:rsidRPr="00946748">
        <w:rPr>
          <w:rtl/>
          <w:lang w:bidi="ar-IQ"/>
        </w:rPr>
        <w:t xml:space="preserve"> سروشتی</w:t>
      </w:r>
      <w:r w:rsidRPr="00946748">
        <w:rPr>
          <w:rtl/>
          <w:lang w:bidi="ar-IQ"/>
        </w:rPr>
        <w:t>) لە (کیشوەری ئاسیا) بریتین لە:</w:t>
      </w:r>
    </w:p>
    <w:p w:rsidR="00D4784A" w:rsidRPr="00946748" w:rsidRDefault="00D4784A" w:rsidP="00946748">
      <w:pPr>
        <w:rPr>
          <w:rtl/>
          <w:lang w:bidi="ar-IQ"/>
        </w:rPr>
      </w:pPr>
      <w:r w:rsidRPr="00946748">
        <w:rPr>
          <w:rtl/>
          <w:lang w:bidi="ar-IQ"/>
        </w:rPr>
        <w:t>١-</w:t>
      </w:r>
      <w:r w:rsidRPr="00946748">
        <w:rPr>
          <w:b/>
          <w:bCs/>
          <w:rtl/>
          <w:lang w:bidi="ar-IQ"/>
        </w:rPr>
        <w:t>هەرێمی(تەندرا):</w:t>
      </w:r>
      <w:r w:rsidR="00466D3A" w:rsidRPr="00946748">
        <w:rPr>
          <w:rtl/>
          <w:lang w:bidi="ar-IQ"/>
        </w:rPr>
        <w:t xml:space="preserve"> </w:t>
      </w:r>
      <w:r w:rsidRPr="00946748">
        <w:rPr>
          <w:rtl/>
          <w:lang w:bidi="ar-IQ"/>
        </w:rPr>
        <w:t>بریتییە لە گژ و گیای کورت کە لە هاویندا گەشە دەکات دوای توانەوەی بەفر و ئاژەڵەکانی ناوچەکە،</w:t>
      </w:r>
      <w:r w:rsidR="00466D3A" w:rsidRPr="00946748">
        <w:rPr>
          <w:rtl/>
          <w:lang w:bidi="ar-IQ"/>
        </w:rPr>
        <w:t xml:space="preserve"> </w:t>
      </w:r>
      <w:r w:rsidRPr="00946748">
        <w:rPr>
          <w:rtl/>
          <w:lang w:bidi="ar-IQ"/>
        </w:rPr>
        <w:t xml:space="preserve">(ئاسکی شاخ پەلکدار) بە تایبەتی، لەسەری </w:t>
      </w:r>
      <w:r w:rsidR="002C5FF0" w:rsidRPr="00946748">
        <w:rPr>
          <w:rtl/>
          <w:lang w:bidi="ar-IQ"/>
        </w:rPr>
        <w:t xml:space="preserve">دەلەوەڕێن. ئەم هەرێمە دەکەوێتە باکووری بازنەی(٧٠) پلەی باکوور، هاو تەریب لەگەڵ زەریای بەستەڵەکی باکوور. </w:t>
      </w:r>
      <w:r w:rsidR="00635AB5" w:rsidRPr="00946748">
        <w:rPr>
          <w:rtl/>
          <w:lang w:bidi="ar-IQ"/>
        </w:rPr>
        <w:t>لە شوێنە بەرزەکاندا (تەندرا) بەرەو باشوور درێژ دەبێتەوە. بۆ نمونە لەسەر چیاکانی(ئۆراڵ)ی نزیک جەمسەرەکان لە بەرزی(٩٠</w:t>
      </w:r>
      <w:r w:rsidR="00466D3A" w:rsidRPr="00946748">
        <w:rPr>
          <w:rtl/>
          <w:lang w:bidi="ar-IQ"/>
        </w:rPr>
        <w:t>٠)مەتر لە ئاستی ڕووی دەریاوە دەڕ</w:t>
      </w:r>
      <w:r w:rsidR="00635AB5" w:rsidRPr="00946748">
        <w:rPr>
          <w:rtl/>
          <w:lang w:bidi="ar-IQ"/>
        </w:rPr>
        <w:t xml:space="preserve">وێت و لە بازنەی(٥٣) باکوور لە بەرزی (١٢٧٥)مەتر لە ئاستی دەریاوە </w:t>
      </w:r>
      <w:r w:rsidR="00466D3A" w:rsidRPr="00946748">
        <w:rPr>
          <w:rtl/>
          <w:lang w:bidi="ar-IQ"/>
        </w:rPr>
        <w:t xml:space="preserve">دەڕوێت </w:t>
      </w:r>
      <w:r w:rsidR="00635AB5" w:rsidRPr="00946748">
        <w:rPr>
          <w:rtl/>
          <w:lang w:bidi="ar-IQ"/>
        </w:rPr>
        <w:t xml:space="preserve">و ڕووبەرێکی گەورە لە چیاکانی (چێرسکی, ڤێرخۆیانسک و کامشتکا) داگیردەکات. </w:t>
      </w:r>
    </w:p>
    <w:p w:rsidR="008F2710" w:rsidRPr="00946748" w:rsidRDefault="00635AB5" w:rsidP="00946748">
      <w:pPr>
        <w:rPr>
          <w:rtl/>
          <w:lang w:bidi="ar-IQ"/>
        </w:rPr>
      </w:pPr>
      <w:r w:rsidRPr="00946748">
        <w:rPr>
          <w:rtl/>
          <w:lang w:bidi="ar-IQ"/>
        </w:rPr>
        <w:t>٢-</w:t>
      </w:r>
      <w:r w:rsidR="00A1111A" w:rsidRPr="00946748">
        <w:rPr>
          <w:b/>
          <w:bCs/>
          <w:rtl/>
          <w:lang w:bidi="ar-IQ"/>
        </w:rPr>
        <w:t>هەرێمی(دارستانە سنۆبەریەکان) یان (هەرێمی تایگا)</w:t>
      </w:r>
      <w:r w:rsidR="00466D3A" w:rsidRPr="00946748">
        <w:rPr>
          <w:b/>
          <w:bCs/>
          <w:rtl/>
          <w:lang w:bidi="ar-IQ"/>
        </w:rPr>
        <w:t>:</w:t>
      </w:r>
      <w:r w:rsidR="00A1111A" w:rsidRPr="00946748">
        <w:rPr>
          <w:rtl/>
          <w:lang w:bidi="ar-IQ"/>
        </w:rPr>
        <w:t xml:space="preserve"> (دارستانە سنۆبەریەکان)، لە کیشوەری</w:t>
      </w:r>
      <w:r w:rsidR="005F5E2F" w:rsidRPr="00946748">
        <w:rPr>
          <w:rtl/>
          <w:lang w:bidi="ar-IQ"/>
        </w:rPr>
        <w:t xml:space="preserve"> (ئاسیا) بە (تایگا) ناسراون کە </w:t>
      </w:r>
      <w:r w:rsidR="00A1111A" w:rsidRPr="00946748">
        <w:rPr>
          <w:rtl/>
          <w:lang w:bidi="ar-IQ"/>
        </w:rPr>
        <w:t>وش</w:t>
      </w:r>
      <w:r w:rsidR="005F5E2F" w:rsidRPr="00946748">
        <w:rPr>
          <w:rtl/>
          <w:lang w:bidi="ar-IQ"/>
        </w:rPr>
        <w:t>ەیەکی سیب</w:t>
      </w:r>
      <w:r w:rsidR="00A1111A" w:rsidRPr="00946748">
        <w:rPr>
          <w:rtl/>
          <w:lang w:bidi="ar-IQ"/>
        </w:rPr>
        <w:t>ریاییە بە مانای بە کار نەهێنراو دێت، دەکەوێتە باشووری هەرێمی (تەندرا) و ڕووبەرێکی فراوان ، زیاتر لە (٧) حەوت ملیۆن کم</w:t>
      </w:r>
      <w:r w:rsidR="00466D3A" w:rsidRPr="00946748">
        <w:rPr>
          <w:vertAlign w:val="superscript"/>
          <w:rtl/>
          <w:lang w:bidi="ar-IQ"/>
        </w:rPr>
        <w:t>٢</w:t>
      </w:r>
      <w:r w:rsidR="00A1111A" w:rsidRPr="00946748">
        <w:rPr>
          <w:rtl/>
          <w:lang w:bidi="ar-IQ"/>
        </w:rPr>
        <w:t xml:space="preserve">، لە سیبریا داگیر دەکەن. درەختەکانی دارستانە سنۆبەریەکان لە جۆری دارى نەرم و قەد درێژ و ڕاست و گەڵادەرزی و هەمیشە سەوزن و جۆراوجۆریەتیان کەمە. </w:t>
      </w:r>
      <w:r w:rsidR="005D1C09" w:rsidRPr="00946748">
        <w:rPr>
          <w:rtl/>
          <w:lang w:bidi="ar-IQ"/>
        </w:rPr>
        <w:t>ئەم جۆرە درەختانە کەرەسەی خاو</w:t>
      </w:r>
      <w:r w:rsidR="005F5E2F" w:rsidRPr="00946748">
        <w:rPr>
          <w:rtl/>
          <w:lang w:bidi="ar-IQ"/>
        </w:rPr>
        <w:t xml:space="preserve">ی گرنگی (پیشەسازی دار و تەختەن)، </w:t>
      </w:r>
      <w:r w:rsidR="005D1C09" w:rsidRPr="00946748">
        <w:rPr>
          <w:rtl/>
          <w:lang w:bidi="ar-IQ"/>
        </w:rPr>
        <w:t>بۆ نمونە پیشەسازی (تڵپەى کاغەز یان هەویری کاغەز ) و (</w:t>
      </w:r>
      <w:r w:rsidR="00B34601" w:rsidRPr="00946748">
        <w:rPr>
          <w:rtl/>
          <w:lang w:bidi="ar-IQ"/>
        </w:rPr>
        <w:t xml:space="preserve">پیشەسازی کاغەز) </w:t>
      </w:r>
    </w:p>
    <w:p w:rsidR="00205591" w:rsidRPr="00946748" w:rsidRDefault="008F2710" w:rsidP="00946748">
      <w:pPr>
        <w:rPr>
          <w:rtl/>
          <w:lang w:bidi="ar-IQ"/>
        </w:rPr>
      </w:pPr>
      <w:r w:rsidRPr="00946748">
        <w:rPr>
          <w:rtl/>
          <w:lang w:bidi="ar-IQ"/>
        </w:rPr>
        <w:t>٣-</w:t>
      </w:r>
      <w:r w:rsidRPr="00946748">
        <w:rPr>
          <w:b/>
          <w:bCs/>
          <w:rtl/>
          <w:lang w:bidi="ar-IQ"/>
        </w:rPr>
        <w:t>هەرێمی(دارستانەکان گەڵاوەریوەکان):</w:t>
      </w:r>
      <w:r w:rsidRPr="00946748">
        <w:rPr>
          <w:rtl/>
          <w:lang w:bidi="ar-IQ"/>
        </w:rPr>
        <w:t xml:space="preserve"> (دارستانە گەڵاوەریوەکان) دەکەونە باشووری ڕۆژئاوای (دارستانە سنۆبەریەکان) </w:t>
      </w:r>
      <w:r w:rsidR="00B225D6" w:rsidRPr="00946748">
        <w:rPr>
          <w:rtl/>
          <w:lang w:bidi="ar-IQ"/>
        </w:rPr>
        <w:t xml:space="preserve">و باکووری رۆژهەڵاتی (چین) و هەر (٢)دوو (کۆریای باکوور و باشوور) و (ژاپۆن). گەڵای درەختەکانی ئەم هەرێمە لە وەرزی زستاندا هەڵدەوەرێن و لە هەندێک شوێنی هەرێمەکە درەختە(گەڵاوەریوەکان) تێکەڵ بە درەختە(سنۆبەرەکان) دەبن بۆیە لەم شوێنانە بەم هەرێمە دەوترێت هەرێمی (دارستانە تێکەڵەکان). ئەم دارستانانە </w:t>
      </w:r>
      <w:r w:rsidR="00205591" w:rsidRPr="00946748">
        <w:rPr>
          <w:rtl/>
          <w:lang w:bidi="ar-IQ"/>
        </w:rPr>
        <w:t xml:space="preserve">بە شێوەیەکی فراوان دووچاری بڕین و لە ناو بردن بوون لە لایەن مرۆڤەوە. </w:t>
      </w:r>
    </w:p>
    <w:p w:rsidR="00205591" w:rsidRPr="00946748" w:rsidRDefault="00466D3A" w:rsidP="00946748">
      <w:pPr>
        <w:rPr>
          <w:rtl/>
          <w:lang w:bidi="ar-IQ"/>
        </w:rPr>
      </w:pPr>
      <w:r w:rsidRPr="00946748">
        <w:rPr>
          <w:rtl/>
          <w:lang w:bidi="ar-IQ"/>
        </w:rPr>
        <w:t>٤-هەرێمی گژوگیای (پرێری)</w:t>
      </w:r>
      <w:r w:rsidR="00205591" w:rsidRPr="00946748">
        <w:rPr>
          <w:rtl/>
          <w:lang w:bidi="ar-IQ"/>
        </w:rPr>
        <w:t>و گژوگیای (ستێپس یان گەرمەسێر): هەر (٢)دوو هەرێمی گژوگیای(پرێری) و (ستێپس) دەکەونە باشووری هەرێمی(دارستانە سنۆبەرەکان) و (دارستانە گەڵاوەریوەکان). جۆری ڕووەکی سروشتی لەو هەرێمەدا بریتییە لە گژوگیای(پرێری) و (ستێپس) کورت و نەرم کە ب</w:t>
      </w:r>
      <w:r w:rsidRPr="00946748">
        <w:rPr>
          <w:rtl/>
          <w:lang w:bidi="ar-IQ"/>
        </w:rPr>
        <w:t>ایەخی گرینگ</w:t>
      </w:r>
      <w:r w:rsidR="00205591" w:rsidRPr="00946748">
        <w:rPr>
          <w:rtl/>
          <w:lang w:bidi="ar-IQ"/>
        </w:rPr>
        <w:t>یان هەیە وەک لەوەڕگای سروشتی.</w:t>
      </w:r>
    </w:p>
    <w:p w:rsidR="007A430A" w:rsidRPr="00946748" w:rsidRDefault="00205591" w:rsidP="00946748">
      <w:pPr>
        <w:rPr>
          <w:rtl/>
          <w:lang w:bidi="ar-IQ"/>
        </w:rPr>
      </w:pPr>
      <w:r w:rsidRPr="00946748">
        <w:rPr>
          <w:rtl/>
          <w:lang w:bidi="ar-IQ"/>
        </w:rPr>
        <w:t>٥-</w:t>
      </w:r>
      <w:r w:rsidRPr="00946748">
        <w:rPr>
          <w:b/>
          <w:bCs/>
          <w:rtl/>
          <w:lang w:bidi="ar-IQ"/>
        </w:rPr>
        <w:t>هەرێمی(دارستانە کەمەرەییەکان):</w:t>
      </w:r>
      <w:r w:rsidRPr="00946748">
        <w:rPr>
          <w:rtl/>
          <w:lang w:bidi="ar-IQ"/>
        </w:rPr>
        <w:t xml:space="preserve"> (دارستانە کەمەرەییەکان) دەکەونە </w:t>
      </w:r>
      <w:r w:rsidR="001560B6" w:rsidRPr="00946748">
        <w:rPr>
          <w:rtl/>
          <w:lang w:bidi="ar-IQ"/>
        </w:rPr>
        <w:t>ئەو ناوچانەی کە ئاووهەوای کەمەری و ئاوهەوای مۆنسوونیان هەیە لە( کیشوەری ئاسیا)،</w:t>
      </w:r>
      <w:r w:rsidR="00466D3A" w:rsidRPr="00946748">
        <w:rPr>
          <w:rtl/>
          <w:lang w:bidi="ar-IQ"/>
        </w:rPr>
        <w:t xml:space="preserve"> </w:t>
      </w:r>
      <w:r w:rsidR="001560B6" w:rsidRPr="00946748">
        <w:rPr>
          <w:rtl/>
          <w:lang w:bidi="ar-IQ"/>
        </w:rPr>
        <w:t>واتا دەکەونە دورگە کەمەرەی</w:t>
      </w:r>
      <w:r w:rsidR="00466D3A" w:rsidRPr="00946748">
        <w:rPr>
          <w:rtl/>
          <w:lang w:bidi="ar-IQ"/>
        </w:rPr>
        <w:t>ی</w:t>
      </w:r>
      <w:r w:rsidR="001560B6" w:rsidRPr="00946748">
        <w:rPr>
          <w:rtl/>
          <w:lang w:bidi="ar-IQ"/>
        </w:rPr>
        <w:t xml:space="preserve">ەکانی کیشوەری ئاسیا ، باشوری رۆژهەلاتی  ئاسیا </w:t>
      </w:r>
      <w:r w:rsidR="00B34601" w:rsidRPr="00946748">
        <w:rPr>
          <w:rtl/>
          <w:lang w:bidi="ar-IQ"/>
        </w:rPr>
        <w:t xml:space="preserve"> </w:t>
      </w:r>
      <w:r w:rsidR="00466D3A" w:rsidRPr="00946748">
        <w:rPr>
          <w:rtl/>
          <w:lang w:bidi="ar-IQ"/>
        </w:rPr>
        <w:t>، رۆژهەلاتی چ</w:t>
      </w:r>
      <w:r w:rsidR="001560B6" w:rsidRPr="00946748">
        <w:rPr>
          <w:rtl/>
          <w:lang w:bidi="ar-IQ"/>
        </w:rPr>
        <w:t>ین و هیند . درەختەکانی ( دارستانە کەم</w:t>
      </w:r>
      <w:r w:rsidR="00466D3A" w:rsidRPr="00946748">
        <w:rPr>
          <w:rtl/>
          <w:lang w:bidi="ar-IQ"/>
        </w:rPr>
        <w:t>ە</w:t>
      </w:r>
      <w:r w:rsidR="001560B6" w:rsidRPr="00946748">
        <w:rPr>
          <w:rtl/>
          <w:lang w:bidi="ar-IQ"/>
        </w:rPr>
        <w:t xml:space="preserve">ریەکانی) </w:t>
      </w:r>
      <w:r w:rsidR="00B61C29" w:rsidRPr="00946748">
        <w:rPr>
          <w:rtl/>
          <w:lang w:bidi="ar-IQ"/>
        </w:rPr>
        <w:t xml:space="preserve">هەمیشە سەوز و گەلا پان و قەد رەقن و زۆر چرو جۆرا و </w:t>
      </w:r>
      <w:r w:rsidR="00B61C29" w:rsidRPr="00946748">
        <w:rPr>
          <w:rtl/>
          <w:lang w:bidi="ar-IQ"/>
        </w:rPr>
        <w:lastRenderedPageBreak/>
        <w:t xml:space="preserve">جۆرن بەشێوەیک کە لە (١) یەک کیلۆ مەتر چوار گۆشە زیاتر لە سەد جۆر درە خت بینراوە . ( دارستانە کەمەریەکان) </w:t>
      </w:r>
      <w:r w:rsidR="005C139A" w:rsidRPr="00946748">
        <w:rPr>
          <w:rtl/>
          <w:lang w:bidi="ar-IQ"/>
        </w:rPr>
        <w:t>،هاوشێوەی (دارستانە گەلاوەریوەکان)</w:t>
      </w:r>
      <w:r w:rsidR="00B34601" w:rsidRPr="00946748">
        <w:rPr>
          <w:rtl/>
          <w:lang w:bidi="ar-IQ"/>
        </w:rPr>
        <w:t xml:space="preserve"> </w:t>
      </w:r>
      <w:r w:rsidR="005C139A" w:rsidRPr="00946748">
        <w:rPr>
          <w:rtl/>
          <w:lang w:bidi="ar-IQ"/>
        </w:rPr>
        <w:t>، بە شێوەیەکی زۆر فراوان دووچار</w:t>
      </w:r>
      <w:r w:rsidR="007A430A" w:rsidRPr="00946748">
        <w:rPr>
          <w:rtl/>
          <w:lang w:bidi="ar-IQ"/>
        </w:rPr>
        <w:t>ی برێن و سووتان ولە ناوبردن بوون لە لایەن مرۆڤەوە.</w:t>
      </w:r>
      <w:r w:rsidR="00B34601" w:rsidRPr="00946748">
        <w:rPr>
          <w:rtl/>
          <w:lang w:bidi="ar-IQ"/>
        </w:rPr>
        <w:t xml:space="preserve"> </w:t>
      </w:r>
    </w:p>
    <w:p w:rsidR="000B756F" w:rsidRPr="00946748" w:rsidRDefault="007A430A" w:rsidP="00946748">
      <w:pPr>
        <w:rPr>
          <w:rtl/>
          <w:lang w:bidi="ar-IQ"/>
        </w:rPr>
      </w:pPr>
      <w:r w:rsidRPr="00946748">
        <w:rPr>
          <w:rtl/>
          <w:lang w:bidi="ar-IQ"/>
        </w:rPr>
        <w:t>٦-</w:t>
      </w:r>
      <w:r w:rsidRPr="0011236A">
        <w:rPr>
          <w:b/>
          <w:bCs/>
          <w:rtl/>
          <w:lang w:bidi="ar-IQ"/>
        </w:rPr>
        <w:t>هەرێمی (ساڤانا):</w:t>
      </w:r>
      <w:r w:rsidRPr="00946748">
        <w:rPr>
          <w:rtl/>
          <w:lang w:bidi="ar-IQ"/>
        </w:rPr>
        <w:t xml:space="preserve"> ڕووەکی ساڤانا بریتییە لە گژوگیای درێژی زبر کە ناو بە ناو درەختی تیادایە. ئەم هەرێمە دەکەوێتە بانی (دکن) لە نێوان چیاکانی (غاتی ڕۆژئاوا و غاتی ڕۆژهەڵات)</w:t>
      </w:r>
      <w:r w:rsidR="000B756F" w:rsidRPr="00946748">
        <w:rPr>
          <w:rtl/>
          <w:lang w:bidi="ar-IQ"/>
        </w:rPr>
        <w:t xml:space="preserve"> لە هیند و هەندێک شوێنی هیندی و چینی. </w:t>
      </w:r>
    </w:p>
    <w:p w:rsidR="00A52978" w:rsidRPr="00946748" w:rsidRDefault="000B756F" w:rsidP="00946748">
      <w:pPr>
        <w:rPr>
          <w:rtl/>
          <w:lang w:bidi="ar-IQ"/>
        </w:rPr>
      </w:pPr>
      <w:r w:rsidRPr="0011236A">
        <w:rPr>
          <w:b/>
          <w:bCs/>
          <w:rtl/>
          <w:lang w:bidi="ar-IQ"/>
        </w:rPr>
        <w:t>٧-هەرێمی ڕووەکی(بی</w:t>
      </w:r>
      <w:r w:rsidR="008C393C" w:rsidRPr="0011236A">
        <w:rPr>
          <w:b/>
          <w:bCs/>
          <w:rtl/>
          <w:lang w:bidi="ar-IQ"/>
        </w:rPr>
        <w:t>ا</w:t>
      </w:r>
      <w:r w:rsidRPr="0011236A">
        <w:rPr>
          <w:b/>
          <w:bCs/>
          <w:rtl/>
          <w:lang w:bidi="ar-IQ"/>
        </w:rPr>
        <w:t>بان</w:t>
      </w:r>
      <w:r w:rsidR="008C393C" w:rsidRPr="0011236A">
        <w:rPr>
          <w:b/>
          <w:bCs/>
          <w:rtl/>
          <w:lang w:bidi="ar-IQ"/>
        </w:rPr>
        <w:t>ی</w:t>
      </w:r>
      <w:r w:rsidRPr="0011236A">
        <w:rPr>
          <w:b/>
          <w:bCs/>
          <w:rtl/>
          <w:lang w:bidi="ar-IQ"/>
        </w:rPr>
        <w:t xml:space="preserve">): </w:t>
      </w:r>
      <w:r w:rsidRPr="00946748">
        <w:rPr>
          <w:rtl/>
          <w:lang w:bidi="ar-IQ"/>
        </w:rPr>
        <w:t>بە گشتی هەرێمە بی</w:t>
      </w:r>
      <w:r w:rsidR="005F5E2F" w:rsidRPr="00946748">
        <w:rPr>
          <w:rtl/>
          <w:lang w:bidi="ar-IQ"/>
        </w:rPr>
        <w:t>ا</w:t>
      </w:r>
      <w:r w:rsidRPr="00946748">
        <w:rPr>
          <w:rtl/>
          <w:lang w:bidi="ar-IQ"/>
        </w:rPr>
        <w:t>بانیەکان هەژارن بە ڕووەکی سروشتی بە هۆی کەمی داب</w:t>
      </w:r>
      <w:r w:rsidR="00800599" w:rsidRPr="00946748">
        <w:rPr>
          <w:rtl/>
          <w:lang w:bidi="ar-IQ"/>
        </w:rPr>
        <w:t>ا</w:t>
      </w:r>
      <w:r w:rsidRPr="00946748">
        <w:rPr>
          <w:rtl/>
          <w:lang w:bidi="ar-IQ"/>
        </w:rPr>
        <w:t>رین</w:t>
      </w:r>
      <w:r w:rsidR="008C393C" w:rsidRPr="00946748">
        <w:rPr>
          <w:rtl/>
          <w:lang w:bidi="ar-IQ"/>
        </w:rPr>
        <w:t xml:space="preserve"> و</w:t>
      </w:r>
      <w:r w:rsidRPr="00946748">
        <w:rPr>
          <w:rtl/>
          <w:lang w:bidi="ar-IQ"/>
        </w:rPr>
        <w:t xml:space="preserve"> بەرزی پلەکانی گەرما. ڕووەکی(بی</w:t>
      </w:r>
      <w:r w:rsidR="008C393C" w:rsidRPr="00946748">
        <w:rPr>
          <w:rtl/>
          <w:lang w:bidi="ar-IQ"/>
        </w:rPr>
        <w:t>ابانی) لە (کیشوەری ئاسیا) بریتی</w:t>
      </w:r>
      <w:r w:rsidRPr="00946748">
        <w:rPr>
          <w:rtl/>
          <w:lang w:bidi="ar-IQ"/>
        </w:rPr>
        <w:t>ە لە (دەوەنی دڕکاوی) و گژوگیای کورت، کە لە ئەنجامی باران بارین دەڕوێت و دوای باران بار</w:t>
      </w:r>
      <w:r w:rsidR="00800599" w:rsidRPr="00946748">
        <w:rPr>
          <w:rtl/>
          <w:lang w:bidi="ar-IQ"/>
        </w:rPr>
        <w:t>ین لە ماوەیەکى زۆر کورت دا دەمرێت .هەرێ</w:t>
      </w:r>
      <w:r w:rsidRPr="00946748">
        <w:rPr>
          <w:rtl/>
          <w:lang w:bidi="ar-IQ"/>
        </w:rPr>
        <w:t>می</w:t>
      </w:r>
      <w:r w:rsidR="00800599" w:rsidRPr="00946748">
        <w:rPr>
          <w:rtl/>
          <w:lang w:bidi="ar-IQ"/>
        </w:rPr>
        <w:t xml:space="preserve"> رووەکی بیابانی لە ئاسیا دەکەوێ</w:t>
      </w:r>
      <w:r w:rsidR="00A52978" w:rsidRPr="00946748">
        <w:rPr>
          <w:rtl/>
          <w:lang w:bidi="ar-IQ"/>
        </w:rPr>
        <w:t xml:space="preserve">تە بیابانەکانی باشوری </w:t>
      </w:r>
      <w:r w:rsidR="00800599" w:rsidRPr="00946748">
        <w:rPr>
          <w:rtl/>
          <w:lang w:bidi="ar-IQ"/>
        </w:rPr>
        <w:t>رۆژ</w:t>
      </w:r>
      <w:r w:rsidR="008C393C" w:rsidRPr="00946748">
        <w:rPr>
          <w:rtl/>
          <w:lang w:bidi="ar-IQ"/>
        </w:rPr>
        <w:t>ئاوای ئاسیا ، بیابا</w:t>
      </w:r>
      <w:r w:rsidR="00A52978" w:rsidRPr="00946748">
        <w:rPr>
          <w:rtl/>
          <w:lang w:bidi="ar-IQ"/>
        </w:rPr>
        <w:t>نە عەرەبیەکان ، بیابانی لوت لە ئیران ،</w:t>
      </w:r>
      <w:r w:rsidR="008C393C" w:rsidRPr="00946748">
        <w:rPr>
          <w:rtl/>
          <w:lang w:bidi="ar-IQ"/>
        </w:rPr>
        <w:t xml:space="preserve"> </w:t>
      </w:r>
      <w:r w:rsidR="00A52978" w:rsidRPr="00946748">
        <w:rPr>
          <w:rtl/>
          <w:lang w:bidi="ar-IQ"/>
        </w:rPr>
        <w:t>بیابانی سار لە هیند و پاکستان .</w:t>
      </w:r>
    </w:p>
    <w:p w:rsidR="00270AD4" w:rsidRPr="00946748" w:rsidRDefault="00A52978" w:rsidP="00946748">
      <w:pPr>
        <w:rPr>
          <w:rtl/>
          <w:lang w:bidi="ar-IQ"/>
        </w:rPr>
      </w:pPr>
      <w:r w:rsidRPr="00946748">
        <w:rPr>
          <w:rtl/>
          <w:lang w:bidi="ar-IQ"/>
        </w:rPr>
        <w:t>٨-</w:t>
      </w:r>
      <w:r w:rsidRPr="00946748">
        <w:rPr>
          <w:b/>
          <w:bCs/>
          <w:rtl/>
          <w:lang w:bidi="ar-IQ"/>
        </w:rPr>
        <w:t>هەرێمی ڕووەکی چیایی یان ئەڵپی</w:t>
      </w:r>
      <w:r w:rsidRPr="00946748">
        <w:rPr>
          <w:rtl/>
          <w:lang w:bidi="ar-IQ"/>
        </w:rPr>
        <w:t>: لە چیاکاندا ڕووەکی سروشتی دەگۆرێت بە گۆڕینی ئاستی بەرزی و گۆڕینی ئاڕاستەی ڕۆخەکان. کە جۆری ڕووەکی سروشتی لە چیاکانی ناوچە خولگەییەکاندا دەگۆڕێت بە بەرز بوونەوە لە ئاستی ڕووی دەریا لە (دارستانە گەڵاوەریوەکان بۆ دارستانە</w:t>
      </w:r>
      <w:r w:rsidR="00215774" w:rsidRPr="00946748">
        <w:rPr>
          <w:rtl/>
          <w:lang w:bidi="ar-IQ"/>
        </w:rPr>
        <w:t xml:space="preserve"> تێکەڵەکان وە دواتر بۆ دارستانە سنەوبەریەکان وە مێرگی ئەڵپی و قەوزە). لە چیاکانی ناوچە خولگەییەکانی باشووری ڕۆژهەڵاتی ئاسیا، بە هۆی بوونی ئاووهەوای شێداری فێنک، لە بەرزی نێوان </w:t>
      </w:r>
      <w:r w:rsidR="00800599" w:rsidRPr="00946748">
        <w:rPr>
          <w:rtl/>
          <w:lang w:bidi="ar-IQ"/>
        </w:rPr>
        <w:t>(١٢٧٥-٣٠٠٠)مەتر لە ئاستی دەریا(دارستانە گەڵاوەریوەکان و دارستانە سنەوبەرییەکان)دەبینرێن وە لە بەرزتر لەو ئاستانە دارستانە ڕووەک کورتەکان هەن و لە چیاکانی(ئاراکان یوما) کە دەکەوێتە ڕۆژئاوای (بورما) چەندین جۆر لە درەخت شین دەبێت.</w:t>
      </w:r>
    </w:p>
    <w:p w:rsidR="00270AD4" w:rsidRPr="00946748" w:rsidRDefault="00270AD4" w:rsidP="00946748">
      <w:pPr>
        <w:jc w:val="center"/>
        <w:rPr>
          <w:b/>
          <w:bCs/>
          <w:rtl/>
          <w:lang w:bidi="ar-IQ"/>
        </w:rPr>
      </w:pPr>
      <w:r w:rsidRPr="00946748">
        <w:rPr>
          <w:b/>
          <w:bCs/>
          <w:rtl/>
          <w:lang w:bidi="ar-IQ"/>
        </w:rPr>
        <w:t>بەشی حەوتەم : خاکی  ( کیشوەری ئاسیا )</w:t>
      </w:r>
    </w:p>
    <w:p w:rsidR="00D52B63" w:rsidRPr="00946748" w:rsidRDefault="00270AD4" w:rsidP="00946748">
      <w:pPr>
        <w:rPr>
          <w:rtl/>
          <w:lang w:bidi="ar-IQ"/>
        </w:rPr>
      </w:pPr>
      <w:r w:rsidRPr="00946748">
        <w:rPr>
          <w:rtl/>
          <w:lang w:bidi="ar-IQ"/>
        </w:rPr>
        <w:t>خاک یەکێکە لە گرنگترین سەرچاوە سروشتەکان، بە بێ بوونی خاک نە مرۆڤ و نە ئاژەڵ ناتوانن پێداویستییە خۆراکییەکانیان دابین بکەن. {خاک، کە چینی سەرەوەی بەرگی بەردین پێکدێنێت و ئەستوریەکەی لە نێوان چەند سانتیمەترێک و چەند مەترێکدایە، تێکەڵەیەکی ئاڵۆزە لە تەنە کانزایی و ئۆرگانییە شیبوەوەکان و هەوا و ئاو}. ڕوەەک لە خاکدا ڕەگی دائەکوتێت و پشتی پێدەبەستێت</w:t>
      </w:r>
      <w:r w:rsidR="00D52B63" w:rsidRPr="00946748">
        <w:rPr>
          <w:rtl/>
          <w:lang w:bidi="ar-IQ"/>
        </w:rPr>
        <w:t xml:space="preserve"> بۆ دابینکردنی پێداویستییەکانی مانەوە و ژیانی.</w:t>
      </w:r>
    </w:p>
    <w:p w:rsidR="00101693" w:rsidRPr="00946748" w:rsidRDefault="00D52B63" w:rsidP="00946748">
      <w:pPr>
        <w:rPr>
          <w:rtl/>
          <w:lang w:bidi="ar-IQ"/>
        </w:rPr>
      </w:pPr>
      <w:r w:rsidRPr="00946748">
        <w:rPr>
          <w:rtl/>
          <w:lang w:bidi="ar-IQ"/>
        </w:rPr>
        <w:t>دەوترێت (خاک)"</w:t>
      </w:r>
      <w:r w:rsidRPr="00946748">
        <w:rPr>
          <w:u w:val="single"/>
          <w:rtl/>
          <w:lang w:bidi="ar-IQ"/>
        </w:rPr>
        <w:t xml:space="preserve"> نەوەی بەرد و ئاووهەوا و ڕووەکە</w:t>
      </w:r>
      <w:r w:rsidRPr="00946748">
        <w:rPr>
          <w:rtl/>
          <w:lang w:bidi="ar-IQ"/>
        </w:rPr>
        <w:t>". هەر چەندە ئەم بۆ چوونە ڕاستی زۆری تیادایە چونکە (خا</w:t>
      </w:r>
      <w:r w:rsidR="00830171" w:rsidRPr="00946748">
        <w:rPr>
          <w:rtl/>
          <w:lang w:bidi="ar-IQ"/>
        </w:rPr>
        <w:t>ک</w:t>
      </w:r>
      <w:r w:rsidRPr="00946748">
        <w:rPr>
          <w:rtl/>
          <w:lang w:bidi="ar-IQ"/>
        </w:rPr>
        <w:t>)</w:t>
      </w:r>
      <w:r w:rsidR="00B34601" w:rsidRPr="00946748">
        <w:rPr>
          <w:rtl/>
          <w:lang w:bidi="ar-IQ"/>
        </w:rPr>
        <w:t xml:space="preserve"> </w:t>
      </w:r>
      <w:r w:rsidR="00830171" w:rsidRPr="00946748">
        <w:rPr>
          <w:rtl/>
          <w:lang w:bidi="ar-IQ"/>
        </w:rPr>
        <w:t>ئەنجامی کردارەکانی کەشکاری، (وورد خاشبوونی بەردەکان ) و شیبونەوەی تەنە ئەندامیەکان، کە لەسروشتدا هەن و دەکەونە ژێر کار</w:t>
      </w:r>
      <w:r w:rsidR="00101693" w:rsidRPr="00946748">
        <w:rPr>
          <w:rtl/>
          <w:lang w:bidi="ar-IQ"/>
        </w:rPr>
        <w:t>ی</w:t>
      </w:r>
      <w:r w:rsidR="00830171" w:rsidRPr="00946748">
        <w:rPr>
          <w:rtl/>
          <w:lang w:bidi="ar-IQ"/>
        </w:rPr>
        <w:t>گەریەتی ئاووهەوای باو، در وست دەبێت و</w:t>
      </w:r>
      <w:r w:rsidR="00101693" w:rsidRPr="00946748">
        <w:rPr>
          <w:rtl/>
          <w:lang w:bidi="ar-IQ"/>
        </w:rPr>
        <w:t xml:space="preserve"> تایبەتمەندیە سەرەکیەکانی دیاری دەکرێت، بەڵام ناکرێت ڕۆڵی هەر</w:t>
      </w:r>
      <w:r w:rsidR="00916CEB" w:rsidRPr="00946748">
        <w:rPr>
          <w:rtl/>
          <w:lang w:bidi="ar-IQ"/>
        </w:rPr>
        <w:t xml:space="preserve"> یەک لە ( شێوەکانی بەرزى و نزمی</w:t>
      </w:r>
      <w:r w:rsidR="00101693" w:rsidRPr="00946748">
        <w:rPr>
          <w:rtl/>
          <w:lang w:bidi="ar-IQ"/>
        </w:rPr>
        <w:t>،  چالاکیە ئابووریەکان و تەمەن و کات ) لە پڕۆسەی دروست بوونی (خاک) و دیاریکردنی تایبەتمەندیەکانی فەرامۆش بکرێت.</w:t>
      </w:r>
    </w:p>
    <w:p w:rsidR="00916CEB" w:rsidRPr="00946748" w:rsidRDefault="00916CEB" w:rsidP="00946748">
      <w:pPr>
        <w:rPr>
          <w:rtl/>
          <w:lang w:bidi="ar-IQ"/>
        </w:rPr>
      </w:pPr>
      <w:r w:rsidRPr="00946748">
        <w:rPr>
          <w:rtl/>
          <w:lang w:bidi="ar-IQ"/>
        </w:rPr>
        <w:t xml:space="preserve">ئەو (6) شەش هۆکارەی کە ئاماژەیان بۆ کرا ، لە کارلێکردنی ڕاستەوخۆ و ناڕاستەوخۆی بەردەوامدان لەگەڵ یەکتردا و پێکەوە بەرپرسن لە دیاریکردنی جۆرەکانی (خاک) و دابەشبوونی جوگرافی لە  (کیشوەری ئاسیا) و لەهەر شوێنێکی تر لەسەر وشکایی . </w:t>
      </w:r>
    </w:p>
    <w:p w:rsidR="00630B71" w:rsidRPr="00946748" w:rsidRDefault="00916CEB" w:rsidP="00946748">
      <w:pPr>
        <w:rPr>
          <w:rtl/>
          <w:lang w:bidi="ar-IQ"/>
        </w:rPr>
      </w:pPr>
      <w:r w:rsidRPr="00946748">
        <w:rPr>
          <w:rtl/>
          <w:lang w:bidi="ar-IQ"/>
        </w:rPr>
        <w:lastRenderedPageBreak/>
        <w:t>جۆراوجۆریەتی هۆکارەکان ، کە ئاماژەیان بۆ کرا و جیاوازیان لە شوێنێکەوە بۆ شوێنێکی تری کیشوەرەکە بەرپرسن لە بوونی جیاوازی زۆر گەورە لە جۆرەکانی (خاک)ی  ( کیشوەری ئاسیا ) ، ئاماژە بە (27) بیست و حەوت جۆری جیاواز لە (خاک) کراوە کە لە (ئاسیا) دا هەن . لێرەدا تەنیا باس لە پشتێنە</w:t>
      </w:r>
      <w:r w:rsidR="00707185" w:rsidRPr="00946748">
        <w:rPr>
          <w:rtl/>
          <w:lang w:bidi="ar-IQ"/>
        </w:rPr>
        <w:t xml:space="preserve"> سەرەکیەکانی خاک لە  ( کیشوەری ئاسیا ) دا دەکرێت کە دابەشبوونی جوگرافی گونجاوە لەگەڵ دابەشبوونی جوگرافی هەرێمەکانی</w:t>
      </w:r>
      <w:r w:rsidR="00630B71" w:rsidRPr="00946748">
        <w:rPr>
          <w:rtl/>
          <w:lang w:bidi="ar-IQ"/>
        </w:rPr>
        <w:t xml:space="preserve"> ئاووهەوا و ڕووەکی سروشتی و کە بریتین لە: </w:t>
      </w:r>
    </w:p>
    <w:p w:rsidR="00630B71" w:rsidRPr="00946748" w:rsidRDefault="00630B71" w:rsidP="00946748">
      <w:pPr>
        <w:rPr>
          <w:rtl/>
          <w:lang w:bidi="ar-IQ"/>
        </w:rPr>
      </w:pPr>
      <w:r w:rsidRPr="00946748">
        <w:rPr>
          <w:rtl/>
          <w:lang w:bidi="ar-IQ"/>
        </w:rPr>
        <w:t xml:space="preserve">١ </w:t>
      </w:r>
      <w:r w:rsidRPr="00946748">
        <w:rPr>
          <w:rFonts w:ascii="Arial" w:hAnsi="Arial" w:cs="Arial" w:hint="cs"/>
          <w:rtl/>
          <w:lang w:bidi="ar-IQ"/>
        </w:rPr>
        <w:t>–</w:t>
      </w:r>
      <w:r w:rsidRPr="00946748">
        <w:rPr>
          <w:rtl/>
          <w:lang w:bidi="ar-IQ"/>
        </w:rPr>
        <w:t xml:space="preserve"> </w:t>
      </w:r>
      <w:r w:rsidRPr="00946748">
        <w:rPr>
          <w:b/>
          <w:bCs/>
          <w:rtl/>
          <w:lang w:bidi="ar-IQ"/>
        </w:rPr>
        <w:t xml:space="preserve">خاکی </w:t>
      </w:r>
      <w:r w:rsidR="00946748">
        <w:rPr>
          <w:b/>
          <w:bCs/>
          <w:rtl/>
          <w:lang w:bidi="ar-IQ"/>
        </w:rPr>
        <w:t>تەندرا</w:t>
      </w:r>
      <w:r w:rsidRPr="00946748">
        <w:rPr>
          <w:rtl/>
          <w:lang w:bidi="ar-IQ"/>
        </w:rPr>
        <w:t xml:space="preserve">: (خاکی </w:t>
      </w:r>
      <w:r w:rsidR="00946748">
        <w:rPr>
          <w:rtl/>
          <w:lang w:bidi="ar-IQ"/>
        </w:rPr>
        <w:t>تەندرا</w:t>
      </w:r>
      <w:r w:rsidRPr="00946748">
        <w:rPr>
          <w:rtl/>
          <w:lang w:bidi="ar-IQ"/>
        </w:rPr>
        <w:t xml:space="preserve">) لە  ( کیشوەری ئاسیا ) لە شێوەی پشتێنەیەک دەکەوێتە سەر (زەریای بەستەڵەکی باکور) و لە ڕۆژهەڵاتی چیاکانی (ئۆرال) وە درێژ دەبێتەوە تا (نیمچە دوورگەی کەمشتەکا) و لە باشوریشەوە تێکەڵ بە خاکی دارستانە سنەوبەریەکان کە بە (تایگا) ناسراون دەبێت. (خاکی </w:t>
      </w:r>
      <w:r w:rsidR="00946748">
        <w:rPr>
          <w:rtl/>
          <w:lang w:bidi="ar-IQ"/>
        </w:rPr>
        <w:t>تەندرا</w:t>
      </w:r>
      <w:r w:rsidRPr="00946748">
        <w:rPr>
          <w:rtl/>
          <w:lang w:bidi="ar-IQ"/>
        </w:rPr>
        <w:t>) بەهۆی هەژا</w:t>
      </w:r>
      <w:r w:rsidR="00802AF5" w:rsidRPr="00946748">
        <w:rPr>
          <w:rtl/>
          <w:lang w:bidi="ar-IQ"/>
        </w:rPr>
        <w:t>ری بە (بەرگی ڕووەکی) و دابەزینی زۆری پلەکانی گەرمی هەژارە بە (هیومس) و (چینی ژێرەوەی خاک) دەیبەستێ بۆیە بە خاکێکی (پێنەگەیشتوو) دادەنرێت.</w:t>
      </w:r>
    </w:p>
    <w:p w:rsidR="00802AF5" w:rsidRPr="00946748" w:rsidRDefault="00802AF5" w:rsidP="00946748">
      <w:pPr>
        <w:rPr>
          <w:rtl/>
          <w:lang w:bidi="ar-IQ"/>
        </w:rPr>
      </w:pPr>
      <w:r w:rsidRPr="00946748">
        <w:rPr>
          <w:rtl/>
          <w:lang w:bidi="ar-IQ"/>
        </w:rPr>
        <w:t xml:space="preserve">٢ </w:t>
      </w:r>
      <w:r w:rsidRPr="00946748">
        <w:rPr>
          <w:rFonts w:ascii="Arial" w:hAnsi="Arial" w:cs="Arial" w:hint="cs"/>
          <w:rtl/>
          <w:lang w:bidi="ar-IQ"/>
        </w:rPr>
        <w:t>–</w:t>
      </w:r>
      <w:r w:rsidRPr="00946748">
        <w:rPr>
          <w:rtl/>
          <w:lang w:bidi="ar-IQ"/>
        </w:rPr>
        <w:t xml:space="preserve"> </w:t>
      </w:r>
      <w:r w:rsidRPr="00946748">
        <w:rPr>
          <w:b/>
          <w:bCs/>
          <w:rtl/>
          <w:lang w:bidi="ar-IQ"/>
        </w:rPr>
        <w:t>خاکی پۆدزۆل</w:t>
      </w:r>
      <w:r w:rsidRPr="00946748">
        <w:rPr>
          <w:rtl/>
          <w:lang w:bidi="ar-IQ"/>
        </w:rPr>
        <w:t xml:space="preserve">: (خاکی پۆدزۆل) لە  ( کیشوەری ئاسیا ) دەکەوێتە پانتاییە باڵا شێدارەکان و ناوەڕاستی کیشوەرەکە. ئەم خاکە بە (خاکی پۆدزۆل) ناسراوە چونکە ڕووبەڕووی پڕۆسەی (پۆدزۆلیزیشن) بۆتەوە ، کە بریتیە لە گواستنەوەی ئۆکسیدەکانی ئاسن و ئەلەمنیۆم و تەنە ئەندامییەکان لە چینی سەرەوەی خاک بۆ چینی ژێرەوە. لە  ( کیشوەری ئاسیا ) (2) دوو جۆر لە (پۆدزۆل) هەیە کە بریتین لە : </w:t>
      </w:r>
    </w:p>
    <w:p w:rsidR="00802AF5" w:rsidRPr="00946748" w:rsidRDefault="0011236A" w:rsidP="00946748">
      <w:pPr>
        <w:pStyle w:val="ListParagraph"/>
        <w:numPr>
          <w:ilvl w:val="0"/>
          <w:numId w:val="1"/>
        </w:numPr>
        <w:rPr>
          <w:lang w:bidi="ar-IQ"/>
        </w:rPr>
      </w:pPr>
      <w:r w:rsidRPr="0011236A">
        <w:rPr>
          <w:b/>
          <w:bCs/>
          <w:rtl/>
          <w:lang w:bidi="ar-IQ"/>
        </w:rPr>
        <w:t>خاکی پۆدزۆلی خۆڵەمێشی</w:t>
      </w:r>
      <w:r w:rsidR="00802AF5" w:rsidRPr="0011236A">
        <w:rPr>
          <w:b/>
          <w:bCs/>
          <w:rtl/>
          <w:lang w:bidi="ar-IQ"/>
        </w:rPr>
        <w:t>:</w:t>
      </w:r>
      <w:r w:rsidR="00802AF5" w:rsidRPr="00946748">
        <w:rPr>
          <w:rtl/>
          <w:lang w:bidi="ar-IQ"/>
        </w:rPr>
        <w:t xml:space="preserve"> ئەم جۆرە لە (خاکی پۆدزۆل) دەکەوێتە هەرێمی دارستانە </w:t>
      </w:r>
      <w:r w:rsidR="00734E22" w:rsidRPr="00946748">
        <w:rPr>
          <w:rtl/>
          <w:lang w:bidi="ar-IQ"/>
        </w:rPr>
        <w:t xml:space="preserve">سنۆبەریەکان (تایگا) لە باشوری (خاکی </w:t>
      </w:r>
      <w:r w:rsidR="00946748">
        <w:rPr>
          <w:rtl/>
          <w:lang w:bidi="ar-IQ"/>
        </w:rPr>
        <w:t>تەندرا</w:t>
      </w:r>
      <w:r w:rsidR="00734E22" w:rsidRPr="00946748">
        <w:rPr>
          <w:rtl/>
          <w:lang w:bidi="ar-IQ"/>
        </w:rPr>
        <w:t>).</w:t>
      </w:r>
      <w:r w:rsidR="003D5488" w:rsidRPr="00946748">
        <w:rPr>
          <w:rtl/>
          <w:lang w:bidi="ar-IQ"/>
        </w:rPr>
        <w:t xml:space="preserve"> (خاکی پۆدزۆلى خۆڵەمێشی) خاکێکی کەم پیتە و شیاو نیە بۆ بەرهەمهێنانی بەروبوومە خۆراکیەکان چونکە چینی سەرەوەی خاکەکە پێداویستییە خۆراکیەکانی بەروبوومە ڕووەکیەکانی لە دەستداوە بەهۆی شۆرانی بێهێزیەوە.</w:t>
      </w:r>
    </w:p>
    <w:p w:rsidR="003D5488" w:rsidRPr="00946748" w:rsidRDefault="003D5488" w:rsidP="00946748">
      <w:pPr>
        <w:pStyle w:val="ListParagraph"/>
        <w:numPr>
          <w:ilvl w:val="0"/>
          <w:numId w:val="1"/>
        </w:numPr>
        <w:rPr>
          <w:lang w:bidi="ar-IQ"/>
        </w:rPr>
      </w:pPr>
      <w:r w:rsidRPr="0011236A">
        <w:rPr>
          <w:b/>
          <w:bCs/>
          <w:rtl/>
          <w:lang w:bidi="ar-IQ"/>
        </w:rPr>
        <w:t>خاکی پۆدزۆلی قاوەیی- خۆڵەمێشی:</w:t>
      </w:r>
      <w:r w:rsidRPr="00946748">
        <w:rPr>
          <w:rtl/>
          <w:lang w:bidi="ar-IQ"/>
        </w:rPr>
        <w:t xml:space="preserve"> دەکەوێتە هەرێمی (دارستانە گەڵا وەریوەکان) و بەبەراورد بە جۆری یەکەم لە ( خاکی پۆدزۆلی) زیاتر شیاوە بۆ ئەنجامدانی چالاکی کشتوکاڵی و بەرهەمهێنانی خۆراک و بەخێوکردنی ئاژەڵ. </w:t>
      </w:r>
    </w:p>
    <w:p w:rsidR="00A85EC5" w:rsidRPr="00946748" w:rsidRDefault="00DA1A34" w:rsidP="000C7DC6">
      <w:pPr>
        <w:rPr>
          <w:rtl/>
          <w:lang w:bidi="ar-IQ"/>
        </w:rPr>
      </w:pPr>
      <w:r w:rsidRPr="00946748">
        <w:rPr>
          <w:rtl/>
          <w:lang w:bidi="ar-IQ"/>
        </w:rPr>
        <w:t xml:space="preserve">٣- </w:t>
      </w:r>
      <w:r w:rsidRPr="000C7DC6">
        <w:rPr>
          <w:b/>
          <w:bCs/>
          <w:rtl/>
          <w:lang w:bidi="ar-IQ"/>
        </w:rPr>
        <w:t>خاکی ڕەش یان (چێرنۆزم) :</w:t>
      </w:r>
      <w:r w:rsidRPr="00946748">
        <w:rPr>
          <w:rtl/>
          <w:lang w:bidi="ar-IQ"/>
        </w:rPr>
        <w:t xml:space="preserve"> (چێرنۆزم) وشەیەکی ڕووسیە بەمانای ( زەوی ڕەش ) دێت. خاکی ڕەش یان (چێرنۆزم) ، دەکەویتە هەرێمی گژو گیای ( پرێری) و لە  ( کیشوەری ئاسیا ) دا لە باکوری ڕۆژهەڵاتی ( دەریای ڕەش و دەریای قەزوین) وە درێژ دەبێتەوە تا دەگاتە  ڕووباری ( ینسی).</w:t>
      </w:r>
      <w:r w:rsidR="00A85EC5" w:rsidRPr="00946748">
        <w:rPr>
          <w:rtl/>
          <w:lang w:bidi="ar-IQ"/>
        </w:rPr>
        <w:t xml:space="preserve"> خاکی ڕەش، (چێرنۆزم) ، بە پیتترین و ئەستورترین جۆری خاکی  ( کیشوەری ئاسیا )یە و گرنگترین ناوچەی بەرهەمهێنانی دانەوێلەیە، گەنم بە تایبەتی. </w:t>
      </w:r>
    </w:p>
    <w:p w:rsidR="00916CEB" w:rsidRPr="00946748" w:rsidRDefault="00A85EC5" w:rsidP="000C7DC6">
      <w:pPr>
        <w:rPr>
          <w:rtl/>
          <w:lang w:bidi="ar-IQ"/>
        </w:rPr>
      </w:pPr>
      <w:r w:rsidRPr="00946748">
        <w:rPr>
          <w:rtl/>
          <w:lang w:bidi="ar-IQ"/>
        </w:rPr>
        <w:t xml:space="preserve">٤ -  </w:t>
      </w:r>
      <w:r w:rsidRPr="000C7DC6">
        <w:rPr>
          <w:b/>
          <w:bCs/>
          <w:rtl/>
          <w:lang w:bidi="ar-IQ"/>
        </w:rPr>
        <w:t>خاکی وشک و نیمچە وشکەکان</w:t>
      </w:r>
      <w:r w:rsidRPr="00946748">
        <w:rPr>
          <w:rtl/>
          <w:lang w:bidi="ar-IQ"/>
        </w:rPr>
        <w:t xml:space="preserve"> : </w:t>
      </w:r>
      <w:r w:rsidR="00916CEB" w:rsidRPr="00946748">
        <w:rPr>
          <w:rtl/>
          <w:lang w:bidi="ar-IQ"/>
        </w:rPr>
        <w:t xml:space="preserve">  </w:t>
      </w:r>
      <w:r w:rsidRPr="00946748">
        <w:rPr>
          <w:rtl/>
          <w:lang w:bidi="ar-IQ"/>
        </w:rPr>
        <w:t xml:space="preserve">خاکی وشک و نیمچە وشکەکان، کە سەر بە کۆمەڵە خاکی (پیدۆکال)ی دەوڵەمەندە بە (کالسیۆمە)، ڕووبەرێکی زۆر فراوان زیاتر لە (40 %) لە ڕووبەری (ئاسیا) ، داگیردەکات. بەشێک لەم خاکە، ئەو بەشەی دەکەوێتە ناوچە نیمچە خوڵگەییەکان، ڕەنگی خۆلەمێشیە و </w:t>
      </w:r>
      <w:r w:rsidR="0090461C" w:rsidRPr="00946748">
        <w:rPr>
          <w:rtl/>
          <w:lang w:bidi="ar-IQ"/>
        </w:rPr>
        <w:t xml:space="preserve">بەخاکی (سیرۆزم) ناسراوە . بەگشتی خاکی ناوچە وشک و نیمچە وشکەکان دەکەوێتە هەرێمی نیمچە بیابان و بیابانەکانی ناوەڕاست و باشوری ڕۆژئاوای ئاسیا لە (تاجیکستان، کازخستان، هیند، پاکستان، ئیران و دەوڵەتە عەرەبیەکان). ئەم جۆرە خاکە هەژارە بە تەنە ئەندامییەکان، ( هیومس ) ، و کێشەی سوێربوونی خاکی </w:t>
      </w:r>
      <w:r w:rsidR="0090461C" w:rsidRPr="00946748">
        <w:rPr>
          <w:rtl/>
          <w:lang w:bidi="ar-IQ"/>
        </w:rPr>
        <w:lastRenderedPageBreak/>
        <w:t xml:space="preserve">هەیە. گەر کێشەی سوێربوونی خاکی ( سیرۆزم) چارەسەر بکرێت و ئاوی پێویستی </w:t>
      </w:r>
      <w:r w:rsidR="00300FE6" w:rsidRPr="00946748">
        <w:rPr>
          <w:rtl/>
          <w:lang w:bidi="ar-IQ"/>
        </w:rPr>
        <w:t xml:space="preserve">بۆ دابین بکرێت شیاوە بۆ ئەنجامدانی چالاکی کشتوکاڵی. ناوچەکانی (سیرۆزم) لە (تاجیکستان و کازخستان) باشترین شوێنی بەرهەم هێنانی </w:t>
      </w:r>
      <w:r w:rsidR="00521862" w:rsidRPr="00946748">
        <w:rPr>
          <w:rtl/>
          <w:lang w:bidi="ar-IQ"/>
        </w:rPr>
        <w:t xml:space="preserve">(لۆکە)ن لەو (2) دوو وڵاتە. </w:t>
      </w:r>
    </w:p>
    <w:p w:rsidR="00272F6A" w:rsidRPr="00946748" w:rsidRDefault="00521862" w:rsidP="00946748">
      <w:pPr>
        <w:ind w:left="360"/>
        <w:rPr>
          <w:rtl/>
          <w:lang w:bidi="ar-IQ"/>
        </w:rPr>
      </w:pPr>
      <w:r w:rsidRPr="00946748">
        <w:rPr>
          <w:rtl/>
          <w:lang w:bidi="ar-IQ"/>
        </w:rPr>
        <w:t xml:space="preserve">٥- </w:t>
      </w:r>
      <w:r w:rsidRPr="00946748">
        <w:rPr>
          <w:b/>
          <w:bCs/>
          <w:rtl/>
          <w:lang w:bidi="ar-IQ"/>
        </w:rPr>
        <w:t>خاکی ناوچە کەمەرەیی و نیمچە کەمەرەییەکان(لاتراتی)</w:t>
      </w:r>
      <w:r w:rsidRPr="00946748">
        <w:rPr>
          <w:rtl/>
          <w:lang w:bidi="ar-IQ"/>
        </w:rPr>
        <w:t xml:space="preserve"> : (خاکی ناوچە کەمەرەیی و نیمچە کەمەرەییەکان)، کە بەگشتی بە خاکی ( لاتراتی ) ناسراون، </w:t>
      </w:r>
      <w:r w:rsidR="004A701E" w:rsidRPr="00946748">
        <w:rPr>
          <w:rtl/>
          <w:lang w:bidi="ar-IQ"/>
        </w:rPr>
        <w:t>سەر بە کۆمەڵە خاکی ( پێدۆ ئەلفر)ی دەوڵەمەند بە (ئاسن و ئەلەمنیۆم)ن. خاکی (لاتراتی) خاکێکی بە پیت نیە و هەژارە بە تەنە ئەندامی و کانزاییەکان، چونکە پڕۆسەی شووشتنەوەی خاک</w:t>
      </w:r>
      <w:r w:rsidR="00425564" w:rsidRPr="00946748">
        <w:rPr>
          <w:rtl/>
          <w:lang w:bidi="ar-IQ"/>
        </w:rPr>
        <w:t xml:space="preserve"> بەهێزە بە هۆی زۆری باران بارین، بۆیە شیاو نیە بۆ بەرهەمهێنانی ئەو بەروبوومە ڕووەکیانەی کە ڕەگیان کورتە، (دانەوێلە) بۆ نموونە. خاکی (لاتراتی) لە  ( کیشوەری ئاسیا )دەکەوێتە باشوری ( مالیزیا )، باشوری ڕۆژئاوای (سیرلانکا ) و دوورگەکانی (ئەندەنوسیا)</w:t>
      </w:r>
      <w:r w:rsidR="00272F6A" w:rsidRPr="00946748">
        <w:rPr>
          <w:rtl/>
          <w:lang w:bidi="ar-IQ"/>
        </w:rPr>
        <w:t>.</w:t>
      </w:r>
    </w:p>
    <w:p w:rsidR="00752A30" w:rsidRPr="00946748" w:rsidRDefault="00272F6A" w:rsidP="00946748">
      <w:pPr>
        <w:ind w:left="360"/>
        <w:rPr>
          <w:rtl/>
          <w:lang w:bidi="ar-IQ"/>
        </w:rPr>
      </w:pPr>
      <w:r w:rsidRPr="00946748">
        <w:rPr>
          <w:rtl/>
          <w:lang w:bidi="ar-IQ"/>
        </w:rPr>
        <w:t>٦-</w:t>
      </w:r>
      <w:r w:rsidRPr="000C7DC6">
        <w:rPr>
          <w:b/>
          <w:bCs/>
          <w:rtl/>
          <w:lang w:bidi="ar-IQ"/>
        </w:rPr>
        <w:t xml:space="preserve"> خاکی دەش</w:t>
      </w:r>
      <w:r w:rsidR="000C7DC6">
        <w:rPr>
          <w:b/>
          <w:bCs/>
          <w:rtl/>
          <w:lang w:bidi="ar-IQ"/>
        </w:rPr>
        <w:t>تە نیشتەنیەکانی ڕووبارەکان:</w:t>
      </w:r>
      <w:r w:rsidRPr="00946748">
        <w:rPr>
          <w:rtl/>
          <w:lang w:bidi="ar-IQ"/>
        </w:rPr>
        <w:t>(خاکی دەشتە نیشتەنیەکانی ڕووبارەکان) لە جۆری (خاکە ناپشتێنیەکانە) کە بەهۆی نیشتەنی ڕووبارە گەورەکانەوە دروست بووە. بەگشتی ئەم جۆرە خاکە، دەکەوێتە دەشتە نیشتەنیە ڕووباەکانی پانتاییەکانی ناوەڕاست و باشوری (ئاسیا) . خاکی دەشتە نیشتەنیەکانی ڕووبارەکان خاکێکی نوێ و بەپیتە و پێکهاتەکانی لە نوێبوونەوەی بەردەوامدایە  لە</w:t>
      </w:r>
      <w:r w:rsidR="00752A30" w:rsidRPr="00946748">
        <w:rPr>
          <w:rtl/>
          <w:lang w:bidi="ar-IQ"/>
        </w:rPr>
        <w:t xml:space="preserve"> </w:t>
      </w:r>
      <w:r w:rsidRPr="00946748">
        <w:rPr>
          <w:rtl/>
          <w:lang w:bidi="ar-IQ"/>
        </w:rPr>
        <w:t>لایەن</w:t>
      </w:r>
      <w:r w:rsidR="00752A30" w:rsidRPr="00946748">
        <w:rPr>
          <w:rtl/>
          <w:lang w:bidi="ar-IQ"/>
        </w:rPr>
        <w:t xml:space="preserve"> ڕووبارەکانەوە. هەزاران ساڵە جوتیارانی ( ئاسیا ) خاکی دەشتە نیشتەنیەکانی ڕووبارەکان بەکاردێنن بۆ بەرهەمهێنانی بەروبوومە کشتوکاڵیەکان. </w:t>
      </w:r>
    </w:p>
    <w:p w:rsidR="000C7DC6" w:rsidRDefault="00752A30" w:rsidP="00946748">
      <w:pPr>
        <w:ind w:left="360"/>
        <w:rPr>
          <w:rtl/>
          <w:lang w:bidi="ar-IQ"/>
        </w:rPr>
      </w:pPr>
      <w:r w:rsidRPr="00946748">
        <w:rPr>
          <w:rtl/>
          <w:lang w:bidi="ar-IQ"/>
        </w:rPr>
        <w:t xml:space="preserve">٧- خاکی بەرزاییەکان یان خاکی چیاکان: (خاکی چیاکان)، خاکێکی ناپشتێنەییە و لە ڕۆخی </w:t>
      </w:r>
      <w:r w:rsidR="00F712DA" w:rsidRPr="00946748">
        <w:rPr>
          <w:rtl/>
          <w:lang w:bidi="ar-IQ"/>
        </w:rPr>
        <w:t xml:space="preserve">چیاکاندا هەیە. هەرچەندە، بەگشتی ، بەردی بنەڕەتی کە خاکەکەی لێ دروست بووە  یەک جۆرە، </w:t>
      </w:r>
      <w:r w:rsidR="00ED1604" w:rsidRPr="00946748">
        <w:rPr>
          <w:rtl/>
          <w:lang w:bidi="ar-IQ"/>
        </w:rPr>
        <w:t xml:space="preserve">بەڵام چەندین جۆر لە خاک و ڕۆخی چیاکان هەن کە جۆرێکیان دەگۆڕێ بە گۆڕینی ئاستی بەرزی ڕۆخەکان لە ڕووی دەریاوە . بوونی چەندین جۆر لە ( خاک ) لە ڕۆخی چیاکاندا لە ئەنجامی گۆڕینی ئەو هۆکارانەی کە بەرپرسن لە دروست کردنی خاک وەک: ( جیاوازی </w:t>
      </w:r>
      <w:r w:rsidR="009C256A" w:rsidRPr="00946748">
        <w:rPr>
          <w:rtl/>
          <w:lang w:bidi="ar-IQ"/>
        </w:rPr>
        <w:t xml:space="preserve">پلەی گەرما و بڕ و جۆی دابارین، جیاوازی جۆری ڕووەکی سروشتی و جیاوازی پلەی لێژی ڕۆخەکان) ، کە کاریگەریەتی دیاریان هەیە </w:t>
      </w:r>
      <w:r w:rsidR="0025355A" w:rsidRPr="00946748">
        <w:rPr>
          <w:rtl/>
          <w:lang w:bidi="ar-IQ"/>
        </w:rPr>
        <w:t xml:space="preserve">لەسەر پڕۆسەکانی ڕاماڵینی خاک. لەسەر ڕۆخی چیا بەرزەکانی ناوچە کەمەرەیی و خولگەیەکانی (ئاسیا) دەکرێت ئەم جۆرە خاکانە بەدی بکرێن.(لاتراتی، چیرۆنیزم، پۆدزۆلی قاوەیی- خۆڵەمێشی، پۆدزۆلی خۆڵەمێشی و </w:t>
      </w:r>
      <w:r w:rsidR="00946748">
        <w:rPr>
          <w:rtl/>
          <w:lang w:bidi="ar-IQ"/>
        </w:rPr>
        <w:t>تەندرا</w:t>
      </w:r>
      <w:r w:rsidR="0025355A" w:rsidRPr="00946748">
        <w:rPr>
          <w:rtl/>
          <w:lang w:bidi="ar-IQ"/>
        </w:rPr>
        <w:t xml:space="preserve">). </w:t>
      </w:r>
    </w:p>
    <w:p w:rsidR="000C7DC6" w:rsidRDefault="000C7DC6" w:rsidP="00946748">
      <w:pPr>
        <w:ind w:left="360"/>
        <w:rPr>
          <w:rtl/>
          <w:lang w:bidi="ar-IQ"/>
        </w:rPr>
      </w:pPr>
    </w:p>
    <w:p w:rsidR="000C7DC6" w:rsidRDefault="000C7DC6" w:rsidP="00946748">
      <w:pPr>
        <w:ind w:left="360"/>
        <w:rPr>
          <w:rtl/>
          <w:lang w:bidi="ar-IQ"/>
        </w:rPr>
      </w:pPr>
    </w:p>
    <w:p w:rsidR="000C7DC6" w:rsidRDefault="000C7DC6" w:rsidP="00946748">
      <w:pPr>
        <w:ind w:left="360"/>
        <w:rPr>
          <w:rtl/>
          <w:lang w:bidi="ar-IQ"/>
        </w:rPr>
      </w:pPr>
    </w:p>
    <w:p w:rsidR="00946748" w:rsidRDefault="00ED1604" w:rsidP="007A6C33">
      <w:pPr>
        <w:tabs>
          <w:tab w:val="left" w:pos="4158"/>
        </w:tabs>
        <w:ind w:left="360"/>
        <w:rPr>
          <w:lang w:bidi="ar-IQ"/>
        </w:rPr>
      </w:pPr>
      <w:r w:rsidRPr="00946748">
        <w:rPr>
          <w:rtl/>
          <w:lang w:bidi="ar-IQ"/>
        </w:rPr>
        <w:t xml:space="preserve"> </w:t>
      </w:r>
      <w:r w:rsidR="00F712DA" w:rsidRPr="00946748">
        <w:rPr>
          <w:rtl/>
          <w:lang w:bidi="ar-IQ"/>
        </w:rPr>
        <w:t xml:space="preserve"> </w:t>
      </w:r>
      <w:r w:rsidR="007A6C33">
        <w:rPr>
          <w:rtl/>
          <w:lang w:bidi="ar-IQ"/>
        </w:rPr>
        <w:tab/>
      </w:r>
    </w:p>
    <w:p w:rsidR="007A6C33" w:rsidRDefault="007A6C33" w:rsidP="007A6C33">
      <w:pPr>
        <w:tabs>
          <w:tab w:val="left" w:pos="4158"/>
        </w:tabs>
        <w:ind w:left="360"/>
        <w:rPr>
          <w:lang w:bidi="ar-IQ"/>
        </w:rPr>
      </w:pPr>
    </w:p>
    <w:p w:rsidR="007A6C33" w:rsidRDefault="007A6C33" w:rsidP="007A6C33">
      <w:pPr>
        <w:tabs>
          <w:tab w:val="left" w:pos="4158"/>
        </w:tabs>
        <w:ind w:left="360"/>
        <w:rPr>
          <w:lang w:bidi="ar-IQ"/>
        </w:rPr>
      </w:pPr>
    </w:p>
    <w:p w:rsidR="007A6C33" w:rsidRPr="00946748" w:rsidRDefault="007A6C33" w:rsidP="007A6C33">
      <w:pPr>
        <w:tabs>
          <w:tab w:val="left" w:pos="4158"/>
        </w:tabs>
        <w:ind w:left="360"/>
        <w:rPr>
          <w:rtl/>
          <w:lang w:bidi="ar-IQ"/>
        </w:rPr>
      </w:pPr>
    </w:p>
    <w:p w:rsidR="000C7DC6" w:rsidRPr="000C7DC6" w:rsidRDefault="000C7DC6" w:rsidP="000C7DC6">
      <w:pPr>
        <w:jc w:val="center"/>
        <w:rPr>
          <w:b/>
          <w:bCs/>
          <w:sz w:val="32"/>
          <w:szCs w:val="32"/>
          <w:rtl/>
          <w:lang w:val="en-US" w:bidi="ar-IQ"/>
        </w:rPr>
      </w:pPr>
      <w:r w:rsidRPr="000C7DC6">
        <w:rPr>
          <w:rFonts w:hint="cs"/>
          <w:b/>
          <w:bCs/>
          <w:sz w:val="32"/>
          <w:szCs w:val="32"/>
          <w:rtl/>
          <w:lang w:val="en-US" w:bidi="ar-IQ"/>
        </w:rPr>
        <w:t>بەندی دووەم</w:t>
      </w:r>
    </w:p>
    <w:p w:rsidR="00946748" w:rsidRPr="000C7DC6" w:rsidRDefault="00946748" w:rsidP="000C7DC6">
      <w:pPr>
        <w:jc w:val="center"/>
        <w:rPr>
          <w:b/>
          <w:bCs/>
          <w:sz w:val="32"/>
          <w:szCs w:val="32"/>
          <w:rtl/>
          <w:lang w:val="en-US" w:bidi="ar-IQ"/>
        </w:rPr>
      </w:pPr>
      <w:r w:rsidRPr="000C7DC6">
        <w:rPr>
          <w:b/>
          <w:bCs/>
          <w:sz w:val="32"/>
          <w:szCs w:val="32"/>
          <w:rtl/>
          <w:lang w:val="en-US" w:bidi="ar-IQ"/>
        </w:rPr>
        <w:t>باسی یەکەم: ئەسنۆگرافیای دانیشتوانی کیشوەری ئاسیا:</w:t>
      </w:r>
    </w:p>
    <w:p w:rsidR="00946748" w:rsidRPr="00946748" w:rsidRDefault="00946748" w:rsidP="007A6C33">
      <w:pPr>
        <w:ind w:right="426"/>
        <w:rPr>
          <w:rtl/>
          <w:lang w:val="en-US" w:bidi="ar-IQ"/>
        </w:rPr>
      </w:pPr>
      <w:r w:rsidRPr="00946748">
        <w:rPr>
          <w:rtl/>
          <w:lang w:val="en-US" w:bidi="ar-IQ"/>
        </w:rPr>
        <w:t xml:space="preserve">لە بابەتی ئەسنۆ گرافیای دانیشتوانی کیشوەری(ئاسیا)دا باس لە ڕەگەزەکانی دانیشتوانی کیشوەرەکە، باری نەتەوەیی و زمان و دیالێکتان و باری ئاینی و ئاینزاکانیان دەکرێت.  ئەسنۆگرافیای دانیشتوانی کیشوەری ئاسیا لە ئەسنۆگرافیای دانیشتوانی هەموو کیشوەرەکانی تری جیهان جۆراوجۆرتر و ئاڵۆزترە. بوونی ئەم جۆراوجۆریە و ئاڵۆزیە گەورەیە لە ئەسنۆگرافیای دانیشتوانی کیشوەری(ئاسیا) دەگەڕێتەوە بۆ: </w:t>
      </w:r>
    </w:p>
    <w:p w:rsidR="00946748" w:rsidRPr="00946748" w:rsidRDefault="00946748" w:rsidP="00946748">
      <w:pPr>
        <w:ind w:right="426"/>
        <w:rPr>
          <w:rtl/>
          <w:lang w:val="en-US" w:bidi="ar-IQ"/>
        </w:rPr>
      </w:pPr>
      <w:r w:rsidRPr="00946748">
        <w:rPr>
          <w:rtl/>
          <w:lang w:val="en-US" w:bidi="ar-IQ"/>
        </w:rPr>
        <w:t xml:space="preserve">١-گەورەیی کیشوەری(ئاسیا). </w:t>
      </w:r>
    </w:p>
    <w:p w:rsidR="00946748" w:rsidRPr="00946748" w:rsidRDefault="00946748" w:rsidP="00946748">
      <w:pPr>
        <w:ind w:right="426"/>
        <w:rPr>
          <w:rtl/>
          <w:lang w:val="en-US" w:bidi="ar-IQ"/>
        </w:rPr>
      </w:pPr>
      <w:r w:rsidRPr="00946748">
        <w:rPr>
          <w:rtl/>
          <w:lang w:val="en-US" w:bidi="ar-IQ"/>
        </w:rPr>
        <w:t xml:space="preserve">٢-زۆری ژمارەی دانیشتوانی(ئاسیا). </w:t>
      </w:r>
    </w:p>
    <w:p w:rsidR="00946748" w:rsidRPr="00946748" w:rsidRDefault="00946748" w:rsidP="00946748">
      <w:pPr>
        <w:ind w:right="426"/>
        <w:rPr>
          <w:rtl/>
          <w:lang w:val="en-US" w:bidi="ar-IQ"/>
        </w:rPr>
      </w:pPr>
      <w:r w:rsidRPr="00946748">
        <w:rPr>
          <w:rtl/>
          <w:lang w:val="en-US" w:bidi="ar-IQ"/>
        </w:rPr>
        <w:t xml:space="preserve">٣-(کیشوەری ئاسیا) بەشێکە لە (جیهانی کۆن)، واتە بەشێکە لە کیشوەرەکانی (ئاسیا ، ئەوڕوپا و ئەفریقیا) ، کە لە یەکەوە نزیکن و لە چەندین شوێنەوە پێکەوە گرێدراون کە ئەمیش لە ڕابردوودا کۆچکردنی دانیشتوانی لە کیشوەرێکەوە بۆ کیشوەرێکی تر ئاسان کردووە. </w:t>
      </w:r>
    </w:p>
    <w:p w:rsidR="00946748" w:rsidRPr="00946748" w:rsidRDefault="00946748" w:rsidP="00946748">
      <w:pPr>
        <w:ind w:right="426"/>
        <w:rPr>
          <w:rtl/>
          <w:lang w:val="en-US" w:bidi="ar-IQ"/>
        </w:rPr>
      </w:pPr>
      <w:r w:rsidRPr="00946748">
        <w:rPr>
          <w:rtl/>
          <w:lang w:val="en-US" w:bidi="ar-IQ"/>
        </w:rPr>
        <w:t>دەکرێت تایبەتمەندیە سەرەکیەکانی ئەسنۆگرافیای دانیشتوانی کیشوەری ئاسیا لە خاڵانەدا دیاری بکرێت:</w:t>
      </w:r>
    </w:p>
    <w:p w:rsidR="00946748" w:rsidRPr="00946748" w:rsidRDefault="00946748" w:rsidP="00946748">
      <w:pPr>
        <w:ind w:right="426"/>
        <w:rPr>
          <w:rtl/>
          <w:lang w:val="en-US" w:bidi="ar-IQ"/>
        </w:rPr>
      </w:pPr>
      <w:r w:rsidRPr="00946748">
        <w:rPr>
          <w:rtl/>
          <w:lang w:val="en-US" w:bidi="ar-IQ"/>
        </w:rPr>
        <w:t xml:space="preserve">١-کیشوەری(ئاسیا) خاوەنی پێکهاتەیەکی ئەسنۆگرافیای زۆر جۆراوجۆر و زۆر ئاڵۆزە ودانیشتوانەکەی سەر بە چەندین کۆمەڵەی ئەسنی و زمانەوانین. ئەم کۆمەڵە ئەسنی و زمانەوانیە جۆراوجۆر و جیاوازانە ، کە لە سەردەمی کۆندا دوورە پەرێز و دابڕابوون لە یەکتر ، دواتر تێکەڵ بەیەکتر و پێکهاتەی ئەسنی تر بوون لە ئەنجامی کۆمەڵە هۆکارێک وەک: </w:t>
      </w:r>
    </w:p>
    <w:p w:rsidR="00946748" w:rsidRPr="00946748" w:rsidRDefault="00946748" w:rsidP="00946748">
      <w:pPr>
        <w:ind w:right="426"/>
        <w:rPr>
          <w:rtl/>
          <w:lang w:val="en-US" w:bidi="ar-IQ"/>
        </w:rPr>
      </w:pPr>
      <w:r w:rsidRPr="00946748">
        <w:rPr>
          <w:rtl/>
          <w:lang w:val="en-US" w:bidi="ar-IQ"/>
        </w:rPr>
        <w:t>-بڵاوکردنەوەی ئاینی ئیسلامی پیرۆز لە کیشوەری (ئاسیا), لە سەدەی حەوتەوە تا سەدەی شانزەهەم، لە هەریەک لە دەوڵەتی (ئیران، ئەفغانستان، پاکستان، هیند، ئەندەنوسیا، مالیزیا........تاد) هۆکاری گواستنەوەی چەندین تایبەتمەندی ئەسنۆگرافی نوێ بوو بۆ ئەو ناوچانە.</w:t>
      </w:r>
    </w:p>
    <w:p w:rsidR="00946748" w:rsidRPr="00946748" w:rsidRDefault="00946748" w:rsidP="00946748">
      <w:pPr>
        <w:ind w:right="426"/>
        <w:rPr>
          <w:rtl/>
          <w:lang w:val="en-US" w:bidi="ar-IQ"/>
        </w:rPr>
      </w:pPr>
      <w:r w:rsidRPr="00946748">
        <w:rPr>
          <w:rtl/>
          <w:lang w:val="en-US" w:bidi="ar-IQ"/>
        </w:rPr>
        <w:t>-کۆچکردنی مرۆڤی ئەوروپی سپی ڕەنگ لە(ڕەنگی قەوقازی) بۆچەندین شوێن لە کیشوەری (ئاسیا). روسەکان لە سەردەمی بوونی دەوڵەتی شورەوی پێشوودا تێکەڵی گەلانی (ناوەڕاست ئاسیا) و (ڕۆژهەڵاتی دوور) بوون.</w:t>
      </w:r>
    </w:p>
    <w:p w:rsidR="00946748" w:rsidRPr="00946748" w:rsidRDefault="00946748" w:rsidP="00946748">
      <w:pPr>
        <w:ind w:right="426"/>
        <w:rPr>
          <w:rtl/>
          <w:lang w:val="en-US" w:bidi="ar-IQ"/>
        </w:rPr>
      </w:pPr>
      <w:r w:rsidRPr="00946748">
        <w:rPr>
          <w:rtl/>
          <w:lang w:val="en-US" w:bidi="ar-IQ"/>
        </w:rPr>
        <w:t>-مانەوەى ئەوڕوپیە ڕۆژئاواییەکان لە سەردەمی(کۆلۆنیالیزم) بۆ ماوەیەکی زۆر لە باشوور و باشووری ڕۆژهەڵاتی (ئاسیا) و تێکەڵ بوونیان لەگەڵ  گەلانی ئەو ناوچانە.</w:t>
      </w:r>
    </w:p>
    <w:p w:rsidR="00946748" w:rsidRPr="00946748" w:rsidRDefault="00946748" w:rsidP="00946748">
      <w:pPr>
        <w:ind w:right="426"/>
        <w:rPr>
          <w:rtl/>
          <w:lang w:val="en-US" w:bidi="ar-IQ"/>
        </w:rPr>
      </w:pPr>
      <w:r w:rsidRPr="00946748">
        <w:rPr>
          <w:rtl/>
          <w:lang w:val="en-US" w:bidi="ar-IQ"/>
        </w:rPr>
        <w:lastRenderedPageBreak/>
        <w:t xml:space="preserve">ئەنجامی تێکەڵ بوونی ئەم پێکهاتە ئەسنیە جیاوازانە دروستبوونی کۆمەڵەی ئەسنی و زمانەوانی نوێبووە کە پێکهاتەی ئەسنۆگرافیای دانیشتووانی(ئاسیا)ی زیاتر جۆراوجۆرتر و ئاڵۆزتر کردووە. بۆ نمونە مانەوەی(ئینگلیز) لە (هیند) بۆ ماوەیەکی درێژ بۆ هۆی دەرکەوتنی ڕەگەزێکی تێکەڵ لە (ئینگلیزی و هیند) کە بە(ئەنگلۆ </w:t>
      </w:r>
      <w:r w:rsidRPr="00946748">
        <w:rPr>
          <w:rFonts w:ascii="Arial" w:hAnsi="Arial" w:cs="Arial" w:hint="cs"/>
          <w:rtl/>
          <w:lang w:val="en-US" w:bidi="ar-IQ"/>
        </w:rPr>
        <w:t>–</w:t>
      </w:r>
      <w:r w:rsidRPr="00946748">
        <w:rPr>
          <w:rtl/>
          <w:lang w:val="en-US" w:bidi="ar-IQ"/>
        </w:rPr>
        <w:t xml:space="preserve">ئندیان)ی هیندی ناسراوە و لە ئەنجامی تێکەڵبوونی(پورتوغالیەکان، هۆڵەندیەکان و بەریتانیەکان) لە گەڵ دانیشتوانی(سریلانکا) ڕەگەزێکی تێکەڵ لە (ئۆرۆئاسیا)یەکان دروست بۆ کە بە(بورگێر)ی سریلانکی ناسراون. پرۆسەی تێکەڵ بوونی کۆمەڵە ئەسنیە جیاوازە جۆراوجۆرەکان دواتریش بەردەوامی و درێژی هەبووە. </w:t>
      </w:r>
    </w:p>
    <w:p w:rsidR="00946748" w:rsidRPr="00946748" w:rsidRDefault="00946748" w:rsidP="00946748">
      <w:pPr>
        <w:ind w:right="426"/>
        <w:rPr>
          <w:rtl/>
          <w:lang w:val="en-US" w:bidi="ar-IQ"/>
        </w:rPr>
      </w:pPr>
      <w:r w:rsidRPr="00946748">
        <w:rPr>
          <w:rtl/>
          <w:lang w:val="en-US" w:bidi="ar-IQ"/>
        </w:rPr>
        <w:t xml:space="preserve">٢-هەر(٣)سێ ڕەگەزە سەرەکیە مرۆییەکەی مرۆڤایەتی، ڕەگەزی زەرد (ڕەگەزی مەغۆلی) ، ڕەگەزی سپی(ڕەگەزی قەوقازی) و ڕەگەزی کۆنغۆلی(ڕەگەزی ڕەش یان نێگرۆ) ، لفە کیشوەری ئاسیا دا هەن </w:t>
      </w:r>
    </w:p>
    <w:p w:rsidR="00946748" w:rsidRPr="00946748" w:rsidRDefault="00946748" w:rsidP="00946748">
      <w:pPr>
        <w:ind w:right="426"/>
        <w:rPr>
          <w:rtl/>
          <w:lang w:val="en-US" w:bidi="ar-IQ"/>
        </w:rPr>
      </w:pPr>
      <w:r w:rsidRPr="00946748">
        <w:rPr>
          <w:rtl/>
          <w:lang w:val="en-US" w:bidi="ar-IQ"/>
        </w:rPr>
        <w:t>٣-دابەشبوونی جوگرافی ئەو (٣) ڕەگەزە سەرەکیە لە کیشوەری (ئاسیا) بە شێوەیە:</w:t>
      </w:r>
    </w:p>
    <w:p w:rsidR="00946748" w:rsidRPr="00946748" w:rsidRDefault="00946748" w:rsidP="00946748">
      <w:pPr>
        <w:ind w:right="426"/>
        <w:rPr>
          <w:rtl/>
          <w:lang w:val="en-US" w:bidi="ar-IQ"/>
        </w:rPr>
      </w:pPr>
      <w:r w:rsidRPr="00946748">
        <w:rPr>
          <w:rtl/>
          <w:lang w:val="en-US" w:bidi="ar-IQ"/>
        </w:rPr>
        <w:t xml:space="preserve">أ-ڕەگەزی زەرد (ڕەگەزی مەغۆلی) : لێکۆڵینەوە کۆنەکان ئاماژە دەکەن کە ڕۆژهەڵاتی ئاسیا شوێنی جێگیربوون و بڵاو بوونەوەی رەگەزی زەرد، (ڕەگەزی مەغۆلی) ، بووە. </w:t>
      </w:r>
    </w:p>
    <w:p w:rsidR="00946748" w:rsidRPr="00946748" w:rsidRDefault="00946748" w:rsidP="00946748">
      <w:pPr>
        <w:ind w:right="426"/>
        <w:rPr>
          <w:rtl/>
          <w:lang w:val="en-US" w:bidi="ar-IQ"/>
        </w:rPr>
      </w:pPr>
      <w:r w:rsidRPr="00946748">
        <w:rPr>
          <w:rtl/>
          <w:lang w:val="en-US" w:bidi="ar-IQ"/>
        </w:rPr>
        <w:t xml:space="preserve">ب-ڕەگەزس سپی(ڕەگەزی قەوقازی): مێژوونوسن لەو بڕوایەدان کە (ڕەگەزی قەوقازی) لە ڕۆژئاوای (ئۆرئاسیا) و باکووری(ئەفریقیا)، هاتوون و لە ڕۆژهەڵاتی (ئۆرئاسیا) جێگیربوون و بڵاوبوونەتەوە. </w:t>
      </w:r>
    </w:p>
    <w:p w:rsidR="00946748" w:rsidRPr="00946748" w:rsidRDefault="00946748" w:rsidP="00946748">
      <w:pPr>
        <w:ind w:right="426"/>
        <w:rPr>
          <w:rtl/>
          <w:lang w:val="en-US" w:bidi="ar-IQ"/>
        </w:rPr>
      </w:pPr>
      <w:r w:rsidRPr="00946748">
        <w:rPr>
          <w:rtl/>
          <w:lang w:val="en-US" w:bidi="ar-IQ"/>
        </w:rPr>
        <w:t xml:space="preserve">ج-ڕەگەزی کۆنغۆلی٠ڕەگەزی ڕەش یان نێگرۆ): لێکۆڵینەوەکان ئاماژە دەکەن کە ڕەگەزی کۆنغۆلی(ڕەگەزی ڕەش یان نیگرۆ) لە ناوچە خولگەییەکانی(ئەفریقیا)یەوە بەرەو ڕۆژهەڵات کۆچیانکردووە لە ڕیگای( ئەرخەبیلی ئەندەنووسی) و لە دوورگە و کەنار نیمچە دوورگەکانی باشوور و باشووری ڕۆژهەڵاتی کیشوەری ئاسیا جێگیربوون و بڵاوبوونەتەوە. </w:t>
      </w:r>
    </w:p>
    <w:p w:rsidR="00946748" w:rsidRPr="00946748" w:rsidRDefault="00946748" w:rsidP="00946748">
      <w:pPr>
        <w:ind w:right="426"/>
        <w:rPr>
          <w:rtl/>
          <w:lang w:val="en-US" w:bidi="ar-IQ"/>
        </w:rPr>
      </w:pPr>
      <w:r w:rsidRPr="00946748">
        <w:rPr>
          <w:rtl/>
          <w:lang w:val="en-US" w:bidi="ar-IQ"/>
        </w:rPr>
        <w:t>هەندێک لە لێکۆڵینەوەران گومانیان هەیە کە(کۆنغۆلیەکان)، ڕەگەزی ڕەش ین نێگرۆ، توانیبێتیان لە (ئەفریقیا) وە بەرەو ڕۆژهەڵات کۆچ بکەن و بگەنە باشور و باشووری ڕۆژهەڵاتی کیشوەری (ئاسیا) و ببنە ڕەگەزێکی سەرەکی کیشوەرەکە. ئەوان گەىشتوونەتە ئەو دەرئەنجامەی کە ژمارەی(کۆنغۆلیەکان) کە لە ڕۆژهەڵات کیشوەری(ئەفریقا) کۆچیانکردووە بۆ (ئاسیا) کەم و پەرژوبڵاوبوون و کاریگەریان تەنیا لەسەر رەشکردنی ڕەنگی پێستی دانیشتوانی باشوری (هیند) و ناوچەکانی باشوری ڕۆژهەڵاتی(ئاسیا) بووە و نەگیشتوونە(وشکایی سەرەکی) کیشوەرەکە.</w:t>
      </w:r>
    </w:p>
    <w:p w:rsidR="00946748" w:rsidRPr="00946748" w:rsidRDefault="00946748" w:rsidP="00946748">
      <w:pPr>
        <w:ind w:right="426"/>
        <w:rPr>
          <w:rtl/>
          <w:lang w:val="en-US" w:bidi="ar-IQ"/>
        </w:rPr>
      </w:pPr>
      <w:r w:rsidRPr="00946748">
        <w:rPr>
          <w:rtl/>
          <w:lang w:val="en-US" w:bidi="ar-IQ"/>
        </w:rPr>
        <w:t>بە گشتی دەربارەی دابەشبوونی جوگرافی رەگەزە سەرەکیەکەی دانیشتوانی(ئاسیا) دەکرێت بووترێت: ڕەگەزی زەرد(رەگەزی مەغۆلی) لە ڕۆژهەڵاتی (ئاسیا) بڵاوبوونەتەوە، رەگەزی سپی</w:t>
      </w:r>
      <w:r w:rsidRPr="00946748">
        <w:rPr>
          <w:rFonts w:hint="cs"/>
          <w:rtl/>
          <w:lang w:val="en-US" w:bidi="ar-IQ"/>
        </w:rPr>
        <w:t xml:space="preserve"> </w:t>
      </w:r>
      <w:r w:rsidRPr="00946748">
        <w:rPr>
          <w:rtl/>
          <w:lang w:val="en-US" w:bidi="ar-IQ"/>
        </w:rPr>
        <w:t>(رەگەزی قەوقازی) ، لە شوێنەکانی تری کیشوەرەکە، لە باکوور و ڕۆژئاوای کیشوەرەکە بە تایبەتی، جێگیربوون و بڵاوبوونەتەوە و رەگەزی کۆنغۆلی، (رەگەزی</w:t>
      </w:r>
      <w:r>
        <w:rPr>
          <w:rFonts w:hint="cs"/>
          <w:rtl/>
          <w:lang w:val="en-US" w:bidi="ar-IQ"/>
        </w:rPr>
        <w:t xml:space="preserve"> </w:t>
      </w:r>
      <w:r w:rsidRPr="00946748">
        <w:rPr>
          <w:rtl/>
          <w:lang w:val="en-US" w:bidi="ar-IQ"/>
        </w:rPr>
        <w:t xml:space="preserve">رەش و نێگرۆ) لە دوورگەکان و کەنار نیمچە دوورگەکانی باشوور و باشووری ڕۆژهەڵاتی(ئاسیا) جێگیربوون و بڵاوبوونەتەوە. </w:t>
      </w:r>
    </w:p>
    <w:p w:rsidR="00946748" w:rsidRPr="00946748" w:rsidRDefault="00946748" w:rsidP="00946748">
      <w:pPr>
        <w:ind w:right="426"/>
        <w:rPr>
          <w:rtl/>
          <w:lang w:val="en-US" w:bidi="ar-IQ"/>
        </w:rPr>
      </w:pPr>
      <w:r w:rsidRPr="00946748">
        <w:rPr>
          <w:rtl/>
          <w:lang w:val="en-US" w:bidi="ar-IQ"/>
        </w:rPr>
        <w:lastRenderedPageBreak/>
        <w:t xml:space="preserve">٤-بوونی جۆراوجۆریەکی گەورە لە پێکهاتەى نەتەوەى دانیشتوانی کیشوەری (ئاسیا). لە (کیشوەری ئاسیا)دا چەندین نەتەوەی جیاواز دەژین. بۆ نموونە نەتەوەکانی(کورد، عەرەب، تورک و فارس) لە باشووری ڕۆژئاوای ئاسیا دەژین. ژاپۆنی، کۆری، ڤێتنامی.......تاد ، لە ڕۆژهەڵاتی کیشوەرەکە، مەغۆل ، تیپتی و ئەلتایی لە (چین). پاکستانی، هیندی، بەنغالی......تاد ، لە باشوری کیشوەرەکە. ئەرمەن ئازەربایجانی لە نێوان دەریای ڕەش و دەریی قەزوین و رووس لە ڕۆژئاوا و باکووری کیشوەری (ئاسیا). ئەوەى تێبینی دەکرێت بە دەگمەن دابەشبوونی جوگرافی نەتەوەکانی(ئاسیا). لەگەڵ سنووری نێودەوڵەتی دەوڵەتەکانیدا یەک دەگرێتەوە وەک لەم خاڵانەدا دەردەکەوێت: </w:t>
      </w:r>
    </w:p>
    <w:p w:rsidR="00946748" w:rsidRPr="00946748" w:rsidRDefault="00946748" w:rsidP="00946748">
      <w:pPr>
        <w:ind w:right="426"/>
        <w:rPr>
          <w:rtl/>
          <w:lang w:val="en-US" w:bidi="ar-IQ"/>
        </w:rPr>
      </w:pPr>
      <w:r w:rsidRPr="00946748">
        <w:rPr>
          <w:rtl/>
          <w:lang w:val="en-US" w:bidi="ar-IQ"/>
        </w:rPr>
        <w:t xml:space="preserve">أ-هەندێک لە نەتەوەکان کورد بۆ نمونە، دابەشبوون بەسەر چەند دەوڵەتێکدا و خاوەنی دەوڵىتی سەر بە خۆنین. </w:t>
      </w:r>
    </w:p>
    <w:p w:rsidR="00946748" w:rsidRPr="00946748" w:rsidRDefault="00946748" w:rsidP="00946748">
      <w:pPr>
        <w:ind w:right="426"/>
        <w:rPr>
          <w:rtl/>
          <w:lang w:val="en-US" w:bidi="ar-IQ"/>
        </w:rPr>
      </w:pPr>
      <w:r w:rsidRPr="00946748">
        <w:rPr>
          <w:rtl/>
          <w:lang w:val="en-US" w:bidi="ar-IQ"/>
        </w:rPr>
        <w:t>ب-هەندێک لە نەتەوەکان ، عەرەب بۆ نموونە، هەر چەندە بەسەر چەندین دەوڵەتدا دابەش بوون بەڵام خاوەنی چەندین دەوڵەتی سیاسی سەربەخۆن.</w:t>
      </w:r>
    </w:p>
    <w:p w:rsidR="00946748" w:rsidRPr="00946748" w:rsidRDefault="00946748" w:rsidP="00946748">
      <w:pPr>
        <w:ind w:right="426"/>
        <w:rPr>
          <w:rtl/>
          <w:lang w:val="en-US" w:bidi="ar-IQ"/>
        </w:rPr>
      </w:pPr>
      <w:r w:rsidRPr="00946748">
        <w:rPr>
          <w:rtl/>
          <w:lang w:val="en-US" w:bidi="ar-IQ"/>
        </w:rPr>
        <w:t>ج-لە هەندێک دەوڵەتدا، نەک تەنها دەوڵەتە گەورەکان، چەندین نەتەوە و کۆمەڵەی ئەسنی جیاواز لە یەک دەژین. (شورەوی پێشوو) نموونەیەکی دیاربوو و(ئێرانی ئەمڕۆ) نموونەیەکی ترە.</w:t>
      </w:r>
    </w:p>
    <w:p w:rsidR="00521862" w:rsidRPr="00946748" w:rsidRDefault="00946748" w:rsidP="00946748">
      <w:pPr>
        <w:ind w:right="426"/>
        <w:rPr>
          <w:rtl/>
          <w:lang w:val="en-US" w:bidi="ar-IQ"/>
        </w:rPr>
      </w:pPr>
      <w:r w:rsidRPr="00946748">
        <w:rPr>
          <w:rtl/>
          <w:lang w:val="en-US" w:bidi="ar-IQ"/>
        </w:rPr>
        <w:t>٥-بوونی جۆراوجۆریەتی گەورە لە زمان و دیالێکتەکانی دانیشتووانی(ئاسیا) کە زیاتر پێکهاتەی ئەسنی کیشوەرەکە ئاڵۆزتر دەکات. ئەم جۆراوجۆریەتیە و جیاوازیە گەورانە تایبەت نین تەنیا بە جیاوازی زمان و دیالێکتەکانی نێوان دەوڵەتە جیاوازەکانی کیشوەرەکە بەڵکو لە یەک دەوڵەتدا چەندین زمان و دیالێکتی جیاواز هەن. جۆراوجۆریەتی زمان و دیالێکتەکان لە هەندێک دەوڵەتانی کیشوەرەکە بە جۆرێکە کە ناچاریکردوون بە دوای زمانی نیشتیمانی یان زمانی فەرمیدا بگەڕێن. بۆ نموونە لە(چین) ، لە شەستەکانی سەدەی ڕابردوودا ،نزیکەی هەر(٣٠) ملیۆن کەسێک بە زمانێک دەدوان کە گروپە زمانەوانیەکانی تر لە توانایاندا نەبوو لێیان بگەن و لە ئەنجامدا حکومەتى (چین) ناچاربوو(زمانی نیشتیمانی) دەوڵەت دیاری بکات بۆ ئەوەى ببێتە زمانی فەرمی، (زمانی خوێندن و نووسین)ی دەوڵەت، کە بە(ماندارین) ناسراوە. (چین) تاکە دەوڵەت نەبووە ئەم کارەی ئەنجامداوە، (هیند) و (پاکستان) هەوڵی ئەنجامدانی هەمان کاریان</w:t>
      </w:r>
      <w:r>
        <w:rPr>
          <w:rtl/>
          <w:lang w:val="en-US" w:bidi="ar-IQ"/>
        </w:rPr>
        <w:t xml:space="preserve"> داوە</w:t>
      </w:r>
      <w:r>
        <w:rPr>
          <w:rFonts w:hint="cs"/>
          <w:rtl/>
          <w:lang w:val="en-US" w:bidi="ar-IQ"/>
        </w:rPr>
        <w:t>.</w:t>
      </w:r>
    </w:p>
    <w:p w:rsidR="000474B9" w:rsidRPr="00946748" w:rsidRDefault="000474B9" w:rsidP="00946748">
      <w:pPr>
        <w:ind w:left="360"/>
        <w:rPr>
          <w:rtl/>
          <w:lang w:bidi="ar-IQ"/>
        </w:rPr>
      </w:pPr>
      <w:r w:rsidRPr="00946748">
        <w:rPr>
          <w:highlight w:val="yellow"/>
          <w:rtl/>
          <w:lang w:bidi="ar-IQ"/>
        </w:rPr>
        <w:t>6 -</w:t>
      </w:r>
      <w:r w:rsidRPr="00946748">
        <w:rPr>
          <w:rtl/>
          <w:lang w:bidi="ar-IQ"/>
        </w:rPr>
        <w:t xml:space="preserve">  بوونی جۆراوجۆریەتی زۆر گەورە لە بواری ئاین و ئاینزاکانی دانیشتوانی کیشوەریەکە. ئاین و ئاینزاکانی دانیشتوانی (ئاسیا) هاوشێوەی زمان و دیالێکتەکان لەم کیشوەرەدا جۆراوجۆر و ئاڵۆزن. (ئاسیا)، کە شوێنی لەدایک بوونی هەموو ئاینە سەرەکیە زیندووەکانی جیهانە، زیاتر لە کیشوەرەکانی تری جیهان جۆراوجۆرایەتی ئاینی تیادا بەدی دەکرێت . </w:t>
      </w:r>
    </w:p>
    <w:p w:rsidR="000474B9" w:rsidRPr="00946748" w:rsidRDefault="000474B9" w:rsidP="00946748">
      <w:pPr>
        <w:ind w:left="360"/>
        <w:rPr>
          <w:b/>
          <w:bCs/>
          <w:rtl/>
          <w:lang w:bidi="ar-IQ"/>
        </w:rPr>
      </w:pPr>
      <w:r w:rsidRPr="00946748">
        <w:rPr>
          <w:b/>
          <w:bCs/>
          <w:rtl/>
          <w:lang w:bidi="ar-IQ"/>
        </w:rPr>
        <w:t xml:space="preserve">ئاینە سەرەکیەکان لە کیشوەری ئاسیا بەم شێوەیە دابەش بوون : </w:t>
      </w:r>
    </w:p>
    <w:p w:rsidR="000474B9" w:rsidRPr="00946748" w:rsidRDefault="000474B9" w:rsidP="00946748">
      <w:pPr>
        <w:pStyle w:val="ListParagraph"/>
        <w:numPr>
          <w:ilvl w:val="0"/>
          <w:numId w:val="3"/>
        </w:numPr>
        <w:rPr>
          <w:b/>
          <w:bCs/>
          <w:lang w:bidi="ar-IQ"/>
        </w:rPr>
      </w:pPr>
      <w:r w:rsidRPr="00946748">
        <w:rPr>
          <w:b/>
          <w:bCs/>
          <w:rtl/>
          <w:lang w:bidi="ar-IQ"/>
        </w:rPr>
        <w:t>ئاینی (ئیسلام)</w:t>
      </w:r>
      <w:r w:rsidRPr="00946748">
        <w:rPr>
          <w:rtl/>
          <w:lang w:bidi="ar-IQ"/>
        </w:rPr>
        <w:t xml:space="preserve"> ، بە ئاینزا جیاوازەکانیەوە ، لە باشوری ڕۆژئاوای کیشوەری ئاسیا ، ئەفغانستان، پاکستان و ئاسیای ناوەڕاست ، ئەندەنوسیا، مالیزیا و بەنگلادیش. نزیکەی (24.3 % )</w:t>
      </w:r>
      <w:r w:rsidRPr="00946748">
        <w:rPr>
          <w:b/>
          <w:bCs/>
          <w:rtl/>
          <w:lang w:bidi="ar-IQ"/>
        </w:rPr>
        <w:t xml:space="preserve"> </w:t>
      </w:r>
      <w:r w:rsidRPr="00946748">
        <w:rPr>
          <w:rtl/>
          <w:lang w:bidi="ar-IQ"/>
        </w:rPr>
        <w:t xml:space="preserve">دانیشتووانی ئاسیا سەر بە ئاینی ئیسلامن. </w:t>
      </w:r>
    </w:p>
    <w:p w:rsidR="000474B9" w:rsidRPr="00946748" w:rsidRDefault="000474B9" w:rsidP="00946748">
      <w:pPr>
        <w:pStyle w:val="ListParagraph"/>
        <w:numPr>
          <w:ilvl w:val="0"/>
          <w:numId w:val="3"/>
        </w:numPr>
        <w:rPr>
          <w:b/>
          <w:bCs/>
          <w:lang w:bidi="ar-IQ"/>
        </w:rPr>
      </w:pPr>
      <w:r w:rsidRPr="00946748">
        <w:rPr>
          <w:rtl/>
          <w:lang w:bidi="ar-IQ"/>
        </w:rPr>
        <w:t xml:space="preserve"> </w:t>
      </w:r>
      <w:r w:rsidRPr="00946748">
        <w:rPr>
          <w:b/>
          <w:bCs/>
          <w:rtl/>
          <w:lang w:bidi="ar-IQ"/>
        </w:rPr>
        <w:t>ئاینی ( کریستیانی ئۆرسۆدۆکس</w:t>
      </w:r>
      <w:r w:rsidRPr="00946748">
        <w:rPr>
          <w:rtl/>
          <w:lang w:bidi="ar-IQ"/>
        </w:rPr>
        <w:t xml:space="preserve">) لە باکوری (ئاسیا) و لە ( جۆرجیا، ئەرمینیا، لبنان) و </w:t>
      </w:r>
      <w:r w:rsidR="00D26B27" w:rsidRPr="00946748">
        <w:rPr>
          <w:rtl/>
          <w:lang w:bidi="ar-IQ"/>
        </w:rPr>
        <w:t>ئاینی (</w:t>
      </w:r>
      <w:r w:rsidR="00D26B27" w:rsidRPr="00946748">
        <w:rPr>
          <w:b/>
          <w:bCs/>
          <w:rtl/>
          <w:lang w:bidi="ar-IQ"/>
        </w:rPr>
        <w:t>کریستیانی کاسۆلیکی</w:t>
      </w:r>
      <w:r w:rsidR="00D26B27" w:rsidRPr="00946748">
        <w:rPr>
          <w:rtl/>
          <w:lang w:bidi="ar-IQ"/>
        </w:rPr>
        <w:t>) لە ( فلیپین و تیموری ڕۆژهەڵات) . نزیکەی (7.03 %) دانیشتوانی ئاسیا سەر بە ئاینی کریستیانن.</w:t>
      </w:r>
    </w:p>
    <w:p w:rsidR="00D26B27" w:rsidRPr="00946748" w:rsidRDefault="00D26B27" w:rsidP="00946748">
      <w:pPr>
        <w:pStyle w:val="ListParagraph"/>
        <w:numPr>
          <w:ilvl w:val="0"/>
          <w:numId w:val="3"/>
        </w:numPr>
        <w:rPr>
          <w:b/>
          <w:bCs/>
          <w:lang w:bidi="ar-IQ"/>
        </w:rPr>
      </w:pPr>
      <w:r w:rsidRPr="00946748">
        <w:rPr>
          <w:b/>
          <w:bCs/>
          <w:rtl/>
          <w:lang w:bidi="ar-IQ"/>
        </w:rPr>
        <w:lastRenderedPageBreak/>
        <w:t>ئاینی ( هیندۆسی)</w:t>
      </w:r>
      <w:r w:rsidRPr="00946748">
        <w:rPr>
          <w:rtl/>
          <w:lang w:bidi="ar-IQ"/>
        </w:rPr>
        <w:t xml:space="preserve"> لە ( هیند، نیپال، بۆتان و مەنگۆلیا). نزیکەی (21.16 %) دانیشتوانی ئاسیا سەر بە ئاینی هیندۆسین.</w:t>
      </w:r>
    </w:p>
    <w:p w:rsidR="00D26B27" w:rsidRPr="00946748" w:rsidRDefault="00D26B27" w:rsidP="00946748">
      <w:pPr>
        <w:pStyle w:val="ListParagraph"/>
        <w:numPr>
          <w:ilvl w:val="0"/>
          <w:numId w:val="3"/>
        </w:numPr>
        <w:rPr>
          <w:b/>
          <w:bCs/>
          <w:lang w:bidi="ar-IQ"/>
        </w:rPr>
      </w:pPr>
      <w:r w:rsidRPr="00946748">
        <w:rPr>
          <w:b/>
          <w:bCs/>
          <w:rtl/>
          <w:lang w:bidi="ar-IQ"/>
        </w:rPr>
        <w:t>ئاینی (بوودایی)</w:t>
      </w:r>
      <w:r w:rsidRPr="00946748">
        <w:rPr>
          <w:rtl/>
          <w:lang w:bidi="ar-IQ"/>
        </w:rPr>
        <w:t xml:space="preserve"> لە ڕۆژهەڵات و باشوری ڕۆژهەڵاتی ئاسیا لە (ژاپۆن، کۆریا، ب</w:t>
      </w:r>
      <w:r w:rsidR="000C7DC6">
        <w:rPr>
          <w:rtl/>
          <w:lang w:bidi="ar-IQ"/>
        </w:rPr>
        <w:t>ۆرما و تایلاند) . نزیکەی (11.88</w:t>
      </w:r>
      <w:r w:rsidRPr="00946748">
        <w:rPr>
          <w:rtl/>
          <w:lang w:bidi="ar-IQ"/>
        </w:rPr>
        <w:t>%) دانیشتوانی ئاسیا سەر بە ئاینی بوودایین.</w:t>
      </w:r>
    </w:p>
    <w:p w:rsidR="00D26B27" w:rsidRPr="00946748" w:rsidRDefault="00D26B27" w:rsidP="00946748">
      <w:pPr>
        <w:pStyle w:val="ListParagraph"/>
        <w:numPr>
          <w:ilvl w:val="0"/>
          <w:numId w:val="3"/>
        </w:numPr>
        <w:rPr>
          <w:b/>
          <w:bCs/>
          <w:lang w:bidi="ar-IQ"/>
        </w:rPr>
      </w:pPr>
      <w:r w:rsidRPr="00946748">
        <w:rPr>
          <w:b/>
          <w:bCs/>
          <w:rtl/>
          <w:lang w:bidi="ar-IQ"/>
        </w:rPr>
        <w:t>ئاینە( چینیە میللیەکان یان کۆنفۆشیۆسی)</w:t>
      </w:r>
      <w:r w:rsidRPr="00946748">
        <w:rPr>
          <w:rtl/>
          <w:lang w:bidi="ar-IQ"/>
        </w:rPr>
        <w:t xml:space="preserve"> لە (چین). نزیکەی ( 9 %) دانیشتوانی ئاسیا سەر بە ئاینە چینیە میللیەکانن.</w:t>
      </w:r>
    </w:p>
    <w:p w:rsidR="00D26B27" w:rsidRPr="00946748" w:rsidRDefault="00D26B27" w:rsidP="00946748">
      <w:pPr>
        <w:pStyle w:val="ListParagraph"/>
        <w:numPr>
          <w:ilvl w:val="0"/>
          <w:numId w:val="3"/>
        </w:numPr>
        <w:rPr>
          <w:lang w:bidi="ar-IQ"/>
        </w:rPr>
      </w:pPr>
      <w:r w:rsidRPr="00946748">
        <w:rPr>
          <w:b/>
          <w:bCs/>
          <w:rtl/>
          <w:lang w:bidi="ar-IQ"/>
        </w:rPr>
        <w:t>( بێ ئاینەکان)</w:t>
      </w:r>
      <w:r w:rsidRPr="00946748">
        <w:rPr>
          <w:rtl/>
          <w:lang w:bidi="ar-IQ"/>
        </w:rPr>
        <w:t xml:space="preserve"> نزیکەی (21.16 %) دانیشتوانی ئاسیا خاوەنی ئاینێکی تایبەت نین. هەندێک سەرچاوە ئاماژە بەوە دەکات کە (59 %)ی دانیشتوانی چین بڕوایان بە ئاین نیە. جگە لەو ئاینە سەرەکیانەی کە ئاماژەیان بۆ کراوە لە کیشوەری (ئاسیا</w:t>
      </w:r>
      <w:r w:rsidR="00832D08" w:rsidRPr="00946748">
        <w:rPr>
          <w:rtl/>
          <w:lang w:bidi="ar-IQ"/>
        </w:rPr>
        <w:t xml:space="preserve">)دا ژمارەیەکی زۆر لە ئاین و ئاینزای تر هەن. </w:t>
      </w:r>
      <w:r w:rsidR="00A9594E" w:rsidRPr="00946748">
        <w:rPr>
          <w:rtl/>
          <w:lang w:bidi="ar-IQ"/>
        </w:rPr>
        <w:t>جژ</w:t>
      </w:r>
    </w:p>
    <w:p w:rsidR="00832D08" w:rsidRPr="00946748" w:rsidRDefault="00832D08" w:rsidP="00946748">
      <w:pPr>
        <w:pStyle w:val="ListParagraph"/>
        <w:rPr>
          <w:rtl/>
          <w:lang w:bidi="ar-IQ"/>
        </w:rPr>
      </w:pPr>
      <w:r w:rsidRPr="00946748">
        <w:rPr>
          <w:rtl/>
          <w:lang w:bidi="ar-IQ"/>
        </w:rPr>
        <w:t xml:space="preserve">لە کۆتاییدا گرنگە بووترێت کە بوونی جۆراوجۆرایەتی و ئاڵۆزی زۆر گەورە لە بواری ئاین و ئاینزاکانی دانیشتوان تەنیا لەسەر ئاستی کیشوەرەکە بەدی ناکرێت بەڵکو لەسەر ئاستی دەوڵەتەکانیش بەدی دەکرێت. </w:t>
      </w:r>
    </w:p>
    <w:p w:rsidR="00832D08" w:rsidRPr="00946748" w:rsidRDefault="00832D08" w:rsidP="00946748">
      <w:pPr>
        <w:pStyle w:val="ListParagraph"/>
        <w:rPr>
          <w:rtl/>
          <w:lang w:bidi="ar-IQ"/>
        </w:rPr>
      </w:pPr>
      <w:r w:rsidRPr="00946748">
        <w:rPr>
          <w:rtl/>
          <w:lang w:bidi="ar-IQ"/>
        </w:rPr>
        <w:t xml:space="preserve">لە کیشوەری (ئاسیا) دا ، وەک پێشتر ئاماژەی بۆ کراوە ، ژمارەیەکی زۆر لە ( دەوڵەتی فرە ئەسنی)، و فرە نەتەوە و فرە زمان و ئاین و ئاینزا هەیە. (چین) و (هیند) نموونەی دیاری ئەم جۆرە دەوڵەتانەن. لە دەوڵەتی (هیند)، بۆ نموونە زیاتر لە (100) سەد جۆر زمان و دیالێکتی جیاواز و چەندین ئاینی سەرەکی و کەمایەتی ئاینی هەیە. کە جگە لە ئاینی (هیندۆسی) کە ئاینی سەرەکی دانیشتوانی هیندە چەندین ئاینی تر هەیە کە گرینگترینیان ئاینی ئیسلامی پیرۆزە کە پلەی دووەم دێت لە ڕووی ژمارەی پەیڕەوانی لەم وڵاتە.   </w:t>
      </w:r>
    </w:p>
    <w:p w:rsidR="00946748" w:rsidRPr="000C7DC6" w:rsidRDefault="00946748" w:rsidP="000C7DC6">
      <w:pPr>
        <w:jc w:val="center"/>
        <w:rPr>
          <w:b/>
          <w:bCs/>
          <w:sz w:val="32"/>
          <w:szCs w:val="32"/>
          <w:rtl/>
          <w:lang w:bidi="ar-IQ"/>
        </w:rPr>
      </w:pPr>
      <w:r w:rsidRPr="000C7DC6">
        <w:rPr>
          <w:b/>
          <w:bCs/>
          <w:sz w:val="32"/>
          <w:szCs w:val="32"/>
          <w:rtl/>
          <w:lang w:bidi="ar-IQ"/>
        </w:rPr>
        <w:t>باسی دووەم: دیمۆگرافیای دانیشتووانی کیشوەری ئاسیا</w:t>
      </w:r>
    </w:p>
    <w:p w:rsidR="00946748" w:rsidRPr="00946748" w:rsidRDefault="00946748" w:rsidP="00946748">
      <w:pPr>
        <w:rPr>
          <w:rtl/>
          <w:lang w:bidi="ar-IQ"/>
        </w:rPr>
      </w:pPr>
      <w:r w:rsidRPr="00946748">
        <w:rPr>
          <w:rtl/>
          <w:lang w:bidi="ar-IQ"/>
        </w:rPr>
        <w:t xml:space="preserve">تەوەری یەکەم ژمارەی دانیشتوانی کیشوەری ئاسیا: ژمارەی دانیشتوانی کیشوەری ئاسیا لە ساڵی ٢٠١٦ دا گەشتوەتە(٤٤٣٦) ملیۆن کەس. ئامارەکانی نێو خشتەی دابەشبوونی دانیشتواتانی جیهان بەسەر کیشوەرەکاندا لە ساڵی ٢٠١٦ ئاماژە دەکەن: </w:t>
      </w:r>
    </w:p>
    <w:p w:rsidR="00946748" w:rsidRPr="00946748" w:rsidRDefault="00946748" w:rsidP="00946748">
      <w:pPr>
        <w:rPr>
          <w:rtl/>
          <w:lang w:bidi="ar-IQ"/>
        </w:rPr>
      </w:pPr>
      <w:r w:rsidRPr="00946748">
        <w:rPr>
          <w:rtl/>
          <w:lang w:bidi="ar-IQ"/>
        </w:rPr>
        <w:t xml:space="preserve">أ-دانیشتوانی کیشوەری ئاسیا لە ساڵی زیاتر لە (٦٠%)ی دانیشتوانی جیهانی پێکهێناوە. </w:t>
      </w:r>
    </w:p>
    <w:p w:rsidR="00946748" w:rsidRPr="00946748" w:rsidRDefault="00946748" w:rsidP="00946748">
      <w:pPr>
        <w:rPr>
          <w:rtl/>
          <w:lang w:bidi="ar-IQ"/>
        </w:rPr>
      </w:pPr>
      <w:r w:rsidRPr="00946748">
        <w:rPr>
          <w:rtl/>
          <w:lang w:bidi="ar-IQ"/>
        </w:rPr>
        <w:t>ب-دانیشتوانی کیشوەری ئاسیا لە ساڵی(٢٠١٦) دا زیاتر لە (٣.٧) هێندەی دانیشتوانی(ئەفریقا) بووە، کە دووەم کیشوەری جیهانە لە ڕووی زۆری ژمارەی دانیشتوان، و (٦.١) هێندەی دانیشتوانی کیشوەری(ئەوروپا) بووە، کە پلەی سێیەم دێت لە نێو کیشوەرەکانی جیهان و نزیکەی(٧) هێندەی دانیشتوانی کیشوەری(ئەمریکای لاتینی) بووە کە بە پلەی چوارەم دێت لە نێو کیشوەرەکانی جیهان لە ڕووی زۆری ژمارەی دانیشتوان.</w:t>
      </w:r>
    </w:p>
    <w:p w:rsidR="00946748" w:rsidRPr="00946748" w:rsidRDefault="00946748" w:rsidP="00946748">
      <w:pPr>
        <w:rPr>
          <w:rtl/>
          <w:lang w:bidi="ar-IQ"/>
        </w:rPr>
      </w:pPr>
      <w:r w:rsidRPr="00946748">
        <w:rPr>
          <w:rtl/>
          <w:lang w:bidi="ar-IQ"/>
        </w:rPr>
        <w:t>ج-هەرچی تایبەتە بە کیشوەرەکانی(ئەمریکای ئەنگلۆ سەکسۆن ) و ( ئۆقیانۆسا ) کە بە پلەی ( پێنجەم ) و ( شەشەم) دێن، یەک لە دوای یەک ، لە نێو کیشوەرەکانی جیهان لە ڕووی زۆری ژمارەی دانیشتوان، دانیشتوانی ئاسیا زیاتر لە (12.3)  هێندەی دانیشتوانی کیشوەری (ئەمریکای ئەنگلۆ سەکسۆن ) بووە و نزیکەی (114) جار زیا</w:t>
      </w:r>
      <w:r w:rsidR="00197BAE">
        <w:rPr>
          <w:rtl/>
          <w:lang w:bidi="ar-IQ"/>
        </w:rPr>
        <w:t>تر بووە لە دانیشتوانی کیشوەری (</w:t>
      </w:r>
      <w:r w:rsidRPr="00946748">
        <w:rPr>
          <w:rtl/>
          <w:lang w:bidi="ar-IQ"/>
        </w:rPr>
        <w:t xml:space="preserve">ئۆقیانۆسا ) لە ساڵی 2016. </w:t>
      </w:r>
    </w:p>
    <w:p w:rsidR="00946748" w:rsidRPr="00946748" w:rsidRDefault="00946748" w:rsidP="00946748">
      <w:pPr>
        <w:rPr>
          <w:rtl/>
          <w:lang w:bidi="ar-IQ"/>
        </w:rPr>
      </w:pPr>
      <w:r w:rsidRPr="00946748">
        <w:rPr>
          <w:rtl/>
          <w:lang w:bidi="ar-IQ"/>
        </w:rPr>
        <w:lastRenderedPageBreak/>
        <w:t>د- لە نێوان یەکەمین (10) دە دەوڵەتی جیهان کە زۆرترین ژمارەی دانیشتوانیان هەیە (5) پێنج لەو دەوڵەتانە دەکەونە کیشوەری (ئاسیا). ئەو دەوڵەتانەی کە پلەکانی یەکەم ، دووەم، چوارەم، شەشەم و هە</w:t>
      </w:r>
      <w:r w:rsidR="00197BAE">
        <w:rPr>
          <w:rtl/>
          <w:lang w:bidi="ar-IQ"/>
        </w:rPr>
        <w:t>شتەمیان داگیرکردووە بریتین لە (</w:t>
      </w:r>
      <w:r w:rsidRPr="00946748">
        <w:rPr>
          <w:rtl/>
          <w:lang w:bidi="ar-IQ"/>
        </w:rPr>
        <w:t xml:space="preserve">چین، هیند، ئەندەنوسیا، پاکستان و بەنگلادیش) یەک لەدوای یەک. </w:t>
      </w:r>
    </w:p>
    <w:p w:rsidR="00946748" w:rsidRPr="00946748" w:rsidRDefault="00946748" w:rsidP="00946748">
      <w:pPr>
        <w:rPr>
          <w:rtl/>
          <w:lang w:bidi="ar-IQ"/>
        </w:rPr>
      </w:pPr>
      <w:r w:rsidRPr="00946748">
        <w:rPr>
          <w:rtl/>
          <w:lang w:bidi="ar-IQ"/>
        </w:rPr>
        <w:t>هـ - هەر یەک لە چین و هیند کە ژمارەی دانیشتوانیان لە ساڵی (2016) دا (1382) و (1326) ملیۆن کەس بووە یەک لە دوای یەک، بە تەنیا زیاتر بووە لە ژمارەی دانیشتوانی دووەم کیشوەری جیهانە لە ڕووی زۆری ژمارەی دانیشتوان، (ئەفریقیا) کە ژمارەی دانیشتوانی لەو ساڵەدا (1176) ملیۆن کەس بووە.</w:t>
      </w:r>
    </w:p>
    <w:p w:rsidR="00946748" w:rsidRPr="009B432A" w:rsidRDefault="00946748" w:rsidP="009B432A">
      <w:pPr>
        <w:jc w:val="center"/>
        <w:rPr>
          <w:b/>
          <w:bCs/>
          <w:sz w:val="32"/>
          <w:szCs w:val="32"/>
          <w:rtl/>
          <w:lang w:bidi="ar-IQ"/>
        </w:rPr>
      </w:pPr>
      <w:r w:rsidRPr="009B432A">
        <w:rPr>
          <w:b/>
          <w:bCs/>
          <w:sz w:val="32"/>
          <w:szCs w:val="32"/>
          <w:rtl/>
          <w:lang w:bidi="ar-IQ"/>
        </w:rPr>
        <w:t>تەوەری دووەم</w:t>
      </w:r>
    </w:p>
    <w:p w:rsidR="00946748" w:rsidRPr="009B432A" w:rsidRDefault="00946748" w:rsidP="009B432A">
      <w:pPr>
        <w:jc w:val="center"/>
        <w:rPr>
          <w:b/>
          <w:bCs/>
          <w:sz w:val="32"/>
          <w:szCs w:val="32"/>
          <w:rtl/>
          <w:lang w:bidi="ar-IQ"/>
        </w:rPr>
      </w:pPr>
      <w:r w:rsidRPr="009B432A">
        <w:rPr>
          <w:b/>
          <w:bCs/>
          <w:sz w:val="32"/>
          <w:szCs w:val="32"/>
          <w:rtl/>
          <w:lang w:bidi="ar-IQ"/>
        </w:rPr>
        <w:t>شارنشینی (شارەوەری) لە ( کیشوەری ئاسیا )</w:t>
      </w:r>
    </w:p>
    <w:p w:rsidR="00946748" w:rsidRPr="00946748" w:rsidRDefault="00946748" w:rsidP="00946748">
      <w:pPr>
        <w:rPr>
          <w:rtl/>
          <w:lang w:bidi="ar-IQ"/>
        </w:rPr>
      </w:pPr>
      <w:r w:rsidRPr="00946748">
        <w:rPr>
          <w:rtl/>
          <w:lang w:bidi="ar-IQ"/>
        </w:rPr>
        <w:t>نشینگە مرۆییەکان ، ئەو شوێنانەی کە دانیشتوان تیایدا نیشتەجێ بوون ، چەندین شێوەی لە خۆ دەگرێت { (گوندی زۆر بچوک) ، (گوند) ، ( گوندی گەورە یان شارەدێ) ، (شارۆچکە) ، ( شار ) ، ( شاری زۆر گەورە یان مێترپۆلیس) و ( کۆمەڵە شارێکی پێکەوە گرێدراو یان مێگالۆ پۆلیس) } ئەوەی گرینگە بۆ ( جوگرافیای دانیشتوان) دابەشکردنی ( نشینگە مرۆییەکان)ە بەسەر (شار و لادێ)دا. باس کردنی دانیشتوانی شار و لادێ بابەتێکی گرینگی جوگرافیای دانیشتوانە. بەرزبوونەوەی ڕێژەی دانیشتووانی شارەکان و کەمبوونەوەی ڕێژەی دانیشتوان و گوندەکان ساڵ لەدوای ساڵ ، کە بە پڕۆسەی (شارنشین یان شارەوەری) ناسراوە، دیاردەیەکی جیهانیە لە هەموو دەوڵەت و کیشوەرەکان ڕوودەدات، هەرچەندە هۆکارەکانی ڕوودانی ئەم دیاردەیە جیاوازە لە کیشوەرێک بۆ کیشوەرێکی تر و لە دەوڵەتێکەوە  بۆ دەوڵەتێکی تر.</w:t>
      </w:r>
    </w:p>
    <w:p w:rsidR="00946748" w:rsidRPr="00946748" w:rsidRDefault="00946748" w:rsidP="00946748">
      <w:pPr>
        <w:rPr>
          <w:rtl/>
          <w:lang w:bidi="ar-IQ"/>
        </w:rPr>
      </w:pPr>
      <w:r w:rsidRPr="00946748">
        <w:rPr>
          <w:rtl/>
          <w:lang w:bidi="ar-IQ"/>
        </w:rPr>
        <w:t>تێکڕای ڕێژەی دانیشتوانی شار لە جیهاندا لە ساڵی (2016)دا بەرزبوەتەوە بۆ (54.3 %)دا وچاوەڕوان دەکرێت بەرزبێتەوە بۆ (55.9 % و 57.8 %)دا لە ساڵەکانی (2020) و (2025) یەک لە دوای یەک. تێکڕای ڕێژەی دانیشتوانی شار لە هەمان ساڵدا لە کیشوەری (ئاسیا) (48.7 %) بووە ، واتە کەمتر بووە لە تێکڕای ڕێژەی دانیشتوانی شار لە جیهاندا ، و لەم بوارەدا تەنیا پێش کیشوەری (ئەفریقیا) کەوتووە.</w:t>
      </w:r>
    </w:p>
    <w:p w:rsidR="00946748" w:rsidRPr="00946748" w:rsidRDefault="00946748" w:rsidP="00946748">
      <w:pPr>
        <w:rPr>
          <w:rtl/>
          <w:lang w:bidi="ar-IQ"/>
        </w:rPr>
      </w:pPr>
      <w:r w:rsidRPr="00946748">
        <w:rPr>
          <w:rtl/>
          <w:lang w:bidi="ar-IQ"/>
        </w:rPr>
        <w:t xml:space="preserve">ڕێژەی دانیشتوانی شار لە (ئاسیا) لە گەشەکردنی خێرا دایە لە ئەنجامی (زیادبوونی </w:t>
      </w:r>
      <w:r w:rsidR="009B432A">
        <w:rPr>
          <w:rtl/>
          <w:lang w:bidi="ar-IQ"/>
        </w:rPr>
        <w:t>سروشتی) و ( زیادبوونی ناسروشتی</w:t>
      </w:r>
      <w:r w:rsidRPr="00946748">
        <w:rPr>
          <w:rtl/>
          <w:lang w:bidi="ar-IQ"/>
        </w:rPr>
        <w:t xml:space="preserve">، کۆچکردن لە لادێیەوە بۆ شار . ڕێژەی دانیشتوانی شار لە کیشوەری ئاسیا لە سەرەتای هەشتاکانی سەدەی ڕابردوو (28%) و لە ساڵی 2016 دا وەک پێشتر ئاماژەی بۆ کرا ، نزیکەی (49 %)بووە. </w:t>
      </w:r>
    </w:p>
    <w:p w:rsidR="00946748" w:rsidRPr="00946748" w:rsidRDefault="00946748" w:rsidP="00946748">
      <w:pPr>
        <w:rPr>
          <w:rtl/>
          <w:lang w:bidi="ar-IQ"/>
        </w:rPr>
      </w:pPr>
      <w:r w:rsidRPr="00946748">
        <w:rPr>
          <w:rtl/>
          <w:lang w:bidi="ar-IQ"/>
        </w:rPr>
        <w:t xml:space="preserve">هۆکاری کۆچکردنی دانیشتوانی ئاسیا لە لادێیەوە بۆ شار جۆراوجۆرن و دەگۆڕێن لە دەوڵەتێکەوە بۆ دەوڵەتێکی تر و گرنگترینیان بریتین لە : </w:t>
      </w:r>
    </w:p>
    <w:p w:rsidR="00946748" w:rsidRPr="00946748" w:rsidRDefault="00946748" w:rsidP="00946748">
      <w:pPr>
        <w:pStyle w:val="ListParagraph"/>
        <w:numPr>
          <w:ilvl w:val="0"/>
          <w:numId w:val="4"/>
        </w:numPr>
        <w:rPr>
          <w:lang w:bidi="ar-IQ"/>
        </w:rPr>
      </w:pPr>
      <w:bookmarkStart w:id="0" w:name="_GoBack"/>
      <w:r w:rsidRPr="00946748">
        <w:rPr>
          <w:rtl/>
          <w:lang w:bidi="ar-IQ"/>
        </w:rPr>
        <w:t>بوونی هەلی کاری زیاتر لە شارەکاندا بە بەراورد لەگەڵ گوندەکان.</w:t>
      </w:r>
    </w:p>
    <w:p w:rsidR="00946748" w:rsidRPr="00946748" w:rsidRDefault="00946748" w:rsidP="00946748">
      <w:pPr>
        <w:pStyle w:val="ListParagraph"/>
        <w:numPr>
          <w:ilvl w:val="0"/>
          <w:numId w:val="4"/>
        </w:numPr>
        <w:rPr>
          <w:lang w:bidi="ar-IQ"/>
        </w:rPr>
      </w:pPr>
      <w:r w:rsidRPr="00946748">
        <w:rPr>
          <w:rFonts w:hint="cs"/>
          <w:rtl/>
          <w:lang w:bidi="ar-IQ"/>
        </w:rPr>
        <w:t xml:space="preserve">گردبوونەوەی بەشی هەرە زۆری پیشەسازیەکان لە نێو شارەکان و دەوروبەریان. </w:t>
      </w:r>
    </w:p>
    <w:p w:rsidR="00946748" w:rsidRPr="00946748" w:rsidRDefault="00946748" w:rsidP="00946748">
      <w:pPr>
        <w:pStyle w:val="ListParagraph"/>
        <w:numPr>
          <w:ilvl w:val="0"/>
          <w:numId w:val="4"/>
        </w:numPr>
        <w:rPr>
          <w:lang w:bidi="ar-IQ"/>
        </w:rPr>
      </w:pPr>
      <w:r w:rsidRPr="00946748">
        <w:rPr>
          <w:rFonts w:hint="cs"/>
          <w:rtl/>
          <w:lang w:bidi="ar-IQ"/>
        </w:rPr>
        <w:lastRenderedPageBreak/>
        <w:t>گردبوونەوەی خزمەتگوزاریەکان (خزمەتگوزاریەکانی پەروەردە و فێرکردن ، تەندروس</w:t>
      </w:r>
      <w:r w:rsidR="000C7DC6">
        <w:rPr>
          <w:rFonts w:hint="cs"/>
          <w:rtl/>
          <w:lang w:bidi="ar-IQ"/>
        </w:rPr>
        <w:t>تی ، .......تاد) ، لە شارەکاندا</w:t>
      </w:r>
      <w:r w:rsidRPr="00946748">
        <w:rPr>
          <w:rFonts w:hint="cs"/>
          <w:rtl/>
          <w:lang w:bidi="ar-IQ"/>
        </w:rPr>
        <w:t>.</w:t>
      </w:r>
    </w:p>
    <w:p w:rsidR="00946748" w:rsidRPr="00946748" w:rsidRDefault="00946748" w:rsidP="00946748">
      <w:pPr>
        <w:pStyle w:val="ListParagraph"/>
        <w:numPr>
          <w:ilvl w:val="0"/>
          <w:numId w:val="4"/>
        </w:numPr>
        <w:rPr>
          <w:lang w:bidi="ar-IQ"/>
        </w:rPr>
      </w:pPr>
      <w:r w:rsidRPr="00946748">
        <w:rPr>
          <w:rFonts w:hint="cs"/>
          <w:rtl/>
          <w:lang w:bidi="ar-IQ"/>
        </w:rPr>
        <w:t xml:space="preserve">بەکارهێنانی ئامێر ، بەشێوەیەکی فراوان لە کەرتی کشتوکاڵدا ، کە بنەمای سەرەکی ئابووری گوندەکانە ، دەبێتە مایەی کەمبوونەوەی هەلی کار لە گوندەکاندا . </w:t>
      </w:r>
    </w:p>
    <w:p w:rsidR="00946748" w:rsidRPr="00946748" w:rsidRDefault="00946748" w:rsidP="00946748">
      <w:pPr>
        <w:pStyle w:val="ListParagraph"/>
        <w:numPr>
          <w:ilvl w:val="0"/>
          <w:numId w:val="4"/>
        </w:numPr>
        <w:rPr>
          <w:lang w:bidi="ar-IQ"/>
        </w:rPr>
      </w:pPr>
      <w:r w:rsidRPr="00946748">
        <w:rPr>
          <w:rFonts w:hint="cs"/>
          <w:rtl/>
          <w:lang w:bidi="ar-IQ"/>
        </w:rPr>
        <w:t xml:space="preserve">داڕمانی </w:t>
      </w:r>
      <w:r w:rsidRPr="00946748">
        <w:rPr>
          <w:rFonts w:cs="Calibri" w:hint="cs"/>
          <w:rtl/>
          <w:lang w:bidi="ar-IQ"/>
        </w:rPr>
        <w:t xml:space="preserve">( </w:t>
      </w:r>
      <w:r w:rsidRPr="00946748">
        <w:rPr>
          <w:rFonts w:hint="cs"/>
          <w:rtl/>
          <w:lang w:bidi="ar-IQ"/>
        </w:rPr>
        <w:t xml:space="preserve">کەرتی کشتوکاڵ ) ، لەبەر هەر هۆیەک بێت سروشتی بێت یان مرۆیی. </w:t>
      </w:r>
    </w:p>
    <w:p w:rsidR="00946748" w:rsidRPr="00946748" w:rsidRDefault="00946748" w:rsidP="00946748">
      <w:pPr>
        <w:pStyle w:val="ListParagraph"/>
        <w:numPr>
          <w:ilvl w:val="0"/>
          <w:numId w:val="4"/>
        </w:numPr>
        <w:rPr>
          <w:lang w:bidi="ar-IQ"/>
        </w:rPr>
      </w:pPr>
      <w:r w:rsidRPr="00946748">
        <w:rPr>
          <w:rFonts w:hint="cs"/>
          <w:rtl/>
          <w:lang w:bidi="ar-IQ"/>
        </w:rPr>
        <w:t>هۆکاری ڕامیاری ، ڕاگوێزانی زۆرەملێی گوندنشینان و ناچارکردنیان کە کۆچ بۆ شارەکان بکەن.</w:t>
      </w:r>
    </w:p>
    <w:bookmarkEnd w:id="0"/>
    <w:p w:rsidR="00946748" w:rsidRPr="00946748" w:rsidRDefault="00946748" w:rsidP="00946748">
      <w:pPr>
        <w:pStyle w:val="ListParagraph"/>
        <w:rPr>
          <w:rtl/>
          <w:lang w:bidi="ar-IQ"/>
        </w:rPr>
      </w:pPr>
    </w:p>
    <w:p w:rsidR="00635AB5" w:rsidRPr="00946748" w:rsidRDefault="00B34601" w:rsidP="00946748">
      <w:pPr>
        <w:rPr>
          <w:lang w:bidi="ar-IQ"/>
        </w:rPr>
      </w:pPr>
      <w:r w:rsidRPr="00946748">
        <w:rPr>
          <w:rtl/>
          <w:lang w:bidi="ar-IQ"/>
        </w:rPr>
        <w:t xml:space="preserve">                           </w:t>
      </w:r>
    </w:p>
    <w:sectPr w:rsidR="00635AB5" w:rsidRPr="00946748" w:rsidSect="00946748">
      <w:footerReference w:type="default" r:id="rId8"/>
      <w:pgSz w:w="11906" w:h="16838" w:code="9"/>
      <w:pgMar w:top="907" w:right="964" w:bottom="907" w:left="964" w:header="709" w:footer="709"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CF8" w:rsidRDefault="000E5CF8" w:rsidP="00946748">
      <w:pPr>
        <w:spacing w:before="0" w:after="0" w:line="240" w:lineRule="auto"/>
      </w:pPr>
      <w:r>
        <w:separator/>
      </w:r>
    </w:p>
  </w:endnote>
  <w:endnote w:type="continuationSeparator" w:id="0">
    <w:p w:rsidR="000E5CF8" w:rsidRDefault="000E5CF8" w:rsidP="009467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Naskh Arabic">
    <w:altName w:val="Segoe UI"/>
    <w:charset w:val="00"/>
    <w:family w:val="swiss"/>
    <w:pitch w:val="variable"/>
    <w:sig w:usb0="00000000" w:usb1="80002000" w:usb2="00000008" w:usb3="00000000" w:csb0="0000004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6040856"/>
      <w:docPartObj>
        <w:docPartGallery w:val="Page Numbers (Bottom of Page)"/>
        <w:docPartUnique/>
      </w:docPartObj>
    </w:sdtPr>
    <w:sdtEndPr>
      <w:rPr>
        <w:noProof/>
      </w:rPr>
    </w:sdtEndPr>
    <w:sdtContent>
      <w:p w:rsidR="00197BAE" w:rsidRDefault="00197BAE">
        <w:pPr>
          <w:pStyle w:val="Footer"/>
          <w:jc w:val="right"/>
        </w:pPr>
        <w:r>
          <w:fldChar w:fldCharType="begin"/>
        </w:r>
        <w:r>
          <w:instrText xml:space="preserve"> PAGE   \* MERGEFORMAT </w:instrText>
        </w:r>
        <w:r>
          <w:fldChar w:fldCharType="separate"/>
        </w:r>
        <w:r w:rsidR="00EB4D96">
          <w:rPr>
            <w:noProof/>
            <w:rtl/>
          </w:rPr>
          <w:t>10</w:t>
        </w:r>
        <w:r>
          <w:rPr>
            <w:noProof/>
          </w:rPr>
          <w:fldChar w:fldCharType="end"/>
        </w:r>
      </w:p>
    </w:sdtContent>
  </w:sdt>
  <w:p w:rsidR="00197BAE" w:rsidRDefault="00197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CF8" w:rsidRDefault="000E5CF8" w:rsidP="00946748">
      <w:pPr>
        <w:spacing w:before="0" w:after="0" w:line="240" w:lineRule="auto"/>
      </w:pPr>
      <w:r>
        <w:separator/>
      </w:r>
    </w:p>
  </w:footnote>
  <w:footnote w:type="continuationSeparator" w:id="0">
    <w:p w:rsidR="000E5CF8" w:rsidRDefault="000E5CF8" w:rsidP="0094674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51897"/>
    <w:multiLevelType w:val="hybridMultilevel"/>
    <w:tmpl w:val="42A4F930"/>
    <w:lvl w:ilvl="0" w:tplc="618CCDB6">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C47F1"/>
    <w:multiLevelType w:val="hybridMultilevel"/>
    <w:tmpl w:val="E6D2BBD8"/>
    <w:lvl w:ilvl="0" w:tplc="BCBC0FC2">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C241EB"/>
    <w:multiLevelType w:val="hybridMultilevel"/>
    <w:tmpl w:val="D85847D0"/>
    <w:lvl w:ilvl="0" w:tplc="9664DE40">
      <w:start w:val="6"/>
      <w:numFmt w:val="bullet"/>
      <w:lvlText w:val="-"/>
      <w:lvlJc w:val="left"/>
      <w:pPr>
        <w:ind w:left="720" w:hanging="360"/>
      </w:pPr>
      <w:rPr>
        <w:rFonts w:ascii="Calibri" w:eastAsiaTheme="minorHAnsi" w:hAnsi="Calibri" w:cs="Calibri"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4F44A3"/>
    <w:multiLevelType w:val="hybridMultilevel"/>
    <w:tmpl w:val="D376DE46"/>
    <w:lvl w:ilvl="0" w:tplc="001EEC46">
      <w:start w:val="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4D8"/>
    <w:rsid w:val="000474B9"/>
    <w:rsid w:val="000B756F"/>
    <w:rsid w:val="000C7DC6"/>
    <w:rsid w:val="000D6385"/>
    <w:rsid w:val="000E5CF8"/>
    <w:rsid w:val="00101693"/>
    <w:rsid w:val="0011236A"/>
    <w:rsid w:val="001560B6"/>
    <w:rsid w:val="00197BAE"/>
    <w:rsid w:val="00205591"/>
    <w:rsid w:val="00215774"/>
    <w:rsid w:val="0025355A"/>
    <w:rsid w:val="00270AD4"/>
    <w:rsid w:val="00272F6A"/>
    <w:rsid w:val="002A19A8"/>
    <w:rsid w:val="002C5FF0"/>
    <w:rsid w:val="00300FE6"/>
    <w:rsid w:val="003D5488"/>
    <w:rsid w:val="00425564"/>
    <w:rsid w:val="00466D3A"/>
    <w:rsid w:val="004A701E"/>
    <w:rsid w:val="00521862"/>
    <w:rsid w:val="005A2D3F"/>
    <w:rsid w:val="005B4B1B"/>
    <w:rsid w:val="005C139A"/>
    <w:rsid w:val="005D1C09"/>
    <w:rsid w:val="005F5E2F"/>
    <w:rsid w:val="00630B71"/>
    <w:rsid w:val="00635AB5"/>
    <w:rsid w:val="00707185"/>
    <w:rsid w:val="00734E22"/>
    <w:rsid w:val="00752A30"/>
    <w:rsid w:val="007A430A"/>
    <w:rsid w:val="007A6C33"/>
    <w:rsid w:val="00800599"/>
    <w:rsid w:val="00802AF5"/>
    <w:rsid w:val="00825F69"/>
    <w:rsid w:val="00830171"/>
    <w:rsid w:val="00832D08"/>
    <w:rsid w:val="008C393C"/>
    <w:rsid w:val="008E64D8"/>
    <w:rsid w:val="008F2710"/>
    <w:rsid w:val="0090461C"/>
    <w:rsid w:val="00916CEB"/>
    <w:rsid w:val="00946748"/>
    <w:rsid w:val="009B432A"/>
    <w:rsid w:val="009C256A"/>
    <w:rsid w:val="00A1111A"/>
    <w:rsid w:val="00A52978"/>
    <w:rsid w:val="00A63C11"/>
    <w:rsid w:val="00A85EC5"/>
    <w:rsid w:val="00A9594E"/>
    <w:rsid w:val="00B225D6"/>
    <w:rsid w:val="00B34601"/>
    <w:rsid w:val="00B61C29"/>
    <w:rsid w:val="00B93F26"/>
    <w:rsid w:val="00D26B27"/>
    <w:rsid w:val="00D4784A"/>
    <w:rsid w:val="00D52B63"/>
    <w:rsid w:val="00DA1A34"/>
    <w:rsid w:val="00E84D6C"/>
    <w:rsid w:val="00EB4D96"/>
    <w:rsid w:val="00ED1604"/>
    <w:rsid w:val="00ED6F92"/>
    <w:rsid w:val="00F07444"/>
    <w:rsid w:val="00F712D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oto Naskh Arabic" w:eastAsiaTheme="minorHAnsi" w:hAnsi="Noto Naskh Arabic" w:cs="Noto Naskh Arabic"/>
        <w:sz w:val="24"/>
        <w:szCs w:val="24"/>
        <w:lang w:val="en-GB" w:eastAsia="en-US" w:bidi="ar-SA"/>
      </w:rPr>
    </w:rPrDefault>
    <w:pPrDefault>
      <w:pPr>
        <w:bidi/>
        <w:spacing w:before="240"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07185"/>
    <w:rPr>
      <w:sz w:val="16"/>
      <w:szCs w:val="16"/>
    </w:rPr>
  </w:style>
  <w:style w:type="paragraph" w:styleId="CommentText">
    <w:name w:val="annotation text"/>
    <w:basedOn w:val="Normal"/>
    <w:link w:val="CommentTextChar"/>
    <w:uiPriority w:val="99"/>
    <w:semiHidden/>
    <w:unhideWhenUsed/>
    <w:rsid w:val="00707185"/>
    <w:pPr>
      <w:spacing w:line="240" w:lineRule="auto"/>
    </w:pPr>
    <w:rPr>
      <w:sz w:val="20"/>
      <w:szCs w:val="20"/>
    </w:rPr>
  </w:style>
  <w:style w:type="character" w:customStyle="1" w:styleId="CommentTextChar">
    <w:name w:val="Comment Text Char"/>
    <w:basedOn w:val="DefaultParagraphFont"/>
    <w:link w:val="CommentText"/>
    <w:uiPriority w:val="99"/>
    <w:semiHidden/>
    <w:rsid w:val="00707185"/>
    <w:rPr>
      <w:sz w:val="20"/>
      <w:szCs w:val="20"/>
    </w:rPr>
  </w:style>
  <w:style w:type="paragraph" w:styleId="CommentSubject">
    <w:name w:val="annotation subject"/>
    <w:basedOn w:val="CommentText"/>
    <w:next w:val="CommentText"/>
    <w:link w:val="CommentSubjectChar"/>
    <w:uiPriority w:val="99"/>
    <w:semiHidden/>
    <w:unhideWhenUsed/>
    <w:rsid w:val="00707185"/>
    <w:rPr>
      <w:b/>
      <w:bCs/>
    </w:rPr>
  </w:style>
  <w:style w:type="character" w:customStyle="1" w:styleId="CommentSubjectChar">
    <w:name w:val="Comment Subject Char"/>
    <w:basedOn w:val="CommentTextChar"/>
    <w:link w:val="CommentSubject"/>
    <w:uiPriority w:val="99"/>
    <w:semiHidden/>
    <w:rsid w:val="00707185"/>
    <w:rPr>
      <w:b/>
      <w:bCs/>
      <w:sz w:val="20"/>
      <w:szCs w:val="20"/>
    </w:rPr>
  </w:style>
  <w:style w:type="paragraph" w:styleId="BalloonText">
    <w:name w:val="Balloon Text"/>
    <w:basedOn w:val="Normal"/>
    <w:link w:val="BalloonTextChar"/>
    <w:uiPriority w:val="99"/>
    <w:semiHidden/>
    <w:unhideWhenUsed/>
    <w:rsid w:val="0070718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185"/>
    <w:rPr>
      <w:rFonts w:ascii="Segoe UI" w:hAnsi="Segoe UI" w:cs="Segoe UI"/>
      <w:sz w:val="18"/>
      <w:szCs w:val="18"/>
    </w:rPr>
  </w:style>
  <w:style w:type="paragraph" w:styleId="ListParagraph">
    <w:name w:val="List Paragraph"/>
    <w:basedOn w:val="Normal"/>
    <w:uiPriority w:val="34"/>
    <w:qFormat/>
    <w:rsid w:val="00802AF5"/>
    <w:pPr>
      <w:ind w:left="720"/>
      <w:contextualSpacing/>
    </w:pPr>
  </w:style>
  <w:style w:type="paragraph" w:styleId="Header">
    <w:name w:val="header"/>
    <w:basedOn w:val="Normal"/>
    <w:link w:val="HeaderChar"/>
    <w:uiPriority w:val="99"/>
    <w:unhideWhenUsed/>
    <w:rsid w:val="0094674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46748"/>
  </w:style>
  <w:style w:type="paragraph" w:styleId="Footer">
    <w:name w:val="footer"/>
    <w:basedOn w:val="Normal"/>
    <w:link w:val="FooterChar"/>
    <w:uiPriority w:val="99"/>
    <w:unhideWhenUsed/>
    <w:rsid w:val="0094674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467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oto Naskh Arabic" w:eastAsiaTheme="minorHAnsi" w:hAnsi="Noto Naskh Arabic" w:cs="Noto Naskh Arabic"/>
        <w:sz w:val="24"/>
        <w:szCs w:val="24"/>
        <w:lang w:val="en-GB" w:eastAsia="en-US" w:bidi="ar-SA"/>
      </w:rPr>
    </w:rPrDefault>
    <w:pPrDefault>
      <w:pPr>
        <w:bidi/>
        <w:spacing w:before="240"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07185"/>
    <w:rPr>
      <w:sz w:val="16"/>
      <w:szCs w:val="16"/>
    </w:rPr>
  </w:style>
  <w:style w:type="paragraph" w:styleId="CommentText">
    <w:name w:val="annotation text"/>
    <w:basedOn w:val="Normal"/>
    <w:link w:val="CommentTextChar"/>
    <w:uiPriority w:val="99"/>
    <w:semiHidden/>
    <w:unhideWhenUsed/>
    <w:rsid w:val="00707185"/>
    <w:pPr>
      <w:spacing w:line="240" w:lineRule="auto"/>
    </w:pPr>
    <w:rPr>
      <w:sz w:val="20"/>
      <w:szCs w:val="20"/>
    </w:rPr>
  </w:style>
  <w:style w:type="character" w:customStyle="1" w:styleId="CommentTextChar">
    <w:name w:val="Comment Text Char"/>
    <w:basedOn w:val="DefaultParagraphFont"/>
    <w:link w:val="CommentText"/>
    <w:uiPriority w:val="99"/>
    <w:semiHidden/>
    <w:rsid w:val="00707185"/>
    <w:rPr>
      <w:sz w:val="20"/>
      <w:szCs w:val="20"/>
    </w:rPr>
  </w:style>
  <w:style w:type="paragraph" w:styleId="CommentSubject">
    <w:name w:val="annotation subject"/>
    <w:basedOn w:val="CommentText"/>
    <w:next w:val="CommentText"/>
    <w:link w:val="CommentSubjectChar"/>
    <w:uiPriority w:val="99"/>
    <w:semiHidden/>
    <w:unhideWhenUsed/>
    <w:rsid w:val="00707185"/>
    <w:rPr>
      <w:b/>
      <w:bCs/>
    </w:rPr>
  </w:style>
  <w:style w:type="character" w:customStyle="1" w:styleId="CommentSubjectChar">
    <w:name w:val="Comment Subject Char"/>
    <w:basedOn w:val="CommentTextChar"/>
    <w:link w:val="CommentSubject"/>
    <w:uiPriority w:val="99"/>
    <w:semiHidden/>
    <w:rsid w:val="00707185"/>
    <w:rPr>
      <w:b/>
      <w:bCs/>
      <w:sz w:val="20"/>
      <w:szCs w:val="20"/>
    </w:rPr>
  </w:style>
  <w:style w:type="paragraph" w:styleId="BalloonText">
    <w:name w:val="Balloon Text"/>
    <w:basedOn w:val="Normal"/>
    <w:link w:val="BalloonTextChar"/>
    <w:uiPriority w:val="99"/>
    <w:semiHidden/>
    <w:unhideWhenUsed/>
    <w:rsid w:val="0070718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185"/>
    <w:rPr>
      <w:rFonts w:ascii="Segoe UI" w:hAnsi="Segoe UI" w:cs="Segoe UI"/>
      <w:sz w:val="18"/>
      <w:szCs w:val="18"/>
    </w:rPr>
  </w:style>
  <w:style w:type="paragraph" w:styleId="ListParagraph">
    <w:name w:val="List Paragraph"/>
    <w:basedOn w:val="Normal"/>
    <w:uiPriority w:val="34"/>
    <w:qFormat/>
    <w:rsid w:val="00802AF5"/>
    <w:pPr>
      <w:ind w:left="720"/>
      <w:contextualSpacing/>
    </w:pPr>
  </w:style>
  <w:style w:type="paragraph" w:styleId="Header">
    <w:name w:val="header"/>
    <w:basedOn w:val="Normal"/>
    <w:link w:val="HeaderChar"/>
    <w:uiPriority w:val="99"/>
    <w:unhideWhenUsed/>
    <w:rsid w:val="0094674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46748"/>
  </w:style>
  <w:style w:type="paragraph" w:styleId="Footer">
    <w:name w:val="footer"/>
    <w:basedOn w:val="Normal"/>
    <w:link w:val="FooterChar"/>
    <w:uiPriority w:val="99"/>
    <w:unhideWhenUsed/>
    <w:rsid w:val="0094674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46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668</TotalTime>
  <Pages>1</Pages>
  <Words>3221</Words>
  <Characters>18365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21543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SAHAND PHONE</dc:creator>
  <cp:keywords/>
  <dc:description/>
  <cp:lastModifiedBy>DR.Ahmed Saker 2O11</cp:lastModifiedBy>
  <cp:revision>22</cp:revision>
  <cp:lastPrinted>2021-11-12T20:04:00Z</cp:lastPrinted>
  <dcterms:created xsi:type="dcterms:W3CDTF">2021-11-11T12:10:00Z</dcterms:created>
  <dcterms:modified xsi:type="dcterms:W3CDTF">2021-11-12T22:00:00Z</dcterms:modified>
</cp:coreProperties>
</file>