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92760DD">
            <wp:simplePos x="0" y="0"/>
            <wp:positionH relativeFrom="margin">
              <wp:posOffset>5205799</wp:posOffset>
            </wp:positionH>
            <wp:positionV relativeFrom="paragraph">
              <wp:posOffset>128802</wp:posOffset>
            </wp:positionV>
            <wp:extent cx="1136822" cy="1136822"/>
            <wp:effectExtent l="0" t="0" r="6350" b="635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22" cy="11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743058F" w:rsidR="00142031" w:rsidRDefault="00D30999" w:rsidP="00142031">
      <w:pPr>
        <w:rPr>
          <w:b/>
          <w:bCs/>
          <w:sz w:val="44"/>
          <w:szCs w:val="44"/>
        </w:rPr>
      </w:pPr>
      <w:r w:rsidRPr="00D3099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69D55DD" wp14:editId="20760586">
            <wp:simplePos x="0" y="0"/>
            <wp:positionH relativeFrom="column">
              <wp:posOffset>5190490</wp:posOffset>
            </wp:positionH>
            <wp:positionV relativeFrom="paragraph">
              <wp:posOffset>380365</wp:posOffset>
            </wp:positionV>
            <wp:extent cx="1127760" cy="1456055"/>
            <wp:effectExtent l="0" t="0" r="0" b="0"/>
            <wp:wrapSquare wrapText="bothSides"/>
            <wp:docPr id="3" name="Picture 3" descr="C:\Users\Future\Desktop\viber_image_2023-05-05_17-51-56-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ture\Desktop\viber_image_2023-05-05_17-51-56-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6DB5470" w:rsidR="008F39C1" w:rsidRPr="00D47951" w:rsidRDefault="008F39C1" w:rsidP="00D3099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D30999" w:rsidRPr="00D30999">
        <w:rPr>
          <w:noProof/>
          <w:sz w:val="26"/>
          <w:szCs w:val="26"/>
        </w:rPr>
        <w:t xml:space="preserve"> </w:t>
      </w:r>
      <w:r w:rsidR="00D30999">
        <w:rPr>
          <w:rFonts w:hint="cs"/>
          <w:noProof/>
          <w:sz w:val="26"/>
          <w:szCs w:val="26"/>
          <w:rtl/>
        </w:rPr>
        <w:t xml:space="preserve">   </w:t>
      </w:r>
    </w:p>
    <w:p w14:paraId="47D00F6D" w14:textId="7CDCEB6E" w:rsidR="00142031" w:rsidRPr="008F39C1" w:rsidRDefault="00142031" w:rsidP="00D3099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67D68">
        <w:rPr>
          <w:sz w:val="26"/>
          <w:szCs w:val="26"/>
        </w:rPr>
        <w:t xml:space="preserve"> treefa Muhsin Ahmed</w:t>
      </w:r>
    </w:p>
    <w:p w14:paraId="01C50924" w14:textId="129497C1" w:rsidR="00142031" w:rsidRPr="008F39C1" w:rsidRDefault="00142031" w:rsidP="00D3099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67D68">
        <w:rPr>
          <w:sz w:val="26"/>
          <w:szCs w:val="26"/>
        </w:rPr>
        <w:t xml:space="preserve"> assistant lecturer</w:t>
      </w:r>
    </w:p>
    <w:p w14:paraId="608D9FC0" w14:textId="32810BDE" w:rsidR="00142031" w:rsidRPr="008F39C1" w:rsidRDefault="00142031" w:rsidP="00767D6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67D68">
        <w:rPr>
          <w:sz w:val="26"/>
          <w:szCs w:val="26"/>
        </w:rPr>
        <w:t>treefa.ahmed@su.edu.krd</w:t>
      </w:r>
    </w:p>
    <w:p w14:paraId="03B22A1F" w14:textId="08C1FFE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67D68">
        <w:rPr>
          <w:sz w:val="26"/>
          <w:szCs w:val="26"/>
        </w:rPr>
        <w:t xml:space="preserve"> 07504140247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FED0B7E" w14:textId="6217B76E" w:rsidR="00767D68" w:rsidRDefault="00767D68" w:rsidP="00767D6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 degree of art (Kurdish language- syntax) in 2016.</w:t>
      </w:r>
    </w:p>
    <w:p w14:paraId="3578D680" w14:textId="4A0E82C3" w:rsidR="009E0364" w:rsidRPr="00767D68" w:rsidRDefault="00767D68" w:rsidP="00767D68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</w:t>
      </w:r>
      <w:r w:rsidR="00324244">
        <w:rPr>
          <w:sz w:val="26"/>
          <w:szCs w:val="26"/>
        </w:rPr>
        <w:t xml:space="preserve"> degree in 2010</w:t>
      </w:r>
      <w:r>
        <w:rPr>
          <w:sz w:val="26"/>
          <w:szCs w:val="26"/>
        </w:rPr>
        <w:t xml:space="preserve"> </w:t>
      </w:r>
      <w:r w:rsidRPr="00767D68">
        <w:rPr>
          <w:sz w:val="26"/>
          <w:szCs w:val="26"/>
        </w:rPr>
        <w:t xml:space="preserve">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023C390" w:rsidR="009E0364" w:rsidRDefault="009E0364" w:rsidP="00D309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employment starting from </w:t>
      </w:r>
      <w:r w:rsidR="00324244">
        <w:rPr>
          <w:sz w:val="26"/>
          <w:szCs w:val="26"/>
        </w:rPr>
        <w:t>1</w:t>
      </w:r>
      <w:r w:rsidR="00D30999">
        <w:rPr>
          <w:rFonts w:hint="cs"/>
          <w:sz w:val="26"/>
          <w:szCs w:val="26"/>
          <w:rtl/>
        </w:rPr>
        <w:t>1</w:t>
      </w:r>
      <w:r w:rsidR="00324244">
        <w:rPr>
          <w:sz w:val="26"/>
          <w:szCs w:val="26"/>
        </w:rPr>
        <w:t>-4-2011 as (</w:t>
      </w:r>
      <w:r w:rsidR="00324244">
        <w:rPr>
          <w:rFonts w:hint="cs"/>
          <w:sz w:val="26"/>
          <w:szCs w:val="26"/>
          <w:rtl/>
          <w:lang w:bidi="ar-SY"/>
        </w:rPr>
        <w:t>ياريده‌ده‌رى توێژه‌ر- معيد</w:t>
      </w:r>
      <w:r w:rsidR="00324244">
        <w:rPr>
          <w:sz w:val="26"/>
          <w:szCs w:val="26"/>
          <w:lang w:bidi="ar-SY"/>
        </w:rPr>
        <w:t>)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70E90913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</w:t>
      </w:r>
      <w:r w:rsidR="00767D68">
        <w:rPr>
          <w:b/>
          <w:bCs/>
          <w:sz w:val="40"/>
          <w:szCs w:val="40"/>
        </w:rPr>
        <w:t xml:space="preserve"> </w:t>
      </w:r>
      <w:r w:rsidRPr="00D47951">
        <w:rPr>
          <w:b/>
          <w:bCs/>
          <w:sz w:val="40"/>
          <w:szCs w:val="40"/>
        </w:rPr>
        <w:t xml:space="preserve"> </w:t>
      </w:r>
    </w:p>
    <w:p w14:paraId="28B034CE" w14:textId="3D3D7CC6" w:rsidR="00C36DAD" w:rsidRPr="00C36DAD" w:rsidRDefault="00324244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Diploma of teaching (academic capacity development). (from 17-7-2016 to 26-3-2017)</w:t>
      </w:r>
    </w:p>
    <w:p w14:paraId="00D989E0" w14:textId="118B85BE" w:rsidR="00EE3796" w:rsidRPr="007D0832" w:rsidRDefault="00EE3796" w:rsidP="00C36DAD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6"/>
          <w:szCs w:val="26"/>
        </w:rPr>
      </w:pPr>
      <w:r w:rsidRPr="007D0832">
        <w:rPr>
          <w:color w:val="000000" w:themeColor="text1"/>
          <w:sz w:val="26"/>
          <w:szCs w:val="26"/>
        </w:rPr>
        <w:t>Scientific title (assistant lecturer) 2018</w:t>
      </w:r>
    </w:p>
    <w:p w14:paraId="0AE69483" w14:textId="72C814F9" w:rsidR="00C36DAD" w:rsidRPr="00C36DAD" w:rsidRDefault="00A315A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computer training (ICDL course) from 23-4-2012 to11-6-2012.</w:t>
      </w:r>
    </w:p>
    <w:p w14:paraId="4ADC189E" w14:textId="6DA4547F" w:rsidR="00C36DAD" w:rsidRPr="00C36DAD" w:rsidRDefault="00A315A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 – academic. (18-8-2018)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09682D7" w14:textId="77777777" w:rsidR="00FB2BEA" w:rsidRDefault="00FB2BEA" w:rsidP="00FB2BE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>ڕسته‌سازى تيۆرى- كۆلێژى په‌روه‌رده‌ى مه‌خموور (2017-2018)</w:t>
      </w:r>
    </w:p>
    <w:p w14:paraId="2D2508EF" w14:textId="77777777" w:rsidR="00FB2BEA" w:rsidRDefault="00FB2BEA" w:rsidP="00FB2BE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 xml:space="preserve">كوردناسيى گشتى- كۆلێژى ئه‌ندازيارى </w:t>
      </w:r>
      <w:r>
        <w:rPr>
          <w:sz w:val="26"/>
          <w:szCs w:val="26"/>
          <w:rtl/>
          <w:lang w:bidi="ar-SY"/>
        </w:rPr>
        <w:t>–</w:t>
      </w:r>
      <w:r>
        <w:rPr>
          <w:rFonts w:hint="cs"/>
          <w:sz w:val="26"/>
          <w:szCs w:val="26"/>
          <w:rtl/>
          <w:lang w:bidi="ar-SY"/>
        </w:rPr>
        <w:t xml:space="preserve"> به‌شى ئه‌ندازيارى شارستانى (2018-2019) (2019-2020)</w:t>
      </w:r>
    </w:p>
    <w:p w14:paraId="764DC144" w14:textId="312C1557" w:rsidR="00FB2BEA" w:rsidRPr="00FB2BEA" w:rsidRDefault="00FB2BEA" w:rsidP="00FB2BE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>ده‌روازه‌يه‌ك بۆ زمان (كۆليژى زمان- به‌شى كوردى) 2019</w:t>
      </w:r>
      <w:r w:rsidRPr="00FB2BEA">
        <w:rPr>
          <w:rFonts w:hint="cs"/>
          <w:sz w:val="26"/>
          <w:szCs w:val="26"/>
          <w:rtl/>
          <w:lang w:bidi="ar-SY"/>
        </w:rPr>
        <w:t>-2020</w:t>
      </w:r>
    </w:p>
    <w:p w14:paraId="6D3DB85A" w14:textId="6BA80BFE" w:rsidR="00FB2BEA" w:rsidRDefault="00FB2BEA" w:rsidP="00FB2BE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>ڕێزمانى گشتى  (كۆليژى زمان- به‌شى كوردى) (2021-2020)</w:t>
      </w:r>
    </w:p>
    <w:p w14:paraId="629E50CC" w14:textId="77777777" w:rsidR="00FB2BEA" w:rsidRDefault="00FB2BEA" w:rsidP="00FB2BE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>ڕێزمانى به‌راورد  (كۆليژى زمان- به‌شى كوردى) (2022-2021) (2023-2022)</w:t>
      </w:r>
    </w:p>
    <w:p w14:paraId="0AEBE6E9" w14:textId="2C43BCFB" w:rsidR="00842A86" w:rsidRPr="00FB2BEA" w:rsidRDefault="00FB2BEA" w:rsidP="00FB2BEA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>زمانه‌وانيى ده‌رونى  (كۆليژى زمان- به‌شى كوردى) (2022-2023)</w:t>
      </w:r>
      <w:r w:rsidR="00FB2CD6">
        <w:rPr>
          <w:sz w:val="26"/>
          <w:szCs w:val="26"/>
        </w:rPr>
        <w:t xml:space="preserve">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4A047BDA" w:rsidR="00654F0E" w:rsidRPr="00D47951" w:rsidRDefault="00647EA3" w:rsidP="003E0213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SY"/>
        </w:rPr>
        <w:t>كۆنفرانسى زانستيى نێوده‌وڵه‌تى جينۆسايدى گه‌لى كوردستان (جينۆسايدى كوردى فه‌يلى)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0F91EF" w14:textId="2FE63BAB" w:rsidR="00F82BA8" w:rsidRDefault="00BA028C" w:rsidP="00BA02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scholar:</w:t>
      </w:r>
      <w:r w:rsidRPr="00BA028C">
        <w:t xml:space="preserve"> </w:t>
      </w:r>
      <w:hyperlink r:id="rId9" w:history="1">
        <w:r w:rsidRPr="008E2B2B">
          <w:rPr>
            <w:rStyle w:val="Hyperlink"/>
            <w:sz w:val="26"/>
            <w:szCs w:val="26"/>
          </w:rPr>
          <w:t>https://scholar.google.com/citations?view_op=new_articles&amp;hl=en&amp;imq=Treefa+Muhsin+Ahmed#</w:t>
        </w:r>
      </w:hyperlink>
      <w:r>
        <w:rPr>
          <w:sz w:val="26"/>
          <w:szCs w:val="26"/>
        </w:rPr>
        <w:t xml:space="preserve"> </w:t>
      </w:r>
      <w:r w:rsidR="00F82BA8">
        <w:rPr>
          <w:sz w:val="26"/>
          <w:szCs w:val="26"/>
        </w:rPr>
        <w:t xml:space="preserve">  </w:t>
      </w:r>
    </w:p>
    <w:p w14:paraId="077C1915" w14:textId="11B11216" w:rsidR="007D0832" w:rsidRPr="007D0832" w:rsidRDefault="007D0832" w:rsidP="007D08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gate: </w:t>
      </w:r>
      <w:hyperlink r:id="rId10" w:history="1">
        <w:r w:rsidRPr="00386584">
          <w:rPr>
            <w:rStyle w:val="Hyperlink"/>
            <w:sz w:val="26"/>
            <w:szCs w:val="26"/>
          </w:rPr>
          <w:t>https://www.researchgate.net/profile/Treefa-Ahmed</w:t>
        </w:r>
      </w:hyperlink>
    </w:p>
    <w:p w14:paraId="4882FE06" w14:textId="0639C59E" w:rsidR="00863017" w:rsidRDefault="00FB2BEA" w:rsidP="0086301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</w:t>
      </w:r>
      <w:r w:rsidR="009A5AAD">
        <w:rPr>
          <w:sz w:val="26"/>
          <w:szCs w:val="26"/>
        </w:rPr>
        <w:t>In</w:t>
      </w:r>
      <w:r w:rsidR="00863017">
        <w:rPr>
          <w:sz w:val="26"/>
          <w:szCs w:val="26"/>
        </w:rPr>
        <w:t xml:space="preserve">: </w:t>
      </w:r>
      <w:hyperlink r:id="rId11" w:history="1">
        <w:r w:rsidR="00863017" w:rsidRPr="00386584">
          <w:rPr>
            <w:rStyle w:val="Hyperlink"/>
            <w:sz w:val="26"/>
            <w:szCs w:val="26"/>
          </w:rPr>
          <w:t>https://www.linkedin.com/in/trefa-muhsen-60142a163</w:t>
        </w:r>
      </w:hyperlink>
    </w:p>
    <w:p w14:paraId="368095B8" w14:textId="77777777" w:rsidR="00BA028C" w:rsidRPr="00BA028C" w:rsidRDefault="009A5AAD" w:rsidP="007D0832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r>
        <w:rPr>
          <w:sz w:val="26"/>
          <w:szCs w:val="26"/>
        </w:rPr>
        <w:t>Facebook</w:t>
      </w:r>
      <w:r w:rsidR="003E0213">
        <w:rPr>
          <w:sz w:val="26"/>
          <w:szCs w:val="26"/>
        </w:rPr>
        <w:t xml:space="preserve">: </w:t>
      </w:r>
      <w:hyperlink r:id="rId12" w:history="1">
        <w:r w:rsidR="003E0213" w:rsidRPr="00386584">
          <w:rPr>
            <w:rStyle w:val="Hyperlink"/>
            <w:sz w:val="26"/>
            <w:szCs w:val="26"/>
          </w:rPr>
          <w:t>https://www.facebook.com/treefa9?mibextid=ZbWKwL</w:t>
        </w:r>
      </w:hyperlink>
    </w:p>
    <w:p w14:paraId="07FB1BDD" w14:textId="726FDA33" w:rsidR="009A5AAD" w:rsidRPr="007D0832" w:rsidRDefault="00BA028C" w:rsidP="00BA02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Word press: </w:t>
      </w:r>
      <w:hyperlink r:id="rId13" w:history="1">
        <w:r w:rsidRPr="008E2B2B">
          <w:rPr>
            <w:rStyle w:val="Hyperlink"/>
            <w:sz w:val="26"/>
            <w:szCs w:val="26"/>
          </w:rPr>
          <w:t>https://wordpress.com/me</w:t>
        </w:r>
      </w:hyperlink>
      <w:r>
        <w:rPr>
          <w:sz w:val="26"/>
          <w:szCs w:val="26"/>
        </w:rPr>
        <w:t xml:space="preserve"> </w:t>
      </w:r>
      <w:r w:rsidR="009A5AAD" w:rsidRPr="007D0832">
        <w:rPr>
          <w:sz w:val="26"/>
          <w:szCs w:val="26"/>
        </w:rPr>
        <w:t xml:space="preserve">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0E723F66" w:rsidR="00E617CC" w:rsidRP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7DD28" w14:textId="77777777" w:rsidR="00D60FCC" w:rsidRDefault="00D60FCC" w:rsidP="00E617CC">
      <w:pPr>
        <w:spacing w:after="0" w:line="240" w:lineRule="auto"/>
      </w:pPr>
      <w:r>
        <w:separator/>
      </w:r>
    </w:p>
  </w:endnote>
  <w:endnote w:type="continuationSeparator" w:id="0">
    <w:p w14:paraId="7844BC53" w14:textId="77777777" w:rsidR="00D60FCC" w:rsidRDefault="00D60FC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9D62F2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2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2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D0450" w14:textId="77777777" w:rsidR="00D60FCC" w:rsidRDefault="00D60FCC" w:rsidP="00E617CC">
      <w:pPr>
        <w:spacing w:after="0" w:line="240" w:lineRule="auto"/>
      </w:pPr>
      <w:r>
        <w:separator/>
      </w:r>
    </w:p>
  </w:footnote>
  <w:footnote w:type="continuationSeparator" w:id="0">
    <w:p w14:paraId="18E06FA7" w14:textId="77777777" w:rsidR="00D60FCC" w:rsidRDefault="00D60FC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05CF"/>
    <w:multiLevelType w:val="hybridMultilevel"/>
    <w:tmpl w:val="1896A74A"/>
    <w:lvl w:ilvl="0" w:tplc="F06AA4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4F52"/>
    <w:rsid w:val="00137F85"/>
    <w:rsid w:val="00142031"/>
    <w:rsid w:val="00207A51"/>
    <w:rsid w:val="002D31E8"/>
    <w:rsid w:val="00324244"/>
    <w:rsid w:val="00355DCF"/>
    <w:rsid w:val="003B5DC4"/>
    <w:rsid w:val="003E0213"/>
    <w:rsid w:val="0040558A"/>
    <w:rsid w:val="00577682"/>
    <w:rsid w:val="005D1FCA"/>
    <w:rsid w:val="005E5628"/>
    <w:rsid w:val="00626EC3"/>
    <w:rsid w:val="00647EA3"/>
    <w:rsid w:val="00654F0E"/>
    <w:rsid w:val="00767D68"/>
    <w:rsid w:val="007D0832"/>
    <w:rsid w:val="00842A86"/>
    <w:rsid w:val="00863017"/>
    <w:rsid w:val="00875D80"/>
    <w:rsid w:val="008F39C1"/>
    <w:rsid w:val="008F6658"/>
    <w:rsid w:val="00907A83"/>
    <w:rsid w:val="009A5AAD"/>
    <w:rsid w:val="009E0364"/>
    <w:rsid w:val="00A315AE"/>
    <w:rsid w:val="00A336A3"/>
    <w:rsid w:val="00BA028C"/>
    <w:rsid w:val="00C36DAD"/>
    <w:rsid w:val="00D30999"/>
    <w:rsid w:val="00D47951"/>
    <w:rsid w:val="00D60FCC"/>
    <w:rsid w:val="00DE00C5"/>
    <w:rsid w:val="00E617CC"/>
    <w:rsid w:val="00E873F6"/>
    <w:rsid w:val="00EE3796"/>
    <w:rsid w:val="00F82BA8"/>
    <w:rsid w:val="00FB2BE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E0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rdpress.com/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treefa9?mibextid=ZbWKw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trefa-muhsen-60142a1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Treefa-Ahm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new_articles&amp;hl=en&amp;imq=Treefa+Muhsin+Ahmed#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11</cp:revision>
  <dcterms:created xsi:type="dcterms:W3CDTF">2023-04-30T05:54:00Z</dcterms:created>
  <dcterms:modified xsi:type="dcterms:W3CDTF">2023-05-11T18:54:00Z</dcterms:modified>
</cp:coreProperties>
</file>