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9203C2" w:rsidRDefault="0080086A" w:rsidP="00781540">
      <w:pPr>
        <w:tabs>
          <w:tab w:val="left" w:pos="1200"/>
        </w:tabs>
        <w:bidi/>
        <w:ind w:left="-851"/>
        <w:jc w:val="center"/>
        <w:rPr>
          <w:rFonts w:ascii="Unikurd Jino" w:hAnsi="Unikurd Jino" w:cs="Unikurd Jino"/>
          <w:b/>
          <w:bCs/>
          <w:sz w:val="28"/>
          <w:szCs w:val="28"/>
          <w:lang w:bidi="ar-KW"/>
        </w:rPr>
      </w:pPr>
      <w:r w:rsidRPr="009203C2">
        <w:rPr>
          <w:rFonts w:ascii="Unikurd Jino" w:hAnsi="Unikurd Jino" w:cs="Unikurd Jino"/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9203C2" w:rsidRDefault="008D46A4" w:rsidP="00FA6153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lang w:bidi="ar-KW"/>
        </w:rPr>
      </w:pPr>
    </w:p>
    <w:p w:rsidR="008D46A4" w:rsidRPr="009203C2" w:rsidRDefault="00194301" w:rsidP="00FA6153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rtl/>
          <w:lang w:bidi="ar-IQ"/>
        </w:rPr>
      </w:pPr>
      <w:r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ب</w:t>
      </w:r>
      <w:r w:rsidR="00BD2C4A"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ە</w:t>
      </w:r>
      <w:r w:rsidR="00BC31BF"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ش: زمانى كوردى</w:t>
      </w:r>
    </w:p>
    <w:p w:rsidR="009E3484" w:rsidRPr="009203C2" w:rsidRDefault="009E3484" w:rsidP="009E3484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rtl/>
          <w:lang w:bidi="ar-IQ"/>
        </w:rPr>
      </w:pPr>
    </w:p>
    <w:p w:rsidR="00194301" w:rsidRPr="009203C2" w:rsidRDefault="003C0EC5" w:rsidP="00FA6153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rtl/>
          <w:lang w:bidi="ar-JO"/>
        </w:rPr>
      </w:pPr>
      <w:r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ك</w:t>
      </w:r>
      <w:r w:rsidR="00BD2C4A"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ۆلێژ</w:t>
      </w:r>
      <w:r w:rsidR="00BC31BF"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 xml:space="preserve">: </w:t>
      </w:r>
      <w:r w:rsidR="00F53C49" w:rsidRPr="009203C2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زمان </w:t>
      </w:r>
    </w:p>
    <w:p w:rsidR="009E3484" w:rsidRPr="009203C2" w:rsidRDefault="009E3484" w:rsidP="009E3484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rtl/>
          <w:lang w:bidi="ar-JO"/>
        </w:rPr>
      </w:pPr>
    </w:p>
    <w:p w:rsidR="00194301" w:rsidRPr="009203C2" w:rsidRDefault="00194301" w:rsidP="00FA6153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rtl/>
          <w:lang w:bidi="ar-IQ"/>
        </w:rPr>
      </w:pPr>
      <w:r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زانك</w:t>
      </w:r>
      <w:r w:rsidR="00BD2C4A"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ۆ</w:t>
      </w:r>
      <w:r w:rsidR="00BC31BF"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: سه‌لاحه‌ددین</w:t>
      </w:r>
    </w:p>
    <w:p w:rsidR="009E3484" w:rsidRPr="009203C2" w:rsidRDefault="009E3484" w:rsidP="009E3484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rtl/>
          <w:lang w:bidi="ar-IQ"/>
        </w:rPr>
      </w:pPr>
    </w:p>
    <w:p w:rsidR="003C0EC5" w:rsidRPr="009203C2" w:rsidRDefault="003C0EC5" w:rsidP="00542F3C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rtl/>
          <w:lang w:bidi="ar-JO"/>
        </w:rPr>
      </w:pPr>
      <w:r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باب</w:t>
      </w:r>
      <w:r w:rsidR="00BD2C4A"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ە</w:t>
      </w:r>
      <w:r w:rsidR="00AB018E"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 xml:space="preserve">ت: </w:t>
      </w:r>
      <w:r w:rsidR="00542F3C" w:rsidRPr="009203C2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زمانه‌وان</w:t>
      </w:r>
      <w:r w:rsidR="005C69D1" w:rsidRPr="009203C2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ي</w:t>
      </w:r>
      <w:r w:rsidR="00542F3C" w:rsidRPr="009203C2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ى ده‌روونى</w:t>
      </w:r>
    </w:p>
    <w:p w:rsidR="009E3484" w:rsidRPr="009203C2" w:rsidRDefault="009E3484" w:rsidP="009E3484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rtl/>
          <w:lang w:bidi="ar-JO"/>
        </w:rPr>
      </w:pPr>
    </w:p>
    <w:p w:rsidR="003C0EC5" w:rsidRPr="009203C2" w:rsidRDefault="00BD2C4A" w:rsidP="00F53C49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rtl/>
          <w:lang w:bidi="ar-JO"/>
        </w:rPr>
      </w:pPr>
      <w:r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پەرتووکی کۆرس</w:t>
      </w:r>
      <w:r w:rsidR="0081650C"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 xml:space="preserve"> – قۆناغی </w:t>
      </w:r>
      <w:r w:rsidR="00F53C49" w:rsidRPr="009203C2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چواره‌م</w:t>
      </w:r>
    </w:p>
    <w:p w:rsidR="009E3484" w:rsidRPr="009203C2" w:rsidRDefault="009E3484" w:rsidP="009E3484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rtl/>
          <w:lang w:bidi="ar-JO"/>
        </w:rPr>
      </w:pPr>
    </w:p>
    <w:p w:rsidR="003C0EC5" w:rsidRPr="009203C2" w:rsidRDefault="003C0EC5" w:rsidP="00F53C49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</w:rPr>
      </w:pPr>
      <w:r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ناو</w:t>
      </w:r>
      <w:r w:rsidR="00BD2C4A"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ى مامۆ</w:t>
      </w:r>
      <w:r w:rsidR="00F53C49"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ستا: تريفه‌ محسن احمد</w:t>
      </w:r>
    </w:p>
    <w:p w:rsidR="009E3484" w:rsidRPr="009203C2" w:rsidRDefault="009E3484" w:rsidP="009E3484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</w:rPr>
      </w:pPr>
    </w:p>
    <w:p w:rsidR="00DD6F7D" w:rsidRPr="009203C2" w:rsidRDefault="00DD6F7D" w:rsidP="00DD6F7D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rtl/>
          <w:lang w:bidi="ar-JO"/>
        </w:rPr>
      </w:pPr>
      <w:r w:rsidRPr="009203C2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پله‌ی زانستی: مامۆستا</w:t>
      </w:r>
      <w:r w:rsidR="00F53C49" w:rsidRPr="009203C2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ى ياريده‌ده‌ر</w:t>
      </w:r>
    </w:p>
    <w:p w:rsidR="009E3484" w:rsidRPr="009203C2" w:rsidRDefault="009E3484" w:rsidP="009E3484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rtl/>
          <w:lang w:bidi="ar-JO"/>
        </w:rPr>
      </w:pPr>
    </w:p>
    <w:p w:rsidR="003C0A11" w:rsidRPr="009203C2" w:rsidRDefault="00BD2C4A" w:rsidP="005C69D1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rtl/>
          <w:lang w:bidi="ar-IQ"/>
        </w:rPr>
      </w:pPr>
      <w:r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ساڵى خوێ</w:t>
      </w:r>
      <w:r w:rsidR="00BC31BF"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ندن:</w:t>
      </w:r>
      <w:r w:rsidR="00A11C44">
        <w:rPr>
          <w:rFonts w:ascii="Unikurd Jino" w:hAnsi="Unikurd Jino" w:cs="Unikurd Jino"/>
          <w:b/>
          <w:bCs/>
          <w:sz w:val="32"/>
          <w:szCs w:val="32"/>
          <w:lang w:bidi="ar-IQ"/>
        </w:rPr>
        <w:t xml:space="preserve"> </w:t>
      </w:r>
      <w:r w:rsidR="00B86C5B"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t>2022-2023</w:t>
      </w:r>
    </w:p>
    <w:p w:rsidR="005C69D1" w:rsidRPr="009203C2" w:rsidRDefault="005C69D1" w:rsidP="005C69D1">
      <w:pPr>
        <w:tabs>
          <w:tab w:val="left" w:pos="1200"/>
        </w:tabs>
        <w:bidi/>
        <w:rPr>
          <w:rFonts w:ascii="Unikurd Jino" w:hAnsi="Unikurd Jino" w:cs="Unikurd Jino"/>
          <w:b/>
          <w:bCs/>
          <w:sz w:val="28"/>
          <w:szCs w:val="28"/>
          <w:rtl/>
          <w:lang w:bidi="ar-IQ"/>
        </w:rPr>
      </w:pPr>
    </w:p>
    <w:p w:rsidR="005C69D1" w:rsidRPr="009203C2" w:rsidRDefault="005C69D1" w:rsidP="005C69D1">
      <w:pPr>
        <w:tabs>
          <w:tab w:val="left" w:pos="1200"/>
        </w:tabs>
        <w:bidi/>
        <w:rPr>
          <w:rFonts w:ascii="Unikurd Jino" w:hAnsi="Unikurd Jino" w:cs="Unikurd Jino"/>
          <w:b/>
          <w:bCs/>
          <w:sz w:val="28"/>
          <w:szCs w:val="28"/>
          <w:rtl/>
          <w:lang w:bidi="ar-IQ"/>
        </w:rPr>
      </w:pPr>
    </w:p>
    <w:p w:rsidR="005C69D1" w:rsidRDefault="005C69D1" w:rsidP="005C69D1">
      <w:pPr>
        <w:tabs>
          <w:tab w:val="left" w:pos="1200"/>
        </w:tabs>
        <w:bidi/>
        <w:rPr>
          <w:rFonts w:ascii="Unikurd Jino" w:hAnsi="Unikurd Jino" w:cs="Unikurd Jino"/>
          <w:b/>
          <w:bCs/>
          <w:sz w:val="28"/>
          <w:szCs w:val="28"/>
          <w:rtl/>
          <w:lang w:bidi="ar-IQ"/>
        </w:rPr>
      </w:pPr>
    </w:p>
    <w:p w:rsidR="009203C2" w:rsidRPr="009203C2" w:rsidRDefault="009203C2" w:rsidP="009203C2">
      <w:pPr>
        <w:tabs>
          <w:tab w:val="left" w:pos="1200"/>
        </w:tabs>
        <w:bidi/>
        <w:rPr>
          <w:rFonts w:ascii="Unikurd Jino" w:hAnsi="Unikurd Jino" w:cs="Unikurd Jino"/>
          <w:b/>
          <w:bCs/>
          <w:sz w:val="28"/>
          <w:szCs w:val="28"/>
          <w:rtl/>
          <w:lang w:bidi="ar-IQ"/>
        </w:rPr>
      </w:pPr>
    </w:p>
    <w:p w:rsidR="003C0A11" w:rsidRPr="009203C2" w:rsidRDefault="003C0A11" w:rsidP="003C0A11">
      <w:pPr>
        <w:tabs>
          <w:tab w:val="left" w:pos="1200"/>
        </w:tabs>
        <w:bidi/>
        <w:rPr>
          <w:rFonts w:ascii="Unikurd Jino" w:hAnsi="Unikurd Jino" w:cs="Unikurd Jino"/>
          <w:b/>
          <w:bCs/>
          <w:sz w:val="28"/>
          <w:szCs w:val="28"/>
          <w:rtl/>
          <w:lang w:bidi="ar-IQ"/>
        </w:rPr>
      </w:pPr>
    </w:p>
    <w:p w:rsidR="003C0A11" w:rsidRPr="009203C2" w:rsidRDefault="003C0A11" w:rsidP="003C0A11">
      <w:pPr>
        <w:tabs>
          <w:tab w:val="left" w:pos="1200"/>
        </w:tabs>
        <w:bidi/>
        <w:rPr>
          <w:rFonts w:ascii="Unikurd Jino" w:hAnsi="Unikurd Jino" w:cs="Unikurd Jino"/>
          <w:b/>
          <w:bCs/>
          <w:sz w:val="28"/>
          <w:szCs w:val="28"/>
          <w:rtl/>
          <w:lang w:bidi="ar-IQ"/>
        </w:rPr>
      </w:pPr>
    </w:p>
    <w:p w:rsidR="00BD2C4A" w:rsidRPr="009203C2" w:rsidRDefault="00BD2C4A" w:rsidP="00FA6153">
      <w:pPr>
        <w:tabs>
          <w:tab w:val="left" w:pos="1200"/>
        </w:tabs>
        <w:bidi/>
        <w:rPr>
          <w:rFonts w:ascii="Unikurd Jino" w:hAnsi="Unikurd Jino" w:cs="Unikurd Jino"/>
          <w:b/>
          <w:bCs/>
          <w:sz w:val="32"/>
          <w:szCs w:val="32"/>
          <w:rtl/>
          <w:lang w:bidi="ar-IQ"/>
        </w:rPr>
      </w:pPr>
      <w:r w:rsidRPr="009203C2">
        <w:rPr>
          <w:rFonts w:ascii="Unikurd Jino" w:hAnsi="Unikurd Jino" w:cs="Unikurd Jino"/>
          <w:b/>
          <w:bCs/>
          <w:sz w:val="32"/>
          <w:szCs w:val="32"/>
          <w:rtl/>
          <w:lang w:bidi="ar-IQ"/>
        </w:rPr>
        <w:lastRenderedPageBreak/>
        <w:t>پەرتووکی کۆرس</w:t>
      </w:r>
    </w:p>
    <w:p w:rsidR="008D46A4" w:rsidRPr="009203C2" w:rsidRDefault="00B45135" w:rsidP="00FA6153">
      <w:pPr>
        <w:tabs>
          <w:tab w:val="left" w:pos="1200"/>
        </w:tabs>
        <w:bidi/>
        <w:spacing w:after="120"/>
        <w:rPr>
          <w:rFonts w:ascii="Unikurd Jino" w:hAnsi="Unikurd Jino" w:cs="Unikurd Jino"/>
          <w:sz w:val="32"/>
          <w:szCs w:val="32"/>
          <w:lang w:bidi="ar-IQ"/>
        </w:rPr>
      </w:pPr>
      <w:r w:rsidRPr="009203C2">
        <w:rPr>
          <w:rFonts w:ascii="Unikurd Jino" w:hAnsi="Unikurd Jino" w:cs="Unikurd Jino"/>
          <w:b/>
          <w:bCs/>
          <w:sz w:val="32"/>
          <w:szCs w:val="32"/>
          <w:lang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4945"/>
        <w:gridCol w:w="2877"/>
      </w:tblGrid>
      <w:tr w:rsidR="008D46A4" w:rsidRPr="009203C2" w:rsidTr="00FA6153">
        <w:tc>
          <w:tcPr>
            <w:tcW w:w="6534" w:type="dxa"/>
            <w:gridSpan w:val="2"/>
          </w:tcPr>
          <w:p w:rsidR="008D46A4" w:rsidRPr="009203C2" w:rsidRDefault="005C69D1" w:rsidP="00FA6153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JO"/>
              </w:rPr>
              <w:t>زمانه‌وانيى ده‌روونى</w:t>
            </w:r>
          </w:p>
        </w:tc>
        <w:tc>
          <w:tcPr>
            <w:tcW w:w="2877" w:type="dxa"/>
          </w:tcPr>
          <w:p w:rsidR="008D46A4" w:rsidRPr="009203C2" w:rsidRDefault="00B45135" w:rsidP="00FA6153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1. ناو</w:t>
            </w:r>
            <w:r w:rsidR="00BD2C4A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ى كۆ</w:t>
            </w: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رس</w:t>
            </w:r>
          </w:p>
        </w:tc>
      </w:tr>
      <w:tr w:rsidR="008D46A4" w:rsidRPr="009203C2" w:rsidTr="00FA6153">
        <w:tc>
          <w:tcPr>
            <w:tcW w:w="6534" w:type="dxa"/>
            <w:gridSpan w:val="2"/>
          </w:tcPr>
          <w:p w:rsidR="008D46A4" w:rsidRPr="009203C2" w:rsidRDefault="00F53C49" w:rsidP="00FA6153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JO"/>
              </w:rPr>
              <w:t>تريفه‌ محسن احمد</w:t>
            </w:r>
          </w:p>
        </w:tc>
        <w:tc>
          <w:tcPr>
            <w:tcW w:w="2877" w:type="dxa"/>
          </w:tcPr>
          <w:p w:rsidR="008D46A4" w:rsidRPr="009203C2" w:rsidRDefault="00B45135" w:rsidP="00FA6153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2.</w:t>
            </w:r>
            <w:r w:rsidR="006B29F4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 ناو</w:t>
            </w:r>
            <w:r w:rsidR="00BD2C4A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ى</w:t>
            </w:r>
            <w:r w:rsidR="006B29F4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 مام</w:t>
            </w:r>
            <w:r w:rsidR="00BD2C4A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ۆ</w:t>
            </w:r>
            <w:r w:rsidR="006B29F4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ستا</w:t>
            </w:r>
            <w:r w:rsidR="00BD2C4A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ى</w:t>
            </w:r>
            <w:r w:rsidR="00F53C49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 به‌ر</w:t>
            </w:r>
            <w:r w:rsidR="00BD2C4A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پرس</w:t>
            </w:r>
          </w:p>
        </w:tc>
      </w:tr>
      <w:tr w:rsidR="008D46A4" w:rsidRPr="009203C2" w:rsidTr="00FA6153">
        <w:tc>
          <w:tcPr>
            <w:tcW w:w="6534" w:type="dxa"/>
            <w:gridSpan w:val="2"/>
          </w:tcPr>
          <w:p w:rsidR="008D46A4" w:rsidRPr="009203C2" w:rsidRDefault="00BC31BF" w:rsidP="006C2EC1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JO"/>
              </w:rPr>
              <w:t xml:space="preserve">به‌شی زمانی كوردی، كۆلیژی </w:t>
            </w:r>
            <w:r w:rsidR="006C2EC1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JO"/>
              </w:rPr>
              <w:t>زمان</w:t>
            </w: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2877" w:type="dxa"/>
          </w:tcPr>
          <w:p w:rsidR="008D46A4" w:rsidRPr="009203C2" w:rsidRDefault="006B29F4" w:rsidP="00FA6153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3. ب</w:t>
            </w:r>
            <w:r w:rsidR="00BD2C4A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ە</w:t>
            </w: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ش/ </w:t>
            </w:r>
            <w:r w:rsidR="00BD2C4A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کۆلێژ</w:t>
            </w:r>
          </w:p>
        </w:tc>
      </w:tr>
      <w:tr w:rsidR="008D46A4" w:rsidRPr="009203C2" w:rsidTr="00FA6153">
        <w:trPr>
          <w:trHeight w:val="352"/>
        </w:trPr>
        <w:tc>
          <w:tcPr>
            <w:tcW w:w="6534" w:type="dxa"/>
            <w:gridSpan w:val="2"/>
          </w:tcPr>
          <w:p w:rsidR="00F049F0" w:rsidRPr="009203C2" w:rsidRDefault="00BD2C4A" w:rsidP="00FA6153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ئیمێل</w:t>
            </w:r>
            <w:r w:rsidR="00F049F0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:rsidR="008D46A4" w:rsidRPr="009203C2" w:rsidRDefault="001C298A" w:rsidP="006C2EC1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</w:rPr>
            </w:pPr>
            <w:hyperlink r:id="rId8" w:history="1">
              <w:r w:rsidR="006C2EC1" w:rsidRPr="009203C2">
                <w:rPr>
                  <w:rStyle w:val="Hyperlink"/>
                  <w:rFonts w:ascii="Unikurd Jino" w:hAnsi="Unikurd Jino" w:cs="Unikurd Jino"/>
                  <w:b/>
                  <w:bCs/>
                  <w:sz w:val="32"/>
                  <w:szCs w:val="32"/>
                </w:rPr>
                <w:t>Treefa.ahmed@su.edu.krd</w:t>
              </w:r>
            </w:hyperlink>
          </w:p>
        </w:tc>
        <w:tc>
          <w:tcPr>
            <w:tcW w:w="2877" w:type="dxa"/>
          </w:tcPr>
          <w:p w:rsidR="00F049F0" w:rsidRPr="009203C2" w:rsidRDefault="00F049F0" w:rsidP="00FA6153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4. </w:t>
            </w:r>
            <w:r w:rsidR="00BD2C4A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پەیوەندی</w:t>
            </w:r>
          </w:p>
          <w:p w:rsidR="008D46A4" w:rsidRPr="009203C2" w:rsidRDefault="008D46A4" w:rsidP="00FA6153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lang w:bidi="ar-KW"/>
              </w:rPr>
            </w:pPr>
          </w:p>
        </w:tc>
      </w:tr>
      <w:tr w:rsidR="008D46A4" w:rsidRPr="009203C2" w:rsidTr="00FA6153">
        <w:tc>
          <w:tcPr>
            <w:tcW w:w="6534" w:type="dxa"/>
            <w:gridSpan w:val="2"/>
          </w:tcPr>
          <w:p w:rsidR="006F7CE1" w:rsidRPr="009203C2" w:rsidRDefault="00DD23B0" w:rsidP="006C2EC1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="00BC31BF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 ك</w:t>
            </w:r>
            <w:r w:rsidR="006C2EC1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اتژمێر</w:t>
            </w:r>
            <w:r w:rsidR="00BC31BF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 تیۆری</w:t>
            </w:r>
            <w:r w:rsidR="006C2EC1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 و پراكتيكى</w:t>
            </w:r>
          </w:p>
        </w:tc>
        <w:tc>
          <w:tcPr>
            <w:tcW w:w="2877" w:type="dxa"/>
          </w:tcPr>
          <w:p w:rsidR="008D46A4" w:rsidRPr="009203C2" w:rsidRDefault="004805BA" w:rsidP="00FA6153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lang w:bidi="ar-KW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5. </w:t>
            </w:r>
            <w:r w:rsidR="00BD2C4A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یەکەى خوێندن</w:t>
            </w: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 (</w:t>
            </w:r>
            <w:r w:rsidR="00BD2C4A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بە سەعات) لە هەفتەیەک</w:t>
            </w:r>
          </w:p>
        </w:tc>
      </w:tr>
      <w:tr w:rsidR="008D46A4" w:rsidRPr="009203C2" w:rsidTr="00FA6153">
        <w:tc>
          <w:tcPr>
            <w:tcW w:w="6534" w:type="dxa"/>
            <w:gridSpan w:val="2"/>
          </w:tcPr>
          <w:p w:rsidR="008D46A4" w:rsidRPr="009203C2" w:rsidRDefault="00BC31BF" w:rsidP="00542F3C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SY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ڕۆژانی </w:t>
            </w:r>
            <w:r w:rsidR="00542F3C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چوارشه‌ممه‌</w:t>
            </w: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، </w:t>
            </w:r>
            <w:r w:rsidR="00542F3C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SY"/>
              </w:rPr>
              <w:t>پێنجش</w:t>
            </w:r>
            <w:r w:rsidR="001E70CD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SY"/>
              </w:rPr>
              <w:t>ه‌ممه‌</w:t>
            </w:r>
          </w:p>
        </w:tc>
        <w:tc>
          <w:tcPr>
            <w:tcW w:w="2877" w:type="dxa"/>
          </w:tcPr>
          <w:p w:rsidR="008D46A4" w:rsidRPr="009203C2" w:rsidRDefault="009C0A8B" w:rsidP="00FA6153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lang w:bidi="ar-KW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6. </w:t>
            </w:r>
            <w:r w:rsidR="00BD2C4A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ژمارەی کارکردن</w:t>
            </w:r>
          </w:p>
        </w:tc>
      </w:tr>
      <w:tr w:rsidR="008D46A4" w:rsidRPr="009203C2" w:rsidTr="00FA6153">
        <w:tc>
          <w:tcPr>
            <w:tcW w:w="6534" w:type="dxa"/>
            <w:gridSpan w:val="2"/>
          </w:tcPr>
          <w:p w:rsidR="008D46A4" w:rsidRPr="009203C2" w:rsidRDefault="008D46A4" w:rsidP="00FA6153">
            <w:pPr>
              <w:bidi/>
              <w:rPr>
                <w:rFonts w:ascii="Unikurd Jino" w:hAnsi="Unikurd Jino" w:cs="Unikurd Jino"/>
                <w:sz w:val="28"/>
                <w:szCs w:val="28"/>
                <w:lang w:bidi="ar-KW"/>
              </w:rPr>
            </w:pPr>
          </w:p>
        </w:tc>
        <w:tc>
          <w:tcPr>
            <w:tcW w:w="2877" w:type="dxa"/>
          </w:tcPr>
          <w:p w:rsidR="008D46A4" w:rsidRPr="009203C2" w:rsidRDefault="00762579" w:rsidP="00FA6153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7. </w:t>
            </w:r>
            <w:r w:rsidR="007C0BC6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کۆدی کۆرس</w:t>
            </w:r>
          </w:p>
        </w:tc>
      </w:tr>
      <w:tr w:rsidR="008D46A4" w:rsidRPr="009203C2" w:rsidTr="00FA6153">
        <w:tc>
          <w:tcPr>
            <w:tcW w:w="6534" w:type="dxa"/>
            <w:gridSpan w:val="2"/>
          </w:tcPr>
          <w:p w:rsidR="008D46A4" w:rsidRPr="009203C2" w:rsidRDefault="00BC31BF" w:rsidP="00603A27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 xml:space="preserve">- به‌كالۆریۆس له‌ زمان و ئه‌ده‌بی كوردی له‌ زانكۆی سه‌ڵاحه‌دیین </w:t>
            </w:r>
            <w:r w:rsidR="006C2EC1"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>2009-2010</w:t>
            </w:r>
            <w:r w:rsidR="00503F96"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 xml:space="preserve"> </w:t>
            </w:r>
          </w:p>
          <w:p w:rsidR="00BC31BF" w:rsidRPr="009203C2" w:rsidRDefault="009D06AC" w:rsidP="00603A27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 xml:space="preserve">- ماسته‌ر له‌ زمانی كوردی له‌ زانكۆی سه‌لاحه‌ددین </w:t>
            </w:r>
            <w:r w:rsidR="006C2EC1"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>2016</w:t>
            </w: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>.</w:t>
            </w:r>
          </w:p>
          <w:p w:rsidR="00606696" w:rsidRPr="009203C2" w:rsidRDefault="006C2EC1" w:rsidP="00603A27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 xml:space="preserve">- </w:t>
            </w:r>
            <w:r w:rsidR="00606696"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 xml:space="preserve">ئه‌و بابه‌تانه‌ى مامۆستا گوتويه‌تييه‌وه‌ له‌ ساڵانى ڕابوردوو: </w:t>
            </w:r>
          </w:p>
          <w:p w:rsidR="00606696" w:rsidRPr="009203C2" w:rsidRDefault="00606696" w:rsidP="00603A27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 xml:space="preserve">1- ڕسته‌سازى تيۆرى له‌ كۆلێژى په‌روه‌رده‌ى مه‌خموور </w:t>
            </w:r>
          </w:p>
          <w:p w:rsidR="00606696" w:rsidRPr="009203C2" w:rsidRDefault="00606696" w:rsidP="00603A27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 xml:space="preserve">2- كوردناسى گشتى له‌ كۆلێژى ئه‌ندازيارى </w:t>
            </w:r>
          </w:p>
          <w:p w:rsidR="009D06AC" w:rsidRPr="009203C2" w:rsidRDefault="00606696" w:rsidP="00603A27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>3- ده‌روازه‌يه‌ك بۆ زمان، ده‌روازه‌يه‌ك بۆ زمانه‌وانى له‌ كۆليژى زمان</w:t>
            </w:r>
          </w:p>
          <w:p w:rsidR="00606696" w:rsidRPr="009203C2" w:rsidRDefault="00606696" w:rsidP="00603A27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>4- ڕێزمانى گشتى له‌ كۆليژى زمان</w:t>
            </w:r>
          </w:p>
          <w:p w:rsidR="00606696" w:rsidRPr="009203C2" w:rsidRDefault="00606696" w:rsidP="00603A27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>5- ڕێزمانى به‌راورد له‌ كۆليژى زمان</w:t>
            </w:r>
          </w:p>
          <w:p w:rsidR="00606696" w:rsidRPr="009203C2" w:rsidRDefault="00606696" w:rsidP="00603A27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>- مامۆستا قوتابى دكتۆرايه‌ له‌ كۆليژى زمانى زانكۆى سه‌لاحه‌دين</w:t>
            </w:r>
          </w:p>
        </w:tc>
        <w:tc>
          <w:tcPr>
            <w:tcW w:w="2877" w:type="dxa"/>
          </w:tcPr>
          <w:p w:rsidR="006766CD" w:rsidRPr="009203C2" w:rsidRDefault="00365AD8" w:rsidP="00603A27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8. </w:t>
            </w:r>
            <w:r w:rsidR="00542F3C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پرۆفایي</w:t>
            </w:r>
            <w:r w:rsidR="001F44D3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لی مامۆستا</w:t>
            </w:r>
          </w:p>
        </w:tc>
      </w:tr>
      <w:tr w:rsidR="008D46A4" w:rsidRPr="009203C2" w:rsidTr="00FA6153">
        <w:tc>
          <w:tcPr>
            <w:tcW w:w="6534" w:type="dxa"/>
            <w:gridSpan w:val="2"/>
          </w:tcPr>
          <w:p w:rsidR="008D46A4" w:rsidRPr="009203C2" w:rsidRDefault="005C69D1" w:rsidP="00FA6153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زمانه‌وانيى ده‌روونى</w:t>
            </w:r>
            <w:r w:rsidR="00542F3C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، واتا، بيرۆكه‌، بير، وه‌رگرتنى زمان، فێربوونى زمان، بافلۆف، چۆمسكى، .... .</w:t>
            </w:r>
          </w:p>
        </w:tc>
        <w:tc>
          <w:tcPr>
            <w:tcW w:w="2877" w:type="dxa"/>
          </w:tcPr>
          <w:p w:rsidR="008D46A4" w:rsidRPr="009203C2" w:rsidRDefault="00CF510D" w:rsidP="00FA6153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9. </w:t>
            </w:r>
            <w:r w:rsidR="001F44D3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وشە سەرەکیەکان</w:t>
            </w:r>
          </w:p>
        </w:tc>
      </w:tr>
      <w:tr w:rsidR="008D46A4" w:rsidRPr="009203C2" w:rsidTr="00FA6153">
        <w:trPr>
          <w:trHeight w:val="1125"/>
        </w:trPr>
        <w:tc>
          <w:tcPr>
            <w:tcW w:w="9411" w:type="dxa"/>
            <w:gridSpan w:val="3"/>
          </w:tcPr>
          <w:p w:rsidR="0036724B" w:rsidRPr="009203C2" w:rsidRDefault="0036724B" w:rsidP="00D000D8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10. </w:t>
            </w:r>
            <w:r w:rsidR="001F44D3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ناوەرۆکی گشتی کۆرس</w:t>
            </w: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:rsidR="00DD23B0" w:rsidRPr="009203C2" w:rsidRDefault="009D06AC" w:rsidP="00542F3C">
            <w:pPr>
              <w:bidi/>
              <w:ind w:right="284"/>
              <w:jc w:val="both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پێناسه‌ی بابه‌ت</w:t>
            </w:r>
            <w:r w:rsidR="009A2227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5C69D1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زمانه‌وانيى ده‌روونى</w:t>
            </w:r>
            <w:r w:rsidR="00542F3C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6C2EC1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،</w:t>
            </w:r>
            <w:r w:rsidR="001E70CD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6C2EC1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قوتابى به‌ بنه‌ماكانى </w:t>
            </w:r>
            <w:r w:rsidR="00542F3C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يه‌كێك له‌ جۆره‌كانى زمانه‌وانى كاره‌كى ئاشنا ده‌بێت و په‌يوه‌ندى نێوان زمانه‌وانى له‌گه‌ڵ ده‌روونناسى بۆ ده‌رده‌كه‌وێ له‌ هه‌ريه‌كه‌ له‌ بابه‌ته‌كانى وه‌رگرتنى زمان و فێربوونى زمان و گۆڕينى بيرۆكه‌ بۆ ده‌نگ و به‌پێچه‌وانه‌وه‌ گۆڕينى ده‌نگه‌كان بۆ بيرۆكه‌. ئه‌م زانسته‌ په‌يوه‌ندى به‌تينى نێوان لايه‌نى ده‌روونى و زمان ده‌خاته‌ڕوو.</w:t>
            </w:r>
            <w:r w:rsidR="00DD23B0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 </w:t>
            </w:r>
          </w:p>
          <w:p w:rsidR="008D46A4" w:rsidRPr="009203C2" w:rsidRDefault="009D06AC" w:rsidP="006569C7">
            <w:pPr>
              <w:bidi/>
              <w:ind w:right="284"/>
              <w:jc w:val="both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گرنگیی بابه‌ت</w:t>
            </w:r>
            <w:r w:rsidR="00D000D8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1E279A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5C69D1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زمانه‌وانيى ده‌روونى</w:t>
            </w:r>
            <w:r w:rsidR="00542F3C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</w:t>
            </w:r>
            <w:r w:rsidR="00DD23B0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، بۆیه‌ خوێندنی ئه‌م زانسته‌ له‌ زانكۆدا زۆر پێویسته‌ و قوتابی چه‌كدار و ئاماده‌ ده‌كات بۆ كاری مامۆستایی و وتنه‌وه‌ی بابه‌تی ڕێزمان به ‌سه‌ركه‌وتوویی. جگه‌ له‌وه‌ش قوتابى سنوورى </w:t>
            </w:r>
            <w:r w:rsidR="00DD23B0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lastRenderedPageBreak/>
              <w:t>زانسته‌كه‌ ده‌زانێت و بابه‌تی لێكۆڵینه‌وه‌ و ئه‌ركی لێكۆڵه‌ر له‌و سنووره‌دا ده‌زانێت، به‌هۆی ئاشنابوونی به‌و بابه‌تانه‌ی ئه‌م لقه‌ی زمانه‌وانی گرنگی پێده‌دات.</w:t>
            </w:r>
          </w:p>
        </w:tc>
      </w:tr>
      <w:tr w:rsidR="00FD437F" w:rsidRPr="009203C2" w:rsidTr="00FA6153">
        <w:trPr>
          <w:trHeight w:val="850"/>
        </w:trPr>
        <w:tc>
          <w:tcPr>
            <w:tcW w:w="9411" w:type="dxa"/>
            <w:gridSpan w:val="3"/>
          </w:tcPr>
          <w:p w:rsidR="009D06AC" w:rsidRPr="009203C2" w:rsidRDefault="00616D0F" w:rsidP="00FA6153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11. </w:t>
            </w:r>
            <w:r w:rsidR="000E6EBD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ئامانجەکانی کۆرس</w:t>
            </w:r>
          </w:p>
          <w:p w:rsidR="00D000D8" w:rsidRPr="009203C2" w:rsidRDefault="00D000D8" w:rsidP="00D000D8">
            <w:pPr>
              <w:jc w:val="right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ئامانجی بابه‌ت</w:t>
            </w: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: ئامانج له‌ خوێندنی ئه‌م بابه‌ته‌ ئه‌وه‌یه‌:</w:t>
            </w:r>
          </w:p>
          <w:p w:rsidR="00DD23B0" w:rsidRPr="009203C2" w:rsidRDefault="00DD23B0" w:rsidP="00542F3C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قوتابی دوای ته‌واوبوونی كۆرسه‌كه زانیارییه‌كی گشتیی له‌باره‌ی زانسته‌كه‌وه‌ هه‌بێت. هه‌روه‌ها خاوه‌نی تێڕوانین و خوێندنه‌وه‌یه‌كی ورد بێت بۆ زمان و كه‌ره‌سته‌ و یاساكانی به‌گشتی و </w:t>
            </w:r>
            <w:r w:rsidR="005C69D1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زمانه‌وانيى ده‌روونى</w:t>
            </w:r>
            <w:r w:rsidR="00542F3C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به‌تايبه‌تى.</w:t>
            </w:r>
            <w:r w:rsidRPr="009203C2">
              <w:rPr>
                <w:rFonts w:ascii="Unikurd Jino" w:hAnsi="Unikurd Jino" w:cs="Unikurd Jino"/>
                <w:sz w:val="28"/>
                <w:szCs w:val="28"/>
                <w:lang w:bidi="ar-JO"/>
              </w:rPr>
              <w:t xml:space="preserve"> </w:t>
            </w:r>
          </w:p>
          <w:p w:rsidR="00DD23B0" w:rsidRPr="009203C2" w:rsidRDefault="00DD23B0" w:rsidP="00BF72D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قوتابی</w:t>
            </w:r>
            <w:r w:rsidR="00542F3C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سنورى يه‌كگرتن و په‌يوه‌ندى نێوان زمانه‌وانى و </w:t>
            </w:r>
            <w:r w:rsidR="00BF72DD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لايه‌نى ده‌روونى </w:t>
            </w: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بزانێت و </w:t>
            </w:r>
            <w:r w:rsidR="00BF72DD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درك به‌م جۆره‌ى زمانه‌وانى كاره‌كى بكات له‌ ڕوانگه‌ى بابه‌ته‌كانى په‌يوه‌ست به‌ لايه‌نى ده‌روونى تاكى ئاخێوه‌ر و چۆنيه‌تى به‌كارهێنانى زمانه‌كه‌ى.</w:t>
            </w:r>
          </w:p>
          <w:p w:rsidR="00FD437F" w:rsidRPr="009203C2" w:rsidRDefault="00DD23B0" w:rsidP="00DD23B0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قوتابی ببێته‌ خاوه‌ن كۆمه‌ڵێك بنه‌مای زانستی له‌م بواره‌دا تاكو به‌هۆیه‌وه‌ بتوانێت لێكۆڵینه‌وه‌ له‌ بواره‌كه‌دا بكات و په‌ره‌ به‌ بواره‌كه‌ و تواناكانی له‌و بواره‌دا بدات</w:t>
            </w:r>
            <w:r w:rsidRPr="009203C2">
              <w:rPr>
                <w:rFonts w:ascii="Unikurd Jino" w:hAnsi="Unikurd Jino" w:cs="Unikurd Jino"/>
                <w:sz w:val="28"/>
                <w:szCs w:val="28"/>
                <w:lang w:bidi="ar-JO"/>
              </w:rPr>
              <w:t>.</w:t>
            </w:r>
          </w:p>
        </w:tc>
      </w:tr>
      <w:tr w:rsidR="008D46A4" w:rsidRPr="009203C2" w:rsidTr="00FA6153">
        <w:trPr>
          <w:trHeight w:val="704"/>
        </w:trPr>
        <w:tc>
          <w:tcPr>
            <w:tcW w:w="9411" w:type="dxa"/>
            <w:gridSpan w:val="3"/>
          </w:tcPr>
          <w:p w:rsidR="001F0889" w:rsidRPr="009203C2" w:rsidRDefault="001F0889" w:rsidP="00FA6153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2</w:t>
            </w: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0E6EBD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ئەرکەکانی قوتابی</w:t>
            </w:r>
          </w:p>
          <w:p w:rsidR="00C65D75" w:rsidRPr="009203C2" w:rsidRDefault="00C65D75" w:rsidP="00FA6153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به‌گشتی پێویسته‌ قوتابی پابه‌ندی ئه‌م خاڵانه‌ بێت:</w:t>
            </w:r>
          </w:p>
          <w:p w:rsidR="00C65D75" w:rsidRPr="009203C2" w:rsidRDefault="00C65D75" w:rsidP="00FA6153">
            <w:pPr>
              <w:pStyle w:val="ListParagraph"/>
              <w:numPr>
                <w:ilvl w:val="0"/>
                <w:numId w:val="15"/>
              </w:numPr>
              <w:bidi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ئاماده‌بوونی به‌رده‌وام له‌ پۆلدا.</w:t>
            </w:r>
          </w:p>
          <w:p w:rsidR="00C65D75" w:rsidRPr="009203C2" w:rsidRDefault="00C65D75" w:rsidP="00FA6153">
            <w:pPr>
              <w:pStyle w:val="ListParagraph"/>
              <w:numPr>
                <w:ilvl w:val="0"/>
                <w:numId w:val="15"/>
              </w:numPr>
              <w:bidi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سه‌رنجدان و به‌شداریكردن له‌ وانه‌كاندا.</w:t>
            </w:r>
          </w:p>
          <w:p w:rsidR="00C65D75" w:rsidRPr="009203C2" w:rsidRDefault="00C65D75" w:rsidP="00FA6153">
            <w:pPr>
              <w:pStyle w:val="ListParagraph"/>
              <w:numPr>
                <w:ilvl w:val="0"/>
                <w:numId w:val="15"/>
              </w:numPr>
              <w:bidi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ئاماده‌بوون له‌ هه‌موو تاقیكردنه‌وه‌كاندا.</w:t>
            </w:r>
          </w:p>
          <w:p w:rsidR="00C65D75" w:rsidRPr="009203C2" w:rsidRDefault="00C65D75" w:rsidP="00FA6153">
            <w:pPr>
              <w:pStyle w:val="ListParagraph"/>
              <w:numPr>
                <w:ilvl w:val="0"/>
                <w:numId w:val="15"/>
              </w:numPr>
              <w:bidi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خوێندنه‌وه‌ی به‌شێك له‌و سه‌رچاوانه‌ی بۆ ئه‌م بابه‌ته‌ دیاریكراون.</w:t>
            </w:r>
          </w:p>
          <w:p w:rsidR="00B916A8" w:rsidRPr="009203C2" w:rsidRDefault="00C65D75" w:rsidP="00FA6153">
            <w:pPr>
              <w:pStyle w:val="ListParagraph"/>
              <w:numPr>
                <w:ilvl w:val="0"/>
                <w:numId w:val="15"/>
              </w:numPr>
              <w:bidi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نووسینی ڕاپۆرت یان پێشكه‌شكردنی سیمینار له‌ چوارچێوه‌ی بابه‌ته‌كه‌دا به‌ مه‌به‌ستی به‌هێزبوون </w:t>
            </w:r>
            <w:r w:rsidR="00BF72DD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له‌ بابه‌ته‌كه‌. </w:t>
            </w:r>
          </w:p>
        </w:tc>
      </w:tr>
      <w:tr w:rsidR="008D46A4" w:rsidRPr="009203C2" w:rsidTr="00FA6153">
        <w:trPr>
          <w:trHeight w:val="704"/>
        </w:trPr>
        <w:tc>
          <w:tcPr>
            <w:tcW w:w="9411" w:type="dxa"/>
            <w:gridSpan w:val="3"/>
          </w:tcPr>
          <w:p w:rsidR="001F0889" w:rsidRPr="009203C2" w:rsidRDefault="001F0889" w:rsidP="00FA6153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13. </w:t>
            </w:r>
            <w:r w:rsidR="00A16698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>ڕێگه‌ی وانه‌‌</w:t>
            </w: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>وتنه‌وه‌</w:t>
            </w:r>
          </w:p>
          <w:p w:rsidR="007F0899" w:rsidRPr="009203C2" w:rsidRDefault="00C65D75" w:rsidP="00CF5FCC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>- سه‌باره‌ت به‌ ڕێگای وانه‌ وتنه‌وه‌، ئه‌م بابه‌ته‌ پێویستی به‌ به‌كارهێنانی ڕێگای (وانه‌بێژی+پرسیار و وه‌ڵام+گفتوگۆ</w:t>
            </w:r>
            <w:r w:rsidR="00CF5FCC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خوێندنه‌وه‌ و ده‌رخستنى ده‌رئه‌نجامه‌كان</w:t>
            </w: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>) هه‌یه‌.</w:t>
            </w:r>
          </w:p>
          <w:p w:rsidR="00C65D75" w:rsidRPr="009203C2" w:rsidRDefault="00C65D75" w:rsidP="00B35DFA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>- له‌ كه‌ره‌سته‌ و هۆیه‌كانی فێركردن، وانه‌كه‌ پێویستی به‌ (ته‌خته‌ و ماجیك، داتاشۆ</w:t>
            </w:r>
            <w:r w:rsidR="00B35DFA"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>)</w:t>
            </w: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 xml:space="preserve"> هه‌یه‌</w:t>
            </w:r>
            <w:r w:rsidR="00B35DFA" w:rsidRPr="009203C2"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D46A4" w:rsidRPr="009203C2" w:rsidTr="00FA6153">
        <w:trPr>
          <w:trHeight w:val="704"/>
        </w:trPr>
        <w:tc>
          <w:tcPr>
            <w:tcW w:w="9411" w:type="dxa"/>
            <w:gridSpan w:val="3"/>
          </w:tcPr>
          <w:p w:rsidR="003D742F" w:rsidRPr="009203C2" w:rsidRDefault="004404DE" w:rsidP="00FA6153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14</w:t>
            </w: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0E6EBD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>سیستەمی</w:t>
            </w:r>
            <w:r w:rsidR="00B87075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 xml:space="preserve"> هه‌ڵسه‌نگاندن</w:t>
            </w:r>
          </w:p>
          <w:p w:rsidR="000F2337" w:rsidRPr="009203C2" w:rsidRDefault="00A16AA6" w:rsidP="00BF72DD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- له‌ ماوه‌ی </w:t>
            </w:r>
            <w:r w:rsidR="005E46DB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كۆرسه‌كه‌دا</w:t>
            </w: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(2-3) تاقیكردنه‌وه‌ ده‌كرێت به‌ نووسین هه‌ر تاقیكردنه‌وه‌یه‌ك له‌ سه‌ر (20) نمره‌ ده‌بێت و دواتر تێكڕا له‌ سه‌ر (</w:t>
            </w:r>
            <w:r w:rsidR="00B35DFA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40</w:t>
            </w: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) ده‌رده‌هێنرێت و وه‌كو نمره‌ی كۆشش داده‌نرێت.</w:t>
            </w:r>
          </w:p>
        </w:tc>
      </w:tr>
      <w:tr w:rsidR="008D46A4" w:rsidRPr="009203C2" w:rsidTr="00FA6153">
        <w:trPr>
          <w:trHeight w:val="704"/>
        </w:trPr>
        <w:tc>
          <w:tcPr>
            <w:tcW w:w="9411" w:type="dxa"/>
            <w:gridSpan w:val="3"/>
          </w:tcPr>
          <w:p w:rsidR="007F0899" w:rsidRPr="009203C2" w:rsidRDefault="007D54D1" w:rsidP="00FA6153">
            <w:pPr>
              <w:bidi/>
              <w:rPr>
                <w:rFonts w:ascii="Unikurd Jino" w:hAnsi="Unikurd Jino" w:cs="Unikurd Jino"/>
                <w:sz w:val="32"/>
                <w:szCs w:val="32"/>
                <w:lang w:bidi="ar-IQ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15</w:t>
            </w:r>
            <w:r w:rsidRPr="009203C2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. </w:t>
            </w:r>
            <w:r w:rsidR="006F4683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>ده‌ر</w:t>
            </w:r>
            <w:r w:rsidR="000E6EBD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>ئ</w:t>
            </w:r>
            <w:r w:rsidR="006F4683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>ه‌نجامه‌کانی فێربوون</w:t>
            </w:r>
          </w:p>
          <w:p w:rsidR="00A16AA6" w:rsidRPr="009203C2" w:rsidRDefault="00A16AA6" w:rsidP="00FA6153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بابه‌ته‌كه‌ چه‌ند ئامانجێك ده‌پێكێ:</w:t>
            </w:r>
          </w:p>
          <w:p w:rsidR="00A16AA6" w:rsidRPr="009203C2" w:rsidRDefault="00A16AA6" w:rsidP="005E46DB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lastRenderedPageBreak/>
              <w:t>یه‌كه‌م: ئامانجی گشتی</w:t>
            </w:r>
            <w:r w:rsidR="00DF70AF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: قوتابی زانیاری په‌یدا ده‌كات له‌سه‌ر بابه‌ته‌كه‌ و </w:t>
            </w:r>
            <w:r w:rsidR="005A6A63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ده‌بێت به‌ خاوه‌نی </w:t>
            </w:r>
            <w:r w:rsidR="00D000D8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زانیاری و </w:t>
            </w:r>
            <w:r w:rsidR="005A6A63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لێهاتووییه‌ك سه‌باره‌ت به‌ </w:t>
            </w:r>
            <w:r w:rsidR="00DD23B0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ڕێزمان</w:t>
            </w:r>
            <w:r w:rsidR="005E46DB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</w:t>
            </w:r>
            <w:r w:rsidR="00D000D8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و ئاماده‌بوون بۆ </w:t>
            </w:r>
            <w:r w:rsidR="005A6A63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كاری مامۆستایی. </w:t>
            </w:r>
          </w:p>
          <w:p w:rsidR="00DF70AF" w:rsidRPr="009203C2" w:rsidRDefault="00DF70AF" w:rsidP="00FA6153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دووه‌م: ئامانجی تایبه‌تی:</w:t>
            </w:r>
          </w:p>
          <w:p w:rsidR="00DF70AF" w:rsidRPr="009203C2" w:rsidRDefault="00DF70AF" w:rsidP="006569C7">
            <w:pPr>
              <w:pStyle w:val="ListParagraph"/>
              <w:numPr>
                <w:ilvl w:val="0"/>
                <w:numId w:val="16"/>
              </w:numPr>
              <w:bidi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ئامانجی مه‌عریفی: قوتابی ئاشنا ده‌بێت به‌ به‌شه‌ بابه‌ته‌كانی </w:t>
            </w:r>
            <w:r w:rsidR="005C69D1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زمانه‌وانيى ده‌روونى</w:t>
            </w:r>
          </w:p>
          <w:p w:rsidR="00DF70AF" w:rsidRPr="009203C2" w:rsidRDefault="00DF70AF" w:rsidP="00FA6153">
            <w:pPr>
              <w:pStyle w:val="ListParagraph"/>
              <w:numPr>
                <w:ilvl w:val="0"/>
                <w:numId w:val="16"/>
              </w:numPr>
              <w:bidi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ئامانجی ویژدانی: قوتابی لایه‌نگری و خۆشه‌ویستیی بۆ وانه‌كه‌ به‌ گشتی و به‌شه‌ وانه‌كان په‌یدا ده‌كات و زه‌وق و سه‌لیقه‌ی ئه‌وه‌ی ده‌بێت كاتیان بۆ ته‌رخان بكات و خۆی پێیانه‌وه‌ خه‌ریك بكات.</w:t>
            </w:r>
          </w:p>
          <w:p w:rsidR="007F0899" w:rsidRPr="009203C2" w:rsidRDefault="00DF70AF" w:rsidP="005A6A63">
            <w:pPr>
              <w:pStyle w:val="ListParagraph"/>
              <w:numPr>
                <w:ilvl w:val="0"/>
                <w:numId w:val="16"/>
              </w:numPr>
              <w:bidi/>
              <w:rPr>
                <w:rFonts w:ascii="Unikurd Jino" w:hAnsi="Unikurd Jino" w:cs="Unikurd Jino"/>
                <w:sz w:val="28"/>
                <w:szCs w:val="28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ئامانجی ڕه‌فتاری: قوتابی</w:t>
            </w:r>
            <w:r w:rsidR="005E46DB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ده‌توانێت له‌ كاتی پێویست و</w:t>
            </w: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</w:t>
            </w:r>
            <w:r w:rsidR="005A6A63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له‌ كاتی بوون به‌ مامۆستا یان وانه‌وتنه‌وه‌دا سوود</w:t>
            </w: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له‌ زانیارییه‌كانی وه‌ربگرێت و به‌كاریانبهێنێت.</w:t>
            </w:r>
          </w:p>
        </w:tc>
      </w:tr>
      <w:tr w:rsidR="008D46A4" w:rsidRPr="009203C2" w:rsidTr="00FA6153">
        <w:tc>
          <w:tcPr>
            <w:tcW w:w="9411" w:type="dxa"/>
            <w:gridSpan w:val="3"/>
          </w:tcPr>
          <w:p w:rsidR="00BE50D1" w:rsidRPr="009203C2" w:rsidRDefault="00222D3F" w:rsidP="00F15529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16. </w:t>
            </w:r>
            <w:r w:rsidR="00355603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لیستی سەرچاوە</w:t>
            </w:r>
          </w:p>
          <w:p w:rsidR="00222D3F" w:rsidRPr="009203C2" w:rsidRDefault="00355603" w:rsidP="00F15529">
            <w:pPr>
              <w:pStyle w:val="ListParagraph"/>
              <w:numPr>
                <w:ilvl w:val="0"/>
                <w:numId w:val="13"/>
              </w:num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سەرچاوە بنەڕەتیەکان</w:t>
            </w:r>
            <w:r w:rsidR="00DF70AF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C6464A" w:rsidRPr="009203C2" w:rsidRDefault="00F15529" w:rsidP="00326B2E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1.</w:t>
            </w:r>
            <w:r w:rsidR="00EE5017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326B2E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 xml:space="preserve">ئاڤێستا كه‌مال مه‌حموود(2012)، پرۆسه‌ سايكۆلۆجييه‌كان له‌ زمانى كورديدا، شاپخانه‌ى له‌ريا، سلێمانى. </w:t>
            </w:r>
          </w:p>
          <w:p w:rsidR="00F15529" w:rsidRPr="009203C2" w:rsidRDefault="00F15529" w:rsidP="00326B2E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2.</w:t>
            </w:r>
            <w:r w:rsidR="00D3499A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326B2E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ئه‌ڤين سامى عارف(2011)، كاريگه‌رى بارى ده‌روونى له‌سه‌ر زمانى قسه‌كردن، نامه‌ى ماسته‌ى، كۆليژى زمان، زانكۆى سه‌لاحه‌دين.</w:t>
            </w:r>
          </w:p>
          <w:p w:rsidR="00E80EEF" w:rsidRPr="009203C2" w:rsidRDefault="00E80EEF" w:rsidP="00D3499A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="00F15529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.</w:t>
            </w:r>
            <w:r w:rsidR="00D3499A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 xml:space="preserve">خه‌سره‌و ئه‌حمه‌د ڕه‌سول(2008)، هه‌ندێك لايه‌نى </w:t>
            </w:r>
            <w:r w:rsidR="005C69D1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زمانه‌وانيى ده‌روونى</w:t>
            </w:r>
            <w:r w:rsidR="00D3499A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، گۆڤارى ڕامان، ژماره ‌139.</w:t>
            </w:r>
            <w:r w:rsidR="00F15529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E80EEF" w:rsidRPr="009203C2" w:rsidRDefault="00E80EEF" w:rsidP="00326B2E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4</w:t>
            </w:r>
            <w:r w:rsidR="00F15529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326B2E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 xml:space="preserve"> ده‌روون عبدالرحمان صالح(2014)، ڕۆڵى زمان له‌ گۆڕينى ئاراسته‌ى تاك، نامه‌ى دكتۆرا، زانكۆى سلێمانى.</w:t>
            </w:r>
          </w:p>
          <w:p w:rsidR="00326B2E" w:rsidRPr="009203C2" w:rsidRDefault="00E80EEF" w:rsidP="00EC755D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5</w:t>
            </w:r>
            <w:r w:rsidR="00EC755D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 xml:space="preserve">. </w:t>
            </w:r>
            <w:r w:rsidR="00326B2E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كه‌ريم شه‌ريف قه‌ره‌چه‌تانى(1997)، سايكۆلۆژى منداڵ، هه‌ولێر.</w:t>
            </w:r>
          </w:p>
          <w:p w:rsidR="00F15529" w:rsidRPr="009203C2" w:rsidRDefault="00E80EEF" w:rsidP="00326B2E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6</w:t>
            </w:r>
            <w:r w:rsidR="00F15529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 xml:space="preserve">. </w:t>
            </w:r>
            <w:r w:rsidR="00326B2E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 xml:space="preserve">كاروان كاكه‌برا كاكه‌مد(2021)، </w:t>
            </w:r>
            <w:r w:rsidR="005C69D1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زمانه‌وانيى ده‌روونى</w:t>
            </w:r>
            <w:r w:rsidR="00326B2E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، چاپخانه‌ى مێخه‌ك، تاران.</w:t>
            </w:r>
          </w:p>
          <w:p w:rsidR="00F15529" w:rsidRPr="009203C2" w:rsidRDefault="00E80EEF" w:rsidP="00326B2E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7.</w:t>
            </w:r>
            <w:r w:rsidR="00326B2E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 xml:space="preserve"> نه‌ريمان عه‌بدوڵڵا خۆشناو (2016)، زمانه‌وانى كاره‌كى، ناوه‌ندى ئاوێر.</w:t>
            </w:r>
          </w:p>
          <w:p w:rsidR="00F15529" w:rsidRPr="009203C2" w:rsidRDefault="00E80EEF" w:rsidP="00326B2E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8.</w:t>
            </w:r>
            <w:r w:rsidR="00326B2E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 xml:space="preserve"> عه‌بدوڵڵا حوسێن ڕه‌سول (2014)، ده‌روزمانى، هه‌ولێر.</w:t>
            </w:r>
          </w:p>
          <w:p w:rsidR="00EE4D66" w:rsidRPr="009203C2" w:rsidRDefault="00E80EEF" w:rsidP="00326B2E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9.</w:t>
            </w:r>
            <w:r w:rsidR="00326B2E"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 xml:space="preserve"> عبدولواحيد موشير دزه‌يى(2014)، زمانه‌وانيى ده‌روونى، ناوه‌ندى ئاوێر بۆ چاپ و بڵاوكرنه‌وه‌.</w:t>
            </w:r>
          </w:p>
          <w:p w:rsidR="00326B2E" w:rsidRPr="009203C2" w:rsidRDefault="00326B2E" w:rsidP="00326B2E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  <w:t>10 ـ يوسف شه‌ريف سه‌عيد(2011)، زمانه‌وانى، چاپخانه‌ى ڕۆژهه‌ڵات، هه‌ولێر.</w:t>
            </w:r>
          </w:p>
        </w:tc>
      </w:tr>
      <w:tr w:rsidR="008D46A4" w:rsidRPr="009203C2" w:rsidTr="009203C2">
        <w:tc>
          <w:tcPr>
            <w:tcW w:w="1589" w:type="dxa"/>
            <w:tcBorders>
              <w:bottom w:val="single" w:sz="8" w:space="0" w:color="auto"/>
            </w:tcBorders>
          </w:tcPr>
          <w:p w:rsidR="008D46A4" w:rsidRPr="009203C2" w:rsidRDefault="00355603" w:rsidP="00FA6153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KW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>ناوی مامۆستای وانەبێژ</w:t>
            </w:r>
          </w:p>
        </w:tc>
        <w:tc>
          <w:tcPr>
            <w:tcW w:w="7822" w:type="dxa"/>
            <w:gridSpan w:val="2"/>
            <w:tcBorders>
              <w:bottom w:val="single" w:sz="8" w:space="0" w:color="auto"/>
            </w:tcBorders>
          </w:tcPr>
          <w:p w:rsidR="008D46A4" w:rsidRPr="009203C2" w:rsidRDefault="006222E6" w:rsidP="00FA6153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17.</w:t>
            </w:r>
            <w:r w:rsidR="00355603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 بابەتەکان</w:t>
            </w:r>
          </w:p>
        </w:tc>
      </w:tr>
      <w:tr w:rsidR="008D46A4" w:rsidRPr="009203C2" w:rsidTr="009203C2">
        <w:trPr>
          <w:trHeight w:val="1405"/>
        </w:trPr>
        <w:tc>
          <w:tcPr>
            <w:tcW w:w="1589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9203C2" w:rsidRDefault="009203C2" w:rsidP="00F15529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>تريفه‌ محسن</w:t>
            </w:r>
            <w:r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607DC6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 xml:space="preserve">هه‌فتانه‌ </w:t>
            </w:r>
            <w:r w:rsidR="00EE4D66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>3</w:t>
            </w:r>
            <w:r w:rsidR="00F74D49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F15529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>كاتژمێ</w:t>
            </w:r>
            <w:r w:rsidR="00607DC6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>ر</w:t>
            </w:r>
          </w:p>
        </w:tc>
        <w:tc>
          <w:tcPr>
            <w:tcW w:w="78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3"/>
              <w:gridCol w:w="2583"/>
              <w:gridCol w:w="2889"/>
            </w:tblGrid>
            <w:tr w:rsidR="008B24FF" w:rsidRPr="009203C2" w:rsidTr="005C69D1">
              <w:tc>
                <w:tcPr>
                  <w:tcW w:w="2573" w:type="dxa"/>
                </w:tcPr>
                <w:p w:rsidR="008B24FF" w:rsidRPr="009203C2" w:rsidRDefault="008B24FF" w:rsidP="00FA6153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SA"/>
                    </w:rPr>
                    <w:t>ناوى</w:t>
                  </w:r>
                  <w:r w:rsidRPr="009203C2">
                    <w:rPr>
                      <w:rFonts w:ascii="Unikurd Jino" w:hAnsi="Unikurd Jino" w:cs="Unikurd Jino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SA"/>
                    </w:rPr>
                    <w:t>با</w:t>
                  </w:r>
                  <w:r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به‌ت</w:t>
                  </w:r>
                </w:p>
              </w:tc>
              <w:tc>
                <w:tcPr>
                  <w:tcW w:w="2583" w:type="dxa"/>
                </w:tcPr>
                <w:p w:rsidR="008B24FF" w:rsidRPr="009203C2" w:rsidRDefault="008B24FF" w:rsidP="00FA6153">
                  <w:pPr>
                    <w:bidi/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هه‌فته‌</w:t>
                  </w:r>
                </w:p>
              </w:tc>
              <w:tc>
                <w:tcPr>
                  <w:tcW w:w="2889" w:type="dxa"/>
                </w:tcPr>
                <w:p w:rsidR="008B24FF" w:rsidRPr="009203C2" w:rsidRDefault="008B24FF" w:rsidP="00FA6153">
                  <w:pPr>
                    <w:bidi/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ئامانج</w:t>
                  </w:r>
                </w:p>
              </w:tc>
            </w:tr>
            <w:tr w:rsidR="00D000D8" w:rsidRPr="009203C2" w:rsidTr="005C69D1">
              <w:tc>
                <w:tcPr>
                  <w:tcW w:w="2573" w:type="dxa"/>
                </w:tcPr>
                <w:p w:rsidR="00D000D8" w:rsidRPr="009203C2" w:rsidRDefault="00D02C64" w:rsidP="00F15529">
                  <w:pPr>
                    <w:bidi/>
                    <w:spacing w:after="200" w:line="276" w:lineRule="auto"/>
                    <w:rPr>
                      <w:rFonts w:ascii="Unikurd Jino" w:eastAsia="Calibri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eastAsia="Calibri" w:hAnsi="Unikurd Jino" w:cs="Unikurd Jino"/>
                      <w:sz w:val="28"/>
                      <w:szCs w:val="28"/>
                      <w:rtl/>
                      <w:lang w:bidi="ar-JO"/>
                    </w:rPr>
                    <w:t>ناساندنی بابه‌ته‌كه‌ و ڕوونكردنه‌وه‌ی كۆرسبوك</w:t>
                  </w:r>
                </w:p>
              </w:tc>
              <w:tc>
                <w:tcPr>
                  <w:tcW w:w="2583" w:type="dxa"/>
                </w:tcPr>
                <w:p w:rsidR="00D000D8" w:rsidRPr="009203C2" w:rsidRDefault="00D000D8" w:rsidP="00C612AC">
                  <w:pPr>
                    <w:bidi/>
                    <w:rPr>
                      <w:rFonts w:ascii="Unikurd Jino" w:hAnsi="Unikurd Jino" w:cs="Unikurd Jino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هه‌فته‌ی یه‌كه‌م</w:t>
                  </w:r>
                </w:p>
              </w:tc>
              <w:tc>
                <w:tcPr>
                  <w:tcW w:w="2889" w:type="dxa"/>
                </w:tcPr>
                <w:p w:rsidR="00D000D8" w:rsidRPr="009203C2" w:rsidRDefault="00D000D8" w:rsidP="00C612AC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SA"/>
                    </w:rPr>
                    <w:t>كر</w:t>
                  </w: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>دنه‌وه‌ی ده‌روازه‌یه‌ك بۆ چوونه‌ ناو بابه‌ته‌كانی وانه‌كه‌.</w:t>
                  </w:r>
                </w:p>
                <w:p w:rsidR="00A91B44" w:rsidRPr="009203C2" w:rsidRDefault="00EE4D66" w:rsidP="00EA225C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 xml:space="preserve">ناساندنی </w:t>
                  </w:r>
                  <w:r w:rsidR="005C69D1"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>زمانه‌وانيى ده‌روونى</w:t>
                  </w: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>.</w:t>
                  </w:r>
                </w:p>
              </w:tc>
            </w:tr>
            <w:tr w:rsidR="00A91B44" w:rsidRPr="009203C2" w:rsidTr="005C69D1">
              <w:trPr>
                <w:trHeight w:val="654"/>
              </w:trPr>
              <w:tc>
                <w:tcPr>
                  <w:tcW w:w="2573" w:type="dxa"/>
                </w:tcPr>
                <w:p w:rsidR="00EA225C" w:rsidRPr="009203C2" w:rsidRDefault="002008AD" w:rsidP="00EA225C">
                  <w:pPr>
                    <w:bidi/>
                    <w:rPr>
                      <w:rFonts w:ascii="Unikurd Jino" w:eastAsia="Calibri" w:hAnsi="Unikurd Jino" w:cs="Unikurd Jino"/>
                      <w:sz w:val="28"/>
                      <w:szCs w:val="28"/>
                      <w:rtl/>
                      <w:lang w:bidi="ar-SY"/>
                    </w:rPr>
                  </w:pPr>
                  <w:r w:rsidRPr="009203C2">
                    <w:rPr>
                      <w:rFonts w:ascii="Unikurd Jino" w:eastAsia="Calibri" w:hAnsi="Unikurd Jino" w:cs="Unikurd Jino"/>
                      <w:sz w:val="28"/>
                      <w:szCs w:val="28"/>
                      <w:rtl/>
                      <w:lang w:bidi="ar-SY"/>
                    </w:rPr>
                    <w:t xml:space="preserve">چه‌مك و پێناسه‌ى </w:t>
                  </w:r>
                  <w:r w:rsidR="005C69D1"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>زمانه‌وانيى ده‌روونى</w:t>
                  </w:r>
                  <w:r w:rsidRPr="009203C2">
                    <w:rPr>
                      <w:rFonts w:ascii="Unikurd Jino" w:eastAsia="Calibri" w:hAnsi="Unikurd Jino" w:cs="Unikurd Jino"/>
                      <w:sz w:val="28"/>
                      <w:szCs w:val="28"/>
                      <w:rtl/>
                      <w:lang w:bidi="ar-SY"/>
                    </w:rPr>
                    <w:t xml:space="preserve"> </w:t>
                  </w:r>
                </w:p>
                <w:p w:rsidR="00F74D49" w:rsidRPr="009203C2" w:rsidRDefault="00F74D49" w:rsidP="00EA225C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2583" w:type="dxa"/>
                  <w:tcBorders>
                    <w:right w:val="single" w:sz="4" w:space="0" w:color="auto"/>
                  </w:tcBorders>
                </w:tcPr>
                <w:p w:rsidR="00F74D49" w:rsidRPr="009203C2" w:rsidRDefault="00F74D49" w:rsidP="00C612AC">
                  <w:pPr>
                    <w:bidi/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هه‌فته‌ی دووه‌م و  سێیه‌م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A225C" w:rsidRPr="009203C2" w:rsidRDefault="00EA225C" w:rsidP="00EA225C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A91B44" w:rsidRPr="009203C2" w:rsidTr="005C69D1">
              <w:tc>
                <w:tcPr>
                  <w:tcW w:w="2573" w:type="dxa"/>
                </w:tcPr>
                <w:p w:rsidR="00EA225C" w:rsidRPr="009203C2" w:rsidRDefault="00EA225C" w:rsidP="00EA225C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 xml:space="preserve">مێژووى </w:t>
                  </w:r>
                  <w:r w:rsidR="005C69D1"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>زمانه‌وانيى ده‌روونى</w:t>
                  </w: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 xml:space="preserve"> و </w:t>
                  </w:r>
                </w:p>
                <w:p w:rsidR="00F74D49" w:rsidRPr="009203C2" w:rsidRDefault="00EA225C" w:rsidP="00EA225C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SY"/>
                    </w:rPr>
                  </w:pP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lastRenderedPageBreak/>
                    <w:t xml:space="preserve">گرنگترين لايه‌نگرانى </w:t>
                  </w:r>
                  <w:r w:rsidR="005C69D1"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>زمانه‌وانيى ده‌روونى</w:t>
                  </w: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2583" w:type="dxa"/>
                  <w:tcBorders>
                    <w:right w:val="single" w:sz="4" w:space="0" w:color="auto"/>
                  </w:tcBorders>
                </w:tcPr>
                <w:p w:rsidR="00F74D49" w:rsidRPr="009203C2" w:rsidRDefault="0083660E" w:rsidP="00EE4D66">
                  <w:pPr>
                    <w:bidi/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JO"/>
                    </w:rPr>
                    <w:lastRenderedPageBreak/>
                    <w:t>هه‌فته‌ی چواره‌م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91B44" w:rsidRPr="009203C2" w:rsidRDefault="00A91B44" w:rsidP="00C612AC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</w:p>
              </w:tc>
            </w:tr>
            <w:tr w:rsidR="00A91B44" w:rsidRPr="009203C2" w:rsidTr="005C69D1">
              <w:tc>
                <w:tcPr>
                  <w:tcW w:w="2573" w:type="dxa"/>
                </w:tcPr>
                <w:p w:rsidR="00EE4D66" w:rsidRPr="009203C2" w:rsidRDefault="00EA225C" w:rsidP="00EA225C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  <w:bookmarkStart w:id="0" w:name="_GoBack" w:colFirst="0" w:colLast="0"/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SY"/>
                    </w:rPr>
                    <w:lastRenderedPageBreak/>
                    <w:t xml:space="preserve">ڕێباز و ئامانجه‌كانى </w:t>
                  </w:r>
                  <w:r w:rsidR="005C69D1"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>زمانه‌وانيى ده‌روونى</w:t>
                  </w: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SY"/>
                    </w:rPr>
                    <w:t xml:space="preserve"> </w:t>
                  </w:r>
                </w:p>
              </w:tc>
              <w:tc>
                <w:tcPr>
                  <w:tcW w:w="2583" w:type="dxa"/>
                  <w:tcBorders>
                    <w:right w:val="single" w:sz="4" w:space="0" w:color="auto"/>
                  </w:tcBorders>
                </w:tcPr>
                <w:p w:rsidR="00F74D49" w:rsidRPr="009203C2" w:rsidRDefault="0083660E" w:rsidP="0083660E">
                  <w:pPr>
                    <w:bidi/>
                    <w:rPr>
                      <w:rFonts w:ascii="Unikurd Jino" w:hAnsi="Unikurd Jino" w:cs="Unikurd Jino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هه‌فته‌ی پینجه‌م و </w:t>
                  </w:r>
                  <w:r w:rsidR="00EE4D66" w:rsidRPr="009203C2">
                    <w:rPr>
                      <w:rFonts w:ascii="Unikurd Jino" w:hAnsi="Unikurd Jino" w:cs="Unikurd Jino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شه‌شه‌م </w:t>
                  </w:r>
                  <w:r w:rsidR="00A14B9D" w:rsidRPr="009203C2">
                    <w:rPr>
                      <w:rFonts w:ascii="Unikurd Jino" w:hAnsi="Unikurd Jino" w:cs="Unikurd Jino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91B44" w:rsidRPr="009203C2" w:rsidRDefault="00A91B44" w:rsidP="00D73A67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</w:p>
              </w:tc>
            </w:tr>
            <w:tr w:rsidR="00F74D49" w:rsidRPr="009203C2" w:rsidTr="005C69D1">
              <w:tc>
                <w:tcPr>
                  <w:tcW w:w="2573" w:type="dxa"/>
                </w:tcPr>
                <w:p w:rsidR="00E80EEF" w:rsidRPr="009203C2" w:rsidRDefault="00EA225C" w:rsidP="00EA225C">
                  <w:pPr>
                    <w:bidi/>
                    <w:spacing w:after="200" w:line="276" w:lineRule="auto"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SY"/>
                    </w:rPr>
                    <w:t>به‌رهه‌مهێنان و پلانى زمان</w:t>
                  </w: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2583" w:type="dxa"/>
                </w:tcPr>
                <w:p w:rsidR="00F74D49" w:rsidRPr="009203C2" w:rsidRDefault="00F74D49" w:rsidP="0083660E">
                  <w:pPr>
                    <w:bidi/>
                    <w:rPr>
                      <w:rFonts w:ascii="Unikurd Jino" w:hAnsi="Unikurd Jino" w:cs="Unikurd Jino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هه‌فته‌ی </w:t>
                  </w:r>
                  <w:r w:rsidR="0083660E" w:rsidRPr="009203C2">
                    <w:rPr>
                      <w:rFonts w:ascii="Unikurd Jino" w:hAnsi="Unikurd Jino" w:cs="Unikurd Jino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حه‌وته‌م و</w:t>
                  </w:r>
                  <w:r w:rsidR="00DD2F2F" w:rsidRPr="009203C2">
                    <w:rPr>
                      <w:rFonts w:ascii="Unikurd Jino" w:hAnsi="Unikurd Jino" w:cs="Unikurd Jino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هه‌شته‌م </w:t>
                  </w:r>
                </w:p>
              </w:tc>
              <w:tc>
                <w:tcPr>
                  <w:tcW w:w="2889" w:type="dxa"/>
                </w:tcPr>
                <w:p w:rsidR="00F74D49" w:rsidRPr="009203C2" w:rsidRDefault="00F74D49" w:rsidP="00C612AC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F74D49" w:rsidRPr="009203C2" w:rsidTr="005C69D1">
              <w:trPr>
                <w:trHeight w:val="613"/>
              </w:trPr>
              <w:tc>
                <w:tcPr>
                  <w:tcW w:w="2573" w:type="dxa"/>
                  <w:tcBorders>
                    <w:bottom w:val="single" w:sz="8" w:space="0" w:color="8064A2" w:themeColor="accent4"/>
                  </w:tcBorders>
                </w:tcPr>
                <w:p w:rsidR="00F74D49" w:rsidRPr="009203C2" w:rsidRDefault="00EA225C" w:rsidP="00EA225C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 xml:space="preserve">تاقيكردنه‌وه‌ </w:t>
                  </w:r>
                </w:p>
              </w:tc>
              <w:tc>
                <w:tcPr>
                  <w:tcW w:w="2583" w:type="dxa"/>
                  <w:tcBorders>
                    <w:bottom w:val="single" w:sz="8" w:space="0" w:color="8064A2" w:themeColor="accent4"/>
                  </w:tcBorders>
                </w:tcPr>
                <w:p w:rsidR="00F74D49" w:rsidRPr="009203C2" w:rsidRDefault="0083660E" w:rsidP="00C612AC">
                  <w:pPr>
                    <w:bidi/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هه‌فته‌ی نۆیه‌م</w:t>
                  </w:r>
                </w:p>
              </w:tc>
              <w:tc>
                <w:tcPr>
                  <w:tcW w:w="2889" w:type="dxa"/>
                  <w:tcBorders>
                    <w:bottom w:val="single" w:sz="8" w:space="0" w:color="8064A2" w:themeColor="accent4"/>
                  </w:tcBorders>
                </w:tcPr>
                <w:p w:rsidR="00F74D49" w:rsidRPr="009203C2" w:rsidRDefault="00F74D49" w:rsidP="00A14B9D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83660E" w:rsidRPr="009203C2" w:rsidTr="005C69D1">
              <w:trPr>
                <w:trHeight w:val="135"/>
              </w:trPr>
              <w:tc>
                <w:tcPr>
                  <w:tcW w:w="2573" w:type="dxa"/>
                  <w:tcBorders>
                    <w:top w:val="single" w:sz="8" w:space="0" w:color="8064A2" w:themeColor="accent4"/>
                  </w:tcBorders>
                </w:tcPr>
                <w:p w:rsidR="0083660E" w:rsidRPr="009203C2" w:rsidRDefault="00EA225C" w:rsidP="00EA225C">
                  <w:pPr>
                    <w:bidi/>
                    <w:rPr>
                      <w:rFonts w:ascii="Unikurd Jino" w:eastAsia="Calibri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 xml:space="preserve">كرده‌ى دركپێكردن  </w:t>
                  </w:r>
                </w:p>
              </w:tc>
              <w:tc>
                <w:tcPr>
                  <w:tcW w:w="2583" w:type="dxa"/>
                  <w:tcBorders>
                    <w:top w:val="single" w:sz="8" w:space="0" w:color="8064A2" w:themeColor="accent4"/>
                    <w:bottom w:val="single" w:sz="4" w:space="0" w:color="auto"/>
                  </w:tcBorders>
                </w:tcPr>
                <w:p w:rsidR="0083660E" w:rsidRPr="009203C2" w:rsidRDefault="0083660E" w:rsidP="00C612AC">
                  <w:pPr>
                    <w:bidi/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هه‌فته‌ی ده‌یه‌م</w:t>
                  </w:r>
                </w:p>
              </w:tc>
              <w:tc>
                <w:tcPr>
                  <w:tcW w:w="2889" w:type="dxa"/>
                  <w:tcBorders>
                    <w:top w:val="single" w:sz="8" w:space="0" w:color="8064A2" w:themeColor="accent4"/>
                  </w:tcBorders>
                </w:tcPr>
                <w:p w:rsidR="0083660E" w:rsidRPr="009203C2" w:rsidRDefault="0083660E" w:rsidP="00A14B9D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F74D49" w:rsidRPr="009203C2" w:rsidTr="005C69D1">
              <w:trPr>
                <w:trHeight w:val="495"/>
              </w:trPr>
              <w:tc>
                <w:tcPr>
                  <w:tcW w:w="2573" w:type="dxa"/>
                </w:tcPr>
                <w:p w:rsidR="00EF1054" w:rsidRPr="009203C2" w:rsidRDefault="00EA225C" w:rsidP="00E80EEF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>گرفته‌كانى ده‌ربڕين و قسه‌كردن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</w:tcBorders>
                </w:tcPr>
                <w:p w:rsidR="00F74D49" w:rsidRPr="009203C2" w:rsidRDefault="00F74D49" w:rsidP="00C612AC">
                  <w:pPr>
                    <w:bidi/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هه‌فته‌ی یازده‌یه‌م</w:t>
                  </w:r>
                </w:p>
              </w:tc>
              <w:tc>
                <w:tcPr>
                  <w:tcW w:w="2889" w:type="dxa"/>
                </w:tcPr>
                <w:p w:rsidR="0016050F" w:rsidRPr="009203C2" w:rsidRDefault="0016050F" w:rsidP="0016050F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F74D49" w:rsidRPr="009203C2" w:rsidTr="005C69D1">
              <w:tc>
                <w:tcPr>
                  <w:tcW w:w="2573" w:type="dxa"/>
                </w:tcPr>
                <w:p w:rsidR="00EF1054" w:rsidRPr="009203C2" w:rsidRDefault="00EA225C" w:rsidP="00EA225C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eastAsia="Calibri" w:hAnsi="Unikurd Jino" w:cs="Unikurd Jino"/>
                      <w:sz w:val="28"/>
                      <w:szCs w:val="28"/>
                      <w:rtl/>
                      <w:lang w:bidi="ar-JO"/>
                    </w:rPr>
                    <w:t>زمان و بير</w:t>
                  </w: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2583" w:type="dxa"/>
                </w:tcPr>
                <w:p w:rsidR="00F74D49" w:rsidRPr="009203C2" w:rsidRDefault="00F74D49" w:rsidP="00EF1054">
                  <w:pPr>
                    <w:bidi/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هه‌فته‌ی دوازده‌یه‌م</w:t>
                  </w:r>
                  <w:r w:rsidR="00EB20BD"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2889" w:type="dxa"/>
                </w:tcPr>
                <w:p w:rsidR="00F74D49" w:rsidRPr="009203C2" w:rsidRDefault="00F74D49" w:rsidP="008B4165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EB20BD" w:rsidRPr="009203C2" w:rsidTr="005C69D1">
              <w:trPr>
                <w:trHeight w:val="388"/>
              </w:trPr>
              <w:tc>
                <w:tcPr>
                  <w:tcW w:w="2573" w:type="dxa"/>
                </w:tcPr>
                <w:p w:rsidR="00EF1054" w:rsidRPr="009203C2" w:rsidRDefault="00EA225C" w:rsidP="00EF1054">
                  <w:pPr>
                    <w:bidi/>
                    <w:rPr>
                      <w:rFonts w:ascii="Unikurd Jino" w:eastAsia="Calibri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  <w:t>وه‌رگرتن و فێربوونى زمان</w:t>
                  </w:r>
                </w:p>
              </w:tc>
              <w:tc>
                <w:tcPr>
                  <w:tcW w:w="2583" w:type="dxa"/>
                </w:tcPr>
                <w:p w:rsidR="00EB20BD" w:rsidRPr="009203C2" w:rsidRDefault="00EB20BD" w:rsidP="00EF1054">
                  <w:pPr>
                    <w:bidi/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هه‌فته‌ی </w:t>
                  </w:r>
                  <w:r w:rsidR="00EF1054"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سێزده‌یه‌م</w:t>
                  </w:r>
                  <w:r w:rsidR="00EF1054" w:rsidRPr="009203C2">
                    <w:rPr>
                      <w:rFonts w:ascii="Unikurd Jino" w:hAnsi="Unikurd Jino" w:cs="Unikurd Jino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889" w:type="dxa"/>
                </w:tcPr>
                <w:p w:rsidR="00EB20BD" w:rsidRPr="009203C2" w:rsidRDefault="00EB20BD" w:rsidP="00FA6153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D77BE9" w:rsidRPr="009203C2" w:rsidTr="005C69D1">
              <w:trPr>
                <w:trHeight w:val="352"/>
              </w:trPr>
              <w:tc>
                <w:tcPr>
                  <w:tcW w:w="2573" w:type="dxa"/>
                </w:tcPr>
                <w:p w:rsidR="00040B17" w:rsidRPr="009203C2" w:rsidRDefault="00040B17" w:rsidP="00040B17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spacing w:after="200" w:line="276" w:lineRule="auto"/>
                    <w:rPr>
                      <w:rFonts w:ascii="Unikurd Jino" w:eastAsia="Calibri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  <w:r w:rsidRPr="009203C2">
                    <w:rPr>
                      <w:rFonts w:ascii="Unikurd Jino" w:eastAsia="Calibri" w:hAnsi="Unikurd Jino" w:cs="Unikurd Jino"/>
                      <w:sz w:val="28"/>
                      <w:szCs w:val="28"/>
                      <w:rtl/>
                      <w:lang w:bidi="ar-JO"/>
                    </w:rPr>
                    <w:t>پێداچوونه‌وه‌</w:t>
                  </w:r>
                </w:p>
                <w:p w:rsidR="00040B17" w:rsidRPr="009203C2" w:rsidRDefault="00040B17" w:rsidP="00040B17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spacing w:after="200" w:line="276" w:lineRule="auto"/>
                    <w:rPr>
                      <w:rFonts w:ascii="Unikurd Jino" w:eastAsia="Calibri" w:hAnsi="Unikurd Jino" w:cs="Unikurd Jino"/>
                      <w:sz w:val="28"/>
                      <w:szCs w:val="28"/>
                      <w:lang w:bidi="ar-JO"/>
                    </w:rPr>
                  </w:pPr>
                  <w:r w:rsidRPr="009203C2">
                    <w:rPr>
                      <w:rFonts w:ascii="Unikurd Jino" w:eastAsia="Calibri" w:hAnsi="Unikurd Jino" w:cs="Unikurd Jino"/>
                      <w:sz w:val="28"/>
                      <w:szCs w:val="28"/>
                      <w:rtl/>
                      <w:lang w:bidi="ar-JO"/>
                    </w:rPr>
                    <w:t>تاوتوێكردنی ڕاپۆرته‌كان</w:t>
                  </w:r>
                </w:p>
                <w:p w:rsidR="00EF1054" w:rsidRPr="009203C2" w:rsidRDefault="00040B17" w:rsidP="00040B17">
                  <w:pPr>
                    <w:pStyle w:val="ListParagraph"/>
                    <w:numPr>
                      <w:ilvl w:val="0"/>
                      <w:numId w:val="32"/>
                    </w:numPr>
                    <w:bidi/>
                    <w:spacing w:after="200" w:line="276" w:lineRule="auto"/>
                    <w:rPr>
                      <w:rFonts w:ascii="Unikurd Jino" w:eastAsia="Calibri" w:hAnsi="Unikurd Jino" w:cs="Unikurd Jino"/>
                      <w:sz w:val="28"/>
                      <w:szCs w:val="28"/>
                      <w:rtl/>
                      <w:lang w:bidi="ar-IQ"/>
                    </w:rPr>
                  </w:pPr>
                  <w:r w:rsidRPr="009203C2">
                    <w:rPr>
                      <w:rFonts w:ascii="Unikurd Jino" w:eastAsia="Calibri" w:hAnsi="Unikurd Jino" w:cs="Unikurd Jino"/>
                      <w:sz w:val="28"/>
                      <w:szCs w:val="28"/>
                      <w:rtl/>
                      <w:lang w:bidi="ar-JO"/>
                    </w:rPr>
                    <w:t>تاقیكردنه‌وه‌</w:t>
                  </w:r>
                </w:p>
              </w:tc>
              <w:tc>
                <w:tcPr>
                  <w:tcW w:w="2583" w:type="dxa"/>
                </w:tcPr>
                <w:p w:rsidR="00EF1054" w:rsidRPr="009203C2" w:rsidRDefault="00D77BE9" w:rsidP="00EF1054">
                  <w:pPr>
                    <w:bidi/>
                    <w:rPr>
                      <w:rFonts w:ascii="Unikurd Jino" w:hAnsi="Unikurd Jino" w:cs="Unikurd Jino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9203C2">
                    <w:rPr>
                      <w:rFonts w:ascii="Unikurd Jino" w:hAnsi="Unikurd Jino" w:cs="Unikurd Jino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هه‌فته‌ی</w:t>
                  </w:r>
                  <w:r w:rsidR="00EF1054" w:rsidRPr="009203C2">
                    <w:rPr>
                      <w:rFonts w:ascii="Unikurd Jino" w:hAnsi="Unikurd Jino" w:cs="Unikurd Jino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چوارده‌یه‌م </w:t>
                  </w:r>
                </w:p>
                <w:p w:rsidR="00D77BE9" w:rsidRPr="009203C2" w:rsidRDefault="00D77BE9" w:rsidP="00EB20BD">
                  <w:pPr>
                    <w:bidi/>
                    <w:rPr>
                      <w:rFonts w:ascii="Unikurd Jino" w:hAnsi="Unikurd Jino" w:cs="Unikurd Jino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889" w:type="dxa"/>
                </w:tcPr>
                <w:p w:rsidR="00D77BE9" w:rsidRPr="009203C2" w:rsidRDefault="003A1324" w:rsidP="007720ED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IQ"/>
                    </w:rPr>
                  </w:pPr>
                  <w:r w:rsidRPr="009203C2"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bookmarkEnd w:id="0"/>
            <w:tr w:rsidR="00DE79F2" w:rsidRPr="009203C2" w:rsidTr="005C69D1">
              <w:tc>
                <w:tcPr>
                  <w:tcW w:w="2573" w:type="dxa"/>
                </w:tcPr>
                <w:p w:rsidR="00DE79F2" w:rsidRPr="009203C2" w:rsidRDefault="00DE79F2" w:rsidP="00477D8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2583" w:type="dxa"/>
                </w:tcPr>
                <w:p w:rsidR="00DE79F2" w:rsidRPr="009203C2" w:rsidRDefault="00DE79F2" w:rsidP="00FA6153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889" w:type="dxa"/>
                </w:tcPr>
                <w:p w:rsidR="00DE79F2" w:rsidRPr="009203C2" w:rsidRDefault="00DE79F2" w:rsidP="00F74D49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</w:tbl>
          <w:p w:rsidR="00001B33" w:rsidRPr="009203C2" w:rsidRDefault="00001B33" w:rsidP="00FA6153">
            <w:pPr>
              <w:bidi/>
              <w:rPr>
                <w:rFonts w:ascii="Unikurd Jino" w:hAnsi="Unikurd Jino" w:cs="Unikurd Jino"/>
                <w:sz w:val="28"/>
                <w:szCs w:val="28"/>
                <w:lang w:bidi="ar-KW"/>
              </w:rPr>
            </w:pPr>
          </w:p>
        </w:tc>
      </w:tr>
      <w:tr w:rsidR="008D46A4" w:rsidRPr="009203C2" w:rsidTr="009203C2">
        <w:tc>
          <w:tcPr>
            <w:tcW w:w="1589" w:type="dxa"/>
            <w:tcBorders>
              <w:top w:val="single" w:sz="8" w:space="0" w:color="auto"/>
            </w:tcBorders>
          </w:tcPr>
          <w:p w:rsidR="008D46A4" w:rsidRPr="009203C2" w:rsidRDefault="008D46A4" w:rsidP="00FA6153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822" w:type="dxa"/>
            <w:gridSpan w:val="2"/>
            <w:tcBorders>
              <w:top w:val="single" w:sz="8" w:space="0" w:color="auto"/>
            </w:tcBorders>
          </w:tcPr>
          <w:p w:rsidR="008D46A4" w:rsidRPr="009203C2" w:rsidRDefault="00495585" w:rsidP="00EA225C">
            <w:pPr>
              <w:bidi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18</w:t>
            </w: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BD407D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بابەتی پراکتیک</w:t>
            </w: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 (</w:t>
            </w:r>
            <w:r w:rsidR="00BD407D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ئەگەر هەبێت</w:t>
            </w: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)</w:t>
            </w:r>
            <w:r w:rsidR="00D25307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: </w:t>
            </w:r>
            <w:r w:rsidR="00D25307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چۆنيه‌تى </w:t>
            </w:r>
            <w:r w:rsidR="00EA225C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په‌يوه‌ستكردنى هه‌ردوو زانستى زمانه‌وانى و ده‌رووناسى له‌ چوارچێوه‌ى زمانه‌وانى دروونيدا</w:t>
            </w:r>
            <w:r w:rsidR="00D25307" w:rsidRPr="009203C2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به‌شێوه‌ى پراكتيكى</w:t>
            </w:r>
          </w:p>
        </w:tc>
      </w:tr>
      <w:tr w:rsidR="008D46A4" w:rsidRPr="009203C2" w:rsidTr="009203C2">
        <w:tc>
          <w:tcPr>
            <w:tcW w:w="1589" w:type="dxa"/>
          </w:tcPr>
          <w:p w:rsidR="008D46A4" w:rsidRPr="009203C2" w:rsidRDefault="008D46A4" w:rsidP="00FA6153">
            <w:pPr>
              <w:bidi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7822" w:type="dxa"/>
            <w:gridSpan w:val="2"/>
          </w:tcPr>
          <w:p w:rsidR="008D46A4" w:rsidRPr="009203C2" w:rsidRDefault="008D46A4" w:rsidP="00FA6153">
            <w:pPr>
              <w:bidi/>
              <w:rPr>
                <w:rFonts w:ascii="Unikurd Jino" w:hAnsi="Unikurd Jino" w:cs="Unikurd Jino"/>
                <w:sz w:val="28"/>
                <w:szCs w:val="28"/>
                <w:lang w:bidi="ar-KW"/>
              </w:rPr>
            </w:pPr>
          </w:p>
        </w:tc>
      </w:tr>
      <w:tr w:rsidR="008D46A4" w:rsidRPr="009203C2" w:rsidTr="00FA6153">
        <w:trPr>
          <w:trHeight w:val="732"/>
        </w:trPr>
        <w:tc>
          <w:tcPr>
            <w:tcW w:w="9411" w:type="dxa"/>
            <w:gridSpan w:val="3"/>
          </w:tcPr>
          <w:p w:rsidR="0017478B" w:rsidRPr="009203C2" w:rsidRDefault="00DD1C94" w:rsidP="00FA6153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19. </w:t>
            </w:r>
            <w:r w:rsidR="00677E0C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تاقیکردنەوەکان </w:t>
            </w:r>
          </w:p>
          <w:p w:rsidR="00DE79F2" w:rsidRPr="009203C2" w:rsidRDefault="00DE79F2" w:rsidP="00EA225C">
            <w:pPr>
              <w:tabs>
                <w:tab w:val="center" w:pos="4514"/>
                <w:tab w:val="left" w:pos="7334"/>
              </w:tabs>
              <w:bidi/>
              <w:rPr>
                <w:rFonts w:ascii="Unikurd Jino" w:hAnsi="Unikurd Jino" w:cs="Unikurd Jino"/>
                <w:sz w:val="28"/>
                <w:szCs w:val="28"/>
                <w:rtl/>
                <w:lang w:bidi="ar-SY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پ1:</w:t>
            </w:r>
            <w:r w:rsidR="00EA225C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</w:t>
            </w:r>
            <w:r w:rsidR="005C69D1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پێناسه‌: پێناسه‌ى زمانه‌وانيى ده‌روونى بكه‌ له‌ چه‌ند ڕوانگه‌يه‌كه‌وه‌.</w:t>
            </w:r>
          </w:p>
          <w:p w:rsidR="0017549A" w:rsidRPr="009203C2" w:rsidRDefault="0017549A" w:rsidP="005C69D1">
            <w:pPr>
              <w:tabs>
                <w:tab w:val="center" w:pos="4514"/>
                <w:tab w:val="left" w:pos="7334"/>
              </w:tabs>
              <w:bidi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پ2: </w:t>
            </w:r>
            <w:r w:rsidR="005C69D1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هێنانه‌وه‌ى پرسيار به‌ شێوازى پڕكردنه‌وه‌ى بۆشايى.</w:t>
            </w:r>
          </w:p>
          <w:p w:rsidR="0017549A" w:rsidRPr="009203C2" w:rsidRDefault="0017549A" w:rsidP="00EA225C">
            <w:pPr>
              <w:tabs>
                <w:tab w:val="center" w:pos="4514"/>
                <w:tab w:val="left" w:pos="7334"/>
              </w:tabs>
              <w:bidi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پ3: </w:t>
            </w:r>
            <w:r w:rsidR="005C69D1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باسكردن و نووسينى بابه‌تى وانه‌كه‌، بۆ نموونه‌:</w:t>
            </w:r>
            <w:r w:rsidR="00EA225C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باسى وه‌رگرتن و فێربوونى زمان بكه‌ و چ په‌يوه‌ندييه‌كى به‌ </w:t>
            </w:r>
            <w:r w:rsidR="005C69D1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زمانه‌وانيى ده‌روونى</w:t>
            </w:r>
            <w:r w:rsidR="00EA225C"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هه‌يه‌؟</w:t>
            </w:r>
            <w:r w:rsidRPr="009203C2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8D46A4" w:rsidRPr="009203C2" w:rsidTr="00FA6153">
        <w:trPr>
          <w:trHeight w:val="337"/>
        </w:trPr>
        <w:tc>
          <w:tcPr>
            <w:tcW w:w="9411" w:type="dxa"/>
            <w:gridSpan w:val="3"/>
          </w:tcPr>
          <w:p w:rsidR="001647A7" w:rsidRPr="009203C2" w:rsidRDefault="00410601" w:rsidP="00FA6153">
            <w:pPr>
              <w:bidi/>
              <w:rPr>
                <w:rFonts w:ascii="Unikurd Jino" w:hAnsi="Unikurd Jino" w:cs="Unikurd Jino"/>
                <w:b/>
                <w:bCs/>
                <w:sz w:val="32"/>
                <w:szCs w:val="32"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 xml:space="preserve">20. </w:t>
            </w:r>
            <w:r w:rsidR="006745BB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تێبینی ت</w:t>
            </w:r>
            <w:r w:rsidR="00607DC6"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ر: نییه‌</w:t>
            </w:r>
          </w:p>
        </w:tc>
      </w:tr>
      <w:tr w:rsidR="00E61AD2" w:rsidRPr="009203C2" w:rsidTr="00FA6153">
        <w:trPr>
          <w:trHeight w:val="732"/>
        </w:trPr>
        <w:tc>
          <w:tcPr>
            <w:tcW w:w="9411" w:type="dxa"/>
            <w:gridSpan w:val="3"/>
          </w:tcPr>
          <w:p w:rsidR="00961D90" w:rsidRPr="009203C2" w:rsidRDefault="00663873" w:rsidP="005C69D1">
            <w:pPr>
              <w:bidi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</w:pP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IQ"/>
              </w:rPr>
              <w:t>21.</w:t>
            </w:r>
            <w:r w:rsidRPr="009203C2"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9203C2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KW"/>
              </w:rPr>
              <w:t xml:space="preserve">پێداچوونه‌وه‌ی هاوه‌ڵ                                                             </w:t>
            </w:r>
          </w:p>
        </w:tc>
      </w:tr>
    </w:tbl>
    <w:p w:rsidR="00E95307" w:rsidRPr="009203C2" w:rsidRDefault="00E95307" w:rsidP="005C69D1">
      <w:pPr>
        <w:bidi/>
        <w:rPr>
          <w:rFonts w:ascii="Unikurd Jino" w:hAnsi="Unikurd Jino" w:cs="Unikurd Jino"/>
          <w:sz w:val="28"/>
          <w:szCs w:val="28"/>
          <w:lang w:bidi="ar-KW"/>
        </w:rPr>
      </w:pPr>
    </w:p>
    <w:sectPr w:rsidR="00E95307" w:rsidRPr="009203C2" w:rsidSect="00B2659C">
      <w:headerReference w:type="default" r:id="rId9"/>
      <w:footerReference w:type="default" r:id="rId10"/>
      <w:pgSz w:w="12240" w:h="15840"/>
      <w:pgMar w:top="709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8A" w:rsidRDefault="001C298A" w:rsidP="00483DD0">
      <w:r>
        <w:separator/>
      </w:r>
    </w:p>
  </w:endnote>
  <w:endnote w:type="continuationSeparator" w:id="0">
    <w:p w:rsidR="001C298A" w:rsidRDefault="001C298A" w:rsidP="004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480"/>
      <w:docPartObj>
        <w:docPartGallery w:val="Page Numbers (Bottom of Page)"/>
        <w:docPartUnique/>
      </w:docPartObj>
    </w:sdtPr>
    <w:sdtEndPr/>
    <w:sdtContent>
      <w:p w:rsidR="00AD4563" w:rsidRDefault="007E1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E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4563" w:rsidRDefault="00AD4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8A" w:rsidRDefault="001C298A" w:rsidP="00483DD0">
      <w:r>
        <w:separator/>
      </w:r>
    </w:p>
  </w:footnote>
  <w:footnote w:type="continuationSeparator" w:id="0">
    <w:p w:rsidR="001C298A" w:rsidRDefault="001C298A" w:rsidP="0048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63" w:rsidRPr="00441BF4" w:rsidRDefault="00AD4563" w:rsidP="00441BF4">
    <w:pPr>
      <w:pStyle w:val="Header"/>
    </w:pPr>
    <w: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4AE"/>
    <w:multiLevelType w:val="hybridMultilevel"/>
    <w:tmpl w:val="A232C424"/>
    <w:lvl w:ilvl="0" w:tplc="4A306C4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1C2A"/>
    <w:multiLevelType w:val="hybridMultilevel"/>
    <w:tmpl w:val="53D0B0BC"/>
    <w:lvl w:ilvl="0" w:tplc="B1E055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372AF"/>
    <w:multiLevelType w:val="hybridMultilevel"/>
    <w:tmpl w:val="8E8C2382"/>
    <w:lvl w:ilvl="0" w:tplc="B0FC2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0687D"/>
    <w:multiLevelType w:val="hybridMultilevel"/>
    <w:tmpl w:val="EDA47220"/>
    <w:lvl w:ilvl="0" w:tplc="271CE3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C52F4"/>
    <w:multiLevelType w:val="hybridMultilevel"/>
    <w:tmpl w:val="AA76EDFA"/>
    <w:lvl w:ilvl="0" w:tplc="65A61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F00DC"/>
    <w:multiLevelType w:val="hybridMultilevel"/>
    <w:tmpl w:val="5CF24984"/>
    <w:lvl w:ilvl="0" w:tplc="27AE8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E6E0B"/>
    <w:multiLevelType w:val="hybridMultilevel"/>
    <w:tmpl w:val="F5B6ED54"/>
    <w:lvl w:ilvl="0" w:tplc="B5307E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060CE"/>
    <w:multiLevelType w:val="hybridMultilevel"/>
    <w:tmpl w:val="1DA23506"/>
    <w:lvl w:ilvl="0" w:tplc="FB00C18E">
      <w:start w:val="1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A5C4A"/>
    <w:multiLevelType w:val="hybridMultilevel"/>
    <w:tmpl w:val="7858412C"/>
    <w:lvl w:ilvl="0" w:tplc="717E5E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797465"/>
    <w:multiLevelType w:val="hybridMultilevel"/>
    <w:tmpl w:val="CAB40A4E"/>
    <w:lvl w:ilvl="0" w:tplc="D87E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86F78"/>
    <w:multiLevelType w:val="hybridMultilevel"/>
    <w:tmpl w:val="275C8156"/>
    <w:lvl w:ilvl="0" w:tplc="57CA6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C3C6D"/>
    <w:multiLevelType w:val="hybridMultilevel"/>
    <w:tmpl w:val="D97884F2"/>
    <w:lvl w:ilvl="0" w:tplc="71347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2D4E54CC"/>
    <w:multiLevelType w:val="hybridMultilevel"/>
    <w:tmpl w:val="06400010"/>
    <w:lvl w:ilvl="0" w:tplc="CABE6D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305A3"/>
    <w:multiLevelType w:val="hybridMultilevel"/>
    <w:tmpl w:val="08FE3C16"/>
    <w:lvl w:ilvl="0" w:tplc="6AE0A6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328B5"/>
    <w:multiLevelType w:val="hybridMultilevel"/>
    <w:tmpl w:val="684C9236"/>
    <w:lvl w:ilvl="0" w:tplc="21541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8785A"/>
    <w:multiLevelType w:val="hybridMultilevel"/>
    <w:tmpl w:val="9A0670BE"/>
    <w:lvl w:ilvl="0" w:tplc="930A7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17821"/>
    <w:multiLevelType w:val="hybridMultilevel"/>
    <w:tmpl w:val="72CEB28A"/>
    <w:lvl w:ilvl="0" w:tplc="A802F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8680E"/>
    <w:multiLevelType w:val="hybridMultilevel"/>
    <w:tmpl w:val="08CCEA70"/>
    <w:lvl w:ilvl="0" w:tplc="1520AA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D912D8"/>
    <w:multiLevelType w:val="hybridMultilevel"/>
    <w:tmpl w:val="53CC452C"/>
    <w:lvl w:ilvl="0" w:tplc="4FBC63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3"/>
  </w:num>
  <w:num w:numId="4">
    <w:abstractNumId w:val="28"/>
  </w:num>
  <w:num w:numId="5">
    <w:abstractNumId w:val="29"/>
  </w:num>
  <w:num w:numId="6">
    <w:abstractNumId w:val="19"/>
  </w:num>
  <w:num w:numId="7">
    <w:abstractNumId w:val="12"/>
  </w:num>
  <w:num w:numId="8">
    <w:abstractNumId w:val="24"/>
  </w:num>
  <w:num w:numId="9">
    <w:abstractNumId w:val="9"/>
  </w:num>
  <w:num w:numId="10">
    <w:abstractNumId w:val="27"/>
  </w:num>
  <w:num w:numId="11">
    <w:abstractNumId w:val="13"/>
  </w:num>
  <w:num w:numId="12">
    <w:abstractNumId w:val="17"/>
  </w:num>
  <w:num w:numId="13">
    <w:abstractNumId w:val="23"/>
  </w:num>
  <w:num w:numId="14">
    <w:abstractNumId w:val="7"/>
  </w:num>
  <w:num w:numId="15">
    <w:abstractNumId w:val="15"/>
  </w:num>
  <w:num w:numId="16">
    <w:abstractNumId w:val="18"/>
  </w:num>
  <w:num w:numId="17">
    <w:abstractNumId w:val="20"/>
  </w:num>
  <w:num w:numId="18">
    <w:abstractNumId w:val="21"/>
  </w:num>
  <w:num w:numId="19">
    <w:abstractNumId w:val="4"/>
  </w:num>
  <w:num w:numId="20">
    <w:abstractNumId w:val="5"/>
  </w:num>
  <w:num w:numId="21">
    <w:abstractNumId w:val="6"/>
  </w:num>
  <w:num w:numId="22">
    <w:abstractNumId w:val="14"/>
  </w:num>
  <w:num w:numId="23">
    <w:abstractNumId w:val="11"/>
  </w:num>
  <w:num w:numId="24">
    <w:abstractNumId w:val="26"/>
  </w:num>
  <w:num w:numId="25">
    <w:abstractNumId w:val="31"/>
  </w:num>
  <w:num w:numId="26">
    <w:abstractNumId w:val="16"/>
  </w:num>
  <w:num w:numId="27">
    <w:abstractNumId w:val="2"/>
  </w:num>
  <w:num w:numId="28">
    <w:abstractNumId w:val="25"/>
  </w:num>
  <w:num w:numId="29">
    <w:abstractNumId w:val="22"/>
  </w:num>
  <w:num w:numId="30">
    <w:abstractNumId w:val="8"/>
  </w:num>
  <w:num w:numId="31">
    <w:abstractNumId w:val="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33F70"/>
    <w:rsid w:val="000360E5"/>
    <w:rsid w:val="00040B17"/>
    <w:rsid w:val="00043065"/>
    <w:rsid w:val="00061167"/>
    <w:rsid w:val="00065BD1"/>
    <w:rsid w:val="00087F52"/>
    <w:rsid w:val="00097740"/>
    <w:rsid w:val="000B2B97"/>
    <w:rsid w:val="000D5BCB"/>
    <w:rsid w:val="000E6EBD"/>
    <w:rsid w:val="000F2337"/>
    <w:rsid w:val="000F640A"/>
    <w:rsid w:val="001071B8"/>
    <w:rsid w:val="00147378"/>
    <w:rsid w:val="00153341"/>
    <w:rsid w:val="0016050F"/>
    <w:rsid w:val="00163C94"/>
    <w:rsid w:val="001647A7"/>
    <w:rsid w:val="0017478B"/>
    <w:rsid w:val="0017549A"/>
    <w:rsid w:val="0018161E"/>
    <w:rsid w:val="001926E7"/>
    <w:rsid w:val="00194301"/>
    <w:rsid w:val="001A2B2D"/>
    <w:rsid w:val="001C298A"/>
    <w:rsid w:val="001E279A"/>
    <w:rsid w:val="001E5AE9"/>
    <w:rsid w:val="001E70CD"/>
    <w:rsid w:val="001F0889"/>
    <w:rsid w:val="001F44D3"/>
    <w:rsid w:val="002008AD"/>
    <w:rsid w:val="00213935"/>
    <w:rsid w:val="002207A7"/>
    <w:rsid w:val="00222D3F"/>
    <w:rsid w:val="00231D0F"/>
    <w:rsid w:val="002350A7"/>
    <w:rsid w:val="0025284B"/>
    <w:rsid w:val="00262A5B"/>
    <w:rsid w:val="002E7D19"/>
    <w:rsid w:val="002F44B8"/>
    <w:rsid w:val="00326B2E"/>
    <w:rsid w:val="00355603"/>
    <w:rsid w:val="0036135D"/>
    <w:rsid w:val="00365AD8"/>
    <w:rsid w:val="0036724B"/>
    <w:rsid w:val="003A1324"/>
    <w:rsid w:val="003B4670"/>
    <w:rsid w:val="003B6F22"/>
    <w:rsid w:val="003C0A11"/>
    <w:rsid w:val="003C0EC5"/>
    <w:rsid w:val="003C7F74"/>
    <w:rsid w:val="003D742F"/>
    <w:rsid w:val="003F4581"/>
    <w:rsid w:val="0040695B"/>
    <w:rsid w:val="00410601"/>
    <w:rsid w:val="00417B7C"/>
    <w:rsid w:val="004404DE"/>
    <w:rsid w:val="00441BF4"/>
    <w:rsid w:val="0044336F"/>
    <w:rsid w:val="00446CFB"/>
    <w:rsid w:val="00467B80"/>
    <w:rsid w:val="00475E0E"/>
    <w:rsid w:val="00477D88"/>
    <w:rsid w:val="0048021D"/>
    <w:rsid w:val="004805BA"/>
    <w:rsid w:val="00483DD0"/>
    <w:rsid w:val="00495585"/>
    <w:rsid w:val="004A5B16"/>
    <w:rsid w:val="004B4FDA"/>
    <w:rsid w:val="004C1765"/>
    <w:rsid w:val="004C6579"/>
    <w:rsid w:val="004D064F"/>
    <w:rsid w:val="004E14B3"/>
    <w:rsid w:val="004E1842"/>
    <w:rsid w:val="004F4547"/>
    <w:rsid w:val="00503F96"/>
    <w:rsid w:val="00513A62"/>
    <w:rsid w:val="00533594"/>
    <w:rsid w:val="00542F3C"/>
    <w:rsid w:val="005A6A63"/>
    <w:rsid w:val="005A760A"/>
    <w:rsid w:val="005A79BC"/>
    <w:rsid w:val="005C69D1"/>
    <w:rsid w:val="005C7302"/>
    <w:rsid w:val="005D2B1F"/>
    <w:rsid w:val="005E46DB"/>
    <w:rsid w:val="005E6D60"/>
    <w:rsid w:val="005F06DF"/>
    <w:rsid w:val="005F67D9"/>
    <w:rsid w:val="00600351"/>
    <w:rsid w:val="00603A27"/>
    <w:rsid w:val="006053B3"/>
    <w:rsid w:val="00606696"/>
    <w:rsid w:val="00607DC6"/>
    <w:rsid w:val="00616D0F"/>
    <w:rsid w:val="006222E6"/>
    <w:rsid w:val="00634F2B"/>
    <w:rsid w:val="0064350C"/>
    <w:rsid w:val="006569C7"/>
    <w:rsid w:val="0066246B"/>
    <w:rsid w:val="00663873"/>
    <w:rsid w:val="006745BB"/>
    <w:rsid w:val="006766CD"/>
    <w:rsid w:val="00677E0C"/>
    <w:rsid w:val="00691080"/>
    <w:rsid w:val="00695467"/>
    <w:rsid w:val="006A57BA"/>
    <w:rsid w:val="006B04D9"/>
    <w:rsid w:val="006B29F4"/>
    <w:rsid w:val="006B381C"/>
    <w:rsid w:val="006B5DC3"/>
    <w:rsid w:val="006B7164"/>
    <w:rsid w:val="006C2EC1"/>
    <w:rsid w:val="006C3B09"/>
    <w:rsid w:val="006C3BED"/>
    <w:rsid w:val="006E001E"/>
    <w:rsid w:val="006E6117"/>
    <w:rsid w:val="006F1D44"/>
    <w:rsid w:val="006F4683"/>
    <w:rsid w:val="006F7CE1"/>
    <w:rsid w:val="00741D0F"/>
    <w:rsid w:val="00756BE1"/>
    <w:rsid w:val="00762579"/>
    <w:rsid w:val="00767F38"/>
    <w:rsid w:val="007720ED"/>
    <w:rsid w:val="00781540"/>
    <w:rsid w:val="007B7E60"/>
    <w:rsid w:val="007C0BC6"/>
    <w:rsid w:val="007D54D1"/>
    <w:rsid w:val="007D7892"/>
    <w:rsid w:val="007E12BA"/>
    <w:rsid w:val="007E2274"/>
    <w:rsid w:val="007E4B79"/>
    <w:rsid w:val="007E4E37"/>
    <w:rsid w:val="007F0899"/>
    <w:rsid w:val="0080086A"/>
    <w:rsid w:val="0081164F"/>
    <w:rsid w:val="008132DE"/>
    <w:rsid w:val="0081650C"/>
    <w:rsid w:val="00830E83"/>
    <w:rsid w:val="00830EE6"/>
    <w:rsid w:val="0083660E"/>
    <w:rsid w:val="00844277"/>
    <w:rsid w:val="00847172"/>
    <w:rsid w:val="00852825"/>
    <w:rsid w:val="00862F36"/>
    <w:rsid w:val="008640D8"/>
    <w:rsid w:val="00867981"/>
    <w:rsid w:val="008826DE"/>
    <w:rsid w:val="00887A38"/>
    <w:rsid w:val="008B24FF"/>
    <w:rsid w:val="008B4165"/>
    <w:rsid w:val="008D46A4"/>
    <w:rsid w:val="008E0D66"/>
    <w:rsid w:val="008E274B"/>
    <w:rsid w:val="00910977"/>
    <w:rsid w:val="00914683"/>
    <w:rsid w:val="009203C2"/>
    <w:rsid w:val="00960E27"/>
    <w:rsid w:val="00961D90"/>
    <w:rsid w:val="00962758"/>
    <w:rsid w:val="0097370A"/>
    <w:rsid w:val="009A1DDD"/>
    <w:rsid w:val="009A2227"/>
    <w:rsid w:val="009A3540"/>
    <w:rsid w:val="009C0A8B"/>
    <w:rsid w:val="009C0DD7"/>
    <w:rsid w:val="009C46A3"/>
    <w:rsid w:val="009D06AC"/>
    <w:rsid w:val="009D386F"/>
    <w:rsid w:val="009E3484"/>
    <w:rsid w:val="009E3E2D"/>
    <w:rsid w:val="009F562B"/>
    <w:rsid w:val="009F7BEC"/>
    <w:rsid w:val="00A0095C"/>
    <w:rsid w:val="00A00FB5"/>
    <w:rsid w:val="00A07592"/>
    <w:rsid w:val="00A11C44"/>
    <w:rsid w:val="00A14B9D"/>
    <w:rsid w:val="00A16698"/>
    <w:rsid w:val="00A16AA6"/>
    <w:rsid w:val="00A16FC2"/>
    <w:rsid w:val="00A8770E"/>
    <w:rsid w:val="00A91B44"/>
    <w:rsid w:val="00AB018E"/>
    <w:rsid w:val="00AC6E81"/>
    <w:rsid w:val="00AD4563"/>
    <w:rsid w:val="00AD68F9"/>
    <w:rsid w:val="00B1455D"/>
    <w:rsid w:val="00B2659C"/>
    <w:rsid w:val="00B341B9"/>
    <w:rsid w:val="00B3512C"/>
    <w:rsid w:val="00B35DFA"/>
    <w:rsid w:val="00B45135"/>
    <w:rsid w:val="00B45D60"/>
    <w:rsid w:val="00B86C5B"/>
    <w:rsid w:val="00B87075"/>
    <w:rsid w:val="00B916A8"/>
    <w:rsid w:val="00BA60E4"/>
    <w:rsid w:val="00BA7F42"/>
    <w:rsid w:val="00BC31BF"/>
    <w:rsid w:val="00BD2C4A"/>
    <w:rsid w:val="00BD407D"/>
    <w:rsid w:val="00BE50D1"/>
    <w:rsid w:val="00BF72DD"/>
    <w:rsid w:val="00C014C7"/>
    <w:rsid w:val="00C46D58"/>
    <w:rsid w:val="00C525DA"/>
    <w:rsid w:val="00C612AC"/>
    <w:rsid w:val="00C6464A"/>
    <w:rsid w:val="00C65D75"/>
    <w:rsid w:val="00C80354"/>
    <w:rsid w:val="00C807CA"/>
    <w:rsid w:val="00C857AF"/>
    <w:rsid w:val="00CA37A6"/>
    <w:rsid w:val="00CA3A49"/>
    <w:rsid w:val="00CA3EA8"/>
    <w:rsid w:val="00CB37B3"/>
    <w:rsid w:val="00CC5CD1"/>
    <w:rsid w:val="00CD4318"/>
    <w:rsid w:val="00CE21D3"/>
    <w:rsid w:val="00CE4936"/>
    <w:rsid w:val="00CF510D"/>
    <w:rsid w:val="00CF5475"/>
    <w:rsid w:val="00CF5FCC"/>
    <w:rsid w:val="00D000D8"/>
    <w:rsid w:val="00D02C64"/>
    <w:rsid w:val="00D25307"/>
    <w:rsid w:val="00D267D6"/>
    <w:rsid w:val="00D3301D"/>
    <w:rsid w:val="00D3499A"/>
    <w:rsid w:val="00D70421"/>
    <w:rsid w:val="00D71BC8"/>
    <w:rsid w:val="00D73A67"/>
    <w:rsid w:val="00D74C53"/>
    <w:rsid w:val="00D77AE7"/>
    <w:rsid w:val="00D77BE9"/>
    <w:rsid w:val="00D919E8"/>
    <w:rsid w:val="00DA3DAC"/>
    <w:rsid w:val="00DB2855"/>
    <w:rsid w:val="00DD1C94"/>
    <w:rsid w:val="00DD23B0"/>
    <w:rsid w:val="00DD2F2F"/>
    <w:rsid w:val="00DD6F7D"/>
    <w:rsid w:val="00DE79F2"/>
    <w:rsid w:val="00DF2899"/>
    <w:rsid w:val="00DF6B68"/>
    <w:rsid w:val="00DF70AF"/>
    <w:rsid w:val="00E4382E"/>
    <w:rsid w:val="00E60065"/>
    <w:rsid w:val="00E61AD2"/>
    <w:rsid w:val="00E74567"/>
    <w:rsid w:val="00E77718"/>
    <w:rsid w:val="00E80EEF"/>
    <w:rsid w:val="00E873BC"/>
    <w:rsid w:val="00E91A64"/>
    <w:rsid w:val="00E95307"/>
    <w:rsid w:val="00EA225C"/>
    <w:rsid w:val="00EB20BD"/>
    <w:rsid w:val="00EC69F6"/>
    <w:rsid w:val="00EC755D"/>
    <w:rsid w:val="00ED0377"/>
    <w:rsid w:val="00ED3387"/>
    <w:rsid w:val="00ED3CE9"/>
    <w:rsid w:val="00ED7B01"/>
    <w:rsid w:val="00EE4D66"/>
    <w:rsid w:val="00EE5017"/>
    <w:rsid w:val="00EE60FC"/>
    <w:rsid w:val="00EF1054"/>
    <w:rsid w:val="00EF4C73"/>
    <w:rsid w:val="00F02D7B"/>
    <w:rsid w:val="00F04120"/>
    <w:rsid w:val="00F049F0"/>
    <w:rsid w:val="00F15529"/>
    <w:rsid w:val="00F3523A"/>
    <w:rsid w:val="00F37BD8"/>
    <w:rsid w:val="00F53C49"/>
    <w:rsid w:val="00F64241"/>
    <w:rsid w:val="00F74D49"/>
    <w:rsid w:val="00F83CAC"/>
    <w:rsid w:val="00F93B81"/>
    <w:rsid w:val="00FA1451"/>
    <w:rsid w:val="00FA6153"/>
    <w:rsid w:val="00FB67C4"/>
    <w:rsid w:val="00FB7AFF"/>
    <w:rsid w:val="00FB7C7A"/>
    <w:rsid w:val="00FC56FD"/>
    <w:rsid w:val="00FD437F"/>
    <w:rsid w:val="00FD50C1"/>
    <w:rsid w:val="00FD620B"/>
    <w:rsid w:val="00FE1252"/>
    <w:rsid w:val="00FF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6BD6"/>
  <w15:docId w15:val="{2C30F342-A1E4-42A1-8AB1-38953646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D9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4D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4D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4D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4D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4D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4D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4D9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4D9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4D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D9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E001E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4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4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4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4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4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4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4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4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4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4D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4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4D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6B04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4D9"/>
    <w:rPr>
      <w:b/>
      <w:bCs/>
    </w:rPr>
  </w:style>
  <w:style w:type="character" w:styleId="Emphasis">
    <w:name w:val="Emphasis"/>
    <w:basedOn w:val="DefaultParagraphFont"/>
    <w:uiPriority w:val="20"/>
    <w:qFormat/>
    <w:rsid w:val="006B04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4D9"/>
    <w:rPr>
      <w:rFonts w:cs="Times New Roman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B04D9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6B04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4D9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4D9"/>
    <w:rPr>
      <w:b/>
      <w:i/>
      <w:sz w:val="24"/>
    </w:rPr>
  </w:style>
  <w:style w:type="character" w:styleId="SubtleEmphasis">
    <w:name w:val="Subtle Emphasis"/>
    <w:uiPriority w:val="19"/>
    <w:qFormat/>
    <w:rsid w:val="006B04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4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4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4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4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4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efa.ahmed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27</cp:revision>
  <dcterms:created xsi:type="dcterms:W3CDTF">2022-04-30T11:16:00Z</dcterms:created>
  <dcterms:modified xsi:type="dcterms:W3CDTF">2023-01-24T19:25:00Z</dcterms:modified>
</cp:coreProperties>
</file>