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B7DB5" w14:textId="53A1EF2B" w:rsidR="00F2125A" w:rsidRDefault="00C25803" w:rsidP="0060398B">
      <w:pPr>
        <w:bidi/>
        <w:rPr>
          <w:sz w:val="36"/>
          <w:szCs w:val="36"/>
          <w:rtl/>
          <w:lang w:bidi="ar-IQ"/>
        </w:rPr>
      </w:pPr>
      <w:r w:rsidRPr="00C25803">
        <w:rPr>
          <w:rFonts w:cs="PG_Kurdi Samik" w:hint="cs"/>
          <w:sz w:val="36"/>
          <w:szCs w:val="36"/>
          <w:rtl/>
          <w:lang w:bidi="ar-IQ"/>
        </w:rPr>
        <w:t>ئاييني تائوَئيزم</w:t>
      </w:r>
      <w:r>
        <w:rPr>
          <w:rFonts w:hint="cs"/>
          <w:sz w:val="36"/>
          <w:szCs w:val="36"/>
          <w:rtl/>
          <w:lang w:bidi="ar-IQ"/>
        </w:rPr>
        <w:t xml:space="preserve"> (الطاوية)</w:t>
      </w:r>
    </w:p>
    <w:p w14:paraId="0661226F" w14:textId="393B5519" w:rsidR="00C25803" w:rsidRDefault="00C25803" w:rsidP="00A01CC0">
      <w:pPr>
        <w:bidi/>
        <w:jc w:val="both"/>
        <w:rPr>
          <w:rFonts w:cs="PG_Kurdi Samik"/>
          <w:sz w:val="36"/>
          <w:szCs w:val="36"/>
          <w:rtl/>
          <w:lang w:bidi="ar-IQ"/>
        </w:rPr>
      </w:pPr>
      <w:r w:rsidRPr="00C25803">
        <w:rPr>
          <w:rFonts w:cs="PG_Kurdi Samik" w:hint="cs"/>
          <w:sz w:val="36"/>
          <w:szCs w:val="36"/>
          <w:rtl/>
          <w:lang w:bidi="ar-IQ"/>
        </w:rPr>
        <w:t xml:space="preserve">دامةزريَنةري ئةم فةلسةفةية حةكيميَك بة ناوي لائوَتزوَ </w:t>
      </w:r>
      <w:r>
        <w:rPr>
          <w:rFonts w:cs="PG_Kurdi Samik"/>
          <w:sz w:val="36"/>
          <w:szCs w:val="36"/>
          <w:lang w:bidi="ar-IQ"/>
        </w:rPr>
        <w:t xml:space="preserve">Lao Tzu </w:t>
      </w:r>
      <w:r>
        <w:rPr>
          <w:rFonts w:cs="PG_Kurdi Samik" w:hint="cs"/>
          <w:sz w:val="36"/>
          <w:szCs w:val="36"/>
          <w:rtl/>
          <w:lang w:bidi="ar-IQ"/>
        </w:rPr>
        <w:t xml:space="preserve"> بووة كة لة نزيكةي 600 ث.ز لة دايك بووة وحةكيميَكي ديكة بة ناوي شانط تزوَ لة 330ث.ز لة دايكبووة كة ريَطة وريَبازي ئةوي تةواوكردوة. لائوَتزوَ ناسناويَكة بة ماناي شارةزا وماموستا كة ناوي خوَي لي </w:t>
      </w:r>
      <w:r>
        <w:rPr>
          <w:rFonts w:cs="PG_Kurdi Samik"/>
          <w:sz w:val="36"/>
          <w:szCs w:val="36"/>
          <w:lang w:bidi="ar-IQ"/>
        </w:rPr>
        <w:t xml:space="preserve">Li </w:t>
      </w:r>
      <w:r>
        <w:rPr>
          <w:rFonts w:cs="PG_Kurdi Samik" w:hint="cs"/>
          <w:sz w:val="36"/>
          <w:szCs w:val="36"/>
          <w:rtl/>
          <w:lang w:bidi="ar-IQ"/>
        </w:rPr>
        <w:t xml:space="preserve"> ية ، ئةو كةميك ثيش كونفوشيوس لة ضين لة دايك بووة وهاوسةردةمي ئةو بووة بةلاَم لي لة ئةو كةورةتر بووة ، ثةروةردة وخويَندنةوةي ئةو كاريطةري زوَري لة سةر كونفوشيوس هةبوو</w:t>
      </w:r>
      <w:r w:rsidR="007E5167">
        <w:rPr>
          <w:rFonts w:cs="PG_Kurdi Samik" w:hint="cs"/>
          <w:sz w:val="36"/>
          <w:szCs w:val="36"/>
          <w:rtl/>
          <w:lang w:bidi="ar-IQ"/>
        </w:rPr>
        <w:t>ة. ئةو لة كوتايي تةمةني بةرةو روَذئاوا سةفةري كرد وبوَ هةميشة ون بوو لةم كةسايةتيية بيَجطة لة كتيَبيَك بة ناونيشاني تائوَت ضيَنط هيج شتيكي ديكة بةجيَ نةماوة</w:t>
      </w:r>
      <w:r w:rsidR="00FF4A98">
        <w:rPr>
          <w:rFonts w:cs="PG_Kurdi Samik"/>
          <w:sz w:val="36"/>
          <w:szCs w:val="36"/>
          <w:lang w:bidi="ar-IQ"/>
        </w:rPr>
        <w:t>.</w:t>
      </w:r>
    </w:p>
    <w:p w14:paraId="7911079E" w14:textId="35731E73" w:rsidR="00A01CC0" w:rsidRDefault="00FF4A98" w:rsidP="00A01CC0">
      <w:pPr>
        <w:bidi/>
        <w:jc w:val="both"/>
        <w:rPr>
          <w:rFonts w:cs="PG_Kurdi Samik"/>
          <w:sz w:val="36"/>
          <w:szCs w:val="36"/>
          <w:rtl/>
          <w:lang w:bidi="ar-IQ"/>
        </w:rPr>
      </w:pPr>
      <w:r>
        <w:rPr>
          <w:rFonts w:cs="PG_Kurdi Samik" w:hint="cs"/>
          <w:sz w:val="36"/>
          <w:szCs w:val="36"/>
          <w:rtl/>
          <w:lang w:bidi="ar-IQ"/>
        </w:rPr>
        <w:t>ئاييني تائوَئيزم بريتيية لة زنجيرة بنةماطةليَكي عيرفاني كة لة بابةتي فةلسةفي ئابووري وسياسيش قسةي كردوة ئةم ئايينة لايةنطري ساكاري و رووخوَشي وبانطةشةي ئاسوودةيي وبةختةوةري لة ذياني وةرزيَريية ولة سةر ئةو باوةرِةية كة دةبي مروًَظ لةسةر بنضينةي سةرةكي ثاقذي سروشتي خوَي بهيَلَيتةوة ةئةم بابةتة بة ثةروةردة وبارهيَناني دةستكرد بةرةو لارِيَوضةواشة كاري نةبيَت.</w:t>
      </w:r>
      <w:r w:rsidR="00EF4F20">
        <w:rPr>
          <w:rFonts w:cs="PG_Kurdi Samik" w:hint="cs"/>
          <w:sz w:val="36"/>
          <w:szCs w:val="36"/>
          <w:rtl/>
          <w:lang w:bidi="ar-IQ"/>
        </w:rPr>
        <w:t xml:space="preserve"> ثةروةردة دينييةكاني تائوَءيزم لة فةلسةفي سةركي ئةم ريَبازة سةرجاوةي طرتووة و ئةم ئايينة هةولَ وكار وتيكوَشان وجموجوولَ نيية بةلَكو هةولَ وتيَكوَشاني مروَظايةتي بة سةرجاوة سةرزةنشتي خوَي دادةنيَي ولةو باوةرِةية كة ثياوي ثا</w:t>
      </w:r>
      <w:r w:rsidR="00AB10CC">
        <w:rPr>
          <w:rFonts w:cs="PG_Kurdi Samik" w:hint="cs"/>
          <w:sz w:val="36"/>
          <w:szCs w:val="36"/>
          <w:rtl/>
          <w:lang w:bidi="ar-IQ"/>
        </w:rPr>
        <w:t>ريَزكار وخاوةن سةروةري كةسيَكة كة باقذي ناخ، خوي ملكة ضي هيَزي تائوَدةكات ودةبيَ بة خوَرِاطري ناخ وخاكةرِايي خوَي ثةروةردة بكات ولة هةر بارودوَخيَكدا رازي وخوَرِاطر بيَت.</w:t>
      </w:r>
    </w:p>
    <w:p w14:paraId="1C63FE51" w14:textId="2D40425C" w:rsidR="005A58F7" w:rsidRDefault="005A58F7" w:rsidP="005A58F7">
      <w:pPr>
        <w:bidi/>
        <w:jc w:val="both"/>
        <w:rPr>
          <w:rFonts w:cs="PG_Kurdi Samik"/>
          <w:sz w:val="36"/>
          <w:szCs w:val="36"/>
          <w:rtl/>
          <w:lang w:bidi="ar-IQ"/>
        </w:rPr>
      </w:pPr>
      <w:r>
        <w:rPr>
          <w:rFonts w:cs="PG_Kurdi Samik" w:hint="cs"/>
          <w:sz w:val="36"/>
          <w:szCs w:val="36"/>
          <w:rtl/>
          <w:lang w:bidi="ar-IQ"/>
        </w:rPr>
        <w:t>ثيَنج ريَساي سةرةكي تائوَئيزم كة زوَر طرنطن بريتين لة :</w:t>
      </w:r>
    </w:p>
    <w:p w14:paraId="153E7C72" w14:textId="2000743B" w:rsidR="005D7441" w:rsidRDefault="004121C1" w:rsidP="005D7441">
      <w:pPr>
        <w:bidi/>
        <w:jc w:val="both"/>
        <w:rPr>
          <w:rFonts w:cs="PG_Kurdi Samik"/>
          <w:sz w:val="36"/>
          <w:szCs w:val="36"/>
          <w:rtl/>
          <w:lang w:bidi="ar-IQ"/>
        </w:rPr>
      </w:pPr>
      <w:r>
        <w:rPr>
          <w:rFonts w:cs="PG_Kurdi Samik" w:hint="cs"/>
          <w:sz w:val="36"/>
          <w:szCs w:val="36"/>
          <w:rtl/>
          <w:lang w:bidi="ar-IQ"/>
        </w:rPr>
        <w:t xml:space="preserve">1. كةس مةكوذة 2. </w:t>
      </w:r>
      <w:r w:rsidR="00897F77">
        <w:rPr>
          <w:rFonts w:cs="PG_Kurdi Samik" w:hint="cs"/>
          <w:sz w:val="36"/>
          <w:szCs w:val="36"/>
          <w:rtl/>
          <w:lang w:bidi="ar-IQ"/>
        </w:rPr>
        <w:t>شةراب مةخوَرةوة 3. دروَمةكة 4. دزي مةكة 5. زينا مةكة</w:t>
      </w:r>
    </w:p>
    <w:p w14:paraId="0BC4D142" w14:textId="71917B2B" w:rsidR="00AE0203" w:rsidRDefault="00713014" w:rsidP="00A01308">
      <w:pPr>
        <w:bidi/>
        <w:jc w:val="both"/>
        <w:rPr>
          <w:rFonts w:cs="PG_Kurdi Samik"/>
          <w:sz w:val="36"/>
          <w:szCs w:val="36"/>
          <w:rtl/>
          <w:lang w:bidi="ar-IQ"/>
        </w:rPr>
      </w:pPr>
      <w:r>
        <w:rPr>
          <w:rFonts w:cs="PG_Kurdi Samik" w:hint="cs"/>
          <w:sz w:val="36"/>
          <w:szCs w:val="36"/>
          <w:rtl/>
          <w:lang w:bidi="ar-IQ"/>
        </w:rPr>
        <w:lastRenderedPageBreak/>
        <w:t>تائوَئيستةكان سيَ</w:t>
      </w:r>
      <w:r w:rsidR="00154F99">
        <w:rPr>
          <w:rFonts w:cs="PG_Kurdi Samik" w:hint="cs"/>
          <w:sz w:val="36"/>
          <w:szCs w:val="36"/>
          <w:rtl/>
          <w:lang w:bidi="ar-IQ"/>
        </w:rPr>
        <w:t>ح</w:t>
      </w:r>
      <w:r>
        <w:rPr>
          <w:rFonts w:cs="PG_Kurdi Samik" w:hint="cs"/>
          <w:sz w:val="36"/>
          <w:szCs w:val="36"/>
          <w:rtl/>
          <w:lang w:bidi="ar-IQ"/>
        </w:rPr>
        <w:t xml:space="preserve">ر وكيميان بةرِةوا وريَطةثيَدراو دةزاني و بةشيكي زوَري قةشة و روَحانييةثلة بةرزةكانيان لة هاوسةرطيري دووريان طرت وروويان لة ذياني خةلَوةت نشيني دةكرد. بةلاَم قةشة ئاسييةكان كة لة طوندةكان بوون ذياني هاوبةشيان ثيَكدةهيَنا ولة ريَكةي كاري جياوازةوة بذيَوي ذياني خويان دابين دةكرد . قةشةكان هةلسئستان ب خويَندنةوةي نوشتةكان بوَ نةهيَشتني روَحة </w:t>
      </w:r>
      <w:r w:rsidR="0016059D">
        <w:rPr>
          <w:rFonts w:cs="PG_Kurdi Samik" w:hint="cs"/>
          <w:sz w:val="36"/>
          <w:szCs w:val="36"/>
          <w:rtl/>
          <w:lang w:bidi="ar-IQ"/>
        </w:rPr>
        <w:t>شةرِ وئاذةوةكان وجارةسةري كيَشةكان وسازكردني طوَرِبوَمردووان وخويَندنةوةي بةدةنط لة سةر تةمةكانيان بووة بوَ ئةوةي لة دةستي ئةهريمةنةكان ثاريَراوبن. ئةوان لة تةواوي ذياني سادة وساكاري خوَيان هةزار كاري سيحر وجادوو ئةنجام دةدةن ولة تةواوي ئةم كردةوة وباوةرِييانة ريَساي دابةشكاري لة سةر دوو بنةماي (يين و يانط روون دةبيَتةوة</w:t>
      </w:r>
      <w:r w:rsidR="004F4441">
        <w:rPr>
          <w:rFonts w:cs="PG_Kurdi Samik" w:hint="cs"/>
          <w:sz w:val="36"/>
          <w:szCs w:val="36"/>
          <w:rtl/>
          <w:lang w:bidi="ar-IQ"/>
        </w:rPr>
        <w:t>)   (</w:t>
      </w:r>
      <w:r w:rsidR="0016059D">
        <w:rPr>
          <w:rFonts w:cs="PG_Kurdi Samik" w:hint="cs"/>
          <w:sz w:val="36"/>
          <w:szCs w:val="36"/>
          <w:rtl/>
          <w:lang w:bidi="ar-IQ"/>
        </w:rPr>
        <w:t xml:space="preserve"> كة ئةم دوو بةرهةمة لة تائوَ بة هيَز ناودةبريت ، يين هيَزي ئةريَنية ويانط هيَزي نةرَينيية. يةكةميان بنضينةي </w:t>
      </w:r>
      <w:r w:rsidR="00FA6347">
        <w:rPr>
          <w:rFonts w:cs="PG_Kurdi Samik" w:hint="cs"/>
          <w:sz w:val="36"/>
          <w:szCs w:val="36"/>
          <w:rtl/>
          <w:lang w:bidi="ar-IQ"/>
        </w:rPr>
        <w:t>نيَرينةي جيهاني سروشتة ودووةميان بنضينةي ميَينةيةتي وئةو دووانة زات يان روَحن كة هةندي جار ناكوَكن وهةندي جاريش كوَكن، لةم دوو شيَوةيدا ، شتةكاني جي</w:t>
      </w:r>
      <w:r w:rsidR="00154F99">
        <w:rPr>
          <w:rFonts w:cs="PG_Kurdi Samik" w:hint="cs"/>
          <w:sz w:val="36"/>
          <w:szCs w:val="36"/>
          <w:rtl/>
          <w:lang w:bidi="ar-IQ"/>
        </w:rPr>
        <w:t xml:space="preserve">هان وتاكةكاني مروَظايةتي وبةني ئادةم بةدي ديَن. يانط </w:t>
      </w:r>
      <w:r w:rsidR="006134A3">
        <w:rPr>
          <w:rFonts w:cs="PG_Kurdi Samik" w:hint="cs"/>
          <w:sz w:val="36"/>
          <w:szCs w:val="36"/>
          <w:rtl/>
          <w:lang w:bidi="ar-IQ"/>
        </w:rPr>
        <w:t xml:space="preserve">سةرضاوةي رووناكي ئاسماني وتين وجوولَةي ئاسمانةكانة، بةرهةمةكاني بةختةوةري ذيان لةوةوة هةلَدةقولَي. بةلاَم </w:t>
      </w:r>
      <w:r w:rsidR="004E037A">
        <w:rPr>
          <w:rFonts w:cs="PG_Kurdi Samik" w:hint="cs"/>
          <w:sz w:val="36"/>
          <w:szCs w:val="36"/>
          <w:rtl/>
          <w:lang w:bidi="ar-IQ"/>
        </w:rPr>
        <w:t xml:space="preserve">يين سةرضاوةي تاريكي زةويية خةم ونةخوشي هةمووي بةهوَي ئةوةوةية.). </w:t>
      </w:r>
      <w:r w:rsidR="00154F99">
        <w:rPr>
          <w:rFonts w:cs="PG_Kurdi Samik" w:hint="cs"/>
          <w:sz w:val="36"/>
          <w:szCs w:val="36"/>
          <w:rtl/>
          <w:lang w:bidi="ar-IQ"/>
        </w:rPr>
        <w:t xml:space="preserve"> </w:t>
      </w:r>
      <w:r w:rsidR="0047405F">
        <w:rPr>
          <w:rFonts w:cs="PG_Kurdi Samik" w:hint="cs"/>
          <w:sz w:val="36"/>
          <w:szCs w:val="36"/>
          <w:rtl/>
          <w:lang w:bidi="ar-IQ"/>
        </w:rPr>
        <w:t xml:space="preserve">ئاييني تائوَئيزم لة سالَي </w:t>
      </w:r>
      <w:r w:rsidR="007C7BB1">
        <w:rPr>
          <w:rFonts w:cs="PG_Kurdi Samik" w:hint="cs"/>
          <w:sz w:val="36"/>
          <w:szCs w:val="36"/>
          <w:rtl/>
          <w:lang w:bidi="ar-IQ"/>
        </w:rPr>
        <w:t>660ز وةكوو ئاييني فةرمي دةولَ</w:t>
      </w:r>
      <w:r w:rsidR="005557EE">
        <w:rPr>
          <w:rFonts w:cs="PG_Kurdi Samik" w:hint="cs"/>
          <w:sz w:val="36"/>
          <w:szCs w:val="36"/>
          <w:rtl/>
          <w:lang w:bidi="ar-IQ"/>
        </w:rPr>
        <w:t>ةتي ناسيَندرا وبةردوزام ئةويان سةروتر لة ئاييني بودايي وكونفوشياسنيزم دادةنا بةلاَم دواتر بايةخ وطرنطي بةرةبةر كةم بوويةوة ودابةزي.</w:t>
      </w:r>
    </w:p>
    <w:p w14:paraId="4AD0E270" w14:textId="77777777" w:rsidR="00AE0203" w:rsidRDefault="00AE0203" w:rsidP="00AE0203">
      <w:pPr>
        <w:bidi/>
        <w:jc w:val="both"/>
        <w:rPr>
          <w:rFonts w:cs="PG_Kurdi Samik"/>
          <w:sz w:val="36"/>
          <w:szCs w:val="36"/>
          <w:rtl/>
          <w:lang w:bidi="ar-IQ"/>
        </w:rPr>
      </w:pPr>
    </w:p>
    <w:p w14:paraId="6886D954" w14:textId="77777777" w:rsidR="00897F77" w:rsidRDefault="00897F77" w:rsidP="00897F77">
      <w:pPr>
        <w:bidi/>
        <w:jc w:val="both"/>
        <w:rPr>
          <w:rFonts w:cs="PG_Kurdi Samik"/>
          <w:sz w:val="36"/>
          <w:szCs w:val="36"/>
          <w:rtl/>
          <w:lang w:bidi="ar-IQ"/>
        </w:rPr>
      </w:pPr>
    </w:p>
    <w:p w14:paraId="7E4A0367" w14:textId="77777777" w:rsidR="004121C1" w:rsidRPr="00C25803" w:rsidRDefault="004121C1" w:rsidP="004121C1">
      <w:pPr>
        <w:bidi/>
        <w:jc w:val="both"/>
        <w:rPr>
          <w:rFonts w:cs="PG_Kurdi Samik"/>
          <w:sz w:val="36"/>
          <w:szCs w:val="36"/>
          <w:lang w:bidi="ar-IQ"/>
        </w:rPr>
      </w:pPr>
    </w:p>
    <w:sectPr w:rsidR="004121C1" w:rsidRPr="00C2580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8189A" w14:textId="77777777" w:rsidR="005E7112" w:rsidRDefault="005E7112" w:rsidP="0060398B">
      <w:pPr>
        <w:spacing w:after="0" w:line="240" w:lineRule="auto"/>
      </w:pPr>
      <w:r>
        <w:separator/>
      </w:r>
    </w:p>
  </w:endnote>
  <w:endnote w:type="continuationSeparator" w:id="0">
    <w:p w14:paraId="3760FA86" w14:textId="77777777" w:rsidR="005E7112" w:rsidRDefault="005E7112" w:rsidP="0060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G_Kurdi Samik">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D309B" w14:textId="77777777" w:rsidR="005E7112" w:rsidRDefault="005E7112" w:rsidP="0060398B">
      <w:pPr>
        <w:spacing w:after="0" w:line="240" w:lineRule="auto"/>
      </w:pPr>
      <w:r>
        <w:separator/>
      </w:r>
    </w:p>
  </w:footnote>
  <w:footnote w:type="continuationSeparator" w:id="0">
    <w:p w14:paraId="3FBD10D3" w14:textId="77777777" w:rsidR="005E7112" w:rsidRDefault="005E7112" w:rsidP="006039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44"/>
    <w:rsid w:val="000F3904"/>
    <w:rsid w:val="00154F99"/>
    <w:rsid w:val="0016059D"/>
    <w:rsid w:val="00237681"/>
    <w:rsid w:val="002730E5"/>
    <w:rsid w:val="002B1453"/>
    <w:rsid w:val="003A3D71"/>
    <w:rsid w:val="004121C1"/>
    <w:rsid w:val="00412364"/>
    <w:rsid w:val="00445DA5"/>
    <w:rsid w:val="0047405F"/>
    <w:rsid w:val="004E037A"/>
    <w:rsid w:val="004F4441"/>
    <w:rsid w:val="005557EE"/>
    <w:rsid w:val="005A58F7"/>
    <w:rsid w:val="005D7441"/>
    <w:rsid w:val="005E7112"/>
    <w:rsid w:val="0060398B"/>
    <w:rsid w:val="006134A3"/>
    <w:rsid w:val="006960B7"/>
    <w:rsid w:val="006A1677"/>
    <w:rsid w:val="00713014"/>
    <w:rsid w:val="007C7BB1"/>
    <w:rsid w:val="007E5167"/>
    <w:rsid w:val="00897F77"/>
    <w:rsid w:val="00A01308"/>
    <w:rsid w:val="00A01CC0"/>
    <w:rsid w:val="00AB10CC"/>
    <w:rsid w:val="00AE0203"/>
    <w:rsid w:val="00C25803"/>
    <w:rsid w:val="00D37D44"/>
    <w:rsid w:val="00D52CAD"/>
    <w:rsid w:val="00EF4F20"/>
    <w:rsid w:val="00F2125A"/>
    <w:rsid w:val="00F5508A"/>
    <w:rsid w:val="00FA6347"/>
    <w:rsid w:val="00FB46D2"/>
    <w:rsid w:val="00FF4A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2436"/>
  <w15:chartTrackingRefBased/>
  <w15:docId w15:val="{F0E0AED5-F9AE-48CF-89ED-CC0BB411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recontent">
    <w:name w:val="morecontent"/>
    <w:basedOn w:val="DefaultParagraphFont"/>
    <w:rsid w:val="003A3D71"/>
  </w:style>
  <w:style w:type="character" w:styleId="Hyperlink">
    <w:name w:val="Hyperlink"/>
    <w:basedOn w:val="DefaultParagraphFont"/>
    <w:uiPriority w:val="99"/>
    <w:semiHidden/>
    <w:unhideWhenUsed/>
    <w:rsid w:val="003A3D71"/>
    <w:rPr>
      <w:color w:val="0000FF"/>
      <w:u w:val="single"/>
    </w:rPr>
  </w:style>
  <w:style w:type="paragraph" w:styleId="Header">
    <w:name w:val="header"/>
    <w:basedOn w:val="Normal"/>
    <w:link w:val="HeaderChar"/>
    <w:uiPriority w:val="99"/>
    <w:unhideWhenUsed/>
    <w:rsid w:val="006039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398B"/>
  </w:style>
  <w:style w:type="paragraph" w:styleId="Footer">
    <w:name w:val="footer"/>
    <w:basedOn w:val="Normal"/>
    <w:link w:val="FooterChar"/>
    <w:uiPriority w:val="99"/>
    <w:unhideWhenUsed/>
    <w:rsid w:val="006039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3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1390</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MiQDAD</dc:creator>
  <cp:keywords/>
  <dc:description/>
  <cp:lastModifiedBy>MiQDAD</cp:lastModifiedBy>
  <cp:revision>17</cp:revision>
  <dcterms:created xsi:type="dcterms:W3CDTF">2020-10-29T21:18:00Z</dcterms:created>
  <dcterms:modified xsi:type="dcterms:W3CDTF">2020-11-06T08:46:00Z</dcterms:modified>
</cp:coreProperties>
</file>