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5935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4FE755A" wp14:editId="50E8D1F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2809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C7BBCAE" w14:textId="77777777" w:rsidR="008D46A4" w:rsidRPr="00BD2C4A" w:rsidRDefault="00194301" w:rsidP="0009607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ميَذوو</w:t>
      </w:r>
    </w:p>
    <w:p w14:paraId="12025022" w14:textId="77777777" w:rsidR="00194301" w:rsidRPr="00BD2C4A" w:rsidRDefault="003C0EC5" w:rsidP="0009607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ئةدةبيات</w:t>
      </w:r>
    </w:p>
    <w:p w14:paraId="7DC8D18F" w14:textId="77777777" w:rsidR="00194301" w:rsidRPr="00BD2C4A" w:rsidRDefault="00194301" w:rsidP="0009607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سةلاحةددين</w:t>
      </w:r>
    </w:p>
    <w:p w14:paraId="1C1C5768" w14:textId="77777777" w:rsidR="003C0EC5" w:rsidRPr="005C12F1" w:rsidRDefault="003C0EC5" w:rsidP="0009607A">
      <w:pPr>
        <w:tabs>
          <w:tab w:val="left" w:pos="1200"/>
        </w:tabs>
        <w:bidi/>
        <w:rPr>
          <w:rFonts w:asciiTheme="majorBidi" w:hAnsiTheme="majorBidi" w:cs="Ali_K_Sahifa Bol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كورد لةسةردةمى ئيسلام</w:t>
      </w:r>
    </w:p>
    <w:p w14:paraId="0651FF63" w14:textId="77777777" w:rsidR="003C0EC5" w:rsidRPr="00BD2C4A" w:rsidRDefault="00BD2C4A" w:rsidP="0009607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: قؤناغى دووةم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12BF1AD6" w14:textId="77777777" w:rsidR="003C0EC5" w:rsidRPr="005C12F1" w:rsidRDefault="003C0EC5" w:rsidP="005C12F1">
      <w:pPr>
        <w:tabs>
          <w:tab w:val="left" w:pos="1200"/>
        </w:tabs>
        <w:bidi/>
        <w:rPr>
          <w:rFonts w:asciiTheme="majorBidi" w:hAnsiTheme="majorBidi" w:cs="Ali_K_Sahifa Bold"/>
          <w:b/>
          <w:bCs/>
          <w:sz w:val="28"/>
          <w:szCs w:val="28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09607A" w:rsidRPr="005C12F1">
        <w:rPr>
          <w:rFonts w:asciiTheme="majorBidi" w:hAnsiTheme="majorBidi" w:cs="Ali_K_Sahifa Bold" w:hint="cs"/>
          <w:b/>
          <w:bCs/>
          <w:sz w:val="28"/>
          <w:szCs w:val="28"/>
          <w:rtl/>
          <w:lang w:bidi="ar-IQ"/>
        </w:rPr>
        <w:t>:</w:t>
      </w:r>
      <w:r w:rsidR="005C12F1" w:rsidRPr="005C12F1">
        <w:rPr>
          <w:rFonts w:asciiTheme="majorBidi" w:hAnsiTheme="majorBidi" w:cs="Ali_K_Sahifa Bold" w:hint="cs"/>
          <w:b/>
          <w:bCs/>
          <w:sz w:val="28"/>
          <w:szCs w:val="28"/>
          <w:rtl/>
          <w:lang w:bidi="ar-IQ"/>
        </w:rPr>
        <w:t xml:space="preserve"> </w:t>
      </w:r>
      <w:r w:rsidR="0009607A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تارا محمد</w:t>
      </w:r>
      <w:r w:rsidR="005C12F1" w:rsidRPr="005C12F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 xml:space="preserve"> خدر</w:t>
      </w:r>
      <w:r w:rsidR="0009607A" w:rsidRPr="005C12F1">
        <w:rPr>
          <w:rFonts w:asciiTheme="majorBidi" w:hAnsiTheme="majorBidi" w:cs="Ali_K_Sahifa Bold" w:hint="cs"/>
          <w:sz w:val="28"/>
          <w:szCs w:val="28"/>
          <w:rtl/>
          <w:lang w:bidi="ar-IQ"/>
        </w:rPr>
        <w:t xml:space="preserve"> </w:t>
      </w:r>
    </w:p>
    <w:p w14:paraId="48753B1D" w14:textId="77777777" w:rsidR="003C0EC5" w:rsidRPr="00BD2C4A" w:rsidRDefault="00BD2C4A" w:rsidP="00B363F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(201</w:t>
      </w:r>
      <w:r w:rsidR="00B363F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7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- 201</w:t>
      </w:r>
      <w:r w:rsidR="00B363F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8</w:t>
      </w:r>
      <w:r w:rsidR="000960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5469AA4A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4B6C227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2435A3D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CE9AA9C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B42CAFB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4C71F4BF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20777DA2" w14:textId="77777777" w:rsidTr="00B45135">
        <w:tc>
          <w:tcPr>
            <w:tcW w:w="6204" w:type="dxa"/>
            <w:gridSpan w:val="2"/>
          </w:tcPr>
          <w:p w14:paraId="4AC71D13" w14:textId="77777777" w:rsidR="008D46A4" w:rsidRPr="004E1040" w:rsidRDefault="0009607A" w:rsidP="0009607A">
            <w:pPr>
              <w:spacing w:after="0" w:line="240" w:lineRule="auto"/>
              <w:jc w:val="right"/>
              <w:rPr>
                <w:rFonts w:asciiTheme="majorBidi" w:hAnsiTheme="majorBidi" w:cs="AF_ BOTAN KURDI 23"/>
                <w:b/>
                <w:bCs/>
                <w:sz w:val="24"/>
                <w:szCs w:val="24"/>
                <w:rtl/>
                <w:lang w:bidi="ar-KW"/>
              </w:rPr>
            </w:pPr>
            <w:r w:rsidRPr="004E1040">
              <w:rPr>
                <w:rFonts w:asciiTheme="majorBidi" w:hAnsiTheme="majorBidi" w:cs="AF_ BOTAN KURDI 23" w:hint="cs"/>
                <w:b/>
                <w:bCs/>
                <w:sz w:val="24"/>
                <w:szCs w:val="24"/>
                <w:rtl/>
                <w:lang w:bidi="ar-KW"/>
              </w:rPr>
              <w:t>كورد لةسةردةمى ئيسلام</w:t>
            </w:r>
          </w:p>
        </w:tc>
        <w:tc>
          <w:tcPr>
            <w:tcW w:w="2889" w:type="dxa"/>
          </w:tcPr>
          <w:p w14:paraId="53B34C0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57C815E3" w14:textId="77777777" w:rsidTr="00B45135">
        <w:tc>
          <w:tcPr>
            <w:tcW w:w="6204" w:type="dxa"/>
            <w:gridSpan w:val="2"/>
          </w:tcPr>
          <w:p w14:paraId="231B7D54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70A3D24F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745D4A4D" w14:textId="77777777" w:rsidTr="00B45135">
        <w:tc>
          <w:tcPr>
            <w:tcW w:w="6204" w:type="dxa"/>
            <w:gridSpan w:val="2"/>
          </w:tcPr>
          <w:p w14:paraId="31FC829A" w14:textId="77777777" w:rsidR="008D46A4" w:rsidRPr="004E1040" w:rsidRDefault="0009607A" w:rsidP="0009607A">
            <w:pPr>
              <w:spacing w:after="0" w:line="240" w:lineRule="auto"/>
              <w:jc w:val="right"/>
              <w:rPr>
                <w:rFonts w:asciiTheme="majorBidi" w:hAnsiTheme="majorBidi" w:cs="AF_ BOTAN KURDI 23"/>
                <w:sz w:val="24"/>
                <w:szCs w:val="24"/>
                <w:lang w:val="en-US" w:bidi="ar-KW"/>
              </w:rPr>
            </w:pPr>
            <w:r w:rsidRPr="004E1040">
              <w:rPr>
                <w:rFonts w:asciiTheme="majorBidi" w:hAnsiTheme="majorBidi" w:cs="AF_ BOTAN KURDI 23" w:hint="cs"/>
                <w:sz w:val="24"/>
                <w:szCs w:val="24"/>
                <w:rtl/>
                <w:lang w:val="en-US" w:bidi="ar-KW"/>
              </w:rPr>
              <w:t>بةشى ميَذوو/ كؤليَذى ئةدةبيات</w:t>
            </w:r>
          </w:p>
        </w:tc>
        <w:tc>
          <w:tcPr>
            <w:tcW w:w="2889" w:type="dxa"/>
          </w:tcPr>
          <w:p w14:paraId="3F2B1F51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AA1696B" w14:textId="77777777" w:rsidTr="00B45135">
        <w:trPr>
          <w:trHeight w:val="352"/>
        </w:trPr>
        <w:tc>
          <w:tcPr>
            <w:tcW w:w="6204" w:type="dxa"/>
            <w:gridSpan w:val="2"/>
          </w:tcPr>
          <w:p w14:paraId="39F8710C" w14:textId="77777777" w:rsidR="00F049F0" w:rsidRPr="00CF6232" w:rsidRDefault="00BD2C4A" w:rsidP="004D75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Start"/>
            <w:r w:rsidR="00CF6232" w:rsidRPr="00CF623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tara.khdir</w:t>
            </w:r>
            <w:proofErr w:type="spellEnd"/>
            <w:r w:rsidR="00CF6232" w:rsidRPr="00CF6232">
              <w:rPr>
                <w:rStyle w:val="reauth-email"/>
                <w:rFonts w:asciiTheme="majorBidi" w:hAnsiTheme="majorBidi" w:cstheme="majorBidi"/>
              </w:rPr>
              <w:t>@su.edu.krd</w:t>
            </w:r>
          </w:p>
          <w:p w14:paraId="0B15A39E" w14:textId="77777777" w:rsidR="008D46A4" w:rsidRPr="00CF6232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89" w:type="dxa"/>
          </w:tcPr>
          <w:p w14:paraId="58329819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801DDA9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426A96B" w14:textId="77777777" w:rsidTr="004D75D1">
        <w:trPr>
          <w:trHeight w:val="533"/>
        </w:trPr>
        <w:tc>
          <w:tcPr>
            <w:tcW w:w="6204" w:type="dxa"/>
            <w:gridSpan w:val="2"/>
          </w:tcPr>
          <w:p w14:paraId="4D562395" w14:textId="77777777" w:rsidR="006F7CE1" w:rsidRPr="005C12F1" w:rsidRDefault="0009607A" w:rsidP="004E1040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8"/>
                <w:szCs w:val="28"/>
                <w:lang w:val="en-US" w:bidi="ar-IQ"/>
              </w:rPr>
            </w:pPr>
            <w:r w:rsidRPr="005C12F1">
              <w:rPr>
                <w:rFonts w:asciiTheme="majorBidi" w:hAnsiTheme="majorBidi" w:cs="Ali_K_Sahifa Bold" w:hint="cs"/>
                <w:b/>
                <w:bCs/>
                <w:sz w:val="28"/>
                <w:szCs w:val="28"/>
                <w:rtl/>
                <w:lang w:bidi="ar-IQ"/>
              </w:rPr>
              <w:t>تيورى: (</w:t>
            </w:r>
            <w:r w:rsidR="004E1040" w:rsidRPr="005C12F1">
              <w:rPr>
                <w:rFonts w:asciiTheme="majorBidi" w:hAnsiTheme="majorBidi" w:cs="Ali_K_Sahifa Bold"/>
                <w:b/>
                <w:bCs/>
                <w:sz w:val="28"/>
                <w:szCs w:val="28"/>
                <w:lang w:bidi="ar-IQ"/>
              </w:rPr>
              <w:t>14</w:t>
            </w:r>
            <w:r w:rsidRPr="005C12F1">
              <w:rPr>
                <w:rFonts w:asciiTheme="majorBidi" w:hAnsiTheme="majorBidi"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كاتذميَر ) لة هةفتةيةك</w:t>
            </w:r>
          </w:p>
        </w:tc>
        <w:tc>
          <w:tcPr>
            <w:tcW w:w="2889" w:type="dxa"/>
          </w:tcPr>
          <w:p w14:paraId="7C9FF2AD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1F2DD81A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CC81DA9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3F80098D" w14:textId="77777777" w:rsidTr="0009607A">
        <w:trPr>
          <w:trHeight w:val="295"/>
        </w:trPr>
        <w:tc>
          <w:tcPr>
            <w:tcW w:w="6204" w:type="dxa"/>
            <w:gridSpan w:val="2"/>
          </w:tcPr>
          <w:p w14:paraId="3A3E6396" w14:textId="77777777" w:rsidR="008D46A4" w:rsidRPr="005C12F1" w:rsidRDefault="0009607A" w:rsidP="004E1040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32"/>
                <w:szCs w:val="32"/>
                <w:rtl/>
                <w:lang w:val="en-US" w:bidi="ar-IQ"/>
              </w:rPr>
            </w:pPr>
            <w:r w:rsidRPr="005C12F1">
              <w:rPr>
                <w:rFonts w:asciiTheme="majorBidi" w:hAnsiTheme="majorBidi"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r w:rsidR="004E1040" w:rsidRPr="005C12F1">
              <w:rPr>
                <w:rFonts w:asciiTheme="majorBidi" w:hAnsiTheme="majorBidi" w:cs="Ali_K_Sahifa Bold"/>
                <w:b/>
                <w:bCs/>
                <w:sz w:val="32"/>
                <w:szCs w:val="32"/>
                <w:lang w:val="en-US" w:bidi="ar-IQ"/>
              </w:rPr>
              <w:t>14</w:t>
            </w:r>
            <w:r w:rsidRPr="005C12F1">
              <w:rPr>
                <w:rFonts w:asciiTheme="majorBidi" w:hAnsiTheme="majorBidi"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>) كاتذميَر لة هةفتةيةك (2 رؤذ لة هةفتةيةك)</w:t>
            </w:r>
            <w:r w:rsidR="0064350C" w:rsidRPr="005C12F1">
              <w:rPr>
                <w:rFonts w:asciiTheme="majorBidi" w:hAnsiTheme="majorBidi"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067F32AF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58C81819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F515D96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CF480BA" w14:textId="77777777" w:rsidTr="00B45135">
        <w:tc>
          <w:tcPr>
            <w:tcW w:w="6204" w:type="dxa"/>
            <w:gridSpan w:val="2"/>
          </w:tcPr>
          <w:p w14:paraId="2DFB39B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9E1227B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0A00E800" w14:textId="77777777" w:rsidTr="00B45135">
        <w:tc>
          <w:tcPr>
            <w:tcW w:w="6204" w:type="dxa"/>
            <w:gridSpan w:val="2"/>
          </w:tcPr>
          <w:p w14:paraId="7AFB5AAD" w14:textId="77777777" w:rsidR="004E1040" w:rsidRPr="00F62AD8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>بروانامةى بةكالؤريوس: ئاداب- بةشى ميَذوو- زانكؤى سةلاحةددين(2004-2005)</w:t>
            </w:r>
          </w:p>
          <w:p w14:paraId="17D28979" w14:textId="77777777" w:rsidR="004E1040" w:rsidRPr="00F62AD8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شويَن و ميَذووى يةكةم دامةزراندن : زانكؤى سةلاحةدين </w:t>
            </w:r>
            <w:r w:rsidRPr="00F62AD8">
              <w:rPr>
                <w:rFonts w:cs="Ali_K_Sahifa"/>
                <w:sz w:val="28"/>
                <w:szCs w:val="28"/>
                <w:rtl/>
                <w:lang w:val="en-US" w:bidi="ar-IQ"/>
              </w:rPr>
              <w:t>–</w:t>
            </w: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كوليَذى ئاداب/  20 / </w:t>
            </w:r>
            <w:r>
              <w:rPr>
                <w:rFonts w:cs="Ali_K_Sahifa"/>
                <w:sz w:val="28"/>
                <w:szCs w:val="28"/>
                <w:lang w:val="en-US" w:bidi="ar-IQ"/>
              </w:rPr>
              <w:t>2</w:t>
            </w: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>/200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5</w:t>
            </w:r>
          </w:p>
          <w:p w14:paraId="02F0ACB8" w14:textId="77777777" w:rsidR="004E1040" w:rsidRPr="00F62AD8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 دوا بروانامةو وشويَنى بةدةست هيَنانى:    ماستةر لة بةشى ميَذوو   - لة زانكؤى  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سةلاحةددين لة17/9/2009</w:t>
            </w:r>
          </w:p>
          <w:p w14:paraId="661EC670" w14:textId="77777777" w:rsidR="004E1040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>ثسثؤرى:  ميَذوو</w:t>
            </w:r>
          </w:p>
          <w:p w14:paraId="45AFAE5A" w14:textId="77777777" w:rsidR="004E1040" w:rsidRPr="00F62AD8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ثسثؤرى ورد: 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ميَذووى ئيسلامى</w:t>
            </w:r>
          </w:p>
          <w:p w14:paraId="7FC0803E" w14:textId="77777777" w:rsidR="004E1040" w:rsidRPr="00F62AD8" w:rsidRDefault="004E1040" w:rsidP="005C12F1">
            <w:pPr>
              <w:bidi/>
              <w:spacing w:line="240" w:lineRule="auto"/>
              <w:ind w:left="-46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 ميََذووى دةرضوونى فةرمانى زانكؤى بؤ ثلةى ماستةر:   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17</w:t>
            </w: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9</w:t>
            </w: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>/   20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>09</w:t>
            </w:r>
          </w:p>
          <w:p w14:paraId="1704CAA7" w14:textId="77777777" w:rsidR="008D46A4" w:rsidRPr="00BD2C4A" w:rsidRDefault="004E1040" w:rsidP="005C12F1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62AD8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 نازناوى زانستى:  مامؤستاى ياريدةدةر</w:t>
            </w:r>
          </w:p>
        </w:tc>
        <w:tc>
          <w:tcPr>
            <w:tcW w:w="2889" w:type="dxa"/>
          </w:tcPr>
          <w:p w14:paraId="2DDF3386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6C860C3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03504D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D066F95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AF3A70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05BBA24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4730D088" w14:textId="77777777" w:rsidTr="00B45135">
        <w:tc>
          <w:tcPr>
            <w:tcW w:w="6204" w:type="dxa"/>
            <w:gridSpan w:val="2"/>
          </w:tcPr>
          <w:p w14:paraId="5FD0F149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6DC55A94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5236F25B" w14:textId="77777777" w:rsidTr="000144CC">
        <w:trPr>
          <w:trHeight w:val="1125"/>
        </w:trPr>
        <w:tc>
          <w:tcPr>
            <w:tcW w:w="9093" w:type="dxa"/>
            <w:gridSpan w:val="3"/>
          </w:tcPr>
          <w:p w14:paraId="36BCD97C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5F028FE" w14:textId="77777777" w:rsidR="00B341B9" w:rsidRPr="005C12F1" w:rsidRDefault="005C12F1" w:rsidP="005C12F1">
            <w:pPr>
              <w:bidi/>
              <w:spacing w:line="240" w:lineRule="auto"/>
              <w:ind w:firstLine="720"/>
              <w:jc w:val="both"/>
              <w:rPr>
                <w:rFonts w:cs="Ali_K_Sahifa Bold"/>
                <w:sz w:val="32"/>
                <w:szCs w:val="32"/>
                <w:lang w:bidi="ar-IQ"/>
              </w:rPr>
            </w:pPr>
            <w:r w:rsidRPr="008A44C0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ئةم بابةتة ثةيوةندى كورد بة ئيسلام  هةر لةسةردةمى ثيَغةمبةرةوة لةطةل ثرؤسةى فتوحات و طرينطى دانى كوردةكان بة باسى سةردةمى راشدين و ئومةوى </w:t>
            </w:r>
            <w:r w:rsidRPr="008A44C0">
              <w:rPr>
                <w:rFonts w:cs="Ali_K_Sahifa Bold" w:hint="cs"/>
                <w:sz w:val="32"/>
                <w:szCs w:val="32"/>
                <w:rtl/>
                <w:lang w:bidi="ar-IQ"/>
              </w:rPr>
              <w:lastRenderedPageBreak/>
              <w:t>عباسى ديارى دةكةين وة بةشدارى كردنى كوردةكان لة بزووتنةوةكانى دذ بة دةولةتى ئيسلامى  وة طرينطى ناوضة كوردةكان بؤ دروست بوونى دةسةلاتى خؤجى و ميرنيشينة كوردةكان دةولةتى كورديشى بة دواوة ديَتن رووندةكاتةوة.</w:t>
            </w:r>
          </w:p>
          <w:p w14:paraId="69613B90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5011BCC4" w14:textId="77777777" w:rsidTr="00634F2B">
        <w:trPr>
          <w:trHeight w:val="850"/>
        </w:trPr>
        <w:tc>
          <w:tcPr>
            <w:tcW w:w="9093" w:type="dxa"/>
            <w:gridSpan w:val="3"/>
          </w:tcPr>
          <w:p w14:paraId="20FC6E3E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F1E0A8E" w14:textId="77777777" w:rsidR="000E6EBD" w:rsidRPr="00BD2C4A" w:rsidRDefault="000E6EBD" w:rsidP="005C12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E87AEC0" w14:textId="77777777" w:rsidR="005C12F1" w:rsidRDefault="005C12F1" w:rsidP="005C12F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lang w:bidi="ar-IQ"/>
              </w:rPr>
            </w:pPr>
            <w:r w:rsidRPr="008A44C0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ئامانج لة زانيارى وةركرتن لةسةر ميذووى كورد لةسةرةتاى ئيسلامدا طةيشتنة بة ميزووى دوورو دريزى ميللةتى كورد لةلاى قوتابى  </w:t>
            </w:r>
          </w:p>
          <w:p w14:paraId="0647A1F8" w14:textId="77777777" w:rsidR="005C12F1" w:rsidRPr="008A44C0" w:rsidRDefault="005C12F1" w:rsidP="005C12F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lang w:bidi="ar-IQ"/>
              </w:rPr>
            </w:pPr>
            <w:r w:rsidRPr="008A44C0">
              <w:rPr>
                <w:rFonts w:cs="Ali_K_Sahifa Bold" w:hint="cs"/>
                <w:sz w:val="32"/>
                <w:szCs w:val="32"/>
                <w:rtl/>
                <w:lang w:bidi="ar-IQ"/>
              </w:rPr>
              <w:t>دواتر قوتابى تواناى ليكؤلينةوةى هةبيَت  و ميزووى سةردةمى ئيسلام بةراورد بكات لةكةل ميذووى نوى كورد و هاوجةرخ كةيشتن بةئةنجام  بةوةى جى بيويستة بؤ مييذووى كورد بكريَت لةم ريكةيةوة</w:t>
            </w:r>
          </w:p>
          <w:p w14:paraId="051D4CA3" w14:textId="77777777" w:rsidR="00FD437F" w:rsidRPr="005C12F1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BD2C4A" w14:paraId="642E6F93" w14:textId="77777777" w:rsidTr="000144CC">
        <w:trPr>
          <w:trHeight w:val="704"/>
        </w:trPr>
        <w:tc>
          <w:tcPr>
            <w:tcW w:w="9093" w:type="dxa"/>
            <w:gridSpan w:val="3"/>
          </w:tcPr>
          <w:p w14:paraId="538383D8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7765CABC" w14:textId="77777777" w:rsidR="00B916A8" w:rsidRPr="005C12F1" w:rsidRDefault="00CF6232" w:rsidP="00CF6232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1. </w:t>
            </w:r>
            <w:r w:rsidRPr="005C12F1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ئامادةبوون لة هؤلى خويَندن</w:t>
            </w:r>
          </w:p>
          <w:p w14:paraId="171F8343" w14:textId="77777777" w:rsidR="00CF6232" w:rsidRPr="005C12F1" w:rsidRDefault="00CF6232" w:rsidP="00CF6232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KW"/>
              </w:rPr>
            </w:pPr>
            <w:r w:rsidRPr="005C12F1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2. ئامادةكردنى راثؤرت</w:t>
            </w:r>
          </w:p>
          <w:p w14:paraId="2EFB69A6" w14:textId="77777777" w:rsidR="00CF6232" w:rsidRPr="005C12F1" w:rsidRDefault="00CF6232" w:rsidP="00CF6232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KW"/>
              </w:rPr>
            </w:pPr>
            <w:r w:rsidRPr="005C12F1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3. بةشدارى كردن لة ثرسيار و وةلامى رؤذانةى ناو وانةكان</w:t>
            </w:r>
          </w:p>
          <w:p w14:paraId="7E10C3A4" w14:textId="77777777" w:rsidR="00CF6232" w:rsidRPr="00BD2C4A" w:rsidRDefault="00CF6232" w:rsidP="00CF623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5C12F1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4. بةشدارى كردن لة تاقى كردنةوة</w:t>
            </w:r>
          </w:p>
        </w:tc>
      </w:tr>
      <w:tr w:rsidR="008D46A4" w:rsidRPr="00BD2C4A" w14:paraId="32B40860" w14:textId="77777777" w:rsidTr="000144CC">
        <w:trPr>
          <w:trHeight w:val="704"/>
        </w:trPr>
        <w:tc>
          <w:tcPr>
            <w:tcW w:w="9093" w:type="dxa"/>
            <w:gridSpan w:val="3"/>
          </w:tcPr>
          <w:p w14:paraId="647B4420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7F164C7" w14:textId="77777777" w:rsidR="007F0899" w:rsidRPr="005C12F1" w:rsidRDefault="00CF6232" w:rsidP="005C12F1">
            <w:pPr>
              <w:bidi/>
              <w:spacing w:after="0" w:line="240" w:lineRule="auto"/>
              <w:jc w:val="both"/>
              <w:rPr>
                <w:rFonts w:asciiTheme="majorBidi" w:hAnsiTheme="majorBidi" w:cs="Ali_K_Sahifa Bold"/>
                <w:sz w:val="24"/>
                <w:szCs w:val="24"/>
                <w:rtl/>
                <w:lang w:val="en-US" w:bidi="ar-KW"/>
              </w:rPr>
            </w:pPr>
            <w:r w:rsidRPr="005C12F1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 لةريَطاكانى وانة وتنةوة هةلَبذيَردراوة بؤ طةياندنى زانيارى بةقوتابى، لةم ريَطايةدا جطة لةمامؤستا قوتابيش بةشدارييةكى بة</w:t>
            </w:r>
            <w:r w:rsidR="005C12F1">
              <w:rPr>
                <w:rFonts w:cs="Ali_K_Sahifa Bold" w:hint="cs"/>
                <w:sz w:val="28"/>
                <w:szCs w:val="28"/>
                <w:rtl/>
                <w:lang w:bidi="ar-IQ"/>
              </w:rPr>
              <w:t>ر</w:t>
            </w:r>
            <w:r w:rsidRPr="005C12F1">
              <w:rPr>
                <w:rFonts w:cs="Ali_K_Sahifa Bold" w:hint="cs"/>
                <w:sz w:val="28"/>
                <w:szCs w:val="28"/>
                <w:rtl/>
                <w:lang w:bidi="ar-IQ"/>
              </w:rPr>
              <w:t>ضاو دةكات لةدةولَةمةند كردنى بابةتةكة، بابةتةكة بةشيَوةى ثاوةربؤينت لةريَطةى داتاشؤ ثيَشكةش دةكريَت لةطةلَ ئةوةشدا ثيَنووس و تةختةنووس بةكارديَت هةروةها سوود لةنةخشة و ويَنة وفيلمى دؤكؤميَنتى وةردةطيريَت .</w:t>
            </w:r>
          </w:p>
        </w:tc>
      </w:tr>
      <w:tr w:rsidR="008D46A4" w:rsidRPr="00BD2C4A" w14:paraId="6C173C8E" w14:textId="77777777" w:rsidTr="000144CC">
        <w:trPr>
          <w:trHeight w:val="704"/>
        </w:trPr>
        <w:tc>
          <w:tcPr>
            <w:tcW w:w="9093" w:type="dxa"/>
            <w:gridSpan w:val="3"/>
          </w:tcPr>
          <w:p w14:paraId="3FB21BCC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EE1418B" w14:textId="77777777" w:rsidR="00CF6232" w:rsidRPr="005C12F1" w:rsidRDefault="00CF6232" w:rsidP="000F2337">
            <w:pPr>
              <w:spacing w:after="0" w:line="240" w:lineRule="auto"/>
              <w:jc w:val="right"/>
              <w:rPr>
                <w:rFonts w:asciiTheme="majorBidi" w:hAnsiTheme="majorBidi" w:cs="Ali_K_Sahifa Bold"/>
                <w:sz w:val="24"/>
                <w:szCs w:val="24"/>
                <w:rtl/>
                <w:lang w:val="en-US" w:bidi="ar-KW"/>
              </w:rPr>
            </w:pPr>
            <w:r w:rsidRPr="005C12F1">
              <w:rPr>
                <w:rFonts w:cs="Ali_K_Sahifa Bold" w:hint="cs"/>
                <w:sz w:val="28"/>
                <w:szCs w:val="28"/>
                <w:rtl/>
                <w:lang w:bidi="ar-IQ"/>
              </w:rPr>
              <w:t>ثةيوةرى ديارى كردنى ئاستى قوتابى لةريَطةى تاقيكردنةوة و بةشدارى كردن لةموحازةراتةكان و ئامادةكردنى راثؤرت و ثيَشكةش كردنى سمينار و ئامادةبوون لةهؤلَةكانى خويَندن دةكريَت .</w:t>
            </w:r>
            <w:r w:rsidRPr="005C12F1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 xml:space="preserve">  </w:t>
            </w:r>
          </w:p>
          <w:p w14:paraId="129C4292" w14:textId="77777777" w:rsidR="00CF6232" w:rsidRPr="005C12F1" w:rsidRDefault="00CF6232" w:rsidP="00CF6232">
            <w:pPr>
              <w:spacing w:after="0" w:line="240" w:lineRule="auto"/>
              <w:ind w:left="360"/>
              <w:jc w:val="right"/>
              <w:rPr>
                <w:rFonts w:asciiTheme="majorBidi" w:hAnsiTheme="majorBidi" w:cs="Ali_K_Sahifa Bold"/>
                <w:sz w:val="28"/>
                <w:szCs w:val="28"/>
                <w:rtl/>
                <w:lang w:val="en-US" w:bidi="ar-KW"/>
              </w:rPr>
            </w:pP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 xml:space="preserve">1.سمينار( </w:t>
            </w:r>
            <w:r w:rsidR="004E1040"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5</w:t>
            </w: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نمرة)</w:t>
            </w:r>
          </w:p>
          <w:p w14:paraId="0FB2A30C" w14:textId="77777777" w:rsidR="00CF6232" w:rsidRPr="005C12F1" w:rsidRDefault="00CF6232" w:rsidP="00CF6232">
            <w:pPr>
              <w:spacing w:after="0" w:line="240" w:lineRule="auto"/>
              <w:ind w:left="360"/>
              <w:jc w:val="right"/>
              <w:rPr>
                <w:rFonts w:asciiTheme="majorBidi" w:hAnsiTheme="majorBidi" w:cs="Ali_K_Sahifa Bold"/>
                <w:sz w:val="28"/>
                <w:szCs w:val="28"/>
                <w:rtl/>
                <w:lang w:val="en-US" w:bidi="ar-KW"/>
              </w:rPr>
            </w:pP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2. ئامادة بوون و  بةشدارى كردن لة ضالاكى رؤذانة(</w:t>
            </w:r>
            <w:r w:rsidR="004E1040"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5</w:t>
            </w: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 xml:space="preserve"> نمرة)</w:t>
            </w:r>
          </w:p>
          <w:p w14:paraId="5325CC30" w14:textId="77777777" w:rsidR="000F2337" w:rsidRPr="00CF6232" w:rsidRDefault="00CF6232" w:rsidP="00CF6232">
            <w:pPr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 xml:space="preserve">3. تاقى كردنةوة( </w:t>
            </w:r>
            <w:r w:rsidR="004E1040"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30</w:t>
            </w:r>
            <w:r w:rsidRPr="005C12F1">
              <w:rPr>
                <w:rFonts w:asciiTheme="majorBidi" w:hAnsiTheme="majorBidi" w:cs="Ali_K_Sahifa Bold" w:hint="cs"/>
                <w:sz w:val="28"/>
                <w:szCs w:val="28"/>
                <w:rtl/>
                <w:lang w:val="en-US" w:bidi="ar-KW"/>
              </w:rPr>
              <w:t>نمرة)</w:t>
            </w:r>
            <w:r w:rsidR="000F2337" w:rsidRPr="00CF623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1E2968C9" w14:textId="77777777" w:rsidTr="000144CC">
        <w:trPr>
          <w:trHeight w:val="704"/>
        </w:trPr>
        <w:tc>
          <w:tcPr>
            <w:tcW w:w="9093" w:type="dxa"/>
            <w:gridSpan w:val="3"/>
          </w:tcPr>
          <w:p w14:paraId="527AFBBC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31847B8" w14:textId="77777777" w:rsidR="000E6EBD" w:rsidRPr="00CB6F8E" w:rsidRDefault="00CB6F8E" w:rsidP="00CB6F8E">
            <w:p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rtl/>
                <w:lang w:val="en-US" w:bidi="ar-KW"/>
              </w:rPr>
            </w:pPr>
            <w:r w:rsidRPr="00CB6F8E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>بةثيَى ئةو زانياريانةى كة قوتابى لي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 xml:space="preserve">َوة </w:t>
            </w:r>
            <w:r w:rsidRPr="00CB6F8E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>فيَر ببيَت ئةوةية كة ضؤن كورد هةر لةسةرةتايى هاتنى ئايينى ئيسلامةوةةتوشى ضةندين بارودؤخى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CB6F8E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 xml:space="preserve">جؤراو جؤر دةبيَت لة رووى سياسى و ئابورى و كؤمةلايةتيةوة قوتابيش ثيَويستة 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KW"/>
              </w:rPr>
              <w:t>هةلى بسةنطيَنى ضةندةى بةلاى كوردا دةشكيَتةوة، جطة لةمةش دةر ئةنجامى ئةم بارودؤخانة بدؤزيَتةوة</w:t>
            </w:r>
          </w:p>
          <w:p w14:paraId="65843150" w14:textId="77777777" w:rsidR="00CB6F8E" w:rsidRPr="00CB6F8E" w:rsidRDefault="00CB6F8E" w:rsidP="00CB6F8E">
            <w:p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rtl/>
                <w:lang w:val="en-US" w:bidi="ar-IQ"/>
              </w:rPr>
            </w:pPr>
            <w:r w:rsidRPr="00CB6F8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وتابى   كرينكةو بيويستة بيزانيت   كورد يةكيكة لة ميللةتة زيندوةكانى سةر زةوى ميذووةكةشى وا </w:t>
            </w:r>
            <w:r w:rsidRPr="00CB6F8E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نيشان دةدات  كة كؤنترين طةلانى رؤذهةلاتة خاوةن شوينى جوطرافى وكيانى سياسى و رؤلى لة بةروةبردن هةبووة، لةسةدةكانى ميذوودا . وةسةردةمى ئيسلام بةتايبةتى  تةنانةت توانيويةتى دةسةلاتى خؤجى وميرنشين و دةولةتيش دروست بكات. رووبةرووى جةندين دةسةلاتى جياواز بيتةوة.بيوستى بةبةلطة هينانةوةى سةرجاوة ميذيةكانى سةردةمى ئيسلام هةية</w:t>
            </w:r>
          </w:p>
          <w:p w14:paraId="1B64B13E" w14:textId="77777777" w:rsidR="00FD437F" w:rsidRPr="00CB6F8E" w:rsidRDefault="00FD437F" w:rsidP="00FD437F">
            <w:p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rtl/>
                <w:lang w:val="en-US" w:bidi="ar-KW"/>
              </w:rPr>
            </w:pPr>
          </w:p>
          <w:p w14:paraId="00F04F93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1A40B0B9" w14:textId="77777777" w:rsidTr="000144CC">
        <w:tc>
          <w:tcPr>
            <w:tcW w:w="9093" w:type="dxa"/>
            <w:gridSpan w:val="3"/>
          </w:tcPr>
          <w:p w14:paraId="35A5AB35" w14:textId="77777777" w:rsidR="00BE50D1" w:rsidRPr="005E4ED9" w:rsidRDefault="00222D3F" w:rsidP="005E4ED9">
            <w:pPr>
              <w:spacing w:line="240" w:lineRule="auto"/>
              <w:jc w:val="right"/>
              <w:rPr>
                <w:rtl/>
              </w:rPr>
            </w:pPr>
            <w:r w:rsidRPr="00BD2C4A">
              <w:rPr>
                <w:rtl/>
                <w:lang w:bidi="ar-IQ"/>
              </w:rPr>
              <w:lastRenderedPageBreak/>
              <w:t>16</w:t>
            </w:r>
            <w:r w:rsidRPr="005E4ED9">
              <w:rPr>
                <w:b/>
                <w:bCs/>
                <w:rtl/>
              </w:rPr>
              <w:t xml:space="preserve">. </w:t>
            </w:r>
            <w:r w:rsidR="00355603" w:rsidRPr="005E4ED9">
              <w:rPr>
                <w:rFonts w:hint="cs"/>
                <w:b/>
                <w:bCs/>
                <w:rtl/>
              </w:rPr>
              <w:t>لیستی سەرچاوە</w:t>
            </w:r>
          </w:p>
          <w:p w14:paraId="2FA5DA79" w14:textId="77777777" w:rsidR="005E4ED9" w:rsidRDefault="005E4ED9" w:rsidP="005E4ED9">
            <w:pPr>
              <w:spacing w:after="0" w:line="240" w:lineRule="auto"/>
              <w:jc w:val="right"/>
            </w:pPr>
            <w:r w:rsidRPr="00207681">
              <w:rPr>
                <w:rFonts w:cs="Ali_K_Samik" w:hint="cs"/>
                <w:rtl/>
                <w:lang w:bidi="ar-IQ"/>
              </w:rPr>
              <w:t>سةرضاوة بنةرةتةكان</w:t>
            </w:r>
          </w:p>
          <w:p w14:paraId="08BB1765" w14:textId="77777777" w:rsidR="005E4ED9" w:rsidRDefault="005E4ED9" w:rsidP="005E4ED9">
            <w:pPr>
              <w:spacing w:after="0" w:line="240" w:lineRule="auto"/>
              <w:jc w:val="right"/>
            </w:pPr>
            <w:r w:rsidRPr="00207681">
              <w:rPr>
                <w:rFonts w:cs="Ali_K_Samik" w:hint="cs"/>
                <w:rtl/>
                <w:lang w:bidi="ar-IQ"/>
              </w:rPr>
              <w:t xml:space="preserve">1.. </w:t>
            </w:r>
            <w:r w:rsidRPr="00207681">
              <w:rPr>
                <w:rFonts w:cs="Ali-A-Sahifa Bold" w:hint="cs"/>
                <w:rtl/>
                <w:lang w:bidi="ar-IQ"/>
              </w:rPr>
              <w:t xml:space="preserve"> الطبري- تاريخ الرسل والملوك</w:t>
            </w:r>
          </w:p>
          <w:p w14:paraId="0C7D4374" w14:textId="77777777" w:rsidR="005E4ED9" w:rsidRPr="00207681" w:rsidRDefault="005E4ED9" w:rsidP="005E4ED9">
            <w:pPr>
              <w:bidi/>
              <w:spacing w:after="0" w:line="240" w:lineRule="auto"/>
              <w:rPr>
                <w:rFonts w:cs="Ali-A-Sahifa Bold"/>
                <w:lang w:bidi="ar-IQ"/>
              </w:rPr>
            </w:pPr>
            <w:r w:rsidRPr="00207681">
              <w:rPr>
                <w:rFonts w:cs="Ali_K_Samik" w:hint="cs"/>
                <w:rtl/>
                <w:lang w:bidi="ar-IQ"/>
              </w:rPr>
              <w:t>2</w:t>
            </w:r>
            <w:r w:rsidRPr="00207681">
              <w:rPr>
                <w:rFonts w:cs="Ali-A-Sahifa Bold"/>
                <w:rtl/>
                <w:lang w:bidi="ar-IQ"/>
              </w:rPr>
              <w:t xml:space="preserve"> المسعودي- مروج الذهب والمعادن الجواهر </w:t>
            </w:r>
          </w:p>
          <w:p w14:paraId="3C9170BD" w14:textId="77777777" w:rsidR="005E4ED9" w:rsidRDefault="005E4ED9" w:rsidP="005E4ED9">
            <w:pPr>
              <w:spacing w:after="0" w:line="240" w:lineRule="auto"/>
              <w:jc w:val="right"/>
            </w:pPr>
            <w:r w:rsidRPr="00207681">
              <w:rPr>
                <w:rFonts w:cs="Ali_K_Samik" w:hint="cs"/>
                <w:rtl/>
                <w:lang w:bidi="ar-IQ"/>
              </w:rPr>
              <w:t>.</w:t>
            </w:r>
            <w:r w:rsidRPr="00207681">
              <w:rPr>
                <w:rFonts w:cs="Ali_K_Samik" w:hint="cs"/>
                <w:rtl/>
              </w:rPr>
              <w:t xml:space="preserve"> </w:t>
            </w:r>
            <w:r w:rsidRPr="00207681">
              <w:rPr>
                <w:rFonts w:cs="Ali-A-Sahifa Bold"/>
                <w:rtl/>
                <w:lang w:bidi="ar-IQ"/>
              </w:rPr>
              <w:t xml:space="preserve"> البلاذرى- فتوح البلدان</w:t>
            </w:r>
          </w:p>
          <w:p w14:paraId="329ED3F5" w14:textId="77777777" w:rsidR="005E4ED9" w:rsidRDefault="005E4ED9" w:rsidP="005E4ED9">
            <w:pPr>
              <w:spacing w:after="0" w:line="240" w:lineRule="auto"/>
              <w:jc w:val="right"/>
            </w:pPr>
            <w:r w:rsidRPr="00207681">
              <w:rPr>
                <w:rFonts w:cs="Ali_K_Samik" w:hint="cs"/>
                <w:rtl/>
                <w:lang w:bidi="ar-IQ"/>
              </w:rPr>
              <w:t>سةرضاوة سودبةخشةكان</w:t>
            </w:r>
          </w:p>
          <w:p w14:paraId="12363AEB" w14:textId="77777777" w:rsidR="005E4ED9" w:rsidRPr="00207681" w:rsidRDefault="005E4ED9" w:rsidP="005E4ED9">
            <w:pPr>
              <w:spacing w:after="0" w:line="240" w:lineRule="auto"/>
              <w:jc w:val="right"/>
              <w:rPr>
                <w:rFonts w:cs="Ali_K_Sahifa Bold"/>
                <w:lang w:bidi="ar-IQ"/>
              </w:rPr>
            </w:pPr>
            <w:r w:rsidRPr="00207681">
              <w:rPr>
                <w:rFonts w:cs="Ali_K_Sahifa Bold" w:hint="cs"/>
                <w:rtl/>
                <w:lang w:bidi="ar-IQ"/>
              </w:rPr>
              <w:t>1 د.حكيم احمد مام بكر-الكورد وبلادهم عند البلدانيين ورحالة المسلمين</w:t>
            </w:r>
          </w:p>
          <w:p w14:paraId="457F05D7" w14:textId="77777777" w:rsidR="005E4ED9" w:rsidRDefault="005E4ED9" w:rsidP="005E4ED9">
            <w:pPr>
              <w:spacing w:after="0" w:line="240" w:lineRule="auto"/>
              <w:jc w:val="right"/>
            </w:pPr>
            <w:r>
              <w:rPr>
                <w:rFonts w:cs="Ali_K_Sahifa Bold" w:hint="cs"/>
                <w:rtl/>
                <w:lang w:bidi="ar-IQ"/>
              </w:rPr>
              <w:t>2</w:t>
            </w:r>
            <w:r w:rsidRPr="00207681">
              <w:rPr>
                <w:rFonts w:cs="Ali_K_Sahifa Bold" w:hint="cs"/>
                <w:rtl/>
                <w:lang w:bidi="ar-IQ"/>
              </w:rPr>
              <w:t>.</w:t>
            </w:r>
            <w:r w:rsidRPr="00207681">
              <w:rPr>
                <w:rFonts w:cs="Ali_K_Sahifa Bold" w:hint="cs"/>
                <w:rtl/>
              </w:rPr>
              <w:t xml:space="preserve"> </w:t>
            </w:r>
            <w:r w:rsidRPr="00207681">
              <w:rPr>
                <w:rFonts w:cs="Ali_K_Sahifa Bold" w:hint="cs"/>
                <w:rtl/>
                <w:lang w:bidi="ar-IQ"/>
              </w:rPr>
              <w:t xml:space="preserve"> زرار صديق توفيق- كوردوكوردستان لةرؤزكارى خلافةتى عةباسيدا</w:t>
            </w:r>
          </w:p>
          <w:p w14:paraId="350FD2FC" w14:textId="77777777" w:rsidR="005E4ED9" w:rsidRDefault="005E4ED9" w:rsidP="005E4ED9">
            <w:pPr>
              <w:tabs>
                <w:tab w:val="center" w:pos="4438"/>
                <w:tab w:val="right" w:pos="8877"/>
              </w:tabs>
              <w:spacing w:after="0" w:line="240" w:lineRule="auto"/>
            </w:pPr>
            <w:r>
              <w:rPr>
                <w:rFonts w:cs="Ali_K_Sahifa Bold"/>
                <w:rtl/>
                <w:lang w:bidi="ar-IQ"/>
              </w:rPr>
              <w:tab/>
            </w:r>
            <w:r>
              <w:rPr>
                <w:rFonts w:cs="Ali_K_Sahifa Bold"/>
                <w:rtl/>
                <w:lang w:bidi="ar-IQ"/>
              </w:rPr>
              <w:tab/>
            </w:r>
            <w:r w:rsidRPr="00207681">
              <w:rPr>
                <w:rFonts w:cs="Ali_K_Sahifa Bold" w:hint="cs"/>
                <w:rtl/>
                <w:lang w:bidi="ar-IQ"/>
              </w:rPr>
              <w:t>3.</w:t>
            </w:r>
            <w:r w:rsidRPr="00207681">
              <w:rPr>
                <w:rFonts w:cs="Ali_K_Sahifa Bold" w:hint="cs"/>
                <w:rtl/>
              </w:rPr>
              <w:t xml:space="preserve"> </w:t>
            </w:r>
            <w:r w:rsidRPr="00207681">
              <w:rPr>
                <w:rFonts w:cs="Ali_K_Sahifa Bold" w:hint="cs"/>
                <w:rtl/>
                <w:lang w:bidi="ar-IQ"/>
              </w:rPr>
              <w:t xml:space="preserve"> حسن أبراهم حسن – تاريخ الاسلام سياسى والاقتصادي</w:t>
            </w:r>
          </w:p>
          <w:p w14:paraId="3B1DEB22" w14:textId="77777777" w:rsidR="005E4ED9" w:rsidRDefault="005E4ED9" w:rsidP="005E4ED9">
            <w:pPr>
              <w:spacing w:after="0" w:line="240" w:lineRule="auto"/>
              <w:jc w:val="right"/>
              <w:rPr>
                <w:rFonts w:cs="Ali_K_Samik"/>
                <w:rtl/>
                <w:lang w:bidi="ar-IQ"/>
              </w:rPr>
            </w:pPr>
            <w:r w:rsidRPr="00207681">
              <w:rPr>
                <w:rFonts w:cs="Ali_K_Samik" w:hint="cs"/>
                <w:rtl/>
                <w:lang w:bidi="ar-IQ"/>
              </w:rPr>
              <w:t>طؤظارو ريظيوو ( ئينتةرنيت)</w:t>
            </w:r>
          </w:p>
          <w:p w14:paraId="05D24C2D" w14:textId="77777777" w:rsidR="005E4ED9" w:rsidRDefault="005E4ED9" w:rsidP="005E4ED9">
            <w:pPr>
              <w:spacing w:after="0" w:line="240" w:lineRule="auto"/>
              <w:jc w:val="right"/>
            </w:pPr>
            <w:r w:rsidRPr="00207681">
              <w:rPr>
                <w:rFonts w:cs="Ali_K_Samik" w:hint="cs"/>
                <w:rtl/>
                <w:lang w:bidi="ar-IQ"/>
              </w:rPr>
              <w:t xml:space="preserve">.  </w:t>
            </w:r>
            <w:r w:rsidRPr="00207681">
              <w:rPr>
                <w:rFonts w:cs="Ali-A-Sahifa Bold" w:hint="cs"/>
                <w:rtl/>
                <w:lang w:bidi="ar-IQ"/>
              </w:rPr>
              <w:t>مجلة الفسطاط</w:t>
            </w:r>
          </w:p>
          <w:p w14:paraId="6FC0FF23" w14:textId="77777777" w:rsidR="005E4ED9" w:rsidRPr="00207681" w:rsidRDefault="005E4ED9" w:rsidP="005E4ED9">
            <w:pPr>
              <w:spacing w:after="0" w:line="240" w:lineRule="auto"/>
              <w:jc w:val="right"/>
              <w:rPr>
                <w:rFonts w:cs="Ali_K_Samik"/>
              </w:rPr>
            </w:pPr>
            <w:r w:rsidRPr="00207681">
              <w:rPr>
                <w:rFonts w:cs="Ali_K_Samik" w:hint="cs"/>
                <w:rtl/>
                <w:lang w:bidi="ar-IQ"/>
              </w:rPr>
              <w:t xml:space="preserve">2. </w:t>
            </w:r>
            <w:r w:rsidRPr="00207681">
              <w:rPr>
                <w:rFonts w:cs="Ali-A-Sahifa Bold" w:hint="cs"/>
                <w:rtl/>
                <w:lang w:bidi="ar-IQ"/>
              </w:rPr>
              <w:t>مجلة البحوث الاسلامي</w:t>
            </w:r>
            <w:r w:rsidRPr="00207681">
              <w:rPr>
                <w:rFonts w:cs="Ali_K_Samik" w:hint="cs"/>
                <w:rtl/>
                <w:lang w:bidi="ar-IQ"/>
              </w:rPr>
              <w:t>ة</w:t>
            </w:r>
          </w:p>
          <w:p w14:paraId="5A08C2AC" w14:textId="77777777" w:rsidR="00BE50D1" w:rsidRPr="005E4ED9" w:rsidRDefault="005E4ED9" w:rsidP="005E4ED9">
            <w:pPr>
              <w:spacing w:after="0" w:line="240" w:lineRule="auto"/>
              <w:jc w:val="right"/>
              <w:rPr>
                <w:lang w:bidi="ar-IQ"/>
              </w:rPr>
            </w:pPr>
            <w:r w:rsidRPr="00207681">
              <w:rPr>
                <w:rFonts w:cs="Ali_K_Samik"/>
                <w:lang w:bidi="ar-IQ"/>
              </w:rPr>
              <w:t>http://ar.wikibooks.org</w:t>
            </w:r>
          </w:p>
          <w:p w14:paraId="1D211C20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14E66252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3EC86C6B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29F41C17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4D75D1" w:rsidRPr="00BD2C4A" w14:paraId="653A67B6" w14:textId="77777777" w:rsidTr="00864E60">
        <w:trPr>
          <w:trHeight w:val="1405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5568D99" w14:textId="77777777" w:rsidR="004D75D1" w:rsidRPr="00BD2C4A" w:rsidRDefault="004D75D1" w:rsidP="004D75D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0"/>
              <w:gridCol w:w="1601"/>
              <w:gridCol w:w="6946"/>
            </w:tblGrid>
            <w:tr w:rsidR="004D75D1" w14:paraId="4655A2B0" w14:textId="77777777" w:rsidTr="002713B6">
              <w:tc>
                <w:tcPr>
                  <w:tcW w:w="230" w:type="dxa"/>
                </w:tcPr>
                <w:p w14:paraId="44830E0F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72BF295E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jc w:val="center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هةفتةكان</w:t>
                  </w:r>
                </w:p>
              </w:tc>
              <w:tc>
                <w:tcPr>
                  <w:tcW w:w="6946" w:type="dxa"/>
                </w:tcPr>
                <w:p w14:paraId="2AA2E5C6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jc w:val="center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بابةتةكان</w:t>
                  </w:r>
                </w:p>
              </w:tc>
            </w:tr>
            <w:tr w:rsidR="004D75D1" w14:paraId="4551C817" w14:textId="77777777" w:rsidTr="002713B6">
              <w:tc>
                <w:tcPr>
                  <w:tcW w:w="230" w:type="dxa"/>
                </w:tcPr>
                <w:p w14:paraId="5E4F17E5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1B54A3DB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يةكةم</w:t>
                  </w:r>
                </w:p>
              </w:tc>
              <w:tc>
                <w:tcPr>
                  <w:tcW w:w="6946" w:type="dxa"/>
                </w:tcPr>
                <w:p w14:paraId="191EBF1C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سةرضاوةكانى ميذووى كورد لةسةردةمى ئيسلامدا</w:t>
                  </w:r>
                </w:p>
                <w:p w14:paraId="4B9651A3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 كتيَبة ميذووى طشتى (كتب التواريخ العامة)</w:t>
                  </w:r>
                </w:p>
                <w:p w14:paraId="60C6CA75" w14:textId="77777777" w:rsidR="004D75D1" w:rsidRPr="007D5628" w:rsidRDefault="004D75D1" w:rsidP="004D75D1">
                  <w:pPr>
                    <w:numPr>
                      <w:ilvl w:val="0"/>
                      <w:numId w:val="15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كتيًبةكانى جوطرافيا (ولاتناسى )وطةشتنامةكان</w:t>
                  </w:r>
                </w:p>
              </w:tc>
            </w:tr>
            <w:tr w:rsidR="004D75D1" w14:paraId="0F688CC5" w14:textId="77777777" w:rsidTr="002713B6">
              <w:tc>
                <w:tcPr>
                  <w:tcW w:w="230" w:type="dxa"/>
                </w:tcPr>
                <w:p w14:paraId="6D75EF2C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60655C80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 xml:space="preserve">هةفتةى دووةم </w:t>
                  </w:r>
                </w:p>
              </w:tc>
              <w:tc>
                <w:tcPr>
                  <w:tcW w:w="6946" w:type="dxa"/>
                </w:tcPr>
                <w:p w14:paraId="2B9A7B89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كتيَبةكانى ميَذووى تايبةت (كتب التواريخ الخاصة) كتيبةكانى ذيانامةو سةربوردةى ناوداران(كتيب السير وتراجم)</w:t>
                  </w: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-كتبةكانى جين وتويَذةكان (كتب الطبقات) كتيَبة ئةدةبيةكان(كتب الادبية)</w:t>
                  </w:r>
                </w:p>
                <w:p w14:paraId="6081F2DC" w14:textId="77777777" w:rsidR="002713B6" w:rsidRPr="007D5628" w:rsidRDefault="002713B6" w:rsidP="002713B6">
                  <w:pPr>
                    <w:numPr>
                      <w:ilvl w:val="0"/>
                      <w:numId w:val="16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-كتيبةكانى رةضةلةكناسى(كتب الانساب)</w:t>
                  </w:r>
                </w:p>
                <w:p w14:paraId="744ED5AF" w14:textId="77777777" w:rsidR="004D75D1" w:rsidRPr="007D5628" w:rsidRDefault="004D75D1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4D75D1" w14:paraId="79306776" w14:textId="77777777" w:rsidTr="002713B6">
              <w:trPr>
                <w:trHeight w:val="722"/>
              </w:trPr>
              <w:tc>
                <w:tcPr>
                  <w:tcW w:w="230" w:type="dxa"/>
                </w:tcPr>
                <w:p w14:paraId="38ED0E26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7944A490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سىَيةم</w:t>
                  </w:r>
                </w:p>
              </w:tc>
              <w:tc>
                <w:tcPr>
                  <w:tcW w:w="6946" w:type="dxa"/>
                </w:tcPr>
                <w:p w14:paraId="596A2391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بارودؤخى هةريَم وناوضةكوردنشينةكان ثيَش ئيسلام</w:t>
                  </w:r>
                </w:p>
                <w:p w14:paraId="57E36A3C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-بارودؤخى ئاينى</w:t>
                  </w:r>
                </w:p>
                <w:p w14:paraId="4A6F639A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-بارودؤخى راميارى** هةريَمة كوردنشينةكان</w:t>
                  </w:r>
                </w:p>
                <w:p w14:paraId="2E4CE2B0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-هةريًمى جةزيرة</w:t>
                  </w:r>
                </w:p>
                <w:p w14:paraId="56A14850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lastRenderedPageBreak/>
                    <w:t>- رؤذئاواى هةريَمى جياكان</w:t>
                  </w: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هةريَمى ئازةربايجان وئةرمينياو ئاران</w:t>
                  </w:r>
                </w:p>
                <w:p w14:paraId="045FFEC1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-كوردلة ناوجةكانى هةريمى خؤزستان وفارس وخؤراسان و كرمان</w:t>
                  </w:r>
                </w:p>
                <w:p w14:paraId="71BCF5D9" w14:textId="77777777" w:rsidR="004D75D1" w:rsidRPr="007D5628" w:rsidRDefault="004D75D1" w:rsidP="004D75D1">
                  <w:pPr>
                    <w:numPr>
                      <w:ilvl w:val="0"/>
                      <w:numId w:val="16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4D75D1" w14:paraId="677FA74B" w14:textId="77777777" w:rsidTr="002713B6">
              <w:tc>
                <w:tcPr>
                  <w:tcW w:w="230" w:type="dxa"/>
                </w:tcPr>
                <w:p w14:paraId="50FE0DC8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3D638B7F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ضوارةم</w:t>
                  </w:r>
                </w:p>
              </w:tc>
              <w:tc>
                <w:tcPr>
                  <w:tcW w:w="6946" w:type="dxa"/>
                </w:tcPr>
                <w:p w14:paraId="2EEB58CF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**كورد لةسةردةمى بيَغةمبةر(د.خ)</w:t>
                  </w:r>
                </w:p>
                <w:p w14:paraId="15BAD697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-جابانى كوردى**كورد لةسةردةمى خةلافةتى راشيدى</w:t>
                  </w:r>
                </w:p>
                <w:p w14:paraId="3BC72D15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-فةتحكردنى كوردستان لةسةردةمى خةليفةى راشيدى دووةم.</w:t>
                  </w:r>
                </w:p>
                <w:p w14:paraId="63194A61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-هؤكارةكانى فتوحات</w:t>
                  </w: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هةلويستى كوردلةهةمبةر ثرؤسةى فتوحاتى ئيسلاميدا</w:t>
                  </w:r>
                  <w:r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شويَنةوارةكانى فةتح كردنى (كوردستان)</w:t>
                  </w:r>
                </w:p>
                <w:p w14:paraId="5C475D94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دةنط وباسى كورد لةسةردةمى خةلافةتى عةلى كورى ئةبى تالب</w:t>
                  </w:r>
                </w:p>
                <w:p w14:paraId="38DDD7A6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  <w:p w14:paraId="31A6CFD3" w14:textId="77777777" w:rsidR="004D75D1" w:rsidRPr="007D5628" w:rsidRDefault="002713B6" w:rsidP="002713B6">
                  <w:pPr>
                    <w:tabs>
                      <w:tab w:val="left" w:pos="5442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  <w:tab/>
                  </w:r>
                </w:p>
              </w:tc>
            </w:tr>
            <w:tr w:rsidR="004D75D1" w14:paraId="3EE74D0C" w14:textId="77777777" w:rsidTr="002713B6">
              <w:tc>
                <w:tcPr>
                  <w:tcW w:w="230" w:type="dxa"/>
                </w:tcPr>
                <w:p w14:paraId="2741D9B0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24490EEE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ثيَنضةم</w:t>
                  </w:r>
                </w:p>
              </w:tc>
              <w:tc>
                <w:tcPr>
                  <w:tcW w:w="6946" w:type="dxa"/>
                </w:tcPr>
                <w:p w14:paraId="21CE79B5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** </w:t>
                  </w: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كورد لةسةردةمى ئومةوى</w:t>
                  </w:r>
                </w:p>
                <w:p w14:paraId="091FE5E8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-كوردو خةواريجةكان</w:t>
                  </w:r>
                </w:p>
                <w:p w14:paraId="27C39DE5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</w:p>
                <w:p w14:paraId="168D1EE7" w14:textId="77777777" w:rsidR="004D75D1" w:rsidRPr="007D5628" w:rsidRDefault="004D75D1" w:rsidP="002713B6">
                  <w:pPr>
                    <w:numPr>
                      <w:ilvl w:val="0"/>
                      <w:numId w:val="18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4D75D1" w14:paraId="634F6DBF" w14:textId="77777777" w:rsidTr="002713B6">
              <w:tc>
                <w:tcPr>
                  <w:tcW w:w="230" w:type="dxa"/>
                </w:tcPr>
                <w:p w14:paraId="4A83A9FD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381D2694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شةشةم</w:t>
                  </w:r>
                </w:p>
              </w:tc>
              <w:tc>
                <w:tcPr>
                  <w:tcW w:w="6946" w:type="dxa"/>
                </w:tcPr>
                <w:p w14:paraId="515DC32C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ثةيوةندى كورد بةهةنديَك لةخةليفةى ئومةويةكان</w:t>
                  </w:r>
                </w:p>
                <w:p w14:paraId="15154CCC" w14:textId="77777777" w:rsidR="002713B6" w:rsidRPr="007D5628" w:rsidRDefault="002713B6" w:rsidP="002713B6">
                  <w:pPr>
                    <w:numPr>
                      <w:ilvl w:val="0"/>
                      <w:numId w:val="18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  <w:p w14:paraId="6D2FF178" w14:textId="77777777" w:rsidR="004D75D1" w:rsidRPr="007D5628" w:rsidRDefault="004D75D1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4D75D1" w14:paraId="019BBD30" w14:textId="77777777" w:rsidTr="002713B6">
              <w:tc>
                <w:tcPr>
                  <w:tcW w:w="230" w:type="dxa"/>
                </w:tcPr>
                <w:p w14:paraId="79321A9D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1233FE43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حةوتةم</w:t>
                  </w:r>
                </w:p>
              </w:tc>
              <w:tc>
                <w:tcPr>
                  <w:tcW w:w="6946" w:type="dxa"/>
                </w:tcPr>
                <w:p w14:paraId="6FAE0250" w14:textId="77777777" w:rsidR="004D75D1" w:rsidRPr="007D5628" w:rsidRDefault="004D75D1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**</w:t>
                  </w:r>
                  <w:r w:rsidR="002713B6" w:rsidRPr="007D5628"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="002713B6"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رؤلى كورد وناوضة كورردنشينةكان لة بزاظةكانى دذ بة دةولةتى</w:t>
                  </w:r>
                </w:p>
              </w:tc>
            </w:tr>
            <w:tr w:rsidR="004D75D1" w14:paraId="15A42BFC" w14:textId="77777777" w:rsidTr="002713B6">
              <w:tc>
                <w:tcPr>
                  <w:tcW w:w="230" w:type="dxa"/>
                </w:tcPr>
                <w:p w14:paraId="4EB5934F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26E1125F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هةشتةم</w:t>
                  </w:r>
                </w:p>
              </w:tc>
              <w:tc>
                <w:tcPr>
                  <w:tcW w:w="6946" w:type="dxa"/>
                </w:tcPr>
                <w:p w14:paraId="238A8F32" w14:textId="77777777" w:rsidR="004D75D1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ئومةوى</w:t>
                  </w: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كوردو كؤتايى هاتنى بةدةولةتى ئومةوى</w:t>
                  </w:r>
                </w:p>
              </w:tc>
            </w:tr>
            <w:tr w:rsidR="004D75D1" w14:paraId="19B5FD53" w14:textId="77777777" w:rsidTr="002713B6">
              <w:tc>
                <w:tcPr>
                  <w:tcW w:w="230" w:type="dxa"/>
                </w:tcPr>
                <w:p w14:paraId="56382C93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4412EEED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نؤيةم</w:t>
                  </w:r>
                </w:p>
              </w:tc>
              <w:tc>
                <w:tcPr>
                  <w:tcW w:w="6946" w:type="dxa"/>
                </w:tcPr>
                <w:p w14:paraId="2564C6AD" w14:textId="77777777" w:rsidR="002713B6" w:rsidRPr="002713B6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2713B6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  <w:r w:rsidRPr="002713B6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رؤلى كورد لة هةردووسوثاى ئومةوى وعةباسى</w:t>
                  </w:r>
                </w:p>
                <w:p w14:paraId="2626A6C0" w14:textId="77777777" w:rsidR="002713B6" w:rsidRPr="002713B6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 w:rsidRPr="002713B6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-شةرى خازريةكلاكةرةوة</w:t>
                  </w:r>
                </w:p>
                <w:p w14:paraId="33D7EDAA" w14:textId="77777777" w:rsidR="002713B6" w:rsidRPr="002713B6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</w:p>
                <w:p w14:paraId="7DC56B65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4D75D1" w14:paraId="721A0C4B" w14:textId="77777777" w:rsidTr="002713B6">
              <w:tc>
                <w:tcPr>
                  <w:tcW w:w="230" w:type="dxa"/>
                </w:tcPr>
                <w:p w14:paraId="75C427E6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013B9F17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دةيةم</w:t>
                  </w:r>
                </w:p>
              </w:tc>
              <w:tc>
                <w:tcPr>
                  <w:tcW w:w="6946" w:type="dxa"/>
                </w:tcPr>
                <w:p w14:paraId="6752E4A2" w14:textId="77777777" w:rsidR="004D75D1" w:rsidRPr="007D5628" w:rsidRDefault="002713B6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تاقى كردنةوةى وةرزى يةكةم</w:t>
                  </w:r>
                </w:p>
              </w:tc>
            </w:tr>
            <w:tr w:rsidR="004D75D1" w14:paraId="5B5529CF" w14:textId="77777777" w:rsidTr="002713B6">
              <w:tc>
                <w:tcPr>
                  <w:tcW w:w="230" w:type="dxa"/>
                </w:tcPr>
                <w:p w14:paraId="6C567EB2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4D4770C5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يازدةهةم</w:t>
                  </w:r>
                </w:p>
              </w:tc>
              <w:tc>
                <w:tcPr>
                  <w:tcW w:w="6946" w:type="dxa"/>
                </w:tcPr>
                <w:p w14:paraId="48BE0404" w14:textId="77777777" w:rsidR="002713B6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* كوردو بانطةوازى عةبباسى</w:t>
                  </w:r>
                </w:p>
                <w:p w14:paraId="3CACEE1C" w14:textId="77777777" w:rsidR="002713B6" w:rsidRPr="007D5628" w:rsidRDefault="002713B6" w:rsidP="002713B6">
                  <w:pPr>
                    <w:numPr>
                      <w:ilvl w:val="0"/>
                      <w:numId w:val="19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ابو مسليم خؤراسانى</w:t>
                  </w:r>
                </w:p>
                <w:p w14:paraId="51378E26" w14:textId="77777777" w:rsidR="004D75D1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-ضةند كةسايةتيةكى ناودارى سةرةتاكانى سةردةمى عةباسى</w:t>
                  </w:r>
                </w:p>
              </w:tc>
            </w:tr>
            <w:tr w:rsidR="004D75D1" w14:paraId="42FF9C5E" w14:textId="77777777" w:rsidTr="002713B6">
              <w:tc>
                <w:tcPr>
                  <w:tcW w:w="230" w:type="dxa"/>
                </w:tcPr>
                <w:p w14:paraId="6D31DA84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2C98DE82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دوازدةهةم</w:t>
                  </w:r>
                </w:p>
              </w:tc>
              <w:tc>
                <w:tcPr>
                  <w:tcW w:w="6946" w:type="dxa"/>
                </w:tcPr>
                <w:p w14:paraId="7F9CF212" w14:textId="77777777" w:rsidR="004D75D1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رؤلى كورد لةبزاظةكانى دذ بةدةولةتى عةباسى  </w:t>
                  </w:r>
                </w:p>
              </w:tc>
            </w:tr>
            <w:tr w:rsidR="004D75D1" w14:paraId="0581F91D" w14:textId="77777777" w:rsidTr="002713B6">
              <w:tc>
                <w:tcPr>
                  <w:tcW w:w="230" w:type="dxa"/>
                </w:tcPr>
                <w:p w14:paraId="631E977D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27A69258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سىَ زدةهةم</w:t>
                  </w:r>
                </w:p>
              </w:tc>
              <w:tc>
                <w:tcPr>
                  <w:tcW w:w="6946" w:type="dxa"/>
                </w:tcPr>
                <w:p w14:paraId="3C48FE14" w14:textId="77777777" w:rsidR="002713B6" w:rsidRPr="007D5628" w:rsidRDefault="004D75D1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  <w:r w:rsidR="002713B6" w:rsidRPr="007D5628"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 رؤلى كوردى شارستانى لة سةردةمى عةباسى بةطشتى</w:t>
                  </w:r>
                </w:p>
                <w:p w14:paraId="57482360" w14:textId="77777777" w:rsidR="004D75D1" w:rsidRPr="007D5628" w:rsidRDefault="004D75D1" w:rsidP="004D75D1">
                  <w:pPr>
                    <w:numPr>
                      <w:ilvl w:val="0"/>
                      <w:numId w:val="17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</w:tr>
            <w:tr w:rsidR="004D75D1" w14:paraId="40177AAB" w14:textId="77777777" w:rsidTr="002713B6">
              <w:tc>
                <w:tcPr>
                  <w:tcW w:w="230" w:type="dxa"/>
                </w:tcPr>
                <w:p w14:paraId="663E7BD7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0621CAB0" w14:textId="77777777" w:rsidR="004D75D1" w:rsidRPr="007D5628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 ضواردةهةم</w:t>
                  </w:r>
                </w:p>
              </w:tc>
              <w:tc>
                <w:tcPr>
                  <w:tcW w:w="6946" w:type="dxa"/>
                </w:tcPr>
                <w:p w14:paraId="596984C6" w14:textId="77777777" w:rsidR="004D75D1" w:rsidRPr="007D5628" w:rsidRDefault="002713B6" w:rsidP="004D75D1">
                  <w:pPr>
                    <w:numPr>
                      <w:ilvl w:val="0"/>
                      <w:numId w:val="18"/>
                    </w:num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دةسةلاتى خؤجيى</w:t>
                  </w:r>
                </w:p>
              </w:tc>
            </w:tr>
            <w:tr w:rsidR="004D75D1" w14:paraId="482713F5" w14:textId="77777777" w:rsidTr="002713B6">
              <w:tc>
                <w:tcPr>
                  <w:tcW w:w="230" w:type="dxa"/>
                </w:tcPr>
                <w:p w14:paraId="5FC9CAAF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5B71903C" w14:textId="77777777" w:rsidR="004D75D1" w:rsidRPr="007D5628" w:rsidRDefault="005C484C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هةفتةىثازدةم</w:t>
                  </w:r>
                </w:p>
              </w:tc>
              <w:tc>
                <w:tcPr>
                  <w:tcW w:w="6946" w:type="dxa"/>
                </w:tcPr>
                <w:p w14:paraId="2EB746E2" w14:textId="77777777" w:rsidR="004D75D1" w:rsidRPr="007D5628" w:rsidRDefault="002713B6" w:rsidP="00CA43E1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ميرنشينة كورديةكان لةسةردةمى ئيسلام</w:t>
                  </w:r>
                </w:p>
              </w:tc>
            </w:tr>
            <w:tr w:rsidR="004D75D1" w14:paraId="606456E4" w14:textId="77777777" w:rsidTr="002713B6">
              <w:tc>
                <w:tcPr>
                  <w:tcW w:w="230" w:type="dxa"/>
                </w:tcPr>
                <w:p w14:paraId="1E357F43" w14:textId="77777777" w:rsidR="004D75D1" w:rsidRDefault="004D75D1" w:rsidP="00CA43E1">
                  <w:pPr>
                    <w:tabs>
                      <w:tab w:val="left" w:pos="1714"/>
                    </w:tabs>
                    <w:bidi/>
                    <w:rPr>
                      <w:rFonts w:cs="Ali_K_Hasan"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01" w:type="dxa"/>
                </w:tcPr>
                <w:p w14:paraId="055FFE57" w14:textId="77777777" w:rsidR="004D75D1" w:rsidRPr="007D5628" w:rsidRDefault="004D75D1" w:rsidP="005C484C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 xml:space="preserve">هةفتةى </w:t>
                  </w:r>
                  <w:r w:rsidR="005C484C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شازدةم</w:t>
                  </w:r>
                </w:p>
              </w:tc>
              <w:tc>
                <w:tcPr>
                  <w:tcW w:w="6946" w:type="dxa"/>
                </w:tcPr>
                <w:p w14:paraId="4EAD10A5" w14:textId="77777777" w:rsidR="004D75D1" w:rsidRPr="007D5628" w:rsidRDefault="002713B6" w:rsidP="002713B6">
                  <w:pPr>
                    <w:tabs>
                      <w:tab w:val="left" w:pos="1714"/>
                    </w:tabs>
                    <w:bidi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7D5628">
                    <w:rPr>
                      <w:rFonts w:cs="Ali_K_Sahifa Bold" w:hint="cs"/>
                      <w:sz w:val="28"/>
                      <w:szCs w:val="28"/>
                      <w:rtl/>
                      <w:lang w:val="en-US" w:bidi="ar-IQ"/>
                    </w:rPr>
                    <w:t>هؤكارةكانى رووخانى ميرنشينةكورديةكان</w:t>
                  </w:r>
                </w:p>
              </w:tc>
            </w:tr>
          </w:tbl>
          <w:p w14:paraId="04665793" w14:textId="77777777" w:rsidR="004D75D1" w:rsidRPr="00BD2C4A" w:rsidRDefault="004D75D1" w:rsidP="00DB39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48CE4141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0CA98BA2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5F5E8983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50C0E39E" w14:textId="77777777" w:rsidTr="009C46A3">
        <w:tc>
          <w:tcPr>
            <w:tcW w:w="2518" w:type="dxa"/>
          </w:tcPr>
          <w:p w14:paraId="2BAA2C36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3A6EE60A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14:paraId="4B7BDFFB" w14:textId="77777777"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14:paraId="6A4C6B8F" w14:textId="77777777"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14:paraId="10C742D1" w14:textId="77777777"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75AF4B0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769D696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259F962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A97CB84" w14:textId="77777777" w:rsidTr="000144CC">
        <w:trPr>
          <w:trHeight w:val="732"/>
        </w:trPr>
        <w:tc>
          <w:tcPr>
            <w:tcW w:w="9093" w:type="dxa"/>
            <w:gridSpan w:val="3"/>
          </w:tcPr>
          <w:p w14:paraId="12E8F507" w14:textId="77777777"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0E0CC2BF" w14:textId="77777777" w:rsidR="008D46A4" w:rsidRPr="00BD2C4A" w:rsidRDefault="005E4ED9" w:rsidP="005E4ED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D7822">
              <w:rPr>
                <w:rFonts w:cs="Ali_K_Sahifa Bold" w:hint="cs"/>
                <w:sz w:val="28"/>
                <w:szCs w:val="28"/>
                <w:rtl/>
                <w:lang w:bidi="ar-IQ"/>
              </w:rPr>
              <w:t>ثرسيارةانى(ثيَناسة، هؤ، باسكرن، ذماردن، روونكردنةوة، تيَرِوانينى قوتابى، ناوى سةرضاوةكانى بابةتةكة.....)</w:t>
            </w:r>
          </w:p>
        </w:tc>
      </w:tr>
      <w:tr w:rsidR="008D46A4" w:rsidRPr="00BD2C4A" w14:paraId="3480557C" w14:textId="77777777" w:rsidTr="000144CC">
        <w:trPr>
          <w:trHeight w:val="732"/>
        </w:trPr>
        <w:tc>
          <w:tcPr>
            <w:tcW w:w="9093" w:type="dxa"/>
            <w:gridSpan w:val="3"/>
          </w:tcPr>
          <w:p w14:paraId="4C674E49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32331D5D" w14:textId="77777777" w:rsidR="001647A7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DFA4044" w14:textId="77777777" w:rsidR="00CF6232" w:rsidRPr="00BD2C4A" w:rsidRDefault="00CF6232" w:rsidP="00CF623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0B8CE392" w14:textId="77777777" w:rsidTr="000144CC">
        <w:trPr>
          <w:trHeight w:val="732"/>
        </w:trPr>
        <w:tc>
          <w:tcPr>
            <w:tcW w:w="9093" w:type="dxa"/>
            <w:gridSpan w:val="3"/>
          </w:tcPr>
          <w:p w14:paraId="3A5C355D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E77F6EA" w14:textId="77777777" w:rsidR="00CF6232" w:rsidRDefault="00CF623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B486FCF" w14:textId="77777777" w:rsidR="00CF6232" w:rsidRDefault="00CF623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4F63B55" w14:textId="77777777" w:rsidR="00CF6232" w:rsidRDefault="00CF623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754EEB44" w14:textId="77777777" w:rsidR="00CF6232" w:rsidRDefault="00CF623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FA4832A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ab/>
            </w:r>
          </w:p>
          <w:p w14:paraId="1548DF04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7A06091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EA5526C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757D878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0184843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7E9915EB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1EAC192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610D8C7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F5922DC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99B2039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F2FFD6E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F1A2CD1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A362F30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BBCEF12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7A2C6CF0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155C2681" w14:textId="77777777" w:rsidR="00CF6232" w:rsidRDefault="00CF6232" w:rsidP="00CF6232">
            <w:pPr>
              <w:tabs>
                <w:tab w:val="left" w:pos="772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B3DEB53" w14:textId="77777777" w:rsidR="00CF6232" w:rsidRDefault="00CF623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1797510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37031C13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14:paraId="0D58DC0C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4345" w14:textId="77777777" w:rsidR="003F5663" w:rsidRDefault="003F5663" w:rsidP="00483DD0">
      <w:pPr>
        <w:spacing w:after="0" w:line="240" w:lineRule="auto"/>
      </w:pPr>
      <w:r>
        <w:separator/>
      </w:r>
    </w:p>
  </w:endnote>
  <w:endnote w:type="continuationSeparator" w:id="0">
    <w:p w14:paraId="207A5ED1" w14:textId="77777777" w:rsidR="003F5663" w:rsidRDefault="003F566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 BOTAN KURDI 2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DAAC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95F33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8450" w14:textId="77777777" w:rsidR="003F5663" w:rsidRDefault="003F5663" w:rsidP="00483DD0">
      <w:pPr>
        <w:spacing w:after="0" w:line="240" w:lineRule="auto"/>
      </w:pPr>
      <w:r>
        <w:separator/>
      </w:r>
    </w:p>
  </w:footnote>
  <w:footnote w:type="continuationSeparator" w:id="0">
    <w:p w14:paraId="11F15757" w14:textId="77777777" w:rsidR="003F5663" w:rsidRDefault="003F566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11C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3916"/>
    <w:multiLevelType w:val="hybridMultilevel"/>
    <w:tmpl w:val="AB60360A"/>
    <w:lvl w:ilvl="0" w:tplc="5BE0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81BC2"/>
    <w:multiLevelType w:val="hybridMultilevel"/>
    <w:tmpl w:val="2D4E87E8"/>
    <w:lvl w:ilvl="0" w:tplc="7A70B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41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1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81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F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2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49D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4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4878"/>
    <w:multiLevelType w:val="hybridMultilevel"/>
    <w:tmpl w:val="ADB22AF2"/>
    <w:lvl w:ilvl="0" w:tplc="D6761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A4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41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01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E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EC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7E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C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695470"/>
    <w:multiLevelType w:val="hybridMultilevel"/>
    <w:tmpl w:val="03005980"/>
    <w:lvl w:ilvl="0" w:tplc="F4A63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A8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EA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E6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8E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0B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5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A8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E1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EB6658"/>
    <w:multiLevelType w:val="hybridMultilevel"/>
    <w:tmpl w:val="850480C8"/>
    <w:lvl w:ilvl="0" w:tplc="1578F4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4C3"/>
    <w:multiLevelType w:val="hybridMultilevel"/>
    <w:tmpl w:val="91A02310"/>
    <w:lvl w:ilvl="0" w:tplc="7B946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CD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8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A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F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68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0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C2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89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1646"/>
    <w:multiLevelType w:val="hybridMultilevel"/>
    <w:tmpl w:val="5AA26698"/>
    <w:lvl w:ilvl="0" w:tplc="5D36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27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26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CB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6A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02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49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CA6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65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9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9607A"/>
    <w:rsid w:val="000B2B97"/>
    <w:rsid w:val="000D5BCB"/>
    <w:rsid w:val="000E6EBD"/>
    <w:rsid w:val="000F2337"/>
    <w:rsid w:val="00153341"/>
    <w:rsid w:val="001647A7"/>
    <w:rsid w:val="0017478B"/>
    <w:rsid w:val="00194301"/>
    <w:rsid w:val="001A7A88"/>
    <w:rsid w:val="001F0889"/>
    <w:rsid w:val="001F44D3"/>
    <w:rsid w:val="00222D3F"/>
    <w:rsid w:val="0025284B"/>
    <w:rsid w:val="002713B6"/>
    <w:rsid w:val="002B067E"/>
    <w:rsid w:val="002F44B8"/>
    <w:rsid w:val="00355603"/>
    <w:rsid w:val="0036135D"/>
    <w:rsid w:val="00365AD8"/>
    <w:rsid w:val="0036724B"/>
    <w:rsid w:val="003C0EC5"/>
    <w:rsid w:val="003D742F"/>
    <w:rsid w:val="003F4581"/>
    <w:rsid w:val="003F5663"/>
    <w:rsid w:val="00410601"/>
    <w:rsid w:val="004404DE"/>
    <w:rsid w:val="00441BF4"/>
    <w:rsid w:val="0044336F"/>
    <w:rsid w:val="00460BF7"/>
    <w:rsid w:val="00467B80"/>
    <w:rsid w:val="0048021D"/>
    <w:rsid w:val="004805BA"/>
    <w:rsid w:val="00483DD0"/>
    <w:rsid w:val="00495585"/>
    <w:rsid w:val="004C6579"/>
    <w:rsid w:val="004D75D1"/>
    <w:rsid w:val="004E1040"/>
    <w:rsid w:val="004E1842"/>
    <w:rsid w:val="004F4547"/>
    <w:rsid w:val="00513A62"/>
    <w:rsid w:val="005A760A"/>
    <w:rsid w:val="005C12F1"/>
    <w:rsid w:val="005C484C"/>
    <w:rsid w:val="005C7302"/>
    <w:rsid w:val="005D2B1F"/>
    <w:rsid w:val="005E4ED9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03AA7"/>
    <w:rsid w:val="00830E83"/>
    <w:rsid w:val="00830EE6"/>
    <w:rsid w:val="008375F8"/>
    <w:rsid w:val="0085261E"/>
    <w:rsid w:val="00862F36"/>
    <w:rsid w:val="008640D8"/>
    <w:rsid w:val="008679F0"/>
    <w:rsid w:val="008D46A4"/>
    <w:rsid w:val="008E0D66"/>
    <w:rsid w:val="008E274B"/>
    <w:rsid w:val="008E73BF"/>
    <w:rsid w:val="00914683"/>
    <w:rsid w:val="00960E27"/>
    <w:rsid w:val="00961D90"/>
    <w:rsid w:val="0097370A"/>
    <w:rsid w:val="009C0A8B"/>
    <w:rsid w:val="009C46A3"/>
    <w:rsid w:val="009F7BEC"/>
    <w:rsid w:val="00A0095C"/>
    <w:rsid w:val="00A07592"/>
    <w:rsid w:val="00AC6E81"/>
    <w:rsid w:val="00AD68F9"/>
    <w:rsid w:val="00B1455D"/>
    <w:rsid w:val="00B341B9"/>
    <w:rsid w:val="00B363F4"/>
    <w:rsid w:val="00B45135"/>
    <w:rsid w:val="00B45D60"/>
    <w:rsid w:val="00B87075"/>
    <w:rsid w:val="00B916A8"/>
    <w:rsid w:val="00BA60E4"/>
    <w:rsid w:val="00BA7F42"/>
    <w:rsid w:val="00BD2C4A"/>
    <w:rsid w:val="00BD407D"/>
    <w:rsid w:val="00BE3885"/>
    <w:rsid w:val="00BE50D1"/>
    <w:rsid w:val="00C46D58"/>
    <w:rsid w:val="00C525DA"/>
    <w:rsid w:val="00C857AF"/>
    <w:rsid w:val="00CA3A49"/>
    <w:rsid w:val="00CA3EA8"/>
    <w:rsid w:val="00CB6F8E"/>
    <w:rsid w:val="00CC5CD1"/>
    <w:rsid w:val="00CE21D3"/>
    <w:rsid w:val="00CF510D"/>
    <w:rsid w:val="00CF5475"/>
    <w:rsid w:val="00CF6232"/>
    <w:rsid w:val="00D70421"/>
    <w:rsid w:val="00D71BC8"/>
    <w:rsid w:val="00D77AE7"/>
    <w:rsid w:val="00D919E8"/>
    <w:rsid w:val="00DB396F"/>
    <w:rsid w:val="00DD1C94"/>
    <w:rsid w:val="00DF2899"/>
    <w:rsid w:val="00E60065"/>
    <w:rsid w:val="00E61AD2"/>
    <w:rsid w:val="00E873BC"/>
    <w:rsid w:val="00E95307"/>
    <w:rsid w:val="00ED3387"/>
    <w:rsid w:val="00ED3CE9"/>
    <w:rsid w:val="00EE60FC"/>
    <w:rsid w:val="00F049F0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E73DC"/>
  <w15:docId w15:val="{599C8935-D409-4BC5-B5F3-FAE8B6A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CF6232"/>
  </w:style>
  <w:style w:type="table" w:styleId="TableGrid">
    <w:name w:val="Table Grid"/>
    <w:basedOn w:val="TableNormal"/>
    <w:rsid w:val="004D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2</cp:revision>
  <dcterms:created xsi:type="dcterms:W3CDTF">2021-02-22T04:44:00Z</dcterms:created>
  <dcterms:modified xsi:type="dcterms:W3CDTF">2021-02-22T04:44:00Z</dcterms:modified>
</cp:coreProperties>
</file>