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2A60250E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03C587DC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51622DC" w:rsidR="00142031" w:rsidRDefault="008553C7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45B8FE" wp14:editId="6D445904">
            <wp:simplePos x="0" y="0"/>
            <wp:positionH relativeFrom="column">
              <wp:posOffset>4848225</wp:posOffset>
            </wp:positionH>
            <wp:positionV relativeFrom="paragraph">
              <wp:posOffset>238125</wp:posOffset>
            </wp:positionV>
            <wp:extent cx="1609725" cy="18548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217DB7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553C7">
        <w:rPr>
          <w:sz w:val="26"/>
          <w:szCs w:val="26"/>
        </w:rPr>
        <w:t xml:space="preserve"> Velar Hikmat Elias</w:t>
      </w:r>
    </w:p>
    <w:p w14:paraId="01C50924" w14:textId="4EFA8D1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553C7">
        <w:rPr>
          <w:sz w:val="26"/>
          <w:szCs w:val="26"/>
        </w:rPr>
        <w:t xml:space="preserve"> Assistant Lecturer</w:t>
      </w:r>
    </w:p>
    <w:p w14:paraId="608D9FC0" w14:textId="51394FCB" w:rsidR="00142031" w:rsidRPr="008F39C1" w:rsidRDefault="00142031" w:rsidP="008553C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553C7">
        <w:rPr>
          <w:sz w:val="26"/>
          <w:szCs w:val="26"/>
        </w:rPr>
        <w:t>Velar.Elias@su.edu.krd</w:t>
      </w:r>
    </w:p>
    <w:p w14:paraId="03B22A1F" w14:textId="1EB70BF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553C7">
        <w:rPr>
          <w:sz w:val="26"/>
          <w:szCs w:val="26"/>
        </w:rPr>
        <w:t xml:space="preserve"> 07504712766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7734A34" w14:textId="77777777" w:rsidR="008553C7" w:rsidRPr="008553C7" w:rsidRDefault="008553C7" w:rsidP="008553C7">
      <w:pPr>
        <w:spacing w:after="0"/>
        <w:rPr>
          <w:sz w:val="26"/>
          <w:szCs w:val="26"/>
        </w:rPr>
      </w:pPr>
      <w:r w:rsidRPr="008553C7">
        <w:rPr>
          <w:sz w:val="26"/>
          <w:szCs w:val="26"/>
        </w:rPr>
        <w:t>From UNIVERSITY OF SALAHADDEN, I have:</w:t>
      </w:r>
    </w:p>
    <w:p w14:paraId="25B63A28" w14:textId="35A12A10" w:rsidR="008553C7" w:rsidRDefault="008553C7" w:rsidP="008553C7">
      <w:pPr>
        <w:spacing w:after="0"/>
        <w:rPr>
          <w:sz w:val="26"/>
          <w:szCs w:val="26"/>
        </w:rPr>
      </w:pPr>
      <w:r w:rsidRPr="008553C7">
        <w:rPr>
          <w:sz w:val="26"/>
          <w:szCs w:val="26"/>
        </w:rPr>
        <w:t>•</w:t>
      </w:r>
      <w:r w:rsidRPr="008553C7">
        <w:rPr>
          <w:sz w:val="26"/>
          <w:szCs w:val="26"/>
        </w:rPr>
        <w:tab/>
      </w:r>
      <w:proofErr w:type="spellStart"/>
      <w:r w:rsidRPr="008553C7">
        <w:rPr>
          <w:sz w:val="26"/>
          <w:szCs w:val="26"/>
        </w:rPr>
        <w:t>B.Sc</w:t>
      </w:r>
      <w:proofErr w:type="spellEnd"/>
      <w:r w:rsidRPr="008553C7">
        <w:rPr>
          <w:sz w:val="26"/>
          <w:szCs w:val="26"/>
        </w:rPr>
        <w:t xml:space="preserve"> degree in Electrical Engineering - Salahaddin University 2002/2003.</w:t>
      </w:r>
    </w:p>
    <w:p w14:paraId="02D77CDC" w14:textId="676DE15C" w:rsidR="008553C7" w:rsidRDefault="008553C7" w:rsidP="008553C7">
      <w:pPr>
        <w:spacing w:after="0"/>
        <w:rPr>
          <w:sz w:val="26"/>
          <w:szCs w:val="26"/>
        </w:rPr>
      </w:pPr>
      <w:r w:rsidRPr="008553C7">
        <w:rPr>
          <w:sz w:val="26"/>
          <w:szCs w:val="26"/>
        </w:rPr>
        <w:t>•</w:t>
      </w:r>
      <w:r w:rsidRPr="008553C7">
        <w:rPr>
          <w:sz w:val="26"/>
          <w:szCs w:val="26"/>
        </w:rPr>
        <w:tab/>
        <w:t xml:space="preserve">M.Sc. degree in "Information and Communication -Engineering- </w:t>
      </w:r>
      <w:proofErr w:type="gramStart"/>
      <w:r w:rsidRPr="008553C7">
        <w:rPr>
          <w:sz w:val="26"/>
          <w:szCs w:val="26"/>
        </w:rPr>
        <w:t>ICE "</w:t>
      </w:r>
      <w:proofErr w:type="gramEnd"/>
      <w:r w:rsidRPr="008553C7">
        <w:rPr>
          <w:sz w:val="26"/>
          <w:szCs w:val="26"/>
        </w:rPr>
        <w:t xml:space="preserve"> Salahaddin University 2007/2008.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D59A71F" w14:textId="18F7B3B9" w:rsidR="008553C7" w:rsidRPr="008553C7" w:rsidRDefault="008553C7" w:rsidP="008553C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2003-2005 I work as </w:t>
      </w:r>
      <w:r w:rsidRPr="008553C7">
        <w:rPr>
          <w:sz w:val="26"/>
          <w:szCs w:val="26"/>
        </w:rPr>
        <w:t>Engineer at Salahaddin University in electronic and communication lab</w:t>
      </w:r>
      <w:r>
        <w:rPr>
          <w:rFonts w:cs="Arial"/>
          <w:sz w:val="26"/>
          <w:szCs w:val="26"/>
        </w:rPr>
        <w:t>, college of engineering, electrical department.</w:t>
      </w:r>
    </w:p>
    <w:p w14:paraId="34103997" w14:textId="7FCE6EC0" w:rsidR="008553C7" w:rsidRPr="008553C7" w:rsidRDefault="008553C7" w:rsidP="008553C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553C7">
        <w:rPr>
          <w:sz w:val="26"/>
          <w:szCs w:val="26"/>
        </w:rPr>
        <w:t xml:space="preserve">2008 until now (after master degree) </w:t>
      </w:r>
      <w:r>
        <w:rPr>
          <w:sz w:val="26"/>
          <w:szCs w:val="26"/>
        </w:rPr>
        <w:t>as</w:t>
      </w:r>
      <w:r w:rsidRPr="008553C7">
        <w:rPr>
          <w:sz w:val="26"/>
          <w:szCs w:val="26"/>
        </w:rPr>
        <w:t xml:space="preserve"> Lecturer at SALAHADDIN University College of Engineering</w:t>
      </w:r>
      <w:r>
        <w:rPr>
          <w:sz w:val="26"/>
          <w:szCs w:val="26"/>
        </w:rPr>
        <w:t>, electrical department.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CA4471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B70986">
        <w:rPr>
          <w:sz w:val="26"/>
          <w:szCs w:val="26"/>
        </w:rPr>
        <w:t xml:space="preserve"> at 8-7-2010, file number “10046/3/2”</w:t>
      </w:r>
    </w:p>
    <w:p w14:paraId="435FC397" w14:textId="77777777" w:rsidR="00B70986" w:rsidRPr="00B70986" w:rsidRDefault="00B70986" w:rsidP="00B709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70986">
        <w:rPr>
          <w:sz w:val="26"/>
          <w:szCs w:val="26"/>
        </w:rPr>
        <w:t>( IT-level 3:PC hardware, software, and networking - 2009) International certification from CISCO Network Academy. This level is advance (instructor level).</w:t>
      </w:r>
    </w:p>
    <w:p w14:paraId="4BDF5FDB" w14:textId="77777777" w:rsidR="00B70986" w:rsidRPr="00B70986" w:rsidRDefault="00B70986" w:rsidP="00B709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70986">
        <w:rPr>
          <w:sz w:val="26"/>
          <w:szCs w:val="26"/>
        </w:rPr>
        <w:t>(HCIA - Routing and Switching - 2020) International advance level certification from HUAWEI Technologies Co., Ltd</w:t>
      </w:r>
    </w:p>
    <w:p w14:paraId="4ADC189E" w14:textId="3F216179" w:rsidR="00C36DAD" w:rsidRPr="00E206A2" w:rsidRDefault="00E206A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206A2">
        <w:rPr>
          <w:sz w:val="26"/>
          <w:szCs w:val="26"/>
        </w:rPr>
        <w:t>At 2019</w:t>
      </w:r>
      <w:r>
        <w:rPr>
          <w:sz w:val="26"/>
          <w:szCs w:val="26"/>
        </w:rPr>
        <w:t>,</w:t>
      </w:r>
      <w:r w:rsidRPr="00E206A2">
        <w:rPr>
          <w:sz w:val="26"/>
          <w:szCs w:val="26"/>
        </w:rPr>
        <w:t xml:space="preserve"> I </w:t>
      </w:r>
      <w:r>
        <w:rPr>
          <w:sz w:val="26"/>
          <w:szCs w:val="26"/>
        </w:rPr>
        <w:t xml:space="preserve">successfully </w:t>
      </w:r>
      <w:r w:rsidRPr="00E206A2">
        <w:rPr>
          <w:sz w:val="26"/>
          <w:szCs w:val="26"/>
        </w:rPr>
        <w:t>completed an I</w:t>
      </w:r>
      <w:r>
        <w:rPr>
          <w:sz w:val="26"/>
          <w:szCs w:val="26"/>
        </w:rPr>
        <w:t>ELTS</w:t>
      </w:r>
      <w:r w:rsidRPr="00E206A2">
        <w:rPr>
          <w:sz w:val="26"/>
          <w:szCs w:val="26"/>
        </w:rPr>
        <w:t xml:space="preserve"> course</w:t>
      </w:r>
      <w:r>
        <w:rPr>
          <w:sz w:val="26"/>
          <w:szCs w:val="26"/>
        </w:rPr>
        <w:t>, certified by</w:t>
      </w:r>
      <w:bookmarkStart w:id="0" w:name="_GoBack"/>
      <w:bookmarkEnd w:id="0"/>
      <w:r w:rsidRPr="00E206A2">
        <w:rPr>
          <w:sz w:val="26"/>
          <w:szCs w:val="26"/>
        </w:rPr>
        <w:t xml:space="preserve"> catholic university Erbil CUE.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EF1D5DE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lastRenderedPageBreak/>
        <w:t xml:space="preserve">(communication-Engineering for third-year electrical engineering students, </w:t>
      </w:r>
    </w:p>
    <w:p w14:paraId="4EA69704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electrical measurements and instrumentation for Forth, third, and second-year electrical engineering students, </w:t>
      </w:r>
    </w:p>
    <w:p w14:paraId="67FC478C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mechanical engineering for first-year electrical engineering student,</w:t>
      </w:r>
    </w:p>
    <w:p w14:paraId="5451B08E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Analog communication for third year Physics Science students, </w:t>
      </w:r>
    </w:p>
    <w:p w14:paraId="5CEF2A99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 w:rsidRPr="00FD26F7">
        <w:rPr>
          <w:sz w:val="26"/>
          <w:szCs w:val="26"/>
        </w:rPr>
        <w:t>and</w:t>
      </w:r>
      <w:proofErr w:type="gramEnd"/>
      <w:r w:rsidRPr="00FD26F7">
        <w:rPr>
          <w:sz w:val="26"/>
          <w:szCs w:val="26"/>
        </w:rPr>
        <w:t xml:space="preserve"> digital signal processing for fourth-year Physics Science students).</w:t>
      </w:r>
    </w:p>
    <w:p w14:paraId="5E4228D1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Data-Base (Data Modeling) Forth class electrical engineering</w:t>
      </w:r>
    </w:p>
    <w:p w14:paraId="2B24AFB8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MATLAB for fourth-year electrical Engineering</w:t>
      </w:r>
    </w:p>
    <w:p w14:paraId="3975FEDC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Digital Electronics for third-year electrical Engineering</w:t>
      </w:r>
    </w:p>
    <w:p w14:paraId="7EBF0FAA" w14:textId="7777777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Data Communication (PC-Networks) for fourth-year electrical engineering</w:t>
      </w:r>
    </w:p>
    <w:p w14:paraId="02C8F37C" w14:textId="0F621C07" w:rsidR="00FD26F7" w:rsidRPr="00FD26F7" w:rsidRDefault="00FD26F7" w:rsidP="00FD26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Statistics and Probability for second year electrical engineering</w:t>
      </w:r>
    </w:p>
    <w:p w14:paraId="72317FC9" w14:textId="77777777" w:rsidR="00FD26F7" w:rsidRPr="00FD26F7" w:rsidRDefault="00FD26F7" w:rsidP="00FD26F7">
      <w:pPr>
        <w:spacing w:after="0"/>
        <w:rPr>
          <w:sz w:val="26"/>
          <w:szCs w:val="26"/>
          <w:rtl/>
        </w:rPr>
      </w:pPr>
    </w:p>
    <w:p w14:paraId="0953A1A6" w14:textId="77777777" w:rsidR="00FD26F7" w:rsidRPr="00FD26F7" w:rsidRDefault="00FD26F7" w:rsidP="00FD26F7">
      <w:p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Supervising and lecturing experiments in LAB</w:t>
      </w:r>
    </w:p>
    <w:p w14:paraId="686D0B15" w14:textId="77777777" w:rsidR="00FD26F7" w:rsidRPr="00FD26F7" w:rsidRDefault="00FD26F7" w:rsidP="00FD26F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Analog communication lab. supervising and lecturing experiments for third-year electrical engineering students</w:t>
      </w:r>
    </w:p>
    <w:p w14:paraId="3A4F2428" w14:textId="77777777" w:rsidR="00FD26F7" w:rsidRPr="00FD26F7" w:rsidRDefault="00FD26F7" w:rsidP="00FD26F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Electronic lab. supervising and lecturing experiments for second-year electrical engineering students</w:t>
      </w:r>
    </w:p>
    <w:p w14:paraId="092AF238" w14:textId="77777777" w:rsidR="00FD26F7" w:rsidRPr="00FD26F7" w:rsidRDefault="00FD26F7" w:rsidP="00FD26F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Electronic lab. supervising and lecturing experiments for Third-year electrical engineering students</w:t>
      </w:r>
    </w:p>
    <w:p w14:paraId="4F9B0018" w14:textId="77777777" w:rsidR="00FD26F7" w:rsidRPr="00FD26F7" w:rsidRDefault="00FD26F7" w:rsidP="00FD26F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Digital communication lab. supervising and lecturing experiments for forth-year electrical engineering students</w:t>
      </w:r>
    </w:p>
    <w:p w14:paraId="085F89F0" w14:textId="77777777" w:rsidR="00FD26F7" w:rsidRPr="00FD26F7" w:rsidRDefault="00FD26F7" w:rsidP="00FD26F7">
      <w:pPr>
        <w:spacing w:after="0"/>
        <w:rPr>
          <w:sz w:val="26"/>
          <w:szCs w:val="26"/>
          <w:rtl/>
        </w:rPr>
      </w:pPr>
    </w:p>
    <w:p w14:paraId="543B8145" w14:textId="77777777" w:rsidR="00FD26F7" w:rsidRPr="00FD26F7" w:rsidRDefault="00FD26F7" w:rsidP="00FD26F7">
      <w:pPr>
        <w:spacing w:after="0"/>
        <w:rPr>
          <w:sz w:val="26"/>
          <w:szCs w:val="26"/>
          <w:rtl/>
        </w:rPr>
      </w:pPr>
    </w:p>
    <w:p w14:paraId="09DB200B" w14:textId="77777777" w:rsidR="00FD26F7" w:rsidRPr="00FD26F7" w:rsidRDefault="00FD26F7" w:rsidP="00FD26F7">
      <w:p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And I supervise many graduation projects fourth-year electrical engineering students projects like </w:t>
      </w:r>
    </w:p>
    <w:p w14:paraId="3668EFA8" w14:textId="77777777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Image compression using wavelet transform-MATLAB, </w:t>
      </w:r>
    </w:p>
    <w:p w14:paraId="72BED991" w14:textId="77777777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Performance evaluation of ADSL-MATLAB, </w:t>
      </w:r>
    </w:p>
    <w:p w14:paraId="1EAD9234" w14:textId="77777777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Electronic library Networks Design-PACKET TRACER, </w:t>
      </w:r>
    </w:p>
    <w:p w14:paraId="03CE9868" w14:textId="77777777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Comparison between gray code system and binary code system-MATLAB,</w:t>
      </w:r>
    </w:p>
    <w:p w14:paraId="27B97425" w14:textId="77777777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Performance enhancement using wavelet </w:t>
      </w:r>
      <w:proofErr w:type="spellStart"/>
      <w:r w:rsidRPr="00FD26F7">
        <w:rPr>
          <w:sz w:val="26"/>
          <w:szCs w:val="26"/>
        </w:rPr>
        <w:t>denoising</w:t>
      </w:r>
      <w:proofErr w:type="spellEnd"/>
      <w:r w:rsidRPr="00FD26F7">
        <w:rPr>
          <w:sz w:val="26"/>
          <w:szCs w:val="26"/>
        </w:rPr>
        <w:t xml:space="preserve"> over AWGN channel-MATLAB, </w:t>
      </w:r>
    </w:p>
    <w:p w14:paraId="10A98949" w14:textId="77777777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Real-time motion detection-MATLAB.</w:t>
      </w:r>
    </w:p>
    <w:p w14:paraId="530460D4" w14:textId="77777777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Smart homes using CISCO packet tracer</w:t>
      </w:r>
    </w:p>
    <w:p w14:paraId="6A037E67" w14:textId="77777777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Image analysis using MATLAB</w:t>
      </w:r>
    </w:p>
    <w:p w14:paraId="1EB4ED65" w14:textId="17F8366D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IOT for smart office</w:t>
      </w:r>
    </w:p>
    <w:p w14:paraId="1E03EF18" w14:textId="284CAABF" w:rsidR="00FD26F7" w:rsidRPr="00FD26F7" w:rsidRDefault="00FD26F7" w:rsidP="00FD26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High speed network design and implementation for companies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35B70D6" w14:textId="77777777" w:rsidR="00FD26F7" w:rsidRDefault="00FD26F7" w:rsidP="00842A86">
      <w:pPr>
        <w:spacing w:after="0"/>
        <w:rPr>
          <w:sz w:val="26"/>
          <w:szCs w:val="26"/>
        </w:rPr>
      </w:pPr>
    </w:p>
    <w:p w14:paraId="76049788" w14:textId="77777777" w:rsidR="00FD26F7" w:rsidRDefault="00FD26F7" w:rsidP="00842A86">
      <w:pPr>
        <w:spacing w:after="0"/>
        <w:rPr>
          <w:sz w:val="26"/>
          <w:szCs w:val="26"/>
        </w:rPr>
      </w:pPr>
    </w:p>
    <w:p w14:paraId="29363BC9" w14:textId="77777777" w:rsidR="00FD26F7" w:rsidRDefault="00FD26F7" w:rsidP="00842A86">
      <w:pPr>
        <w:spacing w:after="0"/>
        <w:rPr>
          <w:sz w:val="26"/>
          <w:szCs w:val="26"/>
        </w:rPr>
      </w:pPr>
    </w:p>
    <w:p w14:paraId="20A05FC5" w14:textId="77777777" w:rsidR="00FD26F7" w:rsidRDefault="00FD26F7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57B4605" w14:textId="77777777" w:rsidR="00FD26F7" w:rsidRPr="00FD26F7" w:rsidRDefault="00FD26F7" w:rsidP="00FD26F7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Performance Evaluation of DWMT Downlink Scheme over UTP-3 Cable, ELEKTRIKA, </w:t>
      </w:r>
      <w:proofErr w:type="spellStart"/>
      <w:r w:rsidRPr="00FD26F7">
        <w:rPr>
          <w:sz w:val="26"/>
          <w:szCs w:val="26"/>
        </w:rPr>
        <w:t>Universiti</w:t>
      </w:r>
      <w:proofErr w:type="spellEnd"/>
      <w:r w:rsidRPr="00FD26F7">
        <w:rPr>
          <w:sz w:val="26"/>
          <w:szCs w:val="26"/>
        </w:rPr>
        <w:t xml:space="preserve"> </w:t>
      </w:r>
      <w:proofErr w:type="spellStart"/>
      <w:r w:rsidRPr="00FD26F7">
        <w:rPr>
          <w:sz w:val="26"/>
          <w:szCs w:val="26"/>
        </w:rPr>
        <w:t>Teknologi</w:t>
      </w:r>
      <w:proofErr w:type="spellEnd"/>
      <w:r w:rsidRPr="00FD26F7">
        <w:rPr>
          <w:sz w:val="26"/>
          <w:szCs w:val="26"/>
        </w:rPr>
        <w:t xml:space="preserve"> Malaysia, vol.11, no.2, pp. 20-26, 2009 </w:t>
      </w:r>
    </w:p>
    <w:p w14:paraId="753A0CAC" w14:textId="77777777" w:rsidR="00FD26F7" w:rsidRPr="00FD26F7" w:rsidRDefault="00FD26F7" w:rsidP="00FD26F7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Modeling and Simulation of Discrete Wavelet Multi-Tone, Journal on Software Engineering, vol.2, no.3, pp. 1-5, 2008</w:t>
      </w:r>
    </w:p>
    <w:p w14:paraId="4F05210A" w14:textId="77777777" w:rsidR="00FD26F7" w:rsidRPr="00FD26F7" w:rsidRDefault="00FD26F7" w:rsidP="00FD26F7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Wavelet Filter Bank-based </w:t>
      </w:r>
      <w:proofErr w:type="spellStart"/>
      <w:r w:rsidRPr="00FD26F7">
        <w:rPr>
          <w:sz w:val="26"/>
          <w:szCs w:val="26"/>
        </w:rPr>
        <w:t>nonuniform</w:t>
      </w:r>
      <w:proofErr w:type="spellEnd"/>
      <w:r w:rsidRPr="00FD26F7">
        <w:rPr>
          <w:sz w:val="26"/>
          <w:szCs w:val="26"/>
        </w:rPr>
        <w:t xml:space="preserve"> Multi-Tone Transceiver for Digital Subscriber Line, IEEE 11th International Conference on Computer and Information Technology CIT, Cyprus, August 2011.</w:t>
      </w:r>
    </w:p>
    <w:p w14:paraId="12D14E88" w14:textId="77777777" w:rsidR="00FD26F7" w:rsidRPr="00FD26F7" w:rsidRDefault="00FD26F7" w:rsidP="00FD26F7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 xml:space="preserve">Real-Time Motion and Color Detection, is accepted by Journal of </w:t>
      </w:r>
      <w:proofErr w:type="spellStart"/>
      <w:r w:rsidRPr="00FD26F7">
        <w:rPr>
          <w:sz w:val="26"/>
          <w:szCs w:val="26"/>
        </w:rPr>
        <w:t>Zankoy</w:t>
      </w:r>
      <w:proofErr w:type="spellEnd"/>
      <w:r w:rsidRPr="00FD26F7">
        <w:rPr>
          <w:sz w:val="26"/>
          <w:szCs w:val="26"/>
        </w:rPr>
        <w:t xml:space="preserve"> </w:t>
      </w:r>
      <w:proofErr w:type="spellStart"/>
      <w:r w:rsidRPr="00FD26F7">
        <w:rPr>
          <w:sz w:val="26"/>
          <w:szCs w:val="26"/>
        </w:rPr>
        <w:t>Sulaimani</w:t>
      </w:r>
      <w:proofErr w:type="spellEnd"/>
      <w:r w:rsidRPr="00FD26F7">
        <w:rPr>
          <w:sz w:val="26"/>
          <w:szCs w:val="26"/>
        </w:rPr>
        <w:t xml:space="preserve"> – Part A (JZS-A)</w:t>
      </w:r>
      <w:proofErr w:type="gramStart"/>
      <w:r w:rsidRPr="00FD26F7">
        <w:rPr>
          <w:sz w:val="26"/>
          <w:szCs w:val="26"/>
        </w:rPr>
        <w:t>,  published</w:t>
      </w:r>
      <w:proofErr w:type="gramEnd"/>
      <w:r w:rsidRPr="00FD26F7">
        <w:rPr>
          <w:sz w:val="26"/>
          <w:szCs w:val="26"/>
        </w:rPr>
        <w:t xml:space="preserve"> in Vol. (17), No.(4), (2015).)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6F456D84" w:rsidR="00E617CC" w:rsidRDefault="00FD26F7" w:rsidP="00FD26F7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Kurdistan Academic Union</w:t>
      </w:r>
      <w:r>
        <w:rPr>
          <w:sz w:val="26"/>
          <w:szCs w:val="26"/>
        </w:rPr>
        <w:t xml:space="preserve"> from 2005</w:t>
      </w:r>
    </w:p>
    <w:p w14:paraId="50B67263" w14:textId="55875457" w:rsidR="00FD26F7" w:rsidRPr="00FD26F7" w:rsidRDefault="00FD26F7" w:rsidP="00FD26F7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FD26F7">
        <w:rPr>
          <w:sz w:val="26"/>
          <w:szCs w:val="26"/>
        </w:rPr>
        <w:t>Kurdistan Engineers Union</w:t>
      </w:r>
      <w:r w:rsidRPr="00FD26F7">
        <w:rPr>
          <w:sz w:val="26"/>
          <w:szCs w:val="26"/>
        </w:rPr>
        <w:tab/>
      </w:r>
      <w:r>
        <w:rPr>
          <w:sz w:val="26"/>
          <w:szCs w:val="26"/>
        </w:rPr>
        <w:t>from 2003</w:t>
      </w:r>
    </w:p>
    <w:p w14:paraId="3405C93B" w14:textId="77777777" w:rsidR="00FD26F7" w:rsidRDefault="00FD26F7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1B5902C" w:rsidR="00355DCF" w:rsidRDefault="00D71F91" w:rsidP="00D71F91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hyperlink r:id="rId10" w:history="1">
        <w:r w:rsidRPr="00D71F91">
          <w:rPr>
            <w:rStyle w:val="Hyperlink"/>
            <w:sz w:val="26"/>
            <w:szCs w:val="26"/>
          </w:rPr>
          <w:t>https://academics.su.edu.krd/velar.elias/</w:t>
        </w:r>
      </w:hyperlink>
    </w:p>
    <w:p w14:paraId="5B85B8DA" w14:textId="12ADAF26" w:rsidR="00D71F91" w:rsidRDefault="00D71F91" w:rsidP="00D71F91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hyperlink r:id="rId11" w:history="1">
        <w:r w:rsidRPr="002E3FFE">
          <w:rPr>
            <w:rStyle w:val="Hyperlink"/>
            <w:sz w:val="26"/>
            <w:szCs w:val="26"/>
          </w:rPr>
          <w:t>https://scholar.google.com/citations?view_op=new_profile&amp;hl=en&amp;authuser=3</w:t>
        </w:r>
      </w:hyperlink>
    </w:p>
    <w:p w14:paraId="1DF4B603" w14:textId="0F6A72AC" w:rsidR="00D71F91" w:rsidRDefault="00D71F91" w:rsidP="00D71F91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hyperlink r:id="rId12" w:history="1">
        <w:r w:rsidRPr="002E3FFE">
          <w:rPr>
            <w:rStyle w:val="Hyperlink"/>
            <w:sz w:val="26"/>
            <w:szCs w:val="26"/>
          </w:rPr>
          <w:t>https://www.researchgate.net/profile/Velar-Elias</w:t>
        </w:r>
      </w:hyperlink>
    </w:p>
    <w:p w14:paraId="5E8E206A" w14:textId="13B1B073" w:rsidR="00D71F91" w:rsidRDefault="00D71F91" w:rsidP="00D71F91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hyperlink r:id="rId13" w:history="1">
        <w:r w:rsidRPr="002E3FFE">
          <w:rPr>
            <w:rStyle w:val="Hyperlink"/>
            <w:sz w:val="26"/>
            <w:szCs w:val="26"/>
          </w:rPr>
          <w:t>https://www.linkedin.com/in/velar-hikmat-478082166/</w:t>
        </w:r>
      </w:hyperlink>
    </w:p>
    <w:p w14:paraId="408B2082" w14:textId="77777777" w:rsidR="00D71F91" w:rsidRPr="00D71F91" w:rsidRDefault="00D71F91" w:rsidP="00D71F91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</w:p>
    <w:p w14:paraId="5DD24D4A" w14:textId="77777777" w:rsidR="00D71F91" w:rsidRPr="00355DCF" w:rsidRDefault="00D71F91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7362A01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4B65" w14:textId="77777777" w:rsidR="000A1234" w:rsidRDefault="000A1234" w:rsidP="00E617CC">
      <w:pPr>
        <w:spacing w:after="0" w:line="240" w:lineRule="auto"/>
      </w:pPr>
      <w:r>
        <w:separator/>
      </w:r>
    </w:p>
  </w:endnote>
  <w:endnote w:type="continuationSeparator" w:id="0">
    <w:p w14:paraId="32EC1F70" w14:textId="77777777" w:rsidR="000A1234" w:rsidRDefault="000A123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6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6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6A6A" w14:textId="77777777" w:rsidR="000A1234" w:rsidRDefault="000A1234" w:rsidP="00E617CC">
      <w:pPr>
        <w:spacing w:after="0" w:line="240" w:lineRule="auto"/>
      </w:pPr>
      <w:r>
        <w:separator/>
      </w:r>
    </w:p>
  </w:footnote>
  <w:footnote w:type="continuationSeparator" w:id="0">
    <w:p w14:paraId="230CDF9C" w14:textId="77777777" w:rsidR="000A1234" w:rsidRDefault="000A123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AF"/>
    <w:multiLevelType w:val="hybridMultilevel"/>
    <w:tmpl w:val="CA1E6A0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302"/>
    <w:multiLevelType w:val="hybridMultilevel"/>
    <w:tmpl w:val="8A58E3A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1616"/>
    <w:multiLevelType w:val="hybridMultilevel"/>
    <w:tmpl w:val="EECC9C1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4642"/>
    <w:multiLevelType w:val="hybridMultilevel"/>
    <w:tmpl w:val="2CA0533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222"/>
    <w:multiLevelType w:val="hybridMultilevel"/>
    <w:tmpl w:val="CF0ECB8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A6BF7"/>
    <w:multiLevelType w:val="hybridMultilevel"/>
    <w:tmpl w:val="5E92A27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43E30"/>
    <w:multiLevelType w:val="hybridMultilevel"/>
    <w:tmpl w:val="15CEFE4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A1234"/>
    <w:rsid w:val="00137F85"/>
    <w:rsid w:val="00142031"/>
    <w:rsid w:val="00355DCF"/>
    <w:rsid w:val="003B5DC4"/>
    <w:rsid w:val="00577682"/>
    <w:rsid w:val="005E5628"/>
    <w:rsid w:val="00654F0E"/>
    <w:rsid w:val="00842A86"/>
    <w:rsid w:val="008553C7"/>
    <w:rsid w:val="00875D80"/>
    <w:rsid w:val="008F39C1"/>
    <w:rsid w:val="009E0364"/>
    <w:rsid w:val="00A336A3"/>
    <w:rsid w:val="00B70986"/>
    <w:rsid w:val="00C36DAD"/>
    <w:rsid w:val="00D47951"/>
    <w:rsid w:val="00D71F91"/>
    <w:rsid w:val="00DE00C5"/>
    <w:rsid w:val="00E206A2"/>
    <w:rsid w:val="00E617CC"/>
    <w:rsid w:val="00E873F6"/>
    <w:rsid w:val="00FB2CD6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85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85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in/velar-hikmat-47808216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Velar-Eli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new_profile&amp;hl=en&amp;authuser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ics.su.edu.krd/velar.eli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VELAR</cp:lastModifiedBy>
  <cp:revision>3</cp:revision>
  <dcterms:created xsi:type="dcterms:W3CDTF">2023-04-09T11:44:00Z</dcterms:created>
  <dcterms:modified xsi:type="dcterms:W3CDTF">2023-04-09T11:55:00Z</dcterms:modified>
</cp:coreProperties>
</file>