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39720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39720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ی شێوەکاری</w:t>
      </w:r>
    </w:p>
    <w:p w:rsidR="00194301" w:rsidRPr="00BD2C4A" w:rsidRDefault="003C0EC5" w:rsidP="008F0E1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ku-Arab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8F0E18">
        <w:rPr>
          <w:rFonts w:asciiTheme="majorBidi" w:hAnsiTheme="majorBidi" w:cstheme="majorBidi" w:hint="cs"/>
          <w:b/>
          <w:bCs/>
          <w:sz w:val="44"/>
          <w:szCs w:val="44"/>
          <w:rtl/>
          <w:lang w:bidi="ku-Arab-IQ"/>
        </w:rPr>
        <w:t>ی هونەرە جوانەکان</w:t>
      </w:r>
    </w:p>
    <w:p w:rsidR="00194301" w:rsidRPr="00BD2C4A" w:rsidRDefault="00194301" w:rsidP="008F0E1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8F0E1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ی سەلاحەدین </w:t>
      </w:r>
    </w:p>
    <w:p w:rsidR="003C0EC5" w:rsidRPr="00BD2C4A" w:rsidRDefault="003C0EC5" w:rsidP="008F0E1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8F0E1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مێژووی هونەری یۆنانی کۆن</w:t>
      </w:r>
    </w:p>
    <w:p w:rsidR="003C0EC5" w:rsidRPr="00BD2C4A" w:rsidRDefault="00BD2C4A" w:rsidP="00D11F5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(سا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8F0E18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2 </w:t>
      </w:r>
      <w:r w:rsidR="008F0E18">
        <w:rPr>
          <w:rFonts w:asciiTheme="majorBidi" w:hAnsiTheme="majorBidi" w:cstheme="majorBidi" w:hint="cs"/>
          <w:b/>
          <w:bCs/>
          <w:sz w:val="44"/>
          <w:szCs w:val="44"/>
          <w:rtl/>
          <w:lang w:val="en-US" w:bidi="ku-Arab-IQ"/>
        </w:rPr>
        <w:t>کۆرسی دووەم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) </w:t>
      </w:r>
    </w:p>
    <w:p w:rsidR="003C0EC5" w:rsidRPr="00BD2C4A" w:rsidRDefault="003C0EC5" w:rsidP="008F0E18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8F0E18" w:rsidRPr="008F0E18">
        <w:rPr>
          <w:rFonts w:asciiTheme="majorBidi" w:hAnsiTheme="majorBidi" w:cstheme="majorBidi" w:hint="cs"/>
          <w:b/>
          <w:bCs/>
          <w:sz w:val="52"/>
          <w:szCs w:val="52"/>
          <w:rtl/>
          <w:lang w:bidi="ar-IQ"/>
        </w:rPr>
        <w:t>م.ی ڤینۆس ئسما‌عیل</w:t>
      </w:r>
    </w:p>
    <w:p w:rsidR="003C0EC5" w:rsidRPr="00BD2C4A" w:rsidRDefault="00BD2C4A" w:rsidP="008D0D3F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ندن: ب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نموون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8D0D3F">
        <w:rPr>
          <w:rFonts w:asciiTheme="majorBidi" w:hAnsiTheme="majorBidi" w:cstheme="majorBidi"/>
          <w:b/>
          <w:bCs/>
          <w:sz w:val="44"/>
          <w:szCs w:val="44"/>
          <w:lang w:bidi="ar-IQ"/>
        </w:rPr>
        <w:t>2022/2023</w:t>
      </w:r>
      <w:bookmarkStart w:id="0" w:name="_GoBack"/>
      <w:bookmarkEnd w:id="0"/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8F0E18" w:rsidRDefault="008F0E18" w:rsidP="008F0E1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ku-Arab-IQ"/>
              </w:rPr>
            </w:pPr>
            <w:r w:rsidRPr="008F0E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</w:t>
            </w:r>
            <w:r w:rsidRPr="008F0E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8F0E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Pr="008F0E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سی دووەم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8F0E18" w:rsidRDefault="008F0E18" w:rsidP="008F0E1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  <w:r w:rsidRPr="008F0E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م.ی ڤینۆس ئسما‌عیل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8F0E18" w:rsidRDefault="008F0E18" w:rsidP="008F0E1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8F0E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</w:t>
            </w:r>
            <w:r w:rsidRPr="008F0E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ۆ</w:t>
            </w:r>
            <w:r w:rsidRPr="008F0E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ل</w:t>
            </w:r>
            <w:r w:rsidRPr="008F0E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ێژ</w:t>
            </w:r>
            <w:r w:rsidRPr="008F0E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ku-Arab-IQ"/>
              </w:rPr>
              <w:t>ی هونەرە جوانەکان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8F0E18" w:rsidRDefault="00BD2C4A" w:rsidP="008F0E1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F0E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ئیمێل</w:t>
            </w:r>
            <w:r w:rsidR="00F049F0" w:rsidRPr="008F0E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:</w:t>
            </w:r>
          </w:p>
          <w:p w:rsidR="00F049F0" w:rsidRPr="008F0E18" w:rsidRDefault="00BD2C4A" w:rsidP="008F0E1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F0E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ژمارەی تەلەفۆن</w:t>
            </w:r>
            <w:r w:rsidR="00F049F0" w:rsidRPr="008F0E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(ب</w:t>
            </w:r>
            <w:r w:rsidRPr="008F0E1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ەپەی ئارەزوو</w:t>
            </w:r>
            <w:r w:rsidR="00F049F0" w:rsidRPr="008F0E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):</w:t>
            </w:r>
          </w:p>
          <w:p w:rsidR="008D46A4" w:rsidRPr="008F0E18" w:rsidRDefault="008D46A4" w:rsidP="008F0E1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64350C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 2</w:t>
            </w:r>
            <w:r w:rsidR="008F0E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8F0E1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سەعات</w:t>
            </w:r>
          </w:p>
          <w:p w:rsidR="006F7CE1" w:rsidRPr="00BD2C4A" w:rsidRDefault="006F7CE1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  <w:p w:rsidR="008F0E18" w:rsidRPr="00BD2C4A" w:rsidRDefault="008F0E18" w:rsidP="008F0E1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 جار</w:t>
            </w: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8F0E1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Default="00365AD8" w:rsidP="001F44D3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="001F4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</w:p>
          <w:p w:rsidR="008F0E18" w:rsidRPr="008F0E18" w:rsidRDefault="008F0E18" w:rsidP="008F0E1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8F0E1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Venus.baker@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edu.su.krd</w:t>
            </w:r>
          </w:p>
          <w:p w:rsidR="008F0E18" w:rsidRPr="00BD2C4A" w:rsidRDefault="008F0E18" w:rsidP="008F0E18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DA6FBC" w:rsidP="00DA6FB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ku-Arab-IQ"/>
              </w:rPr>
              <w:t xml:space="preserve">شارستانی پێش مێژوو،  یۆنانی کۆن                                         </w:t>
            </w: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497AF1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497AF1" w:rsidRPr="00497AF1" w:rsidRDefault="00B4012C" w:rsidP="00397207">
            <w:pPr>
              <w:pStyle w:val="ListParagraph"/>
              <w:bidi/>
              <w:spacing w:after="0" w:line="360" w:lineRule="auto"/>
              <w:ind w:left="855"/>
              <w:jc w:val="lowKashida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>شارستان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یۆ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نان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سا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ڵی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1200 پ.ز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در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ژب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است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وخ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دوا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تا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شارستان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ییە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مس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>) تا مردن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ئ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سک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سا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ڵی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323 پ.ز و ج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ئاماژ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س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پ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ستک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وت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زانست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س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اس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ف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لس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ف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هون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>
              <w:rPr>
                <w:rFonts w:hint="cs"/>
                <w:rtl/>
              </w:rPr>
              <w:t xml:space="preserve"> 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یۆ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نان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کان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ستک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وتدا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شارستان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دا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س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انه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ەڵ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دا،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گرنگتر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هون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یۆ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نان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کان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پ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رساز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دا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س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انه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ەڵ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دا،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کار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نو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را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ۆڤ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دا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کار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بوو، 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در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ژ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شعر و جل و ب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رگدا،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ەڵ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ز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ادکردن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جوو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ڵەیە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داه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ران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پ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جگ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رج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ست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کردن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ه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ست،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ب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خ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ڵە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جد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ه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رو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ها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دروستکردن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پ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رسازان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رج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ست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کردن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هن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پ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رو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ئازاد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ڕێ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ئ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پ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ران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>
              <w:rPr>
                <w:rtl/>
              </w:rPr>
              <w:t xml:space="preserve"> 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ه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ناو ت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لار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یۆ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نان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ه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ەڵ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نراو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ج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اواز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ه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ەڵ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ندران،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ه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موو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ناوبانگتر،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فر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ز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در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ژ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پارتن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ژمار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سوارچاک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ونان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ه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زتر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حا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ڵە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کان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چالاک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ز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ندوو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ش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کردن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عار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کان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ش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کردن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ژمار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ج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نگ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ه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پ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رستگا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هاون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شت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مان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خوداو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کان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ئاست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ستاندارد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ۆیی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ه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ئاژ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ەڵ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ک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کار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(ف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B4012C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اس</w:t>
            </w:r>
            <w:r w:rsidRPr="00B4012C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) </w:t>
            </w:r>
            <w:r w:rsidRPr="00B4012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r w:rsidR="00497AF1">
              <w:rPr>
                <w:rtl/>
              </w:rPr>
              <w:t xml:space="preserve"> 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رتاش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یۆ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نان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97AF1">
              <w:rPr>
                <w:rFonts w:asciiTheme="majorBidi" w:hAnsiTheme="majorBidi" w:cs="Times New Roman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رچاو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پ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رتاش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ئ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ورووپ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ییە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ک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ەڵێ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تا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تم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ند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ه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ەیە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ک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ج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کات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39720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، 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>ز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جوانکار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ه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ەڵ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گرتن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ن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رم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ڕێ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شاند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هاوس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نگ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ز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جار واق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ع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هاوس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نگ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lang w:val="en-US" w:bidi="ar-IQ"/>
              </w:rPr>
              <w:t xml:space="preserve">. </w:t>
            </w:r>
            <w:r w:rsidR="0039720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>ز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جوو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ڵە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پ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کان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جوو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ڵە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خ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ج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اواز</w:t>
            </w:r>
            <w:r w:rsidR="00497AF1"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دروست د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کر</w:t>
            </w:r>
            <w:r w:rsidR="00497AF1"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497AF1"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</w:p>
          <w:p w:rsidR="00497AF1" w:rsidRPr="00497AF1" w:rsidRDefault="00497AF1" w:rsidP="00497AF1">
            <w:pPr>
              <w:pStyle w:val="ListParagraph"/>
              <w:bidi/>
              <w:spacing w:after="0" w:line="360" w:lineRule="auto"/>
              <w:ind w:left="855"/>
              <w:jc w:val="lowKashida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lang w:val="en-US" w:bidi="ar-IQ"/>
              </w:rPr>
              <w:lastRenderedPageBreak/>
              <w:t xml:space="preserve">- 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کخستن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ز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واق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ع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ج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ست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کان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ز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ندوو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یی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ارن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497AF1" w:rsidRPr="00497AF1" w:rsidRDefault="00497AF1" w:rsidP="00497AF1">
            <w:pPr>
              <w:pStyle w:val="ListParagraph"/>
              <w:bidi/>
              <w:spacing w:after="0" w:line="360" w:lineRule="auto"/>
              <w:ind w:left="855"/>
              <w:jc w:val="lowKashida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کان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پ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ند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پا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ڵە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وان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کان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بارو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ه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ەیە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ناوچ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ج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راوج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کان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ژ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</w:p>
          <w:p w:rsidR="00497AF1" w:rsidRPr="00497AF1" w:rsidRDefault="00497AF1" w:rsidP="00497AF1">
            <w:pPr>
              <w:pStyle w:val="ListParagraph"/>
              <w:bidi/>
              <w:spacing w:after="0" w:line="360" w:lineRule="auto"/>
              <w:ind w:left="855"/>
              <w:jc w:val="lowKashida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کاره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نان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ئامراز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ج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راوج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کان،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بر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نز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کانزا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تر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:rsidR="00B4012C" w:rsidRPr="001F44D3" w:rsidRDefault="00497AF1" w:rsidP="00497AF1">
            <w:pPr>
              <w:pStyle w:val="ListParagraph"/>
              <w:bidi/>
              <w:spacing w:after="0" w:line="360" w:lineRule="auto"/>
              <w:ind w:left="855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>- ز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ور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ییە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ڕە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چاو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ت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وان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اساکان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داب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ز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497AF1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97AF1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Pr="00497AF1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کرد.</w:t>
            </w:r>
          </w:p>
          <w:p w:rsidR="00BA7F42" w:rsidRDefault="00BA7F42" w:rsidP="00497AF1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  <w:p w:rsidR="008D46A4" w:rsidRPr="00BD2C4A" w:rsidRDefault="008D46A4" w:rsidP="00497AF1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B00273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DA6FBC" w:rsidRDefault="00DA6FBC" w:rsidP="00B00273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ئاشکراکردن و ڕوونکردنەوەی خەسڵەتە هونەریەکانی لە بوارەکانی وێنەکێشان و پەیکەرسازی، بیناسازی، گلێنەسازی، 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>ل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س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تادا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یۆ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نان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ییە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کان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ه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چ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ئا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یەک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>باو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ەڕیان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بوو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ک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ب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ب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ۆ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ک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ەیە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ک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 تاک و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وون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و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ک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ان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بخات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تەنها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م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راس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م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ت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ب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رب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ک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وور بوو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لە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بناغ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شارستان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و م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پ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ێ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ناس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 دەکرێت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ئێستا،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و ه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وەها رۆژ بە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ڕۆ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ژ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 ئ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و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سروتانە بوون بە ئاین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ب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ب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ێ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پشتب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ستن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ب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کتێبێکی پیرۆز. یۆ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نان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کان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ۆ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ک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ئ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فسان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ەیی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ان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ربار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خوداو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کان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ان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وتوو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.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ک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م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>خوداو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ند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 xml:space="preserve">پەرستبیان 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>ز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یۆ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س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و خودا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ئاسمان و 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ارد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کان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سروشت و 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لوول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کان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و باران و با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 xml:space="preserve">بروسک 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>بوو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>. ه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ها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مت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خوداو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نم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و ب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ناو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ێ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ک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تر پ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ێی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وتر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ێ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ت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پ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ێ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ێ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ف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ۆ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پاشان خوداو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کان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 xml:space="preserve"> یەک لە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دوا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یەک پەیدا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بوون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و پلت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ۆ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ش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خواو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دان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ێڵە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و چاندن بوو، خوداو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ح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س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(شاراو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>) خودا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م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رگ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و ه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ێ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ل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یۆ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س،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خوداو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خ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ۆ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ئارت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م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س،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خودا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اوک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ر،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 xml:space="preserve"> دانان  هێرا خانمی بەڕێزو منداڵبوون و هاوسەرگیری، 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>موساش خوداو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هون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ر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کان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 xml:space="preserve">، 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>خوداو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ند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کان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یۆ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نان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ی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ە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ک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 xml:space="preserve">شێوەی 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>مر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ۆڤ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و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ێ</w:t>
            </w:r>
            <w:r w:rsidR="006F10D9" w:rsidRPr="006F10D9">
              <w:rPr>
                <w:rFonts w:hint="eastAsia"/>
                <w:sz w:val="28"/>
                <w:szCs w:val="28"/>
                <w:rtl/>
                <w:lang w:val="en-US" w:bidi="ku-Arab-IQ"/>
              </w:rPr>
              <w:t>نا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کر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>اون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 xml:space="preserve"> ،</w:t>
            </w:r>
            <w:r w:rsidR="00B00273">
              <w:rPr>
                <w:rFonts w:hint="cs"/>
                <w:sz w:val="28"/>
                <w:szCs w:val="28"/>
                <w:rtl/>
                <w:lang w:val="en-US" w:bidi="ku-Arab-IQ"/>
              </w:rPr>
              <w:t xml:space="preserve"> ئەمانە هەمووی بابەتی کۆرسی دووەمە.</w:t>
            </w:r>
            <w:r w:rsidR="006F10D9" w:rsidRPr="006F10D9">
              <w:rPr>
                <w:sz w:val="28"/>
                <w:szCs w:val="28"/>
                <w:rtl/>
                <w:lang w:val="en-US" w:bidi="ku-Arab-IQ"/>
              </w:rPr>
              <w:t>.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 xml:space="preserve"> </w:t>
            </w:r>
            <w:r w:rsidR="006F10D9" w:rsidRPr="006F10D9">
              <w:rPr>
                <w:sz w:val="28"/>
                <w:szCs w:val="28"/>
                <w:lang w:val="en-US" w:bidi="ku-Arab-IQ"/>
              </w:rPr>
              <w:t xml:space="preserve">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 xml:space="preserve"> 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ku-Arab-IQ"/>
              </w:rPr>
              <w:t xml:space="preserve">                                         </w:t>
            </w:r>
            <w:r w:rsidR="006F10D9" w:rsidRPr="006F10D9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     </w:t>
            </w:r>
            <w:r w:rsidR="006F10D9" w:rsidRPr="006F10D9">
              <w:rPr>
                <w:sz w:val="28"/>
                <w:szCs w:val="28"/>
                <w:lang w:val="en-US" w:bidi="ar-IQ"/>
              </w:rPr>
              <w:t xml:space="preserve">   </w:t>
            </w:r>
          </w:p>
          <w:p w:rsidR="00FD437F" w:rsidRPr="00BD2C4A" w:rsidRDefault="00FD437F" w:rsidP="00B00273">
            <w:pPr>
              <w:bidi/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BD2C4A" w:rsidRDefault="00CF5475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لێره‌ </w:t>
            </w:r>
            <w:r w:rsidR="006C3B09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مامۆستا به‌رپرسیارێتی قوتابی خوێندکار </w:t>
            </w:r>
            <w:r w:rsidR="002F44B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ڕوونده‌کاته‌وه‌ سه‌باره‌ت به‌ کۆرسه‌که‌ بۆ نموونه‌ ئاماده‌بوونی قوتابیان له‌ وانه‌کاندا، له‌ تاقیکردنه‌وه‌کاندا، راپۆرت و ووتار نووسین... هتد.</w:t>
            </w:r>
            <w:r w:rsidR="00B916A8"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7F0899" w:rsidRPr="00BD2C4A" w:rsidRDefault="007F0899" w:rsidP="00B0027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مامۆستا </w:t>
            </w:r>
            <w:r w:rsidR="00B00273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وانه‌‌ ووتنه‌وه‌</w:t>
            </w:r>
            <w:r w:rsidR="00B0027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کەی لە </w:t>
            </w:r>
            <w:r w:rsidR="00C857A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ڕێگه‌ی</w:t>
            </w:r>
            <w:r w:rsidR="00FD437F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: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 داتاشۆ و پاوه‌رپۆینت، </w:t>
            </w:r>
            <w:r w:rsidR="00E61AD2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، ته‌خته‌ی سپی،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 w:rsidR="00B0027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و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مه‌لزه‌مه‌</w:t>
            </w:r>
            <w:r w:rsidR="00B00273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، بەکاردەهێنێت</w:t>
            </w:r>
            <w:r w:rsidR="000E6EB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.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B00273" w:rsidRDefault="00B00273" w:rsidP="00B0027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٢ (دوو) </w:t>
            </w:r>
            <w:r w:rsidR="000F2337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تاقیکردنه‌وه‌ی مانگانه‌،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نمرە ١٥بۆ هەریەکێک (١٥) نمرە</w:t>
            </w:r>
          </w:p>
          <w:p w:rsidR="00B00273" w:rsidRDefault="00B00273" w:rsidP="00B0027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کویزه‌کا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ن و 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ڕاپۆرت نووسین،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٥ نمرە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B00273" w:rsidRDefault="00B00273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>٥ ئەرکی ماڵەوە ٥ نمرە</w:t>
            </w:r>
          </w:p>
          <w:p w:rsidR="000F2337" w:rsidRPr="00BD2C4A" w:rsidRDefault="000F2337" w:rsidP="000F2337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‌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08501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085019" w:rsidRPr="00085019" w:rsidRDefault="00FD437F" w:rsidP="0008501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قوتابی فێرده‌بێت له‌ ڕێگه‌ی پێدان</w:t>
            </w:r>
            <w:r w:rsidR="006766CD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ی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ئه‌م کۆرسه‌وه</w:t>
            </w:r>
            <w:r w:rsidR="0008501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  <w:r w:rsidR="00085019"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>گرنگ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="00085019"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خو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ێ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ندن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="00085019"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شارستان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ییە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ت</w:t>
            </w:r>
            <w:r w:rsid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ku-Arab-IQ"/>
              </w:rPr>
              <w:t>ی یۆنانی</w:t>
            </w:r>
            <w:r w:rsidR="00085019"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ک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ۆ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ن</w:t>
            </w:r>
            <w:r w:rsidR="00085019"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د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گ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ەڕێ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ت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و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="00085019"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ب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ۆ</w:t>
            </w:r>
            <w:r w:rsidR="00085019"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چ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ند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ن</w:t>
            </w:r>
            <w:r w:rsidR="00085019"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ه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ۆ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کار</w:t>
            </w:r>
            <w:r w:rsidR="00085019"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ک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="00085019"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ه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ند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ێ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ک</w:t>
            </w:r>
            <w:r w:rsidR="00085019"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ل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و</w:t>
            </w:r>
            <w:r w:rsidR="00085019"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خا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ڵ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ان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ەی</w:t>
            </w:r>
            <w:r w:rsidR="00085019"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خوار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و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="00085019"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ڕ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وون</w:t>
            </w:r>
            <w:r w:rsidR="00085019"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د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کر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ێ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ن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="00085019"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و</w:t>
            </w:r>
            <w:r w:rsidR="00085019"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="00085019" w:rsidRPr="0008501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: </w:t>
            </w:r>
          </w:p>
          <w:p w:rsidR="00085019" w:rsidRPr="00085019" w:rsidRDefault="00085019" w:rsidP="0008501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زان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ن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ڕە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چ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ەڵە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ک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کان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خ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ەڵ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ک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ل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ابردوودا</w:t>
            </w:r>
            <w:r w:rsidRPr="0008501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:rsidR="00085019" w:rsidRPr="00085019" w:rsidRDefault="00085019" w:rsidP="0008501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ناس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ن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سنوور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ن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ێ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ود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و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ڵە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ت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ییە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کان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ل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ابردوودا</w:t>
            </w:r>
            <w:r w:rsidRPr="0008501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:rsidR="00085019" w:rsidRPr="00085019" w:rsidRDefault="00085019" w:rsidP="0008501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ب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ۆ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ب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ه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ێ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زکردن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ئ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و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ب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ر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ۆ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ک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ەیەی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ک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ئ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ێ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ستا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ب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ره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م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شارستان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ت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پ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ێ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شوو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:rsidR="00085019" w:rsidRPr="00085019" w:rsidRDefault="00085019" w:rsidP="0008501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ف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ێ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ربوون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ل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وان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کان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ابردوو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چۆنیەتی بەکارهێنانو جێبەجێکردنی کاری هونەری شێواز وتەکنیکو مەتریال.</w:t>
            </w:r>
            <w:r w:rsidRPr="00085019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  <w:p w:rsidR="00FD437F" w:rsidRPr="00BD2C4A" w:rsidRDefault="00085019" w:rsidP="0008501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ب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ۆیە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زان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ن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ک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ۆڵە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ک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ەی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س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ر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ک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یە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ل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گرنگ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خو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ێ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ندن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شارستان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ت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 xml:space="preserve">یۆنانی 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>ک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ۆ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ن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و ف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ێ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ربوون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ل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و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وانان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ەی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ک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پ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ێ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شتر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پ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ێ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ش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ی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نان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پ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ێی</w:t>
            </w:r>
            <w:r w:rsidRPr="00085019">
              <w:rPr>
                <w:rFonts w:asciiTheme="majorBidi" w:hAnsiTheme="majorBidi" w:cs="Times New Roman"/>
                <w:sz w:val="24"/>
                <w:szCs w:val="24"/>
                <w:rtl/>
                <w:lang w:val="en-US" w:bidi="ar-KW"/>
              </w:rPr>
              <w:t xml:space="preserve"> گ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ەی</w:t>
            </w:r>
            <w:r w:rsidRPr="00085019">
              <w:rPr>
                <w:rFonts w:asciiTheme="majorBidi" w:hAnsiTheme="majorBidi" w:cs="Times New Roman" w:hint="eastAsia"/>
                <w:sz w:val="24"/>
                <w:szCs w:val="24"/>
                <w:rtl/>
                <w:lang w:val="en-US" w:bidi="ar-KW"/>
              </w:rPr>
              <w:t>شتوو</w:t>
            </w:r>
            <w:r w:rsidRPr="00085019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ە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7F0899" w:rsidRPr="00BD2C4A" w:rsidRDefault="007F0899" w:rsidP="0008501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BD2C4A" w:rsidTr="000144CC">
        <w:tc>
          <w:tcPr>
            <w:tcW w:w="9093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BE50D1" w:rsidRPr="00BD2C4A" w:rsidRDefault="00BE50D1" w:rsidP="00497AF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BE50D1" w:rsidRPr="00497AF1" w:rsidRDefault="00497AF1" w:rsidP="00497AF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497AF1">
              <w:rPr>
                <w:rFonts w:ascii="Arial" w:hAnsi="Arial"/>
                <w:color w:val="666666"/>
                <w:sz w:val="24"/>
                <w:szCs w:val="24"/>
                <w:shd w:val="clear" w:color="auto" w:fill="FFFFFF"/>
              </w:rPr>
              <w:lastRenderedPageBreak/>
              <w:t xml:space="preserve">– </w:t>
            </w:r>
            <w:r w:rsidRPr="00497AF1">
              <w:rPr>
                <w:rFonts w:ascii="Arial" w:hAnsi="Arial"/>
                <w:color w:val="666666"/>
                <w:sz w:val="24"/>
                <w:szCs w:val="24"/>
                <w:shd w:val="clear" w:color="auto" w:fill="FFFFFF"/>
                <w:rtl/>
              </w:rPr>
              <w:t>عبدربه،</w:t>
            </w:r>
            <w:proofErr w:type="gramStart"/>
            <w:r w:rsidRPr="00497AF1">
              <w:rPr>
                <w:rFonts w:ascii="Arial" w:hAnsi="Arial"/>
                <w:color w:val="666666"/>
                <w:sz w:val="24"/>
                <w:szCs w:val="24"/>
                <w:shd w:val="clear" w:color="auto" w:fill="FFFFFF"/>
                <w:rtl/>
              </w:rPr>
              <w:t>وائل(</w:t>
            </w:r>
            <w:proofErr w:type="gramEnd"/>
            <w:r w:rsidRPr="00497AF1">
              <w:rPr>
                <w:rFonts w:ascii="Arial" w:hAnsi="Arial"/>
                <w:color w:val="666666"/>
                <w:sz w:val="24"/>
                <w:szCs w:val="24"/>
                <w:shd w:val="clear" w:color="auto" w:fill="FFFFFF"/>
                <w:rtl/>
              </w:rPr>
              <w:t>2008):تاريخ الفن،دار يافا العلمية للنشر والتوزيع</w:t>
            </w:r>
            <w:r w:rsidRPr="00497AF1">
              <w:rPr>
                <w:rFonts w:ascii="Arial" w:hAnsi="Arial"/>
                <w:color w:val="666666"/>
                <w:sz w:val="24"/>
                <w:szCs w:val="24"/>
                <w:shd w:val="clear" w:color="auto" w:fill="FFFFFF"/>
              </w:rPr>
              <w:t>.</w:t>
            </w:r>
            <w:r w:rsidRPr="00497AF1">
              <w:rPr>
                <w:rFonts w:ascii="Arial" w:hAnsi="Arial"/>
                <w:color w:val="666666"/>
                <w:sz w:val="24"/>
                <w:szCs w:val="24"/>
              </w:rPr>
              <w:br/>
            </w:r>
            <w:r w:rsidRPr="00497AF1">
              <w:rPr>
                <w:rFonts w:ascii="Arial" w:hAnsi="Arial"/>
                <w:color w:val="666666"/>
                <w:sz w:val="24"/>
                <w:szCs w:val="24"/>
                <w:shd w:val="clear" w:color="auto" w:fill="FFFFFF"/>
              </w:rPr>
              <w:t xml:space="preserve">– </w:t>
            </w:r>
            <w:r w:rsidRPr="00497AF1">
              <w:rPr>
                <w:rFonts w:ascii="Arial" w:hAnsi="Arial"/>
                <w:color w:val="666666"/>
                <w:sz w:val="24"/>
                <w:szCs w:val="24"/>
                <w:shd w:val="clear" w:color="auto" w:fill="FFFFFF"/>
                <w:rtl/>
              </w:rPr>
              <w:t xml:space="preserve">غيث،خلود وأبو دبسة، </w:t>
            </w:r>
            <w:proofErr w:type="gramStart"/>
            <w:r w:rsidRPr="00497AF1">
              <w:rPr>
                <w:rFonts w:ascii="Arial" w:hAnsi="Arial"/>
                <w:color w:val="666666"/>
                <w:sz w:val="24"/>
                <w:szCs w:val="24"/>
                <w:shd w:val="clear" w:color="auto" w:fill="FFFFFF"/>
                <w:rtl/>
              </w:rPr>
              <w:t>فداء(</w:t>
            </w:r>
            <w:proofErr w:type="gramEnd"/>
            <w:r w:rsidRPr="00497AF1">
              <w:rPr>
                <w:rFonts w:ascii="Arial" w:hAnsi="Arial"/>
                <w:color w:val="666666"/>
                <w:sz w:val="24"/>
                <w:szCs w:val="24"/>
                <w:shd w:val="clear" w:color="auto" w:fill="FFFFFF"/>
                <w:rtl/>
              </w:rPr>
              <w:t>2009):تاريخ الفن عبر العصور، مكتبة المجتمع العربي للنشر والتوزيع</w:t>
            </w:r>
            <w:r w:rsidRPr="00497AF1">
              <w:rPr>
                <w:rFonts w:ascii="Arial" w:hAnsi="Arial"/>
                <w:color w:val="666666"/>
                <w:sz w:val="24"/>
                <w:szCs w:val="24"/>
                <w:shd w:val="clear" w:color="auto" w:fill="FFFFFF"/>
              </w:rPr>
              <w:t>.</w:t>
            </w:r>
            <w:r w:rsidRPr="00497AF1">
              <w:rPr>
                <w:rFonts w:ascii="Arial" w:hAnsi="Arial"/>
                <w:color w:val="666666"/>
                <w:sz w:val="24"/>
                <w:szCs w:val="24"/>
              </w:rPr>
              <w:br/>
            </w:r>
            <w:r w:rsidRPr="00497AF1">
              <w:rPr>
                <w:rFonts w:ascii="Arial" w:hAnsi="Arial"/>
                <w:color w:val="666666"/>
                <w:sz w:val="24"/>
                <w:szCs w:val="24"/>
                <w:shd w:val="clear" w:color="auto" w:fill="FFFFFF"/>
              </w:rPr>
              <w:t xml:space="preserve">– </w:t>
            </w:r>
            <w:r w:rsidRPr="00497AF1">
              <w:rPr>
                <w:rFonts w:ascii="Arial" w:hAnsi="Arial"/>
                <w:color w:val="666666"/>
                <w:sz w:val="24"/>
                <w:szCs w:val="24"/>
                <w:shd w:val="clear" w:color="auto" w:fill="FFFFFF"/>
                <w:rtl/>
              </w:rPr>
              <w:t xml:space="preserve">شهيب،نجم </w:t>
            </w:r>
            <w:proofErr w:type="gramStart"/>
            <w:r w:rsidRPr="00497AF1">
              <w:rPr>
                <w:rFonts w:ascii="Arial" w:hAnsi="Arial"/>
                <w:color w:val="666666"/>
                <w:sz w:val="24"/>
                <w:szCs w:val="24"/>
                <w:shd w:val="clear" w:color="auto" w:fill="FFFFFF"/>
                <w:rtl/>
              </w:rPr>
              <w:t>عبد(</w:t>
            </w:r>
            <w:proofErr w:type="gramEnd"/>
            <w:r w:rsidRPr="00497AF1">
              <w:rPr>
                <w:rFonts w:ascii="Arial" w:hAnsi="Arial"/>
                <w:color w:val="666666"/>
                <w:sz w:val="24"/>
                <w:szCs w:val="24"/>
                <w:shd w:val="clear" w:color="auto" w:fill="FFFFFF"/>
                <w:rtl/>
              </w:rPr>
              <w:t>2006):الموجز في تاريخ الفن،دار أجنادين للنشر والتوزيع</w:t>
            </w:r>
            <w:r w:rsidRPr="00497AF1">
              <w:rPr>
                <w:rFonts w:ascii="Arial" w:hAnsi="Arial"/>
                <w:color w:val="666666"/>
                <w:sz w:val="24"/>
                <w:szCs w:val="24"/>
                <w:shd w:val="clear" w:color="auto" w:fill="FFFFFF"/>
              </w:rPr>
              <w:t>.</w:t>
            </w:r>
          </w:p>
          <w:p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Default="00001B33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٢ کاتژمێر</w:t>
            </w:r>
          </w:p>
          <w:p w:rsidR="00BD407D" w:rsidRPr="00BD2C4A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١٤/١٠/٢٠١٥</w:t>
            </w:r>
          </w:p>
          <w:p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97207" w:rsidRDefault="00397207" w:rsidP="003972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397207" w:rsidRPr="00397207" w:rsidRDefault="00397207" w:rsidP="00397207">
            <w:pPr>
              <w:numPr>
                <w:ilvl w:val="0"/>
                <w:numId w:val="14"/>
              </w:numPr>
              <w:bidi/>
              <w:spacing w:after="160" w:line="240" w:lineRule="auto"/>
              <w:contextualSpacing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397207">
              <w:rPr>
                <w:b/>
                <w:bCs/>
                <w:sz w:val="28"/>
                <w:szCs w:val="28"/>
                <w:rtl/>
                <w:lang w:val="en-US"/>
              </w:rPr>
              <w:t>شارستان</w:t>
            </w:r>
            <w:r w:rsidRPr="0039720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ی</w:t>
            </w:r>
            <w:r w:rsidRPr="00397207">
              <w:rPr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39720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یۆ</w:t>
            </w:r>
            <w:r w:rsidRPr="00397207">
              <w:rPr>
                <w:rFonts w:hint="eastAsia"/>
                <w:b/>
                <w:bCs/>
                <w:sz w:val="28"/>
                <w:szCs w:val="28"/>
                <w:rtl/>
                <w:lang w:val="en-US"/>
              </w:rPr>
              <w:t>نان</w:t>
            </w:r>
            <w:r w:rsidRPr="0039720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ی</w:t>
            </w:r>
            <w:r w:rsidRPr="00397207">
              <w:rPr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397207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کۆن</w:t>
            </w:r>
          </w:p>
          <w:p w:rsidR="00397207" w:rsidRPr="00397207" w:rsidRDefault="00397207" w:rsidP="00397207">
            <w:pPr>
              <w:numPr>
                <w:ilvl w:val="0"/>
                <w:numId w:val="14"/>
              </w:numPr>
              <w:bidi/>
              <w:spacing w:after="160" w:line="240" w:lineRule="auto"/>
              <w:contextualSpacing/>
              <w:rPr>
                <w:b/>
                <w:bCs/>
                <w:sz w:val="28"/>
                <w:szCs w:val="28"/>
                <w:rtl/>
                <w:lang w:val="en-US" w:bidi="ar-IQ"/>
              </w:rPr>
            </w:pPr>
            <w:r w:rsidRPr="00397207">
              <w:rPr>
                <w:rFonts w:hint="cs"/>
                <w:b/>
                <w:bCs/>
                <w:sz w:val="28"/>
                <w:szCs w:val="28"/>
                <w:rtl/>
                <w:lang w:val="en-US" w:bidi="ar-IQ"/>
              </w:rPr>
              <w:t>سەرتایەک</w:t>
            </w:r>
          </w:p>
          <w:p w:rsidR="00397207" w:rsidRPr="00397207" w:rsidRDefault="00397207" w:rsidP="00397207">
            <w:pPr>
              <w:numPr>
                <w:ilvl w:val="0"/>
                <w:numId w:val="14"/>
              </w:numPr>
              <w:bidi/>
              <w:spacing w:after="160" w:line="240" w:lineRule="auto"/>
              <w:contextualSpacing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</w:pP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هونه‌ری یۆنانی كۆنی سه‌ره‌تایی</w:t>
            </w:r>
          </w:p>
          <w:p w:rsidR="00397207" w:rsidRPr="00397207" w:rsidRDefault="00397207" w:rsidP="00397207">
            <w:pPr>
              <w:numPr>
                <w:ilvl w:val="0"/>
                <w:numId w:val="14"/>
              </w:numPr>
              <w:bidi/>
              <w:spacing w:after="160" w:line="240" w:lineRule="auto"/>
              <w:contextualSpacing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</w:pP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له‌ نێوان سه‌ده‌ی 12 پ.ز سه‌ده‌ی 6 پ.ز</w:t>
            </w:r>
          </w:p>
          <w:p w:rsidR="00397207" w:rsidRPr="00397207" w:rsidRDefault="00397207" w:rsidP="00397207">
            <w:pPr>
              <w:numPr>
                <w:ilvl w:val="0"/>
                <w:numId w:val="14"/>
              </w:numPr>
              <w:bidi/>
              <w:spacing w:after="160" w:line="240" w:lineRule="auto"/>
              <w:contextualSpacing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</w:pP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 xml:space="preserve">قۆناغی تاریك </w:t>
            </w:r>
            <w:r w:rsidRPr="00397207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  <w:t>–</w:t>
            </w: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قۆناغی هونه‌ری ئه‌ندازه‌یی</w:t>
            </w:r>
          </w:p>
          <w:p w:rsidR="00397207" w:rsidRPr="00397207" w:rsidRDefault="00397207" w:rsidP="00397207">
            <w:pPr>
              <w:numPr>
                <w:ilvl w:val="0"/>
                <w:numId w:val="14"/>
              </w:numPr>
              <w:bidi/>
              <w:spacing w:after="160" w:line="240" w:lineRule="auto"/>
              <w:contextualSpacing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</w:pP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 xml:space="preserve">سه‌ده‌ی 10پ.ز </w:t>
            </w:r>
            <w:r w:rsidRPr="00397207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  <w:t>–</w:t>
            </w: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 xml:space="preserve"> سه‌ده‌ی 8پ.ز</w:t>
            </w:r>
          </w:p>
          <w:p w:rsidR="00397207" w:rsidRPr="00397207" w:rsidRDefault="00397207" w:rsidP="00397207">
            <w:pPr>
              <w:numPr>
                <w:ilvl w:val="0"/>
                <w:numId w:val="14"/>
              </w:numPr>
              <w:bidi/>
              <w:spacing w:after="160" w:line="240" w:lineRule="auto"/>
              <w:contextualSpacing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</w:pP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مردنی ئه‌سكه‌نده‌ری مه‌قدۆنی ساڵی (323) پ.م.</w:t>
            </w:r>
          </w:p>
          <w:p w:rsidR="00397207" w:rsidRPr="00397207" w:rsidRDefault="00397207" w:rsidP="00397207">
            <w:pPr>
              <w:numPr>
                <w:ilvl w:val="0"/>
                <w:numId w:val="14"/>
              </w:numPr>
              <w:bidi/>
              <w:spacing w:after="160" w:line="240" w:lineRule="auto"/>
              <w:contextualSpacing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</w:pP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 xml:space="preserve">له‌سه‌ر ئه‌م بنه‌مایه‌ ده‌توانین قۆناغه‌كانی شارسستانیه‌تی هونه‌ری ئه‌غریقی به‌ سێ قۆناغ </w:t>
            </w:r>
          </w:p>
          <w:p w:rsidR="00397207" w:rsidRPr="00397207" w:rsidRDefault="00397207" w:rsidP="00397207">
            <w:pPr>
              <w:numPr>
                <w:ilvl w:val="0"/>
                <w:numId w:val="14"/>
              </w:numPr>
              <w:bidi/>
              <w:spacing w:after="160" w:line="240" w:lineRule="auto"/>
              <w:contextualSpacing/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</w:pP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 xml:space="preserve">قۆناغی سه‌ره‌تایی ( تاریك ) قۆناغی ئه‌ندازه‌یی </w:t>
            </w:r>
          </w:p>
          <w:p w:rsidR="00397207" w:rsidRDefault="00397207" w:rsidP="00397207">
            <w:pPr>
              <w:numPr>
                <w:ilvl w:val="0"/>
                <w:numId w:val="14"/>
              </w:numPr>
              <w:bidi/>
              <w:spacing w:after="160" w:line="240" w:lineRule="auto"/>
              <w:contextualSpacing/>
              <w:rPr>
                <w:b/>
                <w:bCs/>
                <w:sz w:val="28"/>
                <w:szCs w:val="28"/>
                <w:lang w:val="en-US" w:bidi="ku-Arab-IQ"/>
              </w:rPr>
            </w:pPr>
            <w:r w:rsidRPr="00397207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قۆناغی سەرەتایی قۆناغی تاریک </w:t>
            </w:r>
            <w:r w:rsidRPr="00397207">
              <w:rPr>
                <w:b/>
                <w:bCs/>
                <w:sz w:val="28"/>
                <w:szCs w:val="28"/>
                <w:rtl/>
                <w:lang w:val="en-US" w:bidi="ku-Arab-IQ"/>
              </w:rPr>
              <w:t>–</w:t>
            </w:r>
            <w:r w:rsidRPr="00397207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 قۆناغی هونەریی ئەندازەیی</w:t>
            </w:r>
          </w:p>
          <w:p w:rsidR="00397207" w:rsidRPr="00397207" w:rsidRDefault="00397207" w:rsidP="00397207">
            <w:pPr>
              <w:numPr>
                <w:ilvl w:val="0"/>
                <w:numId w:val="14"/>
              </w:numPr>
              <w:bidi/>
              <w:spacing w:after="160" w:line="240" w:lineRule="auto"/>
              <w:contextualSpacing/>
              <w:rPr>
                <w:b/>
                <w:bCs/>
                <w:sz w:val="28"/>
                <w:szCs w:val="28"/>
                <w:rtl/>
                <w:lang w:val="en-US" w:bidi="ku-Arab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تاقیکردنەوە</w:t>
            </w:r>
          </w:p>
          <w:p w:rsidR="00397207" w:rsidRPr="00397207" w:rsidRDefault="00397207" w:rsidP="00397207">
            <w:pPr>
              <w:numPr>
                <w:ilvl w:val="0"/>
                <w:numId w:val="14"/>
              </w:numPr>
              <w:bidi/>
              <w:spacing w:after="160" w:line="240" w:lineRule="auto"/>
              <w:contextualSpacing/>
              <w:rPr>
                <w:b/>
                <w:bCs/>
                <w:sz w:val="28"/>
                <w:szCs w:val="28"/>
                <w:lang w:val="en-US" w:bidi="ku-Arab-IQ"/>
              </w:rPr>
            </w:pPr>
            <w:r w:rsidRPr="00397207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شارستانی مینی:</w:t>
            </w:r>
          </w:p>
          <w:p w:rsidR="00397207" w:rsidRPr="00397207" w:rsidRDefault="00397207" w:rsidP="00397207">
            <w:pPr>
              <w:numPr>
                <w:ilvl w:val="0"/>
                <w:numId w:val="14"/>
              </w:numPr>
              <w:bidi/>
              <w:spacing w:before="240" w:after="160" w:line="240" w:lineRule="auto"/>
              <w:contextualSpacing/>
              <w:rPr>
                <w:b/>
                <w:bCs/>
                <w:sz w:val="28"/>
                <w:szCs w:val="28"/>
                <w:lang w:val="en-US" w:bidi="ku-Arab-IQ"/>
              </w:rPr>
            </w:pPr>
            <w:r w:rsidRPr="00397207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شارستانی میسینی:</w:t>
            </w:r>
          </w:p>
          <w:p w:rsidR="00397207" w:rsidRPr="00397207" w:rsidRDefault="00397207" w:rsidP="00397207">
            <w:pPr>
              <w:numPr>
                <w:ilvl w:val="0"/>
                <w:numId w:val="14"/>
              </w:numPr>
              <w:bidi/>
              <w:spacing w:after="160" w:line="240" w:lineRule="auto"/>
              <w:contextualSpacing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JO"/>
              </w:rPr>
            </w:pP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هونەری پەیکەر سازی لەسەردەمی سه‌ره‌تایی ( تاریك ) یان قۆناغی ئه‌ندازه‌یی</w:t>
            </w:r>
          </w:p>
          <w:p w:rsidR="00397207" w:rsidRDefault="00397207" w:rsidP="00397207">
            <w:pPr>
              <w:numPr>
                <w:ilvl w:val="0"/>
                <w:numId w:val="14"/>
              </w:numPr>
              <w:bidi/>
              <w:spacing w:after="160" w:line="240" w:lineRule="auto"/>
              <w:contextualSpacing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JO"/>
              </w:rPr>
            </w:pPr>
            <w:r w:rsidRPr="00397207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  <w:t>هون</w:t>
            </w: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ە</w:t>
            </w:r>
            <w:r w:rsidRPr="00397207">
              <w:rPr>
                <w:rFonts w:ascii="Unikurd Goran" w:hAnsi="Unikurd Goran" w:cs="Unikurd Goran" w:hint="eastAsia"/>
                <w:b/>
                <w:bCs/>
                <w:sz w:val="28"/>
                <w:szCs w:val="28"/>
                <w:rtl/>
                <w:lang w:val="en-US" w:bidi="ar-JO"/>
              </w:rPr>
              <w:t>ر</w:t>
            </w: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ی</w:t>
            </w:r>
            <w:r w:rsidRPr="00397207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  <w:t xml:space="preserve"> </w:t>
            </w: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گلێنە</w:t>
            </w:r>
            <w:r w:rsidRPr="00397207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  <w:t xml:space="preserve"> ساز</w:t>
            </w: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ی</w:t>
            </w:r>
            <w:r w:rsidRPr="00397207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  <w:t xml:space="preserve"> ل</w:t>
            </w: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ە</w:t>
            </w:r>
            <w:r w:rsidRPr="00397207">
              <w:rPr>
                <w:rFonts w:ascii="Unikurd Goran" w:hAnsi="Unikurd Goran" w:cs="Unikurd Goran" w:hint="eastAsia"/>
                <w:b/>
                <w:bCs/>
                <w:sz w:val="28"/>
                <w:szCs w:val="28"/>
                <w:rtl/>
                <w:lang w:val="en-US" w:bidi="ar-JO"/>
              </w:rPr>
              <w:t>س</w:t>
            </w: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ە</w:t>
            </w:r>
            <w:r w:rsidRPr="00397207">
              <w:rPr>
                <w:rFonts w:ascii="Unikurd Goran" w:hAnsi="Unikurd Goran" w:cs="Unikurd Goran" w:hint="eastAsia"/>
                <w:b/>
                <w:bCs/>
                <w:sz w:val="28"/>
                <w:szCs w:val="28"/>
                <w:rtl/>
                <w:lang w:val="en-US" w:bidi="ar-JO"/>
              </w:rPr>
              <w:t>رد</w:t>
            </w: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ە</w:t>
            </w:r>
            <w:r w:rsidRPr="00397207">
              <w:rPr>
                <w:rFonts w:ascii="Unikurd Goran" w:hAnsi="Unikurd Goran" w:cs="Unikurd Goran" w:hint="eastAsia"/>
                <w:b/>
                <w:bCs/>
                <w:sz w:val="28"/>
                <w:szCs w:val="28"/>
                <w:rtl/>
                <w:lang w:val="en-US" w:bidi="ar-JO"/>
              </w:rPr>
              <w:t>م</w:t>
            </w: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ی</w:t>
            </w:r>
            <w:r w:rsidRPr="00397207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  <w:t xml:space="preserve"> سه‌ره‌تا</w:t>
            </w: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یی</w:t>
            </w:r>
            <w:r w:rsidRPr="00397207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  <w:t xml:space="preserve"> ( تار</w:t>
            </w: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ی</w:t>
            </w:r>
            <w:r w:rsidRPr="00397207">
              <w:rPr>
                <w:rFonts w:ascii="Unikurd Goran" w:hAnsi="Unikurd Goran" w:cs="Unikurd Goran" w:hint="eastAsia"/>
                <w:b/>
                <w:bCs/>
                <w:sz w:val="28"/>
                <w:szCs w:val="28"/>
                <w:rtl/>
                <w:lang w:val="en-US" w:bidi="ar-JO"/>
              </w:rPr>
              <w:t>ك</w:t>
            </w:r>
            <w:r w:rsidRPr="00397207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  <w:t xml:space="preserve"> ) </w:t>
            </w: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ی</w:t>
            </w:r>
            <w:r w:rsidRPr="00397207">
              <w:rPr>
                <w:rFonts w:ascii="Unikurd Goran" w:hAnsi="Unikurd Goran" w:cs="Unikurd Goran" w:hint="eastAsia"/>
                <w:b/>
                <w:bCs/>
                <w:sz w:val="28"/>
                <w:szCs w:val="28"/>
                <w:rtl/>
                <w:lang w:val="en-US" w:bidi="ar-JO"/>
              </w:rPr>
              <w:t>ان</w:t>
            </w:r>
            <w:r w:rsidRPr="00397207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  <w:t xml:space="preserve"> ق</w:t>
            </w: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ۆ</w:t>
            </w:r>
            <w:r w:rsidRPr="00397207">
              <w:rPr>
                <w:rFonts w:ascii="Unikurd Goran" w:hAnsi="Unikurd Goran" w:cs="Unikurd Goran" w:hint="eastAsia"/>
                <w:b/>
                <w:bCs/>
                <w:sz w:val="28"/>
                <w:szCs w:val="28"/>
                <w:rtl/>
                <w:lang w:val="en-US" w:bidi="ar-JO"/>
              </w:rPr>
              <w:t>ناغ</w:t>
            </w: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ی</w:t>
            </w:r>
            <w:r w:rsidRPr="00397207">
              <w:rPr>
                <w:rFonts w:ascii="Unikurd Goran" w:hAnsi="Unikurd Goran" w:cs="Unikurd Goran"/>
                <w:b/>
                <w:bCs/>
                <w:sz w:val="28"/>
                <w:szCs w:val="28"/>
                <w:rtl/>
                <w:lang w:val="en-US" w:bidi="ar-JO"/>
              </w:rPr>
              <w:t xml:space="preserve"> ئه‌ندازه‌</w:t>
            </w: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یی</w:t>
            </w:r>
          </w:p>
          <w:p w:rsidR="00397207" w:rsidRPr="00397207" w:rsidRDefault="00397207" w:rsidP="00397207">
            <w:pPr>
              <w:numPr>
                <w:ilvl w:val="0"/>
                <w:numId w:val="14"/>
              </w:numPr>
              <w:bidi/>
              <w:spacing w:after="160" w:line="240" w:lineRule="auto"/>
              <w:contextualSpacing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JO"/>
              </w:rPr>
            </w:pPr>
            <w:r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تاقیکردنەوە</w:t>
            </w:r>
          </w:p>
          <w:p w:rsidR="00397207" w:rsidRPr="00397207" w:rsidRDefault="00397207" w:rsidP="00D06156">
            <w:pPr>
              <w:numPr>
                <w:ilvl w:val="0"/>
                <w:numId w:val="14"/>
              </w:numPr>
              <w:bidi/>
              <w:spacing w:after="160" w:line="240" w:lineRule="auto"/>
              <w:contextualSpacing/>
              <w:rPr>
                <w:rFonts w:ascii="Unikurd Goran" w:hAnsi="Unikurd Goran" w:cs="Unikurd Goran"/>
                <w:b/>
                <w:bCs/>
                <w:sz w:val="28"/>
                <w:szCs w:val="28"/>
                <w:lang w:val="en-US" w:bidi="ar-IQ"/>
              </w:rPr>
            </w:pPr>
            <w:r w:rsidRPr="00397207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گرنگترین خەسڵەتە هونەریەکانی گلێنەسازی ئەم قۆناغە</w:t>
            </w:r>
          </w:p>
          <w:p w:rsidR="00397207" w:rsidRPr="00397207" w:rsidRDefault="00397207" w:rsidP="00397207">
            <w:pPr>
              <w:bidi/>
              <w:spacing w:before="240" w:after="160" w:line="240" w:lineRule="auto"/>
              <w:jc w:val="lowKashida"/>
              <w:rPr>
                <w:sz w:val="32"/>
                <w:szCs w:val="32"/>
                <w:rtl/>
                <w:lang w:val="en-US" w:bidi="ku-Arab-IQ"/>
              </w:rPr>
            </w:pPr>
          </w:p>
          <w:p w:rsidR="00001B33" w:rsidRPr="00397207" w:rsidRDefault="00001B33" w:rsidP="00397207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ku-Arab-IQ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C46A3">
        <w:tc>
          <w:tcPr>
            <w:tcW w:w="2518" w:type="dxa"/>
          </w:tcPr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D71BC8" w:rsidRDefault="00D71BC8" w:rsidP="00D71BC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وەک: 3-4 کاتژمێر</w:t>
            </w:r>
          </w:p>
          <w:p w:rsidR="008D46A4" w:rsidRPr="00BD2C4A" w:rsidRDefault="00061167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14/10/2015</w:t>
            </w:r>
          </w:p>
        </w:tc>
        <w:tc>
          <w:tcPr>
            <w:tcW w:w="6575" w:type="dxa"/>
            <w:gridSpan w:val="2"/>
          </w:tcPr>
          <w:p w:rsidR="00BD407D" w:rsidRDefault="00BD407D" w:rsidP="00F3523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لێرە مامۆستای وانەبێژ ناونیشانی هەموو ئەو بابەتە پراکتیکانە دەنووسێت کە بەنیازە بیڵێتەوە لە تێرمەکە. هەروەها کورتەیەک لە ئامانجی هەر یەک لە بابەتەکان وبەروار وکاتی وانەکە دەنووسێت. </w:t>
            </w:r>
          </w:p>
          <w:p w:rsidR="00BD407D" w:rsidRDefault="00BD407D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7478B" w:rsidRPr="00733E29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33E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19. </w:t>
            </w:r>
            <w:r w:rsidR="00677E0C" w:rsidRPr="00733E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تاقیکردنەوەکان </w:t>
            </w:r>
          </w:p>
          <w:p w:rsidR="00733E29" w:rsidRPr="00733E29" w:rsidRDefault="00733E29" w:rsidP="00733E2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33E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="00B45D60" w:rsidRPr="00733E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360E5" w:rsidRPr="00733E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روون بکەوە چۆن</w:t>
            </w:r>
            <w:r w:rsidRPr="00733E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یۆنانیە کۆنەکان لەسەردەمی تاریک پەیکەرسازیەکانیان ئەنجامداوە</w:t>
            </w:r>
            <w:r w:rsidR="000360E5" w:rsidRPr="00733E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...؟ </w:t>
            </w:r>
          </w:p>
          <w:p w:rsidR="00733E29" w:rsidRPr="00733E29" w:rsidRDefault="00733E29" w:rsidP="00733E2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733E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 w:rsidR="000360E5" w:rsidRPr="00733E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هۆکارەکان چی بوون</w:t>
            </w:r>
            <w:r w:rsidRPr="00733E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733E29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JO"/>
              </w:rPr>
              <w:t>له‌بواری په‌یكه‌رسازی و گلێنه‌سازی هونه‌ری ڕازاندنه‌وه‌ی سه‌ر گلێنه‌سازی كاریگه‌ره‌ به‌ هونه‌ری ڕۆژهه‌ڵات</w:t>
            </w:r>
            <w:r w:rsidRPr="00733E29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0360E5" w:rsidRPr="00733E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؟ </w:t>
            </w:r>
          </w:p>
          <w:p w:rsidR="00830E83" w:rsidRPr="00733E29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8640D8" w:rsidRPr="00733E29" w:rsidRDefault="00830E83" w:rsidP="00733E29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733E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  <w:r w:rsidR="00733E29" w:rsidRPr="00733E29">
              <w:rPr>
                <w:rFonts w:ascii="Unikurd Goran" w:hAnsi="Unikurd Goran" w:cs="Unikurd Goran" w:hint="cs"/>
                <w:sz w:val="28"/>
                <w:szCs w:val="28"/>
                <w:rtl/>
                <w:lang w:val="en-US" w:bidi="ar-JO"/>
              </w:rPr>
              <w:t>بیرۆكه‌ی ئایینی ئه‌فسانه‌یی كاریگه‌ری گه‌وهره‌ی هەبوو له‌سه‌ر بزاڤ و پێشكه‌وتنی یۆنانیه‌كان و دیاریكردنی ئاڕاسته‌ی شێواز</w:t>
            </w:r>
            <w:r w:rsidR="00733E29" w:rsidRPr="00733E29">
              <w:rPr>
                <w:rFonts w:ascii="Unikurd Goran" w:hAnsi="Unikurd Goran" w:cs="Unikurd Goran" w:hint="cs"/>
                <w:b/>
                <w:bCs/>
                <w:sz w:val="28"/>
                <w:szCs w:val="28"/>
                <w:rtl/>
                <w:lang w:val="en-US" w:bidi="ar-JO"/>
              </w:rPr>
              <w:t>( ڕاستە یان چەوتە)</w:t>
            </w:r>
          </w:p>
          <w:p w:rsidR="000D5BCB" w:rsidRPr="00733E29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733E29" w:rsidRPr="00733E29" w:rsidRDefault="000D5BCB" w:rsidP="00733E29">
            <w:pPr>
              <w:bidi/>
              <w:spacing w:after="0" w:line="240" w:lineRule="auto"/>
              <w:rPr>
                <w:sz w:val="28"/>
                <w:szCs w:val="28"/>
                <w:rtl/>
                <w:lang w:val="en-US" w:bidi="ku-Arab-IQ"/>
              </w:rPr>
            </w:pPr>
            <w:r w:rsidRPr="00733E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="00733E29" w:rsidRPr="00733E29">
              <w:rPr>
                <w:rFonts w:hint="cs"/>
                <w:sz w:val="28"/>
                <w:szCs w:val="28"/>
                <w:rtl/>
                <w:lang w:val="en-US" w:bidi="ku-Arab-IQ"/>
              </w:rPr>
              <w:t>سەرچاوەی ئەو پێشکەوتنە کاریگەری هەبوو بە شارستانیەکانی تر وەکو شارستانی ------------</w:t>
            </w:r>
          </w:p>
          <w:p w:rsidR="00830E83" w:rsidRPr="00733E29" w:rsidRDefault="00733E29" w:rsidP="00733E2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hint="cs"/>
                <w:sz w:val="28"/>
                <w:szCs w:val="28"/>
                <w:rtl/>
                <w:lang w:val="en-US" w:bidi="ku-Arab-IQ"/>
              </w:rPr>
              <w:t xml:space="preserve">                                  </w:t>
            </w:r>
            <w:r w:rsidRPr="00733E29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val="en-US" w:bidi="ku-Arab-IQ"/>
              </w:rPr>
              <w:t>(میسینی</w:t>
            </w:r>
            <w:r w:rsidRPr="00733E29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،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   </w:t>
            </w:r>
            <w:r w:rsidRPr="00733E29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 دووری،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 xml:space="preserve">    </w:t>
            </w:r>
            <w:r w:rsidRPr="00733E29">
              <w:rPr>
                <w:rFonts w:hint="cs"/>
                <w:b/>
                <w:bCs/>
                <w:sz w:val="28"/>
                <w:szCs w:val="28"/>
                <w:rtl/>
                <w:lang w:val="en-US" w:bidi="ku-Arab-IQ"/>
              </w:rPr>
              <w:t>مینی)</w:t>
            </w:r>
          </w:p>
          <w:p w:rsidR="008D46A4" w:rsidRPr="00BD2C4A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59" w:rsidRDefault="00861D59" w:rsidP="00483DD0">
      <w:pPr>
        <w:spacing w:after="0" w:line="240" w:lineRule="auto"/>
      </w:pPr>
      <w:r>
        <w:separator/>
      </w:r>
    </w:p>
  </w:endnote>
  <w:endnote w:type="continuationSeparator" w:id="0">
    <w:p w:rsidR="00861D59" w:rsidRDefault="00861D59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59" w:rsidRDefault="00861D59" w:rsidP="00483DD0">
      <w:pPr>
        <w:spacing w:after="0" w:line="240" w:lineRule="auto"/>
      </w:pPr>
      <w:r>
        <w:separator/>
      </w:r>
    </w:p>
  </w:footnote>
  <w:footnote w:type="continuationSeparator" w:id="0">
    <w:p w:rsidR="00861D59" w:rsidRDefault="00861D59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00562"/>
    <w:multiLevelType w:val="hybridMultilevel"/>
    <w:tmpl w:val="5A6A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85019"/>
    <w:rsid w:val="000B2B97"/>
    <w:rsid w:val="000D5BCB"/>
    <w:rsid w:val="000E6EBD"/>
    <w:rsid w:val="000F2337"/>
    <w:rsid w:val="00153341"/>
    <w:rsid w:val="001647A7"/>
    <w:rsid w:val="0017478B"/>
    <w:rsid w:val="00194301"/>
    <w:rsid w:val="001F0889"/>
    <w:rsid w:val="001F44D3"/>
    <w:rsid w:val="00222D3F"/>
    <w:rsid w:val="0025284B"/>
    <w:rsid w:val="002F44B8"/>
    <w:rsid w:val="00355603"/>
    <w:rsid w:val="0036135D"/>
    <w:rsid w:val="00365AD8"/>
    <w:rsid w:val="0036724B"/>
    <w:rsid w:val="00397207"/>
    <w:rsid w:val="003C0EC5"/>
    <w:rsid w:val="003D742F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97AF1"/>
    <w:rsid w:val="004C6579"/>
    <w:rsid w:val="004E1842"/>
    <w:rsid w:val="004F4547"/>
    <w:rsid w:val="004F5479"/>
    <w:rsid w:val="00513A62"/>
    <w:rsid w:val="005A760A"/>
    <w:rsid w:val="005C7302"/>
    <w:rsid w:val="005D2B1F"/>
    <w:rsid w:val="005F06DF"/>
    <w:rsid w:val="00600351"/>
    <w:rsid w:val="00616D0F"/>
    <w:rsid w:val="006222E6"/>
    <w:rsid w:val="00634F2B"/>
    <w:rsid w:val="0064350C"/>
    <w:rsid w:val="00663873"/>
    <w:rsid w:val="006745BB"/>
    <w:rsid w:val="006766CD"/>
    <w:rsid w:val="00677E0C"/>
    <w:rsid w:val="00695467"/>
    <w:rsid w:val="006A57BA"/>
    <w:rsid w:val="006B29F4"/>
    <w:rsid w:val="006B381C"/>
    <w:rsid w:val="006C3B09"/>
    <w:rsid w:val="006F10D9"/>
    <w:rsid w:val="006F4683"/>
    <w:rsid w:val="006F7CE1"/>
    <w:rsid w:val="00702306"/>
    <w:rsid w:val="00725FD6"/>
    <w:rsid w:val="00733E29"/>
    <w:rsid w:val="00741D0F"/>
    <w:rsid w:val="00756BE1"/>
    <w:rsid w:val="00762579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375F8"/>
    <w:rsid w:val="00861D59"/>
    <w:rsid w:val="00862F36"/>
    <w:rsid w:val="008640D8"/>
    <w:rsid w:val="008D0D3F"/>
    <w:rsid w:val="008D46A4"/>
    <w:rsid w:val="008E0D66"/>
    <w:rsid w:val="008E274B"/>
    <w:rsid w:val="008F0E18"/>
    <w:rsid w:val="00914683"/>
    <w:rsid w:val="00960E27"/>
    <w:rsid w:val="00961D90"/>
    <w:rsid w:val="0097370A"/>
    <w:rsid w:val="009C0A8B"/>
    <w:rsid w:val="009C46A3"/>
    <w:rsid w:val="009F7BEC"/>
    <w:rsid w:val="00A0095C"/>
    <w:rsid w:val="00A07592"/>
    <w:rsid w:val="00AC6E81"/>
    <w:rsid w:val="00AD68F9"/>
    <w:rsid w:val="00B00273"/>
    <w:rsid w:val="00B1455D"/>
    <w:rsid w:val="00B341B9"/>
    <w:rsid w:val="00B4012C"/>
    <w:rsid w:val="00B45135"/>
    <w:rsid w:val="00B45D60"/>
    <w:rsid w:val="00B87075"/>
    <w:rsid w:val="00B916A8"/>
    <w:rsid w:val="00BA60E4"/>
    <w:rsid w:val="00BA7F42"/>
    <w:rsid w:val="00BD2C4A"/>
    <w:rsid w:val="00BD407D"/>
    <w:rsid w:val="00BE50D1"/>
    <w:rsid w:val="00C46D58"/>
    <w:rsid w:val="00C525DA"/>
    <w:rsid w:val="00C857AF"/>
    <w:rsid w:val="00CA3A49"/>
    <w:rsid w:val="00CA3EA8"/>
    <w:rsid w:val="00CC5CD1"/>
    <w:rsid w:val="00CE21D3"/>
    <w:rsid w:val="00CF510D"/>
    <w:rsid w:val="00CF5475"/>
    <w:rsid w:val="00D11F57"/>
    <w:rsid w:val="00D70421"/>
    <w:rsid w:val="00D71BC8"/>
    <w:rsid w:val="00D77AE7"/>
    <w:rsid w:val="00D919E8"/>
    <w:rsid w:val="00DA6FBC"/>
    <w:rsid w:val="00DD1C94"/>
    <w:rsid w:val="00DF2899"/>
    <w:rsid w:val="00E60065"/>
    <w:rsid w:val="00E61AD2"/>
    <w:rsid w:val="00E873BC"/>
    <w:rsid w:val="00E95307"/>
    <w:rsid w:val="00EC2DAC"/>
    <w:rsid w:val="00ED3387"/>
    <w:rsid w:val="00ED3CE9"/>
    <w:rsid w:val="00EE60FC"/>
    <w:rsid w:val="00F049F0"/>
    <w:rsid w:val="00F25AEF"/>
    <w:rsid w:val="00F3523A"/>
    <w:rsid w:val="00FA1451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068D"/>
  <w15:docId w15:val="{23A57A95-5A80-471E-9453-E7AB0AE7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HC</cp:lastModifiedBy>
  <cp:revision>5</cp:revision>
  <cp:lastPrinted>2022-02-13T22:09:00Z</cp:lastPrinted>
  <dcterms:created xsi:type="dcterms:W3CDTF">2022-02-08T22:38:00Z</dcterms:created>
  <dcterms:modified xsi:type="dcterms:W3CDTF">2023-05-21T21:31:00Z</dcterms:modified>
</cp:coreProperties>
</file>