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D3" w:rsidRDefault="00985F9B" w:rsidP="00985F9B">
      <w:pPr>
        <w:bidi/>
        <w:spacing w:line="240" w:lineRule="exac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جامعة صلاح الدين</w:t>
      </w:r>
      <w:r w:rsidR="00E22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- أربيل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أسئلة الامتحانات النهائية           المرحلة: الرابعة</w:t>
      </w:r>
    </w:p>
    <w:p w:rsidR="00985F9B" w:rsidRDefault="00985F9B" w:rsidP="00985F9B">
      <w:pPr>
        <w:bidi/>
        <w:spacing w:line="240" w:lineRule="exac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كلية اللغات                          2015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2016                 المادة: الأدب الحديث</w:t>
      </w:r>
    </w:p>
    <w:p w:rsidR="00985F9B" w:rsidRDefault="00985F9B" w:rsidP="00985F9B">
      <w:pPr>
        <w:bidi/>
        <w:spacing w:line="240" w:lineRule="exac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قسم اللغة العربية                         الدور الأول                   الوقت: ثلاث ساعات</w:t>
      </w:r>
    </w:p>
    <w:p w:rsidR="00985F9B" w:rsidRDefault="00985F9B" w:rsidP="00985F9B">
      <w:pPr>
        <w:bidi/>
        <w:spacing w:line="240" w:lineRule="exac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344510</wp:posOffset>
                </wp:positionH>
                <wp:positionV relativeFrom="paragraph">
                  <wp:posOffset>62247</wp:posOffset>
                </wp:positionV>
                <wp:extent cx="5138670" cy="148107"/>
                <wp:effectExtent l="0" t="0" r="62230" b="42545"/>
                <wp:wrapNone/>
                <wp:docPr id="2" name="Diagonal Stri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8670" cy="148107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1A8E3" id="Diagonal Stripe 2" o:spid="_x0000_s1026" style="position:absolute;margin-left:27.15pt;margin-top:4.9pt;width:404.6pt;height:1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138670,148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" path="m,74054l2569335,,5138670,,,148107,,74054xe" fillcolor="#5b9bd5 [3204]" strokecolor="#1f4d78 [1604]" strokeweight="1pt">
                <v:stroke joinstyle="miter"/>
                <v:path arrowok="t" o:connecttype="custom" o:connectlocs="0,74054;2569335,0;5138670,0;0,148107;0,74054" o:connectangles="0,0,0,0,0"/>
              </v:shape>
            </w:pict>
          </mc:Fallback>
        </mc:AlternateContent>
      </w:r>
    </w:p>
    <w:p w:rsidR="00985F9B" w:rsidRDefault="00985F9B" w:rsidP="00687944">
      <w:pPr>
        <w:bidi/>
        <w:spacing w:line="240" w:lineRule="exac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F178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السؤال الأول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 تحدث عن اثنين مما يأتي، معتمداً في جوابك على نصوص أدبية مناسبة</w:t>
      </w:r>
      <w:r w:rsidR="00A241B6"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</w:p>
    <w:p w:rsidR="00A241B6" w:rsidRDefault="00A241B6" w:rsidP="00795926">
      <w:pPr>
        <w:bidi/>
        <w:spacing w:line="240" w:lineRule="exac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                 </w:t>
      </w:r>
      <w:r w:rsidR="00F569A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(1</w:t>
      </w:r>
      <w:r w:rsidR="007959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6</w:t>
      </w:r>
      <w:r w:rsidR="00BC5F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درجة</w:t>
      </w:r>
    </w:p>
    <w:p w:rsidR="00985F9B" w:rsidRDefault="00944CC0" w:rsidP="00944CC0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موسيقى الشعر الحر مع جوهره </w:t>
      </w:r>
      <w:r w:rsidR="00985F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وسماته المميزة.</w:t>
      </w:r>
    </w:p>
    <w:p w:rsidR="00985F9B" w:rsidRDefault="00985F9B" w:rsidP="00985F9B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مدرسة الإحياء</w:t>
      </w:r>
      <w:r w:rsidR="00E3304D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985F9B" w:rsidRDefault="00985F9B" w:rsidP="00985F9B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الفن الروائي.</w:t>
      </w:r>
    </w:p>
    <w:p w:rsidR="00985F9B" w:rsidRDefault="00985F9B" w:rsidP="00795926">
      <w:pPr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F178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السؤال الثاني</w:t>
      </w:r>
      <w:r w:rsidRPr="00DF17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r w:rsidR="00A241B6" w:rsidRPr="00DF178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A241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   </w:t>
      </w:r>
      <w:r w:rsidR="00E2025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="00A241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F569A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</w:t>
      </w:r>
      <w:r w:rsidR="00A241B6">
        <w:rPr>
          <w:rFonts w:ascii="Simplified Arabic" w:hAnsi="Simplified Arabic" w:cs="Simplified Arabic" w:hint="cs"/>
          <w:sz w:val="28"/>
          <w:szCs w:val="28"/>
          <w:rtl/>
          <w:lang w:bidi="ar-IQ"/>
        </w:rPr>
        <w:t>(1</w:t>
      </w:r>
      <w:r w:rsidR="007959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2</w:t>
      </w:r>
      <w:r w:rsidR="00BC5F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 w:rsidR="00A241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درجة</w:t>
      </w:r>
    </w:p>
    <w:p w:rsidR="00985F9B" w:rsidRDefault="00985F9B" w:rsidP="00985F9B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اذكر مراحل تطور القصة القصيرة.</w:t>
      </w:r>
    </w:p>
    <w:p w:rsidR="00985F9B" w:rsidRDefault="00985F9B" w:rsidP="00985F9B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</w:t>
      </w:r>
      <w:r w:rsidR="00E3304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د </w:t>
      </w:r>
      <w:r w:rsidR="00E3304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 w:rsidR="00684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</w:t>
      </w:r>
      <w:r w:rsidR="00E3304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صائص الفنية والموضوعية لأدب جماعة المهجر.</w:t>
      </w:r>
    </w:p>
    <w:p w:rsidR="00E3304D" w:rsidRDefault="00E3304D" w:rsidP="00E3304D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للمأساة ثلاثة أنواع، اذكرها ثم عرفها.</w:t>
      </w:r>
    </w:p>
    <w:p w:rsidR="00E3304D" w:rsidRPr="00DF178F" w:rsidRDefault="00E3304D" w:rsidP="00E3304D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DF178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السؤال الثالث</w:t>
      </w:r>
      <w:r w:rsidRPr="00DF17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</w:p>
    <w:p w:rsidR="00E3304D" w:rsidRPr="00E3304D" w:rsidRDefault="00E3304D" w:rsidP="00795926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lang w:bidi="ar-IQ"/>
        </w:rPr>
      </w:pPr>
      <w:r w:rsidRPr="00E3304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عرّف المصطلحات الآتية: </w:t>
      </w:r>
      <w:r w:rsidR="0062179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</w:t>
      </w:r>
      <w:r w:rsidR="00F569A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</w:t>
      </w:r>
      <w:r w:rsidR="00621792">
        <w:rPr>
          <w:rFonts w:ascii="Simplified Arabic" w:hAnsi="Simplified Arabic" w:cs="Simplified Arabic" w:hint="cs"/>
          <w:sz w:val="28"/>
          <w:szCs w:val="28"/>
          <w:rtl/>
          <w:lang w:bidi="ar-IQ"/>
        </w:rPr>
        <w:t>(1</w:t>
      </w:r>
      <w:r w:rsidR="007959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6</w:t>
      </w:r>
      <w:r w:rsidR="00BC5F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 w:rsidR="0079592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درجة</w:t>
      </w:r>
    </w:p>
    <w:p w:rsidR="00621792" w:rsidRDefault="00E3304D" w:rsidP="00621792">
      <w:pPr>
        <w:bidi/>
        <w:spacing w:after="0" w:line="240" w:lineRule="auto"/>
        <w:ind w:left="720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</w:t>
      </w:r>
      <w:r w:rsidRPr="00E3304D">
        <w:rPr>
          <w:rFonts w:ascii="Simplified Arabic" w:hAnsi="Simplified Arabic" w:cs="Simplified Arabic" w:hint="cs"/>
          <w:sz w:val="28"/>
          <w:szCs w:val="28"/>
          <w:rtl/>
          <w:lang w:bidi="ar-IQ"/>
        </w:rPr>
        <w:t>-</w:t>
      </w:r>
      <w:r w:rsidR="00F94773"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>جماعة الديوان</w:t>
      </w:r>
      <w:r w:rsidRPr="00E3304D"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 xml:space="preserve">  2- </w:t>
      </w:r>
      <w:r w:rsidR="00F94773"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>النهضة الأدبية</w:t>
      </w:r>
      <w:r w:rsidRPr="00E3304D"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 xml:space="preserve"> 3- </w:t>
      </w:r>
      <w:r w:rsidR="00621792"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>قصة المعطف</w:t>
      </w:r>
      <w:r w:rsidRPr="00E3304D"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 xml:space="preserve"> 4- المعارضة الشعرية</w:t>
      </w:r>
      <w:r w:rsidR="00F94773"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 xml:space="preserve"> </w:t>
      </w:r>
    </w:p>
    <w:p w:rsidR="00E3304D" w:rsidRDefault="00F94773" w:rsidP="00B23D45">
      <w:pPr>
        <w:bidi/>
        <w:spacing w:after="0" w:line="240" w:lineRule="auto"/>
        <w:ind w:left="720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 xml:space="preserve">5- </w:t>
      </w:r>
      <w:r w:rsidR="00795926"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 xml:space="preserve">إسماعيل صبري 6- </w:t>
      </w:r>
      <w:r w:rsidR="00B23D45"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>المسرحية</w:t>
      </w:r>
      <w:r w:rsidR="00795926"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 xml:space="preserve"> 7- القصة القصيرة 8- الأدب المعاصر.</w:t>
      </w:r>
    </w:p>
    <w:p w:rsidR="00621792" w:rsidRPr="00DF178F" w:rsidRDefault="00621792" w:rsidP="0062179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  <w:lang w:bidi="ar-IQ"/>
        </w:rPr>
      </w:pPr>
      <w:r w:rsidRPr="00DF178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السؤال الرابع</w:t>
      </w:r>
      <w:r w:rsidRPr="00DF17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</w:p>
    <w:p w:rsidR="00795926" w:rsidRDefault="00621792" w:rsidP="00795926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 xml:space="preserve">علّل ما يأتي (أذكر السبب):                                        </w:t>
      </w:r>
      <w:r w:rsidR="00795926"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 xml:space="preserve">  </w:t>
      </w:r>
      <w:r w:rsidR="00A241B6"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 xml:space="preserve"> </w:t>
      </w:r>
      <w:r w:rsidR="00F569A1"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 xml:space="preserve">     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 xml:space="preserve">   (</w:t>
      </w:r>
      <w:r w:rsidR="00795926"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>16</w:t>
      </w:r>
      <w:r w:rsidR="00BC5F73"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>)</w:t>
      </w:r>
      <w:r w:rsidR="0079592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درجة</w:t>
      </w:r>
      <w:r w:rsidR="00795926" w:rsidRPr="0013080E">
        <w:rPr>
          <w:rFonts w:ascii="Simplified Arabic" w:hAnsi="Simplified Arabic" w:cs="Simplified Arabic"/>
          <w:color w:val="000000"/>
          <w:sz w:val="28"/>
          <w:szCs w:val="28"/>
          <w:rtl/>
          <w:lang w:bidi="ar-IQ"/>
        </w:rPr>
        <w:t xml:space="preserve"> </w:t>
      </w:r>
    </w:p>
    <w:p w:rsidR="00687944" w:rsidRPr="0013080E" w:rsidRDefault="00687944" w:rsidP="00795926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lang w:bidi="ar-IQ"/>
        </w:rPr>
      </w:pPr>
      <w:r w:rsidRPr="0013080E">
        <w:rPr>
          <w:rFonts w:ascii="Simplified Arabic" w:hAnsi="Simplified Arabic" w:cs="Simplified Arabic"/>
          <w:color w:val="000000"/>
          <w:sz w:val="28"/>
          <w:szCs w:val="28"/>
          <w:rtl/>
          <w:lang w:bidi="ar-IQ"/>
        </w:rPr>
        <w:t xml:space="preserve">شرعت </w:t>
      </w:r>
      <w:r w:rsidRPr="0013080E"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 xml:space="preserve">القصة </w:t>
      </w:r>
      <w:r w:rsidRPr="0013080E">
        <w:rPr>
          <w:rFonts w:ascii="Simplified Arabic" w:hAnsi="Simplified Arabic" w:cs="Simplified Arabic"/>
          <w:color w:val="000000"/>
          <w:sz w:val="28"/>
          <w:szCs w:val="28"/>
          <w:rtl/>
          <w:lang w:bidi="ar-IQ"/>
        </w:rPr>
        <w:t>ابتداء من عصر النهضة، تشهد تطوراً تدريجياً</w:t>
      </w:r>
      <w:r w:rsidR="00D0646B"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>،</w:t>
      </w:r>
      <w:r w:rsidRPr="0013080E">
        <w:rPr>
          <w:rFonts w:ascii="Simplified Arabic" w:hAnsi="Simplified Arabic" w:cs="Simplified Arabic"/>
          <w:color w:val="000000"/>
          <w:sz w:val="28"/>
          <w:szCs w:val="28"/>
          <w:rtl/>
          <w:lang w:bidi="ar-IQ"/>
        </w:rPr>
        <w:t xml:space="preserve"> تمثّل في سمات وخصائص جعلتها تختلف كل الاختلاف عمّا كانت عليه في العصور الغابرة </w:t>
      </w:r>
      <w:r w:rsidRPr="0013080E"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>؟.</w:t>
      </w:r>
    </w:p>
    <w:p w:rsidR="00621792" w:rsidRDefault="00621792" w:rsidP="00621792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>تراجع الشعر وتقدم الرواية في النظرية الأدبية المعاصرة؟.</w:t>
      </w:r>
    </w:p>
    <w:p w:rsidR="00621792" w:rsidRDefault="00621792" w:rsidP="00621792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>أهمية إيليا أبي ماضي في الأدب العربي الحديث؟.</w:t>
      </w:r>
    </w:p>
    <w:p w:rsidR="00621792" w:rsidRDefault="00621792" w:rsidP="00621792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>عدّ</w:t>
      </w:r>
      <w:r w:rsidRPr="00621792">
        <w:rPr>
          <w:rFonts w:ascii="Simplified Arabic" w:hAnsi="Simplified Arabic" w:cs="Simplified Arabic"/>
          <w:color w:val="000000"/>
          <w:sz w:val="28"/>
          <w:szCs w:val="28"/>
          <w:rtl/>
          <w:lang w:bidi="ar-IQ"/>
        </w:rPr>
        <w:t xml:space="preserve"> القرن التاسع عشر العصر الذهبي للقصة الواقعية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>؟.</w:t>
      </w:r>
    </w:p>
    <w:p w:rsidR="00056FEF" w:rsidRDefault="00056FEF" w:rsidP="00056FEF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IQ"/>
        </w:rPr>
      </w:pPr>
    </w:p>
    <w:p w:rsidR="00A241B6" w:rsidRDefault="00A241B6" w:rsidP="00A241B6">
      <w:pPr>
        <w:bidi/>
        <w:spacing w:after="0" w:line="240" w:lineRule="exact"/>
        <w:jc w:val="right"/>
        <w:rPr>
          <w:rFonts w:ascii="Simplified Arabic" w:hAnsi="Simplified Arabic" w:cs="Simplified Arabic"/>
          <w:color w:val="000000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>مدرس المادة</w:t>
      </w:r>
    </w:p>
    <w:p w:rsidR="00A241B6" w:rsidRDefault="00A241B6" w:rsidP="00A241B6">
      <w:pPr>
        <w:bidi/>
        <w:spacing w:after="0" w:line="240" w:lineRule="exact"/>
        <w:jc w:val="right"/>
        <w:rPr>
          <w:rFonts w:ascii="Simplified Arabic" w:hAnsi="Simplified Arabic" w:cs="Simplified Arabic"/>
          <w:color w:val="000000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 xml:space="preserve">د. </w:t>
      </w:r>
      <w:r>
        <w:rPr>
          <w:rFonts w:ascii="Simplified Arabic" w:hAnsi="Simplified Arabic" w:cs="Sakkal Majalla" w:hint="cs"/>
          <w:color w:val="000000"/>
          <w:sz w:val="28"/>
          <w:szCs w:val="28"/>
          <w:rtl/>
          <w:lang w:bidi="ar-IQ"/>
        </w:rPr>
        <w:t xml:space="preserve">یادگار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 xml:space="preserve"> لطيف</w:t>
      </w:r>
    </w:p>
    <w:p w:rsidR="00056FEF" w:rsidRPr="00A241B6" w:rsidRDefault="00056FEF" w:rsidP="00056FEF">
      <w:pPr>
        <w:bidi/>
        <w:spacing w:after="0" w:line="240" w:lineRule="exact"/>
        <w:jc w:val="right"/>
        <w:rPr>
          <w:rFonts w:ascii="Simplified Arabic" w:hAnsi="Simplified Arabic" w:cs="Simplified Arabic"/>
          <w:color w:val="000000"/>
          <w:sz w:val="28"/>
          <w:szCs w:val="28"/>
          <w:rtl/>
          <w:lang w:bidi="ar-IQ"/>
        </w:rPr>
      </w:pPr>
    </w:p>
    <w:p w:rsidR="00944CC0" w:rsidRDefault="00944CC0" w:rsidP="00944CC0">
      <w:pPr>
        <w:bidi/>
        <w:spacing w:line="240" w:lineRule="exac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جامعة صلاح الدين                أسئلة الامتحانات النهائية           المرحلة: الرابعة</w:t>
      </w:r>
    </w:p>
    <w:p w:rsidR="00944CC0" w:rsidRDefault="00944CC0" w:rsidP="00944CC0">
      <w:pPr>
        <w:bidi/>
        <w:spacing w:line="240" w:lineRule="exac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كلية اللغات                          2015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2016                 المادة: الأدب الحديث</w:t>
      </w:r>
    </w:p>
    <w:p w:rsidR="00944CC0" w:rsidRDefault="00944CC0" w:rsidP="00944CC0">
      <w:pPr>
        <w:bidi/>
        <w:spacing w:line="240" w:lineRule="exac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قسم اللغة العربية                         الدور الثاني                  الوقت: ثلاث ساعات</w:t>
      </w:r>
    </w:p>
    <w:p w:rsidR="00944CC0" w:rsidRDefault="00944CC0" w:rsidP="00944CC0">
      <w:pPr>
        <w:bidi/>
        <w:spacing w:line="240" w:lineRule="exac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53B06" wp14:editId="263613BF">
                <wp:simplePos x="0" y="0"/>
                <wp:positionH relativeFrom="column">
                  <wp:posOffset>344510</wp:posOffset>
                </wp:positionH>
                <wp:positionV relativeFrom="paragraph">
                  <wp:posOffset>62247</wp:posOffset>
                </wp:positionV>
                <wp:extent cx="5138670" cy="148107"/>
                <wp:effectExtent l="0" t="0" r="62230" b="42545"/>
                <wp:wrapNone/>
                <wp:docPr id="3" name="Diagonal Stri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8670" cy="148107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55AD9" id="Diagonal Stripe 3" o:spid="_x0000_s1026" style="position:absolute;margin-left:27.15pt;margin-top:4.9pt;width:404.6pt;height:1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138670,148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" path="m,74054l2569335,,5138670,,,148107,,74054xe" fillcolor="#5b9bd5 [3204]" strokecolor="#1f4d78 [1604]" strokeweight="1pt">
                <v:stroke joinstyle="miter"/>
                <v:path arrowok="t" o:connecttype="custom" o:connectlocs="0,74054;2569335,0;5138670,0;0,148107;0,74054" o:connectangles="0,0,0,0,0"/>
              </v:shape>
            </w:pict>
          </mc:Fallback>
        </mc:AlternateContent>
      </w:r>
    </w:p>
    <w:p w:rsidR="00944CC0" w:rsidRDefault="00944CC0" w:rsidP="00944CC0">
      <w:pPr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3080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السؤال الأول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 تحدث عن اثنين مما يأتي، معتمداً في جوابك على نصوص أدبية مناسبة:</w:t>
      </w:r>
    </w:p>
    <w:p w:rsidR="00E2025F" w:rsidRDefault="00944CC0" w:rsidP="00E2025F">
      <w:pPr>
        <w:bidi/>
        <w:spacing w:line="240" w:lineRule="exac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               </w:t>
      </w:r>
      <w:r w:rsidR="00DF198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="00E2025F">
        <w:rPr>
          <w:rFonts w:ascii="Simplified Arabic" w:hAnsi="Simplified Arabic" w:cs="Simplified Arabic" w:hint="cs"/>
          <w:sz w:val="28"/>
          <w:szCs w:val="28"/>
          <w:rtl/>
          <w:lang w:bidi="ar-IQ"/>
        </w:rPr>
        <w:t>(16</w:t>
      </w:r>
      <w:r w:rsidR="00BC5F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 w:rsidR="00E2025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درجة</w:t>
      </w:r>
    </w:p>
    <w:p w:rsidR="00944CC0" w:rsidRPr="00E070BE" w:rsidRDefault="006F6BED" w:rsidP="00E070BE">
      <w:pPr>
        <w:pStyle w:val="ListParagraph"/>
        <w:numPr>
          <w:ilvl w:val="0"/>
          <w:numId w:val="6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E070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الشعر الحديث في العراق</w:t>
      </w:r>
      <w:r w:rsidR="00944CC0" w:rsidRPr="00E070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944CC0" w:rsidRPr="00E070BE" w:rsidRDefault="006F6BED" w:rsidP="00E070BE">
      <w:pPr>
        <w:pStyle w:val="ListParagraph"/>
        <w:numPr>
          <w:ilvl w:val="0"/>
          <w:numId w:val="6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E070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دور محمود سامي البارودي في إحياء الشعر العربي وإنقاذه</w:t>
      </w:r>
      <w:r w:rsidR="00944CC0" w:rsidRPr="00E070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944CC0" w:rsidRDefault="006F6BED" w:rsidP="00E070BE">
      <w:pPr>
        <w:pStyle w:val="ListParagraph"/>
        <w:numPr>
          <w:ilvl w:val="0"/>
          <w:numId w:val="6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القصة القصيرة</w:t>
      </w:r>
      <w:r w:rsidR="00944CC0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944CC0" w:rsidRDefault="00944CC0" w:rsidP="00E2025F">
      <w:pPr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3080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السؤال الثاني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:                                                   </w:t>
      </w:r>
      <w:r w:rsidR="00DF198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="00E2025F">
        <w:rPr>
          <w:rFonts w:ascii="Simplified Arabic" w:hAnsi="Simplified Arabic" w:cs="Simplified Arabic" w:hint="cs"/>
          <w:sz w:val="28"/>
          <w:szCs w:val="28"/>
          <w:rtl/>
          <w:lang w:bidi="ar-IQ"/>
        </w:rPr>
        <w:t>(12</w:t>
      </w:r>
      <w:r w:rsidR="00BC5F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 w:rsidR="00E2025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درجة</w:t>
      </w:r>
    </w:p>
    <w:p w:rsidR="00944CC0" w:rsidRDefault="00944CC0" w:rsidP="00734C51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اذكر مراحل تطور </w:t>
      </w:r>
      <w:r w:rsidR="00734C5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الرواية في الأدب العربي الحديث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944CC0" w:rsidRDefault="00D513BE" w:rsidP="00734C51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اذكر رواد الشعر الحر في الأدب العربي الحديث مع الإشارة إلى أهم قصائدهم</w:t>
      </w:r>
      <w:r w:rsidR="00B51EE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وأعمالهم</w:t>
      </w:r>
      <w:r w:rsidR="00944CC0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944CC0" w:rsidRDefault="00672CD6" w:rsidP="00944CC0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اذكر عوامل نشأة الرواية وتطورها</w:t>
      </w:r>
      <w:r w:rsidR="00944CC0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944CC0" w:rsidRPr="0013080E" w:rsidRDefault="00944CC0" w:rsidP="0013080E">
      <w:pPr>
        <w:bidi/>
        <w:spacing w:line="240" w:lineRule="exac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13080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السؤال الثالث:</w:t>
      </w:r>
    </w:p>
    <w:p w:rsidR="00944CC0" w:rsidRPr="00E3304D" w:rsidRDefault="00944CC0" w:rsidP="00E2025F">
      <w:pPr>
        <w:bidi/>
        <w:spacing w:after="0" w:line="240" w:lineRule="exact"/>
        <w:jc w:val="both"/>
        <w:rPr>
          <w:rFonts w:ascii="Simplified Arabic" w:hAnsi="Simplified Arabic" w:cs="Simplified Arabic"/>
          <w:color w:val="000000"/>
          <w:sz w:val="28"/>
          <w:szCs w:val="28"/>
          <w:lang w:bidi="ar-IQ"/>
        </w:rPr>
      </w:pPr>
      <w:r w:rsidRPr="00E3304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عرّف المصطلحات الآتية: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</w:t>
      </w:r>
      <w:r w:rsidR="00DF198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="00E2025F">
        <w:rPr>
          <w:rFonts w:ascii="Simplified Arabic" w:hAnsi="Simplified Arabic" w:cs="Simplified Arabic" w:hint="cs"/>
          <w:sz w:val="28"/>
          <w:szCs w:val="28"/>
          <w:rtl/>
          <w:lang w:bidi="ar-IQ"/>
        </w:rPr>
        <w:t>(16</w:t>
      </w:r>
      <w:r w:rsidR="00BC5F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 w:rsidR="00E2025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درجة</w:t>
      </w:r>
    </w:p>
    <w:p w:rsidR="00944CC0" w:rsidRDefault="00944CC0" w:rsidP="00672CD6">
      <w:pPr>
        <w:bidi/>
        <w:spacing w:after="0" w:line="240" w:lineRule="auto"/>
        <w:ind w:left="720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</w:t>
      </w:r>
      <w:r w:rsidRPr="00E3304D">
        <w:rPr>
          <w:rFonts w:ascii="Simplified Arabic" w:hAnsi="Simplified Arabic" w:cs="Simplified Arabic" w:hint="cs"/>
          <w:sz w:val="28"/>
          <w:szCs w:val="28"/>
          <w:rtl/>
          <w:lang w:bidi="ar-IQ"/>
        </w:rPr>
        <w:t>-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 xml:space="preserve">جماعة </w:t>
      </w:r>
      <w:r w:rsidR="00672CD6"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>المهجر</w:t>
      </w:r>
      <w:r w:rsidRPr="00E3304D"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 xml:space="preserve">  2- </w:t>
      </w:r>
      <w:r w:rsidR="00672CD6"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>الأدب الحديث</w:t>
      </w:r>
      <w:r w:rsidRPr="00E3304D"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 xml:space="preserve"> 3- </w:t>
      </w:r>
      <w:r w:rsidR="00672CD6"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>قصة الأميرة دكليف</w:t>
      </w:r>
      <w:r w:rsidRPr="00E3304D"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 xml:space="preserve"> 4- المعارضة الشعرية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 xml:space="preserve"> </w:t>
      </w:r>
    </w:p>
    <w:p w:rsidR="00944CC0" w:rsidRDefault="00944CC0" w:rsidP="00ED130A">
      <w:pPr>
        <w:bidi/>
        <w:spacing w:after="0" w:line="240" w:lineRule="auto"/>
        <w:ind w:left="720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 xml:space="preserve">5- </w:t>
      </w:r>
      <w:r w:rsidR="000D02E6"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>الكلاسيكية الجديدة</w:t>
      </w:r>
      <w:r w:rsidR="00ED130A"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 xml:space="preserve"> 6- جماعة أبولو 7- الشعر الحر 8- المسرحية.</w:t>
      </w:r>
    </w:p>
    <w:p w:rsidR="0013080E" w:rsidRDefault="0013080E" w:rsidP="0013080E">
      <w:pPr>
        <w:bidi/>
        <w:spacing w:after="0" w:line="240" w:lineRule="auto"/>
        <w:ind w:left="720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IQ"/>
        </w:rPr>
      </w:pPr>
    </w:p>
    <w:p w:rsidR="00944CC0" w:rsidRPr="0013080E" w:rsidRDefault="00944CC0" w:rsidP="0013080E">
      <w:pPr>
        <w:bidi/>
        <w:spacing w:line="240" w:lineRule="exac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13080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السؤال الرابع:</w:t>
      </w:r>
    </w:p>
    <w:p w:rsidR="00944CC0" w:rsidRDefault="00944CC0" w:rsidP="00E2025F">
      <w:pPr>
        <w:bidi/>
        <w:spacing w:after="0" w:line="240" w:lineRule="exact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 xml:space="preserve">علّل ما يأتي (أذكر السبب):                                             </w:t>
      </w:r>
      <w:r w:rsidR="00DF198D"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 xml:space="preserve">       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 xml:space="preserve"> </w:t>
      </w:r>
      <w:r w:rsidR="00E2025F"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>(16</w:t>
      </w:r>
      <w:r w:rsidR="00BC5F73"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>)</w:t>
      </w:r>
      <w:r w:rsidR="00E2025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درجة</w:t>
      </w:r>
    </w:p>
    <w:p w:rsidR="00687944" w:rsidRDefault="00687944" w:rsidP="00687944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>احتفى النقاد والباحثون في الأدب العربي الحديث احتفاء خاصاً بنازك الملائكة؟</w:t>
      </w:r>
    </w:p>
    <w:p w:rsidR="00944CC0" w:rsidRDefault="008D0215" w:rsidP="0013080E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>للترجمة أهمية كبيرة في تطور الأدب العربي الحديث</w:t>
      </w:r>
      <w:r w:rsidR="00944CC0"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>؟.</w:t>
      </w:r>
    </w:p>
    <w:p w:rsidR="00944CC0" w:rsidRDefault="00944CC0" w:rsidP="0013080E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 xml:space="preserve">أهمية </w:t>
      </w:r>
      <w:r w:rsidR="008D0215"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>أحمد شوقي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 xml:space="preserve"> في الأدب العربي الحديث؟.</w:t>
      </w:r>
    </w:p>
    <w:p w:rsidR="00944CC0" w:rsidRDefault="00B51EED" w:rsidP="00321D9C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 xml:space="preserve">كان دور النساء </w:t>
      </w:r>
      <w:r w:rsidR="008D0215"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 xml:space="preserve">في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>تطور الرواية</w:t>
      </w:r>
      <w:r w:rsidR="00321D9C" w:rsidRPr="00321D9C"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 xml:space="preserve"> </w:t>
      </w:r>
      <w:r w:rsidR="00321D9C"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 xml:space="preserve">كبيراً </w:t>
      </w:r>
      <w:r w:rsidR="00944CC0"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>؟.</w:t>
      </w:r>
    </w:p>
    <w:p w:rsidR="00944CC0" w:rsidRDefault="00944CC0" w:rsidP="00944CC0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IQ"/>
        </w:rPr>
      </w:pPr>
    </w:p>
    <w:p w:rsidR="00944CC0" w:rsidRDefault="00944CC0" w:rsidP="0013080E">
      <w:pPr>
        <w:bidi/>
        <w:spacing w:after="0" w:line="240" w:lineRule="exact"/>
        <w:jc w:val="right"/>
        <w:rPr>
          <w:rFonts w:ascii="Simplified Arabic" w:hAnsi="Simplified Arabic" w:cs="Simplified Arabic"/>
          <w:color w:val="000000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>مدرس المادة</w:t>
      </w:r>
    </w:p>
    <w:p w:rsidR="00E3304D" w:rsidRPr="00DF178F" w:rsidRDefault="00944CC0" w:rsidP="00DF178F">
      <w:pPr>
        <w:bidi/>
        <w:spacing w:after="0" w:line="240" w:lineRule="exact"/>
        <w:jc w:val="right"/>
        <w:rPr>
          <w:rFonts w:ascii="Simplified Arabic" w:hAnsi="Simplified Arabic" w:cs="Simplified Arabic"/>
          <w:color w:val="000000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 xml:space="preserve">د. </w:t>
      </w:r>
      <w:r>
        <w:rPr>
          <w:rFonts w:ascii="Simplified Arabic" w:hAnsi="Simplified Arabic" w:cs="Sakkal Majalla" w:hint="cs"/>
          <w:color w:val="000000"/>
          <w:sz w:val="28"/>
          <w:szCs w:val="28"/>
          <w:rtl/>
          <w:lang w:bidi="ar-IQ"/>
        </w:rPr>
        <w:t xml:space="preserve">یادگار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IQ"/>
        </w:rPr>
        <w:t xml:space="preserve"> لطيف</w:t>
      </w:r>
    </w:p>
    <w:sectPr w:rsidR="00E3304D" w:rsidRPr="00DF17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20D33"/>
    <w:multiLevelType w:val="hybridMultilevel"/>
    <w:tmpl w:val="DAE04346"/>
    <w:lvl w:ilvl="0" w:tplc="02DE5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21C8C"/>
    <w:multiLevelType w:val="hybridMultilevel"/>
    <w:tmpl w:val="7F80C22E"/>
    <w:lvl w:ilvl="0" w:tplc="E14A77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6483A"/>
    <w:multiLevelType w:val="hybridMultilevel"/>
    <w:tmpl w:val="69CAC2BC"/>
    <w:lvl w:ilvl="0" w:tplc="2A4ACFF8">
      <w:start w:val="1"/>
      <w:numFmt w:val="arabicAlpha"/>
      <w:lvlText w:val="%1-"/>
      <w:lvlJc w:val="left"/>
      <w:pPr>
        <w:ind w:left="720" w:hanging="36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05477"/>
    <w:multiLevelType w:val="hybridMultilevel"/>
    <w:tmpl w:val="4B38F23A"/>
    <w:lvl w:ilvl="0" w:tplc="AEAA39FE">
      <w:start w:val="1"/>
      <w:numFmt w:val="arabicAlpha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380EC3"/>
    <w:multiLevelType w:val="hybridMultilevel"/>
    <w:tmpl w:val="3BA48FA2"/>
    <w:lvl w:ilvl="0" w:tplc="8E501BF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409E0"/>
    <w:multiLevelType w:val="hybridMultilevel"/>
    <w:tmpl w:val="052CDCC0"/>
    <w:lvl w:ilvl="0" w:tplc="6E703A4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B2316"/>
    <w:multiLevelType w:val="hybridMultilevel"/>
    <w:tmpl w:val="87C660F6"/>
    <w:lvl w:ilvl="0" w:tplc="9E328B04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9B"/>
    <w:rsid w:val="00056FEF"/>
    <w:rsid w:val="000D02E6"/>
    <w:rsid w:val="0013080E"/>
    <w:rsid w:val="00321D9C"/>
    <w:rsid w:val="00621792"/>
    <w:rsid w:val="00672CD6"/>
    <w:rsid w:val="00684A1A"/>
    <w:rsid w:val="00687944"/>
    <w:rsid w:val="006F6BED"/>
    <w:rsid w:val="00734C51"/>
    <w:rsid w:val="007727D3"/>
    <w:rsid w:val="00795926"/>
    <w:rsid w:val="007A1728"/>
    <w:rsid w:val="008D0215"/>
    <w:rsid w:val="00944CC0"/>
    <w:rsid w:val="00985F9B"/>
    <w:rsid w:val="00A241B6"/>
    <w:rsid w:val="00B23D45"/>
    <w:rsid w:val="00B51EED"/>
    <w:rsid w:val="00BC5F73"/>
    <w:rsid w:val="00D0646B"/>
    <w:rsid w:val="00D513BE"/>
    <w:rsid w:val="00DF178F"/>
    <w:rsid w:val="00DF198D"/>
    <w:rsid w:val="00E070BE"/>
    <w:rsid w:val="00E2025F"/>
    <w:rsid w:val="00E22A1A"/>
    <w:rsid w:val="00E3304D"/>
    <w:rsid w:val="00ED130A"/>
    <w:rsid w:val="00F569A1"/>
    <w:rsid w:val="00F9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2BDA9B-CF05-4421-8501-9D240BF0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27</cp:revision>
  <dcterms:created xsi:type="dcterms:W3CDTF">2016-05-19T15:23:00Z</dcterms:created>
  <dcterms:modified xsi:type="dcterms:W3CDTF">2016-05-21T06:22:00Z</dcterms:modified>
</cp:coreProperties>
</file>