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41E" w:rsidRDefault="00284E5E">
      <w:pPr>
        <w:spacing w:after="339" w:line="247" w:lineRule="auto"/>
        <w:ind w:left="5" w:right="-6"/>
      </w:pPr>
      <w:r>
        <w:rPr>
          <w:b/>
        </w:rPr>
        <w:t>Kurdistan region – Iraq</w:t>
      </w:r>
      <w:r>
        <w:t xml:space="preserve">  </w:t>
      </w:r>
      <w:r>
        <w:rPr>
          <w:b/>
        </w:rPr>
        <w:t xml:space="preserve">                                                                     </w:t>
      </w:r>
      <w:r>
        <w:rPr>
          <w:noProof/>
          <w:position w:val="1"/>
          <w:sz w:val="22"/>
        </w:rPr>
        <w:drawing>
          <wp:inline distT="0" distB="0" distL="0" distR="0">
            <wp:extent cx="1149350" cy="1581150"/>
            <wp:effectExtent l="0" t="0" r="0" b="0"/>
            <wp:docPr id="2778" name="Picture 2778"/>
            <wp:cNvGraphicFramePr/>
            <a:graphic xmlns:a="http://schemas.openxmlformats.org/drawingml/2006/main">
              <a:graphicData uri="http://schemas.openxmlformats.org/drawingml/2006/picture">
                <pic:pic xmlns:pic="http://schemas.openxmlformats.org/drawingml/2006/picture">
                  <pic:nvPicPr>
                    <pic:cNvPr id="2778" name="Picture 2778"/>
                    <pic:cNvPicPr/>
                  </pic:nvPicPr>
                  <pic:blipFill>
                    <a:blip r:embed="rId7"/>
                    <a:stretch>
                      <a:fillRect/>
                    </a:stretch>
                  </pic:blipFill>
                  <pic:spPr>
                    <a:xfrm>
                      <a:off x="0" y="0"/>
                      <a:ext cx="1149350" cy="1581150"/>
                    </a:xfrm>
                    <a:prstGeom prst="rect">
                      <a:avLst/>
                    </a:prstGeom>
                  </pic:spPr>
                </pic:pic>
              </a:graphicData>
            </a:graphic>
          </wp:inline>
        </w:drawing>
      </w:r>
      <w:r>
        <w:rPr>
          <w:b/>
        </w:rPr>
        <w:t xml:space="preserve">                              </w:t>
      </w:r>
    </w:p>
    <w:p w:rsidR="00C8341E" w:rsidRDefault="00284E5E">
      <w:pPr>
        <w:spacing w:after="339" w:line="247" w:lineRule="auto"/>
        <w:ind w:left="5" w:right="-6"/>
      </w:pPr>
      <w:r>
        <w:rPr>
          <w:b/>
        </w:rPr>
        <w:t xml:space="preserve">Ministry of higher education &amp; scientific research                 </w:t>
      </w:r>
      <w:r>
        <w:t xml:space="preserve"> </w:t>
      </w:r>
    </w:p>
    <w:p w:rsidR="00C8341E" w:rsidRDefault="00284E5E">
      <w:pPr>
        <w:spacing w:after="339" w:line="247" w:lineRule="auto"/>
        <w:ind w:left="5" w:right="-6"/>
      </w:pPr>
      <w:r>
        <w:rPr>
          <w:b/>
        </w:rPr>
        <w:t xml:space="preserve">University of </w:t>
      </w:r>
      <w:proofErr w:type="spellStart"/>
      <w:r>
        <w:rPr>
          <w:b/>
        </w:rPr>
        <w:t>salahaddin</w:t>
      </w:r>
      <w:proofErr w:type="spellEnd"/>
      <w:r>
        <w:rPr>
          <w:b/>
        </w:rPr>
        <w:t xml:space="preserve"> – Iraq  </w:t>
      </w:r>
      <w:r>
        <w:t xml:space="preserve"> </w:t>
      </w:r>
    </w:p>
    <w:p w:rsidR="00C8341E" w:rsidRDefault="00284E5E">
      <w:pPr>
        <w:spacing w:after="339" w:line="247" w:lineRule="auto"/>
        <w:ind w:left="5" w:right="-6"/>
      </w:pPr>
      <w:r>
        <w:rPr>
          <w:b/>
        </w:rPr>
        <w:t xml:space="preserve">College of education </w:t>
      </w:r>
      <w:proofErr w:type="spellStart"/>
      <w:r>
        <w:rPr>
          <w:b/>
        </w:rPr>
        <w:t>shaqlawa</w:t>
      </w:r>
      <w:proofErr w:type="spellEnd"/>
      <w:r>
        <w:rPr>
          <w:b/>
        </w:rPr>
        <w:t xml:space="preserve">   </w:t>
      </w:r>
      <w:r>
        <w:t xml:space="preserve"> </w:t>
      </w:r>
    </w:p>
    <w:p w:rsidR="00C8341E" w:rsidRDefault="00284E5E">
      <w:pPr>
        <w:spacing w:after="339" w:line="247" w:lineRule="auto"/>
        <w:ind w:left="5" w:right="-6"/>
      </w:pPr>
      <w:r>
        <w:rPr>
          <w:b/>
        </w:rPr>
        <w:t xml:space="preserve">Department physics   </w:t>
      </w:r>
      <w:r>
        <w:t xml:space="preserve"> </w:t>
      </w:r>
    </w:p>
    <w:p w:rsidR="00C8341E" w:rsidRDefault="00284E5E">
      <w:pPr>
        <w:spacing w:after="374" w:line="240" w:lineRule="auto"/>
        <w:ind w:left="41" w:firstLine="0"/>
      </w:pPr>
      <w:r>
        <w:rPr>
          <w:b/>
        </w:rPr>
        <w:t xml:space="preserve">  </w:t>
      </w:r>
      <w:r>
        <w:t xml:space="preserve"> </w:t>
      </w:r>
    </w:p>
    <w:p w:rsidR="00C8341E" w:rsidRDefault="00284E5E">
      <w:pPr>
        <w:spacing w:after="339" w:line="247" w:lineRule="auto"/>
        <w:ind w:left="5" w:right="-6"/>
      </w:pPr>
      <w:r>
        <w:rPr>
          <w:b/>
        </w:rPr>
        <w:t xml:space="preserve">                                Expectation value for double beta decay Hamiltonian model  </w:t>
      </w:r>
      <w:r>
        <w:t xml:space="preserve"> </w:t>
      </w:r>
    </w:p>
    <w:p w:rsidR="00E018DF" w:rsidRDefault="00284E5E" w:rsidP="00E018DF">
      <w:pPr>
        <w:spacing w:after="319" w:line="240" w:lineRule="auto"/>
        <w:ind w:left="41" w:firstLine="0"/>
        <w:rPr>
          <w:b/>
        </w:rPr>
      </w:pPr>
      <w:r>
        <w:rPr>
          <w:b/>
        </w:rPr>
        <w:t xml:space="preserve">                                  </w:t>
      </w:r>
      <w:r w:rsidR="00E018DF">
        <w:rPr>
          <w:b/>
        </w:rPr>
        <w:t xml:space="preserve">                    </w:t>
      </w:r>
    </w:p>
    <w:p w:rsidR="00E018DF" w:rsidRDefault="00E018DF" w:rsidP="00E018DF">
      <w:pPr>
        <w:spacing w:after="319" w:line="240" w:lineRule="auto"/>
        <w:ind w:left="41" w:firstLine="0"/>
        <w:rPr>
          <w:b/>
        </w:rPr>
      </w:pPr>
    </w:p>
    <w:p w:rsidR="00C8341E" w:rsidRDefault="00E018DF" w:rsidP="00E018DF">
      <w:pPr>
        <w:spacing w:after="319" w:line="240" w:lineRule="auto"/>
        <w:ind w:left="41" w:firstLine="0"/>
      </w:pPr>
      <w:r>
        <w:rPr>
          <w:b/>
        </w:rPr>
        <w:t xml:space="preserve">                                                                          </w:t>
      </w:r>
      <w:r w:rsidR="00284E5E">
        <w:rPr>
          <w:b/>
        </w:rPr>
        <w:t>By</w:t>
      </w:r>
    </w:p>
    <w:p w:rsidR="00C8341E" w:rsidRDefault="00284E5E">
      <w:pPr>
        <w:spacing w:after="339" w:line="247" w:lineRule="auto"/>
        <w:ind w:left="5" w:right="-6"/>
      </w:pPr>
      <w:r>
        <w:rPr>
          <w:b/>
        </w:rPr>
        <w:t xml:space="preserve">                                                        </w:t>
      </w:r>
      <w:proofErr w:type="spellStart"/>
      <w:r>
        <w:rPr>
          <w:b/>
        </w:rPr>
        <w:t>Didar</w:t>
      </w:r>
      <w:proofErr w:type="spellEnd"/>
      <w:r>
        <w:rPr>
          <w:b/>
        </w:rPr>
        <w:t xml:space="preserve"> </w:t>
      </w:r>
      <w:proofErr w:type="spellStart"/>
      <w:r>
        <w:rPr>
          <w:b/>
        </w:rPr>
        <w:t>shakir</w:t>
      </w:r>
      <w:proofErr w:type="spellEnd"/>
      <w:r>
        <w:rPr>
          <w:b/>
        </w:rPr>
        <w:t xml:space="preserve"> </w:t>
      </w:r>
      <w:proofErr w:type="spellStart"/>
      <w:r>
        <w:rPr>
          <w:b/>
        </w:rPr>
        <w:t>mahmood</w:t>
      </w:r>
      <w:proofErr w:type="spellEnd"/>
      <w:r>
        <w:rPr>
          <w:b/>
        </w:rPr>
        <w:t xml:space="preserve">   </w:t>
      </w:r>
      <w:r>
        <w:t xml:space="preserve"> </w:t>
      </w:r>
    </w:p>
    <w:p w:rsidR="00C8341E" w:rsidRDefault="00284E5E">
      <w:pPr>
        <w:spacing w:after="339" w:line="247" w:lineRule="auto"/>
        <w:ind w:left="5" w:right="-6"/>
      </w:pPr>
      <w:r>
        <w:rPr>
          <w:b/>
        </w:rPr>
        <w:t xml:space="preserve">                                                        </w:t>
      </w:r>
      <w:proofErr w:type="spellStart"/>
      <w:r>
        <w:rPr>
          <w:b/>
        </w:rPr>
        <w:t>Sarhad</w:t>
      </w:r>
      <w:proofErr w:type="spellEnd"/>
      <w:r>
        <w:rPr>
          <w:b/>
        </w:rPr>
        <w:t xml:space="preserve"> </w:t>
      </w:r>
      <w:proofErr w:type="spellStart"/>
      <w:r>
        <w:rPr>
          <w:b/>
        </w:rPr>
        <w:t>omer</w:t>
      </w:r>
      <w:proofErr w:type="spellEnd"/>
      <w:r>
        <w:rPr>
          <w:b/>
        </w:rPr>
        <w:t xml:space="preserve"> </w:t>
      </w:r>
      <w:proofErr w:type="spellStart"/>
      <w:r>
        <w:rPr>
          <w:b/>
        </w:rPr>
        <w:t>baqe</w:t>
      </w:r>
      <w:proofErr w:type="spellEnd"/>
      <w:r>
        <w:rPr>
          <w:b/>
        </w:rPr>
        <w:t xml:space="preserve">   </w:t>
      </w:r>
      <w:r>
        <w:t xml:space="preserve"> </w:t>
      </w:r>
    </w:p>
    <w:p w:rsidR="00C8341E" w:rsidRDefault="00284E5E">
      <w:pPr>
        <w:spacing w:after="314" w:line="240" w:lineRule="auto"/>
        <w:ind w:left="41" w:firstLine="0"/>
      </w:pPr>
      <w:r>
        <w:rPr>
          <w:b/>
        </w:rPr>
        <w:t xml:space="preserve">                                                                 </w:t>
      </w:r>
      <w:r>
        <w:t xml:space="preserve"> </w:t>
      </w:r>
    </w:p>
    <w:p w:rsidR="00C8341E" w:rsidRDefault="00284E5E">
      <w:pPr>
        <w:spacing w:after="339" w:line="247" w:lineRule="auto"/>
        <w:ind w:left="5" w:right="-6"/>
      </w:pPr>
      <w:r>
        <w:rPr>
          <w:b/>
        </w:rPr>
        <w:t xml:space="preserve">                                                           Supervised by   </w:t>
      </w:r>
      <w:r>
        <w:t xml:space="preserve"> </w:t>
      </w:r>
    </w:p>
    <w:p w:rsidR="00C8341E" w:rsidRDefault="00284E5E">
      <w:pPr>
        <w:spacing w:after="339" w:line="247" w:lineRule="auto"/>
        <w:ind w:left="5" w:right="-6"/>
      </w:pPr>
      <w:r>
        <w:rPr>
          <w:b/>
        </w:rPr>
        <w:t xml:space="preserve">                                                       </w:t>
      </w:r>
      <w:proofErr w:type="spellStart"/>
      <w:r>
        <w:rPr>
          <w:b/>
        </w:rPr>
        <w:t>M.zahraa</w:t>
      </w:r>
      <w:proofErr w:type="spellEnd"/>
      <w:r>
        <w:rPr>
          <w:b/>
        </w:rPr>
        <w:t xml:space="preserve"> Ali mala </w:t>
      </w:r>
      <w:proofErr w:type="spellStart"/>
      <w:r>
        <w:rPr>
          <w:b/>
        </w:rPr>
        <w:t>isaa</w:t>
      </w:r>
      <w:proofErr w:type="spellEnd"/>
      <w:r>
        <w:rPr>
          <w:b/>
        </w:rPr>
        <w:t xml:space="preserve">  </w:t>
      </w:r>
      <w:r>
        <w:t xml:space="preserve"> </w:t>
      </w:r>
    </w:p>
    <w:p w:rsidR="00C8341E" w:rsidRDefault="00284E5E">
      <w:pPr>
        <w:spacing w:after="0" w:line="240" w:lineRule="auto"/>
        <w:ind w:left="41" w:firstLine="0"/>
      </w:pPr>
      <w:r>
        <w:lastRenderedPageBreak/>
        <w:t xml:space="preserve">    </w:t>
      </w:r>
      <w:r>
        <w:rPr>
          <w:b/>
        </w:rPr>
        <w:t xml:space="preserve"> </w:t>
      </w:r>
      <w:r>
        <w:t xml:space="preserve"> </w:t>
      </w:r>
    </w:p>
    <w:p w:rsidR="007E40D5" w:rsidRDefault="00284E5E" w:rsidP="007E40D5">
      <w:pPr>
        <w:spacing w:after="45" w:line="240" w:lineRule="auto"/>
        <w:ind w:left="41" w:firstLine="0"/>
        <w:rPr>
          <w:b/>
          <w:bCs/>
          <w:sz w:val="32"/>
          <w:szCs w:val="32"/>
        </w:rPr>
      </w:pPr>
      <w:r>
        <w:t xml:space="preserve"> </w:t>
      </w:r>
      <w:r>
        <w:rPr>
          <w:b/>
        </w:rPr>
        <w:t xml:space="preserve"> </w:t>
      </w:r>
      <w:r>
        <w:t xml:space="preserve"> </w:t>
      </w:r>
      <w:r w:rsidR="007E40D5" w:rsidRPr="007E40D5">
        <w:rPr>
          <w:b/>
          <w:bCs/>
          <w:sz w:val="32"/>
          <w:szCs w:val="32"/>
        </w:rPr>
        <w:t>Introduction</w:t>
      </w:r>
    </w:p>
    <w:p w:rsidR="007E40D5" w:rsidRPr="007E40D5" w:rsidRDefault="007E40D5" w:rsidP="007E40D5">
      <w:pPr>
        <w:spacing w:after="45" w:line="240" w:lineRule="auto"/>
        <w:ind w:left="41" w:firstLine="0"/>
        <w:rPr>
          <w:b/>
          <w:bCs/>
          <w:sz w:val="32"/>
          <w:szCs w:val="32"/>
        </w:rPr>
      </w:pPr>
    </w:p>
    <w:p w:rsidR="007E40D5" w:rsidRDefault="007E40D5" w:rsidP="007E40D5">
      <w:pPr>
        <w:spacing w:after="45" w:line="240" w:lineRule="auto"/>
        <w:ind w:left="41" w:firstLine="0"/>
      </w:pPr>
      <w:r>
        <w:t xml:space="preserve">In nuclear </w:t>
      </w:r>
      <w:proofErr w:type="gramStart"/>
      <w:r>
        <w:t>physics ,</w:t>
      </w:r>
      <w:proofErr w:type="gramEnd"/>
      <w:r>
        <w:t xml:space="preserve"> double beta decay is a type of radioactive decay in which two neutrons are simultaneously transformed into two protons , or vice versa , inside an atomic nucleus. As in single beta decay, this process allows the </w:t>
      </w:r>
      <w:proofErr w:type="spellStart"/>
      <w:r>
        <w:t>atomr</w:t>
      </w:r>
      <w:proofErr w:type="spellEnd"/>
      <w:r>
        <w:t xml:space="preserve"> to move closer to the optimal ratio of protons and neutrons. Because of this transformation, the nucleus emits two detectable beta particle, which are electrons or positrons.</w:t>
      </w:r>
    </w:p>
    <w:p w:rsidR="00444AF8" w:rsidRDefault="007E40D5" w:rsidP="007E40D5">
      <w:pPr>
        <w:spacing w:after="45" w:line="240" w:lineRule="auto"/>
        <w:ind w:left="41" w:firstLine="0"/>
      </w:pPr>
      <w:r>
        <w:t xml:space="preserve">The literature distinguishes between two types of double beta decay: ordinary double beta decay and </w:t>
      </w:r>
      <w:proofErr w:type="spellStart"/>
      <w:r>
        <w:t>neutrinoless</w:t>
      </w:r>
      <w:proofErr w:type="spellEnd"/>
      <w:r>
        <w:t xml:space="preserve"> double beta decay. In ordinary double beta decay, which has been observed in several isotopes, two electrons and two electron antineutrinos are emitted from the decaying nucleus. In neutrino less double beta decay, a hypothesized process that has never been observed, only electrons would be emitted.</w:t>
      </w:r>
    </w:p>
    <w:p w:rsidR="00444AF8" w:rsidRDefault="00444AF8" w:rsidP="007E40D5">
      <w:pPr>
        <w:spacing w:after="45" w:line="240" w:lineRule="auto"/>
        <w:ind w:left="41" w:firstLine="0"/>
      </w:pPr>
      <w:r w:rsidRPr="00444AF8">
        <w:t xml:space="preserve">The expectation value of an observable is an important concept in quantum mechanics. In quantum mechanics, the expectation value is the probabilistic expected value of the result (measurement) of an experiment. It can be thought of as an average of all the possible </w:t>
      </w:r>
      <w:proofErr w:type="spellStart"/>
      <w:r w:rsidRPr="00444AF8">
        <w:t>out comes</w:t>
      </w:r>
      <w:proofErr w:type="spellEnd"/>
      <w:r w:rsidRPr="00444AF8">
        <w:t xml:space="preserve"> of a measurement. It is a fundamental concept in all areas of quantum physics. According to Born the wave function has probabilistic interpretation, therefore it is essential to calculate the average or expectation value of any dynamical quantity defined by the wave function. In physics such dynamical quantities are space-coordinates, momentum and energy of the system. The average or expectation value of a dynamical quantity is the mathematical expectation for the result of a single measurement. It may be defined as the average of the result of a large number of measurements on independent systems. The study of two- level systems has been a topic of interest since the </w:t>
      </w:r>
      <w:proofErr w:type="spellStart"/>
      <w:r w:rsidRPr="00444AF8">
        <w:t>rst</w:t>
      </w:r>
      <w:proofErr w:type="spellEnd"/>
      <w:r w:rsidRPr="00444AF8">
        <w:t xml:space="preserve"> steps in the development of quantum mechanics. The main advantage of these models is that they can be numerically </w:t>
      </w:r>
      <w:proofErr w:type="spellStart"/>
      <w:r w:rsidRPr="00444AF8">
        <w:t>diagonalized</w:t>
      </w:r>
      <w:proofErr w:type="spellEnd"/>
      <w:r w:rsidRPr="00444AF8">
        <w:t xml:space="preserve"> for very large dimensions and, at the same time, they can model realistic quantum many-body systems. Typical examples are the </w:t>
      </w:r>
      <w:proofErr w:type="spellStart"/>
      <w:r w:rsidRPr="00444AF8">
        <w:t>JaynesCummings</w:t>
      </w:r>
      <w:proofErr w:type="spellEnd"/>
      <w:r w:rsidRPr="00444AF8">
        <w:t xml:space="preserve"> model of quantum optics [1], the </w:t>
      </w:r>
      <w:proofErr w:type="spellStart"/>
      <w:r w:rsidRPr="00444AF8">
        <w:t>Vibron</w:t>
      </w:r>
      <w:proofErr w:type="spellEnd"/>
      <w:r w:rsidRPr="00444AF8">
        <w:t xml:space="preserve"> Model (VM) of quantum chemistry 2), the two-level pairing model in condensed matter [3] and in </w:t>
      </w:r>
      <w:proofErr w:type="spellStart"/>
      <w:r w:rsidRPr="00444AF8">
        <w:t>muelear</w:t>
      </w:r>
      <w:proofErr w:type="spellEnd"/>
      <w:r w:rsidRPr="00444AF8">
        <w:t xml:space="preserve"> physics [4), the </w:t>
      </w:r>
      <w:proofErr w:type="spellStart"/>
      <w:r w:rsidRPr="00444AF8">
        <w:t>Lipkin</w:t>
      </w:r>
      <w:proofErr w:type="spellEnd"/>
      <w:r w:rsidRPr="00444AF8">
        <w:t>-</w:t>
      </w:r>
      <w:proofErr w:type="spellStart"/>
      <w:r w:rsidRPr="00444AF8">
        <w:t>Meshikov</w:t>
      </w:r>
      <w:proofErr w:type="spellEnd"/>
      <w:r w:rsidRPr="00444AF8">
        <w:t xml:space="preserve">-Glick model (LMG) 5, 6, 7) and the Interacting Boson Model (IBM) (8) of nuclear structure. While some of these models describe two-level fermion systems, the model Hamiltonian can always be written in terms of </w:t>
      </w:r>
      <w:proofErr w:type="gramStart"/>
      <w:r w:rsidRPr="00444AF8">
        <w:t>SU(</w:t>
      </w:r>
      <w:proofErr w:type="gramEnd"/>
      <w:r w:rsidRPr="00444AF8">
        <w:t xml:space="preserve">2) pseudo-spin operators. Subsequently, the spin Hamiltonian can be expressed in terms of bosons using either the </w:t>
      </w:r>
      <w:proofErr w:type="spellStart"/>
      <w:r w:rsidRPr="00444AF8">
        <w:t>nite</w:t>
      </w:r>
      <w:proofErr w:type="spellEnd"/>
      <w:r w:rsidRPr="00444AF8">
        <w:t xml:space="preserve"> Schwinger representation or the </w:t>
      </w:r>
      <w:proofErr w:type="spellStart"/>
      <w:r w:rsidRPr="00444AF8">
        <w:t>innite</w:t>
      </w:r>
      <w:proofErr w:type="spellEnd"/>
      <w:r w:rsidRPr="00444AF8">
        <w:t xml:space="preserve"> Holstein-</w:t>
      </w:r>
      <w:proofErr w:type="spellStart"/>
      <w:r w:rsidRPr="00444AF8">
        <w:t>Primako</w:t>
      </w:r>
      <w:proofErr w:type="spellEnd"/>
      <w:r w:rsidRPr="00444AF8">
        <w:t xml:space="preserve"> representation of the </w:t>
      </w:r>
      <w:proofErr w:type="gramStart"/>
      <w:r w:rsidRPr="00444AF8">
        <w:t>SU(</w:t>
      </w:r>
      <w:proofErr w:type="gramEnd"/>
      <w:r w:rsidRPr="00444AF8">
        <w:t xml:space="preserve">2) algebra. An example is the LMG model which has recently been newly revived as a model of quantum spins with long-range interactions to investigate the relationship between </w:t>
      </w:r>
      <w:r w:rsidRPr="00444AF8">
        <w:lastRenderedPageBreak/>
        <w:t xml:space="preserve">entanglement and quantum phase transitions (QPTS) [9, 10, 11, 12, 13, 14, 15). In its boson representation, it has also been recently used as a </w:t>
      </w:r>
      <w:proofErr w:type="spellStart"/>
      <w:r w:rsidRPr="00444AF8">
        <w:t>simplied</w:t>
      </w:r>
      <w:proofErr w:type="spellEnd"/>
      <w:r w:rsidRPr="00444AF8">
        <w:t xml:space="preserve"> model to describe the Josephson</w:t>
      </w:r>
    </w:p>
    <w:p w:rsidR="00444AF8" w:rsidRDefault="00444AF8" w:rsidP="00444AF8">
      <w:pPr>
        <w:spacing w:after="45" w:line="240" w:lineRule="auto"/>
        <w:ind w:left="41" w:firstLine="0"/>
      </w:pPr>
      <w:proofErr w:type="spellStart"/>
      <w:proofErr w:type="gramStart"/>
      <w:r w:rsidRPr="00444AF8">
        <w:t>eect</w:t>
      </w:r>
      <w:proofErr w:type="spellEnd"/>
      <w:proofErr w:type="gramEnd"/>
      <w:r w:rsidRPr="00444AF8">
        <w:t xml:space="preserve"> between two Bose-Einstein condensates 16. Physicists frequently use the harmonic oscillator for initial concepts. The model plays a vital role in physics. It is useful for </w:t>
      </w:r>
      <w:proofErr w:type="spellStart"/>
      <w:r w:rsidRPr="00444AF8">
        <w:t>describinge</w:t>
      </w:r>
      <w:proofErr w:type="spellEnd"/>
      <w:r w:rsidRPr="00444AF8">
        <w:t xml:space="preserve"> the dynamics of many physical systems. It 11 can model the bond in a molecule as a spring connecting two atoms and use the harmonic oscillator expression to describe the potential energy for the periodic vibration of the atoms. The isotropic three- dimensional harmonic oscillator allows analytical solutions. Many nuclear problems are often approximated by using filed or liquid drop models to study the shape and spectrum of low-lying single </w:t>
      </w:r>
      <w:proofErr w:type="spellStart"/>
      <w:r w:rsidRPr="00444AF8">
        <w:t>particlesle</w:t>
      </w:r>
      <w:proofErr w:type="spellEnd"/>
      <w:r w:rsidRPr="00444AF8">
        <w:t xml:space="preserve"> and collective excitations [1-3]. A goal of nuclear- physics is to explain the properties of nuclei using mathematical models of their structure and internal motion. Sometimes, they combine oscillators for expanded purposes. One of these is the pairing interaction. Nuclear pairing plays an important role in </w:t>
      </w:r>
      <w:proofErr w:type="spellStart"/>
      <w:r w:rsidRPr="00444AF8">
        <w:t>differnt</w:t>
      </w:r>
      <w:proofErr w:type="spellEnd"/>
      <w:r w:rsidRPr="00444AF8">
        <w:t xml:space="preserve"> single- particle and collective aspects of nuclear structures. The pairing interaction is an integral part of the fermion Hamiltonian responsible for the superconducting phase in metals, nuclear matter or neutron stars [4]. </w:t>
      </w:r>
      <w:proofErr w:type="spellStart"/>
      <w:r w:rsidRPr="00444AF8">
        <w:t>Ultrasmall</w:t>
      </w:r>
      <w:proofErr w:type="spellEnd"/>
      <w:r w:rsidRPr="00444AF8">
        <w:t xml:space="preserve"> superconducting grains and atomic nuclei pair in their corresponding finite systems [5]. In addition, pairing is the significant effect in the nucleus 19 with un-fool level that has even proton and neutron. The primary feature of the pairing interaction is the correlation of pairs of particles in time- reversed states. Several models are proposed for pairing, such as Richardson model, double beta decay and LMG. The LMG model, in its simplest version, describes two shells for nucleons and interaction between them in different shells. There is a traditional testing ground for new approximation </w:t>
      </w:r>
      <w:proofErr w:type="gramStart"/>
      <w:r w:rsidRPr="00444AF8">
        <w:t>techniques, that</w:t>
      </w:r>
      <w:proofErr w:type="gramEnd"/>
      <w:r w:rsidRPr="00444AF8">
        <w:t xml:space="preserve"> are numerically solvable [6, 7]. Further, there are a variety of standard met </w:t>
      </w:r>
      <w:proofErr w:type="spellStart"/>
      <w:r w:rsidRPr="00444AF8">
        <w:t>hods</w:t>
      </w:r>
      <w:proofErr w:type="spellEnd"/>
      <w:r w:rsidRPr="00444AF8">
        <w:t xml:space="preserve"> for calculating nuclear structure that solve these models Hamiltonian such as Bethe-</w:t>
      </w:r>
      <w:proofErr w:type="spellStart"/>
      <w:r w:rsidRPr="00444AF8">
        <w:t>Ansatz</w:t>
      </w:r>
      <w:proofErr w:type="spellEnd"/>
      <w:r w:rsidRPr="00444AF8">
        <w:t xml:space="preserve">, QRPA, RPA and 17 </w:t>
      </w:r>
      <w:proofErr w:type="spellStart"/>
      <w:r w:rsidRPr="00444AF8">
        <w:t>Hartree-Fock</w:t>
      </w:r>
      <w:proofErr w:type="spellEnd"/>
      <w:r w:rsidRPr="00444AF8">
        <w:t xml:space="preserve"> [7, 8, 9]. The structure of the article is the following. In section II, we review the harmonic oscillator. Section III, discusses the LMG model, and section IV presents the double 13 beta decay models, Based on the recursion relation formulas and the Jacobi matrix from the theory of orthogonal polynomials, a numeric solution for these Hamiltonian models presented</w:t>
      </w:r>
    </w:p>
    <w:p w:rsidR="00444AF8" w:rsidRDefault="00444AF8" w:rsidP="00444AF8">
      <w:pPr>
        <w:spacing w:after="45" w:line="240" w:lineRule="auto"/>
        <w:ind w:left="41" w:firstLine="0"/>
      </w:pPr>
    </w:p>
    <w:p w:rsidR="00444AF8" w:rsidRDefault="00444AF8" w:rsidP="00444AF8">
      <w:pPr>
        <w:spacing w:after="45" w:line="240" w:lineRule="auto"/>
        <w:ind w:left="41" w:firstLine="0"/>
      </w:pPr>
    </w:p>
    <w:p w:rsidR="00444AF8" w:rsidRDefault="00444AF8" w:rsidP="00444AF8">
      <w:pPr>
        <w:spacing w:after="45" w:line="240" w:lineRule="auto"/>
        <w:ind w:left="41" w:firstLine="0"/>
      </w:pPr>
    </w:p>
    <w:p w:rsidR="00444AF8" w:rsidRDefault="00444AF8" w:rsidP="00444AF8">
      <w:pPr>
        <w:spacing w:after="45" w:line="240" w:lineRule="auto"/>
        <w:ind w:left="41" w:firstLine="0"/>
      </w:pPr>
    </w:p>
    <w:p w:rsidR="00444AF8" w:rsidRDefault="00444AF8" w:rsidP="00444AF8">
      <w:pPr>
        <w:spacing w:after="45" w:line="240" w:lineRule="auto"/>
        <w:ind w:left="41" w:firstLine="0"/>
      </w:pPr>
    </w:p>
    <w:p w:rsidR="00444AF8" w:rsidRDefault="00444AF8" w:rsidP="00444AF8">
      <w:pPr>
        <w:spacing w:after="45" w:line="240" w:lineRule="auto"/>
        <w:ind w:left="41" w:firstLine="0"/>
      </w:pPr>
    </w:p>
    <w:p w:rsidR="00444AF8" w:rsidRDefault="00444AF8" w:rsidP="00444AF8">
      <w:pPr>
        <w:spacing w:after="45" w:line="240" w:lineRule="auto"/>
        <w:ind w:left="41" w:firstLine="0"/>
      </w:pPr>
    </w:p>
    <w:p w:rsidR="00444AF8" w:rsidRDefault="00284E5E" w:rsidP="00444AF8">
      <w:pPr>
        <w:spacing w:after="45" w:line="240" w:lineRule="auto"/>
        <w:ind w:left="41" w:firstLine="0"/>
      </w:pPr>
      <w:r w:rsidRPr="007E40D5">
        <w:rPr>
          <w:b/>
          <w:bCs/>
          <w:sz w:val="32"/>
          <w:szCs w:val="32"/>
        </w:rPr>
        <w:lastRenderedPageBreak/>
        <w:t xml:space="preserve">Hamiltonian  </w:t>
      </w:r>
    </w:p>
    <w:p w:rsidR="00C8341E" w:rsidRDefault="00284E5E">
      <w:pPr>
        <w:ind w:right="540"/>
      </w:pPr>
      <w:r>
        <w:t xml:space="preserve">Hamiltonian function, also called Hamiltonian, mathematical definition introduced in 1835 by Sir William Rowan Hamilton to express the rate of change in time of the condition of a dynamic physical system—one regarded as a set of moving particles. The Hamiltonian of a system specifies its total energy—i.e., the sum of its kinetic energy (that of motion) and its potential energy (that of position)—in terms of the </w:t>
      </w:r>
      <w:proofErr w:type="spellStart"/>
      <w:r>
        <w:t>Lagrangian</w:t>
      </w:r>
      <w:proofErr w:type="spellEnd"/>
      <w:r>
        <w:t xml:space="preserve"> function derived in earlier studies of dynamics and of the position and momentum of each of the particles.  </w:t>
      </w:r>
    </w:p>
    <w:p w:rsidR="00C8341E" w:rsidRDefault="00284E5E">
      <w:pPr>
        <w:spacing w:after="0" w:line="240" w:lineRule="auto"/>
        <w:ind w:left="24" w:firstLine="0"/>
      </w:pPr>
      <w:r>
        <w:t xml:space="preserve">  </w:t>
      </w:r>
    </w:p>
    <w:p w:rsidR="00C8341E" w:rsidRDefault="00284E5E">
      <w:pPr>
        <w:ind w:right="435"/>
      </w:pPr>
      <w:r>
        <w:t xml:space="preserve">The Hamiltonian function originated as a generalized statement of the tendency of physical systems to undergo changes only by those processes that either minimize or maximize the abstract quantity called action. This principle is traceable to Euclid and the Aristotelian philosophers.  </w:t>
      </w:r>
    </w:p>
    <w:p w:rsidR="00C8341E" w:rsidRDefault="00284E5E">
      <w:pPr>
        <w:spacing w:after="325" w:line="240" w:lineRule="auto"/>
        <w:ind w:left="24" w:firstLine="0"/>
      </w:pPr>
      <w:r>
        <w:t xml:space="preserve">  </w:t>
      </w:r>
    </w:p>
    <w:p w:rsidR="00C8341E" w:rsidRDefault="00284E5E">
      <w:pPr>
        <w:spacing w:after="131" w:line="333" w:lineRule="auto"/>
        <w:ind w:left="14"/>
      </w:pPr>
      <w:r>
        <w:rPr>
          <w:rFonts w:ascii="Times New Roman" w:eastAsia="Times New Roman" w:hAnsi="Times New Roman" w:cs="Times New Roman"/>
        </w:rPr>
        <w:t xml:space="preserve">Figure (1.1) Schematic illustration of the different types of nucleon pairs with orbital angular momentum </w:t>
      </w:r>
      <w:r>
        <w:rPr>
          <w:rFonts w:ascii="Times New Roman" w:eastAsia="Times New Roman" w:hAnsi="Times New Roman" w:cs="Times New Roman"/>
          <w:i/>
        </w:rPr>
        <w:t>L</w:t>
      </w:r>
      <w:r>
        <w:rPr>
          <w:rFonts w:ascii="Times New Roman" w:eastAsia="Times New Roman" w:hAnsi="Times New Roman" w:cs="Times New Roman"/>
        </w:rPr>
        <w:t xml:space="preserve">=0. The valence neutrons (blue) or protons (red) that form the pair occupy </w:t>
      </w:r>
      <w:proofErr w:type="spellStart"/>
      <w:r>
        <w:rPr>
          <w:rFonts w:ascii="Times New Roman" w:eastAsia="Times New Roman" w:hAnsi="Times New Roman" w:cs="Times New Roman"/>
        </w:rPr>
        <w:t>timereversed</w:t>
      </w:r>
      <w:proofErr w:type="spellEnd"/>
      <w:r>
        <w:rPr>
          <w:rFonts w:ascii="Times New Roman" w:eastAsia="Times New Roman" w:hAnsi="Times New Roman" w:cs="Times New Roman"/>
        </w:rPr>
        <w:t xml:space="preserve"> orbits (circling the nucleus in opposite direction). . If the nucleons are identical they must have anti-parallel spins—a configuration which is also allowed for a neutron–proton pair (top) the configuration with parallel spins is only allowed for a neutron–proton pair </w:t>
      </w:r>
    </w:p>
    <w:p w:rsidR="00C8341E" w:rsidRDefault="00284E5E">
      <w:pPr>
        <w:spacing w:after="640" w:line="306" w:lineRule="auto"/>
        <w:ind w:left="14"/>
      </w:pPr>
      <w:r>
        <w:rPr>
          <w:rFonts w:ascii="Times New Roman" w:eastAsia="Times New Roman" w:hAnsi="Times New Roman" w:cs="Times New Roman"/>
        </w:rPr>
        <w:t>(</w:t>
      </w:r>
      <w:proofErr w:type="gramStart"/>
      <w:r>
        <w:rPr>
          <w:rFonts w:ascii="Times New Roman" w:eastAsia="Times New Roman" w:hAnsi="Times New Roman" w:cs="Times New Roman"/>
        </w:rPr>
        <w:t>bottom</w:t>
      </w:r>
      <w:proofErr w:type="gramEnd"/>
      <w:r>
        <w:rPr>
          <w:rFonts w:ascii="Times New Roman" w:eastAsia="Times New Roman" w:hAnsi="Times New Roman" w:cs="Times New Roman"/>
        </w:rPr>
        <w:t xml:space="preserve">). [18] </w:t>
      </w:r>
      <w:proofErr w:type="gramStart"/>
      <w:r>
        <w:rPr>
          <w:rFonts w:ascii="Times New Roman" w:eastAsia="Times New Roman" w:hAnsi="Times New Roman" w:cs="Times New Roman"/>
        </w:rPr>
        <w:t>we</w:t>
      </w:r>
      <w:proofErr w:type="gramEnd"/>
      <w:r>
        <w:rPr>
          <w:rFonts w:ascii="Times New Roman" w:eastAsia="Times New Roman" w:hAnsi="Times New Roman" w:cs="Times New Roman"/>
        </w:rPr>
        <w:t xml:space="preserve"> can wright the Hamiltonian of springs by quantum operators X and P. then we can write them with simpler operators a and </w:t>
      </w:r>
      <w:proofErr w:type="spellStart"/>
      <w:r>
        <w:rPr>
          <w:rFonts w:ascii="Times New Roman" w:eastAsia="Times New Roman" w:hAnsi="Times New Roman" w:cs="Times New Roman"/>
        </w:rPr>
        <w:t>a</w:t>
      </w:r>
      <w:r>
        <w:rPr>
          <w:rFonts w:ascii="Times New Roman" w:eastAsia="Times New Roman" w:hAnsi="Times New Roman" w:cs="Times New Roman"/>
          <w:vertAlign w:val="superscript"/>
        </w:rPr>
        <w:t>T</w:t>
      </w:r>
      <w:proofErr w:type="spellEnd"/>
      <w:r>
        <w:rPr>
          <w:rFonts w:ascii="Times New Roman" w:eastAsia="Times New Roman" w:hAnsi="Times New Roman" w:cs="Times New Roman"/>
          <w:vertAlign w:val="superscript"/>
        </w:rPr>
        <w:t xml:space="preserve"> </w:t>
      </w:r>
      <w:r>
        <w:t xml:space="preserve"> </w:t>
      </w:r>
    </w:p>
    <w:p w:rsidR="00C8341E" w:rsidRDefault="00284E5E">
      <w:pPr>
        <w:spacing w:after="634" w:line="240" w:lineRule="auto"/>
        <w:ind w:left="0" w:firstLine="0"/>
      </w:pPr>
      <w:r>
        <w:rPr>
          <w:rFonts w:ascii="Times New Roman" w:eastAsia="Times New Roman" w:hAnsi="Times New Roman" w:cs="Times New Roman"/>
          <w:sz w:val="18"/>
        </w:rPr>
        <w:t xml:space="preserve"> </w:t>
      </w:r>
      <w:r>
        <w:t xml:space="preserve"> </w:t>
      </w:r>
    </w:p>
    <w:p w:rsidR="00C8341E" w:rsidRDefault="00284E5E">
      <w:pPr>
        <w:spacing w:after="631" w:line="240" w:lineRule="auto"/>
        <w:ind w:left="0" w:firstLine="0"/>
      </w:pPr>
      <w:r>
        <w:rPr>
          <w:rFonts w:ascii="Times New Roman" w:eastAsia="Times New Roman" w:hAnsi="Times New Roman" w:cs="Times New Roman"/>
          <w:sz w:val="18"/>
        </w:rPr>
        <w:t xml:space="preserve"> </w:t>
      </w:r>
      <w:r>
        <w:t xml:space="preserve"> </w:t>
      </w:r>
    </w:p>
    <w:p w:rsidR="00C8341E" w:rsidRDefault="00284E5E">
      <w:pPr>
        <w:spacing w:after="631" w:line="240" w:lineRule="auto"/>
        <w:ind w:left="0" w:firstLine="0"/>
      </w:pPr>
      <w:r>
        <w:rPr>
          <w:rFonts w:ascii="Times New Roman" w:eastAsia="Times New Roman" w:hAnsi="Times New Roman" w:cs="Times New Roman"/>
          <w:sz w:val="18"/>
        </w:rPr>
        <w:t xml:space="preserve"> </w:t>
      </w:r>
      <w:r>
        <w:t xml:space="preserve"> </w:t>
      </w:r>
    </w:p>
    <w:p w:rsidR="00C8341E" w:rsidRDefault="00284E5E">
      <w:pPr>
        <w:spacing w:after="79" w:line="240" w:lineRule="auto"/>
        <w:ind w:left="0" w:firstLine="0"/>
      </w:pPr>
      <w:r>
        <w:rPr>
          <w:rFonts w:ascii="Times New Roman" w:eastAsia="Times New Roman" w:hAnsi="Times New Roman" w:cs="Times New Roman"/>
          <w:sz w:val="18"/>
        </w:rPr>
        <w:t xml:space="preserve"> </w:t>
      </w:r>
      <w:r>
        <w:t xml:space="preserve"> </w:t>
      </w:r>
    </w:p>
    <w:p w:rsidR="00C8341E" w:rsidRPr="00444AF8" w:rsidRDefault="00284E5E" w:rsidP="00444AF8">
      <w:pPr>
        <w:spacing w:after="631" w:line="240" w:lineRule="auto"/>
        <w:ind w:left="0" w:firstLine="0"/>
        <w:rPr>
          <w:b/>
          <w:bCs/>
        </w:rPr>
      </w:pPr>
      <w:r>
        <w:rPr>
          <w:rFonts w:ascii="Times New Roman" w:eastAsia="Times New Roman" w:hAnsi="Times New Roman" w:cs="Times New Roman"/>
          <w:sz w:val="18"/>
        </w:rPr>
        <w:lastRenderedPageBreak/>
        <w:t xml:space="preserve"> </w:t>
      </w:r>
      <w:r>
        <w:t xml:space="preserve"> </w:t>
      </w:r>
      <w:r w:rsidR="00444AF8" w:rsidRPr="00444AF8">
        <w:rPr>
          <w:b/>
          <w:bCs/>
          <w:sz w:val="32"/>
          <w:szCs w:val="24"/>
        </w:rPr>
        <w:t xml:space="preserve">Hamilton </w:t>
      </w:r>
      <w:r w:rsidR="00444AF8">
        <w:rPr>
          <w:b/>
          <w:bCs/>
          <w:sz w:val="32"/>
          <w:szCs w:val="24"/>
        </w:rPr>
        <w:t xml:space="preserve">for spring </w:t>
      </w:r>
    </w:p>
    <w:p w:rsidR="00C8341E" w:rsidRPr="00284E5E" w:rsidRDefault="00284E5E">
      <w:pPr>
        <w:rPr>
          <w:b/>
          <w:bCs/>
          <w:sz w:val="32"/>
          <w:szCs w:val="32"/>
        </w:rPr>
      </w:pPr>
      <w:r w:rsidRPr="00284E5E">
        <w:rPr>
          <w:b/>
          <w:bCs/>
          <w:sz w:val="32"/>
          <w:szCs w:val="32"/>
        </w:rPr>
        <w:t>H=</w:t>
      </w:r>
      <w:proofErr w:type="spellStart"/>
      <w:r w:rsidRPr="00284E5E">
        <w:rPr>
          <w:b/>
          <w:bCs/>
          <w:sz w:val="32"/>
          <w:szCs w:val="32"/>
        </w:rPr>
        <w:t>k+v</w:t>
      </w:r>
      <w:proofErr w:type="spellEnd"/>
      <w:r w:rsidRPr="00284E5E">
        <w:rPr>
          <w:b/>
          <w:bCs/>
          <w:sz w:val="32"/>
          <w:szCs w:val="32"/>
        </w:rPr>
        <w:t xml:space="preserve">    </w:t>
      </w:r>
    </w:p>
    <w:p w:rsidR="00C8341E" w:rsidRPr="00284E5E" w:rsidRDefault="00284E5E">
      <w:pPr>
        <w:spacing w:after="0"/>
        <w:rPr>
          <w:b/>
          <w:bCs/>
          <w:sz w:val="32"/>
          <w:szCs w:val="32"/>
        </w:rPr>
      </w:pPr>
      <w:r w:rsidRPr="00284E5E">
        <w:rPr>
          <w:b/>
          <w:bCs/>
          <w:sz w:val="32"/>
          <w:szCs w:val="32"/>
        </w:rPr>
        <w:t>K</w:t>
      </w:r>
      <w:proofErr w:type="gramStart"/>
      <w:r w:rsidRPr="00284E5E">
        <w:rPr>
          <w:b/>
          <w:bCs/>
          <w:sz w:val="32"/>
          <w:szCs w:val="32"/>
        </w:rPr>
        <w:t>:is</w:t>
      </w:r>
      <w:proofErr w:type="gramEnd"/>
      <w:r w:rsidRPr="00284E5E">
        <w:rPr>
          <w:b/>
          <w:bCs/>
          <w:sz w:val="32"/>
          <w:szCs w:val="32"/>
        </w:rPr>
        <w:t xml:space="preserve"> a </w:t>
      </w:r>
      <w:proofErr w:type="spellStart"/>
      <w:r w:rsidRPr="00284E5E">
        <w:rPr>
          <w:b/>
          <w:bCs/>
          <w:sz w:val="32"/>
          <w:szCs w:val="32"/>
        </w:rPr>
        <w:t>kainatik</w:t>
      </w:r>
      <w:proofErr w:type="spellEnd"/>
      <w:r w:rsidRPr="00284E5E">
        <w:rPr>
          <w:b/>
          <w:bCs/>
          <w:sz w:val="32"/>
          <w:szCs w:val="32"/>
        </w:rPr>
        <w:t xml:space="preserve"> energy                                                    figure(1.1)   </w:t>
      </w:r>
    </w:p>
    <w:p w:rsidR="00C8341E" w:rsidRPr="00284E5E" w:rsidRDefault="00284E5E" w:rsidP="00DA0A30">
      <w:pPr>
        <w:spacing w:after="0" w:line="240" w:lineRule="auto"/>
        <w:ind w:left="19" w:firstLine="0"/>
        <w:rPr>
          <w:b/>
          <w:bCs/>
          <w:sz w:val="32"/>
          <w:szCs w:val="32"/>
        </w:rPr>
      </w:pPr>
      <w:r w:rsidRPr="00284E5E">
        <w:rPr>
          <w:b/>
          <w:bCs/>
          <w:noProof/>
          <w:sz w:val="32"/>
          <w:szCs w:val="32"/>
        </w:rPr>
        <mc:AlternateContent>
          <mc:Choice Requires="wpg">
            <w:drawing>
              <wp:inline distT="0" distB="0" distL="0" distR="0">
                <wp:extent cx="6486144" cy="3185160"/>
                <wp:effectExtent l="0" t="0" r="0" b="0"/>
                <wp:docPr id="2982" name="Group 2982"/>
                <wp:cNvGraphicFramePr/>
                <a:graphic xmlns:a="http://schemas.openxmlformats.org/drawingml/2006/main">
                  <a:graphicData uri="http://schemas.microsoft.com/office/word/2010/wordprocessingGroup">
                    <wpg:wgp>
                      <wpg:cNvGrpSpPr/>
                      <wpg:grpSpPr>
                        <a:xfrm>
                          <a:off x="0" y="0"/>
                          <a:ext cx="6486144" cy="3185160"/>
                          <a:chOff x="0" y="0"/>
                          <a:chExt cx="6486144" cy="3185160"/>
                        </a:xfrm>
                      </wpg:grpSpPr>
                      <wps:wsp>
                        <wps:cNvPr id="216" name="Rectangle 216"/>
                        <wps:cNvSpPr/>
                        <wps:spPr>
                          <a:xfrm>
                            <a:off x="4877" y="34163"/>
                            <a:ext cx="6391420" cy="241550"/>
                          </a:xfrm>
                          <a:prstGeom prst="rect">
                            <a:avLst/>
                          </a:prstGeom>
                          <a:ln>
                            <a:noFill/>
                          </a:ln>
                        </wps:spPr>
                        <wps:txbx>
                          <w:txbxContent>
                            <w:p w:rsidR="00C8341E" w:rsidRDefault="00284E5E">
                              <w:pPr>
                                <w:spacing w:after="0" w:line="276" w:lineRule="auto"/>
                                <w:ind w:left="0" w:firstLine="0"/>
                              </w:pPr>
                              <w:r>
                                <w:t xml:space="preserve">V: is </w:t>
                              </w:r>
                              <w:proofErr w:type="spellStart"/>
                              <w:r>
                                <w:t>potional</w:t>
                              </w:r>
                              <w:proofErr w:type="spellEnd"/>
                              <w:r>
                                <w:t xml:space="preserve"> energy                                                                                   </w:t>
                              </w:r>
                            </w:p>
                          </w:txbxContent>
                        </wps:txbx>
                        <wps:bodyPr horzOverflow="overflow" lIns="0" tIns="0" rIns="0" bIns="0" rtlCol="0">
                          <a:noAutofit/>
                        </wps:bodyPr>
                      </wps:wsp>
                      <wps:wsp>
                        <wps:cNvPr id="217" name="Rectangle 217"/>
                        <wps:cNvSpPr/>
                        <wps:spPr>
                          <a:xfrm>
                            <a:off x="4818634" y="34163"/>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wps:wsp>
                        <wps:cNvPr id="218" name="Rectangle 218"/>
                        <wps:cNvSpPr/>
                        <wps:spPr>
                          <a:xfrm>
                            <a:off x="4223894" y="1648079"/>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270" name="Picture 270"/>
                          <pic:cNvPicPr/>
                        </pic:nvPicPr>
                        <pic:blipFill>
                          <a:blip r:embed="rId8"/>
                          <a:stretch>
                            <a:fillRect/>
                          </a:stretch>
                        </pic:blipFill>
                        <pic:spPr>
                          <a:xfrm>
                            <a:off x="1363980" y="451104"/>
                            <a:ext cx="71628" cy="240792"/>
                          </a:xfrm>
                          <a:prstGeom prst="rect">
                            <a:avLst/>
                          </a:prstGeom>
                        </pic:spPr>
                      </pic:pic>
                      <wps:wsp>
                        <wps:cNvPr id="271" name="Rectangle 271"/>
                        <wps:cNvSpPr/>
                        <wps:spPr>
                          <a:xfrm>
                            <a:off x="1364234" y="486791"/>
                            <a:ext cx="72568" cy="241550"/>
                          </a:xfrm>
                          <a:prstGeom prst="rect">
                            <a:avLst/>
                          </a:prstGeom>
                          <a:ln>
                            <a:noFill/>
                          </a:ln>
                        </wps:spPr>
                        <wps:txbx>
                          <w:txbxContent>
                            <w:p w:rsidR="00C8341E" w:rsidRDefault="00284E5E">
                              <w:pPr>
                                <w:spacing w:after="0" w:line="276" w:lineRule="auto"/>
                                <w:ind w:left="0" w:firstLine="0"/>
                              </w:pPr>
                              <w:r>
                                <w:t>-</w:t>
                              </w:r>
                            </w:p>
                          </w:txbxContent>
                        </wps:txbx>
                        <wps:bodyPr horzOverflow="overflow" lIns="0" tIns="0" rIns="0" bIns="0" rtlCol="0">
                          <a:noAutofit/>
                        </wps:bodyPr>
                      </wps:wsp>
                      <wps:wsp>
                        <wps:cNvPr id="272" name="Rectangle 272"/>
                        <wps:cNvSpPr/>
                        <wps:spPr>
                          <a:xfrm>
                            <a:off x="1419098" y="486791"/>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273" name="Picture 273"/>
                          <pic:cNvPicPr/>
                        </pic:nvPicPr>
                        <pic:blipFill>
                          <a:blip r:embed="rId9"/>
                          <a:stretch>
                            <a:fillRect/>
                          </a:stretch>
                        </pic:blipFill>
                        <pic:spPr>
                          <a:xfrm>
                            <a:off x="1418844" y="451104"/>
                            <a:ext cx="2267712" cy="240792"/>
                          </a:xfrm>
                          <a:prstGeom prst="rect">
                            <a:avLst/>
                          </a:prstGeom>
                        </pic:spPr>
                      </pic:pic>
                      <wps:wsp>
                        <wps:cNvPr id="274" name="Rectangle 274"/>
                        <wps:cNvSpPr/>
                        <wps:spPr>
                          <a:xfrm>
                            <a:off x="1419098" y="486791"/>
                            <a:ext cx="2270945" cy="241550"/>
                          </a:xfrm>
                          <a:prstGeom prst="rect">
                            <a:avLst/>
                          </a:prstGeom>
                          <a:ln>
                            <a:noFill/>
                          </a:ln>
                        </wps:spPr>
                        <wps:txbx>
                          <w:txbxContent>
                            <w:p w:rsidR="00C8341E" w:rsidRDefault="00284E5E">
                              <w:pPr>
                                <w:spacing w:after="0" w:line="276" w:lineRule="auto"/>
                                <w:ind w:left="0" w:firstLine="0"/>
                              </w:pPr>
                              <w:proofErr w:type="spellStart"/>
                              <w:proofErr w:type="gramStart"/>
                              <w:r>
                                <w:t>mgx</w:t>
                              </w:r>
                              <w:proofErr w:type="spellEnd"/>
                              <w:proofErr w:type="gramEnd"/>
                              <w:r>
                                <w:t xml:space="preserve">                                   </w:t>
                              </w:r>
                            </w:p>
                          </w:txbxContent>
                        </wps:txbx>
                        <wps:bodyPr horzOverflow="overflow" lIns="0" tIns="0" rIns="0" bIns="0" rtlCol="0">
                          <a:noAutofit/>
                        </wps:bodyPr>
                      </wps:wsp>
                      <pic:pic xmlns:pic="http://schemas.openxmlformats.org/drawingml/2006/picture">
                        <pic:nvPicPr>
                          <pic:cNvPr id="276" name="Picture 276"/>
                          <pic:cNvPicPr/>
                        </pic:nvPicPr>
                        <pic:blipFill>
                          <a:blip r:embed="rId10"/>
                          <a:stretch>
                            <a:fillRect/>
                          </a:stretch>
                        </pic:blipFill>
                        <pic:spPr>
                          <a:xfrm>
                            <a:off x="3127248" y="451104"/>
                            <a:ext cx="53340" cy="240792"/>
                          </a:xfrm>
                          <a:prstGeom prst="rect">
                            <a:avLst/>
                          </a:prstGeom>
                        </pic:spPr>
                      </pic:pic>
                      <wps:wsp>
                        <wps:cNvPr id="277" name="Rectangle 277"/>
                        <wps:cNvSpPr/>
                        <wps:spPr>
                          <a:xfrm>
                            <a:off x="3127883" y="486791"/>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wps:wsp>
                        <wps:cNvPr id="278" name="Rectangle 278"/>
                        <wps:cNvSpPr/>
                        <wps:spPr>
                          <a:xfrm>
                            <a:off x="3167761" y="486791"/>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279" name="Picture 279"/>
                          <pic:cNvPicPr/>
                        </pic:nvPicPr>
                        <pic:blipFill>
                          <a:blip r:embed="rId11"/>
                          <a:stretch>
                            <a:fillRect/>
                          </a:stretch>
                        </pic:blipFill>
                        <pic:spPr>
                          <a:xfrm>
                            <a:off x="3832860" y="1028700"/>
                            <a:ext cx="106680" cy="242316"/>
                          </a:xfrm>
                          <a:prstGeom prst="rect">
                            <a:avLst/>
                          </a:prstGeom>
                        </pic:spPr>
                      </pic:pic>
                      <wps:wsp>
                        <wps:cNvPr id="280" name="Rectangle 280"/>
                        <wps:cNvSpPr/>
                        <wps:spPr>
                          <a:xfrm>
                            <a:off x="3833749" y="1064387"/>
                            <a:ext cx="106297"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282" name="Picture 282"/>
                          <pic:cNvPicPr/>
                        </pic:nvPicPr>
                        <pic:blipFill>
                          <a:blip r:embed="rId12"/>
                          <a:stretch>
                            <a:fillRect/>
                          </a:stretch>
                        </pic:blipFill>
                        <pic:spPr>
                          <a:xfrm>
                            <a:off x="3913632" y="1028700"/>
                            <a:ext cx="53340" cy="242316"/>
                          </a:xfrm>
                          <a:prstGeom prst="rect">
                            <a:avLst/>
                          </a:prstGeom>
                        </pic:spPr>
                      </pic:pic>
                      <wps:wsp>
                        <wps:cNvPr id="283" name="Rectangle 283"/>
                        <wps:cNvSpPr/>
                        <wps:spPr>
                          <a:xfrm>
                            <a:off x="3914521" y="1064387"/>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wps:wsp>
                        <wps:cNvPr id="284" name="Rectangle 284"/>
                        <wps:cNvSpPr/>
                        <wps:spPr>
                          <a:xfrm>
                            <a:off x="3954145" y="1064387"/>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285" name="Picture 285"/>
                          <pic:cNvPicPr/>
                        </pic:nvPicPr>
                        <pic:blipFill>
                          <a:blip r:embed="rId13"/>
                          <a:stretch>
                            <a:fillRect/>
                          </a:stretch>
                        </pic:blipFill>
                        <pic:spPr>
                          <a:xfrm>
                            <a:off x="3048" y="1488948"/>
                            <a:ext cx="854964" cy="242316"/>
                          </a:xfrm>
                          <a:prstGeom prst="rect">
                            <a:avLst/>
                          </a:prstGeom>
                        </pic:spPr>
                      </pic:pic>
                      <wps:wsp>
                        <wps:cNvPr id="286" name="Rectangle 286"/>
                        <wps:cNvSpPr/>
                        <wps:spPr>
                          <a:xfrm>
                            <a:off x="3353" y="1524634"/>
                            <a:ext cx="855399" cy="241550"/>
                          </a:xfrm>
                          <a:prstGeom prst="rect">
                            <a:avLst/>
                          </a:prstGeom>
                          <a:ln>
                            <a:noFill/>
                          </a:ln>
                        </wps:spPr>
                        <wps:txbx>
                          <w:txbxContent>
                            <w:p w:rsidR="00C8341E" w:rsidRDefault="00284E5E">
                              <w:pPr>
                                <w:spacing w:after="0" w:line="276" w:lineRule="auto"/>
                                <w:ind w:left="0" w:firstLine="0"/>
                              </w:pPr>
                              <w:r>
                                <w:t>H=Ʀ w (a</w:t>
                              </w:r>
                            </w:p>
                          </w:txbxContent>
                        </wps:txbx>
                        <wps:bodyPr horzOverflow="overflow" lIns="0" tIns="0" rIns="0" bIns="0" rtlCol="0">
                          <a:noAutofit/>
                        </wps:bodyPr>
                      </wps:wsp>
                      <wps:wsp>
                        <wps:cNvPr id="287" name="Rectangle 287"/>
                        <wps:cNvSpPr/>
                        <wps:spPr>
                          <a:xfrm>
                            <a:off x="646430" y="1524634"/>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288" name="Picture 288"/>
                          <pic:cNvPicPr/>
                        </pic:nvPicPr>
                        <pic:blipFill>
                          <a:blip r:embed="rId14"/>
                          <a:stretch>
                            <a:fillRect/>
                          </a:stretch>
                        </pic:blipFill>
                        <pic:spPr>
                          <a:xfrm>
                            <a:off x="646176" y="1473708"/>
                            <a:ext cx="109728" cy="153924"/>
                          </a:xfrm>
                          <a:prstGeom prst="rect">
                            <a:avLst/>
                          </a:prstGeom>
                        </pic:spPr>
                      </pic:pic>
                      <wps:wsp>
                        <wps:cNvPr id="289" name="Rectangle 289"/>
                        <wps:cNvSpPr/>
                        <wps:spPr>
                          <a:xfrm>
                            <a:off x="646430" y="1496441"/>
                            <a:ext cx="109352" cy="154840"/>
                          </a:xfrm>
                          <a:prstGeom prst="rect">
                            <a:avLst/>
                          </a:prstGeom>
                          <a:ln>
                            <a:noFill/>
                          </a:ln>
                        </wps:spPr>
                        <wps:txbx>
                          <w:txbxContent>
                            <w:p w:rsidR="00C8341E" w:rsidRDefault="00284E5E">
                              <w:pPr>
                                <w:spacing w:after="0" w:line="276" w:lineRule="auto"/>
                                <w:ind w:left="0" w:firstLine="0"/>
                              </w:pPr>
                              <w:r>
                                <w:rPr>
                                  <w:sz w:val="18"/>
                                </w:rPr>
                                <w:t xml:space="preserve">T </w:t>
                              </w:r>
                            </w:p>
                          </w:txbxContent>
                        </wps:txbx>
                        <wps:bodyPr horzOverflow="overflow" lIns="0" tIns="0" rIns="0" bIns="0" rtlCol="0">
                          <a:noAutofit/>
                        </wps:bodyPr>
                      </wps:wsp>
                      <wps:wsp>
                        <wps:cNvPr id="290" name="Rectangle 290"/>
                        <wps:cNvSpPr/>
                        <wps:spPr>
                          <a:xfrm>
                            <a:off x="728726" y="1448434"/>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291" name="Picture 291"/>
                          <pic:cNvPicPr/>
                        </pic:nvPicPr>
                        <pic:blipFill>
                          <a:blip r:embed="rId15"/>
                          <a:stretch>
                            <a:fillRect/>
                          </a:stretch>
                        </pic:blipFill>
                        <pic:spPr>
                          <a:xfrm>
                            <a:off x="728472" y="1488948"/>
                            <a:ext cx="231648" cy="242316"/>
                          </a:xfrm>
                          <a:prstGeom prst="rect">
                            <a:avLst/>
                          </a:prstGeom>
                        </pic:spPr>
                      </pic:pic>
                      <wps:wsp>
                        <wps:cNvPr id="292" name="Rectangle 292"/>
                        <wps:cNvSpPr/>
                        <wps:spPr>
                          <a:xfrm>
                            <a:off x="728726" y="1524634"/>
                            <a:ext cx="231608" cy="241550"/>
                          </a:xfrm>
                          <a:prstGeom prst="rect">
                            <a:avLst/>
                          </a:prstGeom>
                          <a:ln>
                            <a:noFill/>
                          </a:ln>
                        </wps:spPr>
                        <wps:txbx>
                          <w:txbxContent>
                            <w:p w:rsidR="00C8341E" w:rsidRDefault="00284E5E">
                              <w:pPr>
                                <w:spacing w:after="0" w:line="276" w:lineRule="auto"/>
                                <w:ind w:left="0" w:firstLine="0"/>
                              </w:pPr>
                              <w:proofErr w:type="gramStart"/>
                              <w:r>
                                <w:t>a</w:t>
                              </w:r>
                              <w:proofErr w:type="gramEnd"/>
                              <w:r>
                                <w:t>+</w:t>
                              </w:r>
                            </w:p>
                          </w:txbxContent>
                        </wps:txbx>
                        <wps:bodyPr horzOverflow="overflow" lIns="0" tIns="0" rIns="0" bIns="0" rtlCol="0">
                          <a:noAutofit/>
                        </wps:bodyPr>
                      </wps:wsp>
                      <wps:wsp>
                        <wps:cNvPr id="293" name="Rectangle 293"/>
                        <wps:cNvSpPr/>
                        <wps:spPr>
                          <a:xfrm>
                            <a:off x="902462" y="1524634"/>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294" name="Picture 294"/>
                          <pic:cNvPicPr/>
                        </pic:nvPicPr>
                        <pic:blipFill>
                          <a:blip r:embed="rId11"/>
                          <a:stretch>
                            <a:fillRect/>
                          </a:stretch>
                        </pic:blipFill>
                        <pic:spPr>
                          <a:xfrm>
                            <a:off x="2446020" y="1488948"/>
                            <a:ext cx="106680" cy="242316"/>
                          </a:xfrm>
                          <a:prstGeom prst="rect">
                            <a:avLst/>
                          </a:prstGeom>
                        </pic:spPr>
                      </pic:pic>
                      <wps:wsp>
                        <wps:cNvPr id="295" name="Rectangle 295"/>
                        <wps:cNvSpPr/>
                        <wps:spPr>
                          <a:xfrm>
                            <a:off x="2446655" y="1524634"/>
                            <a:ext cx="106297"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297" name="Picture 297"/>
                          <pic:cNvPicPr/>
                        </pic:nvPicPr>
                        <pic:blipFill>
                          <a:blip r:embed="rId12"/>
                          <a:stretch>
                            <a:fillRect/>
                          </a:stretch>
                        </pic:blipFill>
                        <pic:spPr>
                          <a:xfrm>
                            <a:off x="2526792" y="1488948"/>
                            <a:ext cx="53340" cy="242316"/>
                          </a:xfrm>
                          <a:prstGeom prst="rect">
                            <a:avLst/>
                          </a:prstGeom>
                        </pic:spPr>
                      </pic:pic>
                      <wps:wsp>
                        <wps:cNvPr id="298" name="Rectangle 298"/>
                        <wps:cNvSpPr/>
                        <wps:spPr>
                          <a:xfrm>
                            <a:off x="2527427" y="1524634"/>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wps:wsp>
                        <wps:cNvPr id="299" name="Rectangle 299"/>
                        <wps:cNvSpPr/>
                        <wps:spPr>
                          <a:xfrm>
                            <a:off x="2567051" y="1524634"/>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300" name="Picture 300"/>
                          <pic:cNvPicPr/>
                        </pic:nvPicPr>
                        <pic:blipFill>
                          <a:blip r:embed="rId12"/>
                          <a:stretch>
                            <a:fillRect/>
                          </a:stretch>
                        </pic:blipFill>
                        <pic:spPr>
                          <a:xfrm>
                            <a:off x="4183380" y="1488948"/>
                            <a:ext cx="53340" cy="242316"/>
                          </a:xfrm>
                          <a:prstGeom prst="rect">
                            <a:avLst/>
                          </a:prstGeom>
                        </pic:spPr>
                      </pic:pic>
                      <wps:wsp>
                        <wps:cNvPr id="301" name="Rectangle 301"/>
                        <wps:cNvSpPr/>
                        <wps:spPr>
                          <a:xfrm>
                            <a:off x="4184270" y="1524634"/>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wps:wsp>
                        <wps:cNvPr id="302" name="Rectangle 302"/>
                        <wps:cNvSpPr/>
                        <wps:spPr>
                          <a:xfrm>
                            <a:off x="4223894" y="1524634"/>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pic:pic xmlns:pic="http://schemas.openxmlformats.org/drawingml/2006/picture">
                        <pic:nvPicPr>
                          <pic:cNvPr id="303" name="Picture 303"/>
                          <pic:cNvPicPr/>
                        </pic:nvPicPr>
                        <pic:blipFill>
                          <a:blip r:embed="rId16"/>
                          <a:stretch>
                            <a:fillRect/>
                          </a:stretch>
                        </pic:blipFill>
                        <pic:spPr>
                          <a:xfrm>
                            <a:off x="0" y="393192"/>
                            <a:ext cx="1365504" cy="288036"/>
                          </a:xfrm>
                          <a:prstGeom prst="rect">
                            <a:avLst/>
                          </a:prstGeom>
                        </pic:spPr>
                      </pic:pic>
                      <pic:pic xmlns:pic="http://schemas.openxmlformats.org/drawingml/2006/picture">
                        <pic:nvPicPr>
                          <pic:cNvPr id="304" name="Picture 304"/>
                          <pic:cNvPicPr/>
                        </pic:nvPicPr>
                        <pic:blipFill>
                          <a:blip r:embed="rId17"/>
                          <a:stretch>
                            <a:fillRect/>
                          </a:stretch>
                        </pic:blipFill>
                        <pic:spPr>
                          <a:xfrm>
                            <a:off x="717804" y="941832"/>
                            <a:ext cx="3115056" cy="316992"/>
                          </a:xfrm>
                          <a:prstGeom prst="rect">
                            <a:avLst/>
                          </a:prstGeom>
                        </pic:spPr>
                      </pic:pic>
                      <pic:pic xmlns:pic="http://schemas.openxmlformats.org/drawingml/2006/picture">
                        <pic:nvPicPr>
                          <pic:cNvPr id="305" name="Picture 305"/>
                          <pic:cNvPicPr/>
                        </pic:nvPicPr>
                        <pic:blipFill>
                          <a:blip r:embed="rId18"/>
                          <a:stretch>
                            <a:fillRect/>
                          </a:stretch>
                        </pic:blipFill>
                        <pic:spPr>
                          <a:xfrm>
                            <a:off x="921258" y="1417320"/>
                            <a:ext cx="1545336" cy="403860"/>
                          </a:xfrm>
                          <a:prstGeom prst="rect">
                            <a:avLst/>
                          </a:prstGeom>
                        </pic:spPr>
                      </pic:pic>
                      <pic:pic xmlns:pic="http://schemas.openxmlformats.org/drawingml/2006/picture">
                        <pic:nvPicPr>
                          <pic:cNvPr id="306" name="Picture 306"/>
                          <pic:cNvPicPr/>
                        </pic:nvPicPr>
                        <pic:blipFill>
                          <a:blip r:embed="rId19"/>
                          <a:stretch>
                            <a:fillRect/>
                          </a:stretch>
                        </pic:blipFill>
                        <pic:spPr>
                          <a:xfrm>
                            <a:off x="4683252" y="1574292"/>
                            <a:ext cx="1802892" cy="1610868"/>
                          </a:xfrm>
                          <a:prstGeom prst="rect">
                            <a:avLst/>
                          </a:prstGeom>
                        </pic:spPr>
                      </pic:pic>
                      <wps:wsp>
                        <wps:cNvPr id="307" name="Shape 307"/>
                        <wps:cNvSpPr/>
                        <wps:spPr>
                          <a:xfrm>
                            <a:off x="4698493" y="4572"/>
                            <a:ext cx="1772412" cy="1580388"/>
                          </a:xfrm>
                          <a:custGeom>
                            <a:avLst/>
                            <a:gdLst/>
                            <a:ahLst/>
                            <a:cxnLst/>
                            <a:rect l="0" t="0" r="0" b="0"/>
                            <a:pathLst>
                              <a:path w="1772412" h="1580388">
                                <a:moveTo>
                                  <a:pt x="135763" y="0"/>
                                </a:moveTo>
                                <a:lnTo>
                                  <a:pt x="1636649" y="0"/>
                                </a:lnTo>
                                <a:cubicBezTo>
                                  <a:pt x="1711579" y="0"/>
                                  <a:pt x="1772412" y="60833"/>
                                  <a:pt x="1772412" y="135763"/>
                                </a:cubicBezTo>
                                <a:lnTo>
                                  <a:pt x="1772412" y="1444625"/>
                                </a:lnTo>
                                <a:cubicBezTo>
                                  <a:pt x="1772412" y="1519555"/>
                                  <a:pt x="1711579" y="1580388"/>
                                  <a:pt x="1636649" y="1580388"/>
                                </a:cubicBezTo>
                                <a:lnTo>
                                  <a:pt x="135763" y="1580388"/>
                                </a:lnTo>
                                <a:cubicBezTo>
                                  <a:pt x="60833" y="1580388"/>
                                  <a:pt x="0" y="1519555"/>
                                  <a:pt x="0" y="1444625"/>
                                </a:cubicBezTo>
                                <a:lnTo>
                                  <a:pt x="0" y="135763"/>
                                </a:lnTo>
                                <a:cubicBezTo>
                                  <a:pt x="0" y="60833"/>
                                  <a:pt x="60833" y="0"/>
                                  <a:pt x="135763" y="0"/>
                                </a:cubicBezTo>
                                <a:close/>
                              </a:path>
                            </a:pathLst>
                          </a:custGeom>
                          <a:ln w="0" cap="flat">
                            <a:miter lim="127000"/>
                          </a:ln>
                        </wps:spPr>
                        <wps:style>
                          <a:lnRef idx="0">
                            <a:srgbClr val="000000"/>
                          </a:lnRef>
                          <a:fillRef idx="1">
                            <a:srgbClr val="EDEDED"/>
                          </a:fillRef>
                          <a:effectRef idx="0">
                            <a:scrgbClr r="0" g="0" b="0"/>
                          </a:effectRef>
                          <a:fontRef idx="none"/>
                        </wps:style>
                        <wps:bodyPr/>
                      </wps:wsp>
                      <pic:pic xmlns:pic="http://schemas.openxmlformats.org/drawingml/2006/picture">
                        <pic:nvPicPr>
                          <pic:cNvPr id="308" name="Picture 308"/>
                          <pic:cNvPicPr/>
                        </pic:nvPicPr>
                        <pic:blipFill>
                          <a:blip r:embed="rId20"/>
                          <a:stretch>
                            <a:fillRect/>
                          </a:stretch>
                        </pic:blipFill>
                        <pic:spPr>
                          <a:xfrm>
                            <a:off x="4693920" y="0"/>
                            <a:ext cx="1776984" cy="1588008"/>
                          </a:xfrm>
                          <a:prstGeom prst="rect">
                            <a:avLst/>
                          </a:prstGeom>
                        </pic:spPr>
                      </pic:pic>
                    </wpg:wgp>
                  </a:graphicData>
                </a:graphic>
              </wp:inline>
            </w:drawing>
          </mc:Choice>
          <mc:Fallback xmlns:w15="http://schemas.microsoft.com/office/word/2012/wordml">
            <w:pict>
              <v:group id="Group 2982" o:spid="_x0000_s1026" style="width:510.7pt;height:250.8pt;mso-position-horizontal-relative:char;mso-position-vertical-relative:line" coordsize="64861,318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8IlOugkAAMtRAAAOAAAAZHJzL2Uyb0RvYy54bWzsXOuOo0YW/h8p74D4&#10;n2mK4mpNT7SbSUaRok0ryT4AxthGwYCAvuXp9zt1M7bpHbvXMbi3Z2Q3LqqoqnP5zqlTxfn4/dOm&#10;sB6yps2r8tZmHxzbysq0WuTl6tb+9x8/fRfZVtsl5SIpqjK7tZ+z1v7+07fffHysZ5lbratikTUW&#10;HlK2s8f61l53XT27uWnTdbZJ2g9VnZW4uayaTdLhZ7O6WTTJI56+KW5cxwluHqtmUTdVmrUtSj/L&#10;m/Yn8fzlMku7X5fLNuus4tbG2Drx3YjvOX3ffPqYzFZNUq/zVA0jecUoNkleolPzqM9Jl1j3TX7w&#10;qE2eNlVbLbsPabW5qZbLPM3EHDAb5uzN5ktT3ddiLqvZ46o2ZAJp9+j06sem/3q4a6x8cWu7ceTa&#10;VplswCXRsSVKQKDHejVDvS9N/Xt916iClfxFc35aNhv6i9lYT4K0z4a02VNnpSgMvChgnmdbKe5x&#10;FvksUMRP1+DQQbt0/eNXWt7ojm9ofGY4jzUEqd3Sqv3faPX7OqkzwYKWaKBpxQJNqt8gYkm5KjLL&#10;RaEgjqhpSNXOWlBtgE5eFIa2ReTwWMClJBpy8Zh5LgSWyOV6zPcFtcyck1ndtN2XrNpYdHFrNxiG&#10;EMDk4Ze2wzBQVVehvouSvsvqp7wo5F0qAen08Oiqe5o/qRnMq8UzJruumr9+hXovi+rx1q7UlW0V&#10;P5cgLCmUvmj0xVxfNF3xQyXUTnb9j/uuWuZibNSZ7EGNARwjObsI60B0KeV91oUnso5FAYc0D3PP&#10;534MAbk474QeMz2TN8xCGJVDFkZ64tDTI7TPdXkUSxYyoJMTxrsqOCoTXT2XMZhY5+kMH2VucHUA&#10;oV83y2jV3TeZrR6yOeoZm6T5877+DpaxTrp8nhd59yysPJCNBlU+3OUpYSn96KFxCCCS8oD71K3l&#10;oghIputRK0I9+r3zkHmR1wSJhFB0rYYLB2HPwA7MWBrvz1V6v8nKTnojTVZg5FXZrvO6ta1mlm3m&#10;GYxr8/NC6GUya7sm69I1dbhEx4RBEo/NDTHK7cBozC9YEMYDHkeYPGDI8xlzvF0RDlngQlUkDkHA&#10;hVS91oaIYcmBiEuM61KQHTLN3x5ko1DZqqP0HbTyXAXZ8EXCWPFDW9zQ9QNDqwvaW4HZwvpvjeJb&#10;NLuhcS77PDQ4dxwPPRY7MbhE8j7Aw1EhW+jeWDwkkMDniiCba5W+M5AttIBmQtA+BcgW0nlmyPZY&#10;FNE66AXIdt0gDBl05fpBG5M8cNJCoyVnUXgXdj72fE2tS8O2ry3Qu5dGsZiveWlmzbxVebFinpLK&#10;q3W4ccbO4KVx5oaup6zWgJfmc+6Zlf41e2lDC2uEOE7x0ohWUQTbMEULb8I7Y6j7ZYIjIcT0ELRP&#10;W1lzBhMWwGWfIg+NOI7BQwI6fK7IS4u1OGwhW4RJpgTZatF7VsiOuBshQE0izBw3Ch0VrNarReYE&#10;AS28pZfmQuQJ5q5waU2TOFB4FJ4E2hHnoQdREdQKPB4JLUtmPWq5MazDOAFRg17vKn+El7bdBDIq&#10;jyKIw5RUXjje512YYcMF0TQsvF5S+R037Zo13qy8e4EYuFwnaTx2p3xXmnhA4aHGjxqJERZqrEjM&#10;Zfy0aGhxjcLTmOh7YOPLsD0qE5mxQe+wfQxsg497WyCRQMkpwbZwks4M245aWTMvwnaesPVbxyPy&#10;vTiAqly/m2ZiJ33QNgvSo4JpnPtyYc1816Pda4BFn1Q+j+HDjeOjMbOZM4a2Xwizh+Ij0lWmARzF&#10;w8CDsVXrkiEujgvZZjdnDCYS0OFzPYvryMRa7vQWCIom5mmrldw5F9eQYRYCz8jR9kIeOnugzZw4&#10;1NvWDKDkCqS6xrW1iZ70Qdt4pycrPNkyb2/bGsTivtouYr4XIZIMCXotsU44JybPGpllwxgafxnY&#10;jociJCg8xdWGPIeuFnkwad/4jgvbZtkwBhOvDrZxcGTf05ZnSWgm0GmA+fiHjRSknhO2IcMeHeIQ&#10;sD3ga1NIhHzxq/e1cUzqMCQqz04d7af1FX7ITyNiwe6N5W2PunF9IdgeCnPFxl4dZXxjBwslJfJD&#10;XBwXts3q7x22jwiQ0FHfvQAJiibmbas1+Tlh2/W8wKE3CV7C7TezlRWbEFjP3UbhKY4aUSvwVUx0&#10;SOVBrRG3stj79vUp58Jpz3Ff5wUFp+Sq/Q17Wa6PU4Tkxryk829lL4vOAh/sXqPwJJX33dBzISlE&#10;rCGVH9fKm8mMYeUv5KoNxUkQiz6Ni0Ho+GpHcnpcNJMZg4vXtsTmOG2zh9tUNDFf7W/AbZwN51y9&#10;zzO4n/VGcJs7JoayddWo8BSNB7EA21PdC4HHrSYzhsZfBLe5MxAoocKTuNh/DXNyuI0jLiNy8fpw&#10;28RcEAQV72FyR0RcpuRvC1N83kMIEoR4zJkME2531XGmDK/u6xMIUeTw8x8UvT4xOQjFcPnm6pTE&#10;RJ4/Oq+chCyMSBiw0ojJ1qv3y/QxWc6Y7/jYJqIQOgLEsZSm127mDb6we33CYqI6dwZThOs1KWFR&#10;u7LnDNzFLnN9rG/FGp6FXHoUPWjxPbiDSlo8h9N5dRir/3NpAT12Iz4c76WBLJOSFqX355QWLwCc&#10;0EEAEcVAQOPAEkV4j4FiQgQuLGBOhNfdzy0vF/I7TVhPZOexuGPCokdt63hBHHnYCiJaeT72NEGG&#10;nl6FeFtPv4HLfJhseSqnp1jpvcy9Q810vh2kflrIzDsoW+ur9KnUlw0yPfzXLFTIeUHt6KF0aSHh&#10;DtNjWVNsSg6F7m+QieePStTsKHUS436IFEI0IQ0C2ypFuVM14EGgXtbQdXWN9H6ep//M/tqpH8Iq&#10;ITeKeTZGJ/vUY0On2MvkwtEbuqkGJ2Vttwvd8eETkSsKW28C6EF4XW+39UArn8U+wveCofr2dvya&#10;hP3bPXL0bqPP3b70CNRDt/TebaSr7TaWjSSRpIIaqdIE0+vYg/GrGzvk2H267lP2ourLAUqa6wq7&#10;zfrVD/i3HauQET3KATnbfWhaVG0meyUZFubIyLUg6lZzipJEHONNEyR+WyJxikhgtck7ZIQr8g3E&#10;Gut7GfgRMoCnEcDIHCTiqnsuMtKCovwtW+JEksg+RgVts5r/UDTWQ0IJqMQ/BXaiKlWR2VdUKya6&#10;3mn142f6r1qpytQuE1nl9vtLVYcytRwStGFeOsEcBm8aiZ6rsjPtS6TFE530JkSXMmxApKRfIj/W&#10;9fluJjy/9d2E0ZmUNVbAdV5rHOPcolRFpUDayQekk/lRdtjHklCef4SQ6Dx6Om/bUandBr18kRIP&#10;GQOF/qnshpSSsP9bSNY2B+On/wAAAP//AwBQSwMECgAAAAAAAAAhAI/GjM6bSAAAm0gAABUAAABk&#10;cnMvbWVkaWEvaW1hZ2UxMC5wbmeJUE5HDQoaCgAAAA1JSERSAAACqQAAAEUIBgAAAGk/fxcAAAAB&#10;c1JHQgCuzhzpAAAABGdBTUEAALGPC/xhBQAASEVJREFUeF7t3Qn8fm86F/CRivbQpk1J0qKV9hJC&#10;FIqakqaRiEGMmGaMNAyDMbIOWRKjYSwlGn+psfaPNrQnSxIpaZv2tOl6/+f3+c/9P79zznPO85xn&#10;v6/X63p9l+ec85xz39fyuZb7Pq/ypE6XTuboRxT/yOJX9Y+i/1P8gw9+durUqVOnTp06HUrwxg8r&#10;hjcw+n/F/+sB/5B/nJI6SL1cIig/sfhnFP/sBz9/XPH/Lf6Pxd9d/E+K/30xIerUqVOnTp06dVpL&#10;sOCPLv5pxT+r+KcX/5RiOOS/Ff+r4m8t/p5iYPVk1EHq5dLPLP4Dxb+u+McX/5dimVRgFXj918Uv&#10;LX5JMcEBXjt16tSpU6dOndaQBNhbFr9N8esW/4/i/138k4pfu/h/Fv/14s8t/pbi/158Ekr5uNPl&#10;0RsWP6f4Fxb/zeIXFX91MTD6q4tfr/h1ir+v+DuLlf87derUqVOnTp3WkAzqexS/XfEPFH9J8RcX&#10;q9j+0uI3KIY5ANfvKP4PxSehDlIvl16j+BcUE4jPKAZU/0Xxfyr+TcVS8XpVgdRvKv6vxZ06derU&#10;qVOnTmvo1Yt/brHWQeD0y4thD/jiFxfDIj+q+OXFMqnfW9zpzkl/yC8qfv1iApTWDMLy9cXS8Ur+&#10;H1wsJd+pU6dOnTp16rSWJLz0osIcr1WcBOaPLf7YYtlVJf7PL/6VxSdrFdUU22lbMqY/fAETgrnx&#10;B0K/rVgpXz+IVXXOkWElOP7+58V/p/hes6gZ614R6NSp0z0SsMD+4b7GpNO+pIwvawpzKOVnjYtk&#10;maqtLKpF2rKoFlGdbJV/F+rtSZ/oGxWLRkIxJECVySUQ/7lYdKKELyO6pBH5pxZbTPUBxUDsC4s1&#10;MhOqk28NcUYyjhaP/bJiqxD/ZfE3F/eWh06dOt0LAQ6yX3oG0d8uBjT6ItpOWxD50lr4EcUWU1mo&#10;/aeKrfLvMnalBIz+quLPLhZt2CoK/9viby9mRIAp2VHg9BuLAc3fWQx0zQUN9iyz8s7iKc3MH1/8&#10;84rnsrG3SMbBYrKnFWt7APA/s9g2XT3o6tSp060Tm/+axW9bzH/8s2IZrt9RnL0tO3U6lPhZ8mX3&#10;ID2qv7VY62GnK6dXK37zYgudrLjXiCyFLvup30PUC2B9XXG2efh7xe9SzPCMkX6RNy7WD/IPip9b&#10;LLK5J1CmrA+I/t5iKw+/v1g0JwP9Z4tlsDtI7dSp060S+2aroN9Y/CeL7ZOtFcxLXf5xMdDaQWqn&#10;Q0kQpMT/vGLBz58rftPiDlBvhBiSX1H8V4sBKEDqHxYr00ufA1sWOr17sQiYgQFWRSqA6DAz6m/b&#10;P0izy7x+aLESj+vcAxlPPbi/oVgDt1KDzYWNqxYHY9dBaqdOnW6ZJCqsvn5q8VcVq85JcEiCsIUA&#10;awepnQ4lPhQ+gVf+RvEXFf/6YtjlLHRvpeJTUICSn2HkJ4MClGoB+EfFSv7+ZlgYoF/y4PeQc35O&#10;8R8s1kZAYGxHle0fbPhvtT8Ql++5NfoJxb+tWCb61xTLoOpBPelbLzp1ulFiN2RI6Jk++jHmtFR5&#10;7iUwvjSynkGi4r2K37XYPKjO9R78TmNEpwU1XgI0ps+YTvvZ7hyEfkyxvVJhDu2JL3jwU8beom1y&#10;aG3MybBjXxW9PZlwG+O+RbHyNIMi6v2GYiWZNBwTkt9cDIQCploDRMNW64uQEaF4h2IlbnuWfWmx&#10;LCKH4rzfUyzK+a5iK+9ucfEURfq1xcbxxQ/YGGudUPoC8gF+/an2kO3UqdMyyjZ3gj8tSm9S7A13&#10;Fn5ilR2fqWJoUxIcW/B5T4s0L4EADuDAfpV/t/iTi739x9wADOwh+y/DqjoXH9Pp/oisaAWU1FKi&#10;/y3F9NcLgKLTfocb/C7Q+XfFSZY55r2LAdzPKyZP7AQ5YyN+VzHAamehk8hZB6nb0xKQ6hiTrhEZ&#10;2HSMFfqOsbAKSCUYhExbgFI2EOsn4QJuZRcJjXK3/laCdotEIYBwpQf9uP7mWCkasN5BaqdO60gW&#10;5CcXsyEc0pOLf3kxmwQMsUtsD+dmT0QBNV3TZ29Hkg5ST0sqcMb97xdr+RIsWPsg42V3kw5SOyFJ&#10;GwkdGXflevrrNeowBszwZsVW6ye4kQCS/ArgpPvvVixYhTcAVX7WubDGby92Dowik9/l7EqJA9CT&#10;+rJiAJKB0ZP6lGKGBTlGFMOoOMZke2uUVf4iISRq9uYH7+z3OaHR4yqT6iew5vc/X2zD/1smRhgj&#10;uyA8o9iKw96T2qnTeuLM3rkY6KQ/AlwLcbQbyby0duefFv/+YvZI4NzpfBT7xn9Yef23igXp5qn3&#10;pN43mXdg8i8U090sKAZKBaAfV2zHIXhEQuwDi2VbgU7ypJ3Hi4EkhMiUdroWb7ATMAic8o7FwSlH&#10;JzfX6bgESGHCEeIkAEvRjCwqAbAgSFRDQJDMBVDrfyJoWVgOQwTjJ6NkVwBbWxGkW6aMYafzE0fJ&#10;IGpFEaXrpRapy+gIIE5mvDrtTWyLTKl+dnPJaX1tMVvCpqjMqP4gzgv7m7M6J83Jnme6ddnrNvC0&#10;FHkjW8lIYr/H1l1KYkQAKUNq73B9pQIX1UXtIfACnbZ1JRyiD9VzwB3Wx/if8z0nPVexVJ1s8QZ8&#10;kv8Lals8c1S6lAG+JQL8CcrHFNsqhJADmp9W/JXFSGSjMVla3fEiYqv3CZIoyLwwxNoFnD9lnAgi&#10;ByNCupeFRIyDFog/WmyXAxnllxR/WHGyq522J3Jo7GWsGThBFqOGrfwkt4wgYybaTp9Tp8sjWTj2&#10;SOsQWyMItiCHAzLPb1lsF5E3LNaz9unFjlcWPAe1soeBa38rR5I9fbJ0P7LH0d6y7PEZxuBzimXD&#10;zCEw8cziv1LcF5UeRpE3C5P1d75esYyjBcoAoKQQWydRRHf433PLmxZDPlDrjnunE6q3f7mYT9RT&#10;rlqixYf8+P/zi7XR+RxwhTfY8ylyHDtvb3I/T+Jre0/q9sRgDHtS/Y+Ac+zKaTZd1lf58mIr5zQo&#10;27LKxIek1hlbq9kJhZ9D/jfF+jCB1XshysQwixopFOPQe1KPS+wEp2gRny1wtKV4kQQZle03H3qh&#10;LLoRoDFeZLYvsrlM0o/KBgny2Cb9jn/pwU8O7OcXy7TaK1EQ+GixPjTzeWqSrdIrZ8GGvaT9BBwA&#10;MQBVaxW5i+zJ8LCLbOutkjnTJ0wPe0/qtpSdFN6+WF+n0ragjh6QRT3abB0mb+zfJSwoVJ2FLbTl&#10;8JFss4XWEmTu67WLfQ5w+1tW1OI7dhqRGTpDd6bwBpYUc+2TPSuD1On4RPCl0wmS36XPvc70TxT/&#10;sWJbSwFY7cQztgCYRVR+TjHhOqdydLp9Irv6nf5IsSwbmfPGs2c94E8qZqhl/wFWmW5BmqxDp8sj&#10;wTAb5CcfkK1q2CbAD3iVjfGZY2SMzhUAcrgqTmSPTLGL9kuWNcRWukf2AFYLP8hol71O+xAgqgL6&#10;h4u94ZH/VUlg5/54MVsnEIitcxy5nMtAnoK04mjXyQJququdkD57JllhwamkmQDPOpkAVARDsOsX&#10;hzc6SD0+mVDlAG9teHYxQSfwUu1fVkzg9YZ0oNnpUomdABZkDYCWv1Ysu8bIeVe43xk9xi+VBKVi&#10;1YNOl0cyJnpQM2eycoCd8r+FFgISThgwlUEFUs/Vj0r2OFqyp/VAxcQuKGTPfsn+dn+yO0C2jJEq&#10;FeBNFjt1WkNkhrxh2VPZRm14fLgsI1unb5s+kE3BnQWHdOic5H5UZW1hKasLmFrNryIi6+t3rTJA&#10;KDCrxRCgvXjc0UHq8YnQi/71sRByKXM/lWf8T2TSqdMlkwiazAIDACqAk+Z5DPRoTWEAEQOpagBY&#10;HAoUnO963VZtR8DeVxcLktkjQFXWyOuWZSe1JVmoqefRquB9S8jmDnDE+xLZA0jT0vM1xWxnK3v+&#10;dhwiKwCqvsJOndYSmWLryL9giLwJxP0foLPQyOcpeZM3AZ0g/lA6xNaxvRZJqcrqHZf4UlmQFPvw&#10;YtUIum7njo8qBmjp/TlINnexTeiG/3R0qLPu9Epqoz+/X3w0eOWUjMJHF1sQaK/G1sCR7Va+GUxZ&#10;OOcdMjdKzhr+ZfdkZw8BO51eSZyEUqAFcDIw+uG1H1lM8dLiFxZrRfK2GZkZDnkfAhT1wMnk6POT&#10;nVprB333o8VTsjckYJXsnbRv7sSU52qfz++3+rynJLaLrSNrH1lsYRHAFxqzdYKkQyoNrieoZ+vs&#10;R8rWrcVmrqHlgE7TO3oryNRrTq8/q9hiyOcUW8AtQXYOeXFvenz1kOt9l8iYJQ/GYElZa8CeGxiR&#10;tOwJNJ6oVfQghaxnbe5ckbu+oXOVjE5JxrRd3W8SRGX+FsXsa/A7vYIAl3Z1v/H8gmLKd62r+xkX&#10;z7JLYemPV+mOtYdQfn1HskjAnMifs556hazvzO4RQ6LrSkYyCJFXch2Q2PYl0XvlVXvs2VycTdCU&#10;r2fVnn1rt0fzPebYwiwlKhtSu3+ry62ktZgH2Jkj9klmV8bDvRrXjM3QTnkO4+lZtTJco/ysJb1p&#10;Nvy2w4hAwtjKqvrd+JMdY2jszL/x32dcjLfFPRY7uQ5n+S3F9mIky0uvGdlzfDJayFxyeB9SbCGY&#10;edbCoG+QrV0re9dCxgPob1f3K+HKmvXV/YdTK2+RuZCFSdaReNsj3GNhEjALDK7t2/Y97LBATqsN&#10;gOqaMp2A8pp5dJ5FXl7OAZPxiV6hDkD7Hs9An+k1puvtc52K2Hb7LnsxgKz0I8UywPFrD5GbZ0je&#10;uljDuf3wxm7ccSZAKtnDZzIMho3VvUpLmnp4rvMYEtEvw5GVZrdMnllEpLk/IFWZVA+q8esgdX8y&#10;tvaoe3qxlZeyQRSOYba9BgeVkvO1EP2wU4FnYqym9M9zAmm2Khsrvwoy9TpzWmTO56JpwZEAsdW7&#10;fCegL5p1/dbxc+5WCv+ZYr1YcwQwAiHsgD5U4NZ5DKT7XKPvHIOeQtcDbgB319Be8OXFADUHwUG7&#10;z7FrexaBNID8hcXAEJl5z2IlL8Y85znWeNNP2UO9Zsb51smcW3Bkta/x0Z+mtGnejUnkgSMjO0rt&#10;5GCt7SKHbKH5lE0VKFiw9aJi2dG0jOxL5tIqbLLne8ieRS6fXXzLvobOGc9PLAaa6IJ5Utb1chct&#10;ELf67OckCT3glK22yp+82f4wi6mGNnmOzJmMqeDKa88lDFxD5laARX7X+DLB+wcVA4CysnRWhQRI&#10;RXQaAb70jq+0jdapAzmyCy+y715oxIfzawIuz/6Q7HIKBstD6UOSAbRBMofHWYQ5B8ZFT5CBjCEH&#10;TG0HQlFkUziD9jyoGaDlZDTgy6jeOlksAigA/ilREjaRgn381mQQLpUIPIVN/8wxn8f1BU/ki3x6&#10;ZaOMHQDjHtyL7J3fregVdPmfcT7EAZ6SyAyA6hV09G+oR55fXx4l1ks01CMyZoso2TFjFP01P3qq&#10;ZBSHcwRA+B6ZKAxARGdlFUXyDBmgMkXmRsbzDxUzOECMnlWZOUZ2DeBzr8Dn7yt2PRkGpWdlKkGI&#10;5zfHFil4RvZqaKfoG1mwVybQxQhzHM7zmXOBGbLjeIsdyAnbZGxtr3IPzl0PnQUVbDfZM/fmL4um&#10;/AyTSeOUzPSa8aF/ziNH31nMkdoj2jyQWcEEWd5HT8kesC0b7B4je0DqLb6ykb7SNYGgrBsn77nT&#10;QkF//M5Xs4F+NyY9KbINkTf28mnFAgRgj7wJiMj3GlvnWmwdwGtLP5VsPeLspmoD+7s2WDbfdJhu&#10;0W+6pidVooxOR6/9JD9sINvnu06Z2KGX7IhqGyzpPuAl/osdYBMA58ftDEPhJFFyjAjF98AGEjvY&#10;AD6vmINshZ4DA14hcwNicDgE51EcN8FoWNkO0d+DAzB+9pP0U/paSts4MR6cIGc7mta+IgIGARsR&#10;EQAlEDmWMWScGQUZNIaZQJNPzs3YirzIMHBH+RxL6ZS/rqXs5TnoEWMFrAIO0T9MqZWUZAfp2lCP&#10;BJnK4l6LSAcTfJI7WTJgbWiIzBln7jigj2NjJNwHXReFO2ZKZ+m3KBioZGyBQ2CSvq/tY3S/9EWG&#10;wvXMKeMPoLofRsu9mXN2yrwCm8Ypz4qR42WUANXMv3vRCmIMGHJA3PWMiwyqfYoFkfuApWskYwXg&#10;C/zMm4wQNk5kxrix43SbT1Ax8z9lubW2i26aP+Or7ckYk1UAiwyZT20Wa8h57surXdla9oBzJ3vt&#10;vN8SCbK0OXnpAqCh95A80xX2g26Qa0GAzwUesqv8TafDibwpp8tUyuAHVApu5wL5IbFX5uYDiskv&#10;WWXrvMJU9tM87hNg0Su2X8KQXaZTdNq90WtMbwT//AydZj/p9KmDcwDc/bEJ/LQxAaD5dvbFwi8A&#10;+jHyIfKAHkJ2gfFw8yGDxgBwQB66JQ/mPEbCl1Akxg35TOZQe4Csyj04AEIAwBEyvVePPmBZHQaa&#10;wcBrhPoSiRIAJoym3ykXQ3ksQSc7ri9iBbpk+USxGV9/ew85cGTcL+UtIEvJuFFaukNR9QwGdCHZ&#10;KCXSqZKSTNdbFXNOdDFEN+kePRyWdXynazGYyuCMl0CSrmtLGQPDLQG1ekZtsE7vBbCfUmx+Hjcw&#10;C4jOsDvkSdkLKf18SbF+2vZ5M07uTSZVZgPIaslYycCa//Zctk72QonbvftcadSCIdmEe7BPiFzR&#10;WfaaQzPGgh89qSpl9InjBeodB/jI0gFDdI4P2EfPo8O+j3zL+Chxsoe+a41NJKvmkeyRHXr/qcVs&#10;wLUnAOYIoNHPC4ibI3MVO8gGaqujhyoD7CAAsDYA6PQw8ekqeEClzJ+xJW9pkVlD5FWLyjsV06vP&#10;L9aWBLCN2fYlFPAJuwnCBS96PbUNqGKTEfJBHjwLkOonovN0ch+dPpQ8L5/D/vJDqgSCZ7bZPfFf&#10;TyA3DXQ4wQ2HXcRKT1H1GDF6Mmr2EmMgcp4bAGxFdgbxXsh4ED6ZUz/D+fsWxkKZ8BOKyQZlkIlL&#10;wHMMMmbtWO5ic3CN4yw7/eJigWGrgwyYjFEbPIY8p/Fn6Fr9wwCFCF2WcoxkYG2S7voMGwcnW01W&#10;50h2Wy+VvlUgg6EFWAHkteMOMCrv6weVMZYNkyVqQfqQAFOglqN23+0zKxfJUgDOIfekVApEA0oA&#10;lwwqozj3PbdIxvt9i2XRgX09ywB/a6/8rjLxmcV0nDwKGuj9oePFTnCmCYTIkO2vyNQScpweV5l+&#10;zkwSxIKTfWTvmsizCWJbOzfHjr3l8TgVsTVaY2ROyaseVAkB2dS1RHZt/i+oci36pZpxqE7RV687&#10;BUTZ/L9YLAgd6rRkhsV16XeV9JGgSGLxXOT7+Q/JBfbGIjRj/th9LRmcGP9dRCG6UrwiY0AARL1+&#10;hvP3krG8Bsp8n2LejVk7lrvYHKwdZ89AH1o+NQFPDIhMZHv/DKVIs82ShhggGcVsPdKSz5ING5sj&#10;hlZmwE/yKVOLjeEUuSZQo+wFVAOXylUArmzYmnF3T75f/7asGrAMtACac5lNETZDLzA2Zu2xMgoM&#10;nntL4CQAB4wsFuMoZBSALqXmue+5RTLXKQmaK05Btq21V/k9JPgxJ0O53IckL4y/BIbXsLoXTl92&#10;dZcdIXvaYcie82S0ZN33kb1rI8+mMpQ52sWOXTsel2ADL4nYD72SWpBUYSywzAKftRl7Y0nnyDr7&#10;qdVIltPPQ20Quy8Il4V0z9q0gNWhTmMyYZ79LiHp2HPbQLKqR9V4sOcWpQHPEqOv0ma/PKjMgjKK&#10;DEvIZCjhcQpjE+OBpbANPkcaVG4wlCY4HRmSTrdDel/0fsrgScuLMjmca3ISZJ+86m2UaWSMlCCB&#10;G7/rQSLvHDPnKDMnu8TA+Olzsk/B2rYC8q+ckmNln+gHcBQnM0XGL2PrZ5yE7wEmlPn0D7VEV2Wi&#10;RJ4AmmNDfnf/IuZhq4DP9CX97mLRPGOld3yuXO9+jM97FAOCwIHN3pUZc45xBZqNzxDsDMn9Kn25&#10;B/ZH+V0ULcuwi5TZGDTOw/eZI+T703OaHkpGz04G+ub1O2Ux1tpS3S0QOWTngTxZVTJBpoyTYIg8&#10;0Qvza144CjIhU6+tp5X1fYlcyM7SDzpHP7To6KGcuj7ZI6cy/2SdLtjpIrJHdxxDFoABgcwW93rL&#10;xAbQQdVONo8dNMaYXrFdxpaeRK/YjNauCQAz1rH/5oFsCUAdC0CZl8hbwFJL7CZZ8N1s55B9n0Dc&#10;ce4pc+sZyCi75J7dn2PIc3uM7yfz7sd1cs30ZjrefYU8g4CIrfM2NvjHjhgC49gNY8IvkDf2pj1/&#10;SMaZnQZ4fZ8KAFunPelQ8ryeQyCeYE/FCFBlF82Re/S57zcG/IFqhuyrZz83GTvjah7JAB8KuH6f&#10;QQ7NgdT0+409jAHpIPW+6BZAKoesJGJrIqVjBgQrm7xFMUMmq0nmPad+SY3zSo2MlqwceSf/skwM&#10;Ir1haO0+wBgoncsSWijC4NExujCV9fE/17AAjE5Fl2J0RPBKnC1RZvcGbAeoIedgyi8DQOFbIwqs&#10;eC73yoDLYsoS0NkWzLbESXku4MX9KPOzC+7b9WTpRPP6rWzWDHQAQGORunuTPbU6270z1spfS4GQ&#10;azJqjD/DFoCO3QtHkGs9uZh9QvovsXG8JnndiowHOeDMjBk5AyIAFPNArsk39rkxzJZRnN4WZNzd&#10;B8cpcCBX9EILgsBjjBwjg0oHBWycvCCJHNBlVQZy7Bj6Jhg59YKQayP2gp0TwNFrLTz2r2Sz6Ise&#10;dwsRtfTQMfaRLpkDv1s5zt6ZA/NGH9ks4I/8sBPYNV0LGGbfAqBau8B2sMVaf3y/HlB2uGU+x3ls&#10;VYJiNpWtca65F8CQB3bMsebfc7pXi87YylzPPbqvHJ8EABvCx7H1xgUIpwOCNffc2jo2nrx5JuM0&#10;Jm+uB0QaO0DRfdmmTxVqLohfSuy1ewTW6SzdBsL5HPOjT9W4mAf/57MtFrX+wD2383Aucg/GIjtY&#10;GH9A+juWglTOUeQ6hbgZOhPOSBwDpLomQXKPW7Nru9duzJbTLYBUxNiQXUrMWOvZ4QxFngwWkEUf&#10;9BGRb5E4Y0POGWIZOtF7FJ3htkUJY8/hO8axzvE3/VJapRdjuuQa5FGPt3PJJwOHOABgE3AOiPMZ&#10;pWZ8OXzGm8FiQGUCfO6a5ohDTwYAMWYcEWPtOzXX62VibMfImDDo71PsO803o8J5ATaYIwB69c+S&#10;EdcEBseMoHvkXBhu486+AB5r5Ihh5hwzH+bTM3t2IBULJGRrZTzYMXsacrxTQPzWyVwIqmQuZdjZ&#10;ZvIk800XODjkMwsvODPZyrmdHvYhsuN6ZMb8IQv8yPDwe8iegNJG5eY5QSHdI3dskeuYZ7JHnmy9&#10;dq+ByBqiL8AWPcbkgO6yg8AdvWS/6D3dZvNi1wSZbKLzYAm2Q9Ah2x1AJvihg441X2wgX67M7fjM&#10;j/ugo+wkdrz7wukvJ7MvK7bQLgE32QAk3ZtssGPdiypKFkS6tu90z+TEPfldgK9qw38JxmIfXVO5&#10;2d7x7plNYmsib7F15A2QdR3fB1SN2Tp2yfFkk45pU1GZIMdbyKdrsIN0Ns/Nz7gvz8k3eH7jpu+T&#10;TuvpvhSAGmKTBZuCGfNujr99KUhlpGRMplZgEoxjZVI5HErBQRLeKNMWTKgZZRPaOvBO83QLIJVy&#10;MpKMJbkFUgEn5DMKQ1ECLAEb0btolcLTHcbHWJAhJRRZWOfKCAG5AUp0gn451rkMv8zh2HgxqAw0&#10;Y+9cfyNOmQN3LoOJKDSAzUDTE7pGsRmmNqsq86TfpwWgdJYjMYcAiM3yv6E4127JtRl2q6npoXHy&#10;LBxUej2xe0kZ2b0mUh97TuPIZigrGzP37h6VgddQSr1KRBxsbJqf5k8mwbPKrFlEdinlrXMS2ebU&#10;jAmnJktq/LVAYA7M/zhuQG9MJg4lc0YvyI2MDxnTq+o72+yS/9MtsgeoAhCcr/mO7PnZyp7g8pFi&#10;fueabNKpydjw6cALMn6pSITYLbbePLBr7Dx8ELvGzjiH7rE7bCBQBLCxrbGBSQj5HQD2OXyQuWYD&#10;zBf7ZW4FGr7TvbB95FGlRbAd/fWZ75V9hQ18h3PIqyylnvMEQ+Td/QDZQDf7wEa55pcWs5GOc014&#10;4ynFso+e1f26JzIWmYu8sYPkTRuA5xmTN88scQH4+l7BOx3bqjKBfC8MA6CqmsFs/DJ99hpUP90j&#10;gGwcYjcvidwPeTLG5oCd+rYYdDQFUk0ygeJsGABCwSmH/Q3smdBEMcgXbgFS3ZfVm88olq72PVsw&#10;5+hZOTLGMbsadNpNtwBSESVg0PROMV7km5Fi6DhDhlM2SRkciANUGWLRMLlElCrRqkydNy3JSDIG&#10;jgHuAFPXpRuuKSNKN5INaMk9MYrAIGfsPOw8OghIAs3I55wC5w0UW3nq2GQrEMfge6KHruMYBtZb&#10;u8i/51IC54R8PiRgmK4o83lOxxgjzweoh/3tGX2fjK+sx5RcCAyUyjgXDgSosHXOWkDEgQHZ6Usz&#10;bxkzY8BBpDxssdRUcHBvZAzYds5KYGAMzQPmPDk88zgmD1sR3QFAAQCBDxs87Ikme+y1jBW9ox+7&#10;ZA844ZT7XO8m42PM6A2bzocbX2Q8ja1Axp6gbIRklTkB9KJrbAxbxI4CbOylbB0w5tp0nX66rmua&#10;d8cBU21QCnz6m01QlnYcouOyhLLjzsucujd2W0sBO5b7JiMCMNs+5vr+R97ZMTbZfbGJbCbQFjkn&#10;R5E3dj32ckre3Btb51kD9ocEcEsIyBDSM3aRr5hK+u1LxsX9ZBzpcXTa9/Ib7KuxuERy/2QJrpC1&#10;Zr+/K5M6RwTRhGkatuBAL8WQvZKSsfEFWxMBIayYcLjxLbi9FmHrtJwobgyFn/n9GolSU+JE9CEK&#10;DnwzYgAno8ewcH6OzzOTTwTo0Q/HOBbg+orioaMEhBnJZG2H5H6cD1D6PRTHIEAgr77X7wJEeucc&#10;5VIGE8Bo70+mgwMh68h3A6mCTMZakMZQTxkv16cvrv1osb315tgxQwc0JPcuWmbsZXj3zdh5TmUz&#10;+3zKwrXX8OwY+OEY/Dwm6LpWMoZDPgWZK/NOXsk3YJJAMUT22H7AExAYk7eWyZ6y8JzsdXoi0QkA&#10;Brhp555tAEr1Yxp7NgZYlAX0e3TJfJkneqhPXQVFEG7OHGs+XCvXZofo/nCu2R/XYDsE3bk+eweE&#10;JrsakkyT1RS85Dp+CkzZxQT5IXLkf2wZu6yqAli2NsF3kUXP5/MxGQsbE2xM+IQxcr/uG+Bl6zwX&#10;md8aoI5Rq8/tvF4ykUEyQH/5qddtwZkBHMukejjC41gnAa1jTDAIQYTCeVtkUl3HRHNkhJ3SbMkW&#10;hVGKthR6r2TuGBtsvqeY0uknJC+yexSW8pmnseOxzy5RUdyb55C5BJyMAaPFeFltLrPDwCJ6INMg&#10;C59jsWcHXhnnZDkBTPoi+6/aEOMKDDPewGyOHRIjCkQmC4vcp3ONNbDle5Wy9UXJUijvuAdzp5Gf&#10;MXYOcp4sKRBL+YFTi8W8OMDfssXKaG0GqyXPLRuphOb7lY2mWMneMXTLfQ7BP3Jfsgp6eN07h+De&#10;24zGGiJX7p3dEizLRBufEAdiHn3P2P3sQ56BvfNza44M3jrRCW02Mnh0BFgdZkAje7J5AMGYzA15&#10;TvaWkDk41tyiS7OD5gEItFhJMJv7pFN6J7M1UAi4VJI1d44lr2wkvRcsqq6RX2wc2TLZMXbNsZ4f&#10;JjBXw0qLc2AJtknVJnYTqJMIYMN8l/9ri5JAk3n1Pcj1MdsqURAQyi7qpWf3XNdn7HsLtpHf2fOl&#10;ts5PtlOGdyzIdl/sNFtHxrUYSH6wx5cmB5dA5kmAYf7Z8ZebzBCgaXXchxYT2JCMkq0KlDD9HiFA&#10;BtnvLuq94co2wC4y2QDqM4uBy0MmxDU56/Z+tyJGEHr3cym5DwBEhipKdInkmRgXCr5k/AEGgI2R&#10;mCNATR8ksMZweGtPMnFjc+R/HFB6mtoM4RSJZo0vod2HyB9DBYTNPTvDSe69sEImx71ybgyP12sy&#10;KLlfc628/onFDF6eVTBmQY6exxZ40gdjA5DF8Cu7yDZ4zSljPkYAsFK8V8HKnuZ7jN2HFStduycr&#10;VW3O7FndkzKb471oQaM+GUXGnkH+6GIAmQF4fjFHI0B7v2JGe25ePPvY3E6RMW+Nf0t02Zg/q1gp&#10;0BizO4DI1Dm7yPjqE3t2sUVu5jXEbmnXeEGxrMcaXR8j19ZawNntK59jZHzNgUyLeZoKGloyloz5&#10;lvexBdEhgX8CvDFi17VyqcSZOzaE3AOZ7RxtKXu7yHiyAwDQ1mPqnoAzQIvPmSPPTH8Bwn19jHGw&#10;MGhXhQKQsliTfZB8COAzf178AHjGrtEz9oy9ZAsDPNkYL8v408Xt4jf6bfcAWzklc0omHi1mu2CD&#10;dq59LtD8iGIBPj/gWgIVLQR0WADiewE/+IKdNbbGy707nm1lv1XC+AC+BED9kGJYx9Z57DWbOpQV&#10;97BmzH1feEjuCZBml2SPBVpsv59jxyPP5n6DpW6J2DSyNBVA0j/jZV7hym9tFX8KpIoqOD09KYmm&#10;cp5B9juhJTycni9BJn4rkHppRIj0wlAS2ZtLfDbzQrHtxaY3ZxcwdDzw8kHFgM6cknp+2ThginGS&#10;TZ0zugybiJYMiTydM0e+GwggrLK2+4wvYMIQ4jkj7VnGQKrM23OLRcu7QKqebToCJDKIIc8ApFoE&#10;1YJUhpOhEn2PkXuy6v45xXQrztK42TifrrlHumW7J2V4Rp2+idbdt7FLtpdTMO4MtH5Yxh/YBbKA&#10;V8cz6qeSY0GQFcBWDLtfJUF2B4Dc9x44Mwux9K6zQy3A4AQBIC1L9oLlfA95VrIvgMhCnq3GzVwx&#10;4uZR68hUj1uIPOrdsiiDzT7V/C0hQFtywzNM3RcnrP+PXCrbyqAKvFQZdtmrY5EAnE7lDW9bzi07&#10;BJyQw136BtyQYyB+V9JgjCJLgJggeg60T4FUvp+O8iGx2XMg1XOx8e2cA6muYYuoFqQqpdPVIUhF&#10;bILA2YIo85FnMXYCW209/K43ZOIkI2RUgTvH03HrA9wT/yToAJZd09/8nKz9LgB/KLlP2+x5Cx4d&#10;pdsfVazyNTb/7h1IN7b80VbydwlEp2WoJSWU9MeIPFmrwLfJwD/BBjK2Y69FFYmJAji8MTKowA0n&#10;mJ4WTPAIAYF2zC0RweNkgRPKcakMnGoq58B3EYcn+8ZBcBYA7hiTBwYg2WdKLngZOzbM2Onr5ICW&#10;GFyGUKaWQI891xJmmBmiXd9HKRguc8mQk91E+tmeKWSMBCZAYY7Fsl4M8fC7gFRZIcqZY42VbIOy&#10;2hT5HgYXgGT8c67xBpqBXiUkOgeMyzDIJiD3wMCndO483y9LafwZPs7IvHhmckyeT0m+jxFyj+bK&#10;ggzPs6+diON0HbJpzCKfnt84APVae7R1mPNDiOPUiy9jNJT1Qxl48V5wQdAuAiYAVM81lP9zM7kH&#10;PMnyFAGpAguAxfwAD+d+TaPeQQHcseZWkJlgeI6067x/MSc9Nr5L2Pdp30uAPEXkCDhV3mb7Ym/c&#10;M8AOG4Rci79XWaVjsTG+D/hqKz8ISGVv2L0cy2cAKhI9Y/cm0WWRZjLq0WFzwi/QX1lJFSl45XnF&#10;gkZ2OMerHlrV7l4dz26znXyRHltZulPgEsD86cVsnXuyBZR9sKe+m75ou9BDH/B9Kww7kH/gc4rM&#10;FT8FL5DFRQunkOOmBtX/W74HihIQeAN/qcxhx+jsIkZAKcpiHxkQvUhT/EixxTYci4hIJmzuHJ+5&#10;LiOzNEPivhm2sedawuZmaZvDFrSl7JsL989BMeh5BnooWGT4ZQZkHDgK5UNzjTwzgB5wi5ynJOwc&#10;iwwYaI6JEwO4nXNqGtqNfcfPeRy6gEI2yN+y4LKyZAj5H+AD+GkFkNHY9/uQMRfM2S1gl66sYdcS&#10;mACdbdvIHNHBQ/TkWOye3NsSMheHzMeWJGOnBUbAs+XcYte0OweHvYvYgEN9DJC5dA6m6Bzz4p71&#10;irJP8V/uQ5YUwBfkCvL1xLKPAA2dIXOxeewbwMxGStIARuymShbbMFzQekyaw09j5PklH8bm9JqZ&#10;PJJ9gcQueny82oGbKve7sFKm6J7CDMkEiIi8ok7knCwFJdui3O8eldcIZcoQW5F74gwog59L79Ez&#10;c4xZsXcqYV9LFFhJmWKaj11kfGXiRLdTSuU6jIMeIz0+ehmVmgElwjd1ns8ApyWg2TUYJKBKVL3P&#10;+FJ0oBvPPTt53aLc73+ixNYB7VvuR+ZBNkFWxzjkuwD9Fxf7+6nFvk/mVBYkYFNW8WOLlaPT10SP&#10;le3oouypbCDH+THFovxTEidjY3YvPtDOoeKitUEZb+1cy1TIJsqkAN+clX5buvnBxeY0mTnz6Dv0&#10;zunrXQIWxogcsJfG1u9bElmlt8DSLp0lA56f892y7WALcv/kys+p+0q5X09qyv02ZgfklgazW5P5&#10;BGrYna3n1jiwf+Ru19ySWbohqNwnsxw7NtztY4zY/alyvxK5nlTXQOzYscv9SCsSnfYiFWslnMe+&#10;sVkqUTLEfJA1EXpbJUv839uqogtsP/smK8mOClB9r+c8lYx5Zi8FYKM9k3uRcRbkTs0J+8h+nbrC&#10;dWzyvPyQuRLojxF5Uu7X1iGwgM0eJxM7Ve4nkARljCgyAY+TzHkEb4tyP0MmxU9RHi3Wl7IVK5dy&#10;WO5/rOwwR57JOQzIpfIc2DyEOH6BCyMmQ2rl5trx20WHjq9zlzgZSrFFuZ8x36rcj9w/kJmFPjnf&#10;mCtjMXayp+SYMrfjb36UowHinCcI80yMPCMhU0HfBQOnJuPEsaTcLyOpvWGtrJoP4Eb20bgKlMwD&#10;W2UMgHlGMXPlpzFxPEC7tcyegy7VDi0ZW2AowIGOXEK5/5KIfB8yt0vl2zxMlfsF8LBByDWPXe5H&#10;enIFLHQ69jPJA4BXoC/I953An3uUVBDE53vous36HS+ZIjspCdcG/cemlPvZW/jIAk67r+z6/kPm&#10;/ZJ5l0/mj/cq95+T3COnw6lwZADRluxtJ0NwsYQoAfBAgS6VA262JgrWKtkxFP7Q8XUuY7UvHWPc&#10;1pD7ByYZ3WRIEVnlJLDn03cMrLbPCpBqx2irA5TfllaAL8NpYYssxr7ZxEPIs3FajBDZcW94jRyx&#10;Cyo+eq45WI6PAwDgXVuwDfzKtJAH5PqyE47XC6kUeO10qXbIPe0i8xHnhYCQJefdC9HpQ+Z2i7E8&#10;lx0EgLVdyKR5FkTnZRgt/NTDLvPuGGCULVElEejEFrIpMIMkl/OAbiBXhvVUz2UO2OfYcEm3ZKrn&#10;6JB5v2Te5ZNjE8y1Y39wCFJN3Njk7TuhU9dbQyZL+cDbJh4p5oi2ZGl/2eJD77PT9dKhcrqFnI8R&#10;sMUIywCEKLC+VEDT/23rBWi236/EKnJvwavztKgAZgy616u2Bv2UBIxwGO6DDZIFwUN7NEcywErF&#10;So76bTkorzdkKzyTa9tGzN61bf8ZI6iMqkVAkLrEYXQ6DskWCRpkzcwZmZhrD+h0PDrUhq09d9fx&#10;Pqe37FvsH91lw2QigU42TgVMgAoA6cWn/3Qf0W3JrbQhCsqdw/6cityX6he5RlpJ1tq6eyJ+im/T&#10;bmPsfmA4UIQAr6EId7ilfa43JDcqVa/HTqpeb8lWrDygj3DXFh2dbpvowVBO/W+sFHWonA/PnSN9&#10;XjKBLdj0Pe7LdWQExhY+MdIypYw8/UHOYwD8FJTJKADBa+5nK3JP7g24Ns6MEqA5VfobkmyEUqGe&#10;aKt87XWo31ZpkMMKGR9lRdnmdow4L/sBA7h6c7vDWEeRQfK0dM7GyDwIGIBUMmG+dvVPdjoOjdlA&#10;ZI6G+mF+hnPk3LHzc9zY8bsIsNPu1GY+gU22QvJKYMrO5X4cp/Uq/bO+QxDkeNnWZFFP6etbuUYA&#10;qvuhO50eJvKmcg7Mm+Pvb4XPhMaJtcQIcQr7kOv50kOI8BEwERCHvCUTaOWERDmd7o/IN0PWOtsA&#10;JxnLoYEe/o3IOKUa6s6YIXa+48c+GxKwmewAhW0JGNOTpR1gmBlwLMOY1bEt+Vv2Afidal4/Bcku&#10;KMm7V+NsgcgSO2OeLNx7l2Jle+PoWSxEYCda4iBkYgDVtlriHOBIf7Fs7Dn6cq+NjBmd0GKhB9oe&#10;njJUstHmA9BcItMtARxZ9CWI0KMsa5Z56nQaolPmQPaqnUP+W+aSbRuS44bz5Lgx8OXY9rpsIHlp&#10;be4YsXECz9i49jqy7jKjfoYE3Y5nW9ybY30XG8PX63Nsq1KnIIBYEM3+uA8AjA4Z604PExnKojE2&#10;4fGeVD+toNf0PHQUTtJobHDHBJBwKyEOHT0BYfz3NWBDInTH4k73SeReVGuRTQsy/V/vp4b8yC72&#10;PwaGc23JMZwteY9O0SPnt9dFdARA8tkuUMaoyTgCo0OwKbACwGKQW/I3Y5xm/fZzEb3zgNhkWc9B&#10;ACXH4TmMq4Vkw7EaEnAvc+pFBRbYALecAGc2VcJLVnk4DmyZOfNaWUDLHHYaJ3LKjht3K7WtVPbT&#10;BuU24v/AYm+f4wfm5m9Ixtx1+RBZdWBE4NRt8ukodo2PH1Yz/C54bIN1sgArsHV0KPPtd9cgA0lM&#10;+R+Qy961yarYQLaUzk8R+yeQFai3+kun2Q5BTWsX2QH/H77V0DH23HYd1zwluWdrA9wXm2ys2Z0t&#10;MNGtUfxxQLwK4vcSFkJn8dBTip9cPCx/OYaQMiSigUQECDDV2+WNCl5rx3ln4P10DmfMIel/I2id&#10;rp/Ig/dtc+6ydTJVDMM1ORfyyVgoGVvBSu5joH2WshKQaAETpVEelsHzRpA2G+p3xhgA5GgZSJkm&#10;eiHb1GYook+uDzwBmXOG03kAnOu0IM49eXuSktcYQHNN92SrFg4l57k/K/xlFU7ZmzUk4NJ9eS5O&#10;D1i1uth4jJHxspUXcGT1p7kzlmyVn0AOh8YhpJzn+vrXLK6ygGIIgjlRTphRZKPMxzAYuHcyXrZb&#10;s2WYLX8AETKnhYLD9XIEtt9ClmSu25aLKTJndr+wgtsceBOahW5+dpB6OuKjbflj034Z8jZwNkd0&#10;yE+VR7qhesGu+Wn+o0/0UKbd+YJjWU1JL6+5ZTfpeHCFc+iza7OZY0F4iB1jL9kJ13cuXbfnrN15&#10;/B6i92TQsbHRiA3/9GI27xyBOXmW5KMjZF0gZi2M++qy/koiO3AFTCmI0eb5UkLDcFspbCsQoBN6&#10;NXhhoNQxnJ0LtJGPC1klq7/LwEu9t+cyVt6EYzXe2ii702VT5tLPa5xXsi8r5+0e5B5IaWWX8eOQ&#10;6YVAi5FVGpZ19Rm9yLEMMgPKYZNzxpsR1zfJ+LbHAmG+myH1uWPnKJlPJf9cAzPsMglTgMD3chaC&#10;w5wjkFDqd71zB4zsBcfnuRhqGTVlnjbj0lLGNGDdOHom9srY2y4M6OH8QubC/LFvw3nA/ua0OGf2&#10;TVDSbdTDZE4ACoDBPrSCHNt42QPYHBpzO0cIzNqs2xwJ3LzSVSAlWNKyQZ7nArZO25N5lQU3f2xN&#10;qx90zPzQIbaQDnoroWCRzrb+3u+CPgGLpBcdpY+CROdFX8O+y+d2G5nTO3ZCUMSWRX/ZDGV9NrsF&#10;eX5nm9Mi4Fj2TxaV3ZsCwscm8k1PZHKRsRYYT9m6eyU2gUzwt8bMvH8PwYBeCWAbeYwRY86IJKJC&#10;nINsGsM0JWQMFgHWAH2uhRqnIAoqhQ/wUErjmlKk7A6+lVIWQCGzIvNulbhFaDIrx3QwU+NLFhkr&#10;4zss6c4ReaUMolvXGzvP/xhXz+a7gBmB2Zis+5/7sBqfAbaqVLaPTg2v7VhywfDiucyTYzkKmUD3&#10;6e/cF+Pru6ae2VgBwhxRzpOBZcSN17lJdkF2jiyZT3sWe9c4AD6kACHZGbLQkmcz955LNjQZYs5P&#10;kDw1ZyHjAsCzUTK6U+N5j2TczBOgL1DjOIwzvfO3jfhlQ4ESb56z/+2uhaiuCchYCCtrYuyd53zy&#10;3GmcjBtHzg5g9pB/5ZuNG/vj55psoUyquZ0Civ5nrtl516dPgknZ1SHlWPYSOATE2EH3PEZkBJAk&#10;U3N2jGy5R3bQMWyXjPtY9c54wDPky7PxSbF559RtNuidi7XGGOuPK2brEqSfm9hX1URjbby0Jszp&#10;8BgZe1iQXSAf5klgYdx3EZvOF3upi6CIDWETvpZQYQdwpmNCGjKQhD8AFTnew40JbMgxBIUjXvvQ&#10;l06ejXMFAgA3UQBHGiPiMxOkDKnUYGN3gP3aswUUjiDJrANZsirK/lsrWzu+wAmQqPTob8rkM3Il&#10;avZuemPM6C0dX3LrGnOZH9eKzDt2StZbOTcOjh2CqZBj6QIwRad2jZv7o2ftfbbfNUW+Z6if0eGt&#10;52ofMj7eY+2NZV76oQT2gmIvKBg6Ws/CRjnH7y214xmAiozX3Jy1tGQ875WMOUBkHAXaycIL8j68&#10;2JvRzJd3qdu4Xb/zHLGNSsDPLlbN8GZCbweTALk1H7EFGXeAS2VAMokzBwSMYwCgoBVws4Kdg1+a&#10;EKE7rjFnA10nCYDo01AHQ45hX8gDuXH81LFoqd6xY7GnsclTsuL+fG+eKXZhyXgci9guCT1vwJJt&#10;ttDTWzq90bDFVOcg4yWYkHQSWHhRA1u8ZpGZORbMqpqrKBp/CRu7rtDrXWPPp7Mj71/sHrT+eFHD&#10;d7s51Br4OSYcQyKMY8eGI7DnFJBjEcVR4pIJ8vq2Ny82OUATksXihB1DMGW2ZImUKK+ZGBURINAN&#10;HB4LeFNsQNgbQ4yvcjtjLaNPZpWdUgLGIlQN6iK4JfLmmF3yG9nddexQzo3H2HHYsX4udchj3+3v&#10;JTQ87xjztC95fuU5eqT0KwPi/mQ0/T9jGZoa06nx3DVnLS8dz3sk40rnAZWMEwAAMOlP1GenDQBI&#10;lbGakzHnycZ5yxubSF9fVMyW+I5OTyTOXzCgb14/NkcO2AMQslSAq5I5O2k8zQn7x8+Q6yW0REeW&#10;2LVw9NDPsc9bXqp37fc6Z2gbWhrq/Zw8noqMhTnjv7SMmUP/03oFD8w9z7EJQNTnjyUL4EKBjozq&#10;UoJtBJ4qY3AQe27sVfsksOZI8EF22RKto8Ct9RaP9RAHpHbajzIxms6VFwA3r7z0OljbYzDqsqvK&#10;viJfIEoZhGAuVc5LJArl2RhDZZpjGQHZG+VA5UQZallb+9o+Ukz4OTXja2GR7K5Sg94jQcK5o9NO&#10;y4ghU0ZUypMh4pDNX1bkd7o8ApyAI6v99XQru3r9pAw4mzBFAKrz6PPbFnPS+lu9VEUFpNPDxIHz&#10;LYJ0O1rIelo09AXFXifLl6guYT6G/pgfDh4oOif46fREYuv4S7hB+5bgTpWVvTuXrSNffKssKn+r&#10;JVNGFEBt39Y3R64hYWRRsR5kzwdbei4Z2bH2rRCboM3gqcWqs5ITgl2tP48l85IO77QfmQgTy3Aw&#10;sspW0vdZnOJ3/TkAk6ygTNFwuxsGxXVMtGNkYv30/5B5ckz7v5Z2fX4sOrYB9FzK+lg5y9uDvHnM&#10;+Hrtp/EFVimSMRMMyFrrle50HWTulIO8Z98bohhIBsuCzKWLcO6dYkPGeGgTYiuG45r/tzw19jIv&#10;Ftu8dTEn+znFnIqKyhS5HvtnpwU7arBzwKnS4jFahW6FzB/bJgNnjFQZjJsKloqSn3bF0GLhWMGe&#10;6hLAemp/0GmezB+/9XnF31jMvtn9gB4J3lp9G9PH8FKdHp43doyWEVVIJXa7JbDDSDYUiB4ePySf&#10;O/cdirOw3nOG58j9CMBUCexZLWhV5peEerxlyEGd9ieG1kRyrKIOgwucyiyaIBP2RsUyRI4FVpW3&#10;CIOIirA5Vz8IA64M4HdZwfSDEF79rgAYcGsiUxZzzXwumyiCSVlkl4BcAwHumvSNEWAqg2D8AJuM&#10;r/KAEoWx8H+fMwCyc52ug8isqJlhIuPaZJSEzbF51F+3JKK/R+IkOLvYEA4Dxy4Zt2Rp6Asbw14A&#10;PcaVreAHnCsbx47QOdkN5Fw2JyQgly1RrgeerPB/abHMS3tciI0TNMrWCD6UFF3DOcr8+ih71WOa&#10;zC+7riefz7DdXzLWsfHmC9CQRXW8OfOK4A7+L49i67Rq0AMZVbZOy5P/Rd8EGwDcUKcFiHSa7iL2&#10;UusAnXYN5/uc3tF1Ok0+MKzg2vkOx6hE0km24YuKJQqs/VB+Vw2WDZ2zvbCKqoiKJ1lzzQRUfLZs&#10;/zCT6hhVZd/9bsXpaRewAvB8OLv0GHWQehiZaAJndSJgxOAyJCFOQr8QIMWgO9ZxjAygafwJkkmS&#10;XZDuthUOgdQWQEil4WUfbLFjhSOH5DPncuYiMef7nKHiEJTfbqHUMxxf/W7D8ZU1UGoAUpUqZFot&#10;HmiP63T5xEiRa9khxpbsM96CM6RSwbh2eiKxA4AlAGi/SxkQvdv0QpZE2wTnxxYAipyCrAenxXnI&#10;ftIdvfNskJcbWPhg/AUN5iQOw7ywZXrH2BlOLVkPAWWCaIwAJo41LTvuyzwr5ynzC+x7H+o8mTdj&#10;BCywa3p3BQQBDuYfqOBnZE+BIE6ew3fctfuAWyRzRGe0r9ERfcTmkE7SMbaO3ePbo9NwAZ0GbOkk&#10;nXYuG6kVxHHmX2DiM3hDtQMAzWImYNa5vpv8+C4AE3awe8NXFPsM8FTxZW8BTX51jPIddNuxrgGf&#10;0PkpkEpeAe+3K3YeuyPgEuxagO2cJwStTui0PzHGBphgMAjtFhcEiKE3GaIZ0QOwxbAzzgQViYg4&#10;E0CUYIiGGXyTTTA1IMvEEka/y5g4nlAz/v4vInEMYfddnIrvunYHYCwzvpxtu2LVeHK6nKoxQYIE&#10;2Rnl4xjxTtdD5JaRJLvmEuiJfAOvDGz0ptMriD6QdYZff6jKjcBXNkPfonIwB8Ih+dxLW2RJgExB&#10;nwUScQpsiNKjLIfWJWVkQaLvYM9kfWRQXZ9D+cpiDsy1BYr684HebDUoA6iMJ9CWARJAag3gDPXv&#10;P54t6TRL5odesIPmo7VtMmB8DGdvTrVFWVFt/ub6gzudl8ypZJJ2QHqIBID0198ALP9GZ1UKZUrh&#10;NeVwC4v4doDV3CuXO8bfsEW2gKOz9BLIhRm05EiQSWDxn5Jh715MN19SrI/Zdd2bzL37gWsAx6E/&#10;dS+whtX4ALWFTo5zH2wR/R8Dqb4L1tHP7n7ZAjbhZcV8/EN+20N0OowIA8eJA6AQJ8HBil5MqOiI&#10;kZZCj3F2vEbh7JVpPmQ1CIjzrJi1UMgEOs41AV+TLHLmzO21xlnIHDJYzmOwRFW3ML9T4+tZM76e&#10;0/jqUaXgT4jEOl0VMVKcMV2xCPHTihlXvY8doD5MdEJLhAwbIO9vNgQBjOyC/wH8HJYyPucgGOZM&#10;/O5z+gMIsU2cnMpFgoKU5wSEAucE40AtOyQTY9GEoFmZMnbHXLoWQPtJxZ9VzEnK9PS5XE7GOnbQ&#10;z5BxNo/Zq1wwomeVHTT3zut0uUQ/ADO2zhuxPrVYgOF/5k/mHMALLqCHrU7DAwJHYJMeA4tY0EhO&#10;6DMgDFtoQ3Q9f5OjtFXBGpI6emX5Teexv+wJmQKa6bTvDvldtlQAyoZYHGVLLeB3F+bwHb5LJeUT&#10;iiWVnCv4amW705EJKPVmDuARuDTpn1ws0ylLOiRGxivAOAgTxdk8rZhDIYgyFIx7PheheG+28gCw&#10;JpVPqAgAwfe7bIl0/C2SMdTaALzLFgAwnCDQ2qsDt0OMIeOb1aKdpglY8R59jokDAzCV9jkaY6fy&#10;ArxwcGwIhyKDwUkZZ7bEvoQyMfY+5YRCAKpsqKBYNcN3cDSO5fzYIxk8AbjFE7FxmT826lZt0TkJ&#10;OHlGsay0wOHRYq1fslWdrovoCiDa2jo6aV9VwJLO0mlZU5iAPvGBdFpwAnjSQX4QUAUWVTz8LXAh&#10;J3pSke/iK19YDFeojvjekO+XJZXlBCBlYhP4Ise+b7H+VeDaYmX/0y4kG+teYREL/OAg9+J+/fTd&#10;7AGQvMim70K9ndaTSeAw9JeKcgiQSEmZX8b0oXR2kXMwMsGiJRlBQhenINPhM8eJOqT8Ca/PfYaB&#10;WHMqtU8IbnF+PT8HKnujHOGZje8XF8va9AzN7RCwRX8EIn1e5wn41IuYjARwKCgGWPyuAuN3WVcO&#10;hKNQTvQ/dkLlhWMSVHM0bA+ibz4DPvWq0TfX4/AE0Wyd/zvOPfg8GbzMHxvl/522I9kyiQh2UCBi&#10;7vmYtZuwd7oMoiv0srV1fhcApn2Gzgoq6azftf/53ef0jF7SYfJApwUxjmcTtE9lMTFdhQ/ICZCq&#10;Jah9K5Tvl821SE+W1Xclk0vuBLx2X/G7KlfaF31/jgu5b20o7pUdQeyB71tk0ztI3Z4YbuV4bBKs&#10;SJfWlt1cYqgjrITO71i63sRyPsjfrTD76X8BsSKURVHKlZFnI+iyOhrCjacenY8vNr7GrFOneyRG&#10;X3+bBTZsAYchWyKg47RUazglmRdBL9svU6Ncx2HpJePgZEMFyK2tAj5lVOiZbKu3Sj2/YX9j7Rmq&#10;RrFTnY5DwIFWC5lyJVtBhblRQpW44DM6XT/xZ9HpgEB6KlMqMAQW9YwKTCSpAERgkM47VhCjHU6V&#10;ttVp+qkSkhYDnw0BI7yhz/S5xdoO3QtMYX2ARZoCXAulyBvMw3bke1GAMJBsgZRXp9sVZKySPEsd&#10;pG5LIg6ldwBV9CASMdEEbS2AGkYjreEZ/u3YW59LzyhDrHxgdTIlVe7fd3w7dbol4ng4DJkXDoYz&#10;kEnJ9nVKfzIeFjLIknBKyoacDV3Sr8p+CfZSXkTsjB5S4Jau6SEbY5/Zx7j3Qh6XAAVzJlAHWLQ6&#10;2dvSC2TMUw8QboeASq0c+lIFnny8nTwElsAf3ZYhDUhFWnN8LjBVyQVcBZ4C01Y2BKyurYXAtcfI&#10;NVUn6bQKMADKTsRWCHIB0PcqzpumfD9yr+5R+4kWBUGyloAW1yyiDlK3I5OmJPauxQRJP8enFIs2&#10;IgQmiJGZm6glk7h6om+AjK8FYaI4JUYOUeaGU10zvp063SplARWnQgdUHTgqW9cBqnrI2CPZzpT8&#10;ORxgR9ZVVsbLMYblYse6Joc2x3FmnY5D5lS2itO3iA2AYAO/rNjcBYTw6923Xz8J9pTqgUyA0fwL&#10;PO1mI0uq1E9fZToFK3RPlp3OwyLAqqBVplTgOqRhsmtIPiNTOcbvbIc9jgWlvpfcCY6w6m4LhIFs&#10;NkFgbNs5gLr9fBF1Qd6Gkga3vYs+MJNi1b2+0WT4NA4TGlGwNHgHUsvJ+BpX+8Ypc+mjseuB8U0v&#10;jYhRcKDsIOPax7fTvRFbI1uaTCg9AECV2TgMi5w4Gf2LSviyreyWVbqyqRZGydqMAc04tF3c6TjE&#10;ntkXWi+gbcLMJxsIoAIw5ps/l0FjK/UM98Vq1090ml4Cg/RLhdZaDBVFOgyEyojSa8eac4Gn/U9l&#10;LvWb0unV4HCEXF8QrHKiVcDCS2BVJj+v6c2eqio1gLPF459R7LXJQOrqILaD1MMp0a20to1tCYss&#10;qgkiJIw/g0Gw3rPYxrvS5IBXqDXwU8a+/d/wmLFzhn9fKxlfPS9K/La7oawEn2JSWOMrsyp6NLY2&#10;Glfa7LLd6d6IzstoypxwYIJhZTaZVHrjM9lWn/tJRwR1FnlyHrKsMjedLo9kvW3mbgU1v6L9AgAB&#10;BmwRxA5KggAnTy92rHaOTtdN9FJPqkXXQKI5tZpecAlr0GmVDz2mdJdOq4rAIiogMq1ZBHkoAbrs&#10;BmzD/7YMCMuapu8VSSBpM8jn7eKsxdQd+eEk5U4glF+AUcbkTYpt0fDMB/zsYtvDKNOIcpZkUocg&#10;tD3e73gOiN4KSDW+NjT2Rg2GWF+M8X6f4uH4ymQb326cO90ryWQoD3JMMqVskiqDDCsnwtFxaOlh&#10;o1+OUTruvd2XSfy0CpzFosq8bKCqkYDc1kLPesBs4PsV27LQnLaJkE7XSfw4vaWb0WmtO4ITOp0d&#10;gGQpAUKkL1TgIhh1DLC6FbmfMNAa9ndwSYjcBqeEV1MHqYeR8bN6jlHQxMwZMCYAldJ0GDgFtIAs&#10;kYYeyqTfXSN7iCGT6jp6S/wPA104xzBSyjop5xBcHAFhnHL+NZPnkRX1Wjfj7LltpeNtFe34vlOx&#10;pm0ZV+PK0WZ8O3W6J+KwlPPbHkXOi8OSyfA/f9uLmZ6wEf6vX1WGpOvN5ZG2Da+UtS+moAIAUe7l&#10;V1o7yC5qh5IEkUnfEpx0Oh9FpxNY8otp26G7sq2ylXTe7z73f6X5rUr9u0hVk/+VpEPsCrCsygyL&#10;7E3XDmLOTcouGpSV1AgCYTKmACXDEjZxERz7EAKqiSqyCs8xzscMUd7Tb6JdX4sAp+J8AsFgEQr3&#10;oAeJMBBQnxMKRky0fc3RNGOrbKV80Y6v/xvXjHMUw/gyzlOrFTt1unUCTDgvoFT5T2ZVyc//2Aek&#10;ZKefm1NTKlRK9IYpGZtOl0WSDwJ1u8boSWUDzaOAPf4lSQxJC/PPDga8dLp+Mqf0OW06Fih5exSd&#10;llGFJWRU9a7auYPO28BfRQUeODbxv9425xWt8IjvJKfk1pvo+O+9cUgvBxxGDIQJENky8DIRU0x4&#10;RDuEx6o4ggZwAZ8AJyNjwYNjXYuDsZEuY+RzwDTf4Tjn61UhoErcVvLmcxEXQfGd+FqNFeEH0AF1&#10;SpixHOOML+crgqTMnTrdK9EZwZyMi50wOCzABbEZqcawMwCqd713nbk8AlKt6JaIkNxg58bsX9jn&#10;go6vK5ZFA2I6XTfRV0kaOEMCSh+q/de1ACRb7vMkb+j01z/g4U4dxyCVXxgFlmn9dFoRsvtAEnMr&#10;6ElP+v99gVmy/YzN8QAAAABJRU5ErkJgglBLAwQKAAAAAAAAACEAdLZ4M3odAAB6HQAAFQAAAGRy&#10;cy9tZWRpYS9pbWFnZTExLnBuZ4lQTkcNChoKAAAADUlIRFIAAAFRAAAAWAgGAAAATA7EPgAAAAFz&#10;UkdCAK7OHOkAAAAEZ0FNQQAAsY8L/GEFAAAdJElEQVR4Xu3dBdg0bVUH8M8Wu7BQMbG7AxCxEzGw&#10;E8TCThQsVOzCAltMROxG0Q9bDMTAxg7swNbze589H/c378zu7O7M7Oy+539d/2ufZ3d2Z/ee+z73&#10;6XmKmwqXgucP3v7qz1tw281joVCYCSVELwf3Dt7v6s9bQLDWNS4UZsRTbh4L549XD96uwxKghcLM&#10;qEV2OXh48O7BxwUf7YkNnhj856s/C4VCoTCExwT/L/ig4G0aPnWwUCjMhDLnLwPPEiQw4QnBJzX8&#10;72ChUJgJJUQvA88RfNqrP8t0LxSWRAnRy8BzBp/u6s+bHr95LBQKC6CE6GXgGYJPFfy34H96olAo&#10;LIMSopeBFwk+U/Bvgv/iiUKhsAxKiF4G+ENdy78L0kYLhcJCKCF6GXjBIJP+n4Ii8oVCYSGUED1/&#10;PE1QipPCiX8IliZaKCyIEqLnD1H5Z7/685oA/a+rPwuFwhIoIXr+IESf7erPm/46WHmihcKCKCF6&#10;/hBUYs6rTGLOrwXm1gsHPzj4sOBPBn8g+HZB6ViFwkWghOj5Q0BJyztm/F96YgVQr//OwR8Pvlfw&#10;34NPH3yzoG5TNe8KNxzuGnxwUC5iYV146eCfBGmhb+2JFeDlg78dfGzwtYOE5ssF/yf4wKBgWKFw&#10;8eBru0vwG4Mmvw5BarQL68KrBV0bLe/u6IkTgxZKUJozXx7Mmn7wWmmhhYtC34T23EsGPzX40OC7&#10;bZ4rrBPPtXlkzqtYOjWeNWj+mDOqp9oyVH7b/736s1C4DHSFI3P9w4PfFXyj4HcGfzNYWC+eZ/NI&#10;81tDZJ4FQ5AWCjcEukL0eYOip18fvFvwPsHvCRbWC9cMaHx/dvXnydG9Y4I81nsEHxC8b/A1guUX&#10;LVwkpJ4oIWz9WJ8c5HMrn+g68TlB1+Znr/13esgU+Img7/T5wdcN/lRQ4Mtz3A6/H7xXsARp4ezR&#10;1USZhCK91U7tfPBim8c/3zyuCSLzXxVU0y9AyT3k7xcNfmzw+YKFwlmjAkbnj7QO/mDzuCZIa/qm&#10;4PsEPyx4z6BUOdqo9n0vECwUzholRM8fL7F5/NvN45rAn/5FQeWorJy/D35bUI2/uZf+3ELhbFFC&#10;9LzxzMG8hms0532nbsbAvwb5RguFi0AJ0fPGcwfzlshr1EQLhYtHCdHzhkT7FKICgoXCjQypdHoz&#10;6NcgPRNfP8himw0lRM8bgkrS0pjN1Yz5NDD+LIJnvPZfYWncJqixzUOCjwnyuSsYkkInJ/kRwV8O&#10;CmrmHXG7cLfcbGy+N6YWoncIKhN9+2BNqvkhRYgm+o/Basa8LKwdzV+kailOeZvNc4VlodnNVwcJ&#10;SfntnxRUMHT34EcFFaC8eFA+9ZsE+/AZwS8Nkl3Z4Hw0dl10krmV3kOSPEGV/sKgXeEdPFGYFcor&#10;aUJa4Gk3V5gf1oSsAlqO/qgfF1R6ay0dpMkUjoIWi8Ze34iPCEqp+70NvyX4mUE9G6wVXc60juxC&#10;Xvydg2SXkndCmIZ7FGg3Jsadgr8SFE1F1Usa7aYfrovbBkl+x1KhszlGYR58WdBYM1nWUk12++DP&#10;B32vLwh2N2opWVKdvE5bODe8alCDaQtTuz/azqw+t8JWvGxQQYfNrK9nw0sFVciZbz8S7EurM0dZ&#10;FV8SdMfc/wh+dlD15kF4l6CyvV8I/mGQmegLoGqTXw16/ZHBlwl2of1ZHvvunijMAjswM9JYm0Rr&#10;cJ8QJh8a1L3J9/q5oKqlFucqRGmZbxDkd9OJyiOBOqRQnANYMeYRrWuXVbpWKB0mPM3/PkuAEFWI&#10;Yr49PLjNXDd/7x38i6AYw/cH89Y7g+gbOAtAoOJ3gz8T/PbgN2/4vcHfCHqdCdnnh6NCE6C+0NsG&#10;q95+Hpj4nOFAKK2hVFed/KsEvztovtAAREovAX7X5wVfOWhd6NxPkNJIzxUszZ8O9m125wIySExg&#10;KP+YNinw5zgKINk0BDnNXxl0SxvHvXlQscjiMux2wUcF/aC/Cr5CsDA9lExmo49P9MSZ4Bw1Udra&#10;jwZ9Z8oDjfQS/J9vFbT5+l1DQZdzhhgOV5ffx0eqZ8MYsC4EqMQZCFNCldbeizlUeILTzqbMzw5A&#10;mhemhwmi/yvLYS0t8PYF/9PaYUF9UJDWBoIPuXkV1gsBJK6lNw3+cfC9g2P7S7AuHhT84SCL+lOC&#10;rxjsxRxC1Be4OZhq81tuHgvTwsXl32GmEKRrhcnMDOabAv/T4gj+P/LEykF7YbpLn7EI+dVKgK4f&#10;0ixF68mh+wUFO/eBCkBZRq41c56vdNHWjSJgTwj6Ar6MyNecsCg5l3UGkhPGpdD2RG3hWL7EPJZZ&#10;vCt1qwuDScu2wHyGfM2h882F1woyLf80+HqeWClMQIEYu/rrBAUeOe0J1r50k7XhI4M2KsqBptLH&#10;XmeareTunDvmoTFKc5FiYz7ZIOd2GazFnBcUsg6Nh9aO1m/OjVyvY9eYY8Ri9K+V9kSYHir8vE8G&#10;hvEhz/j8F4U0ECd/UvD9PDEBpFAZIBkEfGsG2KBJdBbIEPTi+6AJU8HzmIRBcdsTvS1/PehYQQLp&#10;DAIHYzRzEdlPC/5g8LeCAnB8wD7jPYIyEpKSdwUi5gAzxfjSjtbsd7a50ToJITQZNWvOPqhrBsHm&#10;9jjGWTD1DYOHwmdRJqQJ6m5l7ph/5iG/3ScE3XTwXYNuNS2Jny92TpxaiJob7xik8WkqbjweHxTs&#10;stkSgMZEsEd6knt3bYMxtuYoFq6X9Xhs9oR4g/Gxkbrv3KLKkhM6OS3EgEzhOjCJRXxF4+SF0QYJ&#10;NBqZc7U0OQhIOz3YzSRIqzHvHmuACMNtAQMC2EV1kQmD7mfwATMdWvqeXxNkek8Nk895LcYX8sRK&#10;4bqb/HxKaGM7Bw0UbKyuq3H+pWDez2pfEIbMQZs8pcIcotVSBjwvaCW6zHcn6GbNWLyDwYyJcCoh&#10;ak6YBzJ//F5ao43EWFA+rGlpRnzmxsT6dNy29CRjRZmifVp7Eub3tTD7YFzyrgyPDh46Bw6CXcCJ&#10;kSk3xckFqQySz1TGZQczwCYm7dOF4PtgLua5HxZkKqhcMGHQTqfLOiGbOY0oZUWyeB+cOwsJ0MWV&#10;8sVHJqe2/ZyWUr7mEKLqg32+tI05Pr9wlUif11ElzCGgbd0/mJ9jU+1uetxfgrF5DOGxRObCqYQo&#10;s9i8dV5+8b588vcM5nig9T0EAjQDSNYo2TOVK4Swt4H6Dtb4YIBpDohm5gCYIGPTC7ahFaI0x0xB&#10;4EA2MfmWnIeAtZs7TkNg5XlywAxCVl3Z1Twy+3MiEb4fGOzCBXGfIMf4XOaW36ciy+cwTV30FN6+&#10;o/NIjXDcFFp4FzYF5yLAC9OD2ZbpMagj0L5gvXxI0Bw1b2y4Q42oVcvkufjh1ITPjVMIUb7NXww6&#10;5xODNMY+E1klEpM8x8R8H4L7elkHlKmPDva5QbhSWK9D4z8Ea1zSfX4P7oLFIBqrfMqJmdDu8Hgs&#10;WiGKKqpE/7tmDz+IQc3jkMnP39Sn4mcOIPKt0h5auKAukNf5IPsqtSA1DsLdBTvWH7MNmi441zdc&#10;+68wNWzK7Rx64+C+EPDj0vF+vk+3SxmCJhh5LvGEJayLpYWodfW1wXSHcfkNgQsoyzUdT9j2QdGJ&#10;z3Qcv6rWd13q8mSN+zxreV+oCPT5KMXtVphDQ0oQJAQX0BCzumYqENC0Pa4CfqsW/mdGJxz7WUGa&#10;gL+7+I7NI4icdncyJn6O1WODfFp9oK3SOghq0fOuMJ4SaRJapIXp4dq1pbR8dPuAdvX+QfPe4uM+&#10;omEOoS0v/LVg944AlwBBVmY3pYdA+9bgEGjxOf7G3vF9YOllGiXlJqsrW5IFdw3SfFmL+4ISSJAD&#10;6/VWYKaKeB9r5/Nv+IItLPIfC/IpgB9KLT4GNFH14lTsxwUJKg75PnAy6y1IoBF6dwkOLQSvif7R&#10;HEUI7VweE3ZsgtbCoPkx3fvwmkGRVwEvOx9fj+KDOWChicozF5mCfTBxpvINXQpoXja7XRDEdK2Z&#10;n0ARENwYC++XBcJ8tNFJ3+mukYQ5+n3BjP4LGvLlHwICSl7kmEwCCgONzxyRhTDm91nDtDGW2b4Q&#10;SNLdjZLzwCBXmphGH6xJ/Tl8N4/8nMz7LmxUboQ4Zp5rpmRs9l2TbrJICbP+yZLMeb4FhE2qqoey&#10;L6GeEP2dYB7zFsGECy1n8AOCfJB9VGGQ2laiNedphNuivHcMZiBIBHtbYEsaBQHrWMIzBX9C1J5m&#10;7XUO7qHzEpqOQQJ8Z/OCI0BTcR4R3iGkO6X4ZI5dQDZS/vR83z7X0mJjnqfZSkBuA5962y2tO+/3&#10;AUVAECw/a2oe2uzG+iOkfYZxbeVBHwiuPKcUpz6/KXB78ImOIeWr6/obA98l19J1Vuic5vw2uAhy&#10;RyVcD1HZ1VLVTiZ7n5mfoPXmLs2vxbnc+qxMXIJXxBx8HsE9VyWRYFZOqrk03cLhoLXyh+aCZZVs&#10;QxZsAAuDonAoLHRzQuB1FzNwAxSOvmO6zI1lX8jPzjVDI2e9bkOW2TK/Zc2wIPpAmfA7xtB5u66/&#10;o0EFppoqazsGdj5aZ4tt5rzB/IrgNi2KIFL7qmdmojXnOeqZ80M+Dpoon4sdiC+Kg3lI4LxSUDNW&#10;vk++F1qICdNC3h4frIUhBYXZzpHt/MaQr0deoTH1XjmltOU54Hw+m9+IUJd/2AeBrkN23kuGjU32&#10;xi6YA+YadxfYuOQLjgETWVCKP5SPXDNgwaI+2IAl1jNtXStBEibqkNDYBfPPdx6TqM/ktw7NI1bU&#10;GDeH+W7+yzbYB85DcfL9pAYakyFwhxGcUhMJPtaydMRToTXnybldSf+ToTXnSX8CMEEDJnAIUVpd&#10;H/mFljLnCVH5ao7tM+ddeBUlmTaF/uaP5e/y+/I5glqO35zCy4bAl2SjSQ2mMC2OMedFuvN9NtRt&#10;MQfCORuamD/S4sy3JbBUdN5mosIvx+Rzg0Pw298pmK3tZMPM6RYbg5OZ83a3jE7buezICZNF53uR&#10;s4cOkBNa8uwaIOon/8wF5hOlYdNoCHETxDjKRBD9t6Prpzm52dCAuQjZNLswPfjAW21wnyqrNiuD&#10;JrUt0s7fblMECoJFarFeEmjFbWrhtsYzlB3xkBxvytJYC+AkmFOIGjhqOZhEh0Tz1gKCMf05EvtF&#10;CpkYWqTxg3r9bkFla6L8cwpQyJQr4zr3uW5U8IG3Pm1uoakhci+7IiGVRm+BGxkCToLOCaWWp4br&#10;lDnfXTffrEK0NYmZ1UPpHecA3bFzrGgZzDwmGH+tdA+as3JTGvcS4POiFdvRSxOdB65xm/JzqNvE&#10;vOkzzwVXPz7I75dBTa4ga+XSMeTqkggv9mDzSm2cxXpKsKhtoLn+29THa5hTiGbjD+ia8+eG9IeA&#10;nEw3YBMMQP4bQTNUE8wcmdunJeHXOSzy0kTngRaO7Zzdp9Kl1WC5XtpMjgT/Pq1LICnBD9jmPcs7&#10;HkrtOSdwi7Sukb4ULtqeHE5B0rb3p80sYcNp5coS4LNOixquyyqYU4i6fTJY5KLjq/Zr7ICJnon6&#10;anCZ8Z++oQiuRHzkK+UIV6tPqOo8PzX4inJRWuglROeBjVOPhASBlibdLgioMs1BDqgATmpfFqWA&#10;qrnjXuc0rfQXOgZZO/qYyhhh7tOGzhmCr35nKiI2EBkmFAFj6u8vDop6K5eGVERsIuSUuIQCBO4y&#10;2TlLgVKUQt+ckIJ2K8wlRJkqWSfsxFmDfK4QTJK7mn5d45YT3kW2CJAfmJCT7vR1wXsFp4axzWRn&#10;gQgR+sI8UFKcoAGNNekFGX8oKIBKGIjuumePlL0HB1kyqpkkkbcamii+AKZ0IGatJH3BynN32Vj7&#10;0g1Ty7axEJrGQ9s77jCNgxTfdN0Zxk5mTKab2XwoD0uB1ZelntKu5JsuAulL2ePTo07VU6BNcaJW&#10;b4uYtilOTISxKU4cx5KfW9iJ5ITS+vitmB2+C7qbpWATutDyTB3ns5w/NfKp4ILqikV4ziGkC0+G&#10;DVJ02LU07wQTx7pqWCz85tm4hiDkHjAXVeTlRkgwK7l0PQldeZiyLuSN0lrnxJINSCgeNgjywO/M&#10;32o9yRsVQ3EMfkwwK/KMC6HJxD/FLao1EM/rR+AvZhXYUQyQkxugqXCHII2Qlicqvu0HiWCrz3Ws&#10;i5KTtg8msgFyrF2vnbxMKx2TCEYTbpt5RTPVZCEXnuMFD6YEs4ZJwc8sI6AwHwhMPUUtZNeTBtmm&#10;6uyCgIT3K5WkdRIi3Rxkc8btihUA6DVK06KELCEslu7iZOykdLkNsbXmN0u6765NaYNcZtadhu56&#10;VbR+yaXge9nQjI/HKTrRjYITZ2sqgkfO15TQ+oqvccyOwLwee6wL7NiuI1+wSL6q3yPdIitYtoGg&#10;dzwONQc5FDRs3wczv7AwH/T1zLp2C2nfwAYhaU2Yt9u0WPPPcY5fCgQn85SWTbgthVxr29YljTTH&#10;7RRwrRT80Jhdey6WvYN8foSd1CRi7jJPxgRKHJc3d1q0RGom3COYAlESvV1yG0wMrbccT4PZ1jPx&#10;EJj40sUkZR9y/yaL1K7umuZ13SeRfA6YsFw++Z1aDpm0XCxe92iudtH9HKQFjtlQW9AIWVaZoaHa&#10;ZmmTci4IUPJP4pi1fSOBj5bS5JpzOQz1EL4OJqNUA8njKob4AZmmfDYelW5pO2WHGAIfYZoIVPZz&#10;vzjtbkT7s6n0LVogoDRaSH+wFKSpzSQpVYQzJ/d1vQ0H4PsSnK6NCKfJwTfnuupB4Lp67VS7vnGz&#10;WamPtgGjpi8q2voaGYvOsnYcp1tS93vbFES+zdn8POPFBdSXbrQL3nNz0DyguY1pM1c4X9houfX4&#10;s8kyitDozfeewUx0laojgKIOnH9CakH6hgRQ+gQpNV1aiGMIksVvMToD9OwkcPwmtIjcqoBwZVqj&#10;vp3SVjRiyZpf1IjXmEwFGpvmFD6bwBnjWgDvcV0JAddV0EKQREMIG6USR9fWprdL054TNogcO0JP&#10;v8s+6K2QPndNbbIMtoV6a01iHEOTkDFxDGye7rVjDDPIUbg8WK9ckNn60ma8lyLotr/eKFLdDVow&#10;7QU0clLeOdiFXLoUwkzfKQXIqUDLEXTKDSTpf9F3zBZb+Zq/aXuH3IpgG2hseRdV7dXG7o55Pybf&#10;lTBpzVGanhv3eV30eDHneQ9M1tT6h8r9+Lkz5xCHhCjNW5oRTcK8PlbLNvZuEeJ2vPn9lrgPUmE5&#10;8HmytClKrrF8770DWipw+NpEEfsWaN5hkn8oe2e2IMHlhOIl7dTGQrtAKSsGON0VXaquYEJqmZel&#10;mUOwKGUQuGjupT/kImhB+HFwO9c+nc9lJ0i9klnQ/U7+l0GQv6kvbYqLRySX6UyIt8KDRcLikNco&#10;90//AP7NPI/XBS2YR9JFpPdsSzcjyH2PPiFqjHw/WgJXCYE7JERVA9nsbw5O1enKb/LbWWVMPXXu&#10;1oqy4Evxk96I4P6RiiiLgmyTUiWzZ6yldysoq5JeMfRm5p8JLmcqKwta2O1prHxWY4TCuYF5yR8m&#10;0ECgEBooGm8DUqXEIb3rtxMsmpjQAF20RwUtxF2wU2bQyvnHwmfr3j9kHhOuab5oxdbCfJD0zX1A&#10;EDvGZiL1CwVaVGoReulDkqrjNbu4NBaCzHtSyyRMh7RoZrxj+oSo+annpWOkztH4+4QoYZc3H+Rr&#10;nRqEso1HHbXf5DuN3QgL64P1K/PCWuSOdEPL0T7QfWHimJgk9a72/pcOg8y0RG6LXQvIwuan4/fT&#10;oNcYplAheJT57YJNKm8323b/OQa+N83ZxmgSubdNgj/YpCIoCWJ3XHRu2rj0KpPvvkHCjbaq8sRv&#10;opHr7K5BCw3VawS46hvv1991KGuDv9ExXSFK06P18YXSRjONritEjTPBaUxVyWwLgh4D119U26bj&#10;elbO7vlCLirlRJzAPJ1tMzRRM1/Owpq7muLSoFBAqR+Nj6CgSWbTalQptc3MBWYH7cfxx96NICHv&#10;MX2ifIhtXTKhLXBmowAbp+NsABKhuy4dZXwEsWME1VgrrRCTSO41Pnf+8z5wUzimK0S5CGjCMgr4&#10;TvOW0V0hykXivc5hQ0i3wpxgIeydQ1hYDY7KIBorcS1eNawCJfxAorttm7DCbljwFrsKFnc8NIa0&#10;KUIVCDNRdL7SIbhe2QyBkDgWtCkuGqY+gf6AYNvOj3l+czC/o0YRIIJPM6R5JggrGmn6BgXe3Cer&#10;7UqUvkmfO9Q2MI8nfNOp73fT4Gm0tF/BS4KcOd/C2Lkti98jPYoLwrjPDVovFs4Tbdet2UDDUMsq&#10;MmmSblvohWEw+1vNiP84zXMU1BvS0IBJncdKkj8GvguzmCBino9xz6Q/lrmuVLEFocd89rqATl8h&#10;AG3b6zTfoQR/gtcxAnSEMmjM4b3yWQlS0KuA4Go1Uf5oGQg2+iH/b6GwKCx4wRKLhobA4Vpmy7SQ&#10;m5u+UQJNXfFQpFf6kePwmHxOm6C8VpuifF4ZAruiy+aCHFPnlr7WnQc0ZFqr1+WbdpPauX8IPa/z&#10;QQ2Bj9UxKUQJexqydmpqqNN66gpR34+Wyp3AaioUTg6LiqZCq9AbkbN+NofrDQzBpowkI9O5q+Ul&#10;dI1yjN6sh25mhJKKNOchQMcGCGmDXDjOz+3QBQ3aPGGq973OhZGbxbYgjCwHx6QQlVJEu5Sz16IV&#10;orROBQ/OL3h1UGpKoXAItglFkSo5gTQekWMNYi2CwrSgYQmSpI+QkFMh1pccnkGfbNu3L2yMIuxy&#10;4AhEuZtd4TQE/nDfDQi4LgR0BMZ87nX3oQmI1tMWCb7rGts24FpoQUu20WzTXrkSVDFJq5JHq6FG&#10;obAI+oQoU89Cc+8g5iVzU9d2ZlJhehCGBJnIeMLtevt6V0qpAZrZvkLUtdZ2LO/jL9eV2T3mc7zX&#10;Pf4JUQK8K+iAD1SgihAVRW8hQJS3DVY6ue1+WzaVhMwAGqxIf1/eaELurmwFPtlHeqJQOCXkBsrj&#10;Y5bRAvrMRjl+ygV3+dEK48EczvQgZKZ2/Z7a6nlNVHzf4J6ItaYeKoL6zG2C0nXtK2VkLktud24C&#10;vy9oky4Jwi411oQOOLRXr9MUu6+34F6Qs0pY21jcluVOwS7SnFcCSrPVZOSQrlaFwqTg/E+zXZRU&#10;9NiCSTIntRMTQLAYzr1D05pgs9LsgPZP2BCoqppaECpeU8u/zRXTBTObNmdjdF0FgdrrilrFiX6r&#10;NupCJoA7CTi3wFfmjSYIxWy80tc/VWJ+1pxzDdkAzC25st3+nG6XS3BKkTIGmt30VY+kECVwnVsh&#10;yDbhXCjMgnYh0iqZREwjC9muzldH60nqUqQzjsCHBWECF6YBgcC8Vn4GhCrfaKb08JFm4np7F8ox&#10;kJam9t31dl11WW+vKzKFNSchaLsg8NwyhVCj8WXeaIKWm4JVbmYX/L1pptN2ZXzYhL2PH7OFDdz8&#10;I2gF0Lgfts0z85YmmnXPhcLJwG/1iKB80DGcutlw4Upw0jJTG1XiSHMjKCSq8yd6XnrSPpCL2ncN&#10;+9jXE0FTEa/xdbZloQmvE+yO6TOpaYjKPwlFWqbfIbjVvZcVcCepjPNZ/PJ9ATa4T5Bwdl5164XC&#10;SdAGLmgSnP9jyznlDKpyKUwLmid3SQoYvsTsrs8k14jZ/5qCjAVzumuCD6HvuhJstFEaKK2vW63G&#10;55mVVEqCadV90ClH/iife96CugvatnlIeCrxHDqOG4BryXfSNayrHRcKhRsYWtcRmsg3eP+g1oLq&#10;5kXG+wIthUKhUNhAsw09KzM5XcUYQeqRdpbpQoVCoVDogQDQ+wYz4k0blfLDRyqlJxuBFAqFQmEA&#10;0noypQlTK6WhVlljobAS7JNrWFgW0nrkZGY6UwYBBW2GAjeFQmFhlBBdN7SME5FvexZkKlGhUFgB&#10;SoiuGwTmQ4K6LQFzXletVqgWCoUTooTo+iEHUhFE+kU1HykUCoXCHnB/Ju3llDW6TUahUFgJ9u0E&#10;VDgN+EClOKkWyjuFFgqFk+Omm/4fIfd7NtG3RxQAAAAASUVORK5CYIJQSwMECgAAAAAAAAAhAB/b&#10;nFMUqAAAFKgAABUAAABkcnMvbWVkaWEvaW1hZ2UxMy5wbmeJUE5HDQoaCgAAAA1JSERSAAABhAAA&#10;AVsIBgAAANXV+SkAAAABc1JHQgCuzhzpAAAABGdBTUEAALGPC/xhBQAAAAlwSFlzAAAOwwAADsMB&#10;x2+oZAAAp6lJREFUeF7t/Qmwrld933tuZDMJCRAICSEhzGwMZkYGhMRgBmFw25XY7qKqbxd2yvZN&#10;XLZTqbpud3c6rqQrXemuOLcdV91Up+LqpJMyiU0c2wmDMTOIQYwGzGhmC4EQk5iNgX4/D/qKxcM+&#10;+xxp761zzrvXr2rVep41/Nf0H9b0vO+tdm5BfPvb377NrW51qzNf+MIX3vqrX/3qbX/jN37jVi9+&#10;8YtviJ2YmJg4Wrj//e+/8/f//t/f+fmf//mdZzzjGTu//du/vXPZZZfRld9+wAMe8LVNkr/ZuK9u&#10;3DekP2wctkE4+5xzznnYV77ylR/94Ac/eK9b3/rWFz3ucY876zOf+cxtv/CFL9z+zDPPvNX1119/&#10;Q9KJiYmJo4Wrr75655nPfObO7//+7+88/OEP3zn77LN3PvnJT+7c4Q53+Pbd7na3r3zqU5/62te/&#10;/vXrP/ShD13zoz/6ox+87rrr3nuXu9zlbZusX/4OhYPFQRuEO2wada/nP//5l5x11lnPvvOd7/z4&#10;29zmNmd9/OMfv8297nWvH9wYvR/44he/uPO3f/u3S8M3q4TFn5iYmDiq+OY3v7nzAz/wA8sz3Rg+&#10;+9nP7mwm1DubibQ03/zBH/zBb9zudrf7xub9s1ddddUbn/Oc57zg05/+9Os3RuUTm+QHYiAOzCC8&#10;7GUve/pm9v/Tm3o/daPo77uxbmdQ+Le97W13bnWrWy1uY+l2NquFpZHf+MY3loZ+61vfuoHCxMTE&#10;xNFCOnKj7Jf3L33pSzubyfTyDL2nL/mf//zndzaTbdHf2ujU951xxhmv3UzE/90HPvCBt2zCvini&#10;5mK/BuG2G/cjX/jCF37xzDPP/JlNhe+6sWpnUPjAAGgs1DAWUOMZBlax+ImJiYmjCHqSLswoAMX/&#10;N3/zN7aOFt+Emu68/e1vf0OK72IT9+2N99dnn332i774xS/+9h/8wR985Od+7uecPdxk3FyDcMY9&#10;73nPB330ox99zqaCv7hZtpxn6+fb3/72UnFWb2O1FmV/7bXX7tzxjnfc2Sx1lobd5ja32fnUpz61&#10;c/755y8NnCuEiYmJowr6sG0iBsEzA8EQBHrVVjs9ClYIVgv0qcn35z73uSU9XbpZOXxsk///u0n2&#10;+xv3/iXDTcDNMQjM2P/ua1/72j/dKPkHbpT/rSn7zfsy67/LXe6yJPLOynVGsDEaO3e96113HCJb&#10;7oizdybvxMTExFFEOyZ0IcdAFM4IUPx2VuhT6Uy4S8dwmHiDdPCxj31s5773ve/fXHnllX9xxRVX&#10;/JOHPvShL33Vq1713YOJ4+A71E4Qv/7rv37nTcX+ly984Qv/flOhh2wqvBiDLBZj4BlUvoNjyl+j&#10;VJ4x0CDppzGYmJg4yqDgQwfL9CWY/dObX/7ylxddyUiIYwxswbfdTpfSqdJdfPHF/Ntccsklj7n6&#10;6qv/08///M//6mMf+9jv32c6Bk54hfBLv/RLZ/7rf/2v/1+biv0fN0uYsyl6Sj/LNDExMTFxamFj&#10;cL6w8f7Vxv3OxnneEye0Qnjb29724H/+z//5H20s0//MGGxWCMvhRntfExMTExOnHjb6+k7vfe97&#10;/8knPvGJ//QP/+E/vOCG4GPiuAbhaU972h02q4D/9fzzz3/6xtos3xF0uNF+18TExMTEqQcH0g98&#10;4AN/4IILLnj2L//yL//ff/M3f/OuN0Ttiu9sWh0bd37jG9/4/3jYwx72v//MZz5zhn0qp9luCdnb&#10;sm00jcLExMTEqQk3kRxIw+1ud7sfedCDHnTrSy+99LXPf/7zd93eOeYZwqMe9ahbv+Utb/lHm9XB&#10;/2VD9I4OLMarUDB+ZzAxMTExcWrC9f/zzjvPBP7rm+dfOeecc/79Jvj7PmI71pbRGRtj8LSNwv8/&#10;X3311cv+UMbguuuuWyyOpcjExMTExKmL9LSJuwn8V77ylduee+65//iZfkBpF/1/rBXCj2wMwR/c&#10;7W53e7CbRD54cCUqKwNzdTAxMTFx6mPc3fE9mJuhG/fORz7ykT/1/ve//8NLxA3YbYVw23vf+97P&#10;ufDCCx/gzICF8TGZj84YAzeMugOroImJiYmJUxP0N2NgZ8fEfjPJ37nTne7km7AHv/3tb3/OJsn3&#10;LAq+zyB84AMfePDHP/7xX9xk3hiRWy8fk/lA4swzz1ziEXOgDOszhYmJiYmJUw8m8HS5i0A+hvv8&#10;5z9/xgUXXPA/P/GJT3zwDUkWrLeMbvX1r3/932yMwS/LPG8QTUxMTJy+sMtjZWCXx08Hga+dTfav&#10;ueYan0T/v9/3vvf9kyc/+cnLVaRxhXCrq6+++qlnn3323+k66Tw4npiYmDh9YWJP+dvh6UNi+p2h&#10;2KwQbn3OOef8H6666qrHLBEb3GgQXvGKV9xhszr4uU2mu7Yl1G9qTExMTEycfvAdAvhlib5H8GEx&#10;3e4MeGMsLnjOc57zPy0RG9xoEO55z3v+0H3uc5+nbIzCGSyKj8/mltHExMTE6QtnBy4EQRN9oOM7&#10;A77++uuf/Sd/8ifne77RIGyWDpduLMi9XTN1i8j/FUxMTExMnN7oHAH89JDzBCuEtpAe/vCHn7NZ&#10;NfyE5xsNwl3vetdnb6zJrSwx+llqmScmJiYmTk8wBP6GwM0iZ8Ke+8MyhgI2huG2D37wg594r3vd&#10;63YZhDtvEj6m39q2SpBY5omJiYmJ0xOtAsYLQs4O6HfbSTcYilttdL9/wLwwg/Coq6+++iz7Sg4e&#10;fIXsy2T/+j8xMTExcXqic2C3jSh/cHbQn/HQ9XDxxRff59WvfvVFi0E477zzfnRjSW7NGEjIcrAg&#10;u/2h88TExMTEdiDD8JGPfOTcyy+//IcWg/Dyl7/8Xhuj8IMirRIcOnieBmFiYmJie+GYwOT/oosu&#10;8jtH9znj/PPPv8Mll1xyj+uuu+6M7qz2BzgTExMTE9uLto+cNZx11lkPPOOnfuqnbv+Vr3zlrBt+&#10;8Gj58TpWA3yLMDExMTGxnWAIHDK7SHT99dff7YznP//5fsP6TFdMbRH1x/k+ZpjfIkxMTExsN6wS&#10;6P+Nvr/TGb/3e793603YbRgBv3HR12uf//zn528ZTUxMTGwx+hbhhmuot3UP6QEb97yN8n9kEc4S&#10;5oHyxMTExPbDfyXc5S53cUX1XWf89V//tY8SbpWlcFd1GoOJiYmJ7YddoHPPPXfR+7aNbvzpiomJ&#10;iYmJo41pECYmJiYmFkyDMDExMTGxYBqEiYmJiYkF0yBMTExMTCyYBmFiYmJiYsE0CBMTExMTC6ZB&#10;mJiYOBC40z5/3eD0xjQIExMTExMLpkGYmJjYN8aVwVwlnL6YBmFiX2ib4HR1EweH3fp07OttdNuG&#10;aRAmJib2hbVy3FZleRQwDcLEvpDwn65uYn/Yqw/Xfb2NbtswDcLExMS+kGIcleQ2KsujgGkQJiYm&#10;JiYWTIMwsSf6nwzw7F/1/Afr17/+9WUW6HfU93L+p3svhwa6vfuP129961vLc+HL77TfEP+1r31t&#10;8eVTl8JvrkNHmc1olak8bZz43ll/8G6MuMZZH9aPjfuJjP/xnD/r4gP6nuNDz5XHqY/30vtveM/7&#10;ccriol1Z4H3bcKu//uu/fuD555//vE0jH+Hf9xPGiQlIIAnj5z73uZ1PfvKTi5+wid8LCc+xkGLx&#10;F67SVh7nf70Jvn90Ou+883bueMc7Lmn9zSshrQ77wcjzngm5/xW/293utnPBBRfs3PWud70h5QTo&#10;H06f8Tf6Y+cLX/jCMkaMqDD9CI3rfoCeP+zCF8bb+6c//emdL33pS8vY3OlOd/qe8qAxxbP7LV+5&#10;+OGss85aeAIfnnPOOUvYNkB/kjv+ZrL1rmkQJk4Y119//c7VV1+9CKQVQkp0LxzPIADBJWDSUvRo&#10;CvO/3u9617t2rrnmmp173eteO/e5z30WY0BBSCf9fgW+GWD19Hzb29525x73uMfORRddtHPmmWcu&#10;4RPfAcVBR3CeraZMEPAEA44nUpbN6PcDfIYfGANjgwfxxGc/+9mdCy+8cOexj33sUp5yMgie1S2+&#10;2g+UjTdud7vbLX8z6d/FGAdQp9vc5jbL8+mKaRAmbhIIJKWLJzxTALZtMBB+MYPfCynaYyFhR7+0&#10;hBhdq5G/+Iu/2Pn4xz++c//733/nUY961DJLI4TyqNd+t3YIekIBlAgQ+nH2OfEd6Csu5Wt1gB84&#10;MCb6jPKuL/cDY115xugTn/jEzqte9aqda6+9dpkg/PiP//iNZVa3DII67FeXZVD4JgcmJE1CDsLg&#10;nGzoJ/3KnwZh4rggVJgFX/BHYKTjCUSK9lgQrwx+Dhgf2xGE/6Mf/ejOgx70oJ1LL7105+53v/si&#10;/JbyZvL7RcYNz2tLygQ8H6/+244U/zg2UB/t1j/i4pv9KsxWBmhRxB/5yEd2XvSiFy2ThR/+4R/e&#10;+Zmf+ZmFDzLc0lWnjMh+0PkV+vVB7/zTHfUXn0GYmn9iT2B8Qp0jfDmzN7Okg3KUPAcUAaOgTOVU&#10;JqVAEIVh5N3o3BRn+8kqIQFP2FMARx1NBHIh5VgYX3+2Wmhiue7vm+oae2Nk7D3Hi+KUhU+kxTOj&#10;W9O6Oc65ldVifKLN2pah3DZMgzCxJzB+AmamxgnjCyOUezlCvJdLsEvrHQoj7JXJWHivTpTQmt5N&#10;dZCyyyBRBOgr66iDUk/5c6E+G8My1JQnn1Hdrc9vijPW8RvX+OTGCUt5xuf9OmcWDrBtYcYPlbeN&#10;mAZhYk8QeszfiqCZM+d5v0A/eCb8oXISQM/SUDy97xcpFW0zA+SjTRlo81GHvs4ohMYplwFtbIDy&#10;NnvfLxprrnr07ln5ax46SIwrhGRAPRgmh+jbhmkQJvZEBmCEd0KR8O8HBBo9CiXhB+VSKhSz2Zk0&#10;vRNG8SmDvdzxUHkTJw5jof+5xqzJQvDMwB4EjGPGx7PyOcgPY9xhAX3t3cYbaNMgTExMTEwsmAZh&#10;YmJiYmLBNAgTExMTEwumQZiYmJiYWDANwsTExMTEgmkQJiYmJiYWTIMwMTExMbFgGoSJkw7fF7jL&#10;3l1z8F2CcHe+3T337IfFfIPgDji4A1/8+E1CNLqP7t3HU2iMkHbi1EdjbLx922A88YcPxYQ3ziOM&#10;dV+1xw8Tx8c0CBOnFFLSKQCCTZkzBBkJX8D6WM1PChQGFIM8PoqSf/2lrLCR/lQUpxcy7GCsjXsK&#10;33h6xw/e+zCuSUN8lPMeL0x8F9MgTJxUrGd3o5Luy1c/EeBnj//qr/5q58Mf/vDyK6j+kIVRoPQT&#10;bEbDezQog6AcTtrRTZzaoLyNZ2NHkafg/Q8D3jDmhY+TCD4U3mSB8zzy2sR38AP/6B/9o3PPOuus&#10;n9l02gU6SafrwImJWwIp5niPkHomzAT9gx/84M773ve+5eeO/VHOBz7wgZ0PfehDNxoFCkG+8Sco&#10;Enoufh7dCGVNnLowfsHY+bE5/4/xqU99ahl7Px/hPzEYAPH4oDHFS7uNPwfy4JGjjqE/rp0GYeKk&#10;Ar9xoxD3TGDvfOc7L8bB8p/wWhX4jXr/mOUf1d7ylrfsfOxjH7txxSCv3zuSh6Kwz5wSyMH6feLU&#10;RDoJjJVJwmc+85llvBkHk4MmCSYMwmwbSSsvl9IXjqcgvpsGYRqEiVMIa8HMIHgXTqGb9fkvW/+h&#10;e/bZZy/GwYEhAZeWgaAkKAvp/UKlfzvzC5UUAH7ejacnn58eSCcZa+PJtd1jvBl/50lcP1GNR4y/&#10;PCYI8mcQCpvG4DtIDhiE+Y9pEycV+I1AE1AgtAwAJnUm4Nmsj0/YhXG2kBgAqwP/82x2SNgZg3ve&#10;8547D3zgA3fufe97L/+wJi+Hr5WXgslNnNowrnSTsRpXiFYJ/P7kv7/zNNb+/9gEwn8u+9tVK03j&#10;jtfihYnvGlv+pu/eNVcIEycV+I1rtjY+40eOALdl5Oppwm7VcMEFFyxKX5i09pYZCIbF7FE8fk4B&#10;VF6YvH5qgwHnRv6wSqTkjf8P/dAP7Vx88cU7F1100bIqpPAdNjMUXD/LLQ9+8IwX0GzCcdSRDFgh&#10;TIMwcaggoHspYIKZshaXsObk51Pw4gl0PmG2LXCPe9xjSUPgN7y88+lPf3o5XyDwwigD4fF25eVP&#10;nLporEPjD8bfyhIPGF8GwQpRuO0jfGBVySiU1rNxH1el0VvjqOjC2jgNwsShA0+leNdKnsNro4Oe&#10;5Uvx87l4FI2c1YPbJraKzj///IUuhWAbCQg+hdEMUX6uek2cvjCOxttY4gPG3/aQFSNecCPJiqEL&#10;B1YW8VbjH9/thr3itgW1cRqEiVsEKWDAW/gsJR/WPFcejsCv3zMGDEE0zRQpBLSlc85gC8m7LSaK&#10;QpnRSyFMnL5o7Plm/3igv7003gzCRz7ykcUoGHNbTHzGAx/Ed7vxH6zDtxG1kUGYEjFxi2MUMsKc&#10;QI9OWLP53il2zoy/WyTiHCS6k+7w0bMtpEsuuWTn4Q9/+LLV5AYS5xkSdgph4vQHHoDGFa+YKDAI&#10;j3rUo5azBpMHHzV2RRmaGBwLe8VtK+YKYeLQgZ/wVY4gJoyUeLP9wjgoLUSjvNKXFg2zQ4ZCXAfP&#10;jIMvnMH+MsXAkEDbTxOnN+IZ/BGPQJOGc845Z9kuEnfttdcu4cbe9mL5Qs/xFYzx24raOFcIE4eO&#10;lD0QRAKZa8a/dilrrnS9Y17OcysIaRiEEdIwCpzDZYfMDIS6RGPi9EdKPd4IeANPmAi4gvyABzxg&#10;mSj4+ROrBFeZU/phNARHFdMgTBwqmsEFz8LM6m3h9Exp2/Zxx5yw5ihyfh8eme219ZNR4MuPFoVf&#10;vENkSsG7eOm4cNSFfxtg/Hcz7vgAX4mzhcgg3Oc+91m+VXDZgDNBiAfWPDr6Rwnzw7SJWwSEi2J2&#10;DZAgct7t7WcQ+vBMuDC8iCetECh2jpLvmqEtAdtA+FUeM8B4V96PfvSjOy9+8YuXQ8UHPehBO89+&#10;9rN3zj333EVZoKsMtCdOfxhTYz8ah8YZL5hIvOENb9j5H//jfyyHzk996lN37n//+9946wjyR4Mg&#10;/zZDG7Wbv5HJd02DMLEvjPziGXofBdLM3wrALN8P07n9AwyCdIyB3x6ShrGgrIGiZwQIsYNCtL1T&#10;7IyBLQHXC+0VK6vtI6sKt4z+y3/5L0vZj3/84xclIA4NxgRt6SdODYyKOFBWKeo1UmbHA17CY34o&#10;8Y/+6I8WPvMV+9Of/vSFj0wuIH7l49mjwBtrgzAPlSf2hZFfRoMgPEVvme76nx8he//7378Ipn1c&#10;CtvXpARUuowLpW0VwAC4Lso3kxdvpmcbyUdHvkhGg/JHQzwDQdmj+573vGcpk8D/8A//8KIEGBP1&#10;Jfj8yeunNvDDsXCiY4cPpTUBMBnBa3jEF854A7+Jxz98vMvhkaOA+nFjOOdvGU3sDxmEDIBn/OOZ&#10;AFLalP9f/uVfLr7ZP2G0vUPpE0pKmtL3Ls7MjMOP0ls1UPie+QwCI0Ow3RyRh1BbJTz4wQ9e7poz&#10;FG9729uWlYhDRSsEfoYFJp+fWsBDow8pq2PhePGAT/CTycTLXvayZZIAl19++c5973vf5XoqXrCS&#10;wHPKxyNHYTtxlF8rhGkQJg4E+GY0CISLIF555ZU773rXu5b9fEJpm+fCCy9cXIJImVPqKXaCyIlj&#10;KBgCwtz5AgPRqoBw23ayArE11PVSdRHueqFvEn7kR35kiUNfXduKmjh1sJtBCOuwDMGJ6Cr80wTj&#10;9a9//c7b3/72ZQVpkoAvrELxG56N3lE1CHPLaOJAgG84PIR/KGQK/KqrrlqUtnCK+QlPeMLOQx7y&#10;kGVm5vYHYeTM7i3frRIoaoqbEBNM9AgngyENQyK9/V8rDIqesLdiYHw6m3jMYx6zlOfwEC3pqt9R&#10;EPjTHaPCN26jG+P2grEGY++LZatGBsEPH+I9q9Umw9GGE6V/uqP22jI6Gi2eOFRkDI4lqAyD+JQ8&#10;xU7xU8je+eUhvGbv8nDexZWOj478HGFuuymj0AE2AZdWePSrJzoTpwdSWPEZFHYiSNlzeIhDx4oA&#10;r0Uz+vFx4UcJc4UwcSBIeAgfeCdsZuqcLR/K2rMlPOH0LL10FL8w+XLREZ6RkJeyl9dMz99rulbq&#10;gyPnBhS9lYcP0vAxg+D3jawiMgL4PAMxcWoDX4wuxR6PHG8cpckgeB5XCPEJ3mAkpMEzox48Crqw&#10;NlohTIMwcSAgTJCA4iNKnAJ31ZQyt+9PGIUzDrZ2hBNSs3pnAtJ6Hp0DZALsZpHfofFREQPw3ve+&#10;d/FtE4nHtz5A8vs1hLzbSJ5dTbWSqG7x+OT1Uxv4xEw+tzYMx1vpSZNe84zX4iNbRhkEdNY8DEeB&#10;P2ojgzAPlSf2BYK2Fwi03xMyk6e8KXMzfMCItnoII2Vt+8d2Ej5M8D0rgzKQL8PBqAiXz1mCP0jx&#10;RzkOkfmMxJve9KblUJvQX3rppct5gvLwd2XwJw4Xxqm+TvnEN96tHvnSUNhNJPANfWTchaWXhMUz&#10;vk8x/s6Vot0FBe/KkQ/POJv6i7/4i+X2GaNg4vDIRz7yRoOg/GgDnrNy2Gbon/rJofI0CBP7QoJ9&#10;LGA2wm2WTwht61glmKFZDTTrI/B4b0TCjEY8ye+aKqGnDDIEDpxtEYlTnsPs//7f//uiiB796Ecv&#10;B9oUB0xev2WwNrr63LjyOcrXSs5K0SrPpAGfMBLGMB6JF6KBJyhrkwjjjg9sAblkYOaPB0A6wF/w&#10;ute9bueNb3zjUt5TnvKU5Soyo6Ie6KrvNAjTIEzcTGCkvWCbiIBx0prtUQCcZzNCBsMzJUAgMwB8&#10;CoFQcpQ9Y9CZAKF3e8h7XyonxHyrhP/8n//zomj8dIUvlW0diYs+N3F4GJVqM3B9L9x4G9+NDrpx&#10;kuDZKjAdFP+MRgWaRBh7tKRhFEwMOEaB8TdpwDPSWCW85jWvWVYI+OcZz3jGcv2ZUZFf3bjqO9Z9&#10;WzENwsSB4ngGIYbjCDEh4xfeYTOjYNZWXHTxIqHMqHCEnDFgIED+8qApHh9TMH67xlmFr5Sf+cxn&#10;Lgah2SJ+n7x+y6Cxr89NCBgBHyz6cr2fKTdbZ9xt85n5m/Eba+MuP+AHY2gS4fsTKwmXDJpk2BZ0&#10;rTmHlnJ9GMkg4AcfL/owzeoSv6CJZ/CQtHx1PmoGYR4qTxwq8FT8hLfiL+EEr60iwp6xGJ1ZHUPB&#10;ZTSkR4NLYKMZXWkpCGcXZpnum1MOlAy6pa1uE4cHY54xMF4mAbbz3vnOd+68+c1vXlZwwFj7iRGr&#10;OT88ZzvHR4bCO/xlLPpuhfGwCvDeOQCDgJ6VJyNhBdHZlO0oH0kq/373u99ibMSPfJAfr4rbdtTm&#10;zRjNQ+WJ/YHQ7IUUOIVgJk/Bm9ER2J5T9s3cR2VtFaCMZm8UCqVOIfA5isHWEaEH+dA2e/Tjdug+&#10;7GEP23niE5+4KBa0KI8EYeLwYMwYYDB2nv1zmV8etTqgwBlqP01t+4byt8VjfIxrhsRYRcd7dLuF&#10;hIfQcmnB72VR/laI97rXvRbDQvn7Qvkd73jHYiCe9axn7Tz0oQ9dyorXRn6I547aCmEahIl9ASMd&#10;D2Zs9ob9rpF9fYeGZm/2jwk+4DnCxwDw48EEk1In/AQfpJPXkp8SIfiUvRkfRxm8+93v3nnJS16y&#10;GAsHym6UyIc2f/L64UMfj4rVNpGbPmbqns3U3fZhEMa9fONNWTf+QD9BhsHYpcwC/mAUGBtGAc+J&#10;N4HAh+phu8j2oZtpY/7oKU8YNw3CpjOmkEycKBKmY4FiNiM0M+NnBLpuaoZP8JvtpwQINuc9IbWK&#10;sP3DmQ2aGVphMAAOFCl+M0EGwurAlVPGxwzRgTKfosHnDILnDNLE4SGlw6DbKupHB42Dq8C2iIyh&#10;8bbKE25sjBF4hsZqfI//5G01AVagJh+vfvWrd97ylrcs20RomxT4/aIf+7EfW5S984m1gcFrGaFp&#10;EKZBmLgJIIQJTcoW/+AjituBoZ+h9hEZJW4bIOXd4aH8FD8F4BmDAiYlrASfLz/BZxi6wupGCkVD&#10;wSjX3jNjY0ViFaKsxz3ucYvS6WaSuqUgUiATh4P0Scb3ta997bJyM1t3G4hitkqwxWfcjU9p80NK&#10;Wrp4ZNRXo2LHE/jFj9n9/u///rJqMFF48pOfvPPwhz98uYaMl6KPXnTCSHtbMQ3CxIFi5BcCjLko&#10;dcJGWbvlY+luZUDw7dsSTKsBs0JKOWHkA+ZElyPk+FJYM0DGg8Cj3zbUW9/61mX2yVhQBNI7bPQv&#10;aRSA/Wl5MwDq1wx04vAQf+ANfGGcHPS78YMHnO089rGP/R7FH4wRnhj5Y+QR6B19YcpQphWC1anv&#10;Dl71qlct/Gcy8ohHPOLGMuUdy13T57ZdF2qjNvMZhKn5J/aFtcBgLEqc8wwJK4F0a4SiZgzM5IWX&#10;h8LPEWrh0lDcXMo82sp2K8Wdc/SEMQ6uMJpxiu87hZQ/2vJvu6CfKmhsOQreCqCxsq3HoFvJGW/x&#10;Vm788honblTW0Ls0+At9QMfK1O9bOadwwGzsfbTGAFmZWF0yEK1GR9roxXtHEfPa6cSBId7hCBVH&#10;4O3zuwLaobBZPJ8zm/ee0ZA3JcAAiEeHIk9hEHizP861RecTViHS2oJyWMj4UBKMj1UIZYAeWpBx&#10;mbx+uEiZjwrWWDICtvkKb8wpaQpcHs8jpM2ltMsnPf5A1zalbSk8AS4cWJ1aDVg5QFuWYxnRDtHd&#10;dtTGzbjMa6cT+wMBiqFStt4pY4JPgRNMWwV8M3dbPmb+hNGP0RHUwigD76OQe0ZLXsaAgelg2UwP&#10;31L6tqLQ4ztDUKY0P/qjP7qcIzhwRmus88Qth/iDITB759wGMu6unjr/sdpz1tOZkvHCJ97b3sFb&#10;JhBNEkwoKHpj7uICH49Ic8UVVyw8gaZzLIfMxh4/+H8ORkEZ8UWGRhph284ntZVvy2iuECb2BfwS&#10;8E28g5coaquClHzClsInzJbwZvodEtvusb/sa1JOnANBQi6cT6E4P6AIWgVQJpwvklP8Zou2DNTJ&#10;4bIrqk16hPGlmzg8NDHQz54pd+OPJ5oEUOYUOGfMGHnG3/jgC0YdjQyAsZcH7+AFPGNVYKxtQ0ln&#10;leiPkfozJoof7+Ef9Fxxda6kfLygfvFuOjC37aiNm36bK4SJ/YGQwyg8KdwxzIy+bxAIM0ew2z9O&#10;4NEjkBkaBoUSSZFwhJmA24u29Df7s0csXDpCTuh9Ceu3jKwe3GbxUwW+bFUOHs84TRwezNI5Y2C1&#10;aIz4xrmfr3ATCB/00xPG0xjyjTPjIT8fPxk/hgFdq862Io0nI4MnbBHZKrLiQEMe9P2nsomGMB8q&#10;mjygywEa+BFGI7Gt0F5t5FshTIMwsS+MBgESKO/4iCOskNCZ/RFOM3yOYFMSPaNRXjzJUfTe0UWH&#10;MXAuQMHL00wPHUpBHZxf/OEf/uFieFw7deXQoTb66E3cMjA+DK9xZxD4xouSNrZuHRkTK0GrQOkZ&#10;CIremOIxYdKveQsvGEt8YMZvYmCMmygEhgYd36a4Bo2WbSPbifiFwQkZBOVw2wz9ro38aRAmDg0J&#10;FZ/AjkaBYNoWoNAph3HGV74EnqPkhVMmHQ7HyITZM5rxrnjKRBl/9md/tmwl2Db4iZ/4iRv/gH8a&#10;hFsexmn0wSTAeBh/42zM2ka0qhQuDT7hG2M8xKAYexMDLiPAMIiTJl4APCb/+JW0r9fdUpOPwVKP&#10;0sdL247kiD8NwsS+gZFiqoCHxrAUNOEmeITefrFn4YS1eM/l5eRlKDw3k0shJPjoNMOLf+WxPfUn&#10;f/Iny76xr5T9XAHhL42ypmG45WBcRx/SNcaLwsYHIy+Iz1gIN3bGDC8Yd/yBDxgFEwb8MPIiGtII&#10;U65tRL9p5PDZx2l9FyPfqPvG521GssafBmFi38AvGCqm8h6EEWYCbNumPWKzM0ras9mgmRnB5Tyn&#10;MOSPHhr4E29S/rYDuH7Pnu9dHgqC0XGr5AUveMGiaHyc9rSnPW05gE4IKCFKZeKWQeOaDylsDsQJ&#10;M+4cRS2MW/MWB3iiZ2miv47n8ITbZ1aNjIEP1Zwz4KnyVV512mZop37hMwhT80/sC6MwJnTCOKDg&#10;HSbbJ/aXlq985SuXr0ct3X0/4GaR/WIGoxlgwKQJOOVNyZv1OxQk2GhcddVVizPzc8PE1oI6KNcq&#10;xNYDpcJYEPCR5lEQ+FMd43iDsWOkrQAYdsbc2INJQSvC+KtVgvf12ErPARomJ9w46Sh98Jw7ipgr&#10;hIkDQ8KNfwgd4bMacBPEfXPXA4VZ3tvrJfT9+YkZGkeAKYWEMiVOoK0oGA6OcciAmFE6W+ivNF05&#10;tP/M4DBEtose//jHL/fR0Vc3/jQItyxSsmtl6904GmPOO55IoRuvVo+QsufjBc8MReM50h/5h48P&#10;TR58yeyH7hwqt0KIf8EzutsOfZK8zS2jiX0jfuGPy38zO8L68pe/fPmNIdtFZukO/yhtt0EYA98H&#10;EDzGgRsx8iKGZUwYAasAs39K360UKxB7wsIYhm6y2I5qW8CWUVdO0VXHoyDwpxKM4egDJd8YU9rO&#10;Cowd37sx9swXbuyaSFDitgC7bWai0RbTOM4cKMv5gZWlG2h+z+jBD37wwpPyyaMuFGR5tx36ajQI&#10;88O0iQMBYSNElCz+YRAoaL9uaYuHEFPKnDviDIKflyCI8sR7HDrRoxRGmDlSBpQ+5x45gbZisAKx&#10;/cQ4eEab0FshODhEG8byJq+fXBhnY5yRt8XXx4lcHy3yGXhpWiV2JsVY8E0W0DOmxp7znuHHk/GG&#10;Z1eR8Q5+kodBiH/hqPBHbdy0/9ppECb2BbzCjcoWzOYJqn19gkzobNk4/DWjI6zy2CdOCL3Hf3ix&#10;GVp7xgyE+Gb3HMEW30E1heGZcPtq2S9b2kJiPNQJben56KE7cfLAgBs323tvfOMbl9+msq3zoQ99&#10;aAnHQ5xxbpLgOYNQOs53DD54NM7GFX/EO4wO3rB9KR0+sl3kt686UM54jLx4FPhDe4FBmFtGE/tG&#10;ihrfpGjN1giuWz4Ojm3rMAL+rcoKwfVP7/ZvR0Rj9EOzSauBvmylAKxAGAGzRPH4WF5bDf4MxZ+w&#10;MAwEXzya0qCX0Zk4POAD42GVaIxMDvrwzHai3xfCH4w2PrL10/VgW0HGTZzJAzoUfisCSr6VBb6g&#10;0M36TQbwFj+l72YRfpTWStXq0QQFzdEdJehvbeZvxmluGU3sH3gmxDsZiRRvHxtR4mZ3hJcg8yl1&#10;PgGnsLkMCsGXXhr5WwnYTrAP7FctrULQokicGfjRMucVlAwaFImfKqBUMjTcaGwmDg/xgf42tpS2&#10;w35fDPtvZeNqjChw50v+TtOkgTL38xO2FznbfgyFcwNnT945BsD2I55r5YCfPIvDF8pnEJwfWD0q&#10;w3YjnogfckcNtXmuECYOBAQe32CseIfQ5ezZEkY3OxgGyp6RkM+SnjODoxTMIr3jRfTQlb4PkzpY&#10;pug9S0c5UCaURYpEmWaerqRalfgqlbEwO0WTUpo4fIwrNmC4hf35n//5ctuH4mYEjFE/O0GBU9T8&#10;+CoH+CZnwpBvJWoLCZ/1o3h+3M6PHpoQ+CtNW1P45BnPeMZyoNz24bqMowJ9p818K4RpECb2DcyE&#10;bwDvxGCFUQDd+iG0ZvZm+mZw0jAOXOnxYUYBUv5o22ZiPCh2xoOgE3gzSeVKY5uBAfGtwvOe97yF&#10;lq9SL7vssmX7gJGKdv7E4aC+jh/s3xv7l7zkJYvRNnZ+U8j4Gds+LjTexhfKy+fEAx/fxHOAz6we&#10;GRvnBbamrB7whBUjmi4ZPOlJT1oMQ3lzI8aythW1kT8NwsSBIWW+FqwUOWQYzAopbMrCdo803s3o&#10;PKOFhnxm8vJ5Nmt0IN3skU/B8zlMDRQLOs4W/IUnReBGiS+VzUClw+uUyVwpHD6Mp7HW736mmqG2&#10;cqP8Hewy1J6t/DIC+MGKMcibG5FBxyPg3QTCtqKJh7/PVKby8YVfvXWu5AxB2m4Yrfm2csawbYR2&#10;aiN/GoSJA8NaWBOklDuIH1cD3ilu720D8Ql3CsTsXlqKwkyPksCfhNuz/NJ5F+45pWA1YmvCNoKZ&#10;qN8yYhCkSwiq28ThQT8bV76zA/v4zg8YabN1h/7GbDQCxtWY7gZ0co0lZBS8o2UF+uIXv3hZjdhC&#10;skr46Z/+6eUH7WwfAv4CeaKDbv6260Jt1G4+gzA1/8S+kPCsBYoS5wg6ocqJG/d7OUv7nNmcMLN7&#10;zvLfnrBwN1KcRXDehaMFZvroK5OBUU6rC+8EPwUjDVTficODcaif9bsxsOUXL3hn/EG6xsbYiR8n&#10;EI1tz/ESH4wxh45xtxrNSJhQRJ9xwpetRiYffBfzltHEvjDyC997LhB4Mz6CSIDdGGIQOPvIHOXv&#10;oyEGwD6zGZ0zB2kt/aUpzMyPYsCv4wwv4adklO/2ip86do/djRIzQ4qGUqAQojFxeDD29TVn5Wb8&#10;bOkYCxcCbP9ZGYgH6Y0nZ3wao8K4JhrG2nv8ZdyVaZsQT5lkeLY1JI9rpniGX95oj4h/1+HbiNq4&#10;6bd5y2hi/xiFx3OKmeC5VUJAKXrCScFTCmZvwi3tE26Qn0MrRvXerJATnqJwhqAcyt4Bs9sqZn7o&#10;u9Lox/T8xpHfMnLjhOIRL696mK1OHB7wQkbbeJsQODdyhvC2t71tMdT29G0f2dIxNpQ3GB9jneJu&#10;7OML9DIiwvCJK6dWj7alrDSlwRN4zMTApMJ/Y/zUT/3UYoicXaz5bV3ONqO2820ZTYMwcWDAVFyK&#10;27NVAAE1U2+LxwEw4Sf4rhxSGBR1yto7XsSoBB4tM0B5+xiNcDMmDI6ZIZrup2cYrCTcNLG68FGa&#10;v0t097x6pqSOgtCfTOjr+tiz8XTzx9jgCZMEFwU2OmiZtTPeVg0MPYUtr7Hi4wNoO4myb3JB0Vt1&#10;MDZ4Lr5wiOycAm9ZgfopFbzFIDhXwjOAPocuN4ZtMxofPoMwt4wm9gVCGr8QdvzTtgwFzgiYCRJU&#10;Mz2C7oqhGWH/eev6H0cp8AmpmZtDZMqC8aDkhcvPeZZW2RQGhWArgrFgDJw32DKiYBgEwk8pxOPq&#10;RzFMHC7q65E3UvCMf0beVVQGnoJn7ClzkJfiH12TA7fVGAF58ZkDa0ofHbxhAuAWkxWBbxzkFY8v&#10;XC4QFk8caxJ8FHRhbdz0z9wymtgfCHqKlRB7JvS2Cgi6Wx7+kITwP+pRj1pmgSl9AtoskJM3hZ3w&#10;y+c9pzwKgRPPADAE/qjdtpTZIVqUipnm3/k7f2f5tVPGRl70lKGu6jmNwuFCnwO9AoyBcTRmZvH2&#10;+V1D5ad7jK3JQ5MCz8bNeBlb4278pHO2VBhnPCl7RqAVh9WjchmPfn3XNtWll166/M4V+vFB9Yzf&#10;lLnN0Eb9x58rhIl9A780gSD8njmCZbbnpyUcEturN2OzIiCwZvnCUsrlw3t84SkPKCzlwMnPl04Z&#10;tiKaaXIUgS0DQm+loU4JfoZs8vrhonHV15wx0OfG0Zg4Q8ATFDeesI0ovQmFFQBDQekz9px3jnJn&#10;/I09vpCXEWD8fYRI4aOtjOpgzNFkiLybMFh5ouEdqh838vY2IxnYGNT5a6cT+8eaX/ARwSKAFLTZ&#10;uhlhy/wUM16juM32KACumX98KL7ZH3rS2DMm1FYHZpcOD51TCGMkUixAIViFEH5KCN1mktzE4SIF&#10;C/W9cRRGkZs0ZByMGd/KgG87x7aOLUPGXRhHiTMiDH0/d8F3HmVVIB4P4isTBmU2ucCLeFK58mQQ&#10;1EU8J288zN92ND6bfppbRhMHhwQKD3GebRfZt+2GEQGlnG0Zee4nCzzjuwTSu3A8SbAZBgaFz7gQ&#10;bIbBobGwVhQUBaUhja0BzO4jJF/DKqt6ST9x+KD89XfwnMsopG+MTZOCJgqNPQU+5sMfDAZjIb+x&#10;F8ZvshEfyosn0MGHbp+5iurXTq0kGAW0ytNEQd23fdJQf/I3/TRvGU3sH5gJYixCDYST0uYc+JnN&#10;O1fwzjjw8ZrZn1m89GjgQwLK4cdWFgTbuzIIK2c1IB/BZmj8uJ1VAoPgv5tf8YpXLLPGyy+/fNlO&#10;MAvNGDSDnDhcGCfjpt+NL3g3c2f08YsxLV64d7zBeQfjHH9FD+3RCIy0Uub4By915uC8yWTBRMH2&#10;Eh7Cg/KhF38oY9t1oTYntwzC3DKa2BcITcA7kCCDMAJGICnj9v1zwvAbQSb4HMEdjUAzxIRdPjND&#10;BoDz66b+fMceMsNCyVD26mYmaCvJobKbTcoSR4mo4+T1w4d+ppzHvvYszDgbC06Y8TdunktjzDnP&#10;jdnoQJ54UbqUOgWPX0rnnMktI2cQnV3YopJeGdFHKx7edtQ3m76fW0YT+0NCeCzESy39U/wUAUdh&#10;d26AMQlwBsAzR8EzHO0xu3nCNdsXb4anLPWhXOR36Pinf/qny6zQH6r7LSPppElhTBwujB8Y2xSP&#10;/u+dM/YZe2M5jo1wYylNBiGe8248R0SLk85EJB5E31mTn8D2r2z9cRKjoFzpSzs+bzP0iTHgb/p5&#10;bhlN7A8J57GQoo/xKGtI0BkFBoDBkAY94SkB6QlrN5JGAyCMi1+lZ1zMCD0zNi996UuXfWNbSVdc&#10;ccVy5RXQoazw/MQtB2MMeCEYK+Nt7OIL24l4gtHHH5zxks+YGWN8QOHjEXwg7WgARsSHbr35o303&#10;lRgE3yngCTRG3XdUeGNtEOaW0cS+sRu/JPh4Sny8RTAJOoEn5AyCA2LbOraIxDW7k4/Ppez5aLUF&#10;hQa6hDfezeig6+zCeYKDQ9debSlVN7TmSuGWg37nUrqejbtxbYyNlY8MbesYPz9kSHm7mODjMx84&#10;umLM2HP4RTpGhBJHEy08JI7hAHHCXV11EcG7SwZWB/ho1H3RqJ7bjuR30/9zy2hifyA8oecxDE8R&#10;TgaA8PeDdQwBBUCoWyXAyHsYNQPgmaPsrQ4oeNtHZnd8+8BmjBSAd+W5jvrf/tt/W8o3E3zyk5+8&#10;pMfjYfL64SIlSwFz+rvVGYXNuQaaomcM7PMbP+NkTEPjhl7jxpiYHOAHZwKunrqOapzxibEX3wrk&#10;Na95zTJJEOZA2U+dmCSgl+5TZ/U7CpOFxodvhTANwsSBAENx62e8RMjNzJrlEfy+R3ADCCh6QkoI&#10;5SWQGNW7dCkQgs0n6NIRegfGZv8UgWe3RpTpt3KcIbin7gM11wwpDkYG7aOwJXCyYYz0tTHkUrJW&#10;AhS/2z7+G8ENNBMDlwUoc9eSGXbpjbFnPIIexW4CgRdMLkw0TCzQtHXkgzQ/VYK3rALwg7QmIy98&#10;4QsXXpTGrTMXDawQYKwrfmuluc2ozXwGYW4ZTRwqCKwlP6FnELwTOELYB0gEvt8mohDM2MQRZIfH&#10;3rl+28isMSa2XUDBpyT4jIWDZGVSApSCHzhjGNpaCpPXDxf1Lz9H8VPKZur9AKGxM+Y+FqPI+Wb8&#10;fIZeWIaCwxtcPER34QOTBT7gBUod7yjTJMF3MVYfJhAZi3FioH74A48elQlDY7Tpt7llNHEwIEQp&#10;2vHZdwB9SUxRU8pmZ5b2hNEMsNWB7R75Wh20XUDAOeFoEG6zQoK94d/l2wbCzmdoKBCKweyT0Ltv&#10;7neUKJjJ2ycH9ErjaGXg56nd9rFaxAeuDLs6TOnjB5MEEwAz+y4OyJui9u7ZqgCkQ8sFAvxmxcDI&#10;+Nlzf5eJr5xL+G0t+V0wwBP4pVWLNPiuuo7bVduK2sy3QpgGYWJfIDgJlBkZ3vFOIVPa9vDd7DBL&#10;e8ITnrAs5c3qCDxGbBsgJ4xDhx/GZ1AWxzgwDFdeeeXyq6qMgm0p5fv/g2c961mLQWAk8DY66qcs&#10;WNOduGlozEaM40mnMOJtwVgNOCg2UcA7viNxtuNbEjxRfhMEiKdGfhBvLLmUtmdGwYqx1aFJiGcT&#10;ELRtUzIaePAnf/InlwmCSUh0R/r5264LtVG7+QzC1PwT+8JaGYxIiCkCoKQpBkJI4M38KAwKOlce&#10;Ai6tPGZ6lD4/5SIdOgSdUkBPOSkeMz/PaHpXDj/mR59Cmjhc6ON4wJg1lsKc5zz4wQ9ejHVbgXhC&#10;WmMknfEzdvFFzrvweEqY/CYebg5ZbfQrt4yQrSmrBitUW05NSCa+F/MMYWLfiF8oWc/4KIVLCAk2&#10;ZwZHgCl1ccK8CxeG94Cfo/TjS3mkNdMzE7QCcafcgaTZoK0IaW1BOIugKAg+12/eqNdawUzsD3v1&#10;oXHT1/rceDhPMmu31eOfzPzkiPMBaYDf2EhPyUcfrdEHdLnSMCCMCgODD/CK7SmrRuE+UGSA+jtV&#10;KO9u7dgtbNtQGzfyNX/tdGJ/iF/4Cer4jqcoYYe7rhb2j1aW7p5t8TAaDpspeQKcAeHs+1L00pjp&#10;Ufy+MmUIbBF1c4mhMBs043SbyDYBY9NPJNumsmpQN4qAP/n8YLBXP+rr9IrxMObG1ErBOZJtGysF&#10;8QwAxDejoheGj/hckGbM671VBd/htdUBPmMknCeYHDBGoTJ2a8dR4JHaOA3CxIFg5Jf1s60cM3QY&#10;9/0ZAEaCIJvpc4RWOIXhkJgRyIC4q54vTl6zTEYD3EZxMGkvmrOyQIfzzFhwbRtxViUUx8T+MI75&#10;GnQKpLQbN2Or7ylnzuw942FcPB9LFzV+3GgM5AGGRzkmEv672YrESgMfOLNQhltGDIznyjhWWduO&#10;2sggzEPliQMBwcQ7AZMJYwCAcFLolD6FTlHbAqIYQN4cAe+5vWe8yXmnPDhCbiVAoeRTCmaCjI6D&#10;xec///mLIrBq8BPYjBP6aFE86E3cfOymtIXlIH3i3YzdLaBXv/rVy/jb67eNY9vISgEaH4jGXsAn&#10;6sAxNiYR3TSynagc427ygDdMDP7u3/27S3njllR+ZfK3XRdqo3bzHSpPgzBxIMBQOcBk+MhsjUIm&#10;lJwwBqGfD2AghNvy4aSnqPFhzErJE1xGoO8XuqlEoTtI9C4tWspDiwF63vOetxgfWwVuHDlQnIbg&#10;4NAYjVjzwqhXbAsa/xe96EXLzF2ccwQHwfb2XTs13sYaf0RfXs5zdCvDeOIbq0wGxy0mRoFx6JsG&#10;yt8VZd8+4CF/rWolyUBU//yRvjK3GdpYnzIIc8to4sCRIOEjzrM9Y88p9bZx+iCNbznvFoh9ZYLc&#10;zxD4loDzTri7KWJF4LktKUoHXeUwDGaEtphsQ1EIZqPKHq8yTuwfe+mLZvqUO+hz24hm75S4sZGf&#10;j0fA2BlL4yd9k4Ocd/S4thuNs/OkrpsKAz9g52tk/CSvb1OUi49MIkwmqv9u7dirbduC2rjp93mG&#10;MLF/4BlIyXKAjzwT3Gb5YDtHOOUtr3hp2wZKmUsnDaViRs+Xjy9ds3yrAe/KoCzQ4puJUg5WIYxO&#10;BkG8tBP7x266QhgXH6Tgvet34+2jM2NiLO33m9lzLgiYybt0QKl3FmBlYcbPcDAmVhfSWQ34iZI3&#10;vvGNy20iad0usurw09Y+PlNW20NWjdWJkWCc4kuGQh05fMnVhm1GY8ggzC2jiQPBeiKRkSBkkJLv&#10;0JhP4RNyPqWO9zhbAAkjBTIqGAbCrI6QU+5meimXDIIVA5r2j//kT/5kKdcPmT3taU9b8qLP+Chj&#10;GobDx5o3IINv/O33+8IYXwhvBWeMjLfnHFrxCSc9H/CDracuFuAJNIDPuPgtI9uVtop8KOm2kZUm&#10;4FWTDOU0SfG8zWhs+HPLaOLAEe8kuGZffDMz+7ecu+hmg/y+KcgoUAbSE0xC7J2giu9KKiVCuK0A&#10;UizS2HLAwxQDg9MPpxF411EpiQyAeqnr5PXDBeO77me8of8ZbjN3frN4vll7ztii0Qdt8YkJBqUt&#10;ja0fs31fIHPG2XYk44+PlN0q0+rCygMNBkNefJbil1b9OGFHgT9q41whTBwYEiLMxRFWgmxft28H&#10;CKO4ZviE2fKecvDMx3ucZwKMBkeAKX2OYsiI2CJA00zSuYKrp5SBLQdbCBSJsEsvvXRRFuoIk8dv&#10;GRi7xpRuwRfAMBfG6FPwno0vg2+8vRtjfgYgRU1XcXjJ2DMqXFuMIB8+wgPKw0+2lny/ghc7X+gn&#10;LKQHZXiWftuRzPI3fT5vGU0cDDAUgcVDGIwAE8S3vOUtyy9M2hYwG7NEdxDsANkMDb8lzKMApkTQ&#10;QytHUTAGthfM9Owl5wBNxqWVh9tFzg78H4IZKBrRrb4TtwzwCDcihTTqHGPESJR2zCMtNz4bQwq/&#10;cDC2eEs4o4I+vvCRmm8T8GP/mGbbUVz1446qQZiaf+LAkDD1TLBtC5mtEzDfCvihOX9nySi01Lfv&#10;a6XQDI9w2vZp1WBJL87Wj9mcj4r8cJ37689+9rOXH0dDE2MTdLNAP6hHEbilxCkrBcKpT7PVicNF&#10;fY0nMvSNQRMIzznxxtz4N7PHF8I4z1wrSnRbSXL4TlhjLa1yhPHlqaw1ysMdRUyDMLEvELLgeXyn&#10;BAgooabgOUv8rpba2iGcQDjXguy5mR7nWZoUOeG2xZCQm1Uqj2910nZDSgfUpTKPwgzwZKPxizfG&#10;58Z4HNvivRtHvjE1nlZ9tpNsGVopis9gtMXICcuh1zNanHLxgLCRN6pT/OH9qGEeKk/sG/EL4cND&#10;HMEjtISYMNveIcgcoW5Lh0JvVpdCQE9+cZ5TGO0vO0x2SM25SWQF0gG11YZVh1skZpNWFbaKGKIE&#10;HT3ofeLwED/kUrK9gzGOh4wzfuk2Gtd4G2ffG3RLzXViPMHw4yHjij7fO+ed4uczINHCj75twS94&#10;pTTVo+fetxm1cSN/81B54uBAiEYfbOG4WeTH6Ozzm8H1YZkVA9/srm0iSlyacebGUDAuFAWDQBm4&#10;ZcQAOFTmgCFwgOx8wqGhg2y87Jctn/SkJy1bR5QE+kCZ2E6YODzgBTrFWI56ZVS+xtS78TCuFDdl&#10;j3fwg3Bjz5eubURjl+Hvo0aGH++Ia5yB0RD2+te/fjnTMhnxjcIll1yybEeicRTROPCdIUyDMHFg&#10;wFSjD5S3WZlrpmZ4BJ1wEvC2BPBby/qW8cIwqucMAoXQKiIQZsrAYXVfMTsvMJP0j1x+M4chuPzy&#10;y5dzhxQTBaD8aRAOFymcno3dyB/GgOLHI3gFn1DWxqhZvud4AtAYV5N842nsjTU+sB1pdSgfw1D6&#10;l73sZcvkxOTj6U9/+nKuZTISH0hTOUcBjQ9/GoSJA0WCPgp8vESZMwZm7gyDZb8Zvhkho5Dwc97x&#10;ITopAj5jQfDNCgk7Y+A5JZDwC7c1ZYXgx+3k8yf7PkQyg0SfAph8fvgY9YnnxhU/GCMGwDVQW36M&#10;A54wPt1CM87GnNJuFj+uGDb6a8mDFrjOjB9cMrBi5Ch/YHRe8IIXLCtWE4hnPvOZi+HAC3hEvapv&#10;SjJjtq2ojfxpECYOFJhq9MHMPqGi7K0OCG/7voyE2VtCnqBTDikPCr7vFggvxSDMO8EWhnfRLD3a&#10;vn/wH7oUgW0j/6NLySgPj08+P3xQ7sYG0i3GliJnBBht36pQ6oxAN86ME196yto2ER8vGb8mDrYL&#10;jbsx9gWyiYY0VguclSG6Jgp+5uLP//zPF57zsxaPe9zjlvLQlgc9/BNveI53txW1kT8NwsSBAlON&#10;PiRQ+eIyAISaMieInoUxIJxn6eQzq2cQmiEC5UDI5ZMmoUZfOMPi8PClL33psiXhANEVVbNHeQCf&#10;p6wmDgfGg07h9LU+p7x9n2LrxjaRLT4GwNgYJ4bAWGcIjOvoRtheMp58423F4azKyhMP+ELdNWUr&#10;AVeR3/zmNy+ryqc85SnLJAFfKQcyCOqpnKOgC7VXW/kMwrxlNHGoiNkIFxA6KwQzO4qhQ2HP9v27&#10;TcJ5FmdGR+DdDHEAyWCghy4QYAoE/yqPglAOZztCXofXthEonxHbLvAnG41/zvhZEfhAzO8XUc4O&#10;d/1fBcVtVk9JM+qMQXyDzqiXhHNWg+N1ZkZFfjwWfxl/EwwrEryEF3ywaOXAGMQD6qeM3tE/CvxR&#10;v24mYPOW0cTBIQWdD/GSZb1tAQqBUJoZElpKH89R4rYSOCsDLjqUA4VPQfAJP8VOmTg7oBC8S6c8&#10;6SgAWwi/93u/txgGSseskDKIx1MAE4eL+tmYmME77O8nqv0qqfMdKwOgg6Q3ZhkEecdxEp8Tn9+Y&#10;Wh04J2BwTCz8NwLDAU0MfMyIj9puhHVZeLDVw7ZCf2kvf24ZTRwoMNXoA+VP8AmmfWMGQJhZPqEf&#10;BR3fUeqElCOMlAieZDA8c+iL46Qn5N0soVg8W234YvnP/uzPlu8QnvjEJy6HyowHQZdv8vrhwxin&#10;cI15/4dt1k4hGxM3fTLixgdPGG9jBMbbWHGexRs3fg6UJQ3IrzyHyC4WKA9vMAR95W7yoW4cGtEO&#10;R9EgzC2jiQMBvknB4h+OQNnPdbPI3W8/NscYEETp2jduqe+A2OzNbw9xfoyOcqcwHP5Z4nNWBsqy&#10;wiDoZoKE354xQ+KZEbJPbcsATb9bgwZFoWxOPbZd4E829DNFDfjBNo4Zu3GwtWN8GXTKPyOQ/pEX&#10;4qec8JQ4hw+UIRwNcQwMfrBasG1odSqMIfCtinF3KWE0BmjwK3d83mZoP2zGZ24ZTRwMmr3hHQxG&#10;2RJIs3SHun6KmsD1kxWMAUNAKAkq3+ywlUFMCmibPRJ8W0/js1UHBcMwCGMsKBg0/dkKY+IXLSkC&#10;4ZQSPueOwgzwVIDxSukaEwramBlXN30e8YhHLKuFlHr8A56FFQ7oxG/GD33j2Vjiu75/ec1rXrPz&#10;pje9aTEUthttHeIHP2qHB9GIboYLLfDe87ai9vPnCmHiwDAahBuYa1HQVgb2i/EUwX/84x+/CKNZ&#10;mhl7Py3RdwUUOcFOEL2bNRJmRoPCl77VQltFFAgF4CYJpWOvmsHwpzgUwCj86gjbLuynClK09btx&#10;sXXYSqFxNT7xEWM9GogcjO9oGUf55GEMHB4zOv4LQxkmIf5+1WSjSwn+MwHPyVe9lAvje8/bjPrV&#10;CmH7Wztx6EiQRkElaAS620PeKe7umZsRUvwUAWUvj/QUBOXOec+Xn+C3kuiQmXGwCqDwCbi0DJGt&#10;guokT/vRzSKVM3HLQN8bO86444FWcZS2WfzrXve65fZR50vGyQQhox1vUPp4wbhmLKTp9lJ/p4me&#10;LUr8ZbvQwbVJCIPhPMsWEt5Ca+RfWL8fJcwVwsS+kPAAvsllEAgf5Uz4CDmBpLAhgV4LpfCcdxCf&#10;Q6stAecHVgQUgTDpnUdQPH274AYS5ZJiqm4Zh4nDhTHJZRiMo/7PeBtLvBF/UP6Nt7HqeQzjnE/Z&#10;LrQKxQP4we0y+Rkdq1LbhVaT0ls9iMMjbVGqj7qhO9bXO3/bURutEOYZwsS+EL8kqPEO4TPTI6ju&#10;nPMpcqCkm9FT3GaKzfo7VJQf7QTTzFB+zjaBw2IGwJepyqFICL3VAmGnKJQprj9bF0cBoIW+54nD&#10;hb4e9YnxFMYIGDuXDvCHLaQMtnHJiFPqDIcwfryBD9Ax4fCMFprSyGNLyK0i20X4AS8xBn/6p3+6&#10;pLNt6aM1q4aMAj5Du4nIyM/bCm2srRtZmddOJ/aHGArwTkKU4FLcnHvhFHQfClHq0tg+yiBwnqMl&#10;vzToEX55ODM8B4kUgTwUB8Em+BQBw0DoX/va1y5fpjpn8OGT2aIthJFudZ84HIwGYeQV4cbPOPoJ&#10;c8q637kSLo+xpuDpJS468Ua6Ci2TCZMLxsDtNF8h4wPKXlrGxnYUg+AigrR4glGQVznqN/IGbDt/&#10;NCZ8BmFuGU3sCyOvrJU4R5CdHVDchI6Qmv0JJ4iEXz5Kvpl+Tpy9XnGebSUIR59iZ0wYAcbgsssu&#10;W24tZVQoBnn8fo06efdDZ+LweApg8vrhAg+seYSDeKBzBb5x6f8rGAvx8htD40n5AwUvzrZgEwIr&#10;QdeVXTNGTzkMAr5phWF70YQEH/ky2koVreopD786j3XfVtTGTd+e/C0jA2yg+AbdwAEl0KxAOCed&#10;d4IMGlJ+MMgOEDEAX9qYD3YbZEpIOWgULo8yuBgF8iu/+Im9oZ+MU4o9xU/gzdrMBCl+76CfjQGH&#10;HxoPY0Th22riPKcUID6IZxiDK6+8ctlbtkXwsz/7s0va+GTilodxHJ0xMx4BL6T48QnnHW8Y02Q1&#10;eTUx8IxPjCm/rSfx6Q3w7KCZc87gyms30OQRnzxXVjK/rTAG2sjf9PWps2WkQpjAwED1EJ5CaIC8&#10;Q4IvzDOlgkEwTzPBEQ1u/ghpOXFjvLLW+aLLPxl9dbpCf+lPY8Y48I1VBsL41/+NRzwgzPgn+FyC&#10;T+CbQPDB+Lvd5NdOXUW1hfDTP/3Ty+xTmvijMZ24ZaDPRz9FbzyMNeWfTOEJ4fELiDPOoXx4oHxo&#10;y4PXxnBwXuFLaVtUj370o5ctIyvYypFWfnnTN9uMZIDPIJx0bRZjGACuweQKDxTGqDQaNJCPG+M9&#10;nyiiHSPxb0r+iWPDuDSOxovwWeabrZud9TWy/X/LeMt/y36+r5eFceJtEcnD8DMOMTNB5oR5p1go&#10;EQqH4WgGWFoYeWvi8KHvQ+PFsBtLPEF5GyerPk64d2OKX3LihMmDnxpP9CtDWCuDMVyYPGS7SUh8&#10;EC/lvB81nHSDQGgNCNeAEGZLRzNH4d79FIGbBO4bl740KXGD69DSQGdQjocUB1S2/Hw0J/YP/aov&#10;G6c1CG+Cz6XACfzomu2hh5Zx88w1hiCvd/xilQAUT/yVoHueuOUxKlry2zh6tt1L9kC4tMY8530M&#10;ky/eakLXGHPFc55z8c/Ij9KD+KOKk24QGlzCzhkgTOFKIeVuhmef2Zen7hi7pmZrSBp3l+0Fivfe&#10;fWRX2DAXuieCZhnKUq4bKjcl/8Te0I/cWuBGAR0FmEuIw5iWA+kzEgS8iYBwY8kYuLnCmDhz4FcH&#10;GJ8nDh/1d+MHno2zuAy/sCZmbgT52pijA2z1cN7pAuPMEMhvIhA/QPxTud4zGtIoi+yv69X7UcRJ&#10;v2VkkAwKKNsAm9lxGMLBISXdH1+om60G1p2wMxrlZyD8mqI0bqBYXo6oXWP7YggMiBaajAvmUvbI&#10;MGO+sFvYiJjsWDhe/m2APshp77rN3hNiGNM3tjDml57DB9J4troABt1Xq36+wIrSfXQ/s2yvWLqx&#10;DvkTtxyMI7nnGjPjSN7Jn0meiZ3fvyL3rqJy5D/n3cSPwWD4TQZbWRjjeKJ3YAzQlldZrqfiCVtT&#10;0mco8MTIa9uO2rjpn2tPCYOg3BjEoDbjVw9XFM3WGQiGwdI/wbaNJL00ZgYUgRslDIFrZ90+CbVr&#10;bJ/2cgwR5aFcUA6DgO5u+cJuYTcF+81/qsOYpgC0NQfCYewD6SA+TEBD49UzRUKQPRsrysK3Bw6S&#10;zSSdQThQdiZB8AHNMNKeOHg0jsGzMW6mbtuX8vctgp+x8F8JbgH13QqjYDVA8XPGdFwpMAbF9dPq&#10;dMLIO+kXRsC1UzyCb9wwcg2anEs3GoQwPm8raiOD8F3JOEkwE1chFtqzGUMHTSl6h0gGrf1lSz1h&#10;0knjzrJnNDCDwU5pHA+YANBFx8qiK43oTewPBKyxbTlvvHOh53zpuDCmN7bGjVIx7oSdIiDoVgV+&#10;G8f2onIdRPthM2M6ljdxy8BYrWXRuzEzhmbsDAEj7vYPA2DyZ6x8O9LPoVPeVnkcA9/Po+Mrip7R&#10;YEz8sik6409Y4BPOxNJ2s/TKT5/gs+o08si63kcBx10hGDSOcOlQHUuwhUnvvY6jjKNhpi2dAUFP&#10;Xs8GQHx7f/II4ytDOGUvzIdGlD8GAbMBBgCjWAX0AYsy5VcmxqAkfIREuStbuQYbaguYnbRkVa5n&#10;debLK5/3zhM4igd9YeooX/3AgXzKKS94125p5eHaLw31e2H8cSy2DdqmjY2Jd+PUczymr4SJq08I&#10;tXGySrRVyJlRWiHGA5SIr1GN5TgLxCue0Z44XBgnfA7GLh2Qwu4KqLEzRn0sxn/gAx+4uH6GgrPi&#10;47uVxtDTBVwTg/HyCfm2S4BPOHzxhje8YdkaZlDkt9uQISCvfDhK/FGbN/rrxD5MaxD5hNPAUnSU&#10;MgHT2fKKAwLHiccQZmfi5UngOTQNXHEEt7wUL4WvLpaIBpGwYwT/eMQwUMANpLItB1/ykpcsv1/i&#10;Fw6lTUmrC8ZUH06Z5fOsXphK2dqHvmfxZhXitAPDMVj2LK1ilK/90qKbglOu8sQpBw1tlRdtcdqW&#10;goN8YfnbzpT6ndNHkHEAfc/pW8qCjwf1i71m/Y0vCLr/XDA2xikecW2VssBn+lv/oh+PK6c+nzhc&#10;6Hd9TUlzL33pS5cVnW3evjBP8ZMRss8H+caxSsb4+MFEsIkBXqAvGAX84jsDRsXVZkbHz5kY+8sv&#10;v3zREcpAd3RHCfpQm/kbHXxiP12RkBpIitogdvgqnGKUj5I0EGbyXIdBhJFQJrwUo7K4ZnfiKG3C&#10;io78nuVTjrLRZjQ4cWhjBHXg0LD8VF7GSF3lF4bp0MEYmJERsveIBicdGpR3BrA9Smm1U5z6KZvS&#10;1wa+fNIpTx/JZwakL5Xp3UGn+OpSv9bf636H3cK2CfiG04+996zPjYGx0Yf2iI2bvrS1YN+ZS7Ho&#10;K1sMl1566fJlMqWin/Xxboag94nDhb4nI2SKTJIdM3W6wHg/9KEPXcar1YEJE8MOyfYoB56NG0eW&#10;pLUSYPztGBjXfviQUQC8hGfIJJ6w3eT8YG0QgnrBGLatqI2bMTr+obLONaA6VmcaTAqRcHoWZ+Zs&#10;Jie+5RrfwZ40BsCgEVwCTMANpPJYc4xByA0qetIZPOWgrWwKQT7GgLKnmDs4RB8jiEffIFPemICi&#10;wBzaJQ2lb69RXnEUTrMM6dCj3M3s1Y8St7zFyBSMdNpuNaJvlC1OPnVWB8yv/cLUU1h9op3ao/0Y&#10;Xb/U37sx325h2wh9DSlpvr7DH/5kh6HXv36OAr/gNeOlf8z++p9cv2dDsehX448X0OJAn6MvX2VO&#10;HC70ff2N/42fSZkxMma29WwFkdnG3jgZPz7Z5RrH3scw6cgsHcLRE3YKyGo3l0zYlNHvHjEg8qnb&#10;KGfRhjF8W1EbGYTjSoTOtpw3OISTsqbQvBtYtwEofZ1tsHWkJSAnndk/ZYgOZU85UvSegTIl2JQz&#10;mpSp9GhSqMJUuIFHX17pKG5pWnGYgRhgSsAswwxA3c3YKfaUMUWjHcpgJDCGmQkGrT4MnLwMgDZQ&#10;5sKUrTz11Q51QlNd0JcGQypfXfWL/AyAMhgfwoBB64OJ7yAhBP2qL42b2aT/RybY+tpYMwKUidWA&#10;36ThUyxWCCYMxs7YSo+WPMLw0ljOxOFDv5NNsozv6RG876tzhpyukAaMkzHiTLbIc04abh2GdnpB&#10;fvQcPuMH20Xk1HV08olvbE2NZU58F8c1CDpYx1NkFKWZOoGjRFlbnSqM4qMozejN0AgmhSwvUIjy&#10;GTx5KG0WHY322Vv+ec8IGGh5DDbhZgjUibCjIVy6HAg34OqB6dDL6KBXOZS266kOl+xdOmDChCkN&#10;5aDFB/m882PGylQPfSRemeipg7orX5jbEVYZ+ovhmQz5ndkJB/Ul6E8GQZ/qK3xiP9i+L8cAPOUp&#10;T1n+ktPyHz/iL30NaDVufH3NT3Hgo7G8icOBvg6em/QZJ7JADiHDDdJ5zu95dIXnGlfPZJMckmUr&#10;BeEmdspWLj4Qhq/ky4V4Mr48SjghgwA6EChDSp/CI6AssQFgECg6gsu1dKMQEz55uVE4MUQK1gCM&#10;gxmziK8eIL94g5sCpziUM9JQD0ZJPUoD6oQ2hhTPp0zW5YB00gtH1/Po0BRXGr7y0FQ+umgwPimt&#10;0k58BwneKJSeG9MMatcOuyGCD/UzXx/HQxx+owDitTWkGcubOBykpPW1sTBWlLQxMUmzYyCevJKL&#10;ZEx88sx5F8d5Lrw4tNMtyjI5tV1kB4NeUi66eMKKAeiO6pYL0T5qOCGtRDANrM5OWZv9EkyGQZzt&#10;F1sxOtFA6lxpDaD8KWPvIL50BkW8wTJTEKYsThp5xgFvoORJEQBfGgMP6iWMQhHuWV7lZeAoafUc&#10;6x2dwoVJL57vvXpz0o6GIxcqT309a4MytHXiO9CfI+pz/c+YukbMKPAZg7b49Kn+bMy9j+NnHKIV&#10;vfqfmzhc6GM8T3b0u8kS/UFhU9a+G7H17H2UfzB2jVsytH4O8shL2duS8nGbG0VWAc4SHFrjGeUo&#10;zxZwhmHNe0cZxzUIOouwGQT75DqRILK4BpjQNTC2ZBiF0jd4nPQstTA0CWZK2CAZzJZ0nosfFScG&#10;McDKrBwKIKUgnTR8cZxn5ac00JPGewoFlKtetUk56mapCSkWcc4ExKNdGtsb4qOhLHHoywOeKSrQ&#10;1upSW9VTnvpT3LZDW+MD/aHvIAOuj/nGSp8Jr3/0tXEL0tW/I/SjOE5ZE7cc9Lkx5Yxxh72uBtMX&#10;Lmz4KM1ZkRVDshuMMRi3ZAWExztAtsihiakLCH7mmq+Mhz/84cvk1Tajd2eKylIOmtWNC+mFo4bj&#10;ahxKSucnVJZ4Bk/HizMItkbcEjDYOpyFFq9TdbJBNngd9HrvRpL04hJkeSpT3lFJVgdxwsFgxixo&#10;cBQH40VxU9S2aZwPKB+irx7VLYaoztG3JdHhpG2x2qXc6lRadfPcfmV1A+HS8wurzPKjlVO/iYlt&#10;Anlod8Fhr0sBZII+cWnAd0YuXPimxHaPSR9ZMvnqPImsjLIkvssljAA6HSDLc8kllyzXWpXHCNFV&#10;6Qf00SFryeRRx3Gvnfas49zyoMQNAictJUhhsrbezfalYYEpT++2ZfrM3CAZPGkMsFUD3wyQQZGG&#10;kZCfsrSyoIxZdasTM0IKHl03heSl6DmMIyxlrCw0GInSoNUSNUOh3cK1jxHRVuVKr/3K5aRBG13t&#10;Rled1YGhVD6GtyyWphtVhaEbo3tH3+pBv6mDssa+PwqMWtsJd31QOB4wVvjBVlG/TyVO/8O298/p&#10;jpGH+eSbrCfvYHytFEwkXed2vTjdQV7IJPknT3iCnAqXxpfODIFVRisNcKHEysD/aHvGN3SCSR06&#10;ymeY6IB4CXqOL48CGp+NrjyxH7ejyAzkaJn5OtW+HIVP6QEFnyLOClsiWrJRoMoQLo08jAnFaCbO&#10;z2jIT1mKN5DqBQaQUwfpWHyMJS/awgwq2nx1xAwUPHqUN2OmHPnUHX30Mk7yCpevdnOgDdFTDzT0&#10;l/gMj3BQZ04d5VG/jFWHztonXF3X/Q67hW0TEjz9x6+9wqdB2A6MY+TZOJvYkTM7BnRJqwFjnhGg&#10;JwqjxBkFE0nxdhg4z9LhEfJLBvFKv3eEPh2gTGBE0FMPegk/yeN95Kv48Sig8WEQjvvTFQbLzFen&#10;6nCdaZAobBa2Wa504pphU8w+ALN8s2x79rOfvShXcVYIaFCIwjBHjOJdOWYH3jGNePmEq2MGQRr5&#10;lG9gAWNgLnQMNF856EiLBgaimDM42gboVa5weUCeVgCUufLRBrStHMTxlYce5tIH8qKnfuIwtXA0&#10;pMuQxYjyhQZqm2FctZ0h1re1Wbjtg9e97nXL7BEPmfERdmOvL/XVUeij0xnGqjGKt/G78TXmHHm0&#10;xUN26RDv5JCOES/fsRyQQYrfhIGj6Jv9kzV8hY4yfdNiVSHcz1fYSjK5k0Z5+Ariy22HPjQ+/I1O&#10;PLH/VKZgKc8RKTWdKJ8ORJhSpCxtlbzyla9c9vQI8k/+5E8unS6tvFBlKHx00EjQGxxhKQrPMRgX&#10;Q/Su3uKjVTsqF4SXD6SPvny1v/S9yxNzal/xIA0HpeWERbc8+keYtglX9oiRzlGA8dAv+rZxKHwa&#10;hNMfxtEYNU75o8wYf7LACJgw8ekPk0YweaODTK4ae5MpMsUQ0ENW6lwTP3LGCZMHfeHOKegkK08f&#10;NHb7CC1pyJ108owyvq1IhvgMwglpHQNAWMvsuXdOR9aBwvneDaiBYwAMagOj0xkBPtrgWb58A1S8&#10;MqJfemHKKr13SsW7vNJxyhkx1l++yhQufXmFoSmck45R1B7vI6SNZvXxHC2+MOALA2nXqLyJiW0A&#10;fo+fjyU3wsmEmb6t2rZ8HDr71snXzH5qwvujHvWoxXc2YILgZyj61dN2E8gbWoxB5XDKEU+O6Yoc&#10;3bLGUZXB4xoEyjzFZfBG6EwDmdID6Vn39vsoVdstjIPncYY+0isssO6MB8jjPRgsgzjSwngjDWl2&#10;U7hjGvVfD7z4HKCrnOoiXF1a5agHN9Idn+WN4fjrdnke06vPUWXGie3Emp+TF44ckQnPdIgtVFs4&#10;nJm7FQCFz0B0SNwv2Qr3UxS2iaSn7MkUmvSNVUUypsxkjV7ITzaD8KOM4xoEndyM1sA2080Sg07N&#10;0rLSBsFg+D16zrUv8QaEEcgQGJCUNrqjgUC/d+WPW1bSNuuuPlB9YAw/1rP0a6PhPaVc2rHOwtVF&#10;/aA2jEw/PqNR/0lnhTG2CxKQ4DlGPh6kLW/Pa4f+uowRY5o1Cj+WG1F5IxJGTpv4pfFcH9dnxXnn&#10;9NnYT9JXX/FjeYUrJ3gvTF3WfUp5iA+lLR+guy6n9zE8jPG1P4z0d8s7Qjpyk+yMdGBs515QTu2v&#10;TLSaZI11GjGmFb9bfUeau0Hcmq4xNY5ccj7SGWUq/SNt4dILE1e/yKuO5aGHpJNeGrIuXfoJPe/S&#10;yBMqdww7SjiuQTgRNCA6UYfa03Oow4K7buoLUxZ8VMBrJjmqwJCYc2RAz8LEgb5NWGB8H5m357XT&#10;5zH6bhjTrFH4sRxUn8obkVDmxjTe44N1+4SnhHLxWS70HO3qFQrPoctRFBSLsGjKm/IRrszKXaM8&#10;u9VLXliP7Zr+XhCvflz9OAKdEwE68o5leiaP1XcN/cMQgbTrdtTutUKFsR9A/DpvaCs5XvesbMbK&#10;WYLLGiaXXVjp6nvXUK0EnC1IL2/l8Bvb+smzNkmrPIZj3a6wbsNRwQkdKu+FBlDnjUyr482+hKEb&#10;44wd7X23wThKqC92Y776qz4a+w286+/GAPS1MHHFj1jTWKN8IM1YlnL4Y/jaH1Ha8o5hOfXGG/iF&#10;Hyhrh8luhbiVZqvAAaAPIMWNvIYmjHWozPqiOM+jozSk46RJeYB49auu0TgWLVDeus+h+PJC+Uba&#10;63TVq+cxj3KKC+t3kG9sx1i/6EFx3qWXL6UaSs+NtKSFdVrvY1jtKUw56R2KPQXPMQa2n9MlKf30&#10;CWe7yKrbJNTsn/OuXpWlHt7R9vP4V1555WJsnvjEJ974w4hoVZfqJc9Y921EY8Q/4VtGe0HHIQYI&#10;l1cYVwf3DtIdVEdH8+bioOpxc6G/R+xWn8L0NYx9Kg4NcZ7FFTbOgEsfRprRg8ZJPFeZI8oLJ8Ir&#10;6oKmtPzaXF7+aBDQl8Yto1e/+tXLx0QOEjMI1bl6wvgM9Yn2i4Pi1+XXxrEfgrSlW+cL6Ff+WB/p&#10;x7HixrziCztW3fSLZy6aUNga0oz9ALWv+o3ljih+hLRjOvkqo7S7hUFhwTuM+Sh6M37fB5j9c66g&#10;MgTj+HHVOz90y8iuRFdPKXnhVkFogOusbhhdddVVi9FgEJxFdPV75KsmHWP9txHaqo38E75ltBcM&#10;DoI6NMLrAfOss0u77Z18U6DfRlf/5MZ+XKM4+TD9yMCFjWNR3Jrm+C5N9QACsnbVlTsRoCVftNd0&#10;jgXp1b/n3drB1cZ1O5QB67g1qleIV9dY0xnrJn/1gt3KHOOh9o/h63djOvadd87zsbAud+xvdKIV&#10;jcJ2w27lrNP3vqbh/Vh9wNBR+lYBvlD2vZIVoeugPjizRVT/2tqx5dw3Bg6a3SKi7NFgQHyh7Atn&#10;P3vh3WpCPIMTbD0xOHwriYzFsfpy3Z6jgH2vEJrBJHwwMkFMwXkeO7mw/WA3wb0puCltPQyoP2dG&#10;QhHVd2NftdcpHnrG7PVtkEc8p23exzYaL65+qwxpUjaFxQvK4tRR2Fie+PJWJpROnpb6hA9tYdKN&#10;e7jCPMsjrTxtGVEQrh36iMjPEEiHVmnl91w9C1NGdVC/rgxrv/DaSinJhy5IL5zCEO4SAVq1yTMa&#10;9r8rhy8OPKMVveLlr47SCgvlqU7Sct7VR3nyiStfdamsyquc6isvoNW7tPoDxvrLp7zyyhM9abxz&#10;8kB1kQZdrnpVt9ILl97YUtq+MvZdAIPgTICS90GoPD7k7Bdt9b/ZPl9+fG/7h29lwSj0Qap6oMN4&#10;MBxWlm4iaZPtIt9GKdd/aohzxVUZ6iavsusH9d52NCb8A9kykh4Q5U4UVWS/qPybi5vS1sOAvcwY&#10;3L4pgdIvzfjNZAgHv/7Sd9ISBE64MH3hmeAQCnk8G1dAm9BwysT0QVmETlkpzuIpvvJ5rhx9Jy3F&#10;XnnoqIuy5Ceo2kYJqEd1rY6W6yle8QRXGfqlv82kMNxW809XnDL7yQ+0QHnK0R/yA3rCpZOeglBu&#10;dVNXxsCWhQNK6bQF1NMYSF//18ecvujrdfnGupRHfwpPsaiX+smrnVBfKkt/yFcdpBEnPYVpzJWB&#10;JnhWhv6o/0HblKXP5fNc/9b/0ur7xgxNddEefa8s+dVLPeQ3TvpRWZ7Rklc+6fWHvNLXd7ZypB3L&#10;wBMMgfFl9KXreqkLKLZ+rAjUTd3VO3lQpro0hsK1kWGwtei3kDw3Lj/+4z++XFlVrvJe//rXLzSe&#10;9axnLf+tUVvQAmVB/bXtwAvxxKavT+xP9veCtBE8lhvpjWE3pZxjAa394CDqsB9QYpwlMkEhVISL&#10;wsb06odhx9k0Zk1J2BeVHo0EOUFJEOUhECkk5cjrOZ8AgXLkixf48qmXfOqpHOlTNKC86gjqTqGo&#10;nzLkr63yoi0tZaCOoCz0tEEeh8me0aAopaUkysevT1J+tgT6MTT1VF/lSUf41TGeEYY2RcLoqKN+&#10;l17/cvqivlSOvNqmz9A209UmaZXnWRuUU1/KB+KUp471Cxpo6Uvt1y75PIO86DJa+r8x5pRZWyqv&#10;OmoDl7FThjzqoI3oVz/94F2++r6xls8zX7uNlXzxlbz6Xr30u/6QL/5ldKThpNc36uQ/zf20jXb7&#10;FVLK2fmQ2bxtIYYOXfnrD/VDozroK9AG/NEkQRsbf+nxjDBjjKfwwY/92I8txgdNeciHtJ6h8KMA&#10;7YaNIT+xH7c7HnRm+UaHHl98HR5KsxeOVxfxOYyMgZSJ6TiCXPnepeNjVmEYS54w0hvLlbbZWvTG&#10;NJ5r35hvTWc3jOUTGsxtxoeJMT3m9awtyuCAry0gnXjt4Y8zxoRdPaQnpHxhpSVYfEJYuWOeZoig&#10;DHWUhp+SVp5neaSvngReWG2Tj1MeX5ni0QV5KTL5mo1aFTgkNGsk+JSEuutf9RxRu9BWH8/KkAc9&#10;dWi8cn4tk1HwTDmpj3Ll8yOE6oqO8DFv7RKXL49y6nvlSVc/jvm0GX1p60P51R2klY9TbmWMfSif&#10;dnpHT/ulrxx9Kbw49VGGvKBM6aB2cfWt9GveUIcclL880qCrH9SNjybes11j68ZWoLb7EvlJT3rS&#10;8gWyLSLlNEboogeec42BdtYnysEblLw/7epDNQaK4VGuP+Sx5ci5taY90VROZVV2/rajNm748/g/&#10;bnc8YHJAdN156zAdnF+c8tZhY54R0nJjWorDbMCsA2OYYWBA0B6QnuKVzswMY1IwZiIjrbB+r8yR&#10;HkhT/csjbqxjefaCPlQ/Tt7yGQdMT7jWdISbIQqvzBSOfsDsBEv/eC9/M7fqrYzqS2nIw4+mZ2Wp&#10;m7zKqG25lNMoUPLwGWp5pEuBiPNeebU1KEu9+WirLxrSEXx55K/ewr1Xz+iPfVNevvjC8M3LXvay&#10;ZXZLkfgTFVBXdVJH+dALaOoLylZd0OIATWEcqDs69bP36gja5xlNZdYf0nHGUdv1h3fp1KX6oCmf&#10;Ota/IA+6o5O2NlUOoFX/y6dtjbX6BenlzY1Au1WJsmoL4F9heMHNsfe///3LP5oxvv4I38qAwVYe&#10;qI/0fGWO7Q3K0xel8wzaoZ/IubF1ZuCf07RHPfzIpvIYILSjD/nR4tcv24r4ib/hsYM5Q1inr0Oh&#10;Tj4RlO9YecQrj5NGuZS8Q0fLQUJhr9mBUpBWuzBqe4wYz6zTz+OiUaecaF0rn0NrLRzR2y/QQT9B&#10;x/ygPYDxi5OWC9VPGvWrPtKoP2j7seoZrTXNEd7RWo9/9CEhT/hgrINndEYXiuPX9tJEwzO65RMm&#10;rrKCetTe8nm3ffOnf/qny76zn0R45jOfufTX2Kae0R3rhCYfKn8N9ahciAYIixbXO6CtnvKW3nO0&#10;yjPmK2/hoN/GtDCmjXeLC8XX9hHS1s/S7da+ymD8Mgy2rpwdOBcih7aJbN1YGWQYx7FEV/51GVD5&#10;o2x4r74MKAP0whe+cOd5z3veslLwzcFzn/vcZYXgOUQ3H5383dq/TWis+AzCvls7dphBGhnQ+yg0&#10;hYeEPKwHZA3xGAYT8KXD0AwB62+56V24smFkXPmksbQ081J3dZCm9COKq03A1yau9/L2XDtOBOis&#10;6XunyBOG6AqvTsLEyS8tV9mcdGZF6/Gp7uLL6xm9yuYgOpW3duKkEc95R1OccGUn4OK0p/JgVJbR&#10;4ypPOKHWjsIqx7O8o7ED8epQWT1LD9JywtGmOMwkXXf050qUlvSVB5UpT/WDytYOzxQf57l21X60&#10;at/oap9ndHPyobUeH3HqIVw968PoV8fqri74nkOPX/1y6geVDcLEjW3mKqM6VO46HwhXP5CO0ufU&#10;QZzJnK0cfbBbXaSpzrUzV7vQ5QoDK2cGwCTRSoG82w1QNsNvvI27PBPfi32fIWAMMHgJEjpoCIPe&#10;xTV4/OKDMGlG5uq9fCNiGMrdoLupYF9SOnGYSL6YSdrSWaJioHUdart8ucof4zxXTvUkIPzapz9i&#10;0mNBWi7a0c1Xd8+5MT1XPIxx+dV9rLM6ceUdy5BOnuiN9CE6wK8c8Jwbw6IhLyhbOAiPzph3zG/c&#10;0ODW+aprEC9d7eudiyZQwlaNVgg+VLJ6tO/sRopJg0lGZYG8Ix1xhfUcihcH6/6PjmduVHhj/4O4&#10;MR6NXGEQ7dGNaXPrNGPe6lXa0POYTv+qV3TG9OBdW8SlI4wj5e+A1/cCbfOSR7eRpIXyGCN56hOy&#10;lvPOZZSqtzwMuxtFzio4OsH2lLQOx9G0tWycYWzfGruFbRtq46bP93+obFCk58sb8wpjhfnFZzCk&#10;ESZdkLdZR0o2RpOuuokvDYgzwKw/w4BRMYWZHoGXtnTipLPf7Vld5B1pqyPawipXOmHScN5z6lyb&#10;YWyXPMo5UaANaNT+dRgH1aWwdTrv6lcbCu85SFNcWKcb48e4wmB8BuXXZ6Xnj3Qr+1go74jS59du&#10;EJbbDWNbGzt72g4dzSQZBN86UBT4JChDnt3qIo5Dj9Pmnjn9X5nlCbVvDBshfF1m7R15E45Fo/po&#10;K9eY7FafUFj1W2O3PNVrjKttygV1Vj4wwAyCm0BkRH5yKz2ZFMYHYRx60Sy8NOSWsrcq8JFb/89s&#10;LG0j+yIZfTemnDG64ipOOSO9NXYL2zbUxs047d8gNED5KUCzgPH6H4HzLhwoUYhJzBykdWXNko8x&#10;oaDFc2DALTHRMbiA2aOPBlqeMQPXIRcoG33p1LU6YCY0MIu8XefTJu2Rr6t7fOnUwewSs6NDgUgP&#10;9Ud9shfULeWhzBzkw7GeYZ0XzehmfKuHeOHqnbFc0xvrvY6DdZuiyS+u8ut7KEwaz/q9PtutHFBP&#10;eaI/lgF4w/tedYLKrm3etd//8FIethiMdYrC5AKkrw3VNbrR4nrm5+JbqO491//SjfUcaXiWpjjp&#10;crDOO0JeiFZyxI301WO3/IXx189j2BqFVz6oo3dle2Z4tUt/kyly7zooeSKbwsicPE3QoDqjIT9H&#10;Fo2dMwmrAWPpq2X6wxg6o+gnT+RnhOS3auBMDqvrWOewW9i2oTZueOFgrp2CTubAQBkk+7IsNuVp&#10;747rbrCypMcUlDZFLQ+XUcAU4wxAnMFGxzs6nHAMRVljcOW558xBjISuA2h1QNf2kWcMKE//0ep9&#10;VCCMhDKk4XeIzYlnDJxhgLbLl+AdD9KsXe0qvvfdnLL4o7D3rG+1IyGNVuVwrW6KA+nl4wofnXjl&#10;1j9QPUrPrx6csJSPeq3jjuXWadCtTCh8fM6VrjzRATxnnP3QGSWCp8Blg34TJ2MqbzRDYfhQ2+vj&#10;/CBu5KXy1a7e5eN7H1Ha4vjjM38Mz4V1fbxzja827pZ/dJWxdrBb+sr0DCNveCYrlLWZunCGwEEz&#10;+WIcyJUVhGfyJp7sek8WbQtxbiu5TkrWbRPROcp3cOxLZD+9z8jblhJuqwo95Rtjxql65o/YLWzb&#10;UBsPxCA02EDQvWNgM3g/JGUA0HU/2ICaAVDCGBFDECiK3BeLELMQUEKLFisuHaWPaczgWHflSs9I&#10;iKOM7f2qQ8zj03QDT2kLU47yhKErDBOhz0hwnpVDgamLtkhjxYGOPuKbbRAqhgVjab+4hOzmQrty&#10;x4Ny9konfrc03nerY+WKSxGtUXz51+8jxvz6hytsN9rHgrS58T2MzyMyamA8e+7g0X14s0vjhq/s&#10;ZXP45lg00ShOH3G1v7ic99Ks6fVeunU87JbnWGl3g3RrN9ZpP0BrN1QOpB9yxj9DRIY9k0Pv0hqX&#10;Vg0Uvud2BcibMLLOMRrkMoNhDBlzt5c414jpHWUYe/TplbamnBfpCzrDO/3BFzbWe9tRGw/EIJQ+&#10;X0eiQ/EzBmbT559//mKpu2tMAMUTPOkNNuXt+pnbAMIp7bZvDBjjYObgvXQMikGUH9NgNodHymlL&#10;6X73u98i3GigqT7yMAgUgP1jBgpNy0rh2kJZYDJpMKzVirCUhe8YLFfRZAzMQKTTdg5GBTRx8hA/&#10;G1fjgTcoE5MDM0xKIsOBp4y5MW4GG3oewyb2hr4a+23dd/b26QfybCZP/sgvWTLpMjaMA2NA8ZPB&#10;ZJPcmhCSSXLuY7NHP/rRy5kBQ0Au6RfjjhYDiAYdIlyZJnMZBGEZbs+71XcbURsZhH1rK52dz9WJ&#10;OpaCpnwJGoXp3r+BokQZCwNtUCl+A2AAKVrK2SCjR+nyzSBaTchHqA0yl+AKk84AK5+PppkI32xf&#10;XShqtDj1s9/I4KgDehQCX1rli6Mw1ANNddQezKRMDp2YaOLUQeNh7JoRGydKwdgaV2ONN8Qba/yI&#10;xyYOBumExoJc0Q36XRhZZxjs9VPq438m+82hpz71qTtPeMITlh+ko/Af//jH7zz5yU/eefrTn75z&#10;+eWXL078JZdcsnz5TMeQzegbV2UyMmRXHB1gjOkAPADVL+CZo4YDNQhBxxoAA5ES1um2YyhnChwM&#10;BmXMp8gNGGEFSpnzzmckzCTQsBrozMB7MwpQtjzopvghRa8+yoLSSSNf8WYd3ikHjGs10yFVxkd7&#10;vcsjDVrK42pDCmji5ME4rQXb+OMZs1EKxETFytIK0S0jqwNjO8fvYNFYcBmFJlLkmGyRcR+NMQqP&#10;e9zjll+5HR0jkc/54tiKwGyfDqBnyDOHNrrGWzhnQscps3RkFsg1d5Rx4PsZdWgGgSLmGwAzaTC7&#10;ttdXeINIAXMxCRqYhzIGlp/wGuQOdll56dGSHjzHCPKOs/dx0FMU4qRRBxCPWdHAPHzv6KLJeQa+&#10;9Gjxq0OMP3FyMY63cQZjyRj4MvkpT3nKMht1mOzd7+r4OQWKaeJgkBzwjUHvxiV5MiaNlXdyxyib&#10;QNIVZN8Ycc4GGACTROkzLiOtUR9IQ8coO1lu8iZ8Ladj/Y4a9m0Q6rR15xmMBiKFTDm372eADbgB&#10;ktZs3/6eeDNyS3oKGkMwJJbxBhkzYBBpGAR7ifKOZWTxe5bfGQBXmHpxMQfD4sDKniWa6m7GgjnM&#10;PKSLRm1TVwYMTbTULwPhvXpMnDyMfGlM8BQ+MbZWAiYYlL8xtnXhndLxPsdv/9DXIzIKnGdyG8hV&#10;MgT6XxpjSNGbXHKeU/Z0COMhTD7hI51xDIU3QVVucfEIP2MAlXGUsO8Wj502Ch941+m2eCjbDont&#10;57sWZqVACPnoOBymkDm3CxgOS3l7ft7RYAgwgDjO4BLyBpLyj4kYCmVy8lPcxQGmjHGEi6fk1VG9&#10;MRmGA2VQKBhJHRiGVhToiIv5K+MoMtSphsbEeDTu8UpjD8bSmPfuuXQT+0N9Tx74+jW31h+lAbJm&#10;XJJL8pwjo+Qw2ZOW7HOehaGf0gdpx/IzLJUHxY1hRwn7vmU0pvVcfgPjOqhZP0VPqYszUAyCWZhZ&#10;mhUCITQrN/AGuYG1ErDXa5XgloFzA2mAMXCzgHGg7DEJWpaSDo4obAbEDF5ag4+mlYB2tudo3xjT&#10;oIsGxlNH9bWXyUdDO4T75F07MKpyMRmjxqlL/TEqm4mTB2NrTHLGhG/cxBlHd+BNWvCJ/WirQcBP&#10;xjo0tvkTx8de+kR4Oof80QEO+vnkzcTQuLha2lXTrpu6aUSvkGdySDaNW0re+DIMno15Y412uwD0&#10;B7mlh6RprPPlPQpofDZ9tP+fvzYQ8hgMhHW6/BTyK17xiuV3YihRNwAoakrYEl0aHc9Ja2ApYwNH&#10;EFsKUsjNEBgL5Rl0cZZ/fEyEKeRjbPjehasPo2LQ5TWz4BN+4Xy0pRUHylTX8sSk2tcBdisFRkQ6&#10;RgutjIB2Sd/7NiGBgZjpWNB/0uRG1EeHid3KEJYzri9+8YuXr1xde/yZn/mZZSzlORFZOOz6bwPI&#10;F5mhI0yu8ITLGPqfvBsDPpn109gUPZ1gZV96zniAMSFXHDpo22UwybTz4GyBjpBHHP1BJ9AFPkQ0&#10;ATDBvOKKK5ZLBNUNlGFMj8q4Jh/8TT/t/x/TQPqExyAYDO+sOUtuNu42h4EyMJxyQB6DQbGnpCnk&#10;zhcMOHqeDZx3CljajEbphHMZC+kJt1lANDlpMgbqrnzhXVGVVl4Mh7Z479Gvbhkk6aundo1tu6l9&#10;ebrheO2Ln3Jr3BL9s1cZDLsvXfGpcfSxkrGFY9V5xC1R/9MddAJZSr+QE/3GUFi1MwK+Mu7nZqzs&#10;Tc7aKVjLk3f6hRFhMLgMSEbEGBpP+T3LozyGn8Ehw3YAyLz6oA0jvx4V1NYDWSEQKB1qcBDOILDA&#10;Zl5ve9vbltsbP/ETP7Hc7GClKVjlVJ58Y5kGJSfNGAbS14g1xnRwvLaMy8oRaFTH3VA567o0k9mN&#10;5jZg7Fs41jgE/VEfrdPWf4eJ3cpo7Dj8+Ed/9EfLB4ouLPzsz/7sMlnAo8ZQmr1w2PXfBiRjoD/1&#10;rZW1D1T9bAhjYJXQZMtEzXYxZW2lTo7olOQJT6HJZ0DoHsreNpNVhvxWC84fGfh+6dTW04te9KLF&#10;4FgZuE3WR6vRTh9x6rrt41sb+QeyQmCBDRaUj5C5FsoYGAQDTdjMomMIGJnEQHCeQRxnsKuTdz4n&#10;jMMU0YFolD+MtMGzsGjuBuHSVCZUbtitDGkx2LHonq5Y99+JoP4Y+3DE8froeOWcSB/vlQb9fsuI&#10;AjJ5oZRO1JifSPlHGeSXvOsnsgq2cChyX4nre++MMMVtX5+ydtur7Z++QWIkuohirPjymWh6Vw7F&#10;b3XBwDh/aDeAnnL2wPAzRnYs+ndFY02O47VkOt7ddtRGK4TvarN9gjJMeepInWqQ7MtaugkzWMVV&#10;Cc8NyG6db5B3U67e5eFGRK/0Kenoe+Y8V240igPxpVnnKw9Xu8snbLf6nu6ofTA+n+6gjIyVbQXj&#10;BtrXuE7sD+MKEShmk0WrAltF+tgs3vcfPkTzsVk/PWH7lg6h0Num5TwLS7+YbDIivmT2FTNlb/LJ&#10;KJiUvulNb1rKsyKxnWT7l4GxkiCv1W2b+Prm4kB+y4ggWRV4bjZgf92gsPoGl28AUsKhQRCWkx8j&#10;YZYx7W6QFo3oeK/+hRdWOKzpjmnGdEF9RlojxnxjfOlPZ9SvYXxfxx0L634Zcbz+OV4ZJ9K/e6Ux&#10;SaE48IOZaB8+4tMTGb8TKf8og9y0I+DZ7NyZDWebhzL3cxSUuNk/JU9PtEWUUTYWu7nOCxkJE0+r&#10;BnrHuBhT20NWBs4NnBOhx4j4wll5kC5AD3o/Ef2zDYiHrRAO5FBZPoLFN/g6khU2uIyBgWLtxdfJ&#10;ldOAe65cYblmbWus69hgQnSFKWtE6db+SE9Y5QsvTRBW+vF5DfmOFXc6YuyH3frtWKiPdkt7vPzr&#10;vl/jRMs/FuJZe9WcbQTphe+X9sR3+lcfMQa2jxz6+qlqCpoBvuyyy5YVgRk/I2AspHNITP4YZ0Bj&#10;7dCWlistvcMoNJaMgdVBNxG74OJAWVr8hQ6fiy4Ut+3QZmAQ9t1aAwGINhOwWjBI3QDiA6Zo2wjK&#10;02yswfUsnOVHv4Ea3QjvrTyK89w7hwZXOChrzAPSAHrqoM7R9y59aYL36jlipLtNWLfzdIbxtDft&#10;EJKC8m5bw7hP7B+jrHG2bKwMhDdZ1NfC6Q0gZyn3kdeS5SBulPvGzDu6toWs+OicDIKVhPFmfNRn&#10;LxndJj4/UezbIHSgTOk3+JZsBrTOziAYPIMsvLTBO0bgpCtvA35zMA42GiMdz9V9hDxjPvUZ3z2v&#10;61PYmA7W76cjMoiEg+9dW42LrRYzPjfKhDnMI9Rmd/bm5RknDCOiF9BdC2DvlIUbJMoixGi2Il1j&#10;N8O8RmVrg3LxpBkqRSG/iYg4UF7pq+/6vfqkkEJthxOt17GwjqvM3aAe67rAscIPG+qpP8mSZ7rB&#10;tpDveLyTwyZ/9VN9y/c+hhv3xp6Pbu/o4UFOW42fg+P6Srq+NxKvXuI4z5xyijtq+H6JmpgYQBCB&#10;kCSYCRyD4CMf+8GMAiEi5G6WOThkGAgkJy6Bj2bwjnZpOQJaPoZAOe6Q9/V5CgOqFzcqafnHOM57&#10;SgZtz7kUTfHgOVrSl3+kB5RHSina4kN0hY1xYxoQVznBs3Rj2uobvdGVd6QBtS+s4w8LlauPTA45&#10;Y4hP3ATCM+IZBb62pYw9c1Bb+bvVXR7GRXrnBW4w4U3pbSGZqHYDySpQeVCZE5s+PIgzhIntBr7I&#10;xxsEjMImdATO7N2+rZkYQ9F/2poFWqKPAoe/4rHC+NJUDhBuTjkUh3Is+7thYpZpZoiW+kDlRFc4&#10;GmOZY13EV275ipMe5K9eY/4x7RgG5fVeGaG48ogvLyd+bA+UB8a0ORjpRltYDnZL3/thozpR6H1E&#10;5hzB+FLM7SJII231rs5jX1R3YRlBfca3HYX/+r4Bzzg89n8LymEI0HOWgGcBPbQqY4S0247auJn0&#10;HNx/Kk9sJxKWFBve4LwTalf53BwhYC4RSE8IzdTMyOzljsImfjcHpascEMfwMAqUR3fR0U9xwm48&#10;O4ZV71C5GQwQ75li4Y95SgMjnfF5DXFWFtGJhjKhPm31AWPbobyFrZ/HenouP4eud+WM6bz3fNgY&#10;y+UoZe03YbBKcOhrxo6HTCakry+kS4FnmD1LkzPj104+XvS3vf11L5quo3aLCaxIlM0YcCYWMPZ7&#10;ZfS87aiN0yBMHBcpFcI6CgoQOB90WfI7IGQQCBjh9Uz4OzNa81RhCXZ8VzrlMgAUP4VhFSKNg0KH&#10;v2irF6QsxMs3KteUn2e+dw4KLyx6xaObcQB+aT1z8khTurEN0vVePjQL0z6rHOH1s/jKK934zFUO&#10;yNdz9aodnqMnzdi+Md1hojork68+eKK2Gtv+28ShL+d3zRgLfWorkgKPH4RbYZTWZEGaPnTz4Zkw&#10;/GHy0J/smLCgY2KBhtUsXmoFe6y+qG+3GbVx08fTIEzsDbyQsPAJdgqFQSB8BK2vSgmY5b/ZF2W+&#10;PpRPEVEG/J65MZ3n0lAayqEQrA6UQ6mUp3w9y9NzdY2vx3LHNGOYNFDY6MRVLppQnjG8cvVBeUvL&#10;AYVX/+TrSwpPXkoNndKvUXj1NZvWR8KrizDGHJQB1a98twQqUz+oh7Lxir197WUE+LaRnBP1a6fy&#10;mP1zGQsrUKtTjhHw39g+cpMefd88WRH4o33fHIy3x9DVxyYufrbCtmbjo46g3zjv9fE2ozYyCPv+&#10;LaOJ7UZCgS+4boaYsVmW26slmM94xjOW5bm09nEJmvQUN8WXYhJGSTIahJKAUxB4rlmgZ9tN0ggz&#10;+/PFqbLdWfdlK7potc2AdylQDpTZjJLvXZx6KRfdFKhndbK9pf7yUBqehStDGvVUp9JwaFFsHMgn&#10;XHnSqScHlJp47ROHJme2qr0Uom0PCo8ScxVW25SrHvLAqLiCMilTfaSd6Mlni0R52saYqm9jKf6w&#10;MSpVzzn9zqmHvX5bRyYY2mBcjCdfP5YH0OpdXu30rC3Olih5BsE3CN7F6V+09M3rXve6pTx94r+Y&#10;fY8QL1aGOPA+9vE2ojbyN7x5ML92OrG9SDgpRc/N0giv5bfZnHeCZYlO6dkCSOAJG2UlvZm+/BQf&#10;euLN7poBWvqbwTEoeDDlJR9FAX63xkeOFKl00qPdrFoeyoHiFa9uDBYaykzYm5UqU53UBfjCKWXh&#10;aFidcJ71gbp6p8TUD03lqpNyokkBZbD46iGfNGihY1arfyl8bTTjdYBOEVJo1VeaniEZlY5Ds/FQ&#10;tj7XRr84zJefMWQsyntLyLk+UTYoT3+przHCG+JsL1phUuLqyHAJk5Yy1zdBem2Ql5NWPhMFf9Jv&#10;stD2pfgmCBkPY8tI6iP8atsIfXSNE+zWz9uM2rgZq7llNPFdJBD8HMHFD3iDgqPsCRXFSbC8i3vo&#10;Qx+6CBal95d/+ZeLomuvXz6KShxFiB4FKq8ZcYpSWVYD6Mpn35fyoNzEU/IMAkVJmaJFCYqTRp62&#10;kihBdaAoxTEclLxyOXmVy0mHnvzaQlm8/OUvX8IyAGaVFL06MkCMgdsslUspoUkBS6+POHWuX62m&#10;5EFHWH3JENg6Uba+s/ISr//4FJk6Z3z0n/7nNzZo9pey6sQ1K9ZflB/l2nhytwQyBkFdhfFBPfQf&#10;3qHAGXv1VVfjn4FIeQuzCujncBgCP3/hXRp50QO8o/+U4Zlx0t/6iu+jNWltb1YfkF5fyzuGbyvi&#10;hWkQJo4LigVPUF6UHUFqdmfWS8lSTmZ4lBaFRKFRioTTVop8VgIEUj7p0KCs/GEJYTWj49BHQ37v&#10;FIVnRkJ6Wx/CKHzKFh0GQRnoE27CTGFzzRSFyac+jIDvGviUprrJj++bRfpBNHnsQaOrDAqfMkMj&#10;wyAfpSJMH1H4GRt11hbtQ0ta7/qzn3KRTph35dsLp7AYA4quPkyRy5Oyqg6e1VGfVK6+0u7OdtBH&#10;Z5wJw8mWdW1RB07d9KUx0G5GUh9Q/Pz+AIfvnw6FS2PM8YX26h+0tDHawjj9pa9NThhhBkR+xkfZ&#10;Y3qI1rajNjII22/+JvYFSoSQpuQIndkYAXW323PKxmyOo3gxWQLuvZk+EGAzaoqK8BNmAk7YLfmt&#10;ApSlTIIdHbN/Qk1QvctnxkigGQ3KEShDSpWAp1T8rLL6mm1S+FYF6qjujAa6XFsUyvWcQjIrVVdx&#10;3h1amrEqU7uUSdl4Vk95Gb7qrn84NLQfXbNbZTOo+kffpQy1Sx95Vy/1SXAzMKAs5aCpfeqpTGmU&#10;p0+baQtHZ3QnG+qU4h15Rn2Nr/bFI/qF8yxMXPwp3wg0jVVthvqv8kwG9KO+CqWpPkcN0yBM7Akz&#10;TysBWy5myZCgEjjCSOAIFsXFYAgfhY4S5ihPM2g+QeUobApNHjQpNApMmVYAFGyrAYKLrnzKkqdZ&#10;OydeeisDW0nqxFEaKX55lE+BK5tSf+QjH7nzYz/2Y4tRkhYddZdHnbS3Z+VSvtqTotFH6sHQCGPQ&#10;KHu3XJytMJoUWSuj6qNsik9+Zab4OWkYFX5t46D+BjT1lThlqJc2ipevcdIeYdX5VENt0g79UZ8w&#10;llzvxY/hoxO/buOYDz/qi5FPx/QZgVO5rw4T0yBM7AmCQclSohzlTBATmFFYCVOKehQ0ys+MOKNg&#10;P972yThDK3+zaYqMsvMuXDygj7Zy1YWR8kz5SaculLOtLKuG8qQYxTMu0lLG6uT8g0FQR2WKU0Zt&#10;rE3VVRyHFsUiTFnqA83W3X+34jHTL13tkF85laccfs8gTrneW4Uos/JB+upVXv3Klc/zWG5lnwqI&#10;d8AYai+nz70bf/3QO+c53vA8Om3TbjTRBv1T3+gP4ehIi4bnEfUn/6hhGoSJPZHAUNKEkOKjbAkV&#10;ATQ7JWjcKNzexVGEBItRoHjNlu3fMgjCCSXFnBPGtbfbDFkY+mhS+PbJHaJSdgwC1wGu7QR0bRu1&#10;0shweU9xmNHz0Wcw1NV7ipiCp0gyBvJ7T9nI4z3aPTN6FA96Zu36sP7hp5yqD6DJyaN+2qXe4vW5&#10;PnNGYVsK1AmiwVg4DO92k/zqoI3e0da2oHzuZEOdcvplDXXU9/U551nYbm1AY6RZOn0qTl/ol9LV&#10;3yGaa7pHBdMgTOwJyoZwmPXacqGY/Mgchd4VUYqLowhTQN4pVO/SUuCEz0EeBSmeYBJuZaBL2fHl&#10;d75AUKXxjhanDOU6GLQ1RKiBomiWTlEzCp4d0vr9/W73KJeRoRDcaHKg/Pa3v315VldOPvWi3NUJ&#10;3a5y6gvvKWZh0mmbrSX0lffWt751KdsKxnmI/OJS1MrQd5z83rWTMdIm/WDbS17tVX/9Lkx+kE+b&#10;9K/bSeL1j/4Fca2UpB2VnPZzJxvaOtZDHet7fJHi5hhurndxuxkJGPNFX//qE/1hvPA0w1r82D+V&#10;d9QwDcLEniAsFKzbNhyhoaAIFqVIsChfjjLjzPQZD7Njio4ylJYiE2Y7xTaKtOhRiq6fUp7SyO8w&#10;lMBGv0NFvvjCuorIeZfeNpDtH3v5DFHXO5WlXsVROuKVnYKnVDhlMF4UuHyUA0PSOQQFpP7KVJ6b&#10;L84LrIRawVDG2q8cxk0/chS2dzSVI4/2eNYeqyMKiQFRL8aB8VNPdCk2ShBdNPSveGnR6i5+ceqg&#10;HfJoC5fCPBVQnfQ7qLc+jj9AfUcH4qSrL6HxK1/QfsaSgdWv+ltfZzCqA3g/Vfrmlsa8djpxI4z7&#10;2gGBI3iELqXvmXKkxBwEU4y2eChKiocyJ3ApdOEUPp+yokTRcJ5AWeM9dNGkEOX3DmZ0II7CUxbF&#10;Ko906qce4hkNqwvP6ONndChzcW1DUcqcuqLJQIiTXpj3FDQFU92Up3zphHtm3PjVS79pt/wZtQyL&#10;NPpLmPzK0hfaLE6d5FfHDJC0tUWYOgmXn3HgxCtL2/n6XL90C0z6aMsHje/JhnqMbsRedVzH1S59&#10;IS5e1A/6zkrKtyAMg0mJm2f6JmQExnrsVf62oDZu+mr+dMXE3ogfCJaZL+VthkXIUqiEjQKicCk+&#10;s7CUtfwEs+0Ryk04XjNz/cM//MMlDSVpZksxSkPxKUM6Amymi3EpWcpZHeTPCFlZ8NUBffWwilGm&#10;ulDUlGLpzaa1xSw7ZS+vOOWhJ58w7aN0halbylidhKurdOigqf3qqqzCbX/0zUZGCeTXlvpFOqsA&#10;6eRFR1usyuRXtg+qKDJ15bRTXxiDjK93tJQ19mfjgW6K83SGtmgHxIu9a6v3xuq1r33t8kuoJjc/&#10;/uM/vvyhv/7aC6d7/xwP+kcb+Rs+fNc0CBN7Aj/EMJ4TspCxkIbiE0eZ9S49UGocI0I5U4QU3B//&#10;8R8vYbZb3O2nBNGkvNBAu3KFp8S8UwZQ/Tj5OFCPMR1FwIEwChM9ZaBNcYLwFE3lea+d6Etf28R5&#10;R1sahgOakVef6I7tQ59BUHf9AvoJHfS0AT1GSjgFbxVQXUG4uuhv9Gq3Z3SVpyyozsK40x3aN7aN&#10;q72e+QymLbUXv/jFi6G0anr2s5+9bDPqo70Q7W1F/cdnEKbmnzguMAsQHkqHouNTapQWRTYqf8pK&#10;GsBs8glbz4zNpiEFiZZ8/AQ6ZV2ZaImTXph38eKUIVweijd6yuRHU3vkq97yeS8OPXnX5UkvrXcQ&#10;Vr1BfumVx8mPnvrw1QENabxHR35h63TqUZlWBn3Mh26ozPpCfs5zdUNHOs6zcP42oD6Exg+EayMj&#10;7Mt5B+5WXs6FfFjIL+3EdzENwsSeIFg5Amf2yVG4kE/4uFHIpBc/phFPSBkEszWKLMEVZrYL8poZ&#10;j0o5jM+U2/gO43v1SUGu06ZE1AHUtTB+YZR1QKM0vVdHDi3voMwRxecyeNrJj+aYBg2GwRlDBmns&#10;03X/CPMerbGe4rYJ+s9YNG61UZuFOYh3i8yNL31su82lAnyHjye+F9MgTOwJApYblYl3imitKIEw&#10;5uQZHRBceSm5bvxYPYhPeXmWpjyEmyuen8KGMW4sh9A38wZ19By9aIxtVO6oZIX1DKVBJ9ql8Ywm&#10;V7i0IyoLxjaMNHoH+Zvpg/gcRMu75wzf2DZ5x/zavg0KsT7j6yNt1z6TDVtFXSk20XCIzFkdQP02&#10;8V18h0MmJk4AKRsu5SIsZcyNSgcS2BEUnMNh2x9+4sGszb6uGfCoPM3iUq4B3cJS6oVbZXCelSlN&#10;ZZeHEx8doNStRjj01EG9S+s5RRNGutEbafKbvZbWO+ed8zyWA8JHOqA+XGlg7NfKLl/pCpOu9GOa&#10;8p/OqF21hZFzqG9F8OY3v3n5EUNxtoke9ahHLTe0TD60H39NfC+mQZg4LiiQlH7CJ8ysyzK8d8KZ&#10;gPJH5Q7SlM7qwAEyAeXcLhKmDIoyKBe9lOJYRvT57eNXR2ko8WaN3oNneVLy2uE2kpsoDnirp3qM&#10;s2hhDA4/oIGWMsd6jmHVZ3znlC0/ZNhA3IjyKrf+qD3lKw0Uj7Y8ygF+z7X/dIf2Gydj2LmUL9jf&#10;+c537rzhDW9YDuPdyLIyMPHoOq5+qA8nvot5y2hiq0HwU5QhxcjheYrDLRTXPh/72Mcu4ZTGnEGe&#10;fFD040oxI8Yw01OuDzMKjLmv1x0g+xCRgRd+ySWXLN8c+NDRqjRDCVPXfVc++POW0cSRB8XhS2A/&#10;h22rwYqAwmAoJk4+Ut4UVjBGXUqwGvBTIVddddXO61//+uUnPBgJq03XShmCzqjGc5iJ3TF7Z+JI&#10;w0zTNoMriQyCd8ag1fLEycVomBkCB8XveMc7dl71qlftvOQlL9l54xvfuPyZEUNgDCl9PyNiZfCk&#10;Jz1pMQi2JIWvV4rr94lpECaOODp7oGw6H0hRTINw8tEZiTExRrb2GIE///M/33npS1+6bA9ZLfhO&#10;w6/pPvnJT9556lOfunPppZcu/3PhokJjjNa40pj4fkyDMHGkYUuCwuDbTmAEUkJze+HkwxmC8chI&#10;U/62hBgH20AOiv25vv+zYAQe85jHLGcGLizAOKZrYzCNw/djcvzEkQbFQjHYmsgAUCDCpkE4+Vhv&#10;9RgbYX77ygrgsssuW4zBQx7ykOXXeK0IGHc3jzp4lp+/HmNu4nsxOX7iSIPiaPZIcYzKZ84gTz4o&#10;f0o8I218KPZ+idb3Kw6NbRmtf1ak97VrXKfB/37MHpk40khJ9ExJcJRGW0cTJxcZbYaAgeA3ZqOR&#10;GFcAQXwulGcahO/H7JGJrUcKwSyTYuGnRDo/8EFavydk31pch8y5tWKZuGVgfDhjYoyMRT/vbcsP&#10;MhAp+vE9F8b4ie/FNAgTWw3KA1IKlAHHALhm2r+aMQKun/bfAkABTZwaaBxT5gx7Bns00sd6njgx&#10;TIMwsdWgMJoNplQoE4bAj565wujrVjdXvPsvZD+V7J3ymTj5GFdmbQsZQ0Z9jONnIMbwiRPH5PiJ&#10;I4OUBGXiN278Yf2rX/3q5W88fa3MMDAI73vf+5bVg+2kiVMHDEFbR8bRCmGNjH/+xE3DNAgTW41x&#10;ltiWEYXCeaf4feFqxeC5s4S5XXTqwDhxxiSDAK3+ODiWP3HimAZhYuvRyiAFQam4puguu9+7sWLw&#10;m0bS+Fcyv4zZTyRPnBowdp0fjG6N3cImThzTIExsNSh/ip3SH+FnkBkEf9BD+buz7utWYe62e+/M&#10;YeLkoTMBip7vfR3GQfGFFT5x4pgGYWKr0cFwyoJzr50y8XGTn7z2e/n+rMc/afWB07g1MXHyMBqA&#10;xjDjvjYSpRvTT9w0TINwiiAGXjOxdwLAxfS9l3adJjpjfM/HQrSPly5apYfKXmNMx5UuJ8w9cs/R&#10;HfN43o3OGNdPT4TSBs+MQgfE3il65wSUPoPQH9f7kx7vaJR+3ILwPCoh6Ln2rOvSR1WlH7HOx8/t&#10;huLGMtbvI4TnlKOv1Cc6nsf6nQgdTtoR67zHau/Ngf5uq0gZfGMjrLZ45oyr+PIdhEH320nasxsO&#10;qo2nEqZBOMlIKBOqBC43CkRYh8X8XOHFrWl6DmPcmKb3MW2IdkJYWPlD+ce01XGsZ8/hWGVGIycM&#10;xryhOFg/l5ev7HPPPXcxAoyBn0JgHKwcxEHt4Ma+GePCOh031nU3iCt+7UPlVc5I33NpSzM6iL72&#10;9BGeOq3dWOaIUbmPZRU+uuI476XbjxvrVltAOCNeWVDZXO9j/XZzu5U5OmUoK3rRhsK3CdvXotMM&#10;MVjMPgrAGAcjQxaGqQvPjYwO0Ybi+cI8g+eR8UFYdKQr3xrR3y1N+ccwz5y0tZcLvXPr8tdu7C8o&#10;Xxifx7SeMwi2jPh+E4dh6B+6xq9gudrgOVr8aHHRD+Vdh0N5xzS974bSc6COof7kduvrEaXlr8tf&#10;Q7oxjl+eMX8o7UG66uoZ4of6ovDSr9u0H8eA8sc+VPa2YhqEk4wUyW6MzcV8MeUoGOJyxeVgFIxR&#10;eHJhjB/TjIjuWB4QTih94cfKX/wa0RzzCQvHyiu98OoVnb3SgzjPfh3TYTKjwDlsFp7S8Tz2Tf1z&#10;PEhjXHvmxnqu67aurzTqoLwR0QrRXNMLa7pQGNpjfXKFKT/eHKH8+gLW8eu4/TiozcnK2H5pelf3&#10;6hbKeyw3lrWbg/okeNc3/G3D/E/lUwCjEHJrRmvPNKbsuf1z75i7fJ7bGhDmPbQ9BcLRkC4njPM8&#10;ggCMQlA6Hwd1bx9dYZ5B+rE91WXthBenXHnkVVftGDHWFcrLyTeWN9Lnp1C81xbfHfzZn/3Z8i2C&#10;39F/4hOfuOSVrrza1zP03IdR3qGy1U29xz7hahdXGBdd+eo7YdJ5Lw9ID+LRG/uDG+NLU7rarl+9&#10;4yvjv65L5XkeZ8joeG9Man8/IYE+utJynoXvB2O9+P4y0x/j+MtT14OvuOKKGy8BjOWeaNlo7gX0&#10;8qVVjn6rTo3X6Yraxd/IwrumQTjJIJyE0m/pECzvEFNjvjPPPHNRSjG4cGkdeFFoDSgH0srT1clo&#10;oS19fzoiPV9+Yy+f7ZIYHtb51kYIfXvu/sO29Byoo98FUgYalZVQKbN8wsd8X/3qV29sWxAvr3py&#10;KSZQD/WTZ+zDoDxlyaf+9aX6XXnllctvGDk/eMQjHrHUUz/Ir/x1/4Oy5FVWdaz/KwuNsV1jP0ar&#10;vNLU/7VLPaB26XsoDxrGWHn1iTj1qL99X1F/oCuPcGmNm/RjHcUpzxgoT574BPSFtolD2xff0itD&#10;WmMqPYduZd9cqK/28blrr712+ctMvuvB/iZTW9Jdym3c1Ll2HQvyHA+Vj54ryrYWrSSFHY/+qY7G&#10;ib/hsWkQTjZSfISLgiFoBohwcRjPtgZBHMEYXH/99YtAGswY1thJaxuEwCekaBJc5XDKlEdeqCz5&#10;5EdHvHzSfulLX1pc+YRzaDuUVUfPXHm1zde/2iRfbaP0Us727kEeThv0gx+aU090QD6CSQFql7rK&#10;D/JRPOonn3JBm+QXr02ulNaPKQ5fKL/rXe9afrsIPf/Hq57KEV//Z7jQ45Sl742DugXP0lIc8tb/&#10;Nwjc0iZ5KdzqVtuk75sI4ZWlP5SlXSlmQNN46U95lVs+Y60dn/rUp5ZnYdWDk15/8OUZ8ylPHT2r&#10;m/TK1RZ59L94P/fhv4wrC31pqpu8aO4HjQW/SdCHP/zhhfddE/7hH/7hpUz1V0flegbv6rQXpN8L&#10;6q/8JimMgT/mufjii79n3E9XNE78DX9Og3CyQbAweQowIaScKAnKyN42RREDGjxpKTG+dwqRM4bS&#10;OhylLLyXD215uHF2K7+ypDdLlj8FwafIKKQUYPnEySuPOjZT46RJsStXvtqWUucTakCLI/jKoWzk&#10;Rav4FJ96chRBQi+f9PJRFtDMTrw2jW0DdZHHj9rJg5abRgRf3YCxSwkCetqmjoyJfPUvKCtlqyx9&#10;ojz59IG+H/tR+tqmTZ1jaJu+5ZTBsPK1c4T0DAE+kQ89dLWBEjOTNn6VhR5Ij0fqD23QfvVqrDOs&#10;1UOfyKMvtOMTn/jEzstf/vIlnXqp82gQQJn7ATqMuDbgH/3YT4yYTKiLMqq/9NrD12Y8sBfGsdsN&#10;+lD/4mWyZsLwtKc9bfmHtuPRPh2gn/QBfxqEUwCYvNmHZ0ys/wmW8SCEGG/cSpBGWkLIoBgzwgDS&#10;yFO+FJt4+ZRFmPje1/kIH38sSznKq0zlAUZSr+rHxUPocuoXDT6gLQ8/5cehJ42+oJjUEa2YFm0K&#10;VjnVUfzA0Et5/PKAfNqlLPlHmvW5sjh1Lo6jMMf+Fzf2Ye3kKqu+kK+VBSiLYklZoyU9uuqlTXzv&#10;wkG/ccrj6v/aVpvKK1xd0NeuDP+YT7rqJz8IFy+dvPULWuqibG3Rj9JSylddddXOG97whiXfj/zI&#10;jyzGQj506xNt2QvH0zVonwr46Ec/uvPOd75zads/+Af/YPlDf/3YOJ2uiNf5mzGeBuFkQ38THMLH&#10;JQDGwEAZk9FAQOnLm5+CwbTcWhjF71ZWTFHe8kWvPJRF5UB5pF+XV70oCOk9V5721D75PKPDl3Zd&#10;Vk76+oLzjKa8IF+KDIRTbvJRgBSasOpSfk6e6gzy1L7cWL/SV7cgzZinOldWilreIK42lSdIx1Vm&#10;9ZNnrF/5Q22hyNXPc31YejT0f+WVTjkZkOrOQFOAHNpWYn463C/DCnv0ox+9/A6UvPpamsrbC2jv&#10;hdp7sqAdxswv4jJ++uUXf/EXlz/21+7j1f9UR2PEnwbhFMBuQiOMOxEYK2kT+MIaQ+Hoj2VEXxzF&#10;0DOUzjuH6Xsv3xpjeaH8QXy01+UVPtYxVN663PKhg29D5VYnwixvShC8c2OdR/pjPcY2lKb8Qfqx&#10;fVAaCkXZYx2Fl5YCLe9u+cfn8nHlGeu3pgHoF76OC+vwsbzqzbBkRChFZxMUpJmz7afLL7982U7R&#10;XjxT/uNhHIPdMLbvZED9rDrf8pa3LLebbBs997nPXbaMrMqO1aenC4yRNvAZhKn5TzJSYCNG4cWQ&#10;CX/wXHjvKZ3CojvSggR1LazrMryjN9LxTilwlceJi2bpo1++6HPRXseN+XejU74xD39EYYVTTimy&#10;UF2Bwhxns9yIaOXGeoz9UNzaieOPWL9Xn+oE5R/LahU20iwd6C9tGfuu+DEdiCtN6XNQucH7uo3e&#10;lce3Khi3vKrvNjht0x7Q3pFftg3fK00TtzgSslEwE+pRaEvLwVqQSxOTei+s59KNjkIc80MCTyEU&#10;PuapTPUc49b1SHEVlzCVrrpCZRY2pueiO/qjG8NgXZc1CisPV56eRxogT+MFxa3zQmn1wThmOen1&#10;/RhWeM+7YUw3pt2tbvqt98rLAHoPI82eOZAexvCxbPRzu8UdD9E8ljvZ0H6rzHjwVKnXYWEahJOM&#10;UaASaH4uBhyFy/MYvnbyUUQp9HVa4c3gSlt54ksLheWvMcZFIzfGjfWIvriUx0ir+uWqX4hGeVNC&#10;MNbDM4zPUDxEvzKky0FljRjjxrRjW9YovPTKUqYxqA7FVSZX23of81ffsd6Fr13xpRn7Nb90QXni&#10;oDTCMtJrg1P9otnzXk6avdxueW5Jp13Voz6obtuIaRBOMayZLSZcIwaFvZgzeqVZp92NNhBuGPMG&#10;72P5ULp1WhjTj0I1ovJCeXJr2uv4sKa7G8ay1nRD9IuTZ51vrFfvY11GrNsH0Q69jzRzYbd+2g3C&#10;x7pUt2PxU+lz63J3C/OsPpTmuOoY05zuONakZFux/S08xWE52o2OMArZCOFrhVDa0ZWOS4gT0sLD&#10;bmXAWqjX+Uaaa0g31gVKP+YTl5BJ25YGN7YjWhysaXGjsJantkUrCFdGYWM5PYfow5im8NLulm7s&#10;W2GlDdKEMT5ao4PSrNsDwnIjCpN+pBWKOxZqQ2miob8zEutwkF5e/unsah/Ul9rF30ZMg3CS4RCu&#10;rZuACc1IzExGJHQjEszRlW6ddrdw5YyIxhpj3jH/bhA/1uVYKI5fe3NjO6J1U+hJW9vKGypjTF+e&#10;ntcovjRhr7Rj33oe6wDjuzy53RDN3DrdGDfiWOnDXnFQ3Kgkw/gu3ZqONhd+urrax2cEhHVwvo34&#10;fsmfmJiYOEGMBmIbse3tW2MahImJiYmJBdMgTExMTEwsmAZhYmJiYmLBNAgTExMTEwumQZiYmJiY&#10;WDANwsTExMTEgmkQJiYmbjb6jmF0kH+6Y1vacaKYBmFiYuJmY36HsF2YBmFiYmJiYsE0CBMTE6cs&#10;zND34yZuGqZBmJiYmJhYMA3CxMTEKYvdZv03xU3cNEyDMDExMTGxYBqEiYmJiYkF0yBMTEzcbBzE&#10;Pf3xz2b8YVTwx1G5L37xiztf/vKXb/x/h/7g6Otf//ry3vbQZz/72YXG1772te/5M5vdto9OZEtp&#10;focwMTExcYI4iH36kQYFnAKn7D/3uc/tfOxjH9t53/vet/PhD394eafk/fkO549qpL/22mt33v/+&#10;9y/pPvGJT+x86UtfWozGfnEQ7TudMA3CxMTEScNa4ZrtA2XOIFx33XU773nPe3auvPLKnauuumrn&#10;Ix/5yLJS6O85rR4+85nP7Lz73e/eed3rXrfzpje9aTEcn//853e+8pWvLLQmThzTIExMTJw07LYl&#10;I2x0FL7ZP6Vv9s9QCGcQrASuueaanfe+972L4fBsy6j4iZuGaRAmJiZOOlLefMq87aBzzjln5w53&#10;uMOyIrj++uuX1YF4cdIK+9SnPrU4huBOd7rTzt3vfvedu971rku+iZuGaRAmJiZOOij3jAHkMwxn&#10;n332zllnnbXEWx3YTrJVxBh8+tOfXs4PGAoG4IILLtg577zzlvT+DH/ipmEahImJiZMKih4YgQwB&#10;pW/G79aQcwUK/ta3vvWNxoABcL4g/gtf+MJysGx1YGVw29vedqERrYkTxzQIExMTJxW7rQw6VLYK&#10;EMYg3O52t7vx0NkWkkNj6RgDqwEGwSrBqmKkOXHimAZhYmLiZmO/Stds33kAOpT7V7/61UXB9+7Q&#10;mBE4//zzl9m/eOcFbRX53kC81cOZZ565pHPuIAwdxsHzbvU8kbrvt32nG6ZBmJiYuNlou+fmgsKl&#10;uEMKPCXeO4VvK4iRcOvINpFwKwKrA6uHzg3UaaS5H+y3facbpkGYmJg4aWh1QPGmfClzKwFfJzMI&#10;jAGF75khcPWU35mCVYK4O97xjks6QJPBmLhpmD02MTFxUtGMPuVPmVP0zhA6G6DsnRswBM4OGBK3&#10;jxw8c1YPd7nLXZYVQwZm4qZjGoSJiYmTBobAOQIFPm4VUf7C+baCOM+Uv1UAI+HMwLtwz84OGIZW&#10;G8InbhqmQZiYmDhpGI0AWBU4MP7oRz+686EPfWi5WuqKaSuI29/+9otx8Cz86quvXtIzDIyAlQW0&#10;0pi4aZgGYWJi4qQio2BG71bRJz/5yeU3iz74wQ8uBsEP2lH2vkC+973vvWwNUfzCOYahrSPbSRkP&#10;NCduGmaPTUxMnDRQ3hxQ4mb13hkHPsVP0dsKuvjii3ce8IAH7NztbndblL0tJWcLnFWDc4XyQauF&#10;iRPHGS9+8Yt37nGPeyxWlsuqOuGfmJiY2Av73ZYx83dwjI5nWz3OB+573/vuXHbZZTsPetCDlpUB&#10;I3D/+99/eb/ooouWn6e45z3vufOYxzxm5yd+4id2Hv/4xy95HSozFIzIQWDbt520rx8LtLr6gfe9&#10;733nvvzlL/+ZCzYY9936/HtiYuLogpI2STTrbrJo5t3+vS0b+/q2chzqlv5EIf3om+VT6ueee+4y&#10;Ub3wwguX3ydC28ExZzXAaHBWDQxDH6SpCz12UFtGrVJcdf2rv/qr5YrrIx/5yKU8dd0G1I6NIb32&#10;DA3tNF5jfSo+LtUmJiYmDgttEzEI9I5nk9EUP380RGb/bQlRZG4cWWFIQ4+VhvM8sTd875ExXr7w&#10;dq/3SU960hLIuupkncvp6ImJiYnDBCPAMHCQUjch5aewzPxT/pARYQjGswN0pN2WGfxhgs7X/1Z8&#10;tozOeM973vOtV77yld+0j1SCiYmJiVsCoyLPMFDko4EI6zDPjANfnoyAMMYiQzJxbLSSsirjzvjL&#10;v/zLr19xxRVfuyF+GSBXv+Z20cTExGGDMmcImulnHFL0fOH0kS1tzuQ1RcaJLy+/1UWT3IljQ38x&#10;otw111zz7TPuda97/c2HP/zhr/UbICLs2/U+MTExcZhgEMCMnoKi5Cl3783+bRWZwfJTYFYEDMZo&#10;PPjCpZ067Pioj/wP9YMe9KAvnXHVVVd946KLLvo6q2owWFYdC3OVMDExcZgwi2cAGIWUPN97BoLz&#10;LCwD0GrAc2mF5bxzE3vD2QFsFgYuFH35jPPPP/+Lm4fP1NEssJtHkOWemJiY2A371RFm8hmAESl/&#10;M35ujPdceCh9zvuY5+biIGicyrAbBDesyj5yxs/93M/9zVe/+tVPfO1rX/umxrMY7v9mkScmJiaO&#10;hW2fhW97++j4z3/+88tC4I53vOOHlr2hD3/4wx+4853v/A1bRD4KYRQsu1juiYmJiYntBD2/0f10&#10;/je/9KUvvW8xCM95znPe9fGPf/wb9u9YC77lmD26iYmJiYntRCugs84665rzzjvvmsUgvOY1r3nb&#10;xgBca/nQOQLMa1sTExMT2wsTfztDX/nKV973a7/2ax/5znWinZ1vnHPOOa/1U7N+OdAyQqIMw8TE&#10;xMTE9sEvVZx77rnfuv7669/9j//xP742g7Bzn/vc579trMVyz9RKoetfExMTExPbCT8Q+OlPf/qr&#10;//E//scXbV6/eaNBeMpTnvIX9773vd/u2VZRN44mJiYmJrYTdoJud7vbffS//tf/+krvNxqE//Af&#10;/sM1m+XDKzfW4m99vWbbyI0jhw4MhB8+Ch02+4mLiYmJ7cX6rr/76nSC8A4k+ePzNkGb6ULOM9fH&#10;cqcDKHxO/UG9PfsJEDj77LO//c53vvO/vuENb/iq9xsNwgZf/83f/M3/zwUXXPBX/qPU4bKfwjbA&#10;Ph7xAQPD4OdSI+7naScmJo4uKMhjfQyWodjLpVxPltutTqMbUfu0dTSUpzKcA9PXtcUkXv1N+unz&#10;d7/73W99yEMe8u+XyA1Gg7DzL/7Fv/jw7W9/++e5lwoOmK0MbB3xnSn0BxSup05MTBxt7KY4gRLi&#10;UqLHchmTk+V2q9Poat/YTuGnE2qnlcJmRbAYAheINqu9r97vfvf7g03cx29I+n3/qfztjQX5d5tM&#10;b/EXmpaHVgGMAIsyDnw/ijQxMXF0YZY9zkBvKlK8J8vdFGQUavPpAHrcKoER4DMOdnz8I91mgv+O&#10;TZJ/t3HfWBJvsDYIO7/1W7917Sbx/++cc875cvtPfvgOIcsk15SAQRA+MTFxdLFWqr2nL1Kip6vT&#10;Bm3JheJPdTQe6sqQffKTn9z5+Mc/zkB86253u9v/ton67JLgBnyfQfin//Sf/u1znvOcP7j66qtf&#10;49yAVUHMeQLirilZOQCrMzExcXSxm6IcQWeczm7dhtE4FH8qww6PVQJdbgJ/97vf3S+bfnPz/j82&#10;4a6afg++zyDAv/yX//KT/+bf/Jv/03XXXfd+KwKrAR3QYLdKmIfKExNHG5Ris0+7CSaJFA9n4ih8&#10;LyfNyXS71Wl00oxtaavodDAGoYl7nxFcddVVf/GsZz3r/7Z5vG4JGLBXq8648MIL/+7Xvva1//Vd&#10;73rXhSwLwvaf8nXS/HhtYmL7kay3hfzZz35253Wve93yxyp2DS677LLlN/XFu3QCGYu9cLL34sfV&#10;zW4QT5G+9a1v3XnpS1+6zLZ/4Rd+YedhD3vYafF3w3Z2XA4yZsZlMyaf/t3f/d2f+9Vf/dVXbaK/&#10;b3COZ+bcrXruxv1vm4G9jf0nhkGnOK0eDYKCfbdgz80d1w6hTydLOjEx8f1w1Tx5dm3RNvKnPvWp&#10;nVe/+tU773znOxddcM973nPn4osvXtJJbzYtHQNxOoMSdcPyve99787b3/72Rd/98i//8ilnEPQ3&#10;3dv4cIwA3PDzFIsx2LTnf9mE/ydZlsgVjqut3//+99/2AQ94wL/eKPm/t1kV/IABVjDLrrOyQIAR&#10;6qTPfe5zN36/MDExcfqCQmzbmJKhFP/6r/9651WvetXOK17xikXpiyPr4qQxEaSU6ITTGSa32kTR&#10;0nX+K+ZXfuVX/N3kEq6NJxN2a6xgzjnnnMUft/HpaGNBD3/oQx/65qbO/3QzVv9qE3XMn6A40en7&#10;2Zsl4q9sOuU3LrzwwnMMvu8QMAln+ahQKwQdpxIqODExcfqD0jH5I/d2BSgaW0VXXnnlYhB8yEoH&#10;mKW2I8CnMOU5naHtJsDNwDeT451f+7Vf23nIQx5ySqwQ6FpjAxluY8RQXXvttTvnnXeesbhmM2a/&#10;sxmL/+eScA/clP0cHx78wnXXXfdPNgN9vn1DW0cqYPANvM4bO8kqYRqGiYnTGxQM+SbnnilH28fv&#10;fve7d/7wD/9wmRzSBQwFpQme4XhnCKc6tCP9Rtc5J3nuc5+7rBBslZ0KsCVkl0Y907k+PLNN9PGP&#10;f/wTF1988a899rGPfWE/T7EXbuoGv9F+/MYS/avN8vCRm1nBGQrHEH3dXIXGSk5MTJyeYAAo9RQ9&#10;UI5mpuTeFkWrBmnESZ9ByD9dMbbbhJdeu8997rO0kdPekwl9byXmTMcuDT18zTXXWDX87T3ucY8r&#10;n/70p//GC17wgjdvkp7QQNwsbb0p9GEf/OAHf+Oiiy76qY997GN3YIksG1lMVrRDZR2okhMTE6cn&#10;Wh3AOFtuoid+nPS1IlinO11hC5xRGM9GTXidjWjfydZvGQT9Xl9vJutf3NTvef/23/7b3/6lX/ql&#10;9y+BJ4ibO1q3uuKKK85+xCMe8Zjf/u3f/r9uKvLIjRG4UyuF9q4mJia2A4wBRwm2IrBPnbGAZs0U&#10;U8rpdL9lpI2dH0A6rknvqQDGaWMEvr3Ru1/cjM2rNiuDf/XHf/zHb/npn/7pL96Q5ISxb/P9O7/z&#10;O3f89V//9WduKvOrF1544aM3S5fbsqCWlNy8ZTQxcfoiBU8pjjN+it5hZu/jyiC0ojidof4Oa7WV&#10;6yal9p/sG0ZgBXPHO97xmxuD9WfXXHPN7/+zf/bPnv+7v/u7N/snJA5stN785jdf/LgNNkbgf/ry&#10;l7/82Dvc4Q5nbZ5vs+nQW7GuOjXjMG4lxUgTExMTRw0MTiuvViJWIS7tiMvw0JN0qPjNhPvbmxXK&#10;1zf5vvSe97zn1b/wC7/wh2984xtfsSF37cbtS6EeuPn+rd/6rTP+3t/7e/e5+OKLn7x5ffymMffd&#10;VPqi+93vfne77rrrznI1VQM11r1Z7xMTExNHEW2ppfTpxeAmF8Nwl7vc5VsbA+DfyK7d6Mtr3vGO&#10;d7zn/ve//1Ubg8AIfGhJfEA47PXcbT772c/efWP5zrv73e9+5w3u/pnPfOa8c88996zNisL7D8xD&#10;54mJiaMK2+q2otzI/OAHP7iEOaPYTJ6/9axnPeszH/nIR7541VVXfeoJT3jCdZt0n92E+/2hT27c&#10;IRzO7Oz8/wE00F/hME+u4wAAAABJRU5ErkJgglBLAwQUAAYACAAAACEAoElrt90AAAAGAQAADwAA&#10;AGRycy9kb3ducmV2LnhtbEyPQWvCQBCF74X+h2UKvdXd2ColZiMibU9SqBaKtzE7JsHsbMiuSfz3&#10;XXuxl4HHe7z3TbYcbSN66nztWEMyUSCIC2dqLjV8796fXkH4gGywcUwaLuRhmd/fZZgaN/AX9dtQ&#10;iljCPkUNVQhtKqUvKrLoJ64ljt7RdRZDlF0pTYdDLLeNnCo1lxZrjgsVtrSuqDhtz1bDx4DD6jl5&#10;6zen4/qy380+fzYJaf34MK4WIAKN4RaGK35EhzwyHdyZjReNhvhI+LtXT02TFxAHDTOVzEHmmfyP&#10;n/8CAAD//wMAUEsDBBQABgAIAAAAIQAekQRvDAEAAFkHAAAZAAAAZHJzL19yZWxzL2Uyb0RvYy54&#10;bWwucmVsc7zVTWrDMBAF4H2hdzDa17KcxElK5GxKIduSHkDYY1nE+kFSS3P7CkqhgTDdzVISevPx&#10;FtLh+GWX6hNiMt5JJuqGVeAGPxqnJXs/vz7tWJWycqNavAPJrpDYsX98OLzBonK5lGYTUlVSXJJs&#10;zjk8c56GGaxKtQ/gysnko1W5LKPmQQ0XpYG3TdPx+DeD9TeZ1WmULJ7GMv98DWXy/9l+mswAL374&#10;sODynRHc2DK7BKqoIUtmYTTqZ3NXB6cZv28QKxqEWGEKIgRq2NIUscV6EC0NQrSYggiBGgRREVgP&#10;HY2hwwyCqgiBKTY0TWwwgyjvN8VzKRpMsaZBrDHDnsaw/zXwmw+x/wYAAP//AwBQSwMECgAAAAAA&#10;AAAhABlBov66HgAAuh4AABUAAABkcnMvbWVkaWEvaW1hZ2UxMi5wbmeJUE5HDQoaCgAAAA1JSERS&#10;AAABigAAAWAIBgAAAKWhPvQAAAABc1JHQgCuzhzpAAAABGdBTUEAALGPC/xhBQAAHmRJREFUeF7t&#10;3VtsFOf5x/G1vQfb+AAYbAPmEII5hARaQkIpkRoVCSlCahQpcNeqV1WvUIUs3+Si9BZRLrjsTaVE&#10;vShpZKUHUUErVaoIoARaE5oA5gwB2/iAic+H9f/5vey7/7W962B7jb3j70d6MruzMzv7esj7zDvv&#10;zDshAAAmk5eYvnCjo6Patt/+nP0OAJjnRv00L89Vlf79CzPrFXRKQvARqq2tLXj33XfDH3zwQfjM&#10;mTMFBw8ezD916tSs/xYAyCXvvPPO6MmTJ+NWR47U1dUNf/rpp8NNTU0jiY+VMFxYApnV5DErlXNK&#10;csi3CFvETp8+HVu6dGnB0NBQ/u7duyNXr16NWeFi4XA4WlBQELbXWhYAkGB1aTw/P3+4v79/aOPG&#10;jQM2q//cuXND3d3do319fSM/+tGPBsvLyzV/yCKumI2kkdVEkUgQBRZRi1giim/fvl1qhS2xhBAt&#10;LS0tGBgYyLfCKDkoCkZGRgoqKipmJWkBQK5qb29XpR+3unUkEokMm6HKysp4c3PzSCwWG+rq6urp&#10;7Ozs7u3t7bl58+bA5cuX+48dOzZo64xY3arEkRVZqZxTE4S1HEpWrVpVZoUoi0aji2xaaAmiyH50&#10;VInBltGyefF4PM/m28vZadUAQIC4VoLVte5Uk2Lp0qUjbW1tg0NDQ2pR9ClZDA4OPr1169bT/fv3&#10;d1+8eHHg9ddfH7Z6d8YtjBlV0okEoVNGEYuSK1euWCuovMISRLm9L66qqop2dHQoG6gF4RKEBQAg&#10;O5Q71HIYscQx2NraqoTx1HRYq6Nz37593faZb2FMO2FMu+JOJAkliOLz588vtsxVYT9wiSWKEksO&#10;OuVUQHIAgm9kxPetLlyJsyNzSQlDiUCnqQZsn/R0d3c/sTq5vamp6Ul9fX23TYesSp7W6ahpVeL2&#10;Q/IPHDgQ++Uvf1m2bt265cXFxRX5+fnl1oKIWZJwp5cSSQJAQPkEMTg46F4PDak/NfiJwyeFSCTi&#10;Xkej0fmQKJxEslCMxOPxAaP+i462trbWTz755MmxY8f6rWqe8g6acmVuv6Ogrq6u0BLFkmXLllWX&#10;lpZW2B9pkW1crQuuXAIWCJ8curq6Qp2dnaGnT5+G+vr63Pz5UnFmk0+AKltRUVFoyZIlIasDQyUl&#10;JS5pzEPKG8O2j/r6+/vbW8yFCxfaDx061GufTelU1HMnCtugGgkFv/71r4vfeeedilWrVlWpJVFe&#10;Xl5s/1CUIGhBAAuIWhI9PT2hhw8fhm7evBm6c+eOSxaaH+REoRaEksTLL78c2rx5c6iqqsoljvnK&#10;frcume2zfdJp+6hl/fr1bVZvq+/iuTu6p5IowidOnCh+6623Knfs2FFtTRm1KAo7OjpIEsACpNaD&#10;WhJKEpcvX3ZTvQ9qi0J8slBL4tVXXw3t3LkztG7dutCiRYvmc5nd6ShdHWXRVVNT0/zhhx8+/tnP&#10;fvbU5j9XsniuCl6nm44ePVr84x//uNKstJaEkoT6I7Q+SQJYgHyiuHbtWujKlSuuRaF5OuKeT+ft&#10;s0VJQuVTi0nlU6J44403XMtCp5/me3mXLl0ab2lpsVwx1PXkyZNm+/3NNvtbSxTDz5bI7DsreUsS&#10;ajEUXrp0aXlFRcWqWCxWEYlEYtwgByxsqjTtYDF048YNF48fP3YVqFVIruLU66BQklCCUH9Mc3Oz&#10;e/3SSy+FXn/9dTfNhUQhuoHP6N6LJ48ePXr4j3/8o6W+vr7XksWkHdyTVvb2hfo8du7cuYqqqqpV&#10;paWly2xekf1BSBLAAucTxe3bt0N3795175cvXx5asWJFqLy8PJCJwipXV14lxerq6tD3v//9nEoU&#10;CaO6IkpXQ31jfvjDHz62eX2TnYLKWOEnkkTk9OnTi+0Pscp2fKX9IYptXrDakwCmzFecqYlC81at&#10;WhVau3ata1XM5w7eqfKnnaxeDV29etVNVcYcTRQSt/3Xb2V6bMnvm5///Oe632IwU7KYLFGo1Lrb&#10;euWyZctWhMPhUvsSzaM1ASxwPlG0t7eH7t275xKF1NTUhNasWROqqKgIZKJ48OCBSxSaLl68OLRt&#10;27bQ+vXrczFRaB+NtLS09JiWxsbGb957772nVsc/uxlmnLT3PfjWxOeff15WWlq6xF4X2xdoWWUb&#10;N0IhQRALN6yOSIb4+VZPaLRTF1ZxBiZ8mRR20DymvP7v4OflSliS13h7hZFIZEltbe3ijz/+OGbl&#10;SJsTMrUOwn/84x/Ltm/fXmOJosq+TOM20ZIA4NiRaLJFoaudWltb3fzKykp3uahaFKtXr3bzgkDl&#10;VYtC5b148WLo/v37rnzqzFZ/jNWT7n6KXNPW1ub6K2y/Pf7zn//84Cc/+UlHulZFuuyR/8UXX0St&#10;+VhmK5cVFhbqeRGJjwAAQbFs2bI8ayXptvLSDRs2lNXX1xema1VMaCXYQuGGhobyrVu31iQ6sAtt&#10;dtrmCICFSefsBwYGki0K3Z2teTrK9i2K4mJd+xIMKltvb69rSXz11VeuvLo7+7XXXnPlVYsihw+o&#10;1aoY7O/vb/vyyy8f7N+/v8PmaQDBZMf2mARgSSLPmlXRFStWlMZisZJEppG057gIgliYYZWim+qc&#10;vc7TK/ReU83znwcl1AehMvny+vmiefo8dfkci9FwOFwQiUQW1dTUlNl7Xdc8phExvqWQ9+9//ztq&#10;zRE9cChmf5g8+wMAQFpWZ7ip1ZejVmG615rn5wdFanlU1tRpEMprLSadgoqWl5cvamho0GMiJk0U&#10;+a+88oqeRFdkK83L4RABzD2dikGwWL1fYC2LWFlZmbobxtwKkXxhSUWvY5999lnV2rVrV0Wj0XJr&#10;UdA3AWACXfGkPgqN9aSbz27duuXm64Y73Vegu5aDdGe2L6/K+vXXX7vyqo9CVz2pvLFYLOfLa8k/&#10;Pjw83NPR0fHw97///aPf/va3fTZbp6bGJIr8I0eOlFisfPDgQbUVXHfLjGl+AIBYhZJMFLrZThWo&#10;5umGO1WcGspDlWdQ+PKqrEoUmqqM6sxWedVxb0fjiaVz1qglxMHu7u7HmzZtum/vdQOeazqmthjy&#10;XnnllfD169d1A4bvvk+efyMIgkgNqxjdVHwfhWL8ckGKgoICV16Vc3wfRQBCyS7fkkTk1KlT7kml&#10;miepLQolB92FvVbT1tbWnE+PAGaH+ih0lK3B8XR5rIa0ELUodLlo0FoUKq9aFLo8Vs/eUHk11pOG&#10;8NAw4/P8eRTPzfZp3Mr65N69ew/eeustDTXrxn8a06I4ffp0vi3gk0e6jEMQBOGOrP3UtyT8EbaM&#10;Xz7XYzxfZvGfj18nF0P70xJD/p49e8Lvv/9+Mj+4F1ZGJYd8y5AFthCJgiCI74xU/tRTqnTr5Hqo&#10;Io1EIqpMXZmj0WigylpVVaVLZfMbGxsLCgsLxyaKhHxbwF0S1dLS4goPAJlYXZF49f9UeWp+us9y&#10;mS/P8PCwHinqyqnQ6yCV18ohecoFH330kRoNruHg/mOf5x0+fLjQmhqVa9asqQ6Hw4uqq6tTkwgA&#10;JOlJb36qYcYVoiHGFRooTxEUvrwq55dffummKp+uelJIEMqrRkK/6enpaf3rX//aXF9f32Otp3gy&#10;UdhEl8NW3rlzR4mi2JpX7jMAGE8d2QqN9aR7CnR5rPj7KDTWU2Gh7tsKBpXV6k83xpM6s1VePY/C&#10;Xx6r51EE4PJY1ywaML29vY//8pe/PPKJItlqqKury2tsbHTJQZe9AcBkrKpwU9+R7UP8Z0Hiy+TL&#10;qXL7Tv2gUFksHEv0ycbChNNLShLV1dV+BYIgiLSRShWmIlW6dXI5RGVUB7ZPjr7M6ZbPxUip+8dI&#10;nnqyFkXxgQMHKleuXLnckkXRihUrOPUEIC3dR6DTMW1tbWnvo1i2bJmbzpT/3lTaRqrnWWamtA2d&#10;etL0ypUrbqpTT9/73vdcOXXqKdvbnAuPHj3SqafBrq6u9oaGhuYjR450j+mj+OlPf1r80UcfLb9/&#10;/75LFDabRAEgI1WcShS3b99OVtaqLGtra10lOtM+Cn2/7wvx1A+gSJVpmXTLTpe+3ycKdWZrqmTo&#10;n0cRlD4Ko8tjBx8/ftx+5syZZGf2mFNP58+fT7Yn7S1BEMSkITr94k/FeOmWnUpYxTza19c3ahXW&#10;qB28utDRbmdn54Twy9y6dSu53Lfffuu+I913Tze81PL6MqdbPhcjpSxjTOijGBoaCq1cudKtAADP&#10;a3wfxUzo/gQlio6OjtFvvvlm9O7du6Otra3JePjwoQv/Xp9fv3599Nq1a+69EoW+Q5EtVj26qe/I&#10;VoifHwSpdb9LCAnJU082Kbp06dLyHTt2LLMdUGgrcOoJQEZ2NO9Cl8f6YcZ1qahCQ3Arpiv1uzX1&#10;/Hf6eanvtazfrv8dMpPf4fnt+bL6bflhxiUb25lrSr469dTV1dXx4Ycfth49enTifRSfffbZ8lWr&#10;VlWEw+FC+5BEASAjO+J3FejNmzfd/QViB5hukDxVmkVF6uqcHn23Qt+rgQf1Wt+nfg9t01oNbjkN&#10;zKd51oJQR6ybpxv+Nm3a5H6LnmWdLdqGfo86s7UtlXHr1q2uvPoNkUjuP+tNLQklCvsb6rnZ+iP3&#10;KlG44Q6PHDmipBApKSkp7u/vL7ImJCPHApiUTlOrAn/69GnoyZMnqmRcxawKVBXnTDt38/OfnRnX&#10;Mate6zvj8bjbXkdHh9u+5umBQVpGDxeySs51LKujWb8lmw8T0uixShZKUrpTW9uurKx05VWS8L83&#10;x42uXr1az6Dot+ixGPrNb34zZvRYZ926dUoqvkODIAgiY4jO2at/wp+7l3TLTiUsybiwythFLBZz&#10;36ttWELQJZw68nVTbVvL+E5mfd7T05Pso0j3/dMJv/3x4aVbJ9dClIAbGxv1PinZorh48WLkwYMH&#10;RVZwWhQAvpNvUag1oaN8Hc3ruQw6HaTTRDNtUVhd5ELfq6P53t5etz0dzetSVaunks+B0DKap9B2&#10;NV9jL+lIf6a/w1OLReVsaWlxv0FlVItCw5UEqUXR3t4+Yi2n/pqaml57P7ZF8Yc//CE1O+oFQRDE&#10;pCE6h21VSNwqy3g0GnXz0i071bAEkAyrhN12LBG4bVnlHy8uLnahbSo0f3h4OG7JxC1nFbtbN913&#10;TydEv0PbVFm1Pb330q2Ti7FhwwZNR+vq6pKtijEpUM07+wNomTHNEYIgiPGRSvWkQqd9vHTrTDXE&#10;Kvvkd+tUkz/dpPqqpKTEnXby2/eno3TqSctn+9ST6Pu1HZ3m8tItn4sht2/fdsOU2PukQLSVAASf&#10;TnX5012a6nSPHd278DRfp6gUOk2kqeZhZsYkCv1RlYXXrFnjMgsAfBd/NO8jm9ShrSgqKnKtCB3N&#10;9/f3uyN639GtKC0tdVMd5evz7u5uF5YkxrRyssG3XGajvHPN1/3q60mVTBT3799Xx5HbEXfu3Eme&#10;ryIIgsgUsVjMnafXOXuFXmue+hDSLT/V0PcoSkpK3PdaVRXv6emJWwJwrzV/yZIlbur7DrReV1dX&#10;3FoUrq9i/HdON/Q7LEG47frQb0q3bK5Gou4f3bJlizv1pMuOZcKpJy3kL5EFgMnoaN0fYCr0OttH&#10;8OK3o6E5fP+AWhlqbahftayszIVaFvrctyo6OzvdNJu/Sb9D2/flDhLV/fpb3bhxY1RXd2me8gJ9&#10;FADmLfUvpPY7qF9Cl76qX0KvPb3WiLW6JFZTvU9dT6H3mJ7UITxif//735fU1NQsth0RfemllxjC&#10;A0BG//vf/9w9FH74Dk9DZyxfvjy0cePGxJzpu379uqvktR0N5eHn6buVFHQfg08YPT097rcoIfhl&#10;RL/HJ4+Z/CaVV8/e0O85e/bsmOdRKHFlo7xzTVc89fX1DVvLrWvXrl0axqMvLy/PJYhkorBYrLh1&#10;61bUPiRRAMhIFbMqcD2PIvWZ2XaQOaYCnwlV+oODg8ltaSpqVaii1vAZnpbTMgq9Fr+MfovWmQlt&#10;W+VUwtDzKPS9GutJ5dV3Z6O8c02nmpQoLCk/ffvttzMniqtXr5arRWE7iEQBICNfeWsk1dREodFU&#10;s5UoxCcLPxWN4TS+cp5sOZnp71F5lSD8E+6UKF599VVXXiWkILC/kUsU7e3tT3fv3q0hcycmin/+&#10;85/l1kwrtz+ukCgAZKTK2A/vrYpT7/3w3qpErQ5JLJkdvvL3Mn3/8y43VfpelVVPuFNHr8qoYcar&#10;qqrc6yCwMo6+/PLLw5YLvrXk12nlS58oVqxYUeayBKeeAEyiu7vbJQpdWq8QVZoadlvTbCeKuaby&#10;qpxXr151UyWHbdu2hVavXu3GtwoCnXoaNtai+PaTTz7pPH78eL8SRfKqp9raWndZGQA8L10iqlDd&#10;odDlqoqg8mW1utRN9T6INDxKIjU4Yy6PJVEAeF46n61QvaG7phULoQ5JLa8Shf4GQZNICUlp76PY&#10;uHFjYnEAyEwVpVoQqjwVeh/Uo2xR2VTOoLYofN2/c+fOMcki2UdRW1sbbWpq0nMDy65evRrZvHkz&#10;fRQAMlKnrjp4/dRTB6/6J1577bXEnGC4ePFicqoyq3wqq/hprrO63/VRtLS0dO/du7fLZg2M6cz2&#10;iaKxsbHUdnKEzmwAk1FyaGtrc/dRpD4zW/cV6FGkQevM9s/MVnmvXbvmyqhkofJm89ncc0mtiS1b&#10;tuiqp57URDHh1NP27du1LAB8J3+qaSGdeurr63P9Ezr9FLSyJtKA669OvHSSLQqbRBoaGkrXrl1b&#10;EovFaFEAmNTAwIBrUdy8eXPMDXe6PFZH21aPuHlBoedbqJxfffWVm5aVlbkhPHTfiF4HxdDQkE49&#10;9ezbt++pvU3fopBnuQUAJqcjanVm6+haoddBblH4lpPKqlZFEC8F1lmlSVsUJ0+eLDl48GCJvQ5f&#10;uXKFFgWAjPRwGx1lNzU1JW+4081ntbW17gi7sLDQzQsKlVflvHHjhiuzhilRWTXeU5DKOjg4OLxj&#10;x44eK9u3Vs5BtSjGJAqLRZ9//nlJNBoNW1YhUQDIqKury8W9e/dcyJo1a1xoZFdFkPiy6oonTVU+&#10;dWYrAlbWYYveSRPFhQsXFu3atSvc2NhIogCQkY6wVXnevXvXhd5v2rQptHbtWldxBq1FobI2NzeH&#10;Ll++7MZ6UhnffPPNUHV1daAShVoUDx486K2vr+9OlyjCFovOnTu3KBaLha3pQaIAkNH58+fd6LF6&#10;RoNCVGlu3rzZjab6gx/8wM0Lin/9618uUfz3v/91U5XRP4/i7bffTiyV+6yxMPzw4cO+SRPF2bNn&#10;i/fs2RO+dOkSiQJARmpBaFBAJQndWyC6p0AVpwbMC2Ifhcr59ddfhx49euTKuGXLFlfmoAwzLkND&#10;QyPWQuz94IMPejIliuIvvvii2N6H33jjDRIFgIyUJPww45qKKk8/zLgiSHx5dWe2yqzy6Y5sX96g&#10;OHfu3Mj9+/f7Jk0UFkXW9Ajn5+eTKABk1NfXF+ro6HD3UaTema37KDTsdlFRkZsXFCqvyqkHF+nK&#10;J5VRDy7y5Q2KwcHBkT179vTZSz1OcGhCojhx4kTRoUOHii2jFJAoAEzGJwo9tEg3oOm9brjTJaNB&#10;TRQqq656UnlVRl3xpPIGqawFBQUjO3fu7LeXmRPF1q1biwoLC0kUACbV29sbam9vd8ni+vXrbt7G&#10;jRtdBVpRUREqLtYJiuDw5VUnvu6nUBnVma1EEaSy7t69e8QmShS9FhMSRcHRo0eLrOBFtqMLBgYG&#10;SBQAMlLFqSE8VGmm3kehm+40hEcQE4XK+Z///MclDCUKXeGlS4KDVNb+/v6RvXv3DtjLzInCmlKF&#10;y5cvV38FAGSkJKHQPRSaihKE7qPQVBEkvrzqzFaZVU4lCl/eoLAW4si+fft8ohiekCgsdD2bgkQB&#10;YFJ/+9vf3FG2fy379+93Uwlii8L7+OOPXflUXj8NilOnTo00NTUNHDp0SB3a6RNFQ0NDrKysjEQx&#10;R3p61H+U3qJFixKvxppsHXmR6/EbJwrqb5TW1lZ3qajuL9CyGv9IUVVVlVgiOFQ+3ZGtMitUTt1U&#10;qPsoMv39ctHevXtHjh49OlBfX69+iomJoq6uLrZnz55CK7SSBl6w7u5u949R01QlJRqn8dn/zP51&#10;qsnW8/+Ax6+XaR3x601lW5JpPb/sVMvmt+Vfp/Lb8q9T+fXGryN+vamsI9NZz6/jX6d6nvXSrSPT&#10;LZt/ncovO52yiT5T5alhLfxyShLjv2u2+G2+qO2prNqmQpfFbt++3d1H8aK2/yLs27cvnjZRiCWL&#10;sBLFm2++GSstLSVRzAE9QUs0PMB4GhpBxj9Ja7J1ZDrrZVpH5stvlGyWTetk2o7Ml98o2dyWzGQ9&#10;/5mGtdDyeu+/b7al/q4XtU3xZdTVTpoqxv/tcll/f3/8vffeUx+FYkKiUHLQk0YUJIo54J/JO5nx&#10;z+Z9nnVkOuulew7wfPuNko2y+XX8NF3ZZT78xu/yoteTqSybLeO3Of73zza/vRe93dl28uTJ+MGD&#10;B/UQdLUoRjIlimhDQwOJYg74IziN8Z8q9elZ6Y5cvmu9qawjz7OepK47098o2SqbaL2plE3L6yYq&#10;hehz3TzmTbaeN5XfmKlcku31ZvM3elrG/+1eBG1Lv89vU/tKka4cs0Xb09/hRW7zRbDWRLyurm7w&#10;2LFjalFMTBSHDx+OHj9+PGoZhUSBBUd33Sq8oI1+GiR+X6U+MKmmpsYFZsZaE0oUQ5MminXr1kUO&#10;HTpEosCCohupfIhuHAvgA2kCI93+8oEZi1sMWej0U9pTT5ETJ05ELVGkfZY2EFRHjhxxHbIaMltD&#10;RmuobA3P8Ktf/SqxBOYT7a/U52Cwv7LHckDc/q5Dx48f18ixGs7j2TOzxSeKo0ePRurr60kUWDD8&#10;UNnqHB0/fLQC84/2kw/tL7+vgja0+VywHBBvbm4ezpgoamtrw01NTWpVkCiwYGhQOw0bfeHCBTcV&#10;PeJy165dboA7BeYXv8+svnLvdanqhg0b2FdZcOjQIZ160nOzNc7ThESRb3/syLvvvhuurKwkUWDB&#10;0Pg9Z8+eDV27ds0N9iYa8G3Pnj1uwLegjVkUBNpn2l8K0X5iX2VHa2tr/NixY0oQ6ROFTTR0h4JE&#10;gQVD4/akTr0DBw6MmWL+GL+vPPbVzNXV1Y1++umnw9ZaU6JQ62Jiojh8+LCeRUGiwIKgIRkUZ86c&#10;Scz5fxqKYtu2bS4wv/hhQzQVv6+COMbUi2atiVGb6NST7spOmyjUoa0gUWBB8Hf3/u53v5twp+8v&#10;fvGLwN59m+v8vvJT9lP2WGNh9Pjx4zrlNHmisAWT84Eg8zds/elPf3LT8d5//3031Q1dmD/8ftPT&#10;5sTfHMl+mjlLEmpRuA7tdIlCr3XlU0FTUxOJAguGrsHXg2jS0UNp/LX6mD/S7TP2VXZYDhi1HKAE&#10;oZvt0iYK16qwBUkUWFD8ZbHj6ZJLzD/p9hf7KjssSfgWRXyyRKEgUWDByXTVE+afdFc9sb+yyrco&#10;lDTSdlrrA4JYcLF+/frRzs5OF3qdbhlifkTqvmJ/zVokjW9R+FYFsODY0VPi1TP2/0TiFeYj9tes&#10;Uoti1Lco0iWKsX99YIHg1FNuYX/NKteqmJAoJCVZAAuSP0rl6HT+G9+iEPZb1jxLEJMkCgDIGakJ&#10;g0SRPT5J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HMgFPo/McrA7GdbsIgAAAAASUVORK5CYIJQSwMECgAAAAAAAAAhABqU&#10;nYh3AAAAdwAAABQAAABkcnMvbWVkaWEvaW1hZ2U4LnBuZ4lQTkcNChoKAAAADUlIRFIAAAAyAAAA&#10;NQgGAAAAAzq4CQAAAAFzUkdCAK7OHOkAAAAEZ0FNQQAAsY8L/GEFAAAAIUlEQVRoQ+3BMQEAAADC&#10;oPVPbQlPIAAAAAAAAAAAAABeaimdAAFDEnB8AAAAAElFTkSuQmCCUEsDBAoAAAAAAAAAIQBcWjxq&#10;bwAAAG8AAAAUAAAAZHJzL21lZGlhL2ltYWdlNy5wbmeJUE5HDQoaCgAAAA1JSERSAAAAFwAAACEI&#10;BgAAADIJMBAAAAABc1JHQgCuzhzpAAAABGdBTUEAALGPC/xhBQAAABlJREFUSEvtwQEBAAAAgiD/&#10;r25IQAAAwIMaC/0AAZ8CfB8AAAAASUVORK5CYIJQSwMECgAAAAAAAAAhADRqK0pwAAAAcAAAABQA&#10;AABkcnMvbWVkaWEvaW1hZ2UxLnBuZ4lQTkcNChoKAAAADUlIRFIAAAAPAAAANAgGAAAAVWtiJAAA&#10;AAFzUkdCAK7OHOkAAAAEZ0FNQQAAsY8L/GEFAAAAGklEQVRIS+3BMQEAAADCoPVPbQlPIAAAgJsa&#10;DGQAAQF0+hAAAAAASUVORK5CYIJQSwMECgAAAAAAAAAhAKoPbfjRAAAA0QAAABQAAABkcnMvbWVk&#10;aWEvaW1hZ2UyLnBuZ4lQTkcNChoKAAAADUlIRFIAAAHvAAAANAgGAAAAowewlQAAAAFzUkdCAK7O&#10;HOkAAAAEZ0FNQQAAsY8L/GEFAAAAe0lEQVR4Xu3BMQEAAADCoPVPbQlPIAAAAAAAAAAAAAAAAAAA&#10;AAAAAAAAAAAAAAAAAAAAAAAAAAAAAAAAAAAAAAAAAAAAAAAAAAAAAAAAAAAAAAAAAAAAAAAAAAAA&#10;AAAAAAAAAAAAAAAAAAAAAAAAAAAAAAAAAAAAAOCgBpJzAAEA0jQ0AAAAAElFTkSuQmCCUEsDBAoA&#10;AAAAAAAAIQBdg7wwbwAAAG8AAAAUAAAAZHJzL21lZGlhL2ltYWdlMy5wbmeJUE5HDQoaCgAAAA1J&#10;SERSAAAACwAAADQIBgAAAFyAwl4AAAABc1JHQgCuzhzpAAAABGdBTUEAALGPC/xhBQAAABlJREFU&#10;SEvtwTEBAAAAwqD1T+1vBiAAAE4NCSQAAW0opf8AAAAASUVORK5CYIJQSwMECgAAAAAAAAAhALYf&#10;w/tyAAAAcgAAABQAAABkcnMvbWVkaWEvaW1hZ2U0LnBuZ4lQTkcNChoKAAAADUlIRFIAAAAXAAAA&#10;NQgGAAAAqk5wnQAAAAFzUkdCAK7OHOkAAAAEZ0FNQQAAsY8L/GEFAAAAHElEQVRYR+3BgQAAAADD&#10;oPlTn+AGVQAAAADAUwMTQQAB9cQkcAAAAABJRU5ErkJgglBLAwQKAAAAAAAAACEA9/GxcW8AAABv&#10;AAAAFAAAAGRycy9tZWRpYS9pbWFnZTUucG5niVBORw0KGgoAAAANSUhEUgAAAAsAAAA1CAYAAACX&#10;3BH7AAAAAXNSR0IArs4c6QAAAARnQU1BAACxjwv8YQUAAAAZSURBVEhL7cExAQAAAMKg9U9tCF8g&#10;AAAeNQlRAAH+5LUtAAAAAElFTkSuQmCCUEsDBAoAAAAAAAAAIQB4mYTXkwAAAJMAAAAUAAAAZHJz&#10;L21lZGlhL2ltYWdlNi5wbmeJUE5HDQoaCgAAAA1JSERSAAAAugAAADUIBgAAAPbo8fwAAAABc1JH&#10;QgCuzhzpAAAABGdBTUEAALGPC/xhBQAAAD1JREFUeF7twTEBAAAAwqD1T+1lCyAAAAAAAAAAAAAA&#10;AAAAAAAAAAAAAAAAAAAAAAAAAAAAAAAAAAAAAK4Gmj0AAcSEIUwAAAAASUVORK5CYIJQSwMECgAA&#10;AAAAAAAhAPwopyHKHQAAyh0AABQAAABkcnMvbWVkaWEvaW1hZ2U5LnBuZ4lQTkcNChoKAAAADUlI&#10;RFIAAAEqAAAAPggGAAAAnApWFgAAAAFzUkdCAK7OHOkAAAAEZ0FNQQAAsY8L/GEFAAAddElEQVR4&#10;Xu3dB7AsW1UG4IegJCMIYhYVEQkSVEQJKhhRAclBFCSa0aJERaFAwUBQUFFAJBRBCYr4ACWpF0lG&#10;UJKgmMGIoIABw/+9uuvWpl/3nJkzPfee6dl/1aozZ2ZP9+7Ve/17rbXX7rnIeR37gA+KfHCk7tf7&#10;T8uh46KRi0X+J9L1sWB0ojq5cG8uFfnYyEdHLhdhlP8deXfkHyN/FXlv5P8ihwS6+ajIp0Y+PPK2&#10;yF9HOlktFJ2oTh6QEXK6RuSzIp8duUSEETJKhIWY/i7y4sjLI38SOQQjNV4/NIKgbhr5ogg8OfIr&#10;kX+/4L+OxYHr3HGywFO4deS+kS+PXDLymsjLIv8Q+ZTINSNXilw98hGRP4gs3UgR+MdHviLyDZHb&#10;Rq4cERL/UeSPI/8Z6ejoOAtARI+PCOn+OfLACA8CYX1k5E4RId//RuRm3hT50giva4mQn+NFflnk&#10;ERHe479FXDvP8i8i3x5B2B0LhUHQMQ+EJWb3DzstPKOPiVwmwhsAbRCK3FO9NwTj+4/IuyJvjfxG&#10;5G8i74v8a4TnID/FUN0/BnrFCCJbGujr8hHe03dEPi9CB4iq8nKHlp87SPTQbz7Q5SdHzPxfcFrk&#10;UIQriAZ5fWHkBpHPiXxaBFkJ2f4rUkA+DPRvI78T+e1IG9YhQOGP4zono0Vmb4wsLfShi4+L3Djy&#10;zsivRl4VuUKErukPcXnvtZEe+nV0HAFG9RmRH4kwGl4Pr+ilkdtFfiDymxGhytsjfxZ5ZuTrIq03&#10;5DiXjvDEJM/93+LaETkpq3+8qtdFkN+HRJYIurhqBDHzRj8z8sTIeyK8KSt+PfRbOIZG0HF8yBkh&#10;IcSkfIDhIJpPj3xthAcgbHtDhPGV93WPyFUiwkZwHEb4LxHH8X8BoTFaISWv658ipyJ/GkFcS4Rc&#10;nTycVU4hMXIG199xIOhENS+UCAjTGFdBePaOyM9Gfjjy45HfjQj3hIM8pC85/XoVHIfH9lURJOgc&#10;L4k8IyLpvtRcjeuqxDly6gR1gOhENT+GhoSkfj1itervI8JCBCO3AlbyJIl5X6uM0MqX2iF5Lkar&#10;ZEEI9IeRXujYsWh0oto9rNYJ0XhQCEZYJz8lf+V/CWHJYYWMU7BKqAThVhGel1zXT0cUezpeR8ei&#10;0Ynq7AAhEZBzEh7KtwAvCllJho95VBLIVgnVT31ShCf1mAivDAnWcTs6toXxJ1fKy7dty6Qo5bDK&#10;058Djo+LTNbOe9kIezjDT52oTg7GBoNBIyy8d0QV+isiPxlRpd7WEnV0bAMTpVVVZSDfEvmeyPdG&#10;7I64TcRiz8Uju4CJWJ7Wyvh3RZzX+Y15/bH6vWuiPDggfjkkOakK9YRnbkQp26CQa1JiUElibezp&#10;a2+IY6lIl4RXh/Vrka+OtEl3bawEWkU8hEmHfiwoyM3VZuxenrAdjEd7Su8fsYIsjyotYcVZHtWK&#10;689ErhWplek54F7y3NQE/mLkLREr3XVu/fityB0jl6vB7UteHyWtIRXW+e7Y9w4FjKm9fvowO3Ft&#10;fSYRLofFQypor9DRbPaVEWUPwj3Fn0JGg8sxGK19b7eMKAQ9FNBbC/8P3+tYDyY6E+ddIwjL4s+b&#10;I4pnTYD2lPJ27hCxWX4uW3YcezXvFpF/ZQ9/HlFj6DOLR9eL8KxuIP7Ekp8QsVvfPjN5EDU+rXi/&#10;KqHlV6q2R0wpJFErNPxOie+a7XxvqbU+BQr+xMiNIra10BfFC9VUmjMmrq6qdW6tGQVBPS9iNqvE&#10;uOS5MoQ7R9RMGTi8KvdAwSOCovebR5CZ9q+M1ErikiEUuH5EPZmxawbulenHB6K67um/8p5Pjxiv&#10;xqLtS8YoPRu7Ug+IbI5JwYSNG0QSdlU8J8IOFDCLGiwwmYydm+1csCzOvdI59T2StUPx/gsjZm8s&#10;W8C2Px9xAWPfI6+OPCyCAJcOyh+GfvbrCU0YGKWbtbi6DIx3RHcqyysH4BiejvCiiMEiYe5GKerk&#10;HhOvhTxITpvHRZasXzrhRTKmG0bOj9Ad/XqihNo0EwT9no3k75Jg3AnrkJUkNj3TIQJ5asT4kqJQ&#10;rGxLmM/mgHskajCpc2j0w7E5P7ws41y0YYfHo31QoQh2k0uxB83M7SAlYNY6FfGAsqoONjB8boZ3&#10;sQZL+z0k+JcRe9HUETG6JWPMo+JBGQCMTM5JnulrTv/PCzAYzGTlTSE0npJwjv7o2M0T2pVow0vl&#10;LvNS3Rv7AtvwcZdwncYN8XqOGXYKxibviReKpOjm8yOu37npx2t6MeCFJwpglz7W5gJblnpQ+W8M&#10;ipbcTzq1kEP3yMsTO0wQFRnMAecTKYgEkJLjGlPsxL1mN9q8kiFpIDwx8yMXXpLBYRAQnoEO2sOG&#10;bNrwrbY3GBSfG2mXM52US/eoCLeu3Vi7VLjuIVHV0zi5slZPTAjImwf7pMjzIzbc1s0X6vGwGB6D&#10;c2+425KLY2LiQFQKP9uK+F3BNVpCFpoiDx62fuyq6NTxvzgiV6dMg36NN+ekG0ZGd9IXBrhwxTYl&#10;idl2+1HHNIqcCsYtj0ruiuOCA2wNE1UhlbbtNnCc4T0yOZvIRSZSGvKzzzPoCgzDvjNLkpisoGMP&#10;jyAcRjeEi3JQnwtrzHCA0IQv3xcRd851cScZZgMJwB+MMC66QCA/EWFYvKhyZ4t8qp6qYCaTh2Jw&#10;dHsU6BnxmWiGx9oFjBmE+5CI3OQvRx4ZQQy7AK9R0lVoW2NrCvqGxH4/guQ7UR0PxuD9Imr3TJzG&#10;1oMjcki7dDjca17cAyLykLw9k7mV7zMQXsilMCKkUiIHoL7B52MwOMysltsrL0MkNp8d4aEdChDV&#10;MEd1KlJLu1zoygG0k0QL7/u82q4j6xDaXNA/OTS5NeT06IgVml2CXseue0qmdNuxGvSGpG4R4ZUa&#10;wzz2h0ZMFLvUq3tsQQ8p4RzRgXSGRadL+bAw1Qnvl4xh6rNV31kyiqhb0ANPqqTqp8bgfZ+37Y+S&#10;yhmeTUz1fxfgGY1d95Ss0zf3xPhH8kS6g8dbYnYfjl//a9vazSrU8Y9CHXeVTJ2zvYZhf2HVsYfH&#10;5IwIse8ZkbrgnT434nFEwuxd3XOTi7D9LhEpBeHf6yNPifCO36ezBTfKzC+/IjYsYDYFib6AYYeg&#10;CHkDJ2jDFYPL6pQfINhVWHDS4NrloNSFmIEMBLMDr0oS8lwQytxwv+Xb5C94UlaDFOadjfzYnGAM&#10;14nIB1pEErJb+RJ6sAOfM07jmJch/JTEl4uV4pCn85nrrhDT/ZZTExJr51i8BPpCfBY7qm2BrTm/&#10;5DFPVftW5IquFpGaMZbaHLH3rMTpu6S3UgIRUbXRH+PQ0zn0pz2u8hb3T2pHygBJ8V5EVfqNpCyC&#10;/VQEaQxt3zhwfH/JKqxq6/2qB1R9QK+8ucdGPCjxQk8GkQgfC/38/92RtiK6hRMJd4ahn9eS6IcU&#10;+knoiq8pWvmBeF58/2MRA8PMse8w0BgUt/xshX67gIUj+VjlM5bCrT5Z+ZI7dM88n92kg7TkZxiN&#10;VVptLSCZvBXhyqUgp8ql3SfySxETu4maKNN5WsRkjkxaWMG1bUUb5x2K8wmzvz/CiMvQjSUEZKFL&#10;G7V2yl6sfLZtELEUjD7XMW2KRz5yp+yTbVuNtrBjlQ15yTkj5rG8IHJ1HgRqXMupGgOt41PwfUSN&#10;3LWlI8Svj7jDKi1dy7MifaVQd4843hlSW8ej0vFVHhUw0F15VDprEJQ7Prfor74i121hhuNdGvT0&#10;ZfBZKTUT8qj83Xevyv1YgkflnvM8jFlGhLh4FVUnKDeDGFRle/ChWV9i2UITMeYZne+Y9ZH3N0Y8&#10;4YIBO57vIyLGiBD8Xyu1QlQw7vTFAgXxPeOohM0hSQtTVsDqe86rhMV9MOb0yXvyo8i2PDd/XRMv&#10;ygqe/rB1VeAIDMnxJFWAcziQx+9FhF3Ig90hFscoJ8Tq6zdFXOtNIrxBxOW62lVBx9KWXjz3XqTB&#10;szOB6yPde1/IR0dKIISang4ix82rJZc8w1gBVvUFj8yl0AKP6kcjigqR1hA640IxsBtUDGwQ2J9m&#10;gyFlHBfqkLi2VtG8nguu3SDQNy7uHDE44jNYWr0WKJ7+tj3HuYZrE454zAzDUgf2oIhxsm8wSTFO&#10;K1zCHvcPkC7Pw/hQ/mDCQRDGIMOre+xeum7RBIPSnkfAmxaKMUwEUm2Voaj8lpy+oNr6NHg+nvZq&#10;0YrRlw05p3N/W8TKeZGU4/H2rMbXT6p5D0nw6PzGodfgfaRqs69tMAiHNyWk0xd2z2P0E21eu3YR&#10;AQ+MDbNv8L4JSVmN+87Dow99d22uRwmTBzm6TqAnD4u0ewIpacfe7CtUO4jkRGvIC0zwfvoM8UPp&#10;7QNWs3VyLPSj9F+IYD6rAZ7xXeJ/rO5GcyddWH3PTZsj9MPmLsZsojxiTnGt3HQuad2QjtUweJYQ&#10;+hV4SvIhZvkau7wQxuZny2yaRTa8m9tHeMrtOOchG0vCptoPZ8wiQO+1x2VwDB3RD8cbj0SKAME4&#10;v/aICfHRd9ueR4QE66GJdXwToTBKYrqF+6N63/3SxiZjXqR7qS0vTN8ci90iJf1uhScoVESQHJlv&#10;jZTn5txyWjw/RG4C4FQIi/Wx9FUhpXMiMb8sJGStxaOazOXy2nO/e53QTxvuqHgVg5p5xMat+Ew4&#10;gF1LoS5gjtBPv8TA3GwX1F7ANkIhSFgfGd2FknYdozC4hUBCDgPWTL+PoV+BwTAuZGCsFWxRUitm&#10;bDAchmzMGIfIrdrSh/GkLWIyjhic7/BkRBmcAGBLjFYYJ0xqxxtDdUzJcd6Z4xLvK+gVhvkuCN/o&#10;n0fi2NoVkCavhHdSx+fNCF9NyPql7q1+IITNup/OwytyHn9bkbvjKOiH++0aTfL4AjdUCgVBe5/T&#10;4vXXR/AFj8+59Ev5gXQBftAG1yAw56UT5yLt+d/WXqALHgv9KjzSUQdvv0MR/jfbuCFuepGfjs0R&#10;+nGDLZUaHF7PRSb6jfgolivsBm+CVg8nEfpHV5voyyTTTl5j0Ea+w8zIaIUPPxQRIh0F+jaG1kHp&#10;t65jE2xy7TwE4ZKxX4SClJAJr6ElFEb5nRH5GWQBNSELb4RMrhGEWAxVwr71cBCIcyH3Ih6gV6uF&#10;ku70W+EfvfJknhCRngDekNDrZpFyKlyzc8uJ8szknxAmIuJIuEcIWf5JYbfQVt+dx8ogMqswbgjH&#10;xgM8KH3wmsdkT969IhwJ48b5POFDf3mh8l7COtfmu9JHvNe6DryBzIdkO8T72w+niIo39HMRIRL3&#10;rv2Oi/I/V1Y1NjJxsTAXURVWXcg2WGcwD2FwIOZyc08iDA73TjVx5StWwX2zTM6jLoMdou63GVi9&#10;jcHIMMqjcs4xMCCJ0vq5sKN0Tr9yPPrDy9j0HukHz0FitvIdUxgjKt99VsSuCiFPnV/UIFxhoGUj&#10;PBHhjbCPJ1FteRFCRbkhBFTgIXikihCwJSrgSfF27GdkxHRNr65DXosnYrxZuGJvjuveIhk6c279&#10;FbIKAYWvjmnpH8Fqw6Px8EXRRKvXo+xr7B5IzksXOT7vSBv6dm10hRfoFLHhAuGn0JnOWmx0bgec&#10;qkx3IyuBOCYq02tVsL7n9VLLE8T8dCK+5rKeREEMwm7eqHt0FMyQDIh7bgy471OCAM2eBpxw6Kj2&#10;XHljwThZh9iRAELgoYxd21Hi2oUpZvop8iwgKobLo66xy4g9FYSxtbrzv4Rx7S8kyEYeyThv2yIF&#10;nhfPpdoSHpXEeXlMLZAyL6TyNnV8j/BBTiYTx0VSQlOr8Twt18w70l4YyptyXfrjr2tBIHRiH93Y&#10;uY8DY8a1KNvQz+qv8aAf5UG7/yaCYWnG2jjqJoKL1c7fUnYr3i85FDA2Suf+m/lOougfg193ULp/&#10;BpaBJvRBREPxfn3m3oOBWJ+1bVvhidcktg621e+m1z7EuRrTdMQ7q4UpoAuhmfwSkuIhSdQjCUlw&#10;Ijx174Anp63J1PWLcioZr2bMgwLq2NvCPUd+NiuXg4NMedr6Sn+8Ux4Wr9sEcCy0N2Iq9DN7mEXE&#10;lk46BAUoH7D6s4vyBNDPdWbi44ChkU3gJghNJBN31a85wPMxiNYZIO4j78vSs+sbIxXvaWeW5i3I&#10;2ZjVpQV4JD4bA/0ayIykvJFVYGz0K3SokoFNYUY3/mqpfAqrQj95ILmV6i+PSggl9GOMwKvkhQr9&#10;ynsCOqzQT4hUWBX6gdU/ZQoVTkGFsY6FtOR62Jl2vEc2K7mOvNgK74lnJtR2LuUN+mV1Xipg03zs&#10;KiAmxaJKDooQi1fcd/1TCsGrWycFMYp9ICruMEKQEDxOvmIKrt0g4zZLANaMsC58v9XfScUmJLzu&#10;NZmxLXELrdRRqcM5KhdEt2dbv+tc+0kjKh6TQkqGX+Ebb0ldkwp22370V6rFsY1bRISY2K32wnHk&#10;YBVSaY+VRJ6P18LpTSfmVTCpSM7rm0WDlqjowrjwhA31VEhrkzFwBlMz4EkCcpK0NoPLoc0plCtm&#10;rxu8CSjcDT/psgnWuSZtxnQ11raVTQfoHPrdR0ieS5pLilfSmdduAcN2GMXV3teGE8FzRJS8ldIx&#10;Z8HkrjQASQq/hX3twsAc0C8eoDyVh23iE8ev/JpxIgy3QMM7RmrHwj4QlYsllKK/c0odm3RsjqXq&#10;jpGVnG0gITknHlRbm8bb42mJXnhRPCqeHxLS1pJ/5anYitBZ7ZQC1KqBGq70bQsTvLBPyCfsdH59&#10;t7gg5DZZCA2Fq4rDrVIeK1XCWAtTN6ben7rAVZ/NATdLrK0OhKtryXgOcSxh7pMjbvK+zsAd8wP5&#10;1kQ2xLrjvdodxzbKSypjB7k6+UNJcvv0CJJyfLlIK4WVmtF37bT32rGkXyTr50KVsyhTqYhEcv1U&#10;RA6Nx1fn03cLACrVhbZbQfmBcKhyNSWWl4/z4DyvxaZWHbYFZbtYYeDcwk1eolewK9CVGXQpW2jk&#10;VeTbGHmNXZOjcgqbfduxIUelnqm1ER4Q72ZYniDMkYtCENWWKE+wP69yuWPgdQjzLFTIY7Xf5xXJ&#10;SbU6Z5veq3NV6EusIMq/bU0QDVwncjLJGwPOo59q6uwZ5MXJTVdRqT7RqYUdXIHkNkLrUTFa7mX7&#10;HiAIqw9TB9feZ8PvuRg3i4KGn20KF4v4arl7TqmB0HF4MEYZuTxKG5IgEYY4XHGssd4SkvfYh7He&#10;vu94qtOHduN/ifjhsVsIoRCaineJ8RZyUUoY2hU041jbNvwDJIoseDdtGLktLBTwkJBOEWBFPirf&#10;EblNx5wXfQOhobyZLXcb54QpmVBo7eXTiRY+0ykJbTekPQGl85isKmDR9mZ7LSatRNvwhnV0nEsY&#10;x2quhCO2pLQejrEqSWzMIxVt2YWEMGNjEwWfaWPfnVxMkRlPzQPokGALxKitc3IOpoCIeChViApI&#10;C0khsUq0g9cKQCscBP0SQgrF2jqrbeH6rPbKl5XNOzbP7QURZKk/iFPhqYhM//VHXZzFKzpEXGuj&#10;WB/LWXZ1YzC9E5c4CTfTjRMzS8yVkuzTUUHsCQraaFvf4wU5tlUHndTxsfKGjv2CeykE2vfnUfEE&#10;PBnhmyPCtjK4Eh4SQ1SsqoRF6Y3wyqobgjG+qy1iMhlry4OhH+GWRDOiats6j/ozhMW4Ld+PefS+&#10;4zyMuh6Roi0y4LnIBw2BKOWNkC4b1W8/f69+zbnnAMK2xUeiHkE7j/Dv/IhaL69BBKS/9EUfBZyg&#10;TT1cci1QGmJCQg6GlR1gKJSvngTZYO0iKh6WjamY3srD8Hvew/4Y3eywdKJixAYtoVviPRgbjPuI&#10;c0lUZnM6nUO/ZnR1SgjDuLcxvR27jJt3YLwjFN4AgvGez4Zt1QixEzaC5HhUxvuYXTimeio2MVUA&#10;i6h4R65RG8dRYmCztO8PiUd75KU9Z8K2Fluo/MzVUUWvm8DxEZTzIUJ6U68lp0ePxQ2g/0hJ/3GA&#10;azdehIeS/8OwdhJuspsvN1VVsGPQTsconivqNSA5nV6VGPRdCtThsQK3fQf90YOZwqyKuNW8+J+e&#10;uL4GlhtDB+2N3Ee4n1x/+80Yo0pnyeiaSecG/fIsEIrktnMjSERDvyZC+kUSZuh19cvgeFVV5DkG&#10;BMKYjHl9GOayCmUfyFoftBFWTuWhtOdxIBDGPEWyjuOcxhL4juOzp7Hv6KP8DyLXH33Xfi5vCvTd&#10;vaA3dq8f9IMbxs6jjWtA3qBf2tZewLXgpB3HhwEhPPBURnk6M7T33ABG0LrGntTo8a5mlMoj7CsM&#10;VIQsDFBEaCbdxSTE0IUzdCuXhKiAcdS+Pro0GVgh88xw3s0SJ8SOjmNDKKAmy7Kw2csqh+0V4nLP&#10;CkJMZg6ziJnNs5vkEMZm5Y4Lw95DjwZBhPSoJMK2FM848oslvDlejIkBWXmEyTpPTOjYM/Qbuh24&#10;tfI1hDsroehxrLwnz2G3WdcjLhgSVxlJScpOhQQdHwihjMlAMlli1u/LqcWR45AXsR8PQYEckgnC&#10;4g2vtmNB6ES1HYQgVnoYi5BO7Uit4nhfXkpNCaKq2F6oWDk9+hc+MUR5LTkuXgTi43X53HfkHQiy&#10;a70xn8tf+EzeRri5JCOlN3q0kIOcbB7nmdKvvxLGVb1NF3IhdNE91oWh39DtUPknz5G2wmKrQrv6&#10;ZZYXAvIK6JpRyaVUFT+SUb9mKdtWBA9H89B+pCWcZHS+b5+UPI3jCIEYKUKyWqsmRxhkA6rv7SKB&#10;eq5AvyYBld8mAatGtSyP+JGzpXLX7X+ThFUxK2T7vmjR0TErEIZQbujJICYFf8gLKRHL+AilPCpt&#10;kI1HYFi9YoSMTaGcLQi15It4hJYS10JL9Tmex61uperTEJSlcz+VpEB3CeEl8pnSr1U/pF6kZIKg&#10;D/mrPgEvDP2Gbg9hB+/F3xbCMKuBKnGFbEJAJKJgD/GAEIaHJLxjdFYJ3RPhoPeQlJDSa2Gh4/Ae&#10;lAWo+mekanGEjrwLoY+VMF4IgizvY58xpV+6smeOR2npWy7QYsWpCJ12dHQcAWRjU6kZXo5FeOjB&#10;g+2PX7TgZakDYoxEbsuD2FT+C/fuGeFxMVjeA3LyLC2fCQ99rpbId3luPDKfLbX8hIelMpqHqjwB&#10;SdkszDvtk+8C0ZPp8wM58HB4UsIQXo0ksFKFYeVuoSUUXhbD8/wg1cuqequYEVGpEVIFbWVRklmo&#10;KJ8l/+W7wkpeV4WXS4Mxa7HBXjPPXLInrlZYi8w7FoZOVPNDSIKkJMCFJHJKHuWMWNYpRGRoQpcq&#10;CkVsclAVxvlcJXC7WVWbtsJZ/maJ3pRrsmrqV7vtT6ULPyHuV2Rs5egktVB0opoXcknCOIluW5Ls&#10;s/Lsajve161GRzZFOOA1AxTW1fsVIg7btVgiUcn7WUi4XcT1nh/xkDahsJC3Y6HoRDUfhFoKDv26&#10;rqJDVdMPj0hqr0tSgGBKWrTvjbVpXy8RSjk8e/vuEaG1UM9D+/qWmQNAJ6p5IEHuWUV+gMJ+P56U&#10;cESRYhmRNrU6t0nCd0hIhwihrIe0+bUTobVfN3pMxIpohXsmCrkrn/dxvTD0GzoPlA7ImzAmYYjN&#10;sR6BgZyUGvAGPCjNI50ZmxKClnyGIdw6/4+9v0QYo8iffk0GHnVi64yFBKt/9Ktsw+OR/W6d4lch&#10;4qGT+6LQiWp7MBIV5Z4VzUAkve3pUzLgQWsEQfmdNhXoPlunGHOKeMrDKpnCEojL9Sm/uE3EQ+4Q&#10;Pg/VL7F44F3p976RB0asBNqUvIRi146O2cBjUn1ug6x6KatvygQUXKoi95co9rSSZ/XOL8YKAVuS&#10;YYQeziZBzhAdz+NNtHEOleZV4a4C249m8C5MNNrUD0wKgxCULTrDHxvYRwj5PMr6FRF5PvpVjtHq&#10;lijhoBd/rbAK//b92jsadI9qO5jtkYx6KTv95Z5Uh8tDVT6KaMcbYGgMCiEB/Wvn12+FMOAYCheF&#10;ilWJ7viOoz3isnFZqONzq4vqiXxexim0tIfQeffZYOWclHr42Sc5KLqxf7LVLUFMSkEQdavfjoWg&#10;E9V2QBK2siCZ4xACckM4NiQ7lmMQOS8GavXQc+xtvEU6RVTO6T1baTzAzmOBa2MueC1X49ja7ysQ&#10;7jb67VgEzjvv/wHZRHYYJbemlgAAAABJRU5ErkJgglBLAQItABQABgAIAAAAIQCxgme2CgEAABMC&#10;AAATAAAAAAAAAAAAAAAAAAAAAABbQ29udGVudF9UeXBlc10ueG1sUEsBAi0AFAAGAAgAAAAhADj9&#10;If/WAAAAlAEAAAsAAAAAAAAAAAAAAAAAOwEAAF9yZWxzLy5yZWxzUEsBAi0AFAAGAAgAAAAhALbw&#10;iU66CQAAy1EAAA4AAAAAAAAAAAAAAAAAOgIAAGRycy9lMm9Eb2MueG1sUEsBAi0ACgAAAAAAAAAh&#10;AI/GjM6bSAAAm0gAABUAAAAAAAAAAAAAAAAAIAwAAGRycy9tZWRpYS9pbWFnZTEwLnBuZ1BLAQIt&#10;AAoAAAAAAAAAIQB0tngzeh0AAHodAAAVAAAAAAAAAAAAAAAAAO5UAABkcnMvbWVkaWEvaW1hZ2Ux&#10;MS5wbmdQSwECLQAKAAAAAAAAACEAH9ucUxSoAAAUqAAAFQAAAAAAAAAAAAAAAACbcgAAZHJzL21l&#10;ZGlhL2ltYWdlMTMucG5nUEsBAi0AFAAGAAgAAAAhAKBJa7fdAAAABgEAAA8AAAAAAAAAAAAAAAAA&#10;4hoBAGRycy9kb3ducmV2LnhtbFBLAQItABQABgAIAAAAIQAekQRvDAEAAFkHAAAZAAAAAAAAAAAA&#10;AAAAAOwbAQBkcnMvX3JlbHMvZTJvRG9jLnhtbC5yZWxzUEsBAi0ACgAAAAAAAAAhABlBov66HgAA&#10;uh4AABUAAAAAAAAAAAAAAAAALx0BAGRycy9tZWRpYS9pbWFnZTEyLnBuZ1BLAQItAAoAAAAAAAAA&#10;IQAalJ2IdwAAAHcAAAAUAAAAAAAAAAAAAAAAABw8AQBkcnMvbWVkaWEvaW1hZ2U4LnBuZ1BLAQIt&#10;AAoAAAAAAAAAIQBcWjxqbwAAAG8AAAAUAAAAAAAAAAAAAAAAAMU8AQBkcnMvbWVkaWEvaW1hZ2U3&#10;LnBuZ1BLAQItAAoAAAAAAAAAIQA0aitKcAAAAHAAAAAUAAAAAAAAAAAAAAAAAGY9AQBkcnMvbWVk&#10;aWEvaW1hZ2UxLnBuZ1BLAQItAAoAAAAAAAAAIQCqD2340QAAANEAAAAUAAAAAAAAAAAAAAAAAAg+&#10;AQBkcnMvbWVkaWEvaW1hZ2UyLnBuZ1BLAQItAAoAAAAAAAAAIQBdg7wwbwAAAG8AAAAUAAAAAAAA&#10;AAAAAAAAAAs/AQBkcnMvbWVkaWEvaW1hZ2UzLnBuZ1BLAQItAAoAAAAAAAAAIQC2H8P7cgAAAHIA&#10;AAAUAAAAAAAAAAAAAAAAAKw/AQBkcnMvbWVkaWEvaW1hZ2U0LnBuZ1BLAQItAAoAAAAAAAAAIQD3&#10;8bFxbwAAAG8AAAAUAAAAAAAAAAAAAAAAAFBAAQBkcnMvbWVkaWEvaW1hZ2U1LnBuZ1BLAQItAAoA&#10;AAAAAAAAIQB4mYTXkwAAAJMAAAAUAAAAAAAAAAAAAAAAAPFAAQBkcnMvbWVkaWEvaW1hZ2U2LnBu&#10;Z1BLAQItAAoAAAAAAAAAIQD8KKchyh0AAModAAAUAAAAAAAAAAAAAAAAALZBAQBkcnMvbWVkaWEv&#10;aW1hZ2U5LnBuZ1BLBQYAAAAAEgASAJgEAACyXwEAAAA=&#10;">
                <v:rect id="Rectangle 216" o:spid="_x0000_s1027" style="position:absolute;left:48;top:341;width:6391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C8341E" w:rsidRDefault="00284E5E">
                        <w:pPr>
                          <w:spacing w:after="0" w:line="276" w:lineRule="auto"/>
                          <w:ind w:left="0" w:firstLine="0"/>
                        </w:pPr>
                        <w:r>
                          <w:t xml:space="preserve">V: is </w:t>
                        </w:r>
                        <w:proofErr w:type="spellStart"/>
                        <w:r>
                          <w:t>potional</w:t>
                        </w:r>
                        <w:proofErr w:type="spellEnd"/>
                        <w:r>
                          <w:t xml:space="preserve"> energy                                                                                   </w:t>
                        </w:r>
                      </w:p>
                    </w:txbxContent>
                  </v:textbox>
                </v:rect>
                <v:rect id="Rectangle 217" o:spid="_x0000_s1028" style="position:absolute;left:48186;top:341;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Dn8UA&#10;AADcAAAADwAAAGRycy9kb3ducmV2LnhtbESPT4vCMBTE74LfITxhb5rqwT/VKKIrety1gnp7NM+2&#10;2LyUJmu7fvrNguBxmJnfMItVa0rxoNoVlhUMBxEI4tTqgjMFp2TXn4JwHlljaZkU/JKD1bLbWWCs&#10;bcPf9Dj6TAQIuxgV5N5XsZQuzcmgG9iKOHg3Wxv0QdaZ1DU2AW5KOYqisTRYcFjIsaJNTun9+GMU&#10;7KfV+nKwzyYrP6/789d5tk1mXqmPXrueg/DU+nf41T5oBaPhB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oOfxQAAANwAAAAPAAAAAAAAAAAAAAAAAJgCAABkcnMv&#10;ZG93bnJldi54bWxQSwUGAAAAAAQABAD1AAAAigMAAAAA&#10;" filled="f" stroked="f">
                  <v:textbox inset="0,0,0,0">
                    <w:txbxContent>
                      <w:p w:rsidR="00C8341E" w:rsidRDefault="00284E5E">
                        <w:pPr>
                          <w:spacing w:after="0" w:line="276" w:lineRule="auto"/>
                          <w:ind w:left="0" w:firstLine="0"/>
                        </w:pPr>
                        <w:r>
                          <w:t xml:space="preserve"> </w:t>
                        </w:r>
                      </w:p>
                    </w:txbxContent>
                  </v:textbox>
                </v:rect>
                <v:rect id="Rectangle 218" o:spid="_x0000_s1029" style="position:absolute;left:42238;top:1648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C8341E" w:rsidRDefault="00284E5E">
                        <w:pPr>
                          <w:spacing w:after="0" w:line="276"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0" o:spid="_x0000_s1030" type="#_x0000_t75" style="position:absolute;left:13639;top:4511;width:717;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6y3bXEAAAA3AAAAA8AAABkcnMvZG93bnJldi54bWxEj8FqwkAQhu+FvsMyBW91o6CV6CpSKtiT&#10;JIp4HLNjEs3Ohuyq6dt3DoUeh3/+b75ZrHrXqAd1ofZsYDRMQBEX3tZcGjjsN+8zUCEiW2w8k4Ef&#10;CrBavr4sMLX+yRk98lgqgXBI0UAVY5tqHYqKHIahb4klu/jOYZSxK7Xt8Clw1+hxkky1w5rlQoUt&#10;fVZU3PK7E42m50vWTrLJ7juevs58zK/7ozGDt349BxWpj//Lf+2tNTD+EH15Rgi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6y3bXEAAAA3AAAAA8AAAAAAAAAAAAAAAAA&#10;nwIAAGRycy9kb3ducmV2LnhtbFBLBQYAAAAABAAEAPcAAACQAwAAAAA=&#10;">
                  <v:imagedata r:id="rId21" o:title=""/>
                </v:shape>
                <v:rect id="Rectangle 271" o:spid="_x0000_s1031" style="position:absolute;left:13642;top:4867;width:7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C8341E" w:rsidRDefault="00284E5E">
                        <w:pPr>
                          <w:spacing w:after="0" w:line="276" w:lineRule="auto"/>
                          <w:ind w:left="0" w:firstLine="0"/>
                        </w:pPr>
                        <w:r>
                          <w:t>-</w:t>
                        </w:r>
                      </w:p>
                    </w:txbxContent>
                  </v:textbox>
                </v:rect>
                <v:rect id="Rectangle 272" o:spid="_x0000_s1032" style="position:absolute;left:14190;top:486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C8341E" w:rsidRDefault="00284E5E">
                        <w:pPr>
                          <w:spacing w:after="0" w:line="276" w:lineRule="auto"/>
                          <w:ind w:left="0" w:firstLine="0"/>
                        </w:pPr>
                        <w:r>
                          <w:t xml:space="preserve"> </w:t>
                        </w:r>
                      </w:p>
                    </w:txbxContent>
                  </v:textbox>
                </v:rect>
                <v:shape id="Picture 273" o:spid="_x0000_s1033" type="#_x0000_t75" style="position:absolute;left:14188;top:4511;width:22677;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GLQzHAAAA3AAAAA8AAABkcnMvZG93bnJldi54bWxEj0FrwkAUhO8F/8PyhF6KbozQSnQVLVQq&#10;1EOjF2/P7DMbzL5Ns9sY/323UOhxmJlvmMWqt7XoqPWVYwWTcQKCuHC64lLB8fA2moHwAVlj7ZgU&#10;3MnDajl4WGCm3Y0/qctDKSKEfYYKTAhNJqUvDFn0Y9cQR+/iWoshyraUusVbhNtapknyLC1WHBcM&#10;NvRqqLjm31bBtEua07ba1E9f5/3p/OFTs8u3Sj0O+/UcRKA+/If/2u9aQfoyhd8z8QjI5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GLQzHAAAA3AAAAA8AAAAAAAAAAAAA&#10;AAAAnwIAAGRycy9kb3ducmV2LnhtbFBLBQYAAAAABAAEAPcAAACTAwAAAAA=&#10;">
                  <v:imagedata r:id="rId22" o:title=""/>
                </v:shape>
                <v:rect id="Rectangle 274" o:spid="_x0000_s1034" style="position:absolute;left:14190;top:4867;width:22710;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C8341E" w:rsidRDefault="00284E5E">
                        <w:pPr>
                          <w:spacing w:after="0" w:line="276" w:lineRule="auto"/>
                          <w:ind w:left="0" w:firstLine="0"/>
                        </w:pPr>
                        <w:proofErr w:type="spellStart"/>
                        <w:proofErr w:type="gramStart"/>
                        <w:r>
                          <w:t>mgx</w:t>
                        </w:r>
                        <w:proofErr w:type="spellEnd"/>
                        <w:proofErr w:type="gramEnd"/>
                        <w:r>
                          <w:t xml:space="preserve">                                   </w:t>
                        </w:r>
                      </w:p>
                    </w:txbxContent>
                  </v:textbox>
                </v:rect>
                <v:shape id="Picture 276" o:spid="_x0000_s1035" type="#_x0000_t75" style="position:absolute;left:31272;top:4511;width:533;height:24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0avNbGAAAA3AAAAA8AAABkcnMvZG93bnJldi54bWxEj0FrwkAUhO9C/8PyCt50E7HaplmlCIIn&#10;rak99PbIviZps2/D7hrTf+8WBI/DzHzD5OvBtKIn5xvLCtJpAoK4tLrhSsHpYzt5BuEDssbWMin4&#10;Iw/r1cMox0zbCx+pL0IlIoR9hgrqELpMSl/WZNBPbUccvW/rDIYoXSW1w0uEm1bOkmQhDTYcF2rs&#10;aFNT+VucjYKh2NjT089hWzrd71++3j/ne58qNX4c3l5BBBrCPXxr77SC2XIB/2fiEZCrK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Rq81sYAAADcAAAADwAAAAAAAAAAAAAA&#10;AACfAgAAZHJzL2Rvd25yZXYueG1sUEsFBgAAAAAEAAQA9wAAAJIDAAAAAA==&#10;">
                  <v:imagedata r:id="rId23" o:title=""/>
                </v:shape>
                <v:rect id="Rectangle 277" o:spid="_x0000_s1036" style="position:absolute;left:31278;top:486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C8341E" w:rsidRDefault="00284E5E">
                        <w:pPr>
                          <w:spacing w:after="0" w:line="276" w:lineRule="auto"/>
                          <w:ind w:left="0" w:firstLine="0"/>
                        </w:pPr>
                        <w:r>
                          <w:t xml:space="preserve"> </w:t>
                        </w:r>
                      </w:p>
                    </w:txbxContent>
                  </v:textbox>
                </v:rect>
                <v:rect id="Rectangle 278" o:spid="_x0000_s1037" style="position:absolute;left:31677;top:4867;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C8341E" w:rsidRDefault="00284E5E">
                        <w:pPr>
                          <w:spacing w:after="0" w:line="276" w:lineRule="auto"/>
                          <w:ind w:left="0" w:firstLine="0"/>
                        </w:pPr>
                        <w:r>
                          <w:t xml:space="preserve"> </w:t>
                        </w:r>
                      </w:p>
                    </w:txbxContent>
                  </v:textbox>
                </v:rect>
                <v:shape id="Picture 279" o:spid="_x0000_s1038" type="#_x0000_t75" style="position:absolute;left:38328;top:10287;width:1067;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87YJrEAAAA3AAAAA8AAABkcnMvZG93bnJldi54bWxEj0FPAjEUhO8m/IfmkXiTLhwUVgohRIme&#10;kIWLt5ftc7uxfV3asqz/npqYeJzMzDeZ5XpwVvQUYutZwXRSgCCuvW65UXA6vj7MQcSErNF6JgU/&#10;FGG9Gt0tsdT+ygfqq9SIDOFYogKTUldKGWtDDuPEd8TZ+/LBYcoyNFIHvGa4s3JWFI/SYct5wWBH&#10;W0P1d3VxCnZ9Jd/NZzg38oP2/amzL/NklbofD5tnEImG9B/+a79pBbOnBfyeyUd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87YJrEAAAA3AAAAA8AAAAAAAAAAAAAAAAA&#10;nwIAAGRycy9kb3ducmV2LnhtbFBLBQYAAAAABAAEAPcAAACQAwAAAAA=&#10;">
                  <v:imagedata r:id="rId24" o:title=""/>
                </v:shape>
                <v:rect id="Rectangle 280" o:spid="_x0000_s1039" style="position:absolute;left:38337;top:10643;width:1063;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C8341E" w:rsidRDefault="00284E5E">
                        <w:pPr>
                          <w:spacing w:after="0" w:line="276" w:lineRule="auto"/>
                          <w:ind w:left="0" w:firstLine="0"/>
                        </w:pPr>
                        <w:r>
                          <w:t xml:space="preserve">  </w:t>
                        </w:r>
                      </w:p>
                    </w:txbxContent>
                  </v:textbox>
                </v:rect>
                <v:shape id="Picture 282" o:spid="_x0000_s1040" type="#_x0000_t75" style="position:absolute;left:39136;top:10287;width:533;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zDAAAA3AAAAA8AAABkcnMvZG93bnJldi54bWxEj19rwjAUxd8HfodwBd9magulVKOIoIiD&#10;warg67W5tsXmpjTRdt9+GQz2eDh/fpzVZjSteFHvGssKFvMIBHFpdcOVgst5/56BcB5ZY2uZFHyT&#10;g8168rbCXNuBv+hV+EqEEXY5Kqi973IpXVmTQTe3HXHw7rY36IPsK6l7HMK4aWUcRak02HAg1NjR&#10;rqbyUTxN4JbMQ3b+TIuP2y05HdJrsn8mSs2m43YJwtPo/8N/7aNWEGcx/J4JR0C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47//MMAAADcAAAADwAAAAAAAAAAAAAAAACf&#10;AgAAZHJzL2Rvd25yZXYueG1sUEsFBgAAAAAEAAQA9wAAAI8DAAAAAA==&#10;">
                  <v:imagedata r:id="rId25" o:title=""/>
                </v:shape>
                <v:rect id="Rectangle 283" o:spid="_x0000_s1041" style="position:absolute;left:39145;top:1064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C8341E" w:rsidRDefault="00284E5E">
                        <w:pPr>
                          <w:spacing w:after="0" w:line="276" w:lineRule="auto"/>
                          <w:ind w:left="0" w:firstLine="0"/>
                        </w:pPr>
                        <w:r>
                          <w:t xml:space="preserve"> </w:t>
                        </w:r>
                      </w:p>
                    </w:txbxContent>
                  </v:textbox>
                </v:rect>
                <v:rect id="Rectangle 284" o:spid="_x0000_s1042" style="position:absolute;left:39541;top:10643;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C8341E" w:rsidRDefault="00284E5E">
                        <w:pPr>
                          <w:spacing w:after="0" w:line="276" w:lineRule="auto"/>
                          <w:ind w:left="0" w:firstLine="0"/>
                        </w:pPr>
                        <w:r>
                          <w:t xml:space="preserve"> </w:t>
                        </w:r>
                      </w:p>
                    </w:txbxContent>
                  </v:textbox>
                </v:rect>
                <v:shape id="Picture 285" o:spid="_x0000_s1043" type="#_x0000_t75" style="position:absolute;left:30;top:14889;width:8550;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t+grGAAAA3AAAAA8AAABkcnMvZG93bnJldi54bWxEj0FrwkAUhO8F/8PyhF6KbrRtiKmrqCCU&#10;ggdTwesj+8yGZt/G7NbEf98tFHocZuYbZrkebCNu1PnasYLZNAFBXDpdc6Xg9LmfZCB8QNbYOCYF&#10;d/KwXo0elphr1/ORbkWoRISwz1GBCaHNpfSlIYt+6lri6F1cZzFE2VVSd9hHuG3kPElSabHmuGCw&#10;pZ2h8qv4tgou8nxNs+fty1O/+Nil2tz3h6ZQ6nE8bN5ABBrCf/iv/a4VzLNX+D0Tj4Bc/Q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O36CsYAAADcAAAADwAAAAAAAAAAAAAA&#10;AACfAgAAZHJzL2Rvd25yZXYueG1sUEsFBgAAAAAEAAQA9wAAAJIDAAAAAA==&#10;">
                  <v:imagedata r:id="rId26" o:title=""/>
                </v:shape>
                <v:rect id="Rectangle 286" o:spid="_x0000_s1044" style="position:absolute;left:33;top:15246;width:8554;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C8341E" w:rsidRDefault="00284E5E">
                        <w:pPr>
                          <w:spacing w:after="0" w:line="276" w:lineRule="auto"/>
                          <w:ind w:left="0" w:firstLine="0"/>
                        </w:pPr>
                        <w:r>
                          <w:t>H=Ʀ w (a</w:t>
                        </w:r>
                      </w:p>
                    </w:txbxContent>
                  </v:textbox>
                </v:rect>
                <v:rect id="Rectangle 287" o:spid="_x0000_s1045" style="position:absolute;left:6464;top:152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C8341E" w:rsidRDefault="00284E5E">
                        <w:pPr>
                          <w:spacing w:after="0" w:line="276" w:lineRule="auto"/>
                          <w:ind w:left="0" w:firstLine="0"/>
                        </w:pPr>
                        <w:r>
                          <w:t xml:space="preserve"> </w:t>
                        </w:r>
                      </w:p>
                    </w:txbxContent>
                  </v:textbox>
                </v:rect>
                <v:shape id="Picture 288" o:spid="_x0000_s1046" type="#_x0000_t75" style="position:absolute;left:6461;top:14737;width:1098;height:1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2lwTCAAAA3AAAAA8AAABkcnMvZG93bnJldi54bWxET01rwkAQvRf6H5YpeCl1Y6QlRFcpharX&#10;ag8ep9kxSc3OhuwaY369cyj0+Hjfy/XgGtVTF2rPBmbTBBRx4W3NpYHvw+dLBipEZIuNZzJwowDr&#10;1ePDEnPrr/xF/T6WSkI45GigirHNtQ5FRQ7D1LfEwp185zAK7EptO7xKuGt0miRv2mHN0lBhSx8V&#10;Fef9xRlIn8fxpx+353mabF773+wYZ83RmMnT8L4AFWmI/+I/986KL5O1ckaOgF7d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u9pcEwgAAANwAAAAPAAAAAAAAAAAAAAAAAJ8C&#10;AABkcnMvZG93bnJldi54bWxQSwUGAAAAAAQABAD3AAAAjgMAAAAA&#10;">
                  <v:imagedata r:id="rId27" o:title=""/>
                </v:shape>
                <v:rect id="Rectangle 289" o:spid="_x0000_s1047" style="position:absolute;left:6464;top:14964;width:1093;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n8cQA&#10;AADcAAAADwAAAGRycy9kb3ducmV2LnhtbESPQYvCMBSE7wv+h/AEb2uqB2mrUUR30eOuCurt0Tzb&#10;YvNSmmjr/vqNIHgcZuYbZrboTCXu1LjSsoLRMAJBnFldcq7gsP/+jEE4j6yxskwKHuRgMe99zDDV&#10;tuVfuu98LgKEXYoKCu/rVEqXFWTQDW1NHLyLbQz6IJtc6gbbADeVHEfRRBosOSwUWNOqoOy6uxkF&#10;m7henrb2r82rr/Pm+HNM1vvEKzXod8spCE+df4df7a1WMI4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3J/HEAAAA3AAAAA8AAAAAAAAAAAAAAAAAmAIAAGRycy9k&#10;b3ducmV2LnhtbFBLBQYAAAAABAAEAPUAAACJAwAAAAA=&#10;" filled="f" stroked="f">
                  <v:textbox inset="0,0,0,0">
                    <w:txbxContent>
                      <w:p w:rsidR="00C8341E" w:rsidRDefault="00284E5E">
                        <w:pPr>
                          <w:spacing w:after="0" w:line="276" w:lineRule="auto"/>
                          <w:ind w:left="0" w:firstLine="0"/>
                        </w:pPr>
                        <w:r>
                          <w:rPr>
                            <w:sz w:val="18"/>
                          </w:rPr>
                          <w:t xml:space="preserve">T </w:t>
                        </w:r>
                      </w:p>
                    </w:txbxContent>
                  </v:textbox>
                </v:rect>
                <v:rect id="Rectangle 290" o:spid="_x0000_s1048" style="position:absolute;left:7287;top:1448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YscEA&#10;AADcAAAADwAAAGRycy9kb3ducmV2LnhtbERPTYvCMBC9L/gfwgje1lQPYqtpEd1Fj7sqqLehGdti&#10;MylNtHV//eYgeHy872XWm1o8qHWVZQWTcQSCOLe64kLB8fD9OQfhPLLG2jIpeJKDLB18LDHRtuNf&#10;eux9IUIIuwQVlN43iZQuL8mgG9uGOHBX2xr0AbaF1C12IdzUchpFM2mw4tBQYkPrkvLb/m4UbOfN&#10;6ryzf11Rf122p59TvDnEXqnRsF8tQHjq/Vv8cu+0gmkc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UGLHBAAAA3AAAAA8AAAAAAAAAAAAAAAAAmAIAAGRycy9kb3du&#10;cmV2LnhtbFBLBQYAAAAABAAEAPUAAACGAwAAAAA=&#10;" filled="f" stroked="f">
                  <v:textbox inset="0,0,0,0">
                    <w:txbxContent>
                      <w:p w:rsidR="00C8341E" w:rsidRDefault="00284E5E">
                        <w:pPr>
                          <w:spacing w:after="0" w:line="276" w:lineRule="auto"/>
                          <w:ind w:left="0" w:firstLine="0"/>
                        </w:pPr>
                        <w:r>
                          <w:t xml:space="preserve"> </w:t>
                        </w:r>
                      </w:p>
                    </w:txbxContent>
                  </v:textbox>
                </v:rect>
                <v:shape id="Picture 291" o:spid="_x0000_s1049" type="#_x0000_t75" style="position:absolute;left:7284;top:14889;width:2317;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edd/GAAAA3AAAAA8AAABkcnMvZG93bnJldi54bWxEj09rAjEUxO9Cv0N4ghepWaVIuxrFPwil&#10;6MFt6/mxee6u3bwsSdRtP30jCB6HmfkNM523phYXcr6yrGA4SEAQ51ZXXCj4+tw8v4LwAVljbZkU&#10;/JKH+eypM8VU2yvv6ZKFQkQI+xQVlCE0qZQ+L8mgH9iGOHpH6wyGKF0htcNrhJtajpJkLA1WHBdK&#10;bGhVUv6TnY0C/suz9ckvt7p/WG2+d6fzy4frK9XrtosJiEBteITv7XetYPQ2hNuZeATk7B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V5138YAAADcAAAADwAAAAAAAAAAAAAA&#10;AACfAgAAZHJzL2Rvd25yZXYueG1sUEsFBgAAAAAEAAQA9wAAAJIDAAAAAA==&#10;">
                  <v:imagedata r:id="rId28" o:title=""/>
                </v:shape>
                <v:rect id="Rectangle 292" o:spid="_x0000_s1050" style="position:absolute;left:7287;top:15246;width:231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C8341E" w:rsidRDefault="00284E5E">
                        <w:pPr>
                          <w:spacing w:after="0" w:line="276" w:lineRule="auto"/>
                          <w:ind w:left="0" w:firstLine="0"/>
                        </w:pPr>
                        <w:proofErr w:type="gramStart"/>
                        <w:r>
                          <w:t>a</w:t>
                        </w:r>
                        <w:proofErr w:type="gramEnd"/>
                        <w:r>
                          <w:t>+</w:t>
                        </w:r>
                      </w:p>
                    </w:txbxContent>
                  </v:textbox>
                </v:rect>
                <v:rect id="Rectangle 293" o:spid="_x0000_s1051" style="position:absolute;left:9024;top:152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C8341E" w:rsidRDefault="00284E5E">
                        <w:pPr>
                          <w:spacing w:after="0" w:line="276" w:lineRule="auto"/>
                          <w:ind w:left="0" w:firstLine="0"/>
                        </w:pPr>
                        <w:r>
                          <w:t xml:space="preserve"> </w:t>
                        </w:r>
                      </w:p>
                    </w:txbxContent>
                  </v:textbox>
                </v:rect>
                <v:shape id="Picture 294" o:spid="_x0000_s1052" type="#_x0000_t75" style="position:absolute;left:24460;top:14889;width:1067;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2Kf7EAAAA3AAAAA8AAABkcnMvZG93bnJldi54bWxEj0FrAjEUhO8F/0N4Qm81q5SiW6OItNKe&#10;rKuX3h6b183S5GVN4rr996ZQ6HGYmW+Y5XpwVvQUYutZwXRSgCCuvW65UXA6vj7MQcSErNF6JgU/&#10;FGG9Gt0tsdT+ygfqq9SIDOFYogKTUldKGWtDDuPEd8TZ+/LBYcoyNFIHvGa4s3JWFE/SYct5wWBH&#10;W0P1d3VxCnZ9Jd/NZzg38oP2/amzL/NklbofD5tnEImG9B/+a79pBbPFI/yeyUdAr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E2Kf7EAAAA3AAAAA8AAAAAAAAAAAAAAAAA&#10;nwIAAGRycy9kb3ducmV2LnhtbFBLBQYAAAAABAAEAPcAAACQAwAAAAA=&#10;">
                  <v:imagedata r:id="rId24" o:title=""/>
                </v:shape>
                <v:rect id="Rectangle 295" o:spid="_x0000_s1053" style="position:absolute;left:24466;top:15246;width:106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O7KcYA&#10;AADcAAAADwAAAGRycy9kb3ducmV2LnhtbESPQWvCQBSE7wX/w/KE3uqmAYu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O7KcYAAADcAAAADwAAAAAAAAAAAAAAAACYAgAAZHJz&#10;L2Rvd25yZXYueG1sUEsFBgAAAAAEAAQA9QAAAIsDAAAAAA==&#10;" filled="f" stroked="f">
                  <v:textbox inset="0,0,0,0">
                    <w:txbxContent>
                      <w:p w:rsidR="00C8341E" w:rsidRDefault="00284E5E">
                        <w:pPr>
                          <w:spacing w:after="0" w:line="276" w:lineRule="auto"/>
                          <w:ind w:left="0" w:firstLine="0"/>
                        </w:pPr>
                        <w:r>
                          <w:t xml:space="preserve">  </w:t>
                        </w:r>
                      </w:p>
                    </w:txbxContent>
                  </v:textbox>
                </v:rect>
                <v:shape id="Picture 297" o:spid="_x0000_s1054" type="#_x0000_t75" style="position:absolute;left:25267;top:14889;width:53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ogyrnDAAAA3AAAAA8AAABkcnMvZG93bnJldi54bWxEj19rwjAUxd+FfYdwB3vTdBaqq0YZgjIU&#10;hNWBr9fm2habm9JEW7+9EYQ9Hs6fH2e+7E0tbtS6yrKCz1EEgji3uuJCwd9hPZyCcB5ZY22ZFNzJ&#10;wXLxNphjqm3Hv3TLfCHCCLsUFZTeN6mULi/JoBvZhjh4Z9sa9EG2hdQtdmHc1HIcRYk0WHEglNjQ&#10;qqT8kl1N4ObM3fSwT7Ld6RRvN8kxXl9jpT7e++8ZCE+9/w+/2j9awfhrAs8z4Qj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iDKucMAAADcAAAADwAAAAAAAAAAAAAAAACf&#10;AgAAZHJzL2Rvd25yZXYueG1sUEsFBgAAAAAEAAQA9wAAAI8DAAAAAA==&#10;">
                  <v:imagedata r:id="rId25" o:title=""/>
                </v:shape>
                <v:rect id="Rectangle 298" o:spid="_x0000_s1055" style="position:absolute;left:25274;top:152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IUt8EA&#10;AADcAAAADwAAAGRycy9kb3ducmV2LnhtbERPTYvCMBC9L/gfwgje1lQPYqtpEd1Fj7sqqLehGdti&#10;MylNtHV//eYgeHy872XWm1o8qHWVZQWTcQSCOLe64kLB8fD9OQfhPLLG2jIpeJKDLB18LDHRtuNf&#10;eux9IUIIuwQVlN43iZQuL8mgG9uGOHBX2xr0AbaF1C12IdzUchpFM2mw4tBQYkPrkvLb/m4UbOfN&#10;6ryzf11Rf122p59TvDnEXqnRsF8tQHjq/Vv8cu+0gmkc1oY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iFLfBAAAA3AAAAA8AAAAAAAAAAAAAAAAAmAIAAGRycy9kb3du&#10;cmV2LnhtbFBLBQYAAAAABAAEAPUAAACGAwAAAAA=&#10;" filled="f" stroked="f">
                  <v:textbox inset="0,0,0,0">
                    <w:txbxContent>
                      <w:p w:rsidR="00C8341E" w:rsidRDefault="00284E5E">
                        <w:pPr>
                          <w:spacing w:after="0" w:line="276" w:lineRule="auto"/>
                          <w:ind w:left="0" w:firstLine="0"/>
                        </w:pPr>
                        <w:r>
                          <w:t xml:space="preserve"> </w:t>
                        </w:r>
                      </w:p>
                    </w:txbxContent>
                  </v:textbox>
                </v:rect>
                <v:rect id="Rectangle 299" o:spid="_x0000_s1056" style="position:absolute;left:25670;top:152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6xLMUA&#10;AADcAAAADwAAAGRycy9kb3ducmV2LnhtbESPQWvCQBSE7wX/w/KE3urGHCSJrhK0xRytFrS3R/Y1&#10;CWbfhuxqUn99t1DocZiZb5jVZjStuFPvGssK5rMIBHFpdcOVgo/T20sCwnlkja1lUvBNDjbrydMK&#10;M20Hfqf70VciQNhlqKD2vsukdGVNBt3MdsTB+7K9QR9kX0nd4xDgppVxFC2kwYbDQo0dbWsqr8eb&#10;UbBPuvxS2MdQta+f+/PhnO5OqVfqeTrmSxCeRv8f/msXWkGcp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LrEsxQAAANwAAAAPAAAAAAAAAAAAAAAAAJgCAABkcnMv&#10;ZG93bnJldi54bWxQSwUGAAAAAAQABAD1AAAAigMAAAAA&#10;" filled="f" stroked="f">
                  <v:textbox inset="0,0,0,0">
                    <w:txbxContent>
                      <w:p w:rsidR="00C8341E" w:rsidRDefault="00284E5E">
                        <w:pPr>
                          <w:spacing w:after="0" w:line="276" w:lineRule="auto"/>
                          <w:ind w:left="0" w:firstLine="0"/>
                        </w:pPr>
                        <w:r>
                          <w:t xml:space="preserve"> </w:t>
                        </w:r>
                      </w:p>
                    </w:txbxContent>
                  </v:textbox>
                </v:rect>
                <v:shape id="Picture 300" o:spid="_x0000_s1057" type="#_x0000_t75" style="position:absolute;left:41833;top:14889;width:534;height:24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iyNfBAAAA3AAAAA8AAABkcnMvZG93bnJldi54bWxET01rwkAQvRf8D8sI3upGA0FSVymCIgqF&#10;xkKvY3aahGZnQ3Y18d87h0KPj/e93o6uVXfqQ+PZwGKegCIuvW24MvB12b+uQIWIbLH1TAYeFGC7&#10;mbysMbd+4E+6F7FSEsIhRwN1jF2udShrchjmviMW7sf3DqPAvtK2x0HCXauXSZJphw1LQ40d7Woq&#10;f4ubk96SeVhdPrLifL2mp0P2ne5vqTGz6fj+BirSGP/Ff+6jNZAmMl/OyBHQmy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siyNfBAAAA3AAAAA8AAAAAAAAAAAAAAAAAnwIA&#10;AGRycy9kb3ducmV2LnhtbFBLBQYAAAAABAAEAPcAAACNAwAAAAA=&#10;">
                  <v:imagedata r:id="rId25" o:title=""/>
                </v:shape>
                <v:rect id="Rectangle 301" o:spid="_x0000_s1058" style="position:absolute;left:41842;top:152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MnMMUA&#10;AADcAAAADwAAAGRycy9kb3ducmV2LnhtbESPQWvCQBSE74L/YXlCb2aTC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sycwxQAAANwAAAAPAAAAAAAAAAAAAAAAAJgCAABkcnMv&#10;ZG93bnJldi54bWxQSwUGAAAAAAQABAD1AAAAigMAAAAA&#10;" filled="f" stroked="f">
                  <v:textbox inset="0,0,0,0">
                    <w:txbxContent>
                      <w:p w:rsidR="00C8341E" w:rsidRDefault="00284E5E">
                        <w:pPr>
                          <w:spacing w:after="0" w:line="276" w:lineRule="auto"/>
                          <w:ind w:left="0" w:firstLine="0"/>
                        </w:pPr>
                        <w:r>
                          <w:t xml:space="preserve"> </w:t>
                        </w:r>
                      </w:p>
                    </w:txbxContent>
                  </v:textbox>
                </v:rect>
                <v:rect id="Rectangle 302" o:spid="_x0000_s1059" style="position:absolute;left:42238;top:15246;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5R8YA&#10;AADcAAAADwAAAGRycy9kb3ducmV2LnhtbESPT2vCQBTE7wW/w/KE3pqNE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5R8YAAADcAAAADwAAAAAAAAAAAAAAAACYAgAAZHJz&#10;L2Rvd25yZXYueG1sUEsFBgAAAAAEAAQA9QAAAIsDAAAAAA==&#10;" filled="f" stroked="f">
                  <v:textbox inset="0,0,0,0">
                    <w:txbxContent>
                      <w:p w:rsidR="00C8341E" w:rsidRDefault="00284E5E">
                        <w:pPr>
                          <w:spacing w:after="0" w:line="276" w:lineRule="auto"/>
                          <w:ind w:left="0" w:firstLine="0"/>
                        </w:pPr>
                        <w:r>
                          <w:t xml:space="preserve"> </w:t>
                        </w:r>
                      </w:p>
                    </w:txbxContent>
                  </v:textbox>
                </v:rect>
                <v:shape id="Picture 303" o:spid="_x0000_s1060" type="#_x0000_t75" style="position:absolute;top:3931;width:13655;height:28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lJOHGAAAA3AAAAA8AAABkcnMvZG93bnJldi54bWxEj9FqwkAURN8L/YflFvpSdKOBUqMbkUKl&#10;D6Jo/YBr9pqEZO+G7JrEfH23IPRxmJkzzGo9mFp01LrSsoLZNAJBnFldcq7g/PM1+QDhPLLG2jIp&#10;uJODdfr8tMJE256P1J18LgKEXYIKCu+bREqXFWTQTW1DHLyrbQ36INtc6hb7ADe1nEfRuzRYclgo&#10;sKHPgrLqdDMK+vrSjZvZwlSHcT/u4m6vb9s3pV5fhs0ShKfB/4cf7W+tII5i+DsTjoBM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uUk4cYAAADcAAAADwAAAAAAAAAAAAAA&#10;AACfAgAAZHJzL2Rvd25yZXYueG1sUEsFBgAAAAAEAAQA9wAAAJIDAAAAAA==&#10;">
                  <v:imagedata r:id="rId29" o:title=""/>
                </v:shape>
                <v:shape id="Picture 304" o:spid="_x0000_s1061" type="#_x0000_t75" style="position:absolute;left:7178;top:9418;width:31150;height:31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oKsTEAAAA3AAAAA8AAABkcnMvZG93bnJldi54bWxEj0FrwkAUhO+C/2F5gjez0ba2RFcRqSCo&#10;UNPm/sg+k2D2bciuJv33rlDocZiZb5jluje1uFPrKssKplEMgji3uuJCwc/3bvIBwnlkjbVlUvBL&#10;Dtar4WCJibYdn+me+kIECLsEFZTeN4mULi/JoItsQxy8i20N+iDbQuoWuwA3tZzF8VwarDgslNjQ&#10;tqT8mt6MApOddt3X9niqbfb2fsj3qc4+U6XGo36zAOGp9//hv/ZeK3iJX+F5JhwBuXo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HoKsTEAAAA3AAAAA8AAAAAAAAAAAAAAAAA&#10;nwIAAGRycy9kb3ducmV2LnhtbFBLBQYAAAAABAAEAPcAAACQAwAAAAA=&#10;">
                  <v:imagedata r:id="rId30" o:title=""/>
                </v:shape>
                <v:shape id="Picture 305" o:spid="_x0000_s1062" type="#_x0000_t75" style="position:absolute;left:9212;top:14173;width:15453;height:4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hvsXFAAAA3AAAAA8AAABkcnMvZG93bnJldi54bWxEj0FrAjEUhO+F/ofwCt40aaWiW6MUQbS9&#10;VXuot9fNc3d187JN4u7675uC0OMwM98w82Vva9GSD5VjDY8jBYI4d6biQsPnfj2cgggR2WDtmDRc&#10;KcBycX83x8y4jj+o3cVCJAiHDDWUMTaZlCEvyWIYuYY4eUfnLcYkfSGNxy7BbS2flJpIixWnhRIb&#10;WpWUn3cXq+E7PxTcsleb83V2+npr37tV96P14KF/fQERqY//4Vt7azSM1TP8nUlH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Ib7FxQAAANwAAAAPAAAAAAAAAAAAAAAA&#10;AJ8CAABkcnMvZG93bnJldi54bWxQSwUGAAAAAAQABAD3AAAAkQMAAAAA&#10;">
                  <v:imagedata r:id="rId31" o:title=""/>
                </v:shape>
                <v:shape id="Picture 306" o:spid="_x0000_s1063" type="#_x0000_t75" style="position:absolute;left:46832;top:15742;width:18029;height:161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WODbEAAAA3AAAAA8AAABkcnMvZG93bnJldi54bWxEj0FLAzEUhO9C/0N4gjeb2Eota9NSBIte&#10;BFex18fmdbN1896ySbvrvzeC0OMwM98wq80YWnWmPjbCFu6mBhRxJa7h2sLnx/PtElRMyA5bYbLw&#10;QxE268nVCgsnA7/TuUy1yhCOBVrwKXWF1rHyFDBOpSPO3kH6gCnLvtauxyHDQ6tnxix0wIbzgseO&#10;njxV3+UpWHioBnmLr7Pjl9mRL/c7OR7k3tqb63H7CCrRmC7h//aLszA3C/g7k4+AXv8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XWODbEAAAA3AAAAA8AAAAAAAAAAAAAAAAA&#10;nwIAAGRycy9kb3ducmV2LnhtbFBLBQYAAAAABAAEAPcAAACQAwAAAAA=&#10;">
                  <v:imagedata r:id="rId32" o:title=""/>
                </v:shape>
                <v:shape id="Shape 307" o:spid="_x0000_s1064" style="position:absolute;left:46984;top:45;width:17725;height:15804;visibility:visible;mso-wrap-style:square;v-text-anchor:top" coordsize="1772412,15803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eBsQA&#10;AADcAAAADwAAAGRycy9kb3ducmV2LnhtbESPQWvCQBSE7wX/w/IEb3WjllZSVxFBkFxCTS/eHtnX&#10;bNrs27C7mvjv3UKhx2FmvmE2u9F24kY+tI4VLOYZCOLa6ZYbBZ/V8XkNIkRkjZ1jUnCnALvt5GmD&#10;uXYDf9DtHBuRIBxyVGBi7HMpQ23IYpi7njh5X85bjEn6RmqPQ4LbTi6z7FVabDktGOzpYKj+OV+t&#10;gtoP16J8uTRlVZWHhY5FZb4LpWbTcf8OItIY/8N/7ZNWsMre4PdMOg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3gbEAAAA3AAAAA8AAAAAAAAAAAAAAAAAmAIAAGRycy9k&#10;b3ducmV2LnhtbFBLBQYAAAAABAAEAPUAAACJAwAAAAA=&#10;" path="m135763,l1636649,v74930,,135763,60833,135763,135763l1772412,1444625v,74930,-60833,135763,-135763,135763l135763,1580388c60833,1580388,,1519555,,1444625l,135763c,60833,60833,,135763,xe" fillcolor="#ededed" stroked="f" strokeweight="0">
                  <v:stroke miterlimit="83231f" joinstyle="miter"/>
                  <v:path arrowok="t" textboxrect="0,0,1772412,1580388"/>
                </v:shape>
                <v:shape id="Picture 308" o:spid="_x0000_s1065" type="#_x0000_t75" style="position:absolute;left:46939;width:17770;height:15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zyGa7BAAAA3AAAAA8AAABkcnMvZG93bnJldi54bWxET89rwjAUvgv+D+EJu9lUxVE6o4ggCjvN&#10;jp7fkre2W/NSmmjb/345CDt+fL93h9G24kG9bxwrWCUpCGLtTMOVgs/ivMxA+IBssHVMCibycNjP&#10;ZzvMjRv4gx63UIkYwj5HBXUIXS6l1zVZ9InriCP37XqLIcK+kqbHIYbbVq7T9FVabDg21NjRqSb9&#10;e7tbBcc1TmZ7LjYnvgxlNpVfP4V+V+plMR7fQAQaw7/46b4aBZs0ro1n4hGQ+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zyGa7BAAAA3AAAAA8AAAAAAAAAAAAAAAAAnwIA&#10;AGRycy9kb3ducmV2LnhtbFBLBQYAAAAABAAEAPcAAACNAwAAAAA=&#10;">
                  <v:imagedata r:id="rId33" o:title=""/>
                </v:shape>
                <w10:anchorlock/>
              </v:group>
            </w:pict>
          </mc:Fallback>
        </mc:AlternateContent>
      </w:r>
      <w:r w:rsidRPr="00284E5E">
        <w:rPr>
          <w:b/>
          <w:bCs/>
          <w:sz w:val="32"/>
          <w:szCs w:val="32"/>
        </w:rPr>
        <w:t xml:space="preserve">    </w:t>
      </w:r>
    </w:p>
    <w:p w:rsidR="00DA0A30" w:rsidRPr="00284E5E" w:rsidRDefault="00B70E94" w:rsidP="00DA0A30">
      <w:pPr>
        <w:spacing w:after="0" w:line="240" w:lineRule="auto"/>
        <w:ind w:left="41" w:firstLine="0"/>
        <w:rPr>
          <w:b/>
          <w:bCs/>
          <w:sz w:val="32"/>
          <w:szCs w:val="32"/>
        </w:rPr>
      </w:pPr>
      <w:proofErr w:type="spellStart"/>
      <w:r>
        <w:rPr>
          <w:b/>
          <w:bCs/>
          <w:sz w:val="32"/>
          <w:szCs w:val="32"/>
        </w:rPr>
        <w:t>a</w:t>
      </w:r>
      <w:r w:rsidR="00BE0F7A">
        <w:rPr>
          <w:b/>
          <w:bCs/>
          <w:sz w:val="32"/>
          <w:szCs w:val="32"/>
        </w:rPr>
        <w:t>|</w:t>
      </w:r>
      <w:r w:rsidR="00DA0A30" w:rsidRPr="00284E5E">
        <w:rPr>
          <w:b/>
          <w:bCs/>
          <w:sz w:val="32"/>
          <w:szCs w:val="32"/>
        </w:rPr>
        <w:t>n</w:t>
      </w:r>
      <w:proofErr w:type="spellEnd"/>
      <w:r w:rsidR="00DA0A30" w:rsidRPr="00284E5E">
        <w:rPr>
          <w:b/>
          <w:bCs/>
          <w:sz w:val="32"/>
          <w:szCs w:val="32"/>
        </w:rPr>
        <w:t>&gt;=</w:t>
      </w:r>
      <m:oMath>
        <m:rad>
          <m:radPr>
            <m:degHide m:val="1"/>
            <m:ctrlPr>
              <w:rPr>
                <w:rFonts w:ascii="Cambria Math" w:hAnsi="Cambria Math"/>
                <w:b/>
                <w:bCs/>
                <w:sz w:val="32"/>
                <w:szCs w:val="32"/>
              </w:rPr>
            </m:ctrlPr>
          </m:radPr>
          <m:deg/>
          <m:e>
            <m:r>
              <m:rPr>
                <m:sty m:val="b"/>
              </m:rPr>
              <w:rPr>
                <w:rFonts w:ascii="Cambria Math" w:hAnsi="Cambria Math"/>
                <w:sz w:val="32"/>
                <w:szCs w:val="32"/>
              </w:rPr>
              <m:t>n</m:t>
            </m:r>
          </m:e>
        </m:rad>
      </m:oMath>
      <w:r w:rsidR="00DA0A30" w:rsidRPr="00284E5E">
        <w:rPr>
          <w:b/>
          <w:bCs/>
          <w:sz w:val="32"/>
          <w:szCs w:val="32"/>
        </w:rPr>
        <w:t xml:space="preserve">|n-1&gt; </w:t>
      </w:r>
    </w:p>
    <w:p w:rsidR="009E244A" w:rsidRPr="00284E5E" w:rsidRDefault="00DA0A30" w:rsidP="00BE0F7A">
      <w:pPr>
        <w:spacing w:after="0" w:line="240" w:lineRule="auto"/>
        <w:ind w:left="41" w:firstLine="0"/>
        <w:rPr>
          <w:b/>
          <w:bCs/>
          <w:sz w:val="32"/>
          <w:szCs w:val="32"/>
        </w:rPr>
      </w:pPr>
      <w:proofErr w:type="gramStart"/>
      <w:r w:rsidRPr="00284E5E">
        <w:rPr>
          <w:b/>
          <w:bCs/>
          <w:sz w:val="32"/>
          <w:szCs w:val="32"/>
        </w:rPr>
        <w:t>a</w:t>
      </w:r>
      <w:proofErr w:type="gramEnd"/>
      <w:r w:rsidRPr="00284E5E">
        <w:rPr>
          <w:b/>
          <w:bCs/>
          <w:sz w:val="32"/>
          <w:szCs w:val="32"/>
          <w:vertAlign w:val="superscript"/>
        </w:rPr>
        <w:t>+</w:t>
      </w:r>
      <w:r w:rsidR="00284E5E" w:rsidRPr="00284E5E">
        <w:rPr>
          <w:b/>
          <w:bCs/>
          <w:sz w:val="32"/>
          <w:szCs w:val="32"/>
        </w:rPr>
        <w:t xml:space="preserve"> </w:t>
      </w:r>
      <w:r w:rsidR="00BE0F7A">
        <w:rPr>
          <w:b/>
          <w:bCs/>
          <w:sz w:val="32"/>
          <w:szCs w:val="32"/>
        </w:rPr>
        <w:t>|</w:t>
      </w:r>
      <w:r w:rsidRPr="00284E5E">
        <w:rPr>
          <w:b/>
          <w:bCs/>
          <w:sz w:val="32"/>
          <w:szCs w:val="32"/>
        </w:rPr>
        <w:t>n=</w:t>
      </w:r>
      <m:oMath>
        <m:rad>
          <m:radPr>
            <m:degHide m:val="1"/>
            <m:ctrlPr>
              <w:rPr>
                <w:rFonts w:ascii="Cambria Math" w:hAnsi="Cambria Math"/>
                <w:b/>
                <w:bCs/>
                <w:sz w:val="32"/>
                <w:szCs w:val="32"/>
              </w:rPr>
            </m:ctrlPr>
          </m:radPr>
          <m:deg/>
          <m:e>
            <m:r>
              <m:rPr>
                <m:sty m:val="b"/>
              </m:rPr>
              <w:rPr>
                <w:rFonts w:ascii="Cambria Math" w:hAnsi="Cambria Math"/>
                <w:sz w:val="32"/>
                <w:szCs w:val="32"/>
              </w:rPr>
              <m:t>n+1</m:t>
            </m:r>
          </m:e>
        </m:rad>
      </m:oMath>
      <w:r w:rsidR="00284E5E" w:rsidRPr="00284E5E">
        <w:rPr>
          <w:b/>
          <w:bCs/>
          <w:sz w:val="32"/>
          <w:szCs w:val="32"/>
        </w:rPr>
        <w:t xml:space="preserve"> </w:t>
      </w:r>
      <w:r w:rsidR="00EA3663" w:rsidRPr="00284E5E">
        <w:rPr>
          <w:b/>
          <w:bCs/>
          <w:sz w:val="32"/>
          <w:szCs w:val="32"/>
        </w:rPr>
        <w:t xml:space="preserve">|n+1&gt; </w:t>
      </w:r>
    </w:p>
    <w:p w:rsidR="009E244A" w:rsidRPr="00284E5E" w:rsidRDefault="009E244A" w:rsidP="00DA0A30">
      <w:pPr>
        <w:spacing w:after="0" w:line="240" w:lineRule="auto"/>
        <w:ind w:left="41" w:firstLine="0"/>
        <w:rPr>
          <w:b/>
          <w:bCs/>
          <w:sz w:val="32"/>
          <w:szCs w:val="32"/>
        </w:rPr>
      </w:pPr>
      <w:r w:rsidRPr="00284E5E">
        <w:rPr>
          <w:b/>
          <w:bCs/>
          <w:sz w:val="32"/>
          <w:szCs w:val="32"/>
        </w:rPr>
        <w:t>H=</w:t>
      </w:r>
      <w:proofErr w:type="gramStart"/>
      <w:r w:rsidRPr="00284E5E">
        <w:rPr>
          <w:rFonts w:ascii="Garamond" w:hAnsi="Garamond"/>
          <w:b/>
          <w:bCs/>
          <w:sz w:val="32"/>
          <w:szCs w:val="32"/>
        </w:rPr>
        <w:t>ħw(</w:t>
      </w:r>
      <w:proofErr w:type="gramEnd"/>
      <w:r w:rsidRPr="00284E5E">
        <w:rPr>
          <w:rFonts w:ascii="Garamond" w:hAnsi="Garamond"/>
          <w:b/>
          <w:bCs/>
          <w:sz w:val="32"/>
          <w:szCs w:val="32"/>
        </w:rPr>
        <w:t>a</w:t>
      </w:r>
      <w:r w:rsidRPr="00284E5E">
        <w:rPr>
          <w:rFonts w:ascii="Garamond" w:hAnsi="Garamond"/>
          <w:b/>
          <w:bCs/>
          <w:sz w:val="32"/>
          <w:szCs w:val="32"/>
          <w:vertAlign w:val="superscript"/>
        </w:rPr>
        <w:t>+</w:t>
      </w:r>
      <w:r w:rsidR="00284E5E" w:rsidRPr="00284E5E">
        <w:rPr>
          <w:b/>
          <w:bCs/>
          <w:sz w:val="32"/>
          <w:szCs w:val="32"/>
        </w:rPr>
        <w:t xml:space="preserve"> </w:t>
      </w:r>
      <w:r w:rsidRPr="00284E5E">
        <w:rPr>
          <w:b/>
          <w:bCs/>
          <w:sz w:val="32"/>
          <w:szCs w:val="32"/>
        </w:rPr>
        <w:t>a+</w:t>
      </w:r>
      <m:oMath>
        <m:f>
          <m:fPr>
            <m:ctrlPr>
              <w:rPr>
                <w:rFonts w:ascii="Cambria Math" w:hAnsi="Cambria Math"/>
                <w:b/>
                <w:bCs/>
                <w:sz w:val="32"/>
                <w:szCs w:val="32"/>
              </w:rPr>
            </m:ctrlPr>
          </m:fPr>
          <m:num>
            <m:r>
              <m:rPr>
                <m:sty m:val="b"/>
              </m:rPr>
              <w:rPr>
                <w:rFonts w:ascii="Cambria Math" w:hAnsi="Cambria Math"/>
                <w:sz w:val="32"/>
                <w:szCs w:val="32"/>
              </w:rPr>
              <m:t>1</m:t>
            </m:r>
          </m:num>
          <m:den>
            <m:r>
              <m:rPr>
                <m:sty m:val="b"/>
              </m:rPr>
              <w:rPr>
                <w:rFonts w:ascii="Cambria Math" w:hAnsi="Cambria Math"/>
                <w:sz w:val="32"/>
                <w:szCs w:val="32"/>
              </w:rPr>
              <m:t>2</m:t>
            </m:r>
          </m:den>
        </m:f>
      </m:oMath>
      <w:r w:rsidRPr="00284E5E">
        <w:rPr>
          <w:b/>
          <w:bCs/>
          <w:sz w:val="32"/>
          <w:szCs w:val="32"/>
        </w:rPr>
        <w:t xml:space="preserve">)= </w:t>
      </w:r>
    </w:p>
    <w:p w:rsidR="009E244A" w:rsidRPr="00284E5E" w:rsidRDefault="00BE0F7A" w:rsidP="00FE2C50">
      <w:pPr>
        <w:spacing w:after="0" w:line="240" w:lineRule="auto"/>
        <w:ind w:left="41" w:firstLine="0"/>
        <w:rPr>
          <w:b/>
          <w:bCs/>
          <w:sz w:val="32"/>
          <w:szCs w:val="32"/>
        </w:rPr>
      </w:pPr>
      <w:proofErr w:type="spellStart"/>
      <w:proofErr w:type="gramStart"/>
      <w:r>
        <w:rPr>
          <w:b/>
          <w:bCs/>
          <w:sz w:val="32"/>
          <w:szCs w:val="32"/>
        </w:rPr>
        <w:t>a</w:t>
      </w:r>
      <w:r w:rsidR="009E244A" w:rsidRPr="00284E5E">
        <w:rPr>
          <w:b/>
          <w:bCs/>
          <w:sz w:val="32"/>
          <w:szCs w:val="32"/>
          <w:vertAlign w:val="superscript"/>
        </w:rPr>
        <w:t>+</w:t>
      </w:r>
      <w:proofErr w:type="gramEnd"/>
      <w:r>
        <w:rPr>
          <w:b/>
          <w:bCs/>
          <w:sz w:val="32"/>
          <w:szCs w:val="32"/>
        </w:rPr>
        <w:t>a|</w:t>
      </w:r>
      <w:r w:rsidR="009E244A" w:rsidRPr="00284E5E">
        <w:rPr>
          <w:b/>
          <w:bCs/>
          <w:sz w:val="32"/>
          <w:szCs w:val="32"/>
        </w:rPr>
        <w:t>n</w:t>
      </w:r>
      <w:proofErr w:type="spellEnd"/>
      <w:r w:rsidR="009E244A" w:rsidRPr="00284E5E">
        <w:rPr>
          <w:b/>
          <w:bCs/>
          <w:sz w:val="32"/>
          <w:szCs w:val="32"/>
        </w:rPr>
        <w:t xml:space="preserve"> = a</w:t>
      </w:r>
      <w:r w:rsidR="009E244A" w:rsidRPr="00284E5E">
        <w:rPr>
          <w:b/>
          <w:bCs/>
          <w:sz w:val="32"/>
          <w:szCs w:val="32"/>
          <w:vertAlign w:val="superscript"/>
        </w:rPr>
        <w:t>+</w:t>
      </w:r>
      <w:r w:rsidR="00284E5E" w:rsidRPr="00284E5E">
        <w:rPr>
          <w:b/>
          <w:bCs/>
          <w:sz w:val="32"/>
          <w:szCs w:val="32"/>
        </w:rPr>
        <w:t xml:space="preserve"> </w:t>
      </w:r>
      <w:r w:rsidR="009E244A" w:rsidRPr="00284E5E">
        <w:rPr>
          <w:b/>
          <w:bCs/>
          <w:sz w:val="32"/>
          <w:szCs w:val="32"/>
        </w:rPr>
        <w:t xml:space="preserve">* </w:t>
      </w:r>
      <m:oMath>
        <m:rad>
          <m:radPr>
            <m:degHide m:val="1"/>
            <m:ctrlPr>
              <w:rPr>
                <w:rFonts w:ascii="Cambria Math" w:hAnsi="Cambria Math"/>
                <w:b/>
                <w:bCs/>
                <w:sz w:val="32"/>
                <w:szCs w:val="32"/>
              </w:rPr>
            </m:ctrlPr>
          </m:radPr>
          <m:deg/>
          <m:e>
            <m:r>
              <m:rPr>
                <m:sty m:val="b"/>
              </m:rPr>
              <w:rPr>
                <w:rFonts w:ascii="Cambria Math" w:hAnsi="Cambria Math"/>
                <w:sz w:val="32"/>
                <w:szCs w:val="32"/>
              </w:rPr>
              <m:t>n</m:t>
            </m:r>
          </m:e>
        </m:rad>
      </m:oMath>
      <w:r w:rsidR="00284E5E" w:rsidRPr="00284E5E">
        <w:rPr>
          <w:b/>
          <w:bCs/>
          <w:sz w:val="32"/>
          <w:szCs w:val="32"/>
        </w:rPr>
        <w:t xml:space="preserve"> </w:t>
      </w:r>
      <w:r w:rsidR="009E244A" w:rsidRPr="00284E5E">
        <w:rPr>
          <w:b/>
          <w:bCs/>
          <w:sz w:val="32"/>
          <w:szCs w:val="32"/>
        </w:rPr>
        <w:t xml:space="preserve">|n-1 &gt; </w:t>
      </w:r>
    </w:p>
    <w:p w:rsidR="00FE2C50" w:rsidRPr="00284E5E" w:rsidRDefault="009E244A" w:rsidP="009E244A">
      <w:pPr>
        <w:spacing w:after="0" w:line="240" w:lineRule="auto"/>
        <w:ind w:left="41" w:firstLine="0"/>
        <w:rPr>
          <w:b/>
          <w:bCs/>
          <w:sz w:val="32"/>
          <w:szCs w:val="32"/>
          <w:rtl/>
        </w:rPr>
      </w:pPr>
      <w:r w:rsidRPr="00284E5E">
        <w:rPr>
          <w:b/>
          <w:bCs/>
          <w:sz w:val="32"/>
          <w:szCs w:val="32"/>
        </w:rPr>
        <w:t>=</w:t>
      </w:r>
      <m:oMath>
        <m:rad>
          <m:radPr>
            <m:degHide m:val="1"/>
            <m:ctrlPr>
              <w:rPr>
                <w:rFonts w:ascii="Cambria Math" w:hAnsi="Cambria Math"/>
                <w:b/>
                <w:bCs/>
                <w:sz w:val="32"/>
                <w:szCs w:val="32"/>
              </w:rPr>
            </m:ctrlPr>
          </m:radPr>
          <m:deg/>
          <m:e>
            <m:r>
              <m:rPr>
                <m:sty m:val="b"/>
              </m:rPr>
              <w:rPr>
                <w:rFonts w:ascii="Cambria Math" w:hAnsi="Cambria Math"/>
                <w:sz w:val="32"/>
                <w:szCs w:val="32"/>
              </w:rPr>
              <m:t xml:space="preserve">n </m:t>
            </m:r>
          </m:e>
        </m:rad>
      </m:oMath>
      <w:r w:rsidR="00284E5E" w:rsidRPr="00284E5E">
        <w:rPr>
          <w:b/>
          <w:bCs/>
          <w:sz w:val="32"/>
          <w:szCs w:val="32"/>
        </w:rPr>
        <w:t xml:space="preserve"> </w:t>
      </w:r>
      <w:r w:rsidR="00FE2C50" w:rsidRPr="00284E5E">
        <w:rPr>
          <w:b/>
          <w:bCs/>
          <w:sz w:val="32"/>
          <w:szCs w:val="32"/>
        </w:rPr>
        <w:t>a</w:t>
      </w:r>
      <w:r w:rsidR="00FE2C50" w:rsidRPr="00284E5E">
        <w:rPr>
          <w:b/>
          <w:bCs/>
          <w:sz w:val="32"/>
          <w:szCs w:val="32"/>
          <w:vertAlign w:val="superscript"/>
        </w:rPr>
        <w:t xml:space="preserve">+ </w:t>
      </w:r>
      <w:r w:rsidR="00FE2C50" w:rsidRPr="00284E5E">
        <w:rPr>
          <w:b/>
          <w:bCs/>
          <w:sz w:val="32"/>
          <w:szCs w:val="32"/>
        </w:rPr>
        <w:t>|n-1&gt;=</w:t>
      </w:r>
      <m:oMath>
        <m:rad>
          <m:radPr>
            <m:degHide m:val="1"/>
            <m:ctrlPr>
              <w:rPr>
                <w:rFonts w:ascii="Cambria Math" w:hAnsi="Cambria Math"/>
                <w:b/>
                <w:bCs/>
                <w:sz w:val="32"/>
                <w:szCs w:val="32"/>
              </w:rPr>
            </m:ctrlPr>
          </m:radPr>
          <m:deg/>
          <m:e>
            <m:r>
              <m:rPr>
                <m:sty m:val="b"/>
              </m:rPr>
              <w:rPr>
                <w:rFonts w:ascii="Cambria Math" w:hAnsi="Cambria Math"/>
                <w:sz w:val="32"/>
                <w:szCs w:val="32"/>
              </w:rPr>
              <m:t xml:space="preserve">n </m:t>
            </m:r>
          </m:e>
        </m:rad>
      </m:oMath>
      <w:r w:rsidR="00284E5E" w:rsidRPr="00284E5E">
        <w:rPr>
          <w:b/>
          <w:bCs/>
          <w:sz w:val="32"/>
          <w:szCs w:val="32"/>
        </w:rPr>
        <w:tab/>
      </w:r>
      <w:proofErr w:type="gramStart"/>
      <w:r w:rsidR="00FE2C50" w:rsidRPr="00284E5E">
        <w:rPr>
          <w:b/>
          <w:bCs/>
          <w:sz w:val="32"/>
          <w:szCs w:val="32"/>
        </w:rPr>
        <w:t xml:space="preserve">* </w:t>
      </w:r>
      <w:r w:rsidR="00284E5E" w:rsidRPr="00284E5E">
        <w:rPr>
          <w:b/>
          <w:bCs/>
          <w:sz w:val="32"/>
          <w:szCs w:val="32"/>
        </w:rPr>
        <w:t xml:space="preserve"> </w:t>
      </w:r>
      <w:proofErr w:type="gramEnd"/>
      <m:oMath>
        <m:rad>
          <m:radPr>
            <m:degHide m:val="1"/>
            <m:ctrlPr>
              <w:rPr>
                <w:rFonts w:ascii="Cambria Math" w:hAnsi="Cambria Math"/>
                <w:b/>
                <w:bCs/>
                <w:sz w:val="32"/>
                <w:szCs w:val="32"/>
              </w:rPr>
            </m:ctrlPr>
          </m:radPr>
          <m:deg/>
          <m:e>
            <m:r>
              <m:rPr>
                <m:sty m:val="b"/>
              </m:rPr>
              <w:rPr>
                <w:rFonts w:ascii="Cambria Math" w:hAnsi="Cambria Math"/>
                <w:sz w:val="32"/>
                <w:szCs w:val="32"/>
              </w:rPr>
              <m:t xml:space="preserve">n-1+1  </m:t>
            </m:r>
          </m:e>
        </m:rad>
      </m:oMath>
      <w:r w:rsidR="00FE2C50" w:rsidRPr="00284E5E">
        <w:rPr>
          <w:b/>
          <w:bCs/>
          <w:sz w:val="32"/>
          <w:szCs w:val="32"/>
        </w:rPr>
        <w:t>|n-1+1&gt;</w:t>
      </w:r>
      <w:r w:rsidR="00FE2C50" w:rsidRPr="00284E5E">
        <w:rPr>
          <w:rFonts w:hint="cs"/>
          <w:b/>
          <w:bCs/>
          <w:sz w:val="32"/>
          <w:szCs w:val="32"/>
          <w:rtl/>
        </w:rPr>
        <w:t xml:space="preserve"> </w:t>
      </w:r>
    </w:p>
    <w:p w:rsidR="00C8341E" w:rsidRPr="00284E5E" w:rsidRDefault="00FE2C50" w:rsidP="009E244A">
      <w:pPr>
        <w:spacing w:after="0" w:line="240" w:lineRule="auto"/>
        <w:ind w:left="41" w:firstLine="0"/>
        <w:rPr>
          <w:b/>
          <w:bCs/>
          <w:sz w:val="32"/>
          <w:szCs w:val="32"/>
        </w:rPr>
      </w:pPr>
      <w:r w:rsidRPr="00284E5E">
        <w:rPr>
          <w:rFonts w:hint="cs"/>
          <w:b/>
          <w:bCs/>
          <w:sz w:val="32"/>
          <w:szCs w:val="32"/>
          <w:rtl/>
        </w:rPr>
        <w:t>=</w:t>
      </w:r>
      <w:r w:rsidR="00284E5E" w:rsidRPr="00284E5E">
        <w:rPr>
          <w:b/>
          <w:bCs/>
          <w:sz w:val="32"/>
          <w:szCs w:val="32"/>
        </w:rPr>
        <w:t xml:space="preserve"> </w:t>
      </w:r>
      <m:oMath>
        <m:rad>
          <m:radPr>
            <m:degHide m:val="1"/>
            <m:ctrlPr>
              <w:rPr>
                <w:rFonts w:ascii="Cambria Math" w:hAnsi="Cambria Math"/>
                <w:b/>
                <w:bCs/>
                <w:sz w:val="32"/>
                <w:szCs w:val="32"/>
              </w:rPr>
            </m:ctrlPr>
          </m:radPr>
          <m:deg/>
          <m:e>
            <m:r>
              <m:rPr>
                <m:sty m:val="b"/>
              </m:rPr>
              <w:rPr>
                <w:rFonts w:ascii="Cambria Math" w:hAnsi="Cambria Math"/>
                <w:sz w:val="32"/>
                <w:szCs w:val="32"/>
              </w:rPr>
              <m:t xml:space="preserve">n </m:t>
            </m:r>
          </m:e>
        </m:rad>
      </m:oMath>
      <w:r w:rsidRPr="00284E5E">
        <w:rPr>
          <w:rFonts w:hint="cs"/>
          <w:b/>
          <w:bCs/>
          <w:sz w:val="32"/>
          <w:szCs w:val="32"/>
          <w:rtl/>
        </w:rPr>
        <w:t xml:space="preserve"> </w:t>
      </w:r>
      <w:r w:rsidRPr="00284E5E">
        <w:rPr>
          <w:b/>
          <w:bCs/>
          <w:sz w:val="32"/>
          <w:szCs w:val="32"/>
        </w:rPr>
        <w:t>*</w:t>
      </w:r>
      <m:oMath>
        <m:rad>
          <m:radPr>
            <m:degHide m:val="1"/>
            <m:ctrlPr>
              <w:rPr>
                <w:rFonts w:ascii="Cambria Math" w:hAnsi="Cambria Math"/>
                <w:b/>
                <w:bCs/>
                <w:sz w:val="32"/>
                <w:szCs w:val="32"/>
              </w:rPr>
            </m:ctrlPr>
          </m:radPr>
          <m:deg/>
          <m:e>
            <m:r>
              <m:rPr>
                <m:sty m:val="b"/>
              </m:rPr>
              <w:rPr>
                <w:rFonts w:ascii="Cambria Math" w:hAnsi="Cambria Math"/>
                <w:sz w:val="32"/>
                <w:szCs w:val="32"/>
              </w:rPr>
              <m:t xml:space="preserve">n </m:t>
            </m:r>
          </m:e>
        </m:rad>
      </m:oMath>
      <w:r w:rsidRPr="00284E5E">
        <w:rPr>
          <w:b/>
          <w:bCs/>
          <w:sz w:val="32"/>
          <w:szCs w:val="32"/>
        </w:rPr>
        <w:t>|n&gt;</w:t>
      </w:r>
    </w:p>
    <w:p w:rsidR="00FE2C50" w:rsidRPr="00284E5E" w:rsidRDefault="00FE2C50" w:rsidP="00FE2C50">
      <w:pPr>
        <w:spacing w:after="0" w:line="240" w:lineRule="auto"/>
        <w:ind w:left="41" w:firstLine="0"/>
        <w:rPr>
          <w:b/>
          <w:bCs/>
          <w:sz w:val="32"/>
          <w:szCs w:val="32"/>
        </w:rPr>
      </w:pPr>
      <w:r w:rsidRPr="00284E5E">
        <w:rPr>
          <w:b/>
          <w:bCs/>
          <w:sz w:val="32"/>
          <w:szCs w:val="32"/>
        </w:rPr>
        <w:t>=</w:t>
      </w:r>
      <w:proofErr w:type="spellStart"/>
      <w:r w:rsidRPr="00284E5E">
        <w:rPr>
          <w:b/>
          <w:bCs/>
          <w:sz w:val="32"/>
          <w:szCs w:val="32"/>
        </w:rPr>
        <w:t>n|n</w:t>
      </w:r>
      <w:proofErr w:type="spellEnd"/>
      <w:r w:rsidRPr="00284E5E">
        <w:rPr>
          <w:b/>
          <w:bCs/>
          <w:sz w:val="32"/>
          <w:szCs w:val="32"/>
        </w:rPr>
        <w:t xml:space="preserve">&gt;   ……………………………. 1 </w:t>
      </w:r>
    </w:p>
    <w:p w:rsidR="00FE2C50" w:rsidRPr="00284E5E" w:rsidRDefault="00284E5E" w:rsidP="00FE2C50">
      <w:pPr>
        <w:spacing w:after="0" w:line="240" w:lineRule="auto"/>
        <w:ind w:left="41" w:firstLine="0"/>
        <w:rPr>
          <w:b/>
          <w:bCs/>
          <w:sz w:val="32"/>
          <w:szCs w:val="32"/>
        </w:rPr>
      </w:pPr>
      <w:proofErr w:type="gramStart"/>
      <w:r>
        <w:rPr>
          <w:b/>
          <w:bCs/>
          <w:sz w:val="32"/>
          <w:szCs w:val="32"/>
        </w:rPr>
        <w:t>m</w:t>
      </w:r>
      <w:r w:rsidRPr="00284E5E">
        <w:rPr>
          <w:b/>
          <w:bCs/>
          <w:sz w:val="32"/>
          <w:szCs w:val="32"/>
        </w:rPr>
        <w:t>g</w:t>
      </w:r>
      <w:proofErr w:type="gramEnd"/>
      <m:oMath>
        <m:rad>
          <m:radPr>
            <m:degHide m:val="1"/>
            <m:ctrlPr>
              <w:rPr>
                <w:rFonts w:ascii="Cambria Math" w:hAnsi="Cambria Math"/>
                <w:b/>
                <w:bCs/>
                <w:sz w:val="32"/>
                <w:szCs w:val="32"/>
              </w:rPr>
            </m:ctrlPr>
          </m:radPr>
          <m:deg/>
          <m:e>
            <m:f>
              <m:fPr>
                <m:ctrlPr>
                  <w:rPr>
                    <w:rFonts w:ascii="Cambria Math" w:hAnsi="Cambria Math"/>
                    <w:b/>
                    <w:bCs/>
                    <w:sz w:val="32"/>
                    <w:szCs w:val="32"/>
                  </w:rPr>
                </m:ctrlPr>
              </m:fPr>
              <m:num>
                <m:r>
                  <m:rPr>
                    <m:sty m:val="b"/>
                  </m:rPr>
                  <w:rPr>
                    <w:rFonts w:ascii="Cambria Math" w:hAnsi="Cambria Math"/>
                    <w:sz w:val="32"/>
                    <w:szCs w:val="32"/>
                  </w:rPr>
                  <m:t>ħ</m:t>
                </m:r>
              </m:num>
              <m:den>
                <m:r>
                  <m:rPr>
                    <m:sty m:val="b"/>
                  </m:rPr>
                  <w:rPr>
                    <w:rFonts w:ascii="Cambria Math" w:hAnsi="Cambria Math"/>
                    <w:sz w:val="32"/>
                    <w:szCs w:val="32"/>
                  </w:rPr>
                  <m:t xml:space="preserve">2mw </m:t>
                </m:r>
              </m:den>
            </m:f>
          </m:e>
        </m:rad>
        <m:r>
          <m:rPr>
            <m:sty m:val="b"/>
          </m:rPr>
          <w:rPr>
            <w:rFonts w:ascii="Cambria Math" w:hAnsi="Cambria Math"/>
            <w:sz w:val="32"/>
            <w:szCs w:val="32"/>
          </w:rPr>
          <m:t xml:space="preserve"> </m:t>
        </m:r>
      </m:oMath>
      <w:r w:rsidR="00FE2C50" w:rsidRPr="00284E5E">
        <w:rPr>
          <w:b/>
          <w:bCs/>
          <w:sz w:val="32"/>
          <w:szCs w:val="32"/>
        </w:rPr>
        <w:t>(a+a</w:t>
      </w:r>
      <w:r w:rsidR="00FE2C50" w:rsidRPr="00284E5E">
        <w:rPr>
          <w:b/>
          <w:bCs/>
          <w:sz w:val="32"/>
          <w:szCs w:val="32"/>
          <w:vertAlign w:val="superscript"/>
        </w:rPr>
        <w:t xml:space="preserve">+ </w:t>
      </w:r>
      <w:r w:rsidR="00FE2C50" w:rsidRPr="00284E5E">
        <w:rPr>
          <w:b/>
          <w:bCs/>
          <w:sz w:val="32"/>
          <w:szCs w:val="32"/>
        </w:rPr>
        <w:t>)|n&gt;</w:t>
      </w:r>
    </w:p>
    <w:p w:rsidR="00DA0A30" w:rsidRPr="00284E5E" w:rsidRDefault="00FE2C50" w:rsidP="00FE2C50">
      <w:pPr>
        <w:spacing w:after="0" w:line="240" w:lineRule="auto"/>
        <w:ind w:left="41" w:firstLine="0"/>
        <w:rPr>
          <w:b/>
          <w:bCs/>
          <w:sz w:val="32"/>
          <w:szCs w:val="32"/>
        </w:rPr>
      </w:pPr>
      <w:proofErr w:type="gramStart"/>
      <w:r w:rsidRPr="00284E5E">
        <w:rPr>
          <w:b/>
          <w:bCs/>
          <w:sz w:val="32"/>
          <w:szCs w:val="32"/>
        </w:rPr>
        <w:t>mg</w:t>
      </w:r>
      <w:proofErr w:type="gramEnd"/>
      <w:r w:rsidRPr="00284E5E">
        <w:rPr>
          <w:b/>
          <w:bCs/>
          <w:sz w:val="32"/>
          <w:szCs w:val="32"/>
        </w:rPr>
        <w:t xml:space="preserve"> </w:t>
      </w:r>
      <w:r w:rsidRPr="00284E5E">
        <w:rPr>
          <w:b/>
          <w:bCs/>
          <w:sz w:val="32"/>
          <w:szCs w:val="32"/>
          <w:vertAlign w:val="superscript"/>
        </w:rPr>
        <w:t xml:space="preserve"> </w:t>
      </w:r>
      <m:oMath>
        <m:rad>
          <m:radPr>
            <m:degHide m:val="1"/>
            <m:ctrlPr>
              <w:rPr>
                <w:rFonts w:ascii="Cambria Math" w:hAnsi="Cambria Math"/>
                <w:b/>
                <w:bCs/>
                <w:sz w:val="32"/>
                <w:szCs w:val="32"/>
              </w:rPr>
            </m:ctrlPr>
          </m:radPr>
          <m:deg/>
          <m:e>
            <m:f>
              <m:fPr>
                <m:ctrlPr>
                  <w:rPr>
                    <w:rFonts w:ascii="Cambria Math" w:hAnsi="Cambria Math"/>
                    <w:b/>
                    <w:bCs/>
                    <w:sz w:val="32"/>
                    <w:szCs w:val="32"/>
                  </w:rPr>
                </m:ctrlPr>
              </m:fPr>
              <m:num>
                <m:r>
                  <m:rPr>
                    <m:sty m:val="b"/>
                  </m:rPr>
                  <w:rPr>
                    <w:rFonts w:ascii="Cambria Math" w:hAnsi="Cambria Math"/>
                    <w:sz w:val="32"/>
                    <w:szCs w:val="32"/>
                  </w:rPr>
                  <m:t>ħ</m:t>
                </m:r>
              </m:num>
              <m:den>
                <m:r>
                  <m:rPr>
                    <m:sty m:val="b"/>
                  </m:rPr>
                  <w:rPr>
                    <w:rFonts w:ascii="Cambria Math" w:hAnsi="Cambria Math"/>
                    <w:sz w:val="32"/>
                    <w:szCs w:val="32"/>
                  </w:rPr>
                  <m:t xml:space="preserve">2mw </m:t>
                </m:r>
              </m:den>
            </m:f>
          </m:e>
        </m:rad>
      </m:oMath>
      <w:r w:rsidRPr="00284E5E">
        <w:rPr>
          <w:b/>
          <w:bCs/>
          <w:sz w:val="32"/>
          <w:szCs w:val="32"/>
          <w:vertAlign w:val="superscript"/>
        </w:rPr>
        <w:t xml:space="preserve">   </w:t>
      </w:r>
      <w:r w:rsidRPr="00284E5E">
        <w:rPr>
          <w:b/>
          <w:bCs/>
          <w:sz w:val="32"/>
          <w:szCs w:val="32"/>
        </w:rPr>
        <w:t>(</w:t>
      </w:r>
      <m:oMath>
        <m:rad>
          <m:radPr>
            <m:degHide m:val="1"/>
            <m:ctrlPr>
              <w:rPr>
                <w:rFonts w:ascii="Cambria Math" w:hAnsi="Cambria Math"/>
                <w:b/>
                <w:bCs/>
                <w:sz w:val="32"/>
                <w:szCs w:val="32"/>
              </w:rPr>
            </m:ctrlPr>
          </m:radPr>
          <m:deg/>
          <m:e>
            <m:r>
              <m:rPr>
                <m:sty m:val="b"/>
              </m:rPr>
              <w:rPr>
                <w:rFonts w:ascii="Cambria Math" w:hAnsi="Cambria Math"/>
                <w:sz w:val="32"/>
                <w:szCs w:val="32"/>
              </w:rPr>
              <m:t>n</m:t>
            </m:r>
          </m:e>
        </m:rad>
      </m:oMath>
      <w:r w:rsidRPr="00284E5E">
        <w:rPr>
          <w:b/>
          <w:bCs/>
          <w:sz w:val="32"/>
          <w:szCs w:val="32"/>
        </w:rPr>
        <w:t xml:space="preserve"> |n-1 &gt;+</w:t>
      </w:r>
      <m:oMath>
        <m:rad>
          <m:radPr>
            <m:degHide m:val="1"/>
            <m:ctrlPr>
              <w:rPr>
                <w:rFonts w:ascii="Cambria Math" w:hAnsi="Cambria Math"/>
                <w:b/>
                <w:bCs/>
                <w:sz w:val="32"/>
                <w:szCs w:val="32"/>
              </w:rPr>
            </m:ctrlPr>
          </m:radPr>
          <m:deg/>
          <m:e>
            <m:r>
              <m:rPr>
                <m:sty m:val="b"/>
              </m:rPr>
              <w:rPr>
                <w:rFonts w:ascii="Cambria Math" w:hAnsi="Cambria Math"/>
                <w:sz w:val="32"/>
                <w:szCs w:val="32"/>
              </w:rPr>
              <m:t>n+1</m:t>
            </m:r>
          </m:e>
        </m:rad>
      </m:oMath>
      <w:r w:rsidR="00284E5E" w:rsidRPr="00284E5E">
        <w:rPr>
          <w:b/>
          <w:bCs/>
          <w:sz w:val="32"/>
          <w:szCs w:val="32"/>
        </w:rPr>
        <w:t xml:space="preserve">|n+1&gt;) </w:t>
      </w:r>
    </w:p>
    <w:p w:rsidR="00284E5E" w:rsidRDefault="00284E5E" w:rsidP="00284E5E">
      <w:pPr>
        <w:spacing w:after="0" w:line="240" w:lineRule="auto"/>
        <w:ind w:left="41" w:firstLine="0"/>
        <w:rPr>
          <w:b/>
          <w:bCs/>
          <w:sz w:val="32"/>
          <w:szCs w:val="32"/>
        </w:rPr>
      </w:pPr>
      <w:proofErr w:type="gramStart"/>
      <w:r w:rsidRPr="00284E5E">
        <w:rPr>
          <w:b/>
          <w:bCs/>
          <w:sz w:val="32"/>
          <w:szCs w:val="32"/>
        </w:rPr>
        <w:t>mg</w:t>
      </w:r>
      <w:proofErr w:type="gramEnd"/>
      <m:oMath>
        <m:rad>
          <m:radPr>
            <m:degHide m:val="1"/>
            <m:ctrlPr>
              <w:rPr>
                <w:rFonts w:ascii="Cambria Math" w:hAnsi="Cambria Math"/>
                <w:b/>
                <w:bCs/>
                <w:sz w:val="32"/>
                <w:szCs w:val="32"/>
              </w:rPr>
            </m:ctrlPr>
          </m:radPr>
          <m:deg/>
          <m:e>
            <m:f>
              <m:fPr>
                <m:ctrlPr>
                  <w:rPr>
                    <w:rFonts w:ascii="Cambria Math" w:hAnsi="Cambria Math"/>
                    <w:b/>
                    <w:bCs/>
                    <w:sz w:val="32"/>
                    <w:szCs w:val="32"/>
                  </w:rPr>
                </m:ctrlPr>
              </m:fPr>
              <m:num>
                <m:r>
                  <m:rPr>
                    <m:sty m:val="b"/>
                  </m:rPr>
                  <w:rPr>
                    <w:rFonts w:ascii="Cambria Math" w:hAnsi="Cambria Math"/>
                    <w:sz w:val="32"/>
                    <w:szCs w:val="32"/>
                  </w:rPr>
                  <m:t>ħ</m:t>
                </m:r>
              </m:num>
              <m:den>
                <m:r>
                  <m:rPr>
                    <m:sty m:val="b"/>
                  </m:rPr>
                  <w:rPr>
                    <w:rFonts w:ascii="Cambria Math" w:hAnsi="Cambria Math"/>
                    <w:sz w:val="32"/>
                    <w:szCs w:val="32"/>
                  </w:rPr>
                  <m:t xml:space="preserve">2mw </m:t>
                </m:r>
              </m:den>
            </m:f>
          </m:e>
        </m:rad>
      </m:oMath>
      <w:r w:rsidRPr="00284E5E">
        <w:rPr>
          <w:b/>
          <w:bCs/>
          <w:sz w:val="32"/>
          <w:szCs w:val="32"/>
        </w:rPr>
        <w:t xml:space="preserve">* </w:t>
      </w:r>
      <m:oMath>
        <m:rad>
          <m:radPr>
            <m:degHide m:val="1"/>
            <m:ctrlPr>
              <w:rPr>
                <w:rFonts w:ascii="Cambria Math" w:hAnsi="Cambria Math"/>
                <w:b/>
                <w:bCs/>
                <w:sz w:val="32"/>
                <w:szCs w:val="32"/>
              </w:rPr>
            </m:ctrlPr>
          </m:radPr>
          <m:deg/>
          <m:e>
            <m:r>
              <m:rPr>
                <m:sty m:val="b"/>
              </m:rPr>
              <w:rPr>
                <w:rFonts w:ascii="Cambria Math" w:hAnsi="Cambria Math"/>
                <w:sz w:val="32"/>
                <w:szCs w:val="32"/>
              </w:rPr>
              <m:t>n</m:t>
            </m:r>
          </m:e>
        </m:rad>
        <m:r>
          <m:rPr>
            <m:sty m:val="b"/>
          </m:rPr>
          <w:rPr>
            <w:rFonts w:ascii="Cambria Math" w:hAnsi="Cambria Math"/>
            <w:sz w:val="32"/>
            <w:szCs w:val="32"/>
          </w:rPr>
          <m:t xml:space="preserve"> </m:t>
        </m:r>
      </m:oMath>
      <w:r w:rsidRPr="00284E5E">
        <w:rPr>
          <w:b/>
          <w:bCs/>
          <w:sz w:val="32"/>
          <w:szCs w:val="32"/>
        </w:rPr>
        <w:t>|n-1&gt;+mg</w:t>
      </w:r>
      <m:oMath>
        <m:rad>
          <m:radPr>
            <m:degHide m:val="1"/>
            <m:ctrlPr>
              <w:rPr>
                <w:rFonts w:ascii="Cambria Math" w:hAnsi="Cambria Math"/>
                <w:b/>
                <w:bCs/>
                <w:sz w:val="32"/>
                <w:szCs w:val="32"/>
              </w:rPr>
            </m:ctrlPr>
          </m:radPr>
          <m:deg/>
          <m:e>
            <m:f>
              <m:fPr>
                <m:ctrlPr>
                  <w:rPr>
                    <w:rFonts w:ascii="Cambria Math" w:hAnsi="Cambria Math"/>
                    <w:b/>
                    <w:bCs/>
                    <w:sz w:val="32"/>
                    <w:szCs w:val="32"/>
                  </w:rPr>
                </m:ctrlPr>
              </m:fPr>
              <m:num>
                <m:r>
                  <m:rPr>
                    <m:sty m:val="b"/>
                  </m:rPr>
                  <w:rPr>
                    <w:rFonts w:ascii="Cambria Math" w:hAnsi="Cambria Math"/>
                    <w:sz w:val="32"/>
                    <w:szCs w:val="32"/>
                  </w:rPr>
                  <m:t>ħ</m:t>
                </m:r>
              </m:num>
              <m:den>
                <m:r>
                  <m:rPr>
                    <m:sty m:val="b"/>
                  </m:rPr>
                  <w:rPr>
                    <w:rFonts w:ascii="Cambria Math" w:hAnsi="Cambria Math"/>
                    <w:sz w:val="32"/>
                    <w:szCs w:val="32"/>
                  </w:rPr>
                  <m:t xml:space="preserve">2mw </m:t>
                </m:r>
              </m:den>
            </m:f>
          </m:e>
        </m:rad>
      </m:oMath>
      <w:r w:rsidRPr="00284E5E">
        <w:rPr>
          <w:b/>
          <w:bCs/>
          <w:sz w:val="32"/>
          <w:szCs w:val="32"/>
        </w:rPr>
        <w:t xml:space="preserve"> *</w:t>
      </w:r>
      <m:oMath>
        <m:rad>
          <m:radPr>
            <m:degHide m:val="1"/>
            <m:ctrlPr>
              <w:rPr>
                <w:rFonts w:ascii="Cambria Math" w:hAnsi="Cambria Math"/>
                <w:b/>
                <w:bCs/>
                <w:sz w:val="32"/>
                <w:szCs w:val="32"/>
              </w:rPr>
            </m:ctrlPr>
          </m:radPr>
          <m:deg/>
          <m:e>
            <m:r>
              <m:rPr>
                <m:sty m:val="b"/>
              </m:rPr>
              <w:rPr>
                <w:rFonts w:ascii="Cambria Math" w:hAnsi="Cambria Math"/>
                <w:sz w:val="32"/>
                <w:szCs w:val="32"/>
              </w:rPr>
              <m:t>n+1</m:t>
            </m:r>
          </m:e>
        </m:rad>
      </m:oMath>
      <w:r w:rsidRPr="00284E5E">
        <w:rPr>
          <w:b/>
          <w:bCs/>
          <w:sz w:val="32"/>
          <w:szCs w:val="32"/>
        </w:rPr>
        <w:t xml:space="preserve">|n+1 &gt; </w:t>
      </w:r>
    </w:p>
    <w:p w:rsidR="00F66913" w:rsidRDefault="00F66913" w:rsidP="00284E5E">
      <w:pPr>
        <w:spacing w:after="0" w:line="240" w:lineRule="auto"/>
        <w:ind w:left="41" w:firstLine="0"/>
        <w:rPr>
          <w:b/>
          <w:bCs/>
          <w:sz w:val="32"/>
          <w:szCs w:val="32"/>
        </w:rPr>
      </w:pPr>
      <w:r>
        <w:rPr>
          <w:b/>
          <w:bCs/>
          <w:sz w:val="32"/>
          <w:szCs w:val="32"/>
        </w:rPr>
        <w:lastRenderedPageBreak/>
        <w:t>&lt;</w:t>
      </w:r>
      <w:proofErr w:type="spellStart"/>
      <w:r>
        <w:rPr>
          <w:b/>
          <w:bCs/>
          <w:sz w:val="32"/>
          <w:szCs w:val="32"/>
        </w:rPr>
        <w:t>n|H|n</w:t>
      </w:r>
      <w:proofErr w:type="spellEnd"/>
      <w:r>
        <w:rPr>
          <w:b/>
          <w:bCs/>
          <w:sz w:val="32"/>
          <w:szCs w:val="32"/>
        </w:rPr>
        <w:t xml:space="preserve">&gt;=?   </w:t>
      </w:r>
    </w:p>
    <w:p w:rsidR="00F66913" w:rsidRDefault="00F66913" w:rsidP="00BE0F7A">
      <w:pPr>
        <w:spacing w:after="0" w:line="240" w:lineRule="auto"/>
        <w:ind w:left="41" w:firstLine="0"/>
        <w:rPr>
          <w:b/>
          <w:bCs/>
          <w:sz w:val="32"/>
          <w:szCs w:val="32"/>
        </w:rPr>
      </w:pPr>
      <w:r>
        <w:rPr>
          <w:b/>
          <w:bCs/>
          <w:sz w:val="32"/>
          <w:szCs w:val="32"/>
        </w:rPr>
        <w:t>&lt;</w:t>
      </w:r>
      <w:proofErr w:type="spellStart"/>
      <w:r>
        <w:rPr>
          <w:b/>
          <w:bCs/>
          <w:sz w:val="32"/>
          <w:szCs w:val="32"/>
        </w:rPr>
        <w:t>n|</w:t>
      </w:r>
      <w:proofErr w:type="gramStart"/>
      <w:r>
        <w:rPr>
          <w:rFonts w:ascii="Garamond" w:hAnsi="Garamond"/>
          <w:b/>
          <w:bCs/>
          <w:sz w:val="32"/>
          <w:szCs w:val="32"/>
        </w:rPr>
        <w:t>ħ</w:t>
      </w:r>
      <w:r>
        <w:rPr>
          <w:b/>
          <w:bCs/>
          <w:sz w:val="32"/>
          <w:szCs w:val="32"/>
        </w:rPr>
        <w:t>w</w:t>
      </w:r>
      <w:proofErr w:type="spellEnd"/>
      <w:r>
        <w:rPr>
          <w:b/>
          <w:bCs/>
          <w:sz w:val="32"/>
          <w:szCs w:val="32"/>
        </w:rPr>
        <w:t>(</w:t>
      </w:r>
      <w:proofErr w:type="spellStart"/>
      <w:proofErr w:type="gramEnd"/>
      <w:r>
        <w:rPr>
          <w:b/>
          <w:bCs/>
          <w:sz w:val="32"/>
          <w:szCs w:val="32"/>
        </w:rPr>
        <w:t>a</w:t>
      </w:r>
      <w:r w:rsidRPr="00F66913">
        <w:rPr>
          <w:b/>
          <w:bCs/>
          <w:sz w:val="32"/>
          <w:szCs w:val="32"/>
          <w:vertAlign w:val="superscript"/>
        </w:rPr>
        <w:t>+</w:t>
      </w:r>
      <w:r>
        <w:rPr>
          <w:b/>
          <w:bCs/>
          <w:sz w:val="32"/>
          <w:szCs w:val="32"/>
        </w:rPr>
        <w:t>a</w:t>
      </w:r>
      <w:proofErr w:type="spellEnd"/>
      <w:r>
        <w:rPr>
          <w:b/>
          <w:bCs/>
          <w:sz w:val="32"/>
          <w:szCs w:val="32"/>
        </w:rPr>
        <w:t>+</w:t>
      </w:r>
      <m:oMath>
        <m:f>
          <m:fPr>
            <m:ctrlPr>
              <w:rPr>
                <w:rFonts w:ascii="Cambria Math" w:hAnsi="Cambria Math"/>
                <w:b/>
                <w:bCs/>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Pr>
          <w:rFonts w:ascii="Cambria Math" w:hAnsi="Cambria Math" w:cs="Cambria Math"/>
          <w:b/>
          <w:bCs/>
          <w:sz w:val="32"/>
          <w:szCs w:val="32"/>
        </w:rPr>
        <w:t>)|n&gt;=</w:t>
      </w:r>
      <w:proofErr w:type="spellStart"/>
      <w:r>
        <w:rPr>
          <w:rFonts w:ascii="Garamond" w:hAnsi="Garamond" w:cs="Cambria Math"/>
          <w:b/>
          <w:bCs/>
          <w:sz w:val="32"/>
          <w:szCs w:val="32"/>
        </w:rPr>
        <w:t>ħ</w:t>
      </w:r>
      <w:r w:rsidR="00BE0F7A">
        <w:rPr>
          <w:rFonts w:ascii="Cambria Math" w:hAnsi="Cambria Math" w:cs="Cambria Math"/>
          <w:b/>
          <w:bCs/>
          <w:sz w:val="32"/>
          <w:szCs w:val="32"/>
        </w:rPr>
        <w:t>w</w:t>
      </w:r>
      <w:proofErr w:type="spellEnd"/>
      <w:r w:rsidR="00BE0F7A">
        <w:rPr>
          <w:rFonts w:ascii="Cambria Math" w:hAnsi="Cambria Math" w:cs="Cambria Math"/>
          <w:b/>
          <w:bCs/>
          <w:sz w:val="32"/>
          <w:szCs w:val="32"/>
        </w:rPr>
        <w:t>&lt;</w:t>
      </w:r>
      <w:proofErr w:type="spellStart"/>
      <w:r w:rsidR="00BE0F7A">
        <w:rPr>
          <w:rFonts w:ascii="Cambria Math" w:hAnsi="Cambria Math" w:cs="Cambria Math"/>
          <w:b/>
          <w:bCs/>
          <w:sz w:val="32"/>
          <w:szCs w:val="32"/>
        </w:rPr>
        <w:t>n|a</w:t>
      </w:r>
      <w:proofErr w:type="spellEnd"/>
      <w:r w:rsidR="00BE0F7A">
        <w:rPr>
          <w:rFonts w:ascii="Cambria Math" w:hAnsi="Cambria Math" w:cs="Cambria Math"/>
          <w:b/>
          <w:bCs/>
          <w:sz w:val="32"/>
          <w:szCs w:val="32"/>
          <w:vertAlign w:val="superscript"/>
        </w:rPr>
        <w:t xml:space="preserve">+ </w:t>
      </w:r>
      <w:proofErr w:type="spellStart"/>
      <w:r w:rsidR="00BE0F7A">
        <w:rPr>
          <w:b/>
          <w:bCs/>
          <w:sz w:val="32"/>
          <w:szCs w:val="32"/>
        </w:rPr>
        <w:t>a|n</w:t>
      </w:r>
      <w:proofErr w:type="spellEnd"/>
      <w:r w:rsidR="00BE0F7A">
        <w:rPr>
          <w:b/>
          <w:bCs/>
          <w:sz w:val="32"/>
          <w:szCs w:val="32"/>
        </w:rPr>
        <w:t>&gt;+</w:t>
      </w:r>
      <w:proofErr w:type="spellStart"/>
      <w:r w:rsidR="00BE0F7A">
        <w:rPr>
          <w:rFonts w:ascii="Garamond" w:hAnsi="Garamond"/>
          <w:b/>
          <w:bCs/>
          <w:sz w:val="32"/>
          <w:szCs w:val="32"/>
        </w:rPr>
        <w:t>ħ</w:t>
      </w:r>
      <w:r w:rsidR="00BE0F7A">
        <w:rPr>
          <w:b/>
          <w:bCs/>
          <w:sz w:val="32"/>
          <w:szCs w:val="32"/>
        </w:rPr>
        <w:t>w</w:t>
      </w:r>
      <w:proofErr w:type="spellEnd"/>
      <w:r w:rsidR="00BE0F7A">
        <w:rPr>
          <w:b/>
          <w:bCs/>
          <w:sz w:val="32"/>
          <w:szCs w:val="32"/>
        </w:rPr>
        <w:t>&lt;n|</w:t>
      </w:r>
      <m:oMath>
        <m:f>
          <m:fPr>
            <m:ctrlPr>
              <w:rPr>
                <w:rFonts w:ascii="Cambria Math" w:hAnsi="Cambria Math"/>
                <w:b/>
                <w:bCs/>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sidR="00BE0F7A">
        <w:rPr>
          <w:b/>
          <w:bCs/>
          <w:sz w:val="32"/>
          <w:szCs w:val="32"/>
        </w:rPr>
        <w:t>|n&gt;</w:t>
      </w:r>
    </w:p>
    <w:p w:rsidR="00BE0F7A" w:rsidRDefault="00BE0F7A" w:rsidP="00BE0F7A">
      <w:pPr>
        <w:spacing w:after="0" w:line="240" w:lineRule="auto"/>
        <w:ind w:left="41" w:firstLine="0"/>
        <w:rPr>
          <w:rFonts w:ascii="Garamond" w:hAnsi="Garamond"/>
          <w:b/>
          <w:bCs/>
          <w:sz w:val="32"/>
          <w:szCs w:val="32"/>
        </w:rPr>
      </w:pPr>
      <w:proofErr w:type="spellStart"/>
      <w:proofErr w:type="gramStart"/>
      <w:r>
        <w:rPr>
          <w:rFonts w:ascii="Garamond" w:hAnsi="Garamond"/>
          <w:b/>
          <w:bCs/>
          <w:sz w:val="32"/>
          <w:szCs w:val="32"/>
        </w:rPr>
        <w:t>ħw</w:t>
      </w:r>
      <w:proofErr w:type="spellEnd"/>
      <w:r>
        <w:rPr>
          <w:rFonts w:ascii="Garamond" w:hAnsi="Garamond"/>
          <w:b/>
          <w:bCs/>
          <w:sz w:val="32"/>
          <w:szCs w:val="32"/>
        </w:rPr>
        <w:t>&lt;</w:t>
      </w:r>
      <w:proofErr w:type="spellStart"/>
      <w:proofErr w:type="gramEnd"/>
      <w:r>
        <w:rPr>
          <w:rFonts w:ascii="Garamond" w:hAnsi="Garamond"/>
          <w:b/>
          <w:bCs/>
          <w:sz w:val="32"/>
          <w:szCs w:val="32"/>
        </w:rPr>
        <w:t>n|n|n</w:t>
      </w:r>
      <w:proofErr w:type="spellEnd"/>
      <w:r>
        <w:rPr>
          <w:rFonts w:ascii="Garamond" w:hAnsi="Garamond"/>
          <w:b/>
          <w:bCs/>
          <w:sz w:val="32"/>
          <w:szCs w:val="32"/>
        </w:rPr>
        <w:t>&gt;</w:t>
      </w:r>
    </w:p>
    <w:p w:rsidR="00BE0F7A" w:rsidRDefault="00BE0F7A" w:rsidP="00BE0F7A">
      <w:pPr>
        <w:spacing w:after="0" w:line="240" w:lineRule="auto"/>
        <w:ind w:left="41" w:firstLine="0"/>
        <w:rPr>
          <w:rFonts w:ascii="Garamond" w:hAnsi="Garamond"/>
          <w:b/>
          <w:bCs/>
          <w:sz w:val="32"/>
          <w:szCs w:val="32"/>
        </w:rPr>
      </w:pPr>
      <w:proofErr w:type="spellStart"/>
      <w:proofErr w:type="gramStart"/>
      <w:r>
        <w:rPr>
          <w:rFonts w:ascii="Garamond" w:hAnsi="Garamond"/>
          <w:b/>
          <w:bCs/>
          <w:sz w:val="32"/>
          <w:szCs w:val="32"/>
        </w:rPr>
        <w:t>ħw</w:t>
      </w:r>
      <w:proofErr w:type="spellEnd"/>
      <w:r>
        <w:rPr>
          <w:rFonts w:ascii="Garamond" w:hAnsi="Garamond"/>
          <w:b/>
          <w:bCs/>
          <w:sz w:val="32"/>
          <w:szCs w:val="32"/>
        </w:rPr>
        <w:t>&lt;</w:t>
      </w:r>
      <w:proofErr w:type="spellStart"/>
      <w:proofErr w:type="gramEnd"/>
      <w:r>
        <w:rPr>
          <w:rFonts w:ascii="Garamond" w:hAnsi="Garamond"/>
          <w:b/>
          <w:bCs/>
          <w:sz w:val="32"/>
          <w:szCs w:val="32"/>
        </w:rPr>
        <w:t>n|n</w:t>
      </w:r>
      <w:proofErr w:type="spellEnd"/>
      <w:r>
        <w:rPr>
          <w:rFonts w:ascii="Garamond" w:hAnsi="Garamond"/>
          <w:b/>
          <w:bCs/>
          <w:sz w:val="32"/>
          <w:szCs w:val="32"/>
        </w:rPr>
        <w:t>&gt;</w:t>
      </w:r>
    </w:p>
    <w:p w:rsidR="00BE0F7A" w:rsidRPr="00F66913" w:rsidRDefault="00BE0F7A" w:rsidP="00BE0F7A">
      <w:pPr>
        <w:spacing w:after="0" w:line="240" w:lineRule="auto"/>
        <w:ind w:left="41" w:firstLine="0"/>
        <w:rPr>
          <w:b/>
          <w:bCs/>
          <w:sz w:val="32"/>
          <w:szCs w:val="32"/>
        </w:rPr>
      </w:pPr>
      <w:r>
        <w:rPr>
          <w:rFonts w:ascii="Garamond" w:hAnsi="Garamond"/>
          <w:b/>
          <w:bCs/>
          <w:sz w:val="32"/>
          <w:szCs w:val="32"/>
        </w:rPr>
        <w:t>&lt;</w:t>
      </w:r>
      <w:proofErr w:type="spellStart"/>
      <w:r>
        <w:rPr>
          <w:rFonts w:ascii="Garamond" w:hAnsi="Garamond"/>
          <w:b/>
          <w:bCs/>
          <w:sz w:val="32"/>
          <w:szCs w:val="32"/>
        </w:rPr>
        <w:t>n|H|n</w:t>
      </w:r>
      <w:proofErr w:type="spellEnd"/>
      <w:proofErr w:type="gramStart"/>
      <w:r>
        <w:rPr>
          <w:rFonts w:ascii="Garamond" w:hAnsi="Garamond"/>
          <w:b/>
          <w:bCs/>
          <w:sz w:val="32"/>
          <w:szCs w:val="32"/>
        </w:rPr>
        <w:t>&gt;  =</w:t>
      </w:r>
      <w:proofErr w:type="gramEnd"/>
      <w:r>
        <w:rPr>
          <w:rFonts w:ascii="Garamond" w:hAnsi="Garamond"/>
          <w:b/>
          <w:bCs/>
          <w:sz w:val="32"/>
          <w:szCs w:val="32"/>
        </w:rPr>
        <w:t xml:space="preserve"> n</w:t>
      </w:r>
      <w:r w:rsidRPr="00BE0F7A">
        <w:rPr>
          <w:rFonts w:ascii="Garamond" w:hAnsi="Garamond"/>
          <w:b/>
          <w:bCs/>
          <w:sz w:val="32"/>
          <w:szCs w:val="32"/>
        </w:rPr>
        <w:t xml:space="preserve"> </w:t>
      </w:r>
      <w:proofErr w:type="spellStart"/>
      <w:r>
        <w:rPr>
          <w:rFonts w:ascii="Garamond" w:hAnsi="Garamond"/>
          <w:b/>
          <w:bCs/>
          <w:sz w:val="32"/>
          <w:szCs w:val="32"/>
        </w:rPr>
        <w:t>ħw</w:t>
      </w:r>
      <w:proofErr w:type="spellEnd"/>
      <w:r>
        <w:rPr>
          <w:rFonts w:ascii="Garamond" w:hAnsi="Garamond"/>
          <w:b/>
          <w:bCs/>
          <w:sz w:val="32"/>
          <w:szCs w:val="32"/>
        </w:rPr>
        <w:t>+</w:t>
      </w:r>
      <m:oMath>
        <m:f>
          <m:fPr>
            <m:ctrlPr>
              <w:rPr>
                <w:rFonts w:ascii="Cambria Math" w:hAnsi="Cambria Math"/>
                <w:b/>
                <w:bCs/>
                <w:i/>
                <w:sz w:val="32"/>
                <w:szCs w:val="32"/>
              </w:rPr>
            </m:ctrlPr>
          </m:fPr>
          <m:num>
            <m:r>
              <m:rPr>
                <m:sty m:val="bi"/>
              </m:rPr>
              <w:rPr>
                <w:rFonts w:ascii="Cambria Math" w:hAnsi="Cambria Math"/>
                <w:sz w:val="32"/>
                <w:szCs w:val="32"/>
              </w:rPr>
              <m:t>ħw</m:t>
            </m:r>
          </m:num>
          <m:den>
            <m:r>
              <m:rPr>
                <m:sty m:val="bi"/>
              </m:rPr>
              <w:rPr>
                <w:rFonts w:ascii="Cambria Math" w:hAnsi="Cambria Math"/>
                <w:sz w:val="32"/>
                <w:szCs w:val="32"/>
              </w:rPr>
              <m:t>2</m:t>
            </m:r>
          </m:den>
        </m:f>
      </m:oMath>
      <w:r>
        <w:rPr>
          <w:rFonts w:ascii="Garamond" w:hAnsi="Garamond"/>
          <w:b/>
          <w:bCs/>
          <w:sz w:val="32"/>
          <w:szCs w:val="32"/>
        </w:rPr>
        <w:t xml:space="preserve">  = </w:t>
      </w:r>
      <w:proofErr w:type="spellStart"/>
      <w:r>
        <w:rPr>
          <w:rFonts w:ascii="Garamond" w:hAnsi="Garamond"/>
          <w:b/>
          <w:bCs/>
          <w:sz w:val="32"/>
          <w:szCs w:val="32"/>
        </w:rPr>
        <w:t>ħw</w:t>
      </w:r>
      <w:proofErr w:type="spellEnd"/>
      <w:r>
        <w:rPr>
          <w:rFonts w:ascii="Garamond" w:hAnsi="Garamond"/>
          <w:b/>
          <w:bCs/>
          <w:sz w:val="32"/>
          <w:szCs w:val="32"/>
        </w:rPr>
        <w:t>(n+</w:t>
      </w:r>
      <m:oMath>
        <m:f>
          <m:fPr>
            <m:ctrlPr>
              <w:rPr>
                <w:rFonts w:ascii="Cambria Math" w:hAnsi="Cambria Math"/>
                <w:b/>
                <w:bCs/>
                <w:i/>
                <w:sz w:val="32"/>
                <w:szCs w:val="32"/>
              </w:rPr>
            </m:ctrlPr>
          </m:fPr>
          <m:num>
            <m:r>
              <m:rPr>
                <m:sty m:val="bi"/>
              </m:rPr>
              <w:rPr>
                <w:rFonts w:ascii="Cambria Math" w:hAnsi="Cambria Math"/>
                <w:sz w:val="32"/>
                <w:szCs w:val="32"/>
              </w:rPr>
              <m:t>1</m:t>
            </m:r>
          </m:num>
          <m:den>
            <m:r>
              <m:rPr>
                <m:sty m:val="bi"/>
              </m:rPr>
              <w:rPr>
                <w:rFonts w:ascii="Cambria Math" w:hAnsi="Cambria Math"/>
                <w:sz w:val="32"/>
                <w:szCs w:val="32"/>
              </w:rPr>
              <m:t>2</m:t>
            </m:r>
          </m:den>
        </m:f>
      </m:oMath>
      <w:r>
        <w:rPr>
          <w:rFonts w:ascii="Garamond" w:hAnsi="Garamond"/>
          <w:b/>
          <w:bCs/>
          <w:sz w:val="32"/>
          <w:szCs w:val="32"/>
        </w:rPr>
        <w:t xml:space="preserve">)  </w:t>
      </w:r>
    </w:p>
    <w:p w:rsidR="00BE0F7A" w:rsidRPr="00F66913" w:rsidRDefault="00BE0F7A" w:rsidP="00BE0F7A">
      <w:pPr>
        <w:spacing w:after="0" w:line="240" w:lineRule="auto"/>
        <w:ind w:left="41" w:firstLine="0"/>
        <w:rPr>
          <w:b/>
          <w:bCs/>
          <w:sz w:val="32"/>
          <w:szCs w:val="32"/>
        </w:rPr>
      </w:pPr>
    </w:p>
    <w:p w:rsidR="00F66913" w:rsidRPr="00284E5E" w:rsidRDefault="00F66913" w:rsidP="00284E5E">
      <w:pPr>
        <w:spacing w:after="0" w:line="240" w:lineRule="auto"/>
        <w:ind w:left="41" w:firstLine="0"/>
        <w:rPr>
          <w:b/>
          <w:bCs/>
          <w:sz w:val="32"/>
          <w:szCs w:val="32"/>
        </w:rPr>
      </w:pPr>
    </w:p>
    <w:p w:rsidR="00DA0A30" w:rsidRDefault="00DA0A30">
      <w:pPr>
        <w:spacing w:after="228" w:line="234" w:lineRule="auto"/>
        <w:ind w:left="14"/>
        <w:rPr>
          <w:rFonts w:ascii="Times New Roman" w:eastAsia="Times New Roman" w:hAnsi="Times New Roman" w:cs="Times New Roman"/>
        </w:rPr>
      </w:pPr>
    </w:p>
    <w:p w:rsidR="00DA0A30" w:rsidRDefault="00DA0A30">
      <w:pPr>
        <w:spacing w:after="228" w:line="234" w:lineRule="auto"/>
        <w:ind w:left="14"/>
        <w:rPr>
          <w:rFonts w:ascii="Times New Roman" w:eastAsia="Times New Roman" w:hAnsi="Times New Roman" w:cs="Times New Roman"/>
        </w:rPr>
      </w:pPr>
    </w:p>
    <w:p w:rsidR="00DA0A30" w:rsidRDefault="00DA0A30">
      <w:pPr>
        <w:spacing w:after="228" w:line="234" w:lineRule="auto"/>
        <w:ind w:left="14"/>
        <w:rPr>
          <w:rFonts w:ascii="Times New Roman" w:eastAsia="Times New Roman" w:hAnsi="Times New Roman" w:cs="Times New Roman"/>
        </w:rPr>
      </w:pPr>
    </w:p>
    <w:p w:rsidR="00DA0A30" w:rsidRDefault="00DA0A30">
      <w:pPr>
        <w:spacing w:after="228" w:line="234" w:lineRule="auto"/>
        <w:ind w:left="14"/>
        <w:rPr>
          <w:rFonts w:ascii="Times New Roman" w:eastAsia="Times New Roman" w:hAnsi="Times New Roman" w:cs="Times New Roman"/>
        </w:rPr>
      </w:pPr>
    </w:p>
    <w:p w:rsidR="00DA0A30" w:rsidRDefault="00DA0A30">
      <w:pPr>
        <w:spacing w:after="228" w:line="234" w:lineRule="auto"/>
        <w:ind w:left="14"/>
        <w:rPr>
          <w:rFonts w:ascii="Times New Roman" w:eastAsia="Times New Roman" w:hAnsi="Times New Roman" w:cs="Times New Roman"/>
        </w:rPr>
      </w:pPr>
    </w:p>
    <w:p w:rsidR="00DA0A30" w:rsidRDefault="00DA0A30">
      <w:pPr>
        <w:spacing w:after="228" w:line="234" w:lineRule="auto"/>
        <w:ind w:left="14"/>
        <w:rPr>
          <w:rFonts w:ascii="Times New Roman" w:eastAsia="Times New Roman" w:hAnsi="Times New Roman" w:cs="Times New Roman"/>
        </w:rPr>
      </w:pPr>
    </w:p>
    <w:p w:rsidR="00DA0A30" w:rsidRDefault="00DA0A30">
      <w:pPr>
        <w:spacing w:after="228" w:line="234" w:lineRule="auto"/>
        <w:ind w:left="14"/>
        <w:rPr>
          <w:rFonts w:ascii="Times New Roman" w:eastAsia="Times New Roman" w:hAnsi="Times New Roman" w:cs="Times New Roman"/>
        </w:rPr>
      </w:pPr>
    </w:p>
    <w:p w:rsidR="00DA0A30" w:rsidRDefault="00DA0A30">
      <w:pPr>
        <w:spacing w:after="228" w:line="234" w:lineRule="auto"/>
        <w:ind w:left="14"/>
        <w:rPr>
          <w:rFonts w:ascii="Times New Roman" w:eastAsia="Times New Roman" w:hAnsi="Times New Roman" w:cs="Times New Roman"/>
        </w:rPr>
      </w:pPr>
    </w:p>
    <w:p w:rsidR="00BE0F7A" w:rsidRDefault="00BE0F7A">
      <w:pPr>
        <w:spacing w:after="228" w:line="234" w:lineRule="auto"/>
        <w:ind w:left="14"/>
        <w:rPr>
          <w:rFonts w:ascii="Times New Roman" w:eastAsia="Times New Roman" w:hAnsi="Times New Roman" w:cs="Times New Roman"/>
        </w:rPr>
      </w:pPr>
    </w:p>
    <w:p w:rsidR="00BE0F7A" w:rsidRDefault="00BE0F7A">
      <w:pPr>
        <w:spacing w:after="228" w:line="234" w:lineRule="auto"/>
        <w:ind w:left="14"/>
        <w:rPr>
          <w:rFonts w:ascii="Times New Roman" w:eastAsia="Times New Roman" w:hAnsi="Times New Roman" w:cs="Times New Roman"/>
        </w:rPr>
      </w:pPr>
    </w:p>
    <w:p w:rsidR="00BE0F7A" w:rsidRDefault="00BE0F7A">
      <w:pPr>
        <w:spacing w:after="228" w:line="234" w:lineRule="auto"/>
        <w:ind w:left="14"/>
        <w:rPr>
          <w:rFonts w:ascii="Times New Roman" w:eastAsia="Times New Roman" w:hAnsi="Times New Roman" w:cs="Times New Roman"/>
        </w:rPr>
      </w:pPr>
    </w:p>
    <w:p w:rsidR="00BE0F7A" w:rsidRDefault="00BE0F7A">
      <w:pPr>
        <w:spacing w:after="228" w:line="234" w:lineRule="auto"/>
        <w:ind w:left="14"/>
        <w:rPr>
          <w:rFonts w:ascii="Times New Roman" w:eastAsia="Times New Roman" w:hAnsi="Times New Roman" w:cs="Times New Roman"/>
        </w:rPr>
      </w:pPr>
    </w:p>
    <w:p w:rsidR="00E018DF" w:rsidRDefault="00E018DF" w:rsidP="00E018DF">
      <w:pPr>
        <w:spacing w:after="228" w:line="234" w:lineRule="auto"/>
        <w:ind w:left="0" w:firstLine="0"/>
        <w:rPr>
          <w:rFonts w:ascii="Times New Roman" w:eastAsia="Times New Roman" w:hAnsi="Times New Roman" w:cs="Times New Roman"/>
        </w:rPr>
      </w:pPr>
    </w:p>
    <w:p w:rsidR="00444AF8" w:rsidRDefault="00444AF8" w:rsidP="00E018DF">
      <w:pPr>
        <w:spacing w:after="228" w:line="234" w:lineRule="auto"/>
        <w:ind w:left="0" w:firstLine="0"/>
        <w:rPr>
          <w:rFonts w:ascii="Times New Roman" w:eastAsia="Times New Roman" w:hAnsi="Times New Roman" w:cs="Times New Roman"/>
        </w:rPr>
      </w:pPr>
    </w:p>
    <w:p w:rsidR="00444AF8" w:rsidRDefault="00444AF8" w:rsidP="00E018DF">
      <w:pPr>
        <w:spacing w:after="228" w:line="234" w:lineRule="auto"/>
        <w:ind w:left="0" w:firstLine="0"/>
        <w:rPr>
          <w:rFonts w:ascii="Times New Roman" w:eastAsia="Times New Roman" w:hAnsi="Times New Roman" w:cs="Times New Roman"/>
        </w:rPr>
      </w:pPr>
    </w:p>
    <w:p w:rsidR="00444AF8" w:rsidRDefault="00444AF8" w:rsidP="00E018DF">
      <w:pPr>
        <w:spacing w:after="228" w:line="234" w:lineRule="auto"/>
        <w:ind w:left="0" w:firstLine="0"/>
        <w:rPr>
          <w:rFonts w:ascii="Times New Roman" w:eastAsia="Times New Roman" w:hAnsi="Times New Roman" w:cs="Times New Roman"/>
        </w:rPr>
      </w:pPr>
    </w:p>
    <w:p w:rsidR="00444AF8" w:rsidRDefault="00444AF8" w:rsidP="00E018DF">
      <w:pPr>
        <w:spacing w:after="228" w:line="234" w:lineRule="auto"/>
        <w:ind w:left="0" w:firstLine="0"/>
        <w:rPr>
          <w:rFonts w:ascii="Times New Roman" w:eastAsia="Times New Roman" w:hAnsi="Times New Roman" w:cs="Times New Roman"/>
        </w:rPr>
      </w:pPr>
    </w:p>
    <w:p w:rsidR="00444AF8" w:rsidRDefault="00444AF8" w:rsidP="00E018DF">
      <w:pPr>
        <w:spacing w:after="228" w:line="234" w:lineRule="auto"/>
        <w:ind w:left="0" w:firstLine="0"/>
        <w:rPr>
          <w:rFonts w:ascii="Times New Roman" w:eastAsia="Times New Roman" w:hAnsi="Times New Roman" w:cs="Times New Roman"/>
        </w:rPr>
      </w:pPr>
    </w:p>
    <w:p w:rsidR="00C8341E" w:rsidRPr="007E40D5" w:rsidRDefault="00284E5E" w:rsidP="00E018DF">
      <w:pPr>
        <w:spacing w:after="228" w:line="234" w:lineRule="auto"/>
        <w:ind w:left="0" w:firstLine="0"/>
        <w:rPr>
          <w:b/>
          <w:bCs/>
          <w:sz w:val="32"/>
          <w:szCs w:val="32"/>
        </w:rPr>
      </w:pPr>
      <w:r w:rsidRPr="007E40D5">
        <w:rPr>
          <w:rFonts w:ascii="Times New Roman" w:eastAsia="Times New Roman" w:hAnsi="Times New Roman" w:cs="Times New Roman"/>
          <w:b/>
          <w:bCs/>
          <w:sz w:val="32"/>
          <w:szCs w:val="32"/>
        </w:rPr>
        <w:lastRenderedPageBreak/>
        <w:t xml:space="preserve">PAIRING </w:t>
      </w:r>
      <w:r w:rsidRPr="007E40D5">
        <w:rPr>
          <w:b/>
          <w:bCs/>
          <w:sz w:val="32"/>
          <w:szCs w:val="32"/>
        </w:rPr>
        <w:t xml:space="preserve"> </w:t>
      </w:r>
    </w:p>
    <w:p w:rsidR="00C8341E" w:rsidRDefault="00284E5E">
      <w:pPr>
        <w:spacing w:after="0" w:line="234" w:lineRule="auto"/>
        <w:ind w:left="14"/>
      </w:pPr>
      <w:proofErr w:type="gramStart"/>
      <w:r>
        <w:rPr>
          <w:rFonts w:ascii="Times New Roman" w:eastAsia="Times New Roman" w:hAnsi="Times New Roman" w:cs="Times New Roman"/>
        </w:rPr>
        <w:t>lies</w:t>
      </w:r>
      <w:proofErr w:type="gramEnd"/>
      <w:r>
        <w:rPr>
          <w:rFonts w:ascii="Times New Roman" w:eastAsia="Times New Roman" w:hAnsi="Times New Roman" w:cs="Times New Roman"/>
        </w:rPr>
        <w:t xml:space="preserve"> at the heart of nuclear physics and the quantum many-body problem in general. In infinitely </w:t>
      </w:r>
    </w:p>
    <w:p w:rsidR="00C8341E" w:rsidRDefault="00284E5E">
      <w:pPr>
        <w:spacing w:after="228" w:line="234" w:lineRule="auto"/>
        <w:ind w:left="14"/>
      </w:pPr>
      <w:r>
        <w:rPr>
          <w:rFonts w:ascii="Times New Roman" w:eastAsia="Times New Roman" w:hAnsi="Times New Roman" w:cs="Times New Roman"/>
        </w:rPr>
        <w:t xml:space="preserve">extended nuclear systems, such as neutron star matter and nuclear matter, the study of </w:t>
      </w:r>
      <w:proofErr w:type="spellStart"/>
      <w:r>
        <w:rPr>
          <w:rFonts w:ascii="Times New Roman" w:eastAsia="Times New Roman" w:hAnsi="Times New Roman" w:cs="Times New Roman"/>
        </w:rPr>
        <w:t>superfluidity</w:t>
      </w:r>
      <w:proofErr w:type="spellEnd"/>
      <w:r>
        <w:rPr>
          <w:rFonts w:ascii="Times New Roman" w:eastAsia="Times New Roman" w:hAnsi="Times New Roman" w:cs="Times New Roman"/>
        </w:rPr>
        <w:t xml:space="preserve"> and pairing has a long </w:t>
      </w:r>
      <w:proofErr w:type="spellStart"/>
      <w:r>
        <w:rPr>
          <w:rFonts w:ascii="Times New Roman" w:eastAsia="Times New Roman" w:hAnsi="Times New Roman" w:cs="Times New Roman"/>
        </w:rPr>
        <w:t>history.The</w:t>
      </w:r>
      <w:proofErr w:type="spellEnd"/>
      <w:r>
        <w:rPr>
          <w:rFonts w:ascii="Times New Roman" w:eastAsia="Times New Roman" w:hAnsi="Times New Roman" w:cs="Times New Roman"/>
        </w:rPr>
        <w:t xml:space="preserve"> pairing interaction is the part of the fermion  Hamiltonian responsible for the superconducting phase in metals and in nuclear matter or neutron </w:t>
      </w:r>
      <w:proofErr w:type="spellStart"/>
      <w:r>
        <w:rPr>
          <w:rFonts w:ascii="Times New Roman" w:eastAsia="Times New Roman" w:hAnsi="Times New Roman" w:cs="Times New Roman"/>
        </w:rPr>
        <w:t>stars.It</w:t>
      </w:r>
      <w:proofErr w:type="spellEnd"/>
      <w:r>
        <w:rPr>
          <w:rFonts w:ascii="Times New Roman" w:eastAsia="Times New Roman" w:hAnsi="Times New Roman" w:cs="Times New Roman"/>
        </w:rPr>
        <w:t xml:space="preserve"> correlates pairs of particles in time-reversed states. </w:t>
      </w:r>
      <w:r>
        <w:t xml:space="preserve"> </w:t>
      </w:r>
    </w:p>
    <w:p w:rsidR="00C8341E" w:rsidRDefault="00284E5E">
      <w:pPr>
        <w:spacing w:after="0" w:line="234" w:lineRule="auto"/>
        <w:ind w:left="14"/>
      </w:pPr>
      <w:r>
        <w:rPr>
          <w:rFonts w:ascii="Times New Roman" w:eastAsia="Times New Roman" w:hAnsi="Times New Roman" w:cs="Times New Roman"/>
        </w:rPr>
        <w:t xml:space="preserve">The pairing concept In 1911 </w:t>
      </w:r>
      <w:proofErr w:type="spellStart"/>
      <w:r>
        <w:rPr>
          <w:rFonts w:ascii="Times New Roman" w:eastAsia="Times New Roman" w:hAnsi="Times New Roman" w:cs="Times New Roman"/>
        </w:rPr>
        <w:t>Kamerlingh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Onnes</w:t>
      </w:r>
      <w:proofErr w:type="spellEnd"/>
      <w:r>
        <w:rPr>
          <w:rFonts w:ascii="Times New Roman" w:eastAsia="Times New Roman" w:hAnsi="Times New Roman" w:cs="Times New Roman"/>
        </w:rPr>
        <w:t xml:space="preserve"> discovered superconductivity in condensed matter systems, and its microscopic explanation came about through the highly successful pairing theory proposed in 1957 by Bardeen, Cooper, and Schrieffer (BCS) (Cooper et al., 1957). A series of first applications to nuclear structure followed (</w:t>
      </w:r>
      <w:proofErr w:type="spellStart"/>
      <w:r>
        <w:rPr>
          <w:rFonts w:ascii="Times New Roman" w:eastAsia="Times New Roman" w:hAnsi="Times New Roman" w:cs="Times New Roman"/>
        </w:rPr>
        <w:t>Belyaev</w:t>
      </w:r>
      <w:proofErr w:type="spellEnd"/>
      <w:r>
        <w:rPr>
          <w:rFonts w:ascii="Times New Roman" w:eastAsia="Times New Roman" w:hAnsi="Times New Roman" w:cs="Times New Roman"/>
        </w:rPr>
        <w:t>, 1959; Bohr et al.</w:t>
      </w:r>
      <w:proofErr w:type="gramStart"/>
      <w:r>
        <w:rPr>
          <w:rFonts w:ascii="Times New Roman" w:eastAsia="Times New Roman" w:hAnsi="Times New Roman" w:cs="Times New Roman"/>
        </w:rPr>
        <w:t>,1958</w:t>
      </w:r>
      <w:proofErr w:type="gramEnd"/>
      <w:r>
        <w:rPr>
          <w:rFonts w:ascii="Times New Roman" w:eastAsia="Times New Roman" w:hAnsi="Times New Roman" w:cs="Times New Roman"/>
        </w:rPr>
        <w:t xml:space="preserve">; </w:t>
      </w:r>
      <w:proofErr w:type="spellStart"/>
      <w:r>
        <w:rPr>
          <w:rFonts w:ascii="Times New Roman" w:eastAsia="Times New Roman" w:hAnsi="Times New Roman" w:cs="Times New Roman"/>
        </w:rPr>
        <w:t>Migdal</w:t>
      </w:r>
      <w:proofErr w:type="spellEnd"/>
      <w:r>
        <w:rPr>
          <w:rFonts w:ascii="Times New Roman" w:eastAsia="Times New Roman" w:hAnsi="Times New Roman" w:cs="Times New Roman"/>
        </w:rPr>
        <w:t xml:space="preserve">, 1959). Then </w:t>
      </w:r>
      <w:proofErr w:type="gramStart"/>
      <w:r>
        <w:rPr>
          <w:rFonts w:ascii="Times New Roman" w:eastAsia="Times New Roman" w:hAnsi="Times New Roman" w:cs="Times New Roman"/>
        </w:rPr>
        <w:t>It</w:t>
      </w:r>
      <w:proofErr w:type="gramEnd"/>
      <w:r>
        <w:rPr>
          <w:rFonts w:ascii="Times New Roman" w:eastAsia="Times New Roman" w:hAnsi="Times New Roman" w:cs="Times New Roman"/>
        </w:rPr>
        <w:t xml:space="preserve"> can be traced back to the seniority scheme introduced by </w:t>
      </w:r>
      <w:proofErr w:type="spellStart"/>
      <w:r>
        <w:rPr>
          <w:rFonts w:ascii="Times New Roman" w:eastAsia="Times New Roman" w:hAnsi="Times New Roman" w:cs="Times New Roman"/>
        </w:rPr>
        <w:t>Racah</w:t>
      </w:r>
      <w:proofErr w:type="spellEnd"/>
      <w:r>
        <w:rPr>
          <w:rFonts w:ascii="Times New Roman" w:eastAsia="Times New Roman" w:hAnsi="Times New Roman" w:cs="Times New Roman"/>
        </w:rPr>
        <w:t xml:space="preserve"> in atomic physics and its physical significance was first realized in the study of </w:t>
      </w:r>
    </w:p>
    <w:p w:rsidR="00C8341E" w:rsidRDefault="00284E5E">
      <w:pPr>
        <w:spacing w:after="228" w:line="234" w:lineRule="auto"/>
        <w:ind w:left="14"/>
      </w:pPr>
      <w:proofErr w:type="gramStart"/>
      <w:r>
        <w:rPr>
          <w:rFonts w:ascii="Times New Roman" w:eastAsia="Times New Roman" w:hAnsi="Times New Roman" w:cs="Times New Roman"/>
        </w:rPr>
        <w:t>superconductivity</w:t>
      </w:r>
      <w:proofErr w:type="gramEnd"/>
      <w:r>
        <w:rPr>
          <w:rFonts w:ascii="Times New Roman" w:eastAsia="Times New Roman" w:hAnsi="Times New Roman" w:cs="Times New Roman"/>
        </w:rPr>
        <w:t xml:space="preserve"> in macroscopic systems by Bardeen, Cooper and Schrieffer. In 1958, Bohr Mottelson and Pines observed that the gap in the excitation spectrum of even–even nuclei might be due to correlations between the nucleons in the nucleus that are similar to those between electrons in a superconductor. </w:t>
      </w:r>
      <w:r>
        <w:t xml:space="preserve"> </w:t>
      </w:r>
    </w:p>
    <w:p w:rsidR="00C8341E" w:rsidRDefault="00284E5E">
      <w:pPr>
        <w:spacing w:after="228" w:line="234" w:lineRule="auto"/>
        <w:ind w:left="14"/>
      </w:pPr>
      <w:r>
        <w:rPr>
          <w:rFonts w:ascii="Times New Roman" w:eastAsia="Times New Roman" w:hAnsi="Times New Roman" w:cs="Times New Roman"/>
        </w:rPr>
        <w:t xml:space="preserve">Over fifty years ago, Mayer (Mayer, 1950) pointed out that a short-ranged, attractive, </w:t>
      </w:r>
      <w:proofErr w:type="spellStart"/>
      <w:r>
        <w:rPr>
          <w:rFonts w:ascii="Times New Roman" w:eastAsia="Times New Roman" w:hAnsi="Times New Roman" w:cs="Times New Roman"/>
        </w:rPr>
        <w:t>nucleonnucleon</w:t>
      </w:r>
      <w:proofErr w:type="spellEnd"/>
      <w:r>
        <w:rPr>
          <w:rFonts w:ascii="Times New Roman" w:eastAsia="Times New Roman" w:hAnsi="Times New Roman" w:cs="Times New Roman"/>
        </w:rPr>
        <w:t xml:space="preserve"> interaction would yield J = 0 ground states. The realistic bare nucleon-nucleon potential indeed contains short-range attractive parts (particularly in the singlet-S and triplet-P channels) that give rise to pairing in infinite nuclear matter and nuclei. </w:t>
      </w:r>
      <w:r>
        <w:t xml:space="preserve"> </w:t>
      </w:r>
    </w:p>
    <w:p w:rsidR="00C8341E" w:rsidRDefault="00284E5E">
      <w:pPr>
        <w:spacing w:after="228" w:line="234" w:lineRule="auto"/>
        <w:ind w:left="14"/>
      </w:pPr>
      <w:r>
        <w:rPr>
          <w:rFonts w:ascii="Times New Roman" w:eastAsia="Times New Roman" w:hAnsi="Times New Roman" w:cs="Times New Roman"/>
        </w:rPr>
        <w:t xml:space="preserve">The BCS theory also generalized the seniority coupling scheme in which pair-wise coupling of equivalent nucleons to a state of zero angular momentum takes place. The scheme had been developed during years previous to the discovery of BCS theory (Mayer, 1950; </w:t>
      </w:r>
      <w:proofErr w:type="spellStart"/>
      <w:r>
        <w:rPr>
          <w:rFonts w:ascii="Times New Roman" w:eastAsia="Times New Roman" w:hAnsi="Times New Roman" w:cs="Times New Roman"/>
        </w:rPr>
        <w:t>Racah</w:t>
      </w:r>
      <w:proofErr w:type="spellEnd"/>
      <w:r>
        <w:rPr>
          <w:rFonts w:ascii="Times New Roman" w:eastAsia="Times New Roman" w:hAnsi="Times New Roman" w:cs="Times New Roman"/>
        </w:rPr>
        <w:t xml:space="preserve">, 1942; </w:t>
      </w:r>
      <w:proofErr w:type="spellStart"/>
      <w:r>
        <w:rPr>
          <w:rFonts w:ascii="Times New Roman" w:eastAsia="Times New Roman" w:hAnsi="Times New Roman" w:cs="Times New Roman"/>
        </w:rPr>
        <w:t>Racah</w:t>
      </w:r>
      <w:proofErr w:type="spellEnd"/>
      <w:r>
        <w:rPr>
          <w:rFonts w:ascii="Times New Roman" w:eastAsia="Times New Roman" w:hAnsi="Times New Roman" w:cs="Times New Roman"/>
        </w:rPr>
        <w:t xml:space="preserve"> and </w:t>
      </w:r>
      <w:proofErr w:type="spellStart"/>
      <w:r>
        <w:rPr>
          <w:rFonts w:ascii="Times New Roman" w:eastAsia="Times New Roman" w:hAnsi="Times New Roman" w:cs="Times New Roman"/>
        </w:rPr>
        <w:t>Talmi</w:t>
      </w:r>
      <w:proofErr w:type="spellEnd"/>
      <w:r>
        <w:rPr>
          <w:rFonts w:ascii="Times New Roman" w:eastAsia="Times New Roman" w:hAnsi="Times New Roman" w:cs="Times New Roman"/>
        </w:rPr>
        <w:t xml:space="preserve">, 1953) </w:t>
      </w:r>
      <w:r>
        <w:t xml:space="preserve"> </w:t>
      </w:r>
    </w:p>
    <w:p w:rsidR="00C8341E" w:rsidRDefault="00284E5E">
      <w:pPr>
        <w:spacing w:after="267" w:line="240" w:lineRule="auto"/>
        <w:ind w:left="24" w:firstLine="0"/>
      </w:pPr>
      <w:r>
        <w:rPr>
          <w:rFonts w:ascii="Times New Roman" w:eastAsia="Times New Roman" w:hAnsi="Times New Roman" w:cs="Times New Roman"/>
        </w:rPr>
        <w:t xml:space="preserve"> </w:t>
      </w:r>
      <w:r>
        <w:t xml:space="preserve"> </w:t>
      </w:r>
    </w:p>
    <w:p w:rsidR="00C8341E" w:rsidRDefault="00284E5E" w:rsidP="0062210A">
      <w:pPr>
        <w:spacing w:after="339" w:line="240" w:lineRule="auto"/>
        <w:ind w:left="24" w:firstLine="0"/>
      </w:pPr>
      <w:r>
        <w:rPr>
          <w:rFonts w:ascii="Times New Roman" w:eastAsia="Times New Roman" w:hAnsi="Times New Roman" w:cs="Times New Roman"/>
        </w:rPr>
        <w:t xml:space="preserve"> </w:t>
      </w:r>
      <w:r>
        <w:t xml:space="preserve"> </w:t>
      </w:r>
      <w:proofErr w:type="gramStart"/>
      <w:r>
        <w:t>Figure{</w:t>
      </w:r>
      <w:proofErr w:type="gramEnd"/>
      <w:r>
        <w:t xml:space="preserve">1.2}  </w:t>
      </w:r>
    </w:p>
    <w:p w:rsidR="00C8341E" w:rsidRDefault="00284E5E">
      <w:pPr>
        <w:spacing w:after="0" w:line="240" w:lineRule="auto"/>
        <w:ind w:left="0" w:right="352" w:firstLine="0"/>
        <w:jc w:val="right"/>
      </w:pPr>
      <w:r>
        <w:rPr>
          <w:noProof/>
          <w:sz w:val="22"/>
        </w:rPr>
        <w:drawing>
          <wp:inline distT="0" distB="0" distL="0" distR="0">
            <wp:extent cx="2743200" cy="1254252"/>
            <wp:effectExtent l="0" t="0" r="0" b="0"/>
            <wp:docPr id="385" name="Picture 385"/>
            <wp:cNvGraphicFramePr/>
            <a:graphic xmlns:a="http://schemas.openxmlformats.org/drawingml/2006/main">
              <a:graphicData uri="http://schemas.openxmlformats.org/drawingml/2006/picture">
                <pic:pic xmlns:pic="http://schemas.openxmlformats.org/drawingml/2006/picture">
                  <pic:nvPicPr>
                    <pic:cNvPr id="385" name="Picture 385"/>
                    <pic:cNvPicPr/>
                  </pic:nvPicPr>
                  <pic:blipFill>
                    <a:blip r:embed="rId34"/>
                    <a:stretch>
                      <a:fillRect/>
                    </a:stretch>
                  </pic:blipFill>
                  <pic:spPr>
                    <a:xfrm>
                      <a:off x="0" y="0"/>
                      <a:ext cx="2743200" cy="1254252"/>
                    </a:xfrm>
                    <a:prstGeom prst="rect">
                      <a:avLst/>
                    </a:prstGeom>
                  </pic:spPr>
                </pic:pic>
              </a:graphicData>
            </a:graphic>
          </wp:inline>
        </w:drawing>
      </w:r>
      <w:r>
        <w:t xml:space="preserve"> </w:t>
      </w:r>
    </w:p>
    <w:p w:rsidR="00C8341E" w:rsidRDefault="00284E5E">
      <w:pPr>
        <w:spacing w:after="0" w:line="240" w:lineRule="auto"/>
        <w:ind w:left="0" w:firstLine="0"/>
      </w:pPr>
      <w:r>
        <w:rPr>
          <w:b/>
        </w:rPr>
        <w:tab/>
        <w:t xml:space="preserve"> </w:t>
      </w:r>
      <w:r>
        <w:t xml:space="preserve"> </w:t>
      </w:r>
      <w:r>
        <w:tab/>
        <w:t xml:space="preserve"> </w:t>
      </w:r>
      <w:r>
        <w:br w:type="page"/>
      </w:r>
    </w:p>
    <w:p w:rsidR="00C8341E" w:rsidRPr="007E40D5" w:rsidRDefault="00284E5E">
      <w:pPr>
        <w:spacing w:after="45" w:line="247" w:lineRule="auto"/>
        <w:ind w:left="5" w:right="-6"/>
        <w:rPr>
          <w:sz w:val="32"/>
          <w:szCs w:val="32"/>
        </w:rPr>
      </w:pPr>
      <w:r>
        <w:rPr>
          <w:b/>
        </w:rPr>
        <w:lastRenderedPageBreak/>
        <w:t xml:space="preserve"> </w:t>
      </w:r>
      <w:r w:rsidRPr="007E40D5">
        <w:rPr>
          <w:b/>
          <w:sz w:val="32"/>
          <w:szCs w:val="32"/>
        </w:rPr>
        <w:t xml:space="preserve">Gamma decay  </w:t>
      </w:r>
    </w:p>
    <w:p w:rsidR="00C8341E" w:rsidRDefault="00284E5E">
      <w:pPr>
        <w:spacing w:after="43" w:line="240" w:lineRule="auto"/>
        <w:ind w:left="0" w:firstLine="0"/>
      </w:pPr>
      <w:r>
        <w:rPr>
          <w:b/>
        </w:rPr>
        <w:t xml:space="preserve"> </w:t>
      </w:r>
    </w:p>
    <w:p w:rsidR="00C8341E" w:rsidRDefault="00284E5E">
      <w:pPr>
        <w:spacing w:after="47"/>
      </w:pPr>
      <w:r>
        <w:t>Gamma ray is electromagnetic radiations (photons) of nuclear origin and short wave length typically in the range of 10</w:t>
      </w:r>
      <w:r>
        <w:rPr>
          <w:vertAlign w:val="superscript"/>
        </w:rPr>
        <w:t>4</w:t>
      </w:r>
      <w:r>
        <w:t xml:space="preserve"> </w:t>
      </w:r>
      <w:proofErr w:type="spellStart"/>
      <w:r>
        <w:t>fm</w:t>
      </w:r>
      <w:proofErr w:type="spellEnd"/>
      <w:r>
        <w:t xml:space="preserve"> and 100 </w:t>
      </w:r>
      <w:proofErr w:type="spellStart"/>
      <w:r>
        <w:t>fm</w:t>
      </w:r>
      <w:proofErr w:type="spellEnd"/>
      <w:r>
        <w:t xml:space="preserve"> corresponding to energies 0.1 to 10 </w:t>
      </w:r>
      <w:proofErr w:type="spellStart"/>
      <w:proofErr w:type="gramStart"/>
      <w:r>
        <w:t>mev</w:t>
      </w:r>
      <w:proofErr w:type="spellEnd"/>
      <w:r>
        <w:t xml:space="preserve"> .</w:t>
      </w:r>
      <w:proofErr w:type="gramEnd"/>
      <w:r>
        <w:t xml:space="preserve"> </w:t>
      </w:r>
    </w:p>
    <w:p w:rsidR="00C8341E" w:rsidRDefault="00284E5E">
      <w:pPr>
        <w:spacing w:after="46" w:line="247" w:lineRule="auto"/>
        <w:ind w:left="0" w:firstLine="0"/>
        <w:jc w:val="both"/>
      </w:pPr>
      <w:r>
        <w:t xml:space="preserve">When a nucleus disintegrates by emitting alpha, beta or any other kind of particle, it is usually left in an excited state. The excited nucleus does not have enough energy to emit another </w:t>
      </w:r>
      <w:r>
        <w:rPr>
          <w:noProof/>
          <w:sz w:val="22"/>
        </w:rPr>
        <mc:AlternateContent>
          <mc:Choice Requires="wpg">
            <w:drawing>
              <wp:inline distT="0" distB="0" distL="0" distR="0">
                <wp:extent cx="40298" cy="181617"/>
                <wp:effectExtent l="0" t="0" r="0" b="0"/>
                <wp:docPr id="3240" name="Group 3240"/>
                <wp:cNvGraphicFramePr/>
                <a:graphic xmlns:a="http://schemas.openxmlformats.org/drawingml/2006/main">
                  <a:graphicData uri="http://schemas.microsoft.com/office/word/2010/wordprocessingGroup">
                    <wpg:wgp>
                      <wpg:cNvGrpSpPr/>
                      <wpg:grpSpPr>
                        <a:xfrm>
                          <a:off x="0" y="0"/>
                          <a:ext cx="40298" cy="181617"/>
                          <a:chOff x="0" y="0"/>
                          <a:chExt cx="40298" cy="181617"/>
                        </a:xfrm>
                      </wpg:grpSpPr>
                      <wps:wsp>
                        <wps:cNvPr id="490" name="Rectangle 490"/>
                        <wps:cNvSpPr/>
                        <wps:spPr>
                          <a:xfrm>
                            <a:off x="0" y="0"/>
                            <a:ext cx="53596" cy="241550"/>
                          </a:xfrm>
                          <a:prstGeom prst="rect">
                            <a:avLst/>
                          </a:prstGeom>
                          <a:ln>
                            <a:noFill/>
                          </a:ln>
                        </wps:spPr>
                        <wps:txbx>
                          <w:txbxContent>
                            <w:p w:rsidR="00C8341E" w:rsidRDefault="00284E5E">
                              <w:pPr>
                                <w:spacing w:after="0" w:line="276" w:lineRule="auto"/>
                                <w:ind w:left="0" w:firstLine="0"/>
                              </w:pPr>
                              <w:r>
                                <w:t xml:space="preserve"> </w:t>
                              </w:r>
                            </w:p>
                          </w:txbxContent>
                        </wps:txbx>
                        <wps:bodyPr horzOverflow="overflow" lIns="0" tIns="0" rIns="0" bIns="0" rtlCol="0">
                          <a:noAutofit/>
                        </wps:bodyPr>
                      </wps:wsp>
                    </wpg:wgp>
                  </a:graphicData>
                </a:graphic>
              </wp:inline>
            </w:drawing>
          </mc:Choice>
          <mc:Fallback xmlns:w15="http://schemas.microsoft.com/office/word/2012/wordml">
            <w:pict>
              <v:group id="Group 3240" o:spid="_x0000_s1066" style="width:3.15pt;height:14.3pt;mso-position-horizontal-relative:char;mso-position-vertical-relative:line" coordsize="40298,181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iM0AgIAAHoEAAAOAAAAZHJzL2Uyb0RvYy54bWyklG1v2yAQx99P2ndAvF8cu0nWWHGqaV2j&#10;SdNatdsHIBhsS5hDQGJnn34HfujUStPUvSHHcb67/w8uu5u+VeQsrGtAFzRdLCkRmkPZ6KqgP3/c&#10;fbimxHmmS6ZAi4JehKM3+/fvdp3JRQY1qFJYgkm0yztT0Np7kyeJ47VomVuAERoPJdiWedzaKikt&#10;6zB7q5JsudwkHdjSWODCOfTeDod0H/NLKbi/l9IJT1RBsTcfVxvXY1iT/Y7llWWmbvjYBntDFy1r&#10;NBadU90yz8jJNq9StQ234ED6BYc2ASkbLqIGVJMuX6g5WDiZqKXKu8rMmBDtC05vTsu/nx8sacqC&#10;XmUrBKRZi7cUC5PoQUCdqXKMO1jzZB7s6KiGXdDcS9uGX1RD+oj2MqMVvSccnatltsWnwPEkvU43&#10;6ceBPK/xel59xOsvf/ssmUomobO5kc7gE3LPlNz/UXqqmRERvgvqR0qr7QzpER8X05USJDgjlhg5&#10;Q3K5Q17/Smh9td5uBkLZKl2vY8pZKsuNdf4goCXBKKjF6vHFsfM357E6hk4hoaTSYdVw1yg1nAYP&#10;Epu6Cpbvj328/CybBByhvKDWGuyve5xrqaArKIwWJeqrRq5hkibDTsZxMqxXnyHO29DCp5MH2cQe&#10;Q9GhwtgLXli04gOPIsZhDBP05z5GPf9l7H8DAAD//wMAUEsDBBQABgAIAAAAIQAoUZ1u2gAAAAIB&#10;AAAPAAAAZHJzL2Rvd25yZXYueG1sTI9Ba8JAEIXvhf6HZQRvdRPFIDEbEWl7EqFaKL2N2TEJZmdD&#10;dk3iv3fbS3sZeLzHe99km9E0oqfO1ZYVxLMIBHFhdc2lgs/T28sKhPPIGhvLpOBODjb581OGqbYD&#10;f1B/9KUIJexSVFB536ZSuqIig25mW+LgXWxn0AfZlVJ3OIRy08h5FCXSYM1hocKWdhUV1+PNKHgf&#10;cNgu4td+f73s7t+n5eFrH5NS08m4XYPwNPq/MPzgB3TIA9PZ3lg70SgIj/jfG7xkAeKsYL5KQOaZ&#10;/I+ePwAAAP//AwBQSwECLQAUAAYACAAAACEAtoM4kv4AAADhAQAAEwAAAAAAAAAAAAAAAAAAAAAA&#10;W0NvbnRlbnRfVHlwZXNdLnhtbFBLAQItABQABgAIAAAAIQA4/SH/1gAAAJQBAAALAAAAAAAAAAAA&#10;AAAAAC8BAABfcmVscy8ucmVsc1BLAQItABQABgAIAAAAIQD7siM0AgIAAHoEAAAOAAAAAAAAAAAA&#10;AAAAAC4CAABkcnMvZTJvRG9jLnhtbFBLAQItABQABgAIAAAAIQAoUZ1u2gAAAAIBAAAPAAAAAAAA&#10;AAAAAAAAAFwEAABkcnMvZG93bnJldi54bWxQSwUGAAAAAAQABADzAAAAYwUAAAAA&#10;">
                <v:rect id="Rectangle 490" o:spid="_x0000_s1067" style="position:absolute;width:53596;height:24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aScEA&#10;AADcAAAADwAAAGRycy9kb3ducmV2LnhtbERPy4rCMBTdC/5DuII7TRUR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f2knBAAAA3AAAAA8AAAAAAAAAAAAAAAAAmAIAAGRycy9kb3du&#10;cmV2LnhtbFBLBQYAAAAABAAEAPUAAACGAwAAAAA=&#10;" filled="f" stroked="f">
                  <v:textbox inset="0,0,0,0">
                    <w:txbxContent>
                      <w:p w:rsidR="00C8341E" w:rsidRDefault="00284E5E">
                        <w:pPr>
                          <w:spacing w:after="0" w:line="276" w:lineRule="auto"/>
                          <w:ind w:left="0" w:firstLine="0"/>
                        </w:pPr>
                        <w:r>
                          <w:t xml:space="preserve"> </w:t>
                        </w:r>
                      </w:p>
                    </w:txbxContent>
                  </v:textbox>
                </v:rect>
                <w10:anchorlock/>
              </v:group>
            </w:pict>
          </mc:Fallback>
        </mc:AlternateContent>
      </w:r>
      <w:r>
        <w:t xml:space="preserve">particle, or if the decay by emission of another particle is slow, the nucleus decays by electromagnetic radiation.  </w:t>
      </w:r>
    </w:p>
    <w:p w:rsidR="00C8341E" w:rsidRDefault="00284E5E">
      <w:pPr>
        <w:spacing w:after="43"/>
      </w:pPr>
      <w:r>
        <w:t>When a nucleus makes transition from an initial excited state (</w:t>
      </w:r>
      <w:proofErr w:type="spellStart"/>
      <w:r>
        <w:t>E</w:t>
      </w:r>
      <w:r>
        <w:rPr>
          <w:vertAlign w:val="subscript"/>
        </w:rPr>
        <w:t>i</w:t>
      </w:r>
      <w:proofErr w:type="spellEnd"/>
      <w:r>
        <w:t>) to the final state (</w:t>
      </w:r>
      <w:proofErr w:type="spellStart"/>
      <w:r>
        <w:t>E</w:t>
      </w:r>
      <w:r>
        <w:rPr>
          <w:vertAlign w:val="subscript"/>
        </w:rPr>
        <w:t>f</w:t>
      </w:r>
      <w:proofErr w:type="spellEnd"/>
      <w:proofErr w:type="gramStart"/>
      <w:r>
        <w:t>) ,</w:t>
      </w:r>
      <w:proofErr w:type="gramEnd"/>
      <w:r>
        <w:t xml:space="preserve"> the energy difference ∆E between the two states is equal to energy of the gamma ray </w:t>
      </w:r>
      <w:proofErr w:type="spellStart"/>
      <w:r>
        <w:t>E</w:t>
      </w:r>
      <w:r>
        <w:rPr>
          <w:rFonts w:ascii="Garamond" w:eastAsia="Garamond" w:hAnsi="Garamond" w:cs="Garamond"/>
        </w:rPr>
        <w:t>γ</w:t>
      </w:r>
      <w:proofErr w:type="spellEnd"/>
      <w:r>
        <w:rPr>
          <w:rFonts w:ascii="Garamond" w:eastAsia="Garamond" w:hAnsi="Garamond" w:cs="Garamond"/>
        </w:rPr>
        <w:t xml:space="preserve"> </w:t>
      </w:r>
      <w:r>
        <w:t xml:space="preserve">; </w:t>
      </w:r>
    </w:p>
    <w:p w:rsidR="00C8341E" w:rsidRDefault="00284E5E">
      <w:pPr>
        <w:spacing w:after="48" w:line="240" w:lineRule="auto"/>
        <w:ind w:left="0" w:firstLine="0"/>
      </w:pPr>
      <w:r>
        <w:t xml:space="preserve"> </w:t>
      </w:r>
    </w:p>
    <w:p w:rsidR="00C8341E" w:rsidRDefault="00284E5E">
      <w:pPr>
        <w:spacing w:after="0" w:line="240" w:lineRule="auto"/>
        <w:ind w:left="-5" w:right="-15"/>
      </w:pPr>
      <w:r>
        <w:t xml:space="preserve">                              </w:t>
      </w:r>
      <w:r>
        <w:rPr>
          <w:b/>
          <w:i/>
        </w:rPr>
        <w:t xml:space="preserve">  ∆E=</w:t>
      </w:r>
      <w:proofErr w:type="spellStart"/>
      <w:r>
        <w:rPr>
          <w:b/>
          <w:i/>
        </w:rPr>
        <w:t>E</w:t>
      </w:r>
      <w:r>
        <w:rPr>
          <w:b/>
          <w:i/>
          <w:vertAlign w:val="subscript"/>
        </w:rPr>
        <w:t>i</w:t>
      </w:r>
      <w:r>
        <w:rPr>
          <w:b/>
          <w:i/>
        </w:rPr>
        <w:t>-E</w:t>
      </w:r>
      <w:r>
        <w:rPr>
          <w:b/>
          <w:i/>
          <w:vertAlign w:val="subscript"/>
        </w:rPr>
        <w:t>f</w:t>
      </w:r>
      <w:proofErr w:type="spellEnd"/>
      <w:r>
        <w:rPr>
          <w:b/>
          <w:i/>
        </w:rPr>
        <w:t xml:space="preserve">   </w:t>
      </w:r>
    </w:p>
    <w:p w:rsidR="00C8341E" w:rsidRDefault="00284E5E">
      <w:pPr>
        <w:spacing w:after="0" w:line="240" w:lineRule="auto"/>
        <w:ind w:left="-5" w:right="-15"/>
      </w:pPr>
      <w:r>
        <w:rPr>
          <w:b/>
          <w:i/>
        </w:rPr>
        <w:t xml:space="preserve">                                </w:t>
      </w:r>
      <w:proofErr w:type="spellStart"/>
      <w:r>
        <w:rPr>
          <w:b/>
          <w:i/>
        </w:rPr>
        <w:t>E</w:t>
      </w:r>
      <w:r>
        <w:rPr>
          <w:rFonts w:ascii="Garamond" w:eastAsia="Garamond" w:hAnsi="Garamond" w:cs="Garamond"/>
          <w:b/>
          <w:vertAlign w:val="subscript"/>
        </w:rPr>
        <w:t>γ</w:t>
      </w:r>
      <w:proofErr w:type="spellEnd"/>
      <w:r>
        <w:rPr>
          <w:b/>
          <w:i/>
        </w:rPr>
        <w:t xml:space="preserve"> =</w:t>
      </w:r>
      <w:proofErr w:type="spellStart"/>
      <w:r>
        <w:rPr>
          <w:b/>
          <w:i/>
        </w:rPr>
        <w:t>E</w:t>
      </w:r>
      <w:r>
        <w:rPr>
          <w:b/>
          <w:i/>
          <w:vertAlign w:val="subscript"/>
        </w:rPr>
        <w:t>i</w:t>
      </w:r>
      <w:r>
        <w:rPr>
          <w:b/>
          <w:i/>
        </w:rPr>
        <w:t>-E</w:t>
      </w:r>
      <w:r>
        <w:rPr>
          <w:b/>
          <w:i/>
          <w:vertAlign w:val="subscript"/>
        </w:rPr>
        <w:t>f</w:t>
      </w:r>
      <w:proofErr w:type="spellEnd"/>
      <w:r>
        <w:t xml:space="preserve"> </w:t>
      </w:r>
      <w:r>
        <w:tab/>
        <w:t xml:space="preserve"> </w:t>
      </w:r>
      <w:r>
        <w:br w:type="page"/>
      </w:r>
    </w:p>
    <w:p w:rsidR="00C8341E" w:rsidRPr="007E40D5" w:rsidRDefault="00284E5E">
      <w:pPr>
        <w:spacing w:after="48" w:line="247" w:lineRule="auto"/>
        <w:ind w:left="5" w:right="-6"/>
        <w:rPr>
          <w:sz w:val="32"/>
          <w:szCs w:val="32"/>
        </w:rPr>
      </w:pPr>
      <w:r>
        <w:rPr>
          <w:b/>
        </w:rPr>
        <w:lastRenderedPageBreak/>
        <w:t xml:space="preserve"> </w:t>
      </w:r>
      <w:r w:rsidRPr="007E40D5">
        <w:rPr>
          <w:b/>
          <w:sz w:val="32"/>
          <w:szCs w:val="32"/>
        </w:rPr>
        <w:t xml:space="preserve">Alpha decay  </w:t>
      </w:r>
    </w:p>
    <w:p w:rsidR="00C8341E" w:rsidRDefault="00284E5E">
      <w:pPr>
        <w:spacing w:after="42"/>
      </w:pPr>
      <w:r>
        <w:t>If apparent nuclear</w:t>
      </w:r>
      <w:r>
        <w:rPr>
          <w:b/>
        </w:rPr>
        <w:t xml:space="preserve"> </w:t>
      </w:r>
      <w:r>
        <w:rPr>
          <w:b/>
          <w:vertAlign w:val="superscript"/>
        </w:rPr>
        <w:t>A</w:t>
      </w:r>
      <w:r>
        <w:rPr>
          <w:b/>
        </w:rPr>
        <w:t xml:space="preserve"> </w:t>
      </w:r>
      <w:r>
        <w:rPr>
          <w:b/>
          <w:vertAlign w:val="subscript"/>
        </w:rPr>
        <w:t xml:space="preserve">Z </w:t>
      </w:r>
      <w:r>
        <w:rPr>
          <w:b/>
        </w:rPr>
        <w:t>X</w:t>
      </w:r>
      <w:r>
        <w:rPr>
          <w:b/>
          <w:vertAlign w:val="subscript"/>
        </w:rPr>
        <w:t xml:space="preserve"> </w:t>
      </w:r>
      <w:r>
        <w:t xml:space="preserve">disintegrates into a daughter nucleus </w:t>
      </w:r>
      <w:r>
        <w:rPr>
          <w:b/>
          <w:vertAlign w:val="superscript"/>
        </w:rPr>
        <w:t>A-4</w:t>
      </w:r>
      <w:r>
        <w:rPr>
          <w:b/>
          <w:vertAlign w:val="subscript"/>
        </w:rPr>
        <w:t>Z-2</w:t>
      </w:r>
      <w:r>
        <w:rPr>
          <w:b/>
        </w:rPr>
        <w:t xml:space="preserve"> </w:t>
      </w:r>
      <w:proofErr w:type="gramStart"/>
      <w:r>
        <w:rPr>
          <w:b/>
        </w:rPr>
        <w:t>X</w:t>
      </w:r>
      <w:r>
        <w:t xml:space="preserve">  plus</w:t>
      </w:r>
      <w:proofErr w:type="gramEnd"/>
      <w:r>
        <w:t xml:space="preserve"> alpha particle</w:t>
      </w:r>
      <w:r>
        <w:rPr>
          <w:b/>
          <w:vertAlign w:val="superscript"/>
        </w:rPr>
        <w:t>4</w:t>
      </w:r>
      <w:r>
        <w:rPr>
          <w:b/>
          <w:vertAlign w:val="subscript"/>
        </w:rPr>
        <w:t>2</w:t>
      </w:r>
      <w:r>
        <w:rPr>
          <w:b/>
        </w:rPr>
        <w:t>He</w:t>
      </w:r>
      <w:r>
        <w:t xml:space="preserve">The process is called alpha decay </w:t>
      </w:r>
    </w:p>
    <w:p w:rsidR="00C8341E" w:rsidRDefault="00284E5E">
      <w:pPr>
        <w:spacing w:after="59" w:line="240" w:lineRule="auto"/>
        <w:ind w:left="41" w:firstLine="0"/>
      </w:pPr>
      <w:r>
        <w:t xml:space="preserve"> </w:t>
      </w:r>
    </w:p>
    <w:p w:rsidR="00C8341E" w:rsidRDefault="00284E5E">
      <w:pPr>
        <w:spacing w:after="76" w:line="240" w:lineRule="auto"/>
        <w:ind w:right="-15"/>
      </w:pPr>
      <w:r>
        <w:rPr>
          <w:b/>
          <w:sz w:val="18"/>
        </w:rPr>
        <w:t xml:space="preserve">ZA    </w:t>
      </w:r>
      <w:r>
        <w:rPr>
          <w:b/>
        </w:rPr>
        <w:t xml:space="preserve">X </w:t>
      </w:r>
      <w:r>
        <w:rPr>
          <w:rFonts w:ascii="Wingdings" w:eastAsia="Wingdings" w:hAnsi="Wingdings" w:cs="Wingdings"/>
        </w:rPr>
        <w:t></w:t>
      </w:r>
      <w:r>
        <w:rPr>
          <w:b/>
        </w:rPr>
        <w:t xml:space="preserve">   </w:t>
      </w:r>
      <w:r>
        <w:rPr>
          <w:b/>
          <w:sz w:val="18"/>
        </w:rPr>
        <w:t>A-4Z-2</w:t>
      </w:r>
      <w:r>
        <w:rPr>
          <w:b/>
        </w:rPr>
        <w:t xml:space="preserve"> Y +   </w:t>
      </w:r>
      <w:r>
        <w:rPr>
          <w:b/>
          <w:sz w:val="18"/>
        </w:rPr>
        <w:t>42</w:t>
      </w:r>
      <w:r>
        <w:rPr>
          <w:b/>
        </w:rPr>
        <w:t xml:space="preserve">He </w:t>
      </w:r>
    </w:p>
    <w:p w:rsidR="00C8341E" w:rsidRDefault="00284E5E">
      <w:pPr>
        <w:spacing w:after="53" w:line="240" w:lineRule="auto"/>
        <w:ind w:left="41" w:firstLine="0"/>
      </w:pPr>
      <w:r>
        <w:rPr>
          <w:b/>
        </w:rPr>
        <w:t xml:space="preserve"> </w:t>
      </w:r>
    </w:p>
    <w:p w:rsidR="00C8341E" w:rsidRDefault="00284E5E">
      <w:pPr>
        <w:spacing w:after="76" w:line="240" w:lineRule="auto"/>
        <w:ind w:right="-15"/>
      </w:pPr>
      <w:r>
        <w:rPr>
          <w:b/>
          <w:sz w:val="18"/>
        </w:rPr>
        <w:t xml:space="preserve">23892 </w:t>
      </w:r>
      <w:r>
        <w:rPr>
          <w:b/>
        </w:rPr>
        <w:t xml:space="preserve">U   </w:t>
      </w:r>
      <w:proofErr w:type="gramStart"/>
      <w:r>
        <w:rPr>
          <w:rFonts w:ascii="Wingdings" w:eastAsia="Wingdings" w:hAnsi="Wingdings" w:cs="Wingdings"/>
        </w:rPr>
        <w:t></w:t>
      </w:r>
      <w:r>
        <w:rPr>
          <w:b/>
        </w:rPr>
        <w:t xml:space="preserve">  </w:t>
      </w:r>
      <w:r>
        <w:rPr>
          <w:b/>
          <w:sz w:val="18"/>
        </w:rPr>
        <w:t>23490T</w:t>
      </w:r>
      <w:r>
        <w:rPr>
          <w:b/>
          <w:i/>
          <w:sz w:val="18"/>
        </w:rPr>
        <w:t>h</w:t>
      </w:r>
      <w:proofErr w:type="gramEnd"/>
      <w:r>
        <w:rPr>
          <w:b/>
        </w:rPr>
        <w:t xml:space="preserve">  + </w:t>
      </w:r>
      <w:r>
        <w:rPr>
          <w:b/>
          <w:sz w:val="18"/>
        </w:rPr>
        <w:t>42</w:t>
      </w:r>
      <w:r>
        <w:rPr>
          <w:b/>
        </w:rPr>
        <w:t xml:space="preserve">He </w:t>
      </w:r>
    </w:p>
    <w:p w:rsidR="00C8341E" w:rsidRDefault="00284E5E">
      <w:pPr>
        <w:spacing w:after="46" w:line="240" w:lineRule="auto"/>
        <w:ind w:left="41" w:firstLine="0"/>
      </w:pPr>
      <w:r>
        <w:t xml:space="preserve"> </w:t>
      </w:r>
    </w:p>
    <w:p w:rsidR="00C8341E" w:rsidRDefault="00284E5E">
      <w:pPr>
        <w:spacing w:after="44"/>
      </w:pPr>
      <w:r>
        <w:t>Alpha particle or (helium nucleus</w:t>
      </w:r>
      <w:r>
        <w:rPr>
          <w:b/>
        </w:rPr>
        <w:t xml:space="preserve"> </w:t>
      </w:r>
      <w:proofErr w:type="gramStart"/>
      <w:r>
        <w:rPr>
          <w:b/>
          <w:vertAlign w:val="superscript"/>
        </w:rPr>
        <w:t>4</w:t>
      </w:r>
      <w:r>
        <w:rPr>
          <w:b/>
          <w:vertAlign w:val="subscript"/>
        </w:rPr>
        <w:t>2</w:t>
      </w:r>
      <w:r>
        <w:rPr>
          <w:b/>
        </w:rPr>
        <w:t>He</w:t>
      </w:r>
      <w:r>
        <w:t xml:space="preserve"> )composed</w:t>
      </w:r>
      <w:proofErr w:type="gramEnd"/>
      <w:r>
        <w:t xml:space="preserve"> of two proton and two neutron </w:t>
      </w:r>
    </w:p>
    <w:p w:rsidR="00C8341E" w:rsidRDefault="00284E5E">
      <w:pPr>
        <w:spacing w:after="46"/>
      </w:pPr>
      <w:r>
        <w:t xml:space="preserve">Most alpha emitters are heavy nucleus with mass </w:t>
      </w:r>
      <w:proofErr w:type="gramStart"/>
      <w:r>
        <w:t>number  A</w:t>
      </w:r>
      <w:proofErr w:type="gramEnd"/>
      <w:r>
        <w:t xml:space="preserve"> &gt; 150  </w:t>
      </w:r>
    </w:p>
    <w:p w:rsidR="00C8341E" w:rsidRDefault="00284E5E">
      <w:pPr>
        <w:spacing w:after="43"/>
      </w:pPr>
      <w:r>
        <w:t>An alpha particle is double magic number nucleus Z=</w:t>
      </w:r>
      <w:proofErr w:type="gramStart"/>
      <w:r>
        <w:t>2 ,</w:t>
      </w:r>
      <w:proofErr w:type="gramEnd"/>
      <w:r>
        <w:t xml:space="preserve"> N=2   all nucleons in S</w:t>
      </w:r>
      <w:r>
        <w:rPr>
          <w:vertAlign w:val="subscript"/>
        </w:rPr>
        <w:t>1/2</w:t>
      </w:r>
      <w:r>
        <w:t xml:space="preserve"> She’ll and it has extraordinary stability </w:t>
      </w:r>
    </w:p>
    <w:p w:rsidR="00DB42B7" w:rsidRDefault="00284E5E" w:rsidP="00C42C35">
      <w:pPr>
        <w:spacing w:after="0"/>
      </w:pPr>
      <w:r>
        <w:t>The total spin of alpha particle is zero and have even parity</w:t>
      </w: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DB42B7" w:rsidRDefault="00DB42B7" w:rsidP="00C42C35">
      <w:pPr>
        <w:spacing w:after="0"/>
      </w:pPr>
    </w:p>
    <w:p w:rsidR="00C42C35" w:rsidRDefault="00C42C35" w:rsidP="00581B0F">
      <w:pPr>
        <w:spacing w:after="0"/>
        <w:ind w:left="0" w:firstLine="0"/>
        <w:rPr>
          <w:rFonts w:cs="Arial"/>
        </w:rPr>
      </w:pPr>
    </w:p>
    <w:p w:rsidR="00581B0F" w:rsidRDefault="00581B0F" w:rsidP="00C42C35">
      <w:pPr>
        <w:spacing w:after="0"/>
        <w:rPr>
          <w:rFonts w:cs="Arial"/>
        </w:rPr>
      </w:pPr>
    </w:p>
    <w:p w:rsidR="00B97C6F" w:rsidRDefault="00B97C6F" w:rsidP="00C42C35">
      <w:pPr>
        <w:spacing w:after="0"/>
      </w:pPr>
      <w:r w:rsidRPr="00B97C6F">
        <w:t xml:space="preserve">Double Beta Decay </w:t>
      </w:r>
    </w:p>
    <w:p w:rsidR="00B97C6F" w:rsidRDefault="00B97C6F" w:rsidP="00C42C35">
      <w:pPr>
        <w:spacing w:after="0"/>
      </w:pPr>
      <w:r w:rsidRPr="00B97C6F">
        <w:t xml:space="preserve">This decay is one of the weak, rare nuclear processes that occur in the more than sixty isotopes in the periodic table. Experiment ally, however, it </w:t>
      </w:r>
      <w:proofErr w:type="spellStart"/>
      <w:r w:rsidRPr="00B97C6F">
        <w:t>occures</w:t>
      </w:r>
      <w:proofErr w:type="spellEnd"/>
      <w:r w:rsidRPr="00B97C6F">
        <w:t xml:space="preserve"> in only ten of the isotopes; including:</w:t>
      </w:r>
    </w:p>
    <w:p w:rsidR="00B97C6F" w:rsidRDefault="00B97C6F" w:rsidP="00C42C35">
      <w:pPr>
        <w:spacing w:after="0"/>
      </w:pPr>
    </w:p>
    <w:p w:rsidR="00B97C6F" w:rsidRPr="00A4292C" w:rsidRDefault="00B97C6F" w:rsidP="00C42C35">
      <w:pPr>
        <w:spacing w:after="0"/>
        <w:rPr>
          <w:b/>
          <w:bCs/>
        </w:rPr>
      </w:pPr>
      <w:r w:rsidRPr="00B97C6F">
        <w:t xml:space="preserve"> </w:t>
      </w:r>
      <w:r w:rsidRPr="00A4292C">
        <w:rPr>
          <w:b/>
          <w:bCs/>
          <w:sz w:val="32"/>
          <w:szCs w:val="24"/>
        </w:rPr>
        <w:t>T</w:t>
      </w:r>
      <w:r w:rsidRPr="00A4292C">
        <w:rPr>
          <w:b/>
          <w:bCs/>
          <w:sz w:val="32"/>
          <w:szCs w:val="24"/>
          <w:vertAlign w:val="superscript"/>
        </w:rPr>
        <w:t>128</w:t>
      </w:r>
      <w:r w:rsidRPr="00A4292C">
        <w:rPr>
          <w:b/>
          <w:bCs/>
          <w:sz w:val="32"/>
          <w:szCs w:val="24"/>
        </w:rPr>
        <w:t xml:space="preserve">, </w:t>
      </w:r>
      <w:proofErr w:type="gramStart"/>
      <w:r w:rsidRPr="00A4292C">
        <w:rPr>
          <w:b/>
          <w:bCs/>
          <w:sz w:val="32"/>
          <w:szCs w:val="24"/>
        </w:rPr>
        <w:t>Cd</w:t>
      </w:r>
      <w:r w:rsidRPr="00A4292C">
        <w:rPr>
          <w:b/>
          <w:bCs/>
          <w:sz w:val="32"/>
          <w:szCs w:val="24"/>
          <w:vertAlign w:val="superscript"/>
        </w:rPr>
        <w:t>1</w:t>
      </w:r>
      <w:r w:rsidR="00A4292C" w:rsidRPr="00A4292C">
        <w:rPr>
          <w:b/>
          <w:bCs/>
          <w:sz w:val="32"/>
          <w:szCs w:val="24"/>
          <w:vertAlign w:val="superscript"/>
        </w:rPr>
        <w:t>1</w:t>
      </w:r>
      <w:r w:rsidRPr="00A4292C">
        <w:rPr>
          <w:b/>
          <w:bCs/>
          <w:sz w:val="32"/>
          <w:szCs w:val="24"/>
          <w:vertAlign w:val="superscript"/>
        </w:rPr>
        <w:t>6</w:t>
      </w:r>
      <w:r w:rsidRPr="00A4292C">
        <w:rPr>
          <w:b/>
          <w:bCs/>
          <w:sz w:val="32"/>
          <w:szCs w:val="24"/>
        </w:rPr>
        <w:t xml:space="preserve"> </w:t>
      </w:r>
      <w:r w:rsidR="00A4292C" w:rsidRPr="00A4292C">
        <w:rPr>
          <w:b/>
          <w:bCs/>
          <w:sz w:val="32"/>
          <w:szCs w:val="24"/>
        </w:rPr>
        <w:t>,</w:t>
      </w:r>
      <w:r w:rsidRPr="00A4292C">
        <w:rPr>
          <w:b/>
          <w:bCs/>
          <w:sz w:val="32"/>
          <w:szCs w:val="24"/>
        </w:rPr>
        <w:t>Mo</w:t>
      </w:r>
      <w:r w:rsidRPr="00A4292C">
        <w:rPr>
          <w:b/>
          <w:bCs/>
          <w:sz w:val="32"/>
          <w:szCs w:val="24"/>
          <w:vertAlign w:val="superscript"/>
        </w:rPr>
        <w:t>l</w:t>
      </w:r>
      <w:r w:rsidR="00A4292C" w:rsidRPr="00A4292C">
        <w:rPr>
          <w:b/>
          <w:bCs/>
          <w:sz w:val="32"/>
          <w:szCs w:val="24"/>
          <w:vertAlign w:val="superscript"/>
        </w:rPr>
        <w:t>0</w:t>
      </w:r>
      <w:r w:rsidRPr="00A4292C">
        <w:rPr>
          <w:b/>
          <w:bCs/>
          <w:sz w:val="32"/>
          <w:szCs w:val="24"/>
          <w:vertAlign w:val="superscript"/>
        </w:rPr>
        <w:t>0</w:t>
      </w:r>
      <w:proofErr w:type="gramEnd"/>
      <w:r w:rsidR="00A4292C" w:rsidRPr="00A4292C">
        <w:rPr>
          <w:b/>
          <w:bCs/>
          <w:sz w:val="32"/>
          <w:szCs w:val="24"/>
        </w:rPr>
        <w:t xml:space="preserve"> ,Zr</w:t>
      </w:r>
      <w:r w:rsidRPr="00A4292C">
        <w:rPr>
          <w:b/>
          <w:bCs/>
          <w:sz w:val="32"/>
          <w:szCs w:val="24"/>
          <w:vertAlign w:val="superscript"/>
        </w:rPr>
        <w:t>96</w:t>
      </w:r>
      <w:r w:rsidR="00A4292C" w:rsidRPr="00A4292C">
        <w:rPr>
          <w:b/>
          <w:bCs/>
          <w:sz w:val="32"/>
          <w:szCs w:val="24"/>
        </w:rPr>
        <w:t xml:space="preserve"> ,Se</w:t>
      </w:r>
      <w:r w:rsidR="00A4292C" w:rsidRPr="00A4292C">
        <w:rPr>
          <w:b/>
          <w:bCs/>
          <w:sz w:val="32"/>
          <w:szCs w:val="24"/>
          <w:vertAlign w:val="superscript"/>
        </w:rPr>
        <w:t>8</w:t>
      </w:r>
      <w:r w:rsidRPr="00A4292C">
        <w:rPr>
          <w:b/>
          <w:bCs/>
          <w:sz w:val="32"/>
          <w:szCs w:val="24"/>
          <w:vertAlign w:val="superscript"/>
        </w:rPr>
        <w:t>2</w:t>
      </w:r>
      <w:r w:rsidR="00A4292C" w:rsidRPr="00A4292C">
        <w:rPr>
          <w:b/>
          <w:bCs/>
          <w:sz w:val="32"/>
          <w:szCs w:val="24"/>
        </w:rPr>
        <w:t>,Ge</w:t>
      </w:r>
      <w:r w:rsidR="00A4292C" w:rsidRPr="00A4292C">
        <w:rPr>
          <w:b/>
          <w:bCs/>
          <w:sz w:val="32"/>
          <w:szCs w:val="24"/>
          <w:vertAlign w:val="superscript"/>
        </w:rPr>
        <w:t xml:space="preserve">76   </w:t>
      </w:r>
      <w:r w:rsidR="00A4292C" w:rsidRPr="00A4292C">
        <w:rPr>
          <w:b/>
          <w:bCs/>
          <w:sz w:val="32"/>
          <w:szCs w:val="24"/>
        </w:rPr>
        <w:t>,</w:t>
      </w:r>
      <w:r w:rsidR="00A4292C" w:rsidRPr="00A4292C">
        <w:rPr>
          <w:b/>
          <w:bCs/>
          <w:sz w:val="32"/>
          <w:szCs w:val="24"/>
          <w:vertAlign w:val="superscript"/>
        </w:rPr>
        <w:t xml:space="preserve"> </w:t>
      </w:r>
      <w:r w:rsidRPr="00A4292C">
        <w:rPr>
          <w:b/>
          <w:bCs/>
          <w:sz w:val="32"/>
          <w:szCs w:val="24"/>
        </w:rPr>
        <w:t>Ca</w:t>
      </w:r>
      <w:r w:rsidR="00A4292C" w:rsidRPr="00A4292C">
        <w:rPr>
          <w:b/>
          <w:bCs/>
          <w:sz w:val="32"/>
          <w:szCs w:val="24"/>
          <w:vertAlign w:val="superscript"/>
        </w:rPr>
        <w:t>48</w:t>
      </w:r>
      <w:r w:rsidRPr="00A4292C">
        <w:rPr>
          <w:b/>
          <w:bCs/>
          <w:sz w:val="32"/>
          <w:szCs w:val="24"/>
        </w:rPr>
        <w:t xml:space="preserve"> </w:t>
      </w:r>
      <w:r w:rsidR="00A4292C" w:rsidRPr="00A4292C">
        <w:rPr>
          <w:b/>
          <w:bCs/>
          <w:sz w:val="32"/>
          <w:szCs w:val="24"/>
        </w:rPr>
        <w:t>,</w:t>
      </w:r>
      <w:r w:rsidRPr="00A4292C">
        <w:rPr>
          <w:b/>
          <w:bCs/>
          <w:sz w:val="32"/>
          <w:szCs w:val="24"/>
        </w:rPr>
        <w:t>Ca</w:t>
      </w:r>
      <w:r w:rsidRPr="00A4292C">
        <w:rPr>
          <w:b/>
          <w:bCs/>
          <w:sz w:val="32"/>
          <w:szCs w:val="24"/>
          <w:vertAlign w:val="superscript"/>
        </w:rPr>
        <w:t>238</w:t>
      </w:r>
      <w:r w:rsidRPr="00A4292C">
        <w:rPr>
          <w:b/>
          <w:bCs/>
          <w:sz w:val="32"/>
          <w:szCs w:val="24"/>
        </w:rPr>
        <w:t xml:space="preserve"> </w:t>
      </w:r>
      <w:r w:rsidR="00A4292C" w:rsidRPr="00A4292C">
        <w:rPr>
          <w:b/>
          <w:bCs/>
          <w:sz w:val="32"/>
          <w:szCs w:val="24"/>
        </w:rPr>
        <w:t>,</w:t>
      </w:r>
      <w:r w:rsidRPr="00A4292C">
        <w:rPr>
          <w:b/>
          <w:bCs/>
          <w:sz w:val="32"/>
          <w:szCs w:val="24"/>
        </w:rPr>
        <w:t>Nd</w:t>
      </w:r>
      <w:r w:rsidR="00A4292C" w:rsidRPr="00A4292C">
        <w:rPr>
          <w:b/>
          <w:bCs/>
          <w:sz w:val="32"/>
          <w:szCs w:val="24"/>
          <w:vertAlign w:val="superscript"/>
        </w:rPr>
        <w:t xml:space="preserve">150   </w:t>
      </w:r>
      <w:r w:rsidR="00A4292C" w:rsidRPr="00A4292C">
        <w:rPr>
          <w:b/>
          <w:bCs/>
          <w:sz w:val="32"/>
          <w:szCs w:val="24"/>
        </w:rPr>
        <w:t>,</w:t>
      </w:r>
      <w:r w:rsidRPr="00A4292C">
        <w:rPr>
          <w:b/>
          <w:bCs/>
          <w:sz w:val="32"/>
          <w:szCs w:val="24"/>
        </w:rPr>
        <w:t>Te</w:t>
      </w:r>
      <w:r w:rsidRPr="00A4292C">
        <w:rPr>
          <w:b/>
          <w:bCs/>
          <w:sz w:val="32"/>
          <w:szCs w:val="24"/>
          <w:vertAlign w:val="superscript"/>
        </w:rPr>
        <w:t>l30</w:t>
      </w:r>
    </w:p>
    <w:p w:rsidR="00B97C6F" w:rsidRDefault="00B97C6F" w:rsidP="00C42C35">
      <w:pPr>
        <w:spacing w:after="0"/>
      </w:pPr>
      <w:r w:rsidRPr="00B97C6F">
        <w:t xml:space="preserve"> </w:t>
      </w:r>
    </w:p>
    <w:p w:rsidR="00034DFD" w:rsidRDefault="00B97C6F" w:rsidP="00C42C35">
      <w:pPr>
        <w:spacing w:after="0"/>
      </w:pPr>
      <w:r w:rsidRPr="00B97C6F">
        <w:t>This decay</w:t>
      </w:r>
      <w:r>
        <w:t xml:space="preserve"> can occur in three faces. 1) </w:t>
      </w:r>
      <w:proofErr w:type="gramStart"/>
      <w:r>
        <w:rPr>
          <w:rFonts w:ascii="Garamond" w:hAnsi="Garamond"/>
        </w:rPr>
        <w:t>ββ</w:t>
      </w:r>
      <w:r w:rsidRPr="00B97C6F">
        <w:t>2v</w:t>
      </w:r>
      <w:proofErr w:type="gramEnd"/>
      <w:r w:rsidRPr="00B97C6F">
        <w:t xml:space="preserve">: the neutrino less double beta decay is one of the best probes for physics beyond the standard model of electroweak interactions. Its existence is tied to the fundamental aspects of particle physics such as the lepton number, no conservation, neutrino mass, right-handed currents in the electroweak interaction, a massless Goldstone boson </w:t>
      </w:r>
      <w:proofErr w:type="spellStart"/>
      <w:r w:rsidRPr="00B97C6F">
        <w:t>Majoron</w:t>
      </w:r>
      <w:proofErr w:type="spellEnd"/>
      <w:r w:rsidRPr="00B97C6F">
        <w:t xml:space="preserve">, the structure of the Higgins </w:t>
      </w:r>
      <w:r>
        <w:t xml:space="preserve">sector and super symmetry. 2) </w:t>
      </w:r>
      <w:proofErr w:type="gramStart"/>
      <w:r>
        <w:rPr>
          <w:rFonts w:ascii="Garamond" w:hAnsi="Garamond"/>
        </w:rPr>
        <w:t>ββ</w:t>
      </w:r>
      <w:r w:rsidR="00034DFD">
        <w:t>0v</w:t>
      </w:r>
      <w:proofErr w:type="gramEnd"/>
      <w:r w:rsidR="00034DFD">
        <w:t xml:space="preserve">: </w:t>
      </w:r>
      <w:r w:rsidRPr="00B97C6F">
        <w:t xml:space="preserve"> the double beta decay is a transition between a nucleus of cha</w:t>
      </w:r>
      <w:r w:rsidR="00034DFD">
        <w:t xml:space="preserve">rge Z and mass number A( with </w:t>
      </w:r>
      <w:r w:rsidRPr="00B97C6F">
        <w:t xml:space="preserve"> both A and Z even) and one of the</w:t>
      </w:r>
      <w:r w:rsidR="00034DFD">
        <w:t xml:space="preserve"> same mass and charge Z+2. 3) </w:t>
      </w:r>
      <w:proofErr w:type="gramStart"/>
      <w:r w:rsidR="00034DFD">
        <w:rPr>
          <w:rFonts w:ascii="Garamond" w:hAnsi="Garamond"/>
        </w:rPr>
        <w:t>ββ</w:t>
      </w:r>
      <w:r w:rsidRPr="00B97C6F">
        <w:t>0vx</w:t>
      </w:r>
      <w:proofErr w:type="gramEnd"/>
      <w:r w:rsidRPr="00B97C6F">
        <w:t xml:space="preserve">: A many-body model Hamiltonian describing a heterogeneous system of paired protons and paired neutrons that interact among themselves through monopole particle-hole and monopole particle-particle interactions; this is used to study the double beta decay of Fermi type. The model Hamiltonian is transformed in a many-body quasi-particle operator in which: </w:t>
      </w:r>
    </w:p>
    <w:p w:rsidR="00034DFD" w:rsidRDefault="00034DFD" w:rsidP="00C42C35">
      <w:pPr>
        <w:spacing w:after="0"/>
      </w:pPr>
    </w:p>
    <w:p w:rsidR="00034DFD" w:rsidRDefault="00034DFD" w:rsidP="00C42C35">
      <w:pPr>
        <w:spacing w:after="0"/>
      </w:pPr>
      <w:r>
        <w:t>H =</w:t>
      </w:r>
      <w:proofErr w:type="gramStart"/>
      <w:r>
        <w:t>c(</w:t>
      </w:r>
      <w:proofErr w:type="spellStart"/>
      <w:proofErr w:type="gramEnd"/>
      <w:r>
        <w:t>Np</w:t>
      </w:r>
      <w:proofErr w:type="spellEnd"/>
      <w:r w:rsidR="00B97C6F" w:rsidRPr="00B97C6F">
        <w:t xml:space="preserve"> + </w:t>
      </w:r>
      <w:proofErr w:type="spellStart"/>
      <w:r w:rsidR="00B97C6F" w:rsidRPr="00B97C6F">
        <w:t>N</w:t>
      </w:r>
      <w:r>
        <w:t>n</w:t>
      </w:r>
      <w:proofErr w:type="spellEnd"/>
      <w:r>
        <w:t>)+</w:t>
      </w:r>
      <w:r>
        <w:rPr>
          <w:rFonts w:ascii="Garamond" w:hAnsi="Garamond"/>
        </w:rPr>
        <w:t>γ</w:t>
      </w:r>
      <w:r w:rsidR="00A4292C">
        <w:t>1a</w:t>
      </w:r>
      <w:r w:rsidR="00A4292C" w:rsidRPr="00A4292C">
        <w:rPr>
          <w:rFonts w:ascii="Garamond" w:hAnsi="Garamond"/>
          <w:vertAlign w:val="superscript"/>
        </w:rPr>
        <w:t>†</w:t>
      </w:r>
      <w:r w:rsidR="00A4292C">
        <w:t>a+</w:t>
      </w:r>
      <w:r w:rsidR="00A4292C">
        <w:rPr>
          <w:rFonts w:ascii="Garamond" w:hAnsi="Garamond"/>
        </w:rPr>
        <w:t>γ</w:t>
      </w:r>
      <w:r w:rsidR="00A4292C">
        <w:t>2(</w:t>
      </w:r>
      <w:proofErr w:type="spellStart"/>
      <w:r w:rsidR="00A4292C">
        <w:t>a</w:t>
      </w:r>
      <w:r w:rsidR="00A4292C" w:rsidRPr="00A4292C">
        <w:rPr>
          <w:rFonts w:ascii="Garamond" w:hAnsi="Garamond"/>
          <w:vertAlign w:val="superscript"/>
        </w:rPr>
        <w:t>†</w:t>
      </w:r>
      <w:r w:rsidR="00A4292C">
        <w:t>a</w:t>
      </w:r>
      <w:proofErr w:type="spellEnd"/>
      <w:r w:rsidR="00A4292C" w:rsidRPr="00A4292C">
        <w:rPr>
          <w:rFonts w:ascii="Garamond" w:hAnsi="Garamond"/>
          <w:vertAlign w:val="superscript"/>
        </w:rPr>
        <w:t>†</w:t>
      </w:r>
      <w:r w:rsidR="00B97C6F" w:rsidRPr="00B97C6F">
        <w:t xml:space="preserve"> + </w:t>
      </w:r>
      <w:proofErr w:type="spellStart"/>
      <w:r w:rsidR="00B97C6F" w:rsidRPr="00B97C6F">
        <w:t>aa</w:t>
      </w:r>
      <w:proofErr w:type="spellEnd"/>
      <w:r w:rsidR="00B97C6F" w:rsidRPr="00B97C6F">
        <w:t xml:space="preserve">) </w:t>
      </w:r>
    </w:p>
    <w:p w:rsidR="00034DFD" w:rsidRDefault="00034DFD" w:rsidP="00C42C35">
      <w:pPr>
        <w:spacing w:after="0"/>
      </w:pPr>
    </w:p>
    <w:p w:rsidR="00034DFD" w:rsidRDefault="00034DFD" w:rsidP="00034DFD">
      <w:pPr>
        <w:spacing w:after="0"/>
      </w:pPr>
      <w:r>
        <w:t xml:space="preserve"> Where </w:t>
      </w:r>
      <w:proofErr w:type="spellStart"/>
      <w:r>
        <w:t>Np</w:t>
      </w:r>
      <w:proofErr w:type="spellEnd"/>
      <w:r>
        <w:t xml:space="preserve"> and </w:t>
      </w:r>
      <w:proofErr w:type="spellStart"/>
      <w:r>
        <w:t>Nn</w:t>
      </w:r>
      <w:proofErr w:type="spellEnd"/>
      <w:r w:rsidR="00B97C6F" w:rsidRPr="00B97C6F">
        <w:t xml:space="preserve"> are proton and neutron quasi-particle number </w:t>
      </w:r>
      <w:proofErr w:type="spellStart"/>
      <w:r w:rsidR="00B97C6F" w:rsidRPr="00B97C6F">
        <w:t>op</w:t>
      </w:r>
      <w:r>
        <w:t>erators</w:t>
      </w:r>
      <w:proofErr w:type="gramStart"/>
      <w:r>
        <w:t>,respectively,while</w:t>
      </w:r>
      <w:proofErr w:type="spellEnd"/>
      <w:proofErr w:type="gramEnd"/>
      <w:r>
        <w:t xml:space="preserve"> A, A</w:t>
      </w:r>
      <w:r w:rsidRPr="00034DFD">
        <w:rPr>
          <w:rFonts w:ascii="Garamond" w:hAnsi="Garamond"/>
          <w:vertAlign w:val="superscript"/>
        </w:rPr>
        <w:t>†</w:t>
      </w:r>
      <w:r w:rsidR="00B97C6F" w:rsidRPr="00B97C6F">
        <w:t xml:space="preserve"> are proton neutron pairing operators built up with the quasi particle operators</w:t>
      </w:r>
    </w:p>
    <w:p w:rsidR="00034DFD" w:rsidRPr="00034DFD" w:rsidRDefault="00034DFD" w:rsidP="00034DFD">
      <w:pPr>
        <w:spacing w:after="0"/>
        <w:rPr>
          <w:b/>
          <w:bCs/>
          <w:sz w:val="32"/>
          <w:szCs w:val="24"/>
        </w:rPr>
      </w:pPr>
    </w:p>
    <w:p w:rsidR="00034DFD" w:rsidRPr="00034DFD" w:rsidRDefault="00034DFD" w:rsidP="00034DFD">
      <w:pPr>
        <w:spacing w:after="0"/>
        <w:rPr>
          <w:b/>
          <w:bCs/>
          <w:sz w:val="32"/>
          <w:szCs w:val="24"/>
        </w:rPr>
      </w:pPr>
      <w:r w:rsidRPr="00034DFD">
        <w:rPr>
          <w:b/>
          <w:bCs/>
          <w:sz w:val="32"/>
          <w:szCs w:val="24"/>
        </w:rPr>
        <w:t xml:space="preserve"> A</w:t>
      </w:r>
      <w:proofErr w:type="gramStart"/>
      <w:r w:rsidRPr="00034DFD">
        <w:rPr>
          <w:rFonts w:ascii="Garamond" w:hAnsi="Garamond"/>
          <w:b/>
          <w:bCs/>
          <w:sz w:val="32"/>
          <w:szCs w:val="24"/>
          <w:vertAlign w:val="superscript"/>
        </w:rPr>
        <w:t xml:space="preserve">†  </w:t>
      </w:r>
      <w:r w:rsidRPr="00034DFD">
        <w:rPr>
          <w:rFonts w:ascii="Garamond" w:hAnsi="Garamond"/>
          <w:b/>
          <w:bCs/>
          <w:sz w:val="32"/>
          <w:szCs w:val="24"/>
        </w:rPr>
        <w:t>=</w:t>
      </w:r>
      <w:proofErr w:type="gramEnd"/>
      <w:r w:rsidRPr="00034DFD">
        <w:rPr>
          <w:rFonts w:ascii="Garamond" w:hAnsi="Garamond"/>
          <w:b/>
          <w:bCs/>
          <w:sz w:val="32"/>
          <w:szCs w:val="24"/>
        </w:rPr>
        <w:t>[</w:t>
      </w:r>
      <w:proofErr w:type="spellStart"/>
      <w:r w:rsidRPr="00034DFD">
        <w:rPr>
          <w:rFonts w:ascii="Garamond" w:hAnsi="Garamond"/>
          <w:b/>
          <w:bCs/>
          <w:sz w:val="32"/>
          <w:szCs w:val="24"/>
        </w:rPr>
        <w:t>a</w:t>
      </w:r>
      <w:r w:rsidRPr="00034DFD">
        <w:rPr>
          <w:rFonts w:ascii="Garamond" w:hAnsi="Garamond"/>
          <w:b/>
          <w:bCs/>
          <w:sz w:val="32"/>
          <w:szCs w:val="24"/>
          <w:vertAlign w:val="superscript"/>
        </w:rPr>
        <w:t>†</w:t>
      </w:r>
      <w:r w:rsidRPr="00034DFD">
        <w:rPr>
          <w:rFonts w:ascii="Garamond" w:hAnsi="Garamond"/>
          <w:b/>
          <w:bCs/>
          <w:sz w:val="32"/>
          <w:szCs w:val="24"/>
          <w:vertAlign w:val="subscript"/>
        </w:rPr>
        <w:t>p</w:t>
      </w:r>
      <w:r w:rsidRPr="00034DFD">
        <w:rPr>
          <w:rFonts w:ascii="Garamond" w:hAnsi="Garamond"/>
          <w:b/>
          <w:bCs/>
          <w:sz w:val="32"/>
          <w:szCs w:val="24"/>
        </w:rPr>
        <w:t>a</w:t>
      </w:r>
      <w:r w:rsidRPr="00034DFD">
        <w:rPr>
          <w:rFonts w:ascii="Garamond" w:hAnsi="Garamond"/>
          <w:b/>
          <w:bCs/>
          <w:sz w:val="32"/>
          <w:szCs w:val="24"/>
          <w:vertAlign w:val="superscript"/>
        </w:rPr>
        <w:t>†</w:t>
      </w:r>
      <w:r w:rsidRPr="00034DFD">
        <w:rPr>
          <w:rFonts w:ascii="Garamond" w:hAnsi="Garamond"/>
          <w:b/>
          <w:bCs/>
          <w:sz w:val="32"/>
          <w:szCs w:val="24"/>
          <w:vertAlign w:val="subscript"/>
        </w:rPr>
        <w:t>n</w:t>
      </w:r>
      <w:proofErr w:type="spellEnd"/>
      <w:r w:rsidRPr="00034DFD">
        <w:rPr>
          <w:rFonts w:ascii="Garamond" w:hAnsi="Garamond"/>
          <w:b/>
          <w:bCs/>
          <w:sz w:val="32"/>
          <w:szCs w:val="24"/>
          <w:vertAlign w:val="subscript"/>
        </w:rPr>
        <w:t xml:space="preserve"> </w:t>
      </w:r>
      <w:r w:rsidRPr="00034DFD">
        <w:rPr>
          <w:rFonts w:ascii="Garamond" w:hAnsi="Garamond"/>
          <w:b/>
          <w:bCs/>
          <w:sz w:val="32"/>
          <w:szCs w:val="24"/>
        </w:rPr>
        <w:t>]00 ,               A= (A</w:t>
      </w:r>
      <w:r w:rsidRPr="00034DFD">
        <w:rPr>
          <w:rFonts w:ascii="Garamond" w:hAnsi="Garamond"/>
          <w:b/>
          <w:bCs/>
          <w:sz w:val="32"/>
          <w:szCs w:val="24"/>
          <w:vertAlign w:val="superscript"/>
        </w:rPr>
        <w:t>†</w:t>
      </w:r>
      <w:r w:rsidRPr="00034DFD">
        <w:rPr>
          <w:rFonts w:ascii="Garamond" w:hAnsi="Garamond"/>
          <w:b/>
          <w:bCs/>
          <w:sz w:val="32"/>
          <w:szCs w:val="24"/>
        </w:rPr>
        <w:t>)</w:t>
      </w:r>
      <w:r w:rsidRPr="00034DFD">
        <w:rPr>
          <w:rFonts w:ascii="Garamond" w:hAnsi="Garamond"/>
          <w:b/>
          <w:bCs/>
          <w:sz w:val="32"/>
          <w:szCs w:val="24"/>
          <w:vertAlign w:val="superscript"/>
        </w:rPr>
        <w:t>†</w:t>
      </w:r>
    </w:p>
    <w:p w:rsidR="00034DFD" w:rsidRPr="00034DFD" w:rsidRDefault="00034DFD" w:rsidP="00034DFD">
      <w:pPr>
        <w:spacing w:after="0"/>
        <w:rPr>
          <w:b/>
          <w:bCs/>
          <w:sz w:val="32"/>
          <w:szCs w:val="24"/>
        </w:rPr>
      </w:pPr>
    </w:p>
    <w:p w:rsidR="00C42C35" w:rsidRDefault="00B97C6F" w:rsidP="00034DFD">
      <w:pPr>
        <w:spacing w:after="0"/>
      </w:pPr>
      <w:r w:rsidRPr="00034DFD">
        <w:rPr>
          <w:b/>
          <w:bCs/>
          <w:sz w:val="32"/>
          <w:szCs w:val="24"/>
        </w:rPr>
        <w:t xml:space="preserve"> T</w:t>
      </w:r>
      <w:r w:rsidRPr="00B97C6F">
        <w:t xml:space="preserve">his Hamiltonian is a mixture of proton and neutron sphere shell models and </w:t>
      </w:r>
      <w:proofErr w:type="spellStart"/>
      <w:r w:rsidRPr="00B97C6F">
        <w:t>resultsf</w:t>
      </w:r>
      <w:proofErr w:type="spellEnd"/>
      <w:r w:rsidRPr="00B97C6F">
        <w:t xml:space="preserve"> rom a particle-particle and particle-hole proton-neutron pairing interaction. If we delete the sentence with the coefficient </w:t>
      </w:r>
      <w:proofErr w:type="gramStart"/>
      <w:r w:rsidRPr="00B97C6F">
        <w:t>A</w:t>
      </w:r>
      <w:proofErr w:type="gramEnd"/>
      <w:r w:rsidRPr="00B97C6F">
        <w:t xml:space="preserve"> it </w:t>
      </w:r>
      <w:proofErr w:type="spellStart"/>
      <w:r w:rsidRPr="00B97C6F">
        <w:t>def</w:t>
      </w:r>
      <w:r w:rsidR="00034DFD">
        <w:t>inines</w:t>
      </w:r>
      <w:proofErr w:type="spellEnd"/>
      <w:r w:rsidR="00034DFD">
        <w:t xml:space="preserve"> the LMG Hamiltonian</w:t>
      </w:r>
      <w:r w:rsidRPr="00B97C6F">
        <w:t>.</w:t>
      </w:r>
    </w:p>
    <w:p w:rsidR="00C42C35" w:rsidRDefault="00C42C35" w:rsidP="00C42C35">
      <w:pPr>
        <w:spacing w:after="0"/>
      </w:pPr>
    </w:p>
    <w:p w:rsidR="00C42C35" w:rsidRDefault="00C42C35" w:rsidP="00C42C35">
      <w:pPr>
        <w:spacing w:after="0"/>
      </w:pPr>
    </w:p>
    <w:p w:rsidR="00C42C35" w:rsidRDefault="00C42C35" w:rsidP="00E018DF">
      <w:pPr>
        <w:spacing w:after="0"/>
        <w:ind w:left="0" w:firstLine="0"/>
      </w:pPr>
      <w:r>
        <w:t xml:space="preserve"> </w:t>
      </w:r>
    </w:p>
    <w:p w:rsidR="00475749" w:rsidRDefault="00475749" w:rsidP="009A3DC5">
      <w:pPr>
        <w:spacing w:after="160" w:line="259" w:lineRule="auto"/>
        <w:ind w:left="0" w:firstLine="0"/>
      </w:pPr>
    </w:p>
    <w:p w:rsidR="00DA0A30" w:rsidRPr="00DE0AA1" w:rsidRDefault="00DA0A30" w:rsidP="009A3DC5">
      <w:pPr>
        <w:spacing w:after="160" w:line="259" w:lineRule="auto"/>
        <w:ind w:left="0" w:firstLine="0"/>
        <w:rPr>
          <w:rFonts w:ascii="Garamond" w:hAnsi="Garamond"/>
          <w:vertAlign w:val="subscript"/>
        </w:rPr>
      </w:pPr>
      <w:r>
        <w:br w:type="page"/>
      </w:r>
    </w:p>
    <w:p w:rsidR="00475749" w:rsidRPr="00475749" w:rsidRDefault="00475749" w:rsidP="0047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48"/>
          <w:szCs w:val="48"/>
        </w:rPr>
      </w:pPr>
      <w:r w:rsidRPr="00475749">
        <w:rPr>
          <w:rFonts w:ascii="Times New Roman" w:eastAsia="Times New Roman" w:hAnsi="Times New Roman" w:cs="Times New Roman"/>
          <w:b/>
          <w:bCs/>
          <w:sz w:val="48"/>
          <w:szCs w:val="48"/>
        </w:rPr>
        <w:lastRenderedPageBreak/>
        <w:t>References</w:t>
      </w:r>
      <w:bookmarkStart w:id="0" w:name="_GoBack"/>
      <w:bookmarkEnd w:id="0"/>
    </w:p>
    <w:p w:rsidR="00475749" w:rsidRDefault="00475749" w:rsidP="0047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75749" w:rsidRPr="0093569C" w:rsidRDefault="00475749" w:rsidP="0047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[1]</w:t>
      </w:r>
      <w:r w:rsidRPr="0093569C">
        <w:rPr>
          <w:rFonts w:ascii="Courier New" w:eastAsia="Times New Roman" w:hAnsi="Courier New" w:cs="Courier New"/>
          <w:sz w:val="20"/>
          <w:szCs w:val="20"/>
        </w:rPr>
        <w:t xml:space="preserve"> </w:t>
      </w:r>
      <w:r w:rsidRPr="0093569C">
        <w:rPr>
          <w:rFonts w:ascii="Courier New" w:eastAsia="Times New Roman" w:hAnsi="Courier New" w:cs="Courier New"/>
          <w:sz w:val="20"/>
          <w:szCs w:val="20"/>
          <w:u w:val="single"/>
        </w:rPr>
        <w:t>Hiroyuki</w:t>
      </w:r>
      <w:r w:rsidRPr="0093569C">
        <w:rPr>
          <w:rFonts w:ascii="Courier New" w:eastAsia="Times New Roman" w:hAnsi="Courier New" w:cs="Courier New"/>
          <w:sz w:val="20"/>
          <w:szCs w:val="20"/>
        </w:rPr>
        <w:t xml:space="preserve"> </w:t>
      </w:r>
      <w:proofErr w:type="spellStart"/>
      <w:r w:rsidRPr="0093569C">
        <w:rPr>
          <w:rFonts w:ascii="Courier New" w:eastAsia="Times New Roman" w:hAnsi="Courier New" w:cs="Courier New"/>
          <w:sz w:val="20"/>
          <w:szCs w:val="20"/>
        </w:rPr>
        <w:t>Morita,</w:t>
      </w:r>
      <w:r w:rsidRPr="0093569C">
        <w:rPr>
          <w:rFonts w:ascii="Courier New" w:eastAsia="Times New Roman" w:hAnsi="Courier New" w:cs="Courier New"/>
          <w:sz w:val="20"/>
          <w:szCs w:val="20"/>
          <w:u w:val="single"/>
        </w:rPr>
        <w:t>Hiromasa</w:t>
      </w:r>
      <w:proofErr w:type="spellEnd"/>
      <w:r w:rsidRPr="0093569C">
        <w:rPr>
          <w:rFonts w:ascii="Courier New" w:eastAsia="Times New Roman" w:hAnsi="Courier New" w:cs="Courier New"/>
          <w:sz w:val="20"/>
          <w:szCs w:val="20"/>
        </w:rPr>
        <w:t xml:space="preserve"> </w:t>
      </w:r>
      <w:proofErr w:type="spellStart"/>
      <w:r w:rsidRPr="0093569C">
        <w:rPr>
          <w:rFonts w:ascii="Courier New" w:eastAsia="Times New Roman" w:hAnsi="Courier New" w:cs="Courier New"/>
          <w:sz w:val="20"/>
          <w:szCs w:val="20"/>
          <w:u w:val="single"/>
        </w:rPr>
        <w:t>ohnishi</w:t>
      </w:r>
      <w:r w:rsidRPr="0093569C">
        <w:rPr>
          <w:rFonts w:ascii="Courier New" w:eastAsia="Times New Roman" w:hAnsi="Courier New" w:cs="Courier New"/>
          <w:sz w:val="20"/>
          <w:szCs w:val="20"/>
        </w:rPr>
        <w:t>,</w:t>
      </w:r>
      <w:r w:rsidRPr="0093569C">
        <w:rPr>
          <w:rFonts w:ascii="Courier New" w:eastAsia="Times New Roman" w:hAnsi="Courier New" w:cs="Courier New"/>
          <w:sz w:val="20"/>
          <w:szCs w:val="20"/>
          <w:u w:val="single"/>
        </w:rPr>
        <w:t>Joao</w:t>
      </w:r>
      <w:proofErr w:type="spellEnd"/>
      <w:r w:rsidRPr="0093569C">
        <w:rPr>
          <w:rFonts w:ascii="Courier New" w:eastAsia="Times New Roman" w:hAnsi="Courier New" w:cs="Courier New"/>
          <w:sz w:val="20"/>
          <w:szCs w:val="20"/>
        </w:rPr>
        <w:t xml:space="preserve">  </w:t>
      </w:r>
      <w:r w:rsidRPr="0093569C">
        <w:rPr>
          <w:rFonts w:ascii="Courier New" w:eastAsia="Times New Roman" w:hAnsi="Courier New" w:cs="Courier New"/>
          <w:sz w:val="20"/>
          <w:szCs w:val="20"/>
          <w:u w:val="single"/>
        </w:rPr>
        <w:t>da</w:t>
      </w:r>
      <w:r w:rsidRPr="0093569C">
        <w:rPr>
          <w:rFonts w:ascii="Courier New" w:eastAsia="Times New Roman" w:hAnsi="Courier New" w:cs="Courier New"/>
          <w:sz w:val="20"/>
          <w:szCs w:val="20"/>
        </w:rPr>
        <w:t xml:space="preserve"> </w:t>
      </w:r>
      <w:proofErr w:type="spellStart"/>
      <w:r w:rsidRPr="0093569C">
        <w:rPr>
          <w:rFonts w:ascii="Courier New" w:eastAsia="Times New Roman" w:hAnsi="Courier New" w:cs="Courier New"/>
          <w:sz w:val="20"/>
          <w:szCs w:val="20"/>
          <w:u w:val="single"/>
        </w:rPr>
        <w:t>Providencia</w:t>
      </w:r>
      <w:r w:rsidRPr="0093569C">
        <w:rPr>
          <w:rFonts w:ascii="Courier New" w:eastAsia="Times New Roman" w:hAnsi="Courier New" w:cs="Courier New"/>
          <w:sz w:val="20"/>
          <w:szCs w:val="20"/>
        </w:rPr>
        <w:t>,</w:t>
      </w:r>
      <w:r w:rsidRPr="0093569C">
        <w:rPr>
          <w:rFonts w:ascii="Courier New" w:eastAsia="Times New Roman" w:hAnsi="Courier New" w:cs="Courier New"/>
          <w:sz w:val="20"/>
          <w:szCs w:val="20"/>
          <w:u w:val="single"/>
        </w:rPr>
        <w:t>Seiya</w:t>
      </w:r>
      <w:proofErr w:type="spellEnd"/>
      <w:r w:rsidRPr="0093569C">
        <w:rPr>
          <w:rFonts w:ascii="Courier New" w:eastAsia="Times New Roman" w:hAnsi="Courier New" w:cs="Courier New"/>
          <w:sz w:val="20"/>
          <w:szCs w:val="20"/>
        </w:rPr>
        <w:t xml:space="preserve">  </w:t>
      </w:r>
      <w:proofErr w:type="spellStart"/>
      <w:r w:rsidRPr="0093569C">
        <w:rPr>
          <w:rFonts w:ascii="Courier New" w:eastAsia="Times New Roman" w:hAnsi="Courier New" w:cs="Courier New"/>
          <w:sz w:val="20"/>
          <w:szCs w:val="20"/>
          <w:u w:val="single"/>
        </w:rPr>
        <w:t>Nishiyama</w:t>
      </w:r>
      <w:proofErr w:type="spellEnd"/>
      <w:r w:rsidRPr="0093569C">
        <w:rPr>
          <w:rFonts w:ascii="Courier New" w:eastAsia="Times New Roman" w:hAnsi="Courier New" w:cs="Courier New"/>
          <w:sz w:val="20"/>
          <w:szCs w:val="20"/>
        </w:rPr>
        <w:t xml:space="preserve"> , Exact  </w:t>
      </w:r>
      <w:proofErr w:type="spellStart"/>
      <w:r w:rsidRPr="0093569C">
        <w:rPr>
          <w:rFonts w:ascii="Courier New" w:eastAsia="Times New Roman" w:hAnsi="Courier New" w:cs="Courier New"/>
          <w:sz w:val="20"/>
          <w:szCs w:val="20"/>
          <w:u w:val="single"/>
        </w:rPr>
        <w:t>olutions</w:t>
      </w:r>
      <w:proofErr w:type="spellEnd"/>
      <w:r w:rsidRPr="0093569C">
        <w:rPr>
          <w:rFonts w:ascii="Courier New" w:eastAsia="Times New Roman" w:hAnsi="Courier New" w:cs="Courier New"/>
          <w:sz w:val="20"/>
          <w:szCs w:val="20"/>
        </w:rPr>
        <w:t xml:space="preserve"> for the  </w:t>
      </w:r>
      <w:r w:rsidRPr="0093569C">
        <w:rPr>
          <w:rFonts w:ascii="Courier New" w:eastAsia="Times New Roman" w:hAnsi="Courier New" w:cs="Courier New"/>
          <w:sz w:val="20"/>
          <w:szCs w:val="20"/>
          <w:u w:val="single"/>
        </w:rPr>
        <w:t>LMG</w:t>
      </w:r>
      <w:r w:rsidRPr="0093569C">
        <w:rPr>
          <w:rFonts w:ascii="Courier New" w:eastAsia="Times New Roman" w:hAnsi="Courier New" w:cs="Courier New"/>
          <w:sz w:val="20"/>
          <w:szCs w:val="20"/>
        </w:rPr>
        <w:t xml:space="preserve"> model Hamiltonian  based  on the  Bethe  </w:t>
      </w:r>
      <w:proofErr w:type="spellStart"/>
      <w:r w:rsidRPr="0093569C">
        <w:rPr>
          <w:rFonts w:ascii="Courier New" w:eastAsia="Times New Roman" w:hAnsi="Courier New" w:cs="Courier New"/>
          <w:sz w:val="20"/>
          <w:szCs w:val="20"/>
          <w:u w:val="single"/>
        </w:rPr>
        <w:t>ansatz</w:t>
      </w:r>
      <w:proofErr w:type="spellEnd"/>
      <w:r w:rsidRPr="0093569C">
        <w:rPr>
          <w:rFonts w:ascii="Courier New" w:eastAsia="Times New Roman" w:hAnsi="Courier New" w:cs="Courier New"/>
          <w:sz w:val="20"/>
          <w:szCs w:val="20"/>
        </w:rPr>
        <w:t xml:space="preserve">  Nuclear  Physics  737 337-350,(2006)</w:t>
      </w:r>
    </w:p>
    <w:p w:rsidR="00475749" w:rsidRPr="0093569C" w:rsidRDefault="00475749" w:rsidP="0047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75749" w:rsidRPr="0093569C" w:rsidRDefault="00475749" w:rsidP="0047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rPr>
      </w:pPr>
    </w:p>
    <w:p w:rsidR="00475749" w:rsidRDefault="00475749" w:rsidP="00475749">
      <w:pPr>
        <w:rPr>
          <w:rFonts w:ascii="Times New Roman" w:eastAsia="Times New Roman" w:hAnsi="Times New Roman" w:cs="Times New Roman"/>
          <w:sz w:val="24"/>
          <w:szCs w:val="24"/>
        </w:rPr>
      </w:pPr>
      <w:r>
        <w:rPr>
          <w:rFonts w:ascii="Times New Roman" w:eastAsia="Times New Roman" w:hAnsi="Times New Roman" w:cs="Times New Roman"/>
          <w:color w:val="800000"/>
          <w:sz w:val="24"/>
          <w:szCs w:val="24"/>
        </w:rPr>
        <w:t xml:space="preserve"> [2]</w:t>
      </w:r>
      <w:r w:rsidRPr="0093569C">
        <w:rPr>
          <w:rFonts w:ascii="Times New Roman" w:eastAsia="Times New Roman" w:hAnsi="Times New Roman" w:cs="Times New Roman"/>
          <w:sz w:val="24"/>
          <w:szCs w:val="24"/>
        </w:rPr>
        <w:t xml:space="preserve"> </w:t>
      </w:r>
      <w:proofErr w:type="spellStart"/>
      <w:r w:rsidRPr="0093569C">
        <w:rPr>
          <w:rFonts w:ascii="Times New Roman" w:eastAsia="Times New Roman" w:hAnsi="Times New Roman" w:cs="Times New Roman"/>
          <w:sz w:val="24"/>
          <w:szCs w:val="24"/>
        </w:rPr>
        <w:t>M.</w:t>
      </w:r>
      <w:r w:rsidRPr="0093569C">
        <w:rPr>
          <w:rFonts w:ascii="Times New Roman" w:eastAsia="Times New Roman" w:hAnsi="Times New Roman" w:cs="Times New Roman"/>
          <w:sz w:val="24"/>
          <w:szCs w:val="24"/>
          <w:u w:val="single"/>
        </w:rPr>
        <w:t>Sambataro</w:t>
      </w:r>
      <w:proofErr w:type="spellEnd"/>
      <w:r w:rsidRPr="0093569C">
        <w:rPr>
          <w:rFonts w:ascii="Times New Roman" w:eastAsia="Times New Roman" w:hAnsi="Times New Roman" w:cs="Times New Roman"/>
          <w:sz w:val="24"/>
          <w:szCs w:val="24"/>
        </w:rPr>
        <w:t xml:space="preserve"> and </w:t>
      </w:r>
      <w:proofErr w:type="spellStart"/>
      <w:proofErr w:type="gramStart"/>
      <w:r w:rsidRPr="0093569C">
        <w:rPr>
          <w:rFonts w:ascii="Times New Roman" w:eastAsia="Times New Roman" w:hAnsi="Times New Roman" w:cs="Times New Roman"/>
          <w:sz w:val="24"/>
          <w:szCs w:val="24"/>
        </w:rPr>
        <w:t>J.</w:t>
      </w:r>
      <w:r w:rsidRPr="0093569C">
        <w:rPr>
          <w:rFonts w:ascii="Times New Roman" w:eastAsia="Times New Roman" w:hAnsi="Times New Roman" w:cs="Times New Roman"/>
          <w:sz w:val="24"/>
          <w:szCs w:val="24"/>
          <w:u w:val="single"/>
        </w:rPr>
        <w:t>Suhonen</w:t>
      </w:r>
      <w:proofErr w:type="spellEnd"/>
      <w:r w:rsidRPr="0093569C">
        <w:rPr>
          <w:rFonts w:ascii="Times New Roman" w:eastAsia="Times New Roman" w:hAnsi="Times New Roman" w:cs="Times New Roman"/>
          <w:sz w:val="24"/>
          <w:szCs w:val="24"/>
        </w:rPr>
        <w:t xml:space="preserve">  ;</w:t>
      </w:r>
      <w:proofErr w:type="gramEnd"/>
      <w:r w:rsidRPr="0093569C">
        <w:rPr>
          <w:rFonts w:ascii="Times New Roman" w:eastAsia="Times New Roman" w:hAnsi="Times New Roman" w:cs="Times New Roman"/>
          <w:sz w:val="24"/>
          <w:szCs w:val="24"/>
        </w:rPr>
        <w:t xml:space="preserve"> </w:t>
      </w:r>
      <w:proofErr w:type="spellStart"/>
      <w:r w:rsidRPr="0093569C">
        <w:rPr>
          <w:rFonts w:ascii="Times New Roman" w:eastAsia="Times New Roman" w:hAnsi="Times New Roman" w:cs="Times New Roman"/>
          <w:sz w:val="24"/>
          <w:szCs w:val="24"/>
          <w:u w:val="single"/>
        </w:rPr>
        <w:t>Quasiparticle</w:t>
      </w:r>
      <w:proofErr w:type="spellEnd"/>
      <w:r w:rsidRPr="0093569C">
        <w:rPr>
          <w:rFonts w:ascii="Times New Roman" w:eastAsia="Times New Roman" w:hAnsi="Times New Roman" w:cs="Times New Roman"/>
          <w:sz w:val="24"/>
          <w:szCs w:val="24"/>
        </w:rPr>
        <w:t xml:space="preserve">  random-phase  approximation and beta decay </w:t>
      </w:r>
      <w:proofErr w:type="spellStart"/>
      <w:r w:rsidRPr="0093569C">
        <w:rPr>
          <w:rFonts w:ascii="Times New Roman" w:eastAsia="Times New Roman" w:hAnsi="Times New Roman" w:cs="Times New Roman"/>
          <w:sz w:val="24"/>
          <w:szCs w:val="24"/>
        </w:rPr>
        <w:t>physics:Higher-order</w:t>
      </w:r>
      <w:proofErr w:type="spellEnd"/>
      <w:r w:rsidRPr="0093569C">
        <w:rPr>
          <w:rFonts w:ascii="Times New Roman" w:eastAsia="Times New Roman" w:hAnsi="Times New Roman" w:cs="Times New Roman"/>
          <w:sz w:val="24"/>
          <w:szCs w:val="24"/>
        </w:rPr>
        <w:t xml:space="preserve"> approximation in a </w:t>
      </w:r>
      <w:r w:rsidRPr="0093569C">
        <w:rPr>
          <w:rFonts w:ascii="Times New Roman" w:eastAsia="Times New Roman" w:hAnsi="Times New Roman" w:cs="Times New Roman"/>
          <w:sz w:val="24"/>
          <w:szCs w:val="24"/>
          <w:u w:val="single"/>
        </w:rPr>
        <w:t>boson</w:t>
      </w:r>
      <w:r w:rsidRPr="0093569C">
        <w:rPr>
          <w:rFonts w:ascii="Times New Roman" w:eastAsia="Times New Roman" w:hAnsi="Times New Roman" w:cs="Times New Roman"/>
          <w:sz w:val="24"/>
          <w:szCs w:val="24"/>
        </w:rPr>
        <w:t xml:space="preserve"> </w:t>
      </w:r>
      <w:proofErr w:type="spellStart"/>
      <w:r w:rsidRPr="0093569C">
        <w:rPr>
          <w:rFonts w:ascii="Times New Roman" w:eastAsia="Times New Roman" w:hAnsi="Times New Roman" w:cs="Times New Roman"/>
          <w:sz w:val="24"/>
          <w:szCs w:val="24"/>
        </w:rPr>
        <w:t>formalism,phys</w:t>
      </w:r>
      <w:proofErr w:type="spellEnd"/>
      <w:r w:rsidRPr="0093569C">
        <w:rPr>
          <w:rFonts w:ascii="Times New Roman" w:eastAsia="Times New Roman" w:hAnsi="Times New Roman" w:cs="Times New Roman"/>
          <w:sz w:val="24"/>
          <w:szCs w:val="24"/>
        </w:rPr>
        <w:t xml:space="preserve"> Rev C ,volume 56,</w:t>
      </w:r>
      <w:r w:rsidRPr="0093569C">
        <w:rPr>
          <w:rFonts w:ascii="Times New Roman" w:eastAsia="Times New Roman" w:hAnsi="Times New Roman" w:cs="Times New Roman"/>
          <w:sz w:val="24"/>
          <w:szCs w:val="24"/>
          <w:u w:val="single"/>
        </w:rPr>
        <w:t>Number2</w:t>
      </w:r>
      <w:r w:rsidRPr="0093569C">
        <w:rPr>
          <w:rFonts w:ascii="Times New Roman" w:eastAsia="Times New Roman" w:hAnsi="Times New Roman" w:cs="Times New Roman"/>
          <w:sz w:val="24"/>
          <w:szCs w:val="24"/>
        </w:rPr>
        <w:t>,1 (1997)</w:t>
      </w:r>
    </w:p>
    <w:p w:rsidR="00475749" w:rsidRDefault="00475749" w:rsidP="00475749">
      <w:r>
        <w:rPr>
          <w:color w:val="800000"/>
        </w:rPr>
        <w:t xml:space="preserve">[3] </w:t>
      </w:r>
      <w:r>
        <w:t xml:space="preserve"> </w:t>
      </w:r>
      <w:proofErr w:type="spellStart"/>
      <w:r>
        <w:t>A.A.</w:t>
      </w:r>
      <w:r>
        <w:rPr>
          <w:u w:val="single"/>
        </w:rPr>
        <w:t>Raduta</w:t>
      </w:r>
      <w:r>
        <w:t>,O.</w:t>
      </w:r>
      <w:r>
        <w:rPr>
          <w:u w:val="single"/>
        </w:rPr>
        <w:t>Haug</w:t>
      </w:r>
      <w:r>
        <w:t>,F.</w:t>
      </w:r>
      <w:r>
        <w:rPr>
          <w:u w:val="single"/>
        </w:rPr>
        <w:t>Simkovic</w:t>
      </w:r>
      <w:proofErr w:type="spellEnd"/>
      <w:r>
        <w:t xml:space="preserve">  and  Amanda   </w:t>
      </w:r>
      <w:proofErr w:type="spellStart"/>
      <w:r>
        <w:rPr>
          <w:u w:val="single"/>
        </w:rPr>
        <w:t>Faessler</w:t>
      </w:r>
      <w:proofErr w:type="spellEnd"/>
      <w:r>
        <w:t xml:space="preserve">  ;New  results   for  double  beta decay with large particle-particle two body proton-neutron interaction, </w:t>
      </w:r>
      <w:proofErr w:type="spellStart"/>
      <w:r>
        <w:rPr>
          <w:u w:val="single"/>
        </w:rPr>
        <w:t>arxiv</w:t>
      </w:r>
      <w:r>
        <w:t>:</w:t>
      </w:r>
      <w:r>
        <w:rPr>
          <w:u w:val="single"/>
        </w:rPr>
        <w:t>nucl</w:t>
      </w:r>
      <w:proofErr w:type="spellEnd"/>
      <w:r>
        <w:t xml:space="preserve">- </w:t>
      </w:r>
      <w:proofErr w:type="spellStart"/>
      <w:r>
        <w:rPr>
          <w:u w:val="single"/>
        </w:rPr>
        <w:t>th</w:t>
      </w:r>
      <w:proofErr w:type="spellEnd"/>
      <w:r>
        <w:t>/</w:t>
      </w:r>
      <w:r>
        <w:rPr>
          <w:u w:val="single"/>
        </w:rPr>
        <w:t>0104047v2</w:t>
      </w:r>
      <w:r>
        <w:t>,(2001)</w:t>
      </w:r>
    </w:p>
    <w:p w:rsidR="00475749" w:rsidRPr="00162B8E" w:rsidRDefault="00475749" w:rsidP="00475749">
      <w:pPr>
        <w:autoSpaceDE w:val="0"/>
        <w:autoSpaceDN w:val="0"/>
        <w:adjustRightInd w:val="0"/>
        <w:spacing w:after="0" w:line="276" w:lineRule="auto"/>
        <w:jc w:val="both"/>
        <w:rPr>
          <w:rFonts w:ascii="Times New Roman" w:hAnsi="Times New Roman" w:cs="Times New Roman"/>
          <w:sz w:val="24"/>
          <w:szCs w:val="24"/>
        </w:rPr>
      </w:pPr>
      <w:r w:rsidRPr="00162B8E">
        <w:rPr>
          <w:rFonts w:ascii="Times New Roman" w:hAnsi="Times New Roman" w:cs="Times New Roman"/>
          <w:b/>
          <w:bCs/>
          <w:sz w:val="24"/>
          <w:szCs w:val="24"/>
          <w:shd w:val="clear" w:color="auto" w:fill="FFFFFF"/>
        </w:rPr>
        <w:t>[1</w:t>
      </w:r>
      <w:r>
        <w:rPr>
          <w:rFonts w:ascii="Times New Roman" w:hAnsi="Times New Roman" w:cs="Times New Roman"/>
          <w:sz w:val="24"/>
          <w:szCs w:val="24"/>
          <w:shd w:val="clear" w:color="auto" w:fill="FFFFFF"/>
        </w:rPr>
        <w:t>] Introductor</w:t>
      </w:r>
      <w:r w:rsidRPr="00162B8E">
        <w:rPr>
          <w:rFonts w:ascii="Times New Roman" w:hAnsi="Times New Roman" w:cs="Times New Roman"/>
          <w:sz w:val="24"/>
          <w:szCs w:val="24"/>
          <w:shd w:val="clear" w:color="auto" w:fill="FFFFFF"/>
        </w:rPr>
        <w:t xml:space="preserve">y Nuclear </w:t>
      </w:r>
      <w:proofErr w:type="gramStart"/>
      <w:r w:rsidRPr="00162B8E">
        <w:rPr>
          <w:rFonts w:ascii="Times New Roman" w:hAnsi="Times New Roman" w:cs="Times New Roman"/>
          <w:sz w:val="24"/>
          <w:szCs w:val="24"/>
          <w:shd w:val="clear" w:color="auto" w:fill="FFFFFF"/>
        </w:rPr>
        <w:t>Physics ,Kenneth</w:t>
      </w:r>
      <w:proofErr w:type="gramEnd"/>
      <w:r w:rsidRPr="00162B8E">
        <w:rPr>
          <w:rFonts w:ascii="Times New Roman" w:hAnsi="Times New Roman" w:cs="Times New Roman"/>
          <w:sz w:val="24"/>
          <w:szCs w:val="24"/>
          <w:shd w:val="clear" w:color="auto" w:fill="FFFFFF"/>
        </w:rPr>
        <w:t xml:space="preserve"> </w:t>
      </w:r>
      <w:proofErr w:type="spellStart"/>
      <w:r w:rsidRPr="00162B8E">
        <w:rPr>
          <w:rFonts w:ascii="Times New Roman" w:hAnsi="Times New Roman" w:cs="Times New Roman"/>
          <w:sz w:val="24"/>
          <w:szCs w:val="24"/>
          <w:shd w:val="clear" w:color="auto" w:fill="FFFFFF"/>
        </w:rPr>
        <w:t>S.Krane</w:t>
      </w:r>
      <w:proofErr w:type="spellEnd"/>
      <w:r w:rsidRPr="00162B8E">
        <w:rPr>
          <w:rFonts w:ascii="Times New Roman" w:hAnsi="Times New Roman" w:cs="Times New Roman"/>
          <w:b/>
          <w:bCs/>
          <w:sz w:val="24"/>
          <w:szCs w:val="24"/>
          <w:shd w:val="clear" w:color="auto" w:fill="FFFFFF"/>
        </w:rPr>
        <w:t>,</w:t>
      </w:r>
      <w:r w:rsidRPr="00162B8E">
        <w:rPr>
          <w:rFonts w:ascii="Times New Roman" w:hAnsi="Times New Roman" w:cs="Times New Roman"/>
          <w:sz w:val="24"/>
          <w:szCs w:val="24"/>
        </w:rPr>
        <w:t xml:space="preserve"> (Springer-</w:t>
      </w:r>
      <w:proofErr w:type="spellStart"/>
      <w:r w:rsidRPr="00162B8E">
        <w:rPr>
          <w:rFonts w:ascii="Times New Roman" w:hAnsi="Times New Roman" w:cs="Times New Roman"/>
          <w:sz w:val="24"/>
          <w:szCs w:val="24"/>
        </w:rPr>
        <w:t>Verlag</w:t>
      </w:r>
      <w:proofErr w:type="spellEnd"/>
      <w:r w:rsidRPr="00162B8E">
        <w:rPr>
          <w:rFonts w:ascii="Times New Roman" w:hAnsi="Times New Roman" w:cs="Times New Roman"/>
          <w:sz w:val="24"/>
          <w:szCs w:val="24"/>
        </w:rPr>
        <w:t>, New York,</w:t>
      </w:r>
    </w:p>
    <w:p w:rsidR="00475749" w:rsidRPr="00162B8E" w:rsidRDefault="00475749" w:rsidP="00475749">
      <w:pPr>
        <w:tabs>
          <w:tab w:val="left" w:pos="1095"/>
        </w:tabs>
        <w:autoSpaceDE w:val="0"/>
        <w:autoSpaceDN w:val="0"/>
        <w:adjustRightInd w:val="0"/>
        <w:spacing w:after="0" w:line="276" w:lineRule="auto"/>
        <w:jc w:val="both"/>
        <w:rPr>
          <w:rFonts w:ascii="Times New Roman" w:hAnsi="Times New Roman" w:cs="Times New Roman"/>
          <w:sz w:val="24"/>
          <w:szCs w:val="24"/>
        </w:rPr>
      </w:pPr>
      <w:r w:rsidRPr="00162B8E">
        <w:rPr>
          <w:rFonts w:ascii="Times New Roman" w:hAnsi="Times New Roman" w:cs="Times New Roman"/>
          <w:sz w:val="24"/>
          <w:szCs w:val="24"/>
        </w:rPr>
        <w:t>1987).</w:t>
      </w:r>
      <w:r w:rsidRPr="00162B8E">
        <w:rPr>
          <w:rFonts w:ascii="Times New Roman" w:hAnsi="Times New Roman" w:cs="Times New Roman"/>
          <w:sz w:val="24"/>
          <w:szCs w:val="24"/>
        </w:rPr>
        <w:tab/>
      </w:r>
    </w:p>
    <w:p w:rsidR="00475749" w:rsidRPr="00162B8E" w:rsidRDefault="00475749" w:rsidP="00475749">
      <w:pPr>
        <w:autoSpaceDE w:val="0"/>
        <w:autoSpaceDN w:val="0"/>
        <w:adjustRightInd w:val="0"/>
        <w:spacing w:after="0" w:line="276" w:lineRule="auto"/>
        <w:jc w:val="both"/>
        <w:rPr>
          <w:rFonts w:ascii="Times New Roman" w:hAnsi="Times New Roman" w:cs="Times New Roman"/>
          <w:sz w:val="24"/>
          <w:szCs w:val="24"/>
        </w:rPr>
      </w:pPr>
      <w:r w:rsidRPr="00162B8E">
        <w:rPr>
          <w:rFonts w:ascii="Times New Roman" w:hAnsi="Times New Roman" w:cs="Times New Roman"/>
          <w:sz w:val="24"/>
          <w:szCs w:val="24"/>
        </w:rPr>
        <w:t>[2] R.W. Richardson, Phys. Rev. 159 (1967</w:t>
      </w:r>
      <w:proofErr w:type="gramStart"/>
      <w:r w:rsidRPr="00162B8E">
        <w:rPr>
          <w:rFonts w:ascii="Times New Roman" w:hAnsi="Times New Roman" w:cs="Times New Roman"/>
          <w:sz w:val="24"/>
          <w:szCs w:val="24"/>
        </w:rPr>
        <w:t>) .</w:t>
      </w:r>
      <w:proofErr w:type="gramEnd"/>
    </w:p>
    <w:p w:rsidR="00475749" w:rsidRPr="00162B8E" w:rsidRDefault="00475749" w:rsidP="00475749">
      <w:pPr>
        <w:autoSpaceDE w:val="0"/>
        <w:autoSpaceDN w:val="0"/>
        <w:adjustRightInd w:val="0"/>
        <w:spacing w:after="0" w:line="276" w:lineRule="auto"/>
        <w:jc w:val="both"/>
        <w:rPr>
          <w:rFonts w:ascii="Times New Roman" w:hAnsi="Times New Roman" w:cs="Times New Roman"/>
          <w:sz w:val="24"/>
          <w:szCs w:val="24"/>
        </w:rPr>
      </w:pPr>
      <w:r w:rsidRPr="00162B8E">
        <w:rPr>
          <w:rFonts w:ascii="Times New Roman" w:hAnsi="Times New Roman" w:cs="Times New Roman"/>
          <w:sz w:val="24"/>
          <w:szCs w:val="24"/>
        </w:rPr>
        <w:t>[3]. R. W. Richardson, Phys. Rev. 144 (1966</w:t>
      </w:r>
      <w:proofErr w:type="gramStart"/>
      <w:r w:rsidRPr="00162B8E">
        <w:rPr>
          <w:rFonts w:ascii="Times New Roman" w:hAnsi="Times New Roman" w:cs="Times New Roman"/>
          <w:sz w:val="24"/>
          <w:szCs w:val="24"/>
        </w:rPr>
        <w:t>) .</w:t>
      </w:r>
      <w:proofErr w:type="gramEnd"/>
    </w:p>
    <w:p w:rsidR="00475749" w:rsidRPr="00162B8E" w:rsidRDefault="00475749" w:rsidP="00475749">
      <w:pPr>
        <w:spacing w:line="276" w:lineRule="auto"/>
        <w:jc w:val="both"/>
        <w:rPr>
          <w:rFonts w:ascii="Times New Roman" w:hAnsi="Times New Roman" w:cs="Times New Roman"/>
          <w:sz w:val="24"/>
          <w:szCs w:val="24"/>
        </w:rPr>
      </w:pPr>
      <w:r w:rsidRPr="00162B8E">
        <w:rPr>
          <w:rFonts w:ascii="Times New Roman" w:hAnsi="Times New Roman" w:cs="Times New Roman"/>
          <w:sz w:val="24"/>
          <w:szCs w:val="24"/>
        </w:rPr>
        <w:t>[4] R.W. Richardson, Phys. Rev. 141 (1966</w:t>
      </w:r>
      <w:proofErr w:type="gramStart"/>
      <w:r w:rsidRPr="00162B8E">
        <w:rPr>
          <w:rFonts w:ascii="Times New Roman" w:hAnsi="Times New Roman" w:cs="Times New Roman"/>
          <w:sz w:val="24"/>
          <w:szCs w:val="24"/>
        </w:rPr>
        <w:t>) .</w:t>
      </w:r>
      <w:proofErr w:type="gramEnd"/>
    </w:p>
    <w:p w:rsidR="00475749" w:rsidRPr="00162B8E" w:rsidRDefault="00475749" w:rsidP="00475749">
      <w:pPr>
        <w:spacing w:line="276" w:lineRule="auto"/>
        <w:jc w:val="both"/>
        <w:rPr>
          <w:rFonts w:ascii="Times New Roman" w:hAnsi="Times New Roman" w:cs="Times New Roman"/>
          <w:sz w:val="24"/>
          <w:szCs w:val="24"/>
        </w:rPr>
      </w:pPr>
      <w:r w:rsidRPr="00162B8E">
        <w:rPr>
          <w:rFonts w:ascii="Times New Roman" w:hAnsi="Times New Roman" w:cs="Times New Roman"/>
          <w:sz w:val="24"/>
          <w:szCs w:val="24"/>
        </w:rPr>
        <w:t xml:space="preserve">[5]. H. J. </w:t>
      </w:r>
      <w:proofErr w:type="spellStart"/>
      <w:r w:rsidRPr="00162B8E">
        <w:rPr>
          <w:rFonts w:ascii="Times New Roman" w:hAnsi="Times New Roman" w:cs="Times New Roman"/>
          <w:sz w:val="24"/>
          <w:szCs w:val="24"/>
        </w:rPr>
        <w:t>Lipkin</w:t>
      </w:r>
      <w:proofErr w:type="spellEnd"/>
      <w:r w:rsidRPr="00162B8E">
        <w:rPr>
          <w:rFonts w:ascii="Times New Roman" w:hAnsi="Times New Roman" w:cs="Times New Roman"/>
          <w:sz w:val="24"/>
          <w:szCs w:val="24"/>
        </w:rPr>
        <w:t xml:space="preserve">, N. </w:t>
      </w:r>
      <w:proofErr w:type="spellStart"/>
      <w:r w:rsidRPr="00162B8E">
        <w:rPr>
          <w:rFonts w:ascii="Times New Roman" w:hAnsi="Times New Roman" w:cs="Times New Roman"/>
          <w:sz w:val="24"/>
          <w:szCs w:val="24"/>
        </w:rPr>
        <w:t>Meshkov</w:t>
      </w:r>
      <w:proofErr w:type="spellEnd"/>
      <w:r w:rsidRPr="00162B8E">
        <w:rPr>
          <w:rFonts w:ascii="Times New Roman" w:hAnsi="Times New Roman" w:cs="Times New Roman"/>
          <w:sz w:val="24"/>
          <w:szCs w:val="24"/>
        </w:rPr>
        <w:t xml:space="preserve"> and A. J. Glick, </w:t>
      </w:r>
      <w:proofErr w:type="spellStart"/>
      <w:r w:rsidRPr="00162B8E">
        <w:rPr>
          <w:rFonts w:ascii="Times New Roman" w:hAnsi="Times New Roman" w:cs="Times New Roman"/>
          <w:sz w:val="24"/>
          <w:szCs w:val="24"/>
        </w:rPr>
        <w:t>Nucl</w:t>
      </w:r>
      <w:proofErr w:type="spellEnd"/>
      <w:r w:rsidRPr="00162B8E">
        <w:rPr>
          <w:rFonts w:ascii="Times New Roman" w:hAnsi="Times New Roman" w:cs="Times New Roman"/>
          <w:sz w:val="24"/>
          <w:szCs w:val="24"/>
        </w:rPr>
        <w:t xml:space="preserve">. </w:t>
      </w:r>
      <w:proofErr w:type="gramStart"/>
      <w:r w:rsidRPr="00162B8E">
        <w:rPr>
          <w:rFonts w:ascii="Times New Roman" w:hAnsi="Times New Roman" w:cs="Times New Roman"/>
          <w:sz w:val="24"/>
          <w:szCs w:val="24"/>
        </w:rPr>
        <w:t>Phys. 62 () 188.</w:t>
      </w:r>
      <w:proofErr w:type="gramEnd"/>
    </w:p>
    <w:p w:rsidR="00475749" w:rsidRPr="00162B8E" w:rsidRDefault="00475749" w:rsidP="00475749">
      <w:pPr>
        <w:autoSpaceDE w:val="0"/>
        <w:autoSpaceDN w:val="0"/>
        <w:adjustRightInd w:val="0"/>
        <w:spacing w:after="0" w:line="276" w:lineRule="auto"/>
        <w:jc w:val="both"/>
        <w:rPr>
          <w:rFonts w:ascii="Times New Roman" w:hAnsi="Times New Roman" w:cs="Times New Roman"/>
          <w:sz w:val="24"/>
          <w:szCs w:val="24"/>
        </w:rPr>
      </w:pPr>
      <w:r w:rsidRPr="00162B8E">
        <w:rPr>
          <w:rFonts w:ascii="Times New Roman" w:hAnsi="Times New Roman" w:cs="Times New Roman"/>
          <w:sz w:val="24"/>
          <w:szCs w:val="24"/>
        </w:rPr>
        <w:t xml:space="preserve">[6]. N. </w:t>
      </w:r>
      <w:proofErr w:type="spellStart"/>
      <w:r w:rsidRPr="00162B8E">
        <w:rPr>
          <w:rFonts w:ascii="Times New Roman" w:hAnsi="Times New Roman" w:cs="Times New Roman"/>
          <w:sz w:val="24"/>
          <w:szCs w:val="24"/>
        </w:rPr>
        <w:t>Meshkov</w:t>
      </w:r>
      <w:proofErr w:type="spellEnd"/>
      <w:r w:rsidRPr="00162B8E">
        <w:rPr>
          <w:rFonts w:ascii="Times New Roman" w:hAnsi="Times New Roman" w:cs="Times New Roman"/>
          <w:sz w:val="24"/>
          <w:szCs w:val="24"/>
        </w:rPr>
        <w:t xml:space="preserve">, A. J. Glick and H. J. </w:t>
      </w:r>
      <w:proofErr w:type="spellStart"/>
      <w:r w:rsidRPr="00162B8E">
        <w:rPr>
          <w:rFonts w:ascii="Times New Roman" w:hAnsi="Times New Roman" w:cs="Times New Roman"/>
          <w:sz w:val="24"/>
          <w:szCs w:val="24"/>
        </w:rPr>
        <w:t>Lipkin</w:t>
      </w:r>
      <w:proofErr w:type="spellEnd"/>
      <w:r w:rsidRPr="00162B8E">
        <w:rPr>
          <w:rFonts w:ascii="Times New Roman" w:hAnsi="Times New Roman" w:cs="Times New Roman"/>
          <w:sz w:val="24"/>
          <w:szCs w:val="24"/>
        </w:rPr>
        <w:t xml:space="preserve">, </w:t>
      </w:r>
      <w:proofErr w:type="spellStart"/>
      <w:r w:rsidRPr="00162B8E">
        <w:rPr>
          <w:rFonts w:ascii="Times New Roman" w:hAnsi="Times New Roman" w:cs="Times New Roman"/>
          <w:sz w:val="24"/>
          <w:szCs w:val="24"/>
        </w:rPr>
        <w:t>Nucl</w:t>
      </w:r>
      <w:proofErr w:type="spellEnd"/>
      <w:r w:rsidRPr="00162B8E">
        <w:rPr>
          <w:rFonts w:ascii="Times New Roman" w:hAnsi="Times New Roman" w:cs="Times New Roman"/>
          <w:sz w:val="24"/>
          <w:szCs w:val="24"/>
        </w:rPr>
        <w:t xml:space="preserve">. </w:t>
      </w:r>
      <w:proofErr w:type="gramStart"/>
      <w:r w:rsidRPr="00162B8E">
        <w:rPr>
          <w:rFonts w:ascii="Times New Roman" w:hAnsi="Times New Roman" w:cs="Times New Roman"/>
          <w:sz w:val="24"/>
          <w:szCs w:val="24"/>
        </w:rPr>
        <w:t>Phys. 62 (1965) 199.</w:t>
      </w:r>
      <w:proofErr w:type="gramEnd"/>
    </w:p>
    <w:p w:rsidR="00475749" w:rsidRPr="00162B8E" w:rsidRDefault="00475749" w:rsidP="00475749">
      <w:pPr>
        <w:spacing w:line="276" w:lineRule="auto"/>
        <w:jc w:val="both"/>
        <w:rPr>
          <w:rFonts w:ascii="Times New Roman" w:hAnsi="Times New Roman" w:cs="Times New Roman"/>
          <w:sz w:val="24"/>
          <w:szCs w:val="24"/>
        </w:rPr>
      </w:pPr>
      <w:r w:rsidRPr="00162B8E">
        <w:rPr>
          <w:rFonts w:ascii="Times New Roman" w:hAnsi="Times New Roman" w:cs="Times New Roman"/>
          <w:sz w:val="24"/>
          <w:szCs w:val="24"/>
        </w:rPr>
        <w:t>[7</w:t>
      </w:r>
      <w:proofErr w:type="gramStart"/>
      <w:r w:rsidRPr="00162B8E">
        <w:rPr>
          <w:rFonts w:ascii="Times New Roman" w:hAnsi="Times New Roman" w:cs="Times New Roman"/>
          <w:sz w:val="24"/>
          <w:szCs w:val="24"/>
        </w:rPr>
        <w:t>]  A</w:t>
      </w:r>
      <w:proofErr w:type="gramEnd"/>
      <w:r w:rsidRPr="00162B8E">
        <w:rPr>
          <w:rFonts w:ascii="Times New Roman" w:hAnsi="Times New Roman" w:cs="Times New Roman"/>
          <w:sz w:val="24"/>
          <w:szCs w:val="24"/>
        </w:rPr>
        <w:t xml:space="preserve">. J. F. Glick, H. J. </w:t>
      </w:r>
      <w:proofErr w:type="spellStart"/>
      <w:r w:rsidRPr="00162B8E">
        <w:rPr>
          <w:rFonts w:ascii="Times New Roman" w:hAnsi="Times New Roman" w:cs="Times New Roman"/>
          <w:sz w:val="24"/>
          <w:szCs w:val="24"/>
        </w:rPr>
        <w:t>Lipkin</w:t>
      </w:r>
      <w:proofErr w:type="spellEnd"/>
      <w:r w:rsidRPr="00162B8E">
        <w:rPr>
          <w:rFonts w:ascii="Times New Roman" w:hAnsi="Times New Roman" w:cs="Times New Roman"/>
          <w:sz w:val="24"/>
          <w:szCs w:val="24"/>
        </w:rPr>
        <w:t xml:space="preserve"> and N. </w:t>
      </w:r>
      <w:proofErr w:type="spellStart"/>
      <w:r w:rsidRPr="00162B8E">
        <w:rPr>
          <w:rFonts w:ascii="Times New Roman" w:hAnsi="Times New Roman" w:cs="Times New Roman"/>
          <w:sz w:val="24"/>
          <w:szCs w:val="24"/>
        </w:rPr>
        <w:t>Meshkov</w:t>
      </w:r>
      <w:proofErr w:type="spellEnd"/>
      <w:r w:rsidRPr="00162B8E">
        <w:rPr>
          <w:rFonts w:ascii="Times New Roman" w:hAnsi="Times New Roman" w:cs="Times New Roman"/>
          <w:sz w:val="24"/>
          <w:szCs w:val="24"/>
        </w:rPr>
        <w:t xml:space="preserve">, </w:t>
      </w:r>
      <w:proofErr w:type="spellStart"/>
      <w:r w:rsidRPr="00162B8E">
        <w:rPr>
          <w:rFonts w:ascii="Times New Roman" w:hAnsi="Times New Roman" w:cs="Times New Roman"/>
          <w:sz w:val="24"/>
          <w:szCs w:val="24"/>
        </w:rPr>
        <w:t>Nucl</w:t>
      </w:r>
      <w:proofErr w:type="spellEnd"/>
      <w:r w:rsidRPr="00162B8E">
        <w:rPr>
          <w:rFonts w:ascii="Times New Roman" w:hAnsi="Times New Roman" w:cs="Times New Roman"/>
          <w:sz w:val="24"/>
          <w:szCs w:val="24"/>
        </w:rPr>
        <w:t xml:space="preserve">. </w:t>
      </w:r>
      <w:proofErr w:type="gramStart"/>
      <w:r w:rsidRPr="00162B8E">
        <w:rPr>
          <w:rFonts w:ascii="Times New Roman" w:hAnsi="Times New Roman" w:cs="Times New Roman"/>
          <w:sz w:val="24"/>
          <w:szCs w:val="24"/>
        </w:rPr>
        <w:t>Phys. 62 (1965) 211.</w:t>
      </w:r>
      <w:proofErr w:type="gramEnd"/>
    </w:p>
    <w:p w:rsidR="00475749" w:rsidRPr="00162B8E" w:rsidRDefault="00475749" w:rsidP="00475749">
      <w:pPr>
        <w:autoSpaceDE w:val="0"/>
        <w:autoSpaceDN w:val="0"/>
        <w:adjustRightInd w:val="0"/>
        <w:spacing w:after="0" w:line="276" w:lineRule="auto"/>
        <w:jc w:val="both"/>
        <w:rPr>
          <w:rFonts w:ascii="Times New Roman" w:hAnsi="Times New Roman" w:cs="Times New Roman"/>
          <w:sz w:val="24"/>
          <w:szCs w:val="24"/>
        </w:rPr>
      </w:pPr>
      <w:r w:rsidRPr="00162B8E">
        <w:rPr>
          <w:rFonts w:ascii="Times New Roman" w:hAnsi="Times New Roman" w:cs="Times New Roman"/>
          <w:sz w:val="24"/>
          <w:szCs w:val="24"/>
        </w:rPr>
        <w:t>[8</w:t>
      </w:r>
      <w:proofErr w:type="gramStart"/>
      <w:r w:rsidRPr="00162B8E">
        <w:rPr>
          <w:rFonts w:ascii="Times New Roman" w:hAnsi="Times New Roman" w:cs="Times New Roman"/>
          <w:sz w:val="24"/>
          <w:szCs w:val="24"/>
        </w:rPr>
        <w:t>]  Ring</w:t>
      </w:r>
      <w:proofErr w:type="gramEnd"/>
      <w:r w:rsidRPr="00162B8E">
        <w:rPr>
          <w:rFonts w:ascii="Times New Roman" w:hAnsi="Times New Roman" w:cs="Times New Roman"/>
          <w:sz w:val="24"/>
          <w:szCs w:val="24"/>
        </w:rPr>
        <w:t xml:space="preserve"> and P. </w:t>
      </w:r>
      <w:proofErr w:type="spellStart"/>
      <w:r w:rsidRPr="00162B8E">
        <w:rPr>
          <w:rFonts w:ascii="Times New Roman" w:hAnsi="Times New Roman" w:cs="Times New Roman"/>
          <w:sz w:val="24"/>
          <w:szCs w:val="24"/>
        </w:rPr>
        <w:t>Schuck</w:t>
      </w:r>
      <w:proofErr w:type="spellEnd"/>
      <w:r w:rsidRPr="00162B8E">
        <w:rPr>
          <w:rFonts w:ascii="Times New Roman" w:hAnsi="Times New Roman" w:cs="Times New Roman"/>
          <w:sz w:val="24"/>
          <w:szCs w:val="24"/>
        </w:rPr>
        <w:t>, The Nuclear Many-Body Problem (Springer-</w:t>
      </w:r>
      <w:proofErr w:type="spellStart"/>
      <w:r w:rsidRPr="00162B8E">
        <w:rPr>
          <w:rFonts w:ascii="Times New Roman" w:hAnsi="Times New Roman" w:cs="Times New Roman"/>
          <w:sz w:val="24"/>
          <w:szCs w:val="24"/>
        </w:rPr>
        <w:t>Verlag</w:t>
      </w:r>
      <w:proofErr w:type="spellEnd"/>
      <w:r w:rsidRPr="00162B8E">
        <w:rPr>
          <w:rFonts w:ascii="Times New Roman" w:hAnsi="Times New Roman" w:cs="Times New Roman"/>
          <w:sz w:val="24"/>
          <w:szCs w:val="24"/>
        </w:rPr>
        <w:t>, New York,</w:t>
      </w:r>
    </w:p>
    <w:p w:rsidR="00475749" w:rsidRPr="00162B8E" w:rsidRDefault="00475749" w:rsidP="00475749">
      <w:pPr>
        <w:autoSpaceDE w:val="0"/>
        <w:autoSpaceDN w:val="0"/>
        <w:adjustRightInd w:val="0"/>
        <w:spacing w:after="0" w:line="276" w:lineRule="auto"/>
        <w:jc w:val="both"/>
        <w:rPr>
          <w:rFonts w:ascii="Times New Roman" w:hAnsi="Times New Roman" w:cs="Times New Roman"/>
          <w:sz w:val="24"/>
          <w:szCs w:val="24"/>
        </w:rPr>
      </w:pPr>
      <w:r w:rsidRPr="00162B8E">
        <w:rPr>
          <w:rFonts w:ascii="Times New Roman" w:hAnsi="Times New Roman" w:cs="Times New Roman"/>
          <w:sz w:val="24"/>
          <w:szCs w:val="24"/>
        </w:rPr>
        <w:t>1980).</w:t>
      </w:r>
    </w:p>
    <w:p w:rsidR="00475749" w:rsidRPr="00162B8E" w:rsidRDefault="00475749" w:rsidP="00475749">
      <w:pPr>
        <w:spacing w:line="276" w:lineRule="auto"/>
        <w:jc w:val="both"/>
        <w:rPr>
          <w:rFonts w:ascii="Times New Roman" w:hAnsi="Times New Roman" w:cs="Times New Roman"/>
          <w:bCs/>
          <w:sz w:val="24"/>
          <w:szCs w:val="24"/>
          <w:shd w:val="clear" w:color="auto" w:fill="FFFFFF"/>
        </w:rPr>
      </w:pPr>
      <w:r w:rsidRPr="00162B8E">
        <w:rPr>
          <w:rFonts w:ascii="Times New Roman" w:hAnsi="Times New Roman" w:cs="Times New Roman"/>
          <w:bCs/>
          <w:sz w:val="24"/>
          <w:szCs w:val="24"/>
          <w:shd w:val="clear" w:color="auto" w:fill="FFFFFF"/>
        </w:rPr>
        <w:t xml:space="preserve"> [9] </w:t>
      </w:r>
      <w:r w:rsidRPr="00162B8E">
        <w:rPr>
          <w:rFonts w:ascii="Times New Roman" w:hAnsi="Times New Roman" w:cs="Times New Roman"/>
          <w:sz w:val="24"/>
          <w:szCs w:val="24"/>
          <w:shd w:val="clear" w:color="auto" w:fill="FFFFFF"/>
        </w:rPr>
        <w:t xml:space="preserve">Co’, G., &amp; De Leo, S. (2018). Analytical and numerical analysis of the complete </w:t>
      </w:r>
      <w:proofErr w:type="spellStart"/>
      <w:r w:rsidRPr="00162B8E">
        <w:rPr>
          <w:rFonts w:ascii="Times New Roman" w:hAnsi="Times New Roman" w:cs="Times New Roman"/>
          <w:sz w:val="24"/>
          <w:szCs w:val="24"/>
          <w:shd w:val="clear" w:color="auto" w:fill="FFFFFF"/>
        </w:rPr>
        <w:t>Lipkin</w:t>
      </w:r>
      <w:proofErr w:type="spellEnd"/>
      <w:r w:rsidRPr="00162B8E">
        <w:rPr>
          <w:rFonts w:ascii="Times New Roman" w:hAnsi="Times New Roman" w:cs="Times New Roman"/>
          <w:sz w:val="24"/>
          <w:szCs w:val="24"/>
          <w:shd w:val="clear" w:color="auto" w:fill="FFFFFF"/>
        </w:rPr>
        <w:t>–</w:t>
      </w:r>
      <w:proofErr w:type="spellStart"/>
      <w:r w:rsidRPr="00162B8E">
        <w:rPr>
          <w:rFonts w:ascii="Times New Roman" w:hAnsi="Times New Roman" w:cs="Times New Roman"/>
          <w:sz w:val="24"/>
          <w:szCs w:val="24"/>
          <w:shd w:val="clear" w:color="auto" w:fill="FFFFFF"/>
        </w:rPr>
        <w:t>Meshkov</w:t>
      </w:r>
      <w:proofErr w:type="spellEnd"/>
      <w:r w:rsidRPr="00162B8E">
        <w:rPr>
          <w:rFonts w:ascii="Times New Roman" w:hAnsi="Times New Roman" w:cs="Times New Roman"/>
          <w:sz w:val="24"/>
          <w:szCs w:val="24"/>
          <w:shd w:val="clear" w:color="auto" w:fill="FFFFFF"/>
        </w:rPr>
        <w:t xml:space="preserve">–Glick </w:t>
      </w:r>
      <w:proofErr w:type="spellStart"/>
      <w:proofErr w:type="gramStart"/>
      <w:r w:rsidRPr="00162B8E">
        <w:rPr>
          <w:rFonts w:ascii="Times New Roman" w:hAnsi="Times New Roman" w:cs="Times New Roman"/>
          <w:sz w:val="24"/>
          <w:szCs w:val="24"/>
          <w:shd w:val="clear" w:color="auto" w:fill="FFFFFF"/>
        </w:rPr>
        <w:t>hamiltonian</w:t>
      </w:r>
      <w:proofErr w:type="spellEnd"/>
      <w:proofErr w:type="gramEnd"/>
      <w:r w:rsidRPr="00162B8E">
        <w:rPr>
          <w:rFonts w:ascii="Times New Roman" w:hAnsi="Times New Roman" w:cs="Times New Roman"/>
          <w:sz w:val="24"/>
          <w:szCs w:val="24"/>
          <w:shd w:val="clear" w:color="auto" w:fill="FFFFFF"/>
        </w:rPr>
        <w:t>. </w:t>
      </w:r>
      <w:proofErr w:type="gramStart"/>
      <w:r w:rsidRPr="00162B8E">
        <w:rPr>
          <w:rFonts w:ascii="Times New Roman" w:hAnsi="Times New Roman" w:cs="Times New Roman"/>
          <w:i/>
          <w:iCs/>
          <w:sz w:val="24"/>
          <w:szCs w:val="24"/>
          <w:shd w:val="clear" w:color="auto" w:fill="FFFFFF"/>
        </w:rPr>
        <w:t>International Journal of Modern Physics E</w:t>
      </w:r>
      <w:r w:rsidRPr="00162B8E">
        <w:rPr>
          <w:rFonts w:ascii="Times New Roman" w:hAnsi="Times New Roman" w:cs="Times New Roman"/>
          <w:sz w:val="24"/>
          <w:szCs w:val="24"/>
          <w:shd w:val="clear" w:color="auto" w:fill="FFFFFF"/>
        </w:rPr>
        <w:t>, </w:t>
      </w:r>
      <w:r w:rsidRPr="00162B8E">
        <w:rPr>
          <w:rFonts w:ascii="Times New Roman" w:hAnsi="Times New Roman" w:cs="Times New Roman"/>
          <w:i/>
          <w:iCs/>
          <w:sz w:val="24"/>
          <w:szCs w:val="24"/>
          <w:shd w:val="clear" w:color="auto" w:fill="FFFFFF"/>
        </w:rPr>
        <w:t>27</w:t>
      </w:r>
      <w:r w:rsidRPr="00162B8E">
        <w:rPr>
          <w:rFonts w:ascii="Times New Roman" w:hAnsi="Times New Roman" w:cs="Times New Roman"/>
          <w:sz w:val="24"/>
          <w:szCs w:val="24"/>
          <w:shd w:val="clear" w:color="auto" w:fill="FFFFFF"/>
        </w:rPr>
        <w:t>(05), 1850039.</w:t>
      </w:r>
      <w:proofErr w:type="gramEnd"/>
    </w:p>
    <w:p w:rsidR="00475749" w:rsidRPr="00162B8E" w:rsidRDefault="00475749" w:rsidP="00475749">
      <w:pPr>
        <w:spacing w:line="276" w:lineRule="auto"/>
        <w:jc w:val="both"/>
        <w:rPr>
          <w:rFonts w:ascii="Times New Roman" w:hAnsi="Times New Roman" w:cs="Times New Roman"/>
          <w:sz w:val="24"/>
          <w:szCs w:val="24"/>
          <w:shd w:val="clear" w:color="auto" w:fill="FFFFFF"/>
        </w:rPr>
      </w:pPr>
      <w:r w:rsidRPr="00162B8E">
        <w:rPr>
          <w:rFonts w:ascii="Times New Roman" w:hAnsi="Times New Roman" w:cs="Times New Roman"/>
          <w:bCs/>
          <w:sz w:val="24"/>
          <w:szCs w:val="24"/>
          <w:shd w:val="clear" w:color="auto" w:fill="FFFFFF"/>
        </w:rPr>
        <w:t>[10]</w:t>
      </w:r>
      <w:r w:rsidRPr="00162B8E">
        <w:rPr>
          <w:rFonts w:ascii="Times New Roman" w:hAnsi="Times New Roman" w:cs="Times New Roman"/>
          <w:b/>
          <w:bCs/>
          <w:sz w:val="24"/>
          <w:szCs w:val="24"/>
          <w:shd w:val="clear" w:color="auto" w:fill="FFFFFF"/>
        </w:rPr>
        <w:t xml:space="preserve"> </w:t>
      </w:r>
      <w:proofErr w:type="spellStart"/>
      <w:r w:rsidRPr="00162B8E">
        <w:rPr>
          <w:rFonts w:ascii="Times New Roman" w:hAnsi="Times New Roman" w:cs="Times New Roman"/>
          <w:sz w:val="24"/>
          <w:szCs w:val="24"/>
          <w:shd w:val="clear" w:color="auto" w:fill="FFFFFF"/>
        </w:rPr>
        <w:t>Dukelsky</w:t>
      </w:r>
      <w:proofErr w:type="spellEnd"/>
      <w:r w:rsidRPr="00162B8E">
        <w:rPr>
          <w:rFonts w:ascii="Times New Roman" w:hAnsi="Times New Roman" w:cs="Times New Roman"/>
          <w:sz w:val="24"/>
          <w:szCs w:val="24"/>
          <w:shd w:val="clear" w:color="auto" w:fill="FFFFFF"/>
        </w:rPr>
        <w:t xml:space="preserve">, J. (2013). </w:t>
      </w:r>
      <w:proofErr w:type="gramStart"/>
      <w:r w:rsidRPr="00162B8E">
        <w:rPr>
          <w:rFonts w:ascii="Times New Roman" w:hAnsi="Times New Roman" w:cs="Times New Roman"/>
          <w:sz w:val="24"/>
          <w:szCs w:val="24"/>
          <w:shd w:val="clear" w:color="auto" w:fill="FFFFFF"/>
        </w:rPr>
        <w:t xml:space="preserve">The </w:t>
      </w:r>
      <w:proofErr w:type="spellStart"/>
      <w:r w:rsidRPr="00162B8E">
        <w:rPr>
          <w:rFonts w:ascii="Times New Roman" w:hAnsi="Times New Roman" w:cs="Times New Roman"/>
          <w:sz w:val="24"/>
          <w:szCs w:val="24"/>
          <w:shd w:val="clear" w:color="auto" w:fill="FFFFFF"/>
        </w:rPr>
        <w:t>Lipkin</w:t>
      </w:r>
      <w:proofErr w:type="spellEnd"/>
      <w:r w:rsidRPr="00162B8E">
        <w:rPr>
          <w:rFonts w:ascii="Times New Roman" w:hAnsi="Times New Roman" w:cs="Times New Roman"/>
          <w:sz w:val="24"/>
          <w:szCs w:val="24"/>
          <w:shd w:val="clear" w:color="auto" w:fill="FFFFFF"/>
        </w:rPr>
        <w:t>–</w:t>
      </w:r>
      <w:proofErr w:type="spellStart"/>
      <w:r w:rsidRPr="00162B8E">
        <w:rPr>
          <w:rFonts w:ascii="Times New Roman" w:hAnsi="Times New Roman" w:cs="Times New Roman"/>
          <w:sz w:val="24"/>
          <w:szCs w:val="24"/>
          <w:shd w:val="clear" w:color="auto" w:fill="FFFFFF"/>
        </w:rPr>
        <w:t>Meshkov</w:t>
      </w:r>
      <w:proofErr w:type="spellEnd"/>
      <w:r w:rsidRPr="00162B8E">
        <w:rPr>
          <w:rFonts w:ascii="Times New Roman" w:hAnsi="Times New Roman" w:cs="Times New Roman"/>
          <w:sz w:val="24"/>
          <w:szCs w:val="24"/>
          <w:shd w:val="clear" w:color="auto" w:fill="FFFFFF"/>
        </w:rPr>
        <w:t>–Glick model as a particular limit of the SU (1, 1) Richardson–</w:t>
      </w:r>
      <w:proofErr w:type="spellStart"/>
      <w:r w:rsidRPr="00162B8E">
        <w:rPr>
          <w:rFonts w:ascii="Times New Roman" w:hAnsi="Times New Roman" w:cs="Times New Roman"/>
          <w:sz w:val="24"/>
          <w:szCs w:val="24"/>
          <w:shd w:val="clear" w:color="auto" w:fill="FFFFFF"/>
        </w:rPr>
        <w:t>Gaudin</w:t>
      </w:r>
      <w:proofErr w:type="spellEnd"/>
      <w:r w:rsidRPr="00162B8E">
        <w:rPr>
          <w:rFonts w:ascii="Times New Roman" w:hAnsi="Times New Roman" w:cs="Times New Roman"/>
          <w:sz w:val="24"/>
          <w:szCs w:val="24"/>
          <w:shd w:val="clear" w:color="auto" w:fill="FFFFFF"/>
        </w:rPr>
        <w:t xml:space="preserve"> </w:t>
      </w:r>
      <w:proofErr w:type="spellStart"/>
      <w:r w:rsidRPr="00162B8E">
        <w:rPr>
          <w:rFonts w:ascii="Times New Roman" w:hAnsi="Times New Roman" w:cs="Times New Roman"/>
          <w:sz w:val="24"/>
          <w:szCs w:val="24"/>
          <w:shd w:val="clear" w:color="auto" w:fill="FFFFFF"/>
        </w:rPr>
        <w:t>integrable</w:t>
      </w:r>
      <w:proofErr w:type="spellEnd"/>
      <w:r w:rsidRPr="00162B8E">
        <w:rPr>
          <w:rFonts w:ascii="Times New Roman" w:hAnsi="Times New Roman" w:cs="Times New Roman"/>
          <w:sz w:val="24"/>
          <w:szCs w:val="24"/>
          <w:shd w:val="clear" w:color="auto" w:fill="FFFFFF"/>
        </w:rPr>
        <w:t xml:space="preserve"> models.</w:t>
      </w:r>
      <w:proofErr w:type="gramEnd"/>
      <w:r w:rsidRPr="00162B8E">
        <w:rPr>
          <w:rFonts w:ascii="Times New Roman" w:hAnsi="Times New Roman" w:cs="Times New Roman"/>
          <w:sz w:val="24"/>
          <w:szCs w:val="24"/>
          <w:shd w:val="clear" w:color="auto" w:fill="FFFFFF"/>
        </w:rPr>
        <w:t> </w:t>
      </w:r>
      <w:r w:rsidRPr="00162B8E">
        <w:rPr>
          <w:rFonts w:ascii="Times New Roman" w:hAnsi="Times New Roman" w:cs="Times New Roman"/>
          <w:i/>
          <w:iCs/>
          <w:sz w:val="24"/>
          <w:szCs w:val="24"/>
          <w:shd w:val="clear" w:color="auto" w:fill="FFFFFF"/>
        </w:rPr>
        <w:t>Nuclear Physics B</w:t>
      </w:r>
      <w:r w:rsidRPr="00162B8E">
        <w:rPr>
          <w:rFonts w:ascii="Times New Roman" w:hAnsi="Times New Roman" w:cs="Times New Roman"/>
          <w:sz w:val="24"/>
          <w:szCs w:val="24"/>
          <w:shd w:val="clear" w:color="auto" w:fill="FFFFFF"/>
        </w:rPr>
        <w:t>, </w:t>
      </w:r>
      <w:r w:rsidRPr="00162B8E">
        <w:rPr>
          <w:rFonts w:ascii="Times New Roman" w:hAnsi="Times New Roman" w:cs="Times New Roman"/>
          <w:i/>
          <w:iCs/>
          <w:sz w:val="24"/>
          <w:szCs w:val="24"/>
          <w:shd w:val="clear" w:color="auto" w:fill="FFFFFF"/>
        </w:rPr>
        <w:t>870</w:t>
      </w:r>
      <w:r w:rsidRPr="00162B8E">
        <w:rPr>
          <w:rFonts w:ascii="Times New Roman" w:hAnsi="Times New Roman" w:cs="Times New Roman"/>
          <w:sz w:val="24"/>
          <w:szCs w:val="24"/>
          <w:shd w:val="clear" w:color="auto" w:fill="FFFFFF"/>
        </w:rPr>
        <w:t>(2), 421-443.</w:t>
      </w:r>
    </w:p>
    <w:p w:rsidR="00475749" w:rsidRPr="00162B8E" w:rsidRDefault="00475749" w:rsidP="00475749">
      <w:pPr>
        <w:spacing w:line="276" w:lineRule="auto"/>
        <w:jc w:val="both"/>
        <w:rPr>
          <w:rFonts w:ascii="Times New Roman" w:hAnsi="Times New Roman" w:cs="Times New Roman"/>
          <w:sz w:val="24"/>
          <w:szCs w:val="24"/>
          <w:shd w:val="clear" w:color="auto" w:fill="FFFFFF"/>
        </w:rPr>
      </w:pPr>
      <w:r w:rsidRPr="00162B8E">
        <w:rPr>
          <w:rFonts w:ascii="Times New Roman" w:hAnsi="Times New Roman" w:cs="Times New Roman"/>
          <w:sz w:val="24"/>
          <w:szCs w:val="24"/>
          <w:shd w:val="clear" w:color="auto" w:fill="FFFFFF"/>
        </w:rPr>
        <w:t xml:space="preserve">[11] Morita, H., Ohnishi, H., da </w:t>
      </w:r>
      <w:proofErr w:type="spellStart"/>
      <w:r w:rsidRPr="00162B8E">
        <w:rPr>
          <w:rFonts w:ascii="Times New Roman" w:hAnsi="Times New Roman" w:cs="Times New Roman"/>
          <w:sz w:val="24"/>
          <w:szCs w:val="24"/>
          <w:shd w:val="clear" w:color="auto" w:fill="FFFFFF"/>
        </w:rPr>
        <w:t>Providência</w:t>
      </w:r>
      <w:proofErr w:type="spellEnd"/>
      <w:r w:rsidRPr="00162B8E">
        <w:rPr>
          <w:rFonts w:ascii="Times New Roman" w:hAnsi="Times New Roman" w:cs="Times New Roman"/>
          <w:sz w:val="24"/>
          <w:szCs w:val="24"/>
          <w:shd w:val="clear" w:color="auto" w:fill="FFFFFF"/>
        </w:rPr>
        <w:t xml:space="preserve">, J., &amp; </w:t>
      </w:r>
      <w:proofErr w:type="spellStart"/>
      <w:r w:rsidRPr="00162B8E">
        <w:rPr>
          <w:rFonts w:ascii="Times New Roman" w:hAnsi="Times New Roman" w:cs="Times New Roman"/>
          <w:sz w:val="24"/>
          <w:szCs w:val="24"/>
          <w:shd w:val="clear" w:color="auto" w:fill="FFFFFF"/>
        </w:rPr>
        <w:t>Nishiyama</w:t>
      </w:r>
      <w:proofErr w:type="spellEnd"/>
      <w:r w:rsidRPr="00162B8E">
        <w:rPr>
          <w:rFonts w:ascii="Times New Roman" w:hAnsi="Times New Roman" w:cs="Times New Roman"/>
          <w:sz w:val="24"/>
          <w:szCs w:val="24"/>
          <w:shd w:val="clear" w:color="auto" w:fill="FFFFFF"/>
        </w:rPr>
        <w:t xml:space="preserve">, S. (2006). Exact solutions for the LMG model Hamiltonian based on the Bethe </w:t>
      </w:r>
      <w:proofErr w:type="spellStart"/>
      <w:r w:rsidRPr="00162B8E">
        <w:rPr>
          <w:rFonts w:ascii="Times New Roman" w:hAnsi="Times New Roman" w:cs="Times New Roman"/>
          <w:sz w:val="24"/>
          <w:szCs w:val="24"/>
          <w:shd w:val="clear" w:color="auto" w:fill="FFFFFF"/>
        </w:rPr>
        <w:t>ansatz</w:t>
      </w:r>
      <w:proofErr w:type="spellEnd"/>
      <w:r w:rsidRPr="00162B8E">
        <w:rPr>
          <w:rFonts w:ascii="Times New Roman" w:hAnsi="Times New Roman" w:cs="Times New Roman"/>
          <w:sz w:val="24"/>
          <w:szCs w:val="24"/>
          <w:shd w:val="clear" w:color="auto" w:fill="FFFFFF"/>
        </w:rPr>
        <w:t>. </w:t>
      </w:r>
      <w:r w:rsidRPr="00162B8E">
        <w:rPr>
          <w:rFonts w:ascii="Times New Roman" w:hAnsi="Times New Roman" w:cs="Times New Roman"/>
          <w:i/>
          <w:iCs/>
          <w:sz w:val="24"/>
          <w:szCs w:val="24"/>
          <w:shd w:val="clear" w:color="auto" w:fill="FFFFFF"/>
        </w:rPr>
        <w:t>Nuclear Physics B</w:t>
      </w:r>
      <w:r w:rsidRPr="00162B8E">
        <w:rPr>
          <w:rFonts w:ascii="Times New Roman" w:hAnsi="Times New Roman" w:cs="Times New Roman"/>
          <w:sz w:val="24"/>
          <w:szCs w:val="24"/>
          <w:shd w:val="clear" w:color="auto" w:fill="FFFFFF"/>
        </w:rPr>
        <w:t>, </w:t>
      </w:r>
      <w:r w:rsidRPr="00162B8E">
        <w:rPr>
          <w:rFonts w:ascii="Times New Roman" w:hAnsi="Times New Roman" w:cs="Times New Roman"/>
          <w:i/>
          <w:iCs/>
          <w:sz w:val="24"/>
          <w:szCs w:val="24"/>
          <w:shd w:val="clear" w:color="auto" w:fill="FFFFFF"/>
        </w:rPr>
        <w:t>737</w:t>
      </w:r>
      <w:r w:rsidRPr="00162B8E">
        <w:rPr>
          <w:rFonts w:ascii="Times New Roman" w:hAnsi="Times New Roman" w:cs="Times New Roman"/>
          <w:sz w:val="24"/>
          <w:szCs w:val="24"/>
          <w:shd w:val="clear" w:color="auto" w:fill="FFFFFF"/>
        </w:rPr>
        <w:t>(3), 337-350.</w:t>
      </w:r>
    </w:p>
    <w:p w:rsidR="00475749" w:rsidRPr="00FA0522" w:rsidRDefault="00475749" w:rsidP="00475749">
      <w:pPr>
        <w:spacing w:line="276" w:lineRule="auto"/>
        <w:jc w:val="both"/>
        <w:rPr>
          <w:rFonts w:ascii="Times New Roman" w:hAnsi="Times New Roman" w:cs="Times New Roman"/>
          <w:color w:val="222222"/>
          <w:sz w:val="24"/>
          <w:szCs w:val="24"/>
          <w:shd w:val="clear" w:color="auto" w:fill="FFFFFF"/>
        </w:rPr>
      </w:pPr>
      <w:r w:rsidRPr="00FA0522">
        <w:rPr>
          <w:rFonts w:ascii="Times New Roman" w:hAnsi="Times New Roman" w:cs="Times New Roman"/>
          <w:sz w:val="24"/>
          <w:szCs w:val="24"/>
          <w:shd w:val="clear" w:color="auto" w:fill="FFFFFF"/>
        </w:rPr>
        <w:t>[12]</w:t>
      </w:r>
      <w:r w:rsidRPr="00FA0522">
        <w:rPr>
          <w:rFonts w:ascii="Times New Roman" w:hAnsi="Times New Roman" w:cs="Times New Roman"/>
          <w:color w:val="222222"/>
          <w:sz w:val="24"/>
          <w:szCs w:val="24"/>
          <w:shd w:val="clear" w:color="auto" w:fill="FFFFFF"/>
        </w:rPr>
        <w:t xml:space="preserve"> </w:t>
      </w:r>
      <w:proofErr w:type="spellStart"/>
      <w:r w:rsidRPr="00FA0522">
        <w:rPr>
          <w:rFonts w:ascii="Times New Roman" w:hAnsi="Times New Roman" w:cs="Times New Roman"/>
          <w:color w:val="222222"/>
          <w:sz w:val="24"/>
          <w:szCs w:val="24"/>
          <w:shd w:val="clear" w:color="auto" w:fill="FFFFFF"/>
        </w:rPr>
        <w:t>Pomorski</w:t>
      </w:r>
      <w:proofErr w:type="spellEnd"/>
      <w:r w:rsidRPr="00FA0522">
        <w:rPr>
          <w:rFonts w:ascii="Times New Roman" w:hAnsi="Times New Roman" w:cs="Times New Roman"/>
          <w:color w:val="222222"/>
          <w:sz w:val="24"/>
          <w:szCs w:val="24"/>
          <w:shd w:val="clear" w:color="auto" w:fill="FFFFFF"/>
        </w:rPr>
        <w:t xml:space="preserve">, K., &amp; </w:t>
      </w:r>
      <w:proofErr w:type="spellStart"/>
      <w:r w:rsidRPr="00FA0522">
        <w:rPr>
          <w:rFonts w:ascii="Times New Roman" w:hAnsi="Times New Roman" w:cs="Times New Roman"/>
          <w:color w:val="222222"/>
          <w:sz w:val="24"/>
          <w:szCs w:val="24"/>
          <w:shd w:val="clear" w:color="auto" w:fill="FFFFFF"/>
        </w:rPr>
        <w:t>Dudek</w:t>
      </w:r>
      <w:proofErr w:type="spellEnd"/>
      <w:r w:rsidRPr="00FA0522">
        <w:rPr>
          <w:rFonts w:ascii="Times New Roman" w:hAnsi="Times New Roman" w:cs="Times New Roman"/>
          <w:color w:val="222222"/>
          <w:sz w:val="24"/>
          <w:szCs w:val="24"/>
          <w:shd w:val="clear" w:color="auto" w:fill="FFFFFF"/>
        </w:rPr>
        <w:t xml:space="preserve">, J. (2003). </w:t>
      </w:r>
      <w:proofErr w:type="gramStart"/>
      <w:r w:rsidRPr="00FA0522">
        <w:rPr>
          <w:rFonts w:ascii="Times New Roman" w:hAnsi="Times New Roman" w:cs="Times New Roman"/>
          <w:color w:val="222222"/>
          <w:sz w:val="24"/>
          <w:szCs w:val="24"/>
          <w:shd w:val="clear" w:color="auto" w:fill="FFFFFF"/>
        </w:rPr>
        <w:t>Nuclear liquid-drop model and surface-curvature effects.</w:t>
      </w:r>
      <w:proofErr w:type="gramEnd"/>
      <w:r w:rsidRPr="00FA0522">
        <w:rPr>
          <w:rFonts w:ascii="Times New Roman" w:hAnsi="Times New Roman" w:cs="Times New Roman"/>
          <w:color w:val="222222"/>
          <w:sz w:val="24"/>
          <w:szCs w:val="24"/>
          <w:shd w:val="clear" w:color="auto" w:fill="FFFFFF"/>
        </w:rPr>
        <w:t> </w:t>
      </w:r>
      <w:proofErr w:type="gramStart"/>
      <w:r w:rsidRPr="00FA0522">
        <w:rPr>
          <w:rFonts w:ascii="Times New Roman" w:hAnsi="Times New Roman" w:cs="Times New Roman"/>
          <w:i/>
          <w:iCs/>
          <w:color w:val="222222"/>
          <w:sz w:val="24"/>
          <w:szCs w:val="24"/>
          <w:shd w:val="clear" w:color="auto" w:fill="FFFFFF"/>
        </w:rPr>
        <w:t>Physical Review C</w:t>
      </w:r>
      <w:r w:rsidRPr="00FA0522">
        <w:rPr>
          <w:rFonts w:ascii="Times New Roman" w:hAnsi="Times New Roman" w:cs="Times New Roman"/>
          <w:color w:val="222222"/>
          <w:sz w:val="24"/>
          <w:szCs w:val="24"/>
          <w:shd w:val="clear" w:color="auto" w:fill="FFFFFF"/>
        </w:rPr>
        <w:t>, </w:t>
      </w:r>
      <w:r w:rsidRPr="00FA0522">
        <w:rPr>
          <w:rFonts w:ascii="Times New Roman" w:hAnsi="Times New Roman" w:cs="Times New Roman"/>
          <w:i/>
          <w:iCs/>
          <w:color w:val="222222"/>
          <w:sz w:val="24"/>
          <w:szCs w:val="24"/>
          <w:shd w:val="clear" w:color="auto" w:fill="FFFFFF"/>
        </w:rPr>
        <w:t>67</w:t>
      </w:r>
      <w:r w:rsidRPr="00FA0522">
        <w:rPr>
          <w:rFonts w:ascii="Times New Roman" w:hAnsi="Times New Roman" w:cs="Times New Roman"/>
          <w:color w:val="222222"/>
          <w:sz w:val="24"/>
          <w:szCs w:val="24"/>
          <w:shd w:val="clear" w:color="auto" w:fill="FFFFFF"/>
        </w:rPr>
        <w:t>(4), 044316.</w:t>
      </w:r>
      <w:proofErr w:type="gramEnd"/>
    </w:p>
    <w:p w:rsidR="00475749" w:rsidRDefault="00475749" w:rsidP="00475749">
      <w:pPr>
        <w:spacing w:line="276" w:lineRule="auto"/>
        <w:jc w:val="both"/>
        <w:rPr>
          <w:rFonts w:ascii="Times New Roman" w:hAnsi="Times New Roman" w:cs="Times New Roman"/>
          <w:color w:val="222222"/>
          <w:sz w:val="24"/>
          <w:szCs w:val="24"/>
          <w:shd w:val="clear" w:color="auto" w:fill="FFFFFF"/>
        </w:rPr>
      </w:pPr>
      <w:r w:rsidRPr="00FA0522">
        <w:rPr>
          <w:rFonts w:ascii="Times New Roman" w:hAnsi="Times New Roman" w:cs="Times New Roman"/>
          <w:color w:val="222222"/>
          <w:sz w:val="24"/>
          <w:szCs w:val="24"/>
          <w:shd w:val="clear" w:color="auto" w:fill="FFFFFF"/>
        </w:rPr>
        <w:lastRenderedPageBreak/>
        <w:t xml:space="preserve">[13] </w:t>
      </w:r>
      <w:proofErr w:type="spellStart"/>
      <w:r w:rsidRPr="00FA0522">
        <w:rPr>
          <w:rFonts w:ascii="Times New Roman" w:hAnsi="Times New Roman" w:cs="Times New Roman"/>
          <w:color w:val="222222"/>
          <w:sz w:val="24"/>
          <w:szCs w:val="24"/>
          <w:shd w:val="clear" w:color="auto" w:fill="FFFFFF"/>
        </w:rPr>
        <w:t>Somà</w:t>
      </w:r>
      <w:proofErr w:type="spellEnd"/>
      <w:r w:rsidRPr="00FA0522">
        <w:rPr>
          <w:rFonts w:ascii="Times New Roman" w:hAnsi="Times New Roman" w:cs="Times New Roman"/>
          <w:color w:val="222222"/>
          <w:sz w:val="24"/>
          <w:szCs w:val="24"/>
          <w:shd w:val="clear" w:color="auto" w:fill="FFFFFF"/>
        </w:rPr>
        <w:t xml:space="preserve">, V. (2018). </w:t>
      </w:r>
      <w:proofErr w:type="gramStart"/>
      <w:r w:rsidRPr="00FA0522">
        <w:rPr>
          <w:rFonts w:ascii="Times New Roman" w:hAnsi="Times New Roman" w:cs="Times New Roman"/>
          <w:color w:val="222222"/>
          <w:sz w:val="24"/>
          <w:szCs w:val="24"/>
          <w:shd w:val="clear" w:color="auto" w:fill="FFFFFF"/>
        </w:rPr>
        <w:t>From the liquid drop model to lattice QCD.</w:t>
      </w:r>
      <w:proofErr w:type="gramEnd"/>
      <w:r w:rsidRPr="00FA0522">
        <w:rPr>
          <w:rFonts w:ascii="Times New Roman" w:hAnsi="Times New Roman" w:cs="Times New Roman"/>
          <w:color w:val="222222"/>
          <w:sz w:val="24"/>
          <w:szCs w:val="24"/>
          <w:shd w:val="clear" w:color="auto" w:fill="FFFFFF"/>
        </w:rPr>
        <w:t> </w:t>
      </w:r>
      <w:r w:rsidRPr="00FA0522">
        <w:rPr>
          <w:rFonts w:ascii="Times New Roman" w:hAnsi="Times New Roman" w:cs="Times New Roman"/>
          <w:i/>
          <w:iCs/>
          <w:color w:val="222222"/>
          <w:sz w:val="24"/>
          <w:szCs w:val="24"/>
          <w:shd w:val="clear" w:color="auto" w:fill="FFFFFF"/>
        </w:rPr>
        <w:t>The European Physical Journal Plus</w:t>
      </w:r>
      <w:r w:rsidRPr="00FA0522">
        <w:rPr>
          <w:rFonts w:ascii="Times New Roman" w:hAnsi="Times New Roman" w:cs="Times New Roman"/>
          <w:color w:val="222222"/>
          <w:sz w:val="24"/>
          <w:szCs w:val="24"/>
          <w:shd w:val="clear" w:color="auto" w:fill="FFFFFF"/>
        </w:rPr>
        <w:t>, </w:t>
      </w:r>
      <w:r w:rsidRPr="00FA0522">
        <w:rPr>
          <w:rFonts w:ascii="Times New Roman" w:hAnsi="Times New Roman" w:cs="Times New Roman"/>
          <w:i/>
          <w:iCs/>
          <w:color w:val="222222"/>
          <w:sz w:val="24"/>
          <w:szCs w:val="24"/>
          <w:shd w:val="clear" w:color="auto" w:fill="FFFFFF"/>
        </w:rPr>
        <w:t>133</w:t>
      </w:r>
      <w:r w:rsidRPr="00FA0522">
        <w:rPr>
          <w:rFonts w:ascii="Times New Roman" w:hAnsi="Times New Roman" w:cs="Times New Roman"/>
          <w:color w:val="222222"/>
          <w:sz w:val="24"/>
          <w:szCs w:val="24"/>
          <w:shd w:val="clear" w:color="auto" w:fill="FFFFFF"/>
        </w:rPr>
        <w:t>(10), 1-22.</w:t>
      </w:r>
    </w:p>
    <w:p w:rsidR="00475749" w:rsidRDefault="00475749" w:rsidP="00475749">
      <w:pPr>
        <w:spacing w:line="276" w:lineRule="auto"/>
        <w:jc w:val="both"/>
        <w:rPr>
          <w:rFonts w:ascii="Times New Roman" w:hAnsi="Times New Roman" w:cs="Times New Roman"/>
          <w:color w:val="222222"/>
          <w:sz w:val="24"/>
          <w:szCs w:val="24"/>
          <w:shd w:val="clear" w:color="auto" w:fill="FFFFFF"/>
        </w:rPr>
      </w:pPr>
      <w:r w:rsidRPr="00505BF7">
        <w:rPr>
          <w:rFonts w:ascii="Times New Roman" w:hAnsi="Times New Roman" w:cs="Times New Roman"/>
          <w:color w:val="222222"/>
          <w:sz w:val="24"/>
          <w:szCs w:val="24"/>
          <w:shd w:val="clear" w:color="auto" w:fill="FFFFFF"/>
        </w:rPr>
        <w:t xml:space="preserve">[14] Morita, H., Ohnishi, H., da </w:t>
      </w:r>
      <w:proofErr w:type="spellStart"/>
      <w:r w:rsidRPr="00505BF7">
        <w:rPr>
          <w:rFonts w:ascii="Times New Roman" w:hAnsi="Times New Roman" w:cs="Times New Roman"/>
          <w:color w:val="222222"/>
          <w:sz w:val="24"/>
          <w:szCs w:val="24"/>
          <w:shd w:val="clear" w:color="auto" w:fill="FFFFFF"/>
        </w:rPr>
        <w:t>Providência</w:t>
      </w:r>
      <w:proofErr w:type="spellEnd"/>
      <w:r w:rsidRPr="00505BF7">
        <w:rPr>
          <w:rFonts w:ascii="Times New Roman" w:hAnsi="Times New Roman" w:cs="Times New Roman"/>
          <w:color w:val="222222"/>
          <w:sz w:val="24"/>
          <w:szCs w:val="24"/>
          <w:shd w:val="clear" w:color="auto" w:fill="FFFFFF"/>
        </w:rPr>
        <w:t xml:space="preserve">, J., &amp; </w:t>
      </w:r>
      <w:proofErr w:type="spellStart"/>
      <w:r w:rsidRPr="00505BF7">
        <w:rPr>
          <w:rFonts w:ascii="Times New Roman" w:hAnsi="Times New Roman" w:cs="Times New Roman"/>
          <w:color w:val="222222"/>
          <w:sz w:val="24"/>
          <w:szCs w:val="24"/>
          <w:shd w:val="clear" w:color="auto" w:fill="FFFFFF"/>
        </w:rPr>
        <w:t>Nishiyama</w:t>
      </w:r>
      <w:proofErr w:type="spellEnd"/>
      <w:r w:rsidRPr="00505BF7">
        <w:rPr>
          <w:rFonts w:ascii="Times New Roman" w:hAnsi="Times New Roman" w:cs="Times New Roman"/>
          <w:color w:val="222222"/>
          <w:sz w:val="24"/>
          <w:szCs w:val="24"/>
          <w:shd w:val="clear" w:color="auto" w:fill="FFFFFF"/>
        </w:rPr>
        <w:t xml:space="preserve">, S. (2006). Exact solutions for the LMG model Hamiltonian based on the Bethe </w:t>
      </w:r>
      <w:proofErr w:type="spellStart"/>
      <w:r w:rsidRPr="00505BF7">
        <w:rPr>
          <w:rFonts w:ascii="Times New Roman" w:hAnsi="Times New Roman" w:cs="Times New Roman"/>
          <w:color w:val="222222"/>
          <w:sz w:val="24"/>
          <w:szCs w:val="24"/>
          <w:shd w:val="clear" w:color="auto" w:fill="FFFFFF"/>
        </w:rPr>
        <w:t>ansatz</w:t>
      </w:r>
      <w:proofErr w:type="spellEnd"/>
      <w:r w:rsidRPr="00505BF7">
        <w:rPr>
          <w:rFonts w:ascii="Times New Roman" w:hAnsi="Times New Roman" w:cs="Times New Roman"/>
          <w:color w:val="222222"/>
          <w:sz w:val="24"/>
          <w:szCs w:val="24"/>
          <w:shd w:val="clear" w:color="auto" w:fill="FFFFFF"/>
        </w:rPr>
        <w:t>. </w:t>
      </w:r>
      <w:r w:rsidRPr="00505BF7">
        <w:rPr>
          <w:rFonts w:ascii="Times New Roman" w:hAnsi="Times New Roman" w:cs="Times New Roman"/>
          <w:i/>
          <w:iCs/>
          <w:color w:val="222222"/>
          <w:sz w:val="24"/>
          <w:szCs w:val="24"/>
          <w:shd w:val="clear" w:color="auto" w:fill="FFFFFF"/>
        </w:rPr>
        <w:t>Nuclear Physics B</w:t>
      </w:r>
      <w:r w:rsidRPr="00505BF7">
        <w:rPr>
          <w:rFonts w:ascii="Times New Roman" w:hAnsi="Times New Roman" w:cs="Times New Roman"/>
          <w:color w:val="222222"/>
          <w:sz w:val="24"/>
          <w:szCs w:val="24"/>
          <w:shd w:val="clear" w:color="auto" w:fill="FFFFFF"/>
        </w:rPr>
        <w:t>, </w:t>
      </w:r>
      <w:r w:rsidRPr="00505BF7">
        <w:rPr>
          <w:rFonts w:ascii="Times New Roman" w:hAnsi="Times New Roman" w:cs="Times New Roman"/>
          <w:i/>
          <w:iCs/>
          <w:color w:val="222222"/>
          <w:sz w:val="24"/>
          <w:szCs w:val="24"/>
          <w:shd w:val="clear" w:color="auto" w:fill="FFFFFF"/>
        </w:rPr>
        <w:t>737</w:t>
      </w:r>
      <w:r w:rsidRPr="00505BF7">
        <w:rPr>
          <w:rFonts w:ascii="Times New Roman" w:hAnsi="Times New Roman" w:cs="Times New Roman"/>
          <w:color w:val="222222"/>
          <w:sz w:val="24"/>
          <w:szCs w:val="24"/>
          <w:shd w:val="clear" w:color="auto" w:fill="FFFFFF"/>
        </w:rPr>
        <w:t>(3), 337-350.</w:t>
      </w:r>
    </w:p>
    <w:p w:rsidR="00475749" w:rsidRPr="009A73D6" w:rsidRDefault="00475749" w:rsidP="00475749">
      <w:pPr>
        <w:jc w:val="both"/>
        <w:rPr>
          <w:rFonts w:ascii="Times New Roman" w:hAnsi="Times New Roman" w:cs="Times New Roman"/>
          <w:sz w:val="24"/>
          <w:szCs w:val="24"/>
        </w:rPr>
      </w:pPr>
      <w:r w:rsidRPr="009A73D6">
        <w:rPr>
          <w:rFonts w:ascii="Times New Roman" w:hAnsi="Times New Roman" w:cs="Times New Roman"/>
          <w:sz w:val="24"/>
          <w:szCs w:val="24"/>
        </w:rPr>
        <w:t>[1</w:t>
      </w:r>
      <w:r>
        <w:rPr>
          <w:rFonts w:ascii="Times New Roman" w:hAnsi="Times New Roman" w:cs="Times New Roman"/>
          <w:sz w:val="24"/>
          <w:szCs w:val="24"/>
        </w:rPr>
        <w:t>5</w:t>
      </w:r>
      <w:r w:rsidRPr="009A73D6">
        <w:rPr>
          <w:rFonts w:ascii="Times New Roman" w:hAnsi="Times New Roman" w:cs="Times New Roman"/>
          <w:sz w:val="24"/>
          <w:szCs w:val="24"/>
        </w:rPr>
        <w:t>]</w:t>
      </w:r>
      <w:r w:rsidRPr="009A73D6">
        <w:rPr>
          <w:rFonts w:ascii="Times New Roman" w:hAnsi="Times New Roman" w:cs="Times New Roman"/>
          <w:color w:val="222222"/>
          <w:sz w:val="24"/>
          <w:szCs w:val="24"/>
          <w:shd w:val="clear" w:color="auto" w:fill="FFFFFF"/>
        </w:rPr>
        <w:t xml:space="preserve"> </w:t>
      </w:r>
      <w:proofErr w:type="spellStart"/>
      <w:r w:rsidRPr="009A73D6">
        <w:rPr>
          <w:rFonts w:ascii="Times New Roman" w:hAnsi="Times New Roman" w:cs="Times New Roman"/>
          <w:color w:val="222222"/>
          <w:sz w:val="24"/>
          <w:szCs w:val="24"/>
          <w:shd w:val="clear" w:color="auto" w:fill="FFFFFF"/>
        </w:rPr>
        <w:t>Claeys</w:t>
      </w:r>
      <w:proofErr w:type="spellEnd"/>
      <w:r w:rsidRPr="009A73D6">
        <w:rPr>
          <w:rFonts w:ascii="Times New Roman" w:hAnsi="Times New Roman" w:cs="Times New Roman"/>
          <w:color w:val="222222"/>
          <w:sz w:val="24"/>
          <w:szCs w:val="24"/>
          <w:shd w:val="clear" w:color="auto" w:fill="FFFFFF"/>
        </w:rPr>
        <w:t xml:space="preserve">, P. W., </w:t>
      </w:r>
      <w:proofErr w:type="spellStart"/>
      <w:r w:rsidRPr="009A73D6">
        <w:rPr>
          <w:rFonts w:ascii="Times New Roman" w:hAnsi="Times New Roman" w:cs="Times New Roman"/>
          <w:color w:val="222222"/>
          <w:sz w:val="24"/>
          <w:szCs w:val="24"/>
          <w:shd w:val="clear" w:color="auto" w:fill="FFFFFF"/>
        </w:rPr>
        <w:t>Caux</w:t>
      </w:r>
      <w:proofErr w:type="spellEnd"/>
      <w:r w:rsidRPr="009A73D6">
        <w:rPr>
          <w:rFonts w:ascii="Times New Roman" w:hAnsi="Times New Roman" w:cs="Times New Roman"/>
          <w:color w:val="222222"/>
          <w:sz w:val="24"/>
          <w:szCs w:val="24"/>
          <w:shd w:val="clear" w:color="auto" w:fill="FFFFFF"/>
        </w:rPr>
        <w:t xml:space="preserve">, J. S., Van Neck, D., &amp; De </w:t>
      </w:r>
      <w:proofErr w:type="spellStart"/>
      <w:r w:rsidRPr="009A73D6">
        <w:rPr>
          <w:rFonts w:ascii="Times New Roman" w:hAnsi="Times New Roman" w:cs="Times New Roman"/>
          <w:color w:val="222222"/>
          <w:sz w:val="24"/>
          <w:szCs w:val="24"/>
          <w:shd w:val="clear" w:color="auto" w:fill="FFFFFF"/>
        </w:rPr>
        <w:t>Baerdemacker</w:t>
      </w:r>
      <w:proofErr w:type="spellEnd"/>
      <w:r w:rsidRPr="009A73D6">
        <w:rPr>
          <w:rFonts w:ascii="Times New Roman" w:hAnsi="Times New Roman" w:cs="Times New Roman"/>
          <w:color w:val="222222"/>
          <w:sz w:val="24"/>
          <w:szCs w:val="24"/>
          <w:shd w:val="clear" w:color="auto" w:fill="FFFFFF"/>
        </w:rPr>
        <w:t xml:space="preserve">, S. (2017). </w:t>
      </w:r>
      <w:proofErr w:type="spellStart"/>
      <w:proofErr w:type="gramStart"/>
      <w:r w:rsidRPr="009A73D6">
        <w:rPr>
          <w:rFonts w:ascii="Times New Roman" w:hAnsi="Times New Roman" w:cs="Times New Roman"/>
          <w:color w:val="222222"/>
          <w:sz w:val="24"/>
          <w:szCs w:val="24"/>
          <w:shd w:val="clear" w:color="auto" w:fill="FFFFFF"/>
        </w:rPr>
        <w:t>Variational</w:t>
      </w:r>
      <w:proofErr w:type="spellEnd"/>
      <w:r w:rsidRPr="009A73D6">
        <w:rPr>
          <w:rFonts w:ascii="Times New Roman" w:hAnsi="Times New Roman" w:cs="Times New Roman"/>
          <w:color w:val="222222"/>
          <w:sz w:val="24"/>
          <w:szCs w:val="24"/>
          <w:shd w:val="clear" w:color="auto" w:fill="FFFFFF"/>
        </w:rPr>
        <w:t xml:space="preserve"> method for </w:t>
      </w:r>
      <w:proofErr w:type="spellStart"/>
      <w:r w:rsidRPr="009A73D6">
        <w:rPr>
          <w:rFonts w:ascii="Times New Roman" w:hAnsi="Times New Roman" w:cs="Times New Roman"/>
          <w:color w:val="222222"/>
          <w:sz w:val="24"/>
          <w:szCs w:val="24"/>
          <w:shd w:val="clear" w:color="auto" w:fill="FFFFFF"/>
        </w:rPr>
        <w:t>integrability</w:t>
      </w:r>
      <w:proofErr w:type="spellEnd"/>
      <w:r w:rsidRPr="009A73D6">
        <w:rPr>
          <w:rFonts w:ascii="Times New Roman" w:hAnsi="Times New Roman" w:cs="Times New Roman"/>
          <w:color w:val="222222"/>
          <w:sz w:val="24"/>
          <w:szCs w:val="24"/>
          <w:shd w:val="clear" w:color="auto" w:fill="FFFFFF"/>
        </w:rPr>
        <w:t>-breaking Richardson-</w:t>
      </w:r>
      <w:proofErr w:type="spellStart"/>
      <w:r w:rsidRPr="009A73D6">
        <w:rPr>
          <w:rFonts w:ascii="Times New Roman" w:hAnsi="Times New Roman" w:cs="Times New Roman"/>
          <w:color w:val="222222"/>
          <w:sz w:val="24"/>
          <w:szCs w:val="24"/>
          <w:shd w:val="clear" w:color="auto" w:fill="FFFFFF"/>
        </w:rPr>
        <w:t>Gaudin</w:t>
      </w:r>
      <w:proofErr w:type="spellEnd"/>
      <w:r w:rsidRPr="009A73D6">
        <w:rPr>
          <w:rFonts w:ascii="Times New Roman" w:hAnsi="Times New Roman" w:cs="Times New Roman"/>
          <w:color w:val="222222"/>
          <w:sz w:val="24"/>
          <w:szCs w:val="24"/>
          <w:shd w:val="clear" w:color="auto" w:fill="FFFFFF"/>
        </w:rPr>
        <w:t xml:space="preserve"> models.</w:t>
      </w:r>
      <w:proofErr w:type="gramEnd"/>
      <w:r w:rsidRPr="009A73D6">
        <w:rPr>
          <w:rFonts w:ascii="Times New Roman" w:hAnsi="Times New Roman" w:cs="Times New Roman"/>
          <w:color w:val="222222"/>
          <w:sz w:val="24"/>
          <w:szCs w:val="24"/>
          <w:shd w:val="clear" w:color="auto" w:fill="FFFFFF"/>
        </w:rPr>
        <w:t> </w:t>
      </w:r>
      <w:proofErr w:type="gramStart"/>
      <w:r w:rsidRPr="009A73D6">
        <w:rPr>
          <w:rFonts w:ascii="Times New Roman" w:hAnsi="Times New Roman" w:cs="Times New Roman"/>
          <w:i/>
          <w:iCs/>
          <w:color w:val="222222"/>
          <w:sz w:val="24"/>
          <w:szCs w:val="24"/>
          <w:shd w:val="clear" w:color="auto" w:fill="FFFFFF"/>
        </w:rPr>
        <w:t>Physical Review B</w:t>
      </w:r>
      <w:r w:rsidRPr="009A73D6">
        <w:rPr>
          <w:rFonts w:ascii="Times New Roman" w:hAnsi="Times New Roman" w:cs="Times New Roman"/>
          <w:color w:val="222222"/>
          <w:sz w:val="24"/>
          <w:szCs w:val="24"/>
          <w:shd w:val="clear" w:color="auto" w:fill="FFFFFF"/>
        </w:rPr>
        <w:t>, </w:t>
      </w:r>
      <w:r w:rsidRPr="009A73D6">
        <w:rPr>
          <w:rFonts w:ascii="Times New Roman" w:hAnsi="Times New Roman" w:cs="Times New Roman"/>
          <w:i/>
          <w:iCs/>
          <w:color w:val="222222"/>
          <w:sz w:val="24"/>
          <w:szCs w:val="24"/>
          <w:shd w:val="clear" w:color="auto" w:fill="FFFFFF"/>
        </w:rPr>
        <w:t>96</w:t>
      </w:r>
      <w:r w:rsidRPr="009A73D6">
        <w:rPr>
          <w:rFonts w:ascii="Times New Roman" w:hAnsi="Times New Roman" w:cs="Times New Roman"/>
          <w:color w:val="222222"/>
          <w:sz w:val="24"/>
          <w:szCs w:val="24"/>
          <w:shd w:val="clear" w:color="auto" w:fill="FFFFFF"/>
        </w:rPr>
        <w:t>(15), 155149.</w:t>
      </w:r>
      <w:proofErr w:type="gramEnd"/>
    </w:p>
    <w:p w:rsidR="00475749" w:rsidRDefault="00475749" w:rsidP="00475749">
      <w:pPr>
        <w:spacing w:line="276" w:lineRule="auto"/>
        <w:jc w:val="both"/>
        <w:rPr>
          <w:rFonts w:ascii="Times New Roman" w:hAnsi="Times New Roman" w:cs="Times New Roman"/>
          <w:color w:val="222222"/>
          <w:sz w:val="24"/>
          <w:szCs w:val="24"/>
          <w:shd w:val="clear" w:color="auto" w:fill="FFFFFF"/>
        </w:rPr>
      </w:pPr>
      <w:r w:rsidRPr="000671D3">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6</w:t>
      </w:r>
      <w:r w:rsidRPr="000671D3">
        <w:rPr>
          <w:rFonts w:ascii="Times New Roman" w:hAnsi="Times New Roman" w:cs="Times New Roman"/>
          <w:color w:val="222222"/>
          <w:sz w:val="24"/>
          <w:szCs w:val="24"/>
          <w:shd w:val="clear" w:color="auto" w:fill="FFFFFF"/>
        </w:rPr>
        <w:t xml:space="preserve">] </w:t>
      </w:r>
      <w:proofErr w:type="spellStart"/>
      <w:r w:rsidRPr="000671D3">
        <w:rPr>
          <w:rFonts w:ascii="Times New Roman" w:hAnsi="Times New Roman" w:cs="Times New Roman"/>
          <w:color w:val="222222"/>
          <w:sz w:val="24"/>
          <w:szCs w:val="24"/>
          <w:shd w:val="clear" w:color="auto" w:fill="FFFFFF"/>
        </w:rPr>
        <w:t>Claeys</w:t>
      </w:r>
      <w:proofErr w:type="spellEnd"/>
      <w:r w:rsidRPr="000671D3">
        <w:rPr>
          <w:rFonts w:ascii="Times New Roman" w:hAnsi="Times New Roman" w:cs="Times New Roman"/>
          <w:color w:val="222222"/>
          <w:sz w:val="24"/>
          <w:szCs w:val="24"/>
          <w:shd w:val="clear" w:color="auto" w:fill="FFFFFF"/>
        </w:rPr>
        <w:t xml:space="preserve">, P. W., Van Neck, D., &amp; De </w:t>
      </w:r>
      <w:proofErr w:type="spellStart"/>
      <w:r w:rsidRPr="000671D3">
        <w:rPr>
          <w:rFonts w:ascii="Times New Roman" w:hAnsi="Times New Roman" w:cs="Times New Roman"/>
          <w:color w:val="222222"/>
          <w:sz w:val="24"/>
          <w:szCs w:val="24"/>
          <w:shd w:val="clear" w:color="auto" w:fill="FFFFFF"/>
        </w:rPr>
        <w:t>Baerdemacker</w:t>
      </w:r>
      <w:proofErr w:type="spellEnd"/>
      <w:r w:rsidRPr="000671D3">
        <w:rPr>
          <w:rFonts w:ascii="Times New Roman" w:hAnsi="Times New Roman" w:cs="Times New Roman"/>
          <w:color w:val="222222"/>
          <w:sz w:val="24"/>
          <w:szCs w:val="24"/>
          <w:shd w:val="clear" w:color="auto" w:fill="FFFFFF"/>
        </w:rPr>
        <w:t xml:space="preserve">, S. (2017). </w:t>
      </w:r>
      <w:proofErr w:type="gramStart"/>
      <w:r w:rsidRPr="000671D3">
        <w:rPr>
          <w:rFonts w:ascii="Times New Roman" w:hAnsi="Times New Roman" w:cs="Times New Roman"/>
          <w:color w:val="222222"/>
          <w:sz w:val="24"/>
          <w:szCs w:val="24"/>
          <w:shd w:val="clear" w:color="auto" w:fill="FFFFFF"/>
        </w:rPr>
        <w:t xml:space="preserve">Inner products in </w:t>
      </w:r>
      <w:proofErr w:type="spellStart"/>
      <w:r w:rsidRPr="000671D3">
        <w:rPr>
          <w:rFonts w:ascii="Times New Roman" w:hAnsi="Times New Roman" w:cs="Times New Roman"/>
          <w:color w:val="222222"/>
          <w:sz w:val="24"/>
          <w:szCs w:val="24"/>
          <w:shd w:val="clear" w:color="auto" w:fill="FFFFFF"/>
        </w:rPr>
        <w:t>integrable</w:t>
      </w:r>
      <w:proofErr w:type="spellEnd"/>
      <w:r w:rsidRPr="000671D3">
        <w:rPr>
          <w:rFonts w:ascii="Times New Roman" w:hAnsi="Times New Roman" w:cs="Times New Roman"/>
          <w:color w:val="222222"/>
          <w:sz w:val="24"/>
          <w:szCs w:val="24"/>
          <w:shd w:val="clear" w:color="auto" w:fill="FFFFFF"/>
        </w:rPr>
        <w:t xml:space="preserve"> Richardson-</w:t>
      </w:r>
      <w:proofErr w:type="spellStart"/>
      <w:r w:rsidRPr="000671D3">
        <w:rPr>
          <w:rFonts w:ascii="Times New Roman" w:hAnsi="Times New Roman" w:cs="Times New Roman"/>
          <w:color w:val="222222"/>
          <w:sz w:val="24"/>
          <w:szCs w:val="24"/>
          <w:shd w:val="clear" w:color="auto" w:fill="FFFFFF"/>
        </w:rPr>
        <w:t>Gaudin</w:t>
      </w:r>
      <w:proofErr w:type="spellEnd"/>
      <w:r w:rsidRPr="000671D3">
        <w:rPr>
          <w:rFonts w:ascii="Times New Roman" w:hAnsi="Times New Roman" w:cs="Times New Roman"/>
          <w:color w:val="222222"/>
          <w:sz w:val="24"/>
          <w:szCs w:val="24"/>
          <w:shd w:val="clear" w:color="auto" w:fill="FFFFFF"/>
        </w:rPr>
        <w:t xml:space="preserve"> models.</w:t>
      </w:r>
      <w:proofErr w:type="gramEnd"/>
      <w:r w:rsidRPr="000671D3">
        <w:rPr>
          <w:rFonts w:ascii="Times New Roman" w:hAnsi="Times New Roman" w:cs="Times New Roman"/>
          <w:color w:val="222222"/>
          <w:sz w:val="24"/>
          <w:szCs w:val="24"/>
          <w:shd w:val="clear" w:color="auto" w:fill="FFFFFF"/>
        </w:rPr>
        <w:t> </w:t>
      </w:r>
      <w:proofErr w:type="spellStart"/>
      <w:r w:rsidRPr="000671D3">
        <w:rPr>
          <w:rFonts w:ascii="Times New Roman" w:hAnsi="Times New Roman" w:cs="Times New Roman"/>
          <w:i/>
          <w:iCs/>
          <w:color w:val="222222"/>
          <w:sz w:val="24"/>
          <w:szCs w:val="24"/>
          <w:shd w:val="clear" w:color="auto" w:fill="FFFFFF"/>
        </w:rPr>
        <w:t>SciPost</w:t>
      </w:r>
      <w:proofErr w:type="spellEnd"/>
      <w:r w:rsidRPr="000671D3">
        <w:rPr>
          <w:rFonts w:ascii="Times New Roman" w:hAnsi="Times New Roman" w:cs="Times New Roman"/>
          <w:i/>
          <w:iCs/>
          <w:color w:val="222222"/>
          <w:sz w:val="24"/>
          <w:szCs w:val="24"/>
          <w:shd w:val="clear" w:color="auto" w:fill="FFFFFF"/>
        </w:rPr>
        <w:t xml:space="preserve"> </w:t>
      </w:r>
      <w:proofErr w:type="spellStart"/>
      <w:r w:rsidRPr="000671D3">
        <w:rPr>
          <w:rFonts w:ascii="Times New Roman" w:hAnsi="Times New Roman" w:cs="Times New Roman"/>
          <w:i/>
          <w:iCs/>
          <w:color w:val="222222"/>
          <w:sz w:val="24"/>
          <w:szCs w:val="24"/>
          <w:shd w:val="clear" w:color="auto" w:fill="FFFFFF"/>
        </w:rPr>
        <w:t>Phys</w:t>
      </w:r>
      <w:proofErr w:type="spellEnd"/>
      <w:r w:rsidRPr="000671D3">
        <w:rPr>
          <w:rFonts w:ascii="Times New Roman" w:hAnsi="Times New Roman" w:cs="Times New Roman"/>
          <w:color w:val="222222"/>
          <w:sz w:val="24"/>
          <w:szCs w:val="24"/>
          <w:shd w:val="clear" w:color="auto" w:fill="FFFFFF"/>
        </w:rPr>
        <w:t>, </w:t>
      </w:r>
      <w:r w:rsidRPr="000671D3">
        <w:rPr>
          <w:rFonts w:ascii="Times New Roman" w:hAnsi="Times New Roman" w:cs="Times New Roman"/>
          <w:i/>
          <w:iCs/>
          <w:color w:val="222222"/>
          <w:sz w:val="24"/>
          <w:szCs w:val="24"/>
          <w:shd w:val="clear" w:color="auto" w:fill="FFFFFF"/>
        </w:rPr>
        <w:t>3</w:t>
      </w:r>
      <w:r w:rsidRPr="000671D3">
        <w:rPr>
          <w:rFonts w:ascii="Times New Roman" w:hAnsi="Times New Roman" w:cs="Times New Roman"/>
          <w:color w:val="222222"/>
          <w:sz w:val="24"/>
          <w:szCs w:val="24"/>
          <w:shd w:val="clear" w:color="auto" w:fill="FFFFFF"/>
        </w:rPr>
        <w:t>, 028.</w:t>
      </w:r>
    </w:p>
    <w:p w:rsidR="00475749" w:rsidRDefault="00475749" w:rsidP="00475749">
      <w:pPr>
        <w:spacing w:line="276" w:lineRule="auto"/>
        <w:jc w:val="both"/>
        <w:rPr>
          <w:rFonts w:ascii="Times New Roman" w:hAnsi="Times New Roman" w:cs="Times New Roman"/>
          <w:color w:val="222222"/>
          <w:sz w:val="24"/>
          <w:szCs w:val="24"/>
          <w:shd w:val="clear" w:color="auto" w:fill="FFFFFF"/>
        </w:rPr>
      </w:pPr>
      <w:r w:rsidRPr="00453956">
        <w:rPr>
          <w:rFonts w:ascii="Times New Roman" w:hAnsi="Times New Roman" w:cs="Times New Roman"/>
          <w:color w:val="222222"/>
          <w:sz w:val="24"/>
          <w:szCs w:val="24"/>
          <w:shd w:val="clear" w:color="auto" w:fill="FFFFFF"/>
        </w:rPr>
        <w:t>[1</w:t>
      </w:r>
      <w:r>
        <w:rPr>
          <w:rFonts w:ascii="Times New Roman" w:hAnsi="Times New Roman" w:cs="Times New Roman"/>
          <w:color w:val="222222"/>
          <w:sz w:val="24"/>
          <w:szCs w:val="24"/>
          <w:shd w:val="clear" w:color="auto" w:fill="FFFFFF"/>
        </w:rPr>
        <w:t>7</w:t>
      </w:r>
      <w:r w:rsidRPr="00453956">
        <w:rPr>
          <w:rFonts w:ascii="Times New Roman" w:hAnsi="Times New Roman" w:cs="Times New Roman"/>
          <w:color w:val="222222"/>
          <w:sz w:val="24"/>
          <w:szCs w:val="24"/>
          <w:shd w:val="clear" w:color="auto" w:fill="FFFFFF"/>
        </w:rPr>
        <w:t xml:space="preserve">] </w:t>
      </w:r>
      <w:proofErr w:type="spellStart"/>
      <w:r w:rsidRPr="00453956">
        <w:rPr>
          <w:rFonts w:ascii="Times New Roman" w:hAnsi="Times New Roman" w:cs="Times New Roman"/>
          <w:color w:val="222222"/>
          <w:sz w:val="24"/>
          <w:szCs w:val="24"/>
          <w:shd w:val="clear" w:color="auto" w:fill="FFFFFF"/>
        </w:rPr>
        <w:t>Dukelsky</w:t>
      </w:r>
      <w:proofErr w:type="spellEnd"/>
      <w:r w:rsidRPr="00453956">
        <w:rPr>
          <w:rFonts w:ascii="Times New Roman" w:hAnsi="Times New Roman" w:cs="Times New Roman"/>
          <w:color w:val="222222"/>
          <w:sz w:val="24"/>
          <w:szCs w:val="24"/>
          <w:shd w:val="clear" w:color="auto" w:fill="FFFFFF"/>
        </w:rPr>
        <w:t xml:space="preserve">, J., </w:t>
      </w:r>
      <w:proofErr w:type="spellStart"/>
      <w:r w:rsidRPr="00453956">
        <w:rPr>
          <w:rFonts w:ascii="Times New Roman" w:hAnsi="Times New Roman" w:cs="Times New Roman"/>
          <w:color w:val="222222"/>
          <w:sz w:val="24"/>
          <w:szCs w:val="24"/>
          <w:shd w:val="clear" w:color="auto" w:fill="FFFFFF"/>
        </w:rPr>
        <w:t>Pittel</w:t>
      </w:r>
      <w:proofErr w:type="spellEnd"/>
      <w:r w:rsidRPr="00453956">
        <w:rPr>
          <w:rFonts w:ascii="Times New Roman" w:hAnsi="Times New Roman" w:cs="Times New Roman"/>
          <w:color w:val="222222"/>
          <w:sz w:val="24"/>
          <w:szCs w:val="24"/>
          <w:shd w:val="clear" w:color="auto" w:fill="FFFFFF"/>
        </w:rPr>
        <w:t>, S., &amp; Sierra, G. (2004). Colloquium: Exactly solvable Richardson-</w:t>
      </w:r>
      <w:proofErr w:type="spellStart"/>
      <w:r w:rsidRPr="00453956">
        <w:rPr>
          <w:rFonts w:ascii="Times New Roman" w:hAnsi="Times New Roman" w:cs="Times New Roman"/>
          <w:color w:val="222222"/>
          <w:sz w:val="24"/>
          <w:szCs w:val="24"/>
          <w:shd w:val="clear" w:color="auto" w:fill="FFFFFF"/>
        </w:rPr>
        <w:t>Gaudin</w:t>
      </w:r>
      <w:proofErr w:type="spellEnd"/>
      <w:r w:rsidRPr="00453956">
        <w:rPr>
          <w:rFonts w:ascii="Times New Roman" w:hAnsi="Times New Roman" w:cs="Times New Roman"/>
          <w:color w:val="222222"/>
          <w:sz w:val="24"/>
          <w:szCs w:val="24"/>
          <w:shd w:val="clear" w:color="auto" w:fill="FFFFFF"/>
        </w:rPr>
        <w:t xml:space="preserve"> models for many-body quantum systems. </w:t>
      </w:r>
      <w:r w:rsidRPr="00453956">
        <w:rPr>
          <w:rFonts w:ascii="Times New Roman" w:hAnsi="Times New Roman" w:cs="Times New Roman"/>
          <w:i/>
          <w:iCs/>
          <w:color w:val="222222"/>
          <w:sz w:val="24"/>
          <w:szCs w:val="24"/>
          <w:shd w:val="clear" w:color="auto" w:fill="FFFFFF"/>
        </w:rPr>
        <w:t>Reviews of modern physics</w:t>
      </w:r>
      <w:r w:rsidRPr="00453956">
        <w:rPr>
          <w:rFonts w:ascii="Times New Roman" w:hAnsi="Times New Roman" w:cs="Times New Roman"/>
          <w:color w:val="222222"/>
          <w:sz w:val="24"/>
          <w:szCs w:val="24"/>
          <w:shd w:val="clear" w:color="auto" w:fill="FFFFFF"/>
        </w:rPr>
        <w:t>, </w:t>
      </w:r>
      <w:r w:rsidRPr="00453956">
        <w:rPr>
          <w:rFonts w:ascii="Times New Roman" w:hAnsi="Times New Roman" w:cs="Times New Roman"/>
          <w:i/>
          <w:iCs/>
          <w:color w:val="222222"/>
          <w:sz w:val="24"/>
          <w:szCs w:val="24"/>
          <w:shd w:val="clear" w:color="auto" w:fill="FFFFFF"/>
        </w:rPr>
        <w:t>76</w:t>
      </w:r>
      <w:r w:rsidRPr="00453956">
        <w:rPr>
          <w:rFonts w:ascii="Times New Roman" w:hAnsi="Times New Roman" w:cs="Times New Roman"/>
          <w:color w:val="222222"/>
          <w:sz w:val="24"/>
          <w:szCs w:val="24"/>
          <w:shd w:val="clear" w:color="auto" w:fill="FFFFFF"/>
        </w:rPr>
        <w:t xml:space="preserve">(3), </w:t>
      </w:r>
      <w:proofErr w:type="gramStart"/>
      <w:r w:rsidRPr="00453956">
        <w:rPr>
          <w:rFonts w:ascii="Times New Roman" w:hAnsi="Times New Roman" w:cs="Times New Roman"/>
          <w:color w:val="222222"/>
          <w:sz w:val="24"/>
          <w:szCs w:val="24"/>
          <w:shd w:val="clear" w:color="auto" w:fill="FFFFFF"/>
        </w:rPr>
        <w:t>643</w:t>
      </w:r>
      <w:proofErr w:type="gramEnd"/>
      <w:r w:rsidRPr="00453956">
        <w:rPr>
          <w:rFonts w:ascii="Times New Roman" w:hAnsi="Times New Roman" w:cs="Times New Roman"/>
          <w:color w:val="222222"/>
          <w:sz w:val="24"/>
          <w:szCs w:val="24"/>
          <w:shd w:val="clear" w:color="auto" w:fill="FFFFFF"/>
        </w:rPr>
        <w:t>.</w:t>
      </w:r>
    </w:p>
    <w:p w:rsidR="00475749" w:rsidRPr="009C702F" w:rsidRDefault="00475749" w:rsidP="00475749">
      <w:pPr>
        <w:spacing w:line="276" w:lineRule="auto"/>
        <w:jc w:val="both"/>
        <w:rPr>
          <w:rFonts w:ascii="Times New Roman" w:hAnsi="Times New Roman" w:cs="Times New Roman"/>
          <w:sz w:val="24"/>
          <w:szCs w:val="24"/>
        </w:rPr>
      </w:pPr>
      <w:r w:rsidRPr="009C702F">
        <w:rPr>
          <w:rFonts w:ascii="Times New Roman" w:hAnsi="Times New Roman" w:cs="Times New Roman"/>
          <w:color w:val="222222"/>
          <w:sz w:val="24"/>
          <w:szCs w:val="24"/>
          <w:shd w:val="clear" w:color="auto" w:fill="FFFFFF"/>
        </w:rPr>
        <w:t xml:space="preserve">[18] Frank, A., </w:t>
      </w:r>
      <w:proofErr w:type="spellStart"/>
      <w:r w:rsidRPr="009C702F">
        <w:rPr>
          <w:rFonts w:ascii="Times New Roman" w:hAnsi="Times New Roman" w:cs="Times New Roman"/>
          <w:color w:val="222222"/>
          <w:sz w:val="24"/>
          <w:szCs w:val="24"/>
          <w:shd w:val="clear" w:color="auto" w:fill="FFFFFF"/>
        </w:rPr>
        <w:t>Isacker</w:t>
      </w:r>
      <w:proofErr w:type="spellEnd"/>
      <w:r w:rsidRPr="009C702F">
        <w:rPr>
          <w:rFonts w:ascii="Times New Roman" w:hAnsi="Times New Roman" w:cs="Times New Roman"/>
          <w:color w:val="222222"/>
          <w:sz w:val="24"/>
          <w:szCs w:val="24"/>
          <w:shd w:val="clear" w:color="auto" w:fill="FFFFFF"/>
        </w:rPr>
        <w:t xml:space="preserve">, P., Jolie, J., Jolie, J., &amp; Van </w:t>
      </w:r>
      <w:proofErr w:type="spellStart"/>
      <w:r w:rsidRPr="009C702F">
        <w:rPr>
          <w:rFonts w:ascii="Times New Roman" w:hAnsi="Times New Roman" w:cs="Times New Roman"/>
          <w:color w:val="222222"/>
          <w:sz w:val="24"/>
          <w:szCs w:val="24"/>
          <w:shd w:val="clear" w:color="auto" w:fill="FFFFFF"/>
        </w:rPr>
        <w:t>Isacker</w:t>
      </w:r>
      <w:proofErr w:type="spellEnd"/>
      <w:r w:rsidRPr="009C702F">
        <w:rPr>
          <w:rFonts w:ascii="Times New Roman" w:hAnsi="Times New Roman" w:cs="Times New Roman"/>
          <w:color w:val="222222"/>
          <w:sz w:val="24"/>
          <w:szCs w:val="24"/>
          <w:shd w:val="clear" w:color="auto" w:fill="FFFFFF"/>
        </w:rPr>
        <w:t>, P. (2009). </w:t>
      </w:r>
      <w:proofErr w:type="gramStart"/>
      <w:r w:rsidRPr="009C702F">
        <w:rPr>
          <w:rFonts w:ascii="Times New Roman" w:hAnsi="Times New Roman" w:cs="Times New Roman"/>
          <w:i/>
          <w:iCs/>
          <w:color w:val="222222"/>
          <w:sz w:val="24"/>
          <w:szCs w:val="24"/>
          <w:shd w:val="clear" w:color="auto" w:fill="FFFFFF"/>
        </w:rPr>
        <w:t>Symmetries in atomic nuclei</w:t>
      </w:r>
      <w:r w:rsidRPr="009C702F">
        <w:rPr>
          <w:rFonts w:ascii="Times New Roman" w:hAnsi="Times New Roman" w:cs="Times New Roman"/>
          <w:color w:val="222222"/>
          <w:sz w:val="24"/>
          <w:szCs w:val="24"/>
          <w:shd w:val="clear" w:color="auto" w:fill="FFFFFF"/>
        </w:rPr>
        <w:t>.</w:t>
      </w:r>
      <w:proofErr w:type="gramEnd"/>
      <w:r w:rsidRPr="009C702F">
        <w:rPr>
          <w:rFonts w:ascii="Times New Roman" w:hAnsi="Times New Roman" w:cs="Times New Roman"/>
          <w:color w:val="222222"/>
          <w:sz w:val="24"/>
          <w:szCs w:val="24"/>
          <w:shd w:val="clear" w:color="auto" w:fill="FFFFFF"/>
        </w:rPr>
        <w:t xml:space="preserve"> </w:t>
      </w:r>
      <w:proofErr w:type="gramStart"/>
      <w:r w:rsidRPr="009C702F">
        <w:rPr>
          <w:rFonts w:ascii="Times New Roman" w:hAnsi="Times New Roman" w:cs="Times New Roman"/>
          <w:color w:val="222222"/>
          <w:sz w:val="24"/>
          <w:szCs w:val="24"/>
          <w:shd w:val="clear" w:color="auto" w:fill="FFFFFF"/>
        </w:rPr>
        <w:t>Springer New York.</w:t>
      </w:r>
      <w:proofErr w:type="gramEnd"/>
    </w:p>
    <w:p w:rsidR="00475749" w:rsidRDefault="00475749" w:rsidP="00475749"/>
    <w:p w:rsidR="00DA0A30" w:rsidRDefault="00DA0A30">
      <w:pPr>
        <w:spacing w:after="160" w:line="259" w:lineRule="auto"/>
        <w:ind w:left="0" w:firstLine="0"/>
      </w:pPr>
      <w:r>
        <w:br w:type="page"/>
      </w:r>
    </w:p>
    <w:p w:rsidR="00DA0A30" w:rsidRDefault="00DA0A30">
      <w:pPr>
        <w:spacing w:after="160" w:line="259" w:lineRule="auto"/>
        <w:ind w:left="0" w:firstLine="0"/>
      </w:pPr>
      <w:r>
        <w:lastRenderedPageBreak/>
        <w:br w:type="page"/>
      </w:r>
    </w:p>
    <w:p w:rsidR="00DA0A30" w:rsidRDefault="00DA0A30">
      <w:pPr>
        <w:spacing w:after="160" w:line="259" w:lineRule="auto"/>
        <w:ind w:left="0" w:firstLine="0"/>
      </w:pPr>
      <w:r>
        <w:lastRenderedPageBreak/>
        <w:br w:type="page"/>
      </w:r>
    </w:p>
    <w:p w:rsidR="00DA0A30" w:rsidRDefault="00DA0A30">
      <w:pPr>
        <w:spacing w:after="160" w:line="259" w:lineRule="auto"/>
        <w:ind w:left="0" w:firstLine="0"/>
      </w:pPr>
      <w:r>
        <w:lastRenderedPageBreak/>
        <w:br w:type="page"/>
      </w:r>
    </w:p>
    <w:p w:rsidR="00DA0A30" w:rsidRDefault="00DA0A30">
      <w:pPr>
        <w:spacing w:after="160" w:line="259" w:lineRule="auto"/>
        <w:ind w:left="0" w:firstLine="0"/>
      </w:pPr>
      <w:r>
        <w:lastRenderedPageBreak/>
        <w:br w:type="page"/>
      </w:r>
    </w:p>
    <w:p w:rsidR="00DA0A30" w:rsidRDefault="00DA0A30">
      <w:pPr>
        <w:spacing w:after="160" w:line="259" w:lineRule="auto"/>
        <w:ind w:left="0" w:firstLine="0"/>
      </w:pPr>
      <w:r>
        <w:lastRenderedPageBreak/>
        <w:br w:type="page"/>
      </w:r>
    </w:p>
    <w:p w:rsidR="00DA0A30" w:rsidRDefault="00DA0A30">
      <w:pPr>
        <w:spacing w:after="160" w:line="259" w:lineRule="auto"/>
        <w:ind w:left="0" w:firstLine="0"/>
      </w:pPr>
      <w:r>
        <w:lastRenderedPageBreak/>
        <w:br w:type="page"/>
      </w:r>
    </w:p>
    <w:p w:rsidR="00C8341E" w:rsidRDefault="00C8341E">
      <w:pPr>
        <w:spacing w:after="0"/>
      </w:pPr>
    </w:p>
    <w:sectPr w:rsidR="00C8341E">
      <w:pgSz w:w="12240" w:h="15840"/>
      <w:pgMar w:top="1428" w:right="0" w:bottom="1708"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0296A"/>
    <w:multiLevelType w:val="hybridMultilevel"/>
    <w:tmpl w:val="7F4C0FC8"/>
    <w:lvl w:ilvl="0" w:tplc="58B0D48C">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41E"/>
    <w:rsid w:val="00034DFD"/>
    <w:rsid w:val="00284E5E"/>
    <w:rsid w:val="003313DB"/>
    <w:rsid w:val="003703DE"/>
    <w:rsid w:val="00444AF8"/>
    <w:rsid w:val="00475749"/>
    <w:rsid w:val="00581B0F"/>
    <w:rsid w:val="0062210A"/>
    <w:rsid w:val="007E40D5"/>
    <w:rsid w:val="00926A01"/>
    <w:rsid w:val="009A3DC5"/>
    <w:rsid w:val="009E244A"/>
    <w:rsid w:val="00A4292C"/>
    <w:rsid w:val="00B70E94"/>
    <w:rsid w:val="00B97C6F"/>
    <w:rsid w:val="00BD671A"/>
    <w:rsid w:val="00BE0F7A"/>
    <w:rsid w:val="00C02852"/>
    <w:rsid w:val="00C42C35"/>
    <w:rsid w:val="00C8341E"/>
    <w:rsid w:val="00DA0A30"/>
    <w:rsid w:val="00DB42B7"/>
    <w:rsid w:val="00DE0AA1"/>
    <w:rsid w:val="00E018DF"/>
    <w:rsid w:val="00EA3663"/>
    <w:rsid w:val="00ED11C3"/>
    <w:rsid w:val="00F66913"/>
    <w:rsid w:val="00F7227C"/>
    <w:rsid w:val="00FE2C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26" w:line="244" w:lineRule="auto"/>
      <w:ind w:left="36"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85" w:line="240" w:lineRule="auto"/>
      <w:ind w:left="41"/>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PlaceholderText">
    <w:name w:val="Placeholder Text"/>
    <w:basedOn w:val="DefaultParagraphFont"/>
    <w:uiPriority w:val="99"/>
    <w:semiHidden/>
    <w:rsid w:val="00DA0A30"/>
    <w:rPr>
      <w:color w:val="808080"/>
    </w:rPr>
  </w:style>
  <w:style w:type="paragraph" w:styleId="ListParagraph">
    <w:name w:val="List Paragraph"/>
    <w:basedOn w:val="Normal"/>
    <w:uiPriority w:val="34"/>
    <w:qFormat/>
    <w:rsid w:val="00C42C35"/>
    <w:pPr>
      <w:ind w:left="720"/>
      <w:contextualSpacing/>
    </w:pPr>
  </w:style>
  <w:style w:type="character" w:styleId="Hyperlink">
    <w:name w:val="Hyperlink"/>
    <w:basedOn w:val="DefaultParagraphFont"/>
    <w:uiPriority w:val="99"/>
    <w:unhideWhenUsed/>
    <w:rsid w:val="00C42C35"/>
    <w:rPr>
      <w:color w:val="0563C1" w:themeColor="hyperlink"/>
      <w:u w:val="single"/>
    </w:rPr>
  </w:style>
  <w:style w:type="paragraph" w:styleId="BalloonText">
    <w:name w:val="Balloon Text"/>
    <w:basedOn w:val="Normal"/>
    <w:link w:val="BalloonTextChar"/>
    <w:uiPriority w:val="99"/>
    <w:semiHidden/>
    <w:unhideWhenUsed/>
    <w:rsid w:val="00F7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7C"/>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326" w:line="244" w:lineRule="auto"/>
      <w:ind w:left="36" w:hanging="10"/>
    </w:pPr>
    <w:rPr>
      <w:rFonts w:ascii="Calibri" w:eastAsia="Calibri" w:hAnsi="Calibri" w:cs="Calibri"/>
      <w:color w:val="000000"/>
      <w:sz w:val="28"/>
    </w:rPr>
  </w:style>
  <w:style w:type="paragraph" w:styleId="Heading1">
    <w:name w:val="heading 1"/>
    <w:next w:val="Normal"/>
    <w:link w:val="Heading1Char"/>
    <w:uiPriority w:val="9"/>
    <w:unhideWhenUsed/>
    <w:qFormat/>
    <w:pPr>
      <w:keepNext/>
      <w:keepLines/>
      <w:spacing w:after="85" w:line="240" w:lineRule="auto"/>
      <w:ind w:left="41"/>
      <w:outlineLvl w:val="0"/>
    </w:pPr>
    <w:rPr>
      <w:rFonts w:ascii="Calibri" w:eastAsia="Calibri" w:hAnsi="Calibri" w:cs="Calibri"/>
      <w:b/>
      <w:color w:val="000000"/>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6"/>
    </w:rPr>
  </w:style>
  <w:style w:type="character" w:styleId="PlaceholderText">
    <w:name w:val="Placeholder Text"/>
    <w:basedOn w:val="DefaultParagraphFont"/>
    <w:uiPriority w:val="99"/>
    <w:semiHidden/>
    <w:rsid w:val="00DA0A30"/>
    <w:rPr>
      <w:color w:val="808080"/>
    </w:rPr>
  </w:style>
  <w:style w:type="paragraph" w:styleId="ListParagraph">
    <w:name w:val="List Paragraph"/>
    <w:basedOn w:val="Normal"/>
    <w:uiPriority w:val="34"/>
    <w:qFormat/>
    <w:rsid w:val="00C42C35"/>
    <w:pPr>
      <w:ind w:left="720"/>
      <w:contextualSpacing/>
    </w:pPr>
  </w:style>
  <w:style w:type="character" w:styleId="Hyperlink">
    <w:name w:val="Hyperlink"/>
    <w:basedOn w:val="DefaultParagraphFont"/>
    <w:uiPriority w:val="99"/>
    <w:unhideWhenUsed/>
    <w:rsid w:val="00C42C35"/>
    <w:rPr>
      <w:color w:val="0563C1" w:themeColor="hyperlink"/>
      <w:u w:val="single"/>
    </w:rPr>
  </w:style>
  <w:style w:type="paragraph" w:styleId="BalloonText">
    <w:name w:val="Balloon Text"/>
    <w:basedOn w:val="Normal"/>
    <w:link w:val="BalloonTextChar"/>
    <w:uiPriority w:val="99"/>
    <w:semiHidden/>
    <w:unhideWhenUsed/>
    <w:rsid w:val="00F722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27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15.jp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04848-ECBF-487F-9E99-EDDB16A26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19</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16185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Z</cp:lastModifiedBy>
  <cp:revision>3</cp:revision>
  <cp:lastPrinted>2021-12-04T18:42:00Z</cp:lastPrinted>
  <dcterms:created xsi:type="dcterms:W3CDTF">2022-01-07T17:06:00Z</dcterms:created>
  <dcterms:modified xsi:type="dcterms:W3CDTF">2022-01-08T14:14:00Z</dcterms:modified>
</cp:coreProperties>
</file>