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5FE9" w14:textId="6D0B010D" w:rsidR="00B13813" w:rsidRPr="00B5254F" w:rsidRDefault="00D66294" w:rsidP="00B5254F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ADFFF" wp14:editId="042A3FF4">
                <wp:simplePos x="0" y="0"/>
                <wp:positionH relativeFrom="column">
                  <wp:posOffset>4097020</wp:posOffset>
                </wp:positionH>
                <wp:positionV relativeFrom="paragraph">
                  <wp:posOffset>6491605</wp:posOffset>
                </wp:positionV>
                <wp:extent cx="1764665" cy="1423035"/>
                <wp:effectExtent l="0" t="0" r="6985" b="5715"/>
                <wp:wrapNone/>
                <wp:docPr id="20850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E3A24" w14:textId="744B26F0" w:rsidR="00B13813" w:rsidRPr="00D66294" w:rsidRDefault="00B13813" w:rsidP="00D6629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أحمد محمد طه</w:t>
                            </w:r>
                          </w:p>
                          <w:p w14:paraId="6EBC3C09" w14:textId="77777777" w:rsidR="00B13813" w:rsidRDefault="00B13813" w:rsidP="00534494">
                            <w:pPr>
                              <w:bidi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158C90A" w14:textId="1C9997B3" w:rsidR="00B13813" w:rsidRPr="00D66294" w:rsidRDefault="00B13813" w:rsidP="00D6629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اسماعيل محمد صابير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6pt;margin-top:511.15pt;width:138.95pt;height:1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" fillcolor="white [3201]" stroked="f" strokeweight=".5pt">
                <v:textbox>
                  <w:txbxContent>
                    <w:p w14:paraId="676E3A24" w14:textId="744B26F0" w:rsidR="00B13813" w:rsidRPr="00D66294" w:rsidRDefault="00B13813" w:rsidP="00D6629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أحمد محمد طه</w:t>
                      </w:r>
                    </w:p>
                    <w:p w14:paraId="6EBC3C09" w14:textId="77777777" w:rsidR="00B13813" w:rsidRDefault="00B13813" w:rsidP="00534494">
                      <w:pPr>
                        <w:bidi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</w:p>
                    <w:p w14:paraId="3158C90A" w14:textId="1C9997B3" w:rsidR="00B13813" w:rsidRPr="00D66294" w:rsidRDefault="00B13813" w:rsidP="00D66294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اسماعيل محمد صابير</w:t>
                      </w:r>
                    </w:p>
                  </w:txbxContent>
                </v:textbox>
              </v:shape>
            </w:pict>
          </mc:Fallback>
        </mc:AlternateContent>
      </w:r>
      <w:r w:rsidRPr="009904F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2EC2004" wp14:editId="676553AE">
                <wp:simplePos x="0" y="0"/>
                <wp:positionH relativeFrom="column">
                  <wp:posOffset>1935507</wp:posOffset>
                </wp:positionH>
                <wp:positionV relativeFrom="paragraph">
                  <wp:posOffset>5939790</wp:posOffset>
                </wp:positionV>
                <wp:extent cx="3585845" cy="3127375"/>
                <wp:effectExtent l="0" t="0" r="0" b="0"/>
                <wp:wrapSquare wrapText="bothSides"/>
                <wp:docPr id="110651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5787" w14:textId="5B512BBF" w:rsidR="00B13813" w:rsidRPr="00D66294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اعداد</w:t>
                            </w:r>
                          </w:p>
                          <w:p w14:paraId="0E217D81" w14:textId="77777777" w:rsidR="00B13813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7AA4B93" w14:textId="77777777" w:rsidR="00B13813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D2C1EF3" w14:textId="77777777" w:rsidR="00B13813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7E1322F" w14:textId="77777777" w:rsidR="00B13813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3106ECB" w14:textId="0D5F42B0" w:rsidR="00B13813" w:rsidRPr="00D66294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إشراف</w:t>
                            </w:r>
                          </w:p>
                          <w:p w14:paraId="58A51629" w14:textId="4EE07523" w:rsidR="00B13813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أ.م.د. زيتو عولا أبوبكر</w:t>
                            </w:r>
                          </w:p>
                          <w:p w14:paraId="0E663F55" w14:textId="7CE9E5D0" w:rsidR="00B13813" w:rsidRPr="00D66294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  <w:p w14:paraId="4EF36093" w14:textId="77777777" w:rsidR="00B13813" w:rsidRPr="00B405C8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2.4pt;margin-top:467.7pt;width:282.35pt;height:246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" stroked="f">
                <v:textbox>
                  <w:txbxContent>
                    <w:p w14:paraId="24235787" w14:textId="5B512BBF" w:rsidR="00B13813" w:rsidRPr="00D66294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اعداد</w:t>
                      </w:r>
                    </w:p>
                    <w:p w14:paraId="0E217D81" w14:textId="77777777" w:rsidR="00B13813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</w:p>
                    <w:p w14:paraId="47AA4B93" w14:textId="77777777" w:rsidR="00B13813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</w:p>
                    <w:p w14:paraId="3D2C1EF3" w14:textId="77777777" w:rsidR="00B13813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</w:p>
                    <w:p w14:paraId="47E1322F" w14:textId="77777777" w:rsidR="00B13813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</w:p>
                    <w:p w14:paraId="63106ECB" w14:textId="0D5F42B0" w:rsidR="00B13813" w:rsidRPr="00D66294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إشراف</w:t>
                      </w:r>
                    </w:p>
                    <w:p w14:paraId="58A51629" w14:textId="4EE07523" w:rsidR="00B13813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أ.م.د. زيتو عولا أبوبكر</w:t>
                      </w:r>
                    </w:p>
                    <w:p w14:paraId="0E663F55" w14:textId="7CE9E5D0" w:rsidR="00B13813" w:rsidRPr="00D66294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D6629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2024</w:t>
                      </w:r>
                    </w:p>
                    <w:p w14:paraId="4EF36093" w14:textId="77777777" w:rsidR="00B13813" w:rsidRPr="00B405C8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4CE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AE69EF" wp14:editId="1495DEC6">
                <wp:simplePos x="0" y="0"/>
                <wp:positionH relativeFrom="column">
                  <wp:posOffset>1609615</wp:posOffset>
                </wp:positionH>
                <wp:positionV relativeFrom="paragraph">
                  <wp:posOffset>6587600</wp:posOffset>
                </wp:positionV>
                <wp:extent cx="2488565" cy="1280160"/>
                <wp:effectExtent l="0" t="0" r="0" b="0"/>
                <wp:wrapNone/>
                <wp:docPr id="11982164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3D618" w14:textId="5FC8DEB7" w:rsidR="00B13813" w:rsidRPr="00D66294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أسعد فاروق ملا</w:t>
                            </w:r>
                          </w:p>
                          <w:p w14:paraId="6E2D9A39" w14:textId="77777777" w:rsidR="00B13813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148C94C" w14:textId="2A451F83" w:rsidR="00B13813" w:rsidRPr="00D66294" w:rsidRDefault="00B13813" w:rsidP="009904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662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محمد حسين عثمان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.75pt;margin-top:518.7pt;width:195.95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" filled="f" stroked="f" strokeweight=".5pt">
                <v:textbox>
                  <w:txbxContent>
                    <w:p w14:paraId="34D3D618" w14:textId="5FC8DEB7" w:rsidR="00B13813" w:rsidRPr="00D66294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أسعد فاروق ملا</w:t>
                      </w:r>
                    </w:p>
                    <w:p w14:paraId="6E2D9A39" w14:textId="77777777" w:rsidR="00B13813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</w:rPr>
                      </w:pPr>
                    </w:p>
                    <w:p w14:paraId="4148C94C" w14:textId="2A451F83" w:rsidR="00B13813" w:rsidRPr="00D66294" w:rsidRDefault="00B13813" w:rsidP="009904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6629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محمد حسين عثمان</w:t>
                      </w:r>
                    </w:p>
                  </w:txbxContent>
                </v:textbox>
              </v:shape>
            </w:pict>
          </mc:Fallback>
        </mc:AlternateContent>
      </w:r>
      <w:r w:rsidR="00B405C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E78E43" wp14:editId="36C130DF">
                <wp:simplePos x="0" y="0"/>
                <wp:positionH relativeFrom="column">
                  <wp:posOffset>-3161195</wp:posOffset>
                </wp:positionH>
                <wp:positionV relativeFrom="paragraph">
                  <wp:posOffset>7600508</wp:posOffset>
                </wp:positionV>
                <wp:extent cx="1407298" cy="92269"/>
                <wp:effectExtent l="0" t="0" r="0" b="0"/>
                <wp:wrapNone/>
                <wp:docPr id="2058353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98" cy="92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2D137D" w14:textId="379A2D73" w:rsidR="00B13813" w:rsidRPr="00E3164F" w:rsidRDefault="00B13813" w:rsidP="00B405C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8.9pt;margin-top:598.45pt;width:110.8pt;height: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" filled="f" stroked="f">
                <v:textbox>
                  <w:txbxContent>
                    <w:p w14:paraId="4E2D137D" w14:textId="379A2D73" w:rsidR="00B13813" w:rsidRPr="00E3164F" w:rsidRDefault="00B13813" w:rsidP="00B405C8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4FA" w:rsidRPr="0090733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6EAA9F" wp14:editId="2B652F96">
                <wp:simplePos x="0" y="0"/>
                <wp:positionH relativeFrom="column">
                  <wp:posOffset>2293482</wp:posOffset>
                </wp:positionH>
                <wp:positionV relativeFrom="paragraph">
                  <wp:posOffset>2235449</wp:posOffset>
                </wp:positionV>
                <wp:extent cx="2360930" cy="751205"/>
                <wp:effectExtent l="0" t="0" r="0" b="0"/>
                <wp:wrapSquare wrapText="bothSides"/>
                <wp:docPr id="340353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4B5B" w14:textId="77777777" w:rsidR="00B13813" w:rsidRPr="00012A83" w:rsidRDefault="00B13813" w:rsidP="00BF0BD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A83">
                              <w:rPr>
                                <w:rFonts w:cs="Arial"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صلاح الدين – اربيل</w:t>
                            </w:r>
                          </w:p>
                          <w:p w14:paraId="3C3FA86B" w14:textId="77777777" w:rsidR="00B13813" w:rsidRPr="00012A83" w:rsidRDefault="00B13813" w:rsidP="00BF0BDB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A83">
                              <w:rPr>
                                <w:rFonts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SALAHADDIN UNIVERSITY – ERBIL</w:t>
                            </w:r>
                          </w:p>
                          <w:p w14:paraId="53F789E0" w14:textId="1D7B1635" w:rsidR="00B13813" w:rsidRDefault="00B13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.6pt;margin-top:176pt;width:185.9pt;height:59.1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" stroked="f">
                <v:textbox>
                  <w:txbxContent>
                    <w:p w14:paraId="3F084B5B" w14:textId="77777777" w:rsidR="00B13813" w:rsidRPr="00012A83" w:rsidRDefault="00B13813" w:rsidP="00BF0BDB">
                      <w:pPr>
                        <w:spacing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A83">
                        <w:rPr>
                          <w:rFonts w:cs="Arial"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صلاح الدين – اربيل</w:t>
                      </w:r>
                    </w:p>
                    <w:p w14:paraId="3C3FA86B" w14:textId="77777777" w:rsidR="00B13813" w:rsidRPr="00012A83" w:rsidRDefault="00B13813" w:rsidP="00BF0BDB">
                      <w:pPr>
                        <w:jc w:val="center"/>
                        <w:rPr>
                          <w:rFonts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A83">
                        <w:rPr>
                          <w:rFonts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SALAHADDIN UNIVERSITY – ERBIL</w:t>
                      </w:r>
                    </w:p>
                    <w:p w14:paraId="53F789E0" w14:textId="1D7B1635" w:rsidR="00B13813" w:rsidRDefault="00B13813"/>
                  </w:txbxContent>
                </v:textbox>
                <w10:wrap type="square"/>
              </v:shape>
            </w:pict>
          </mc:Fallback>
        </mc:AlternateContent>
      </w:r>
      <w:r w:rsidR="009904FA"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254E2D7F" wp14:editId="32FDDD6D">
            <wp:simplePos x="0" y="0"/>
            <wp:positionH relativeFrom="column">
              <wp:posOffset>2733454</wp:posOffset>
            </wp:positionH>
            <wp:positionV relativeFrom="paragraph">
              <wp:posOffset>264436</wp:posOffset>
            </wp:positionV>
            <wp:extent cx="1905000" cy="1786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FEA" w:rsidRPr="0090733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41D728" wp14:editId="6329A0A4">
                <wp:simplePos x="0" y="0"/>
                <wp:positionH relativeFrom="column">
                  <wp:posOffset>7207250</wp:posOffset>
                </wp:positionH>
                <wp:positionV relativeFrom="paragraph">
                  <wp:posOffset>584200</wp:posOffset>
                </wp:positionV>
                <wp:extent cx="55880" cy="11874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DEFC" w14:textId="61D1DC1B" w:rsidR="00B13813" w:rsidRDefault="00B13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7.5pt;margin-top:46pt;width:4.4pt;height:9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EG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" stroked="f">
                <v:textbox>
                  <w:txbxContent>
                    <w:p w14:paraId="1D6BDEFC" w14:textId="61D1DC1B" w:rsidR="00B13813" w:rsidRDefault="00B13813"/>
                  </w:txbxContent>
                </v:textbox>
                <w10:wrap type="square"/>
              </v:shape>
            </w:pict>
          </mc:Fallback>
        </mc:AlternateContent>
      </w:r>
      <w:r w:rsidR="004B3FCB" w:rsidRPr="004B3FC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15F52E1" wp14:editId="65518909">
                <wp:simplePos x="0" y="0"/>
                <wp:positionH relativeFrom="column">
                  <wp:posOffset>257810</wp:posOffset>
                </wp:positionH>
                <wp:positionV relativeFrom="paragraph">
                  <wp:posOffset>4734560</wp:posOffset>
                </wp:positionV>
                <wp:extent cx="6567170" cy="1261110"/>
                <wp:effectExtent l="0" t="0" r="5080" b="0"/>
                <wp:wrapSquare wrapText="bothSides"/>
                <wp:docPr id="1254126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DE22" w14:textId="1B13D661" w:rsidR="00B13813" w:rsidRPr="004A68A1" w:rsidRDefault="00B13813" w:rsidP="004B3FC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A68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مشروع تخروج</w:t>
                            </w:r>
                          </w:p>
                          <w:p w14:paraId="10B40E16" w14:textId="115D9D3A" w:rsidR="00B13813" w:rsidRPr="004A68A1" w:rsidRDefault="00B13813" w:rsidP="000F74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A68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مقدمة الى مجلس قسم المحاسبة في كلية الإدارة و الإقتصاد كجزء من متطلبات نيل شهادة البكالوروس في العلوم المحاسبية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3pt;margin-top:372.8pt;width:517.1pt;height:99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" stroked="f">
                <v:textbox>
                  <w:txbxContent>
                    <w:p w14:paraId="1810DE22" w14:textId="1B13D661" w:rsidR="00B13813" w:rsidRPr="004A68A1" w:rsidRDefault="00B13813" w:rsidP="004B3FCB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A68A1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مشروع تخروج</w:t>
                      </w:r>
                    </w:p>
                    <w:p w14:paraId="10B40E16" w14:textId="115D9D3A" w:rsidR="00B13813" w:rsidRPr="004A68A1" w:rsidRDefault="00B13813" w:rsidP="000F74BF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4A68A1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مقدمة الى مجلس قسم المحاسبة في كلية الإدارة و الإقتصاد كجزء من متطلبات نيل شهادة البكالوروس في العلوم المحاسبية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572" w:rsidRPr="00E81D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9C5BC04" wp14:editId="22C15102">
                <wp:simplePos x="0" y="0"/>
                <wp:positionH relativeFrom="column">
                  <wp:posOffset>297815</wp:posOffset>
                </wp:positionH>
                <wp:positionV relativeFrom="paragraph">
                  <wp:posOffset>3152140</wp:posOffset>
                </wp:positionV>
                <wp:extent cx="6432550" cy="1931670"/>
                <wp:effectExtent l="0" t="0" r="6350" b="0"/>
                <wp:wrapSquare wrapText="bothSides"/>
                <wp:docPr id="66414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05A7" w14:textId="04906B99" w:rsidR="00B13813" w:rsidRDefault="00B13813" w:rsidP="00840BA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840B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دور التقيق المشترك في الحد من ممارسات المحاسبة الإبداعية في قائمة الدخل</w:t>
                            </w:r>
                          </w:p>
                          <w:p w14:paraId="442BC9FB" w14:textId="688B4CFD" w:rsidR="00B13813" w:rsidRPr="002C1D7C" w:rsidRDefault="00B13813" w:rsidP="00F9757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2C1D7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دراسة تحليلية لاراء عينة من مراقبي الحسابات و أكاديمي المحاسبة في جامعة صلاح الدين-اربيل </w:t>
                            </w:r>
                          </w:p>
                          <w:p w14:paraId="4860200B" w14:textId="77777777" w:rsidR="00B13813" w:rsidRDefault="00B13813" w:rsidP="00F9757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78D76DD6" w14:textId="77777777" w:rsidR="00B13813" w:rsidRDefault="00B13813" w:rsidP="00F9757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66F98298" w14:textId="77777777" w:rsidR="00B13813" w:rsidRPr="00840BAD" w:rsidRDefault="00B13813" w:rsidP="00F9757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.45pt;margin-top:248.2pt;width:506.5pt;height:152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" stroked="f">
                <v:textbox>
                  <w:txbxContent>
                    <w:p w14:paraId="484A05A7" w14:textId="04906B99" w:rsidR="00B13813" w:rsidRDefault="00B13813" w:rsidP="00840BAD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840BAD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</w:rPr>
                        <w:t>دور التقيق المشترك في الحد من ممارسات المحاسبة الإبداعية في قائمة الدخل</w:t>
                      </w:r>
                    </w:p>
                    <w:p w14:paraId="442BC9FB" w14:textId="688B4CFD" w:rsidR="00B13813" w:rsidRPr="002C1D7C" w:rsidRDefault="00B13813" w:rsidP="00F9757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2C1D7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دراسة تحليلية لاراء عينة من مراقبي الحسابات و أكاديمي المحاسبة في جامعة صلاح الدين-اربيل </w:t>
                      </w:r>
                    </w:p>
                    <w:p w14:paraId="4860200B" w14:textId="77777777" w:rsidR="00B13813" w:rsidRDefault="00B13813" w:rsidP="00F9757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14:paraId="78D76DD6" w14:textId="77777777" w:rsidR="00B13813" w:rsidRDefault="00B13813" w:rsidP="00F9757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14:paraId="66F98298" w14:textId="77777777" w:rsidR="00B13813" w:rsidRPr="00840BAD" w:rsidRDefault="00B13813" w:rsidP="00F9757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13813" w:rsidRPr="00B5254F" w:rsidSect="00B5254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C8352" w14:textId="77777777" w:rsidR="000C1FC0" w:rsidRDefault="000C1FC0" w:rsidP="002C4C9E">
      <w:pPr>
        <w:spacing w:after="0" w:line="240" w:lineRule="auto"/>
      </w:pPr>
      <w:r>
        <w:separator/>
      </w:r>
    </w:p>
  </w:endnote>
  <w:endnote w:type="continuationSeparator" w:id="0">
    <w:p w14:paraId="5E8195F4" w14:textId="77777777" w:rsidR="000C1FC0" w:rsidRDefault="000C1FC0" w:rsidP="002C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D2B7D" w14:textId="77777777" w:rsidR="000C1FC0" w:rsidRDefault="000C1FC0" w:rsidP="002C4C9E">
      <w:pPr>
        <w:spacing w:after="0" w:line="240" w:lineRule="auto"/>
      </w:pPr>
      <w:r>
        <w:separator/>
      </w:r>
    </w:p>
  </w:footnote>
  <w:footnote w:type="continuationSeparator" w:id="0">
    <w:p w14:paraId="6CBF9FCD" w14:textId="77777777" w:rsidR="000C1FC0" w:rsidRDefault="000C1FC0" w:rsidP="002C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108D"/>
    <w:multiLevelType w:val="hybridMultilevel"/>
    <w:tmpl w:val="3B68833C"/>
    <w:lvl w:ilvl="0" w:tplc="FC281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F0B"/>
    <w:multiLevelType w:val="hybridMultilevel"/>
    <w:tmpl w:val="43EAF6A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E1D1EBC"/>
    <w:multiLevelType w:val="hybridMultilevel"/>
    <w:tmpl w:val="BFA4AC3C"/>
    <w:lvl w:ilvl="0" w:tplc="53D2F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971"/>
    <w:multiLevelType w:val="hybridMultilevel"/>
    <w:tmpl w:val="63FC5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07C2B"/>
    <w:multiLevelType w:val="hybridMultilevel"/>
    <w:tmpl w:val="86307D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7755F"/>
    <w:multiLevelType w:val="hybridMultilevel"/>
    <w:tmpl w:val="BC34C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57E3"/>
    <w:multiLevelType w:val="hybridMultilevel"/>
    <w:tmpl w:val="4148DAB8"/>
    <w:lvl w:ilvl="0" w:tplc="E1BEE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A69AB"/>
    <w:multiLevelType w:val="hybridMultilevel"/>
    <w:tmpl w:val="4910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119D6"/>
    <w:multiLevelType w:val="hybridMultilevel"/>
    <w:tmpl w:val="DF962BCE"/>
    <w:lvl w:ilvl="0" w:tplc="3FFCFE78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31A9C"/>
    <w:multiLevelType w:val="hybridMultilevel"/>
    <w:tmpl w:val="37AAE072"/>
    <w:lvl w:ilvl="0" w:tplc="FE6AC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77195"/>
    <w:multiLevelType w:val="hybridMultilevel"/>
    <w:tmpl w:val="79565A24"/>
    <w:lvl w:ilvl="0" w:tplc="B3E02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12155"/>
    <w:multiLevelType w:val="hybridMultilevel"/>
    <w:tmpl w:val="75D26A30"/>
    <w:lvl w:ilvl="0" w:tplc="FE6AC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544D"/>
    <w:multiLevelType w:val="hybridMultilevel"/>
    <w:tmpl w:val="81065E80"/>
    <w:lvl w:ilvl="0" w:tplc="F2569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5432"/>
    <w:multiLevelType w:val="hybridMultilevel"/>
    <w:tmpl w:val="4184B396"/>
    <w:lvl w:ilvl="0" w:tplc="FE6AC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D55C6"/>
    <w:multiLevelType w:val="hybridMultilevel"/>
    <w:tmpl w:val="838275D2"/>
    <w:lvl w:ilvl="0" w:tplc="8B0CD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E6936"/>
    <w:multiLevelType w:val="hybridMultilevel"/>
    <w:tmpl w:val="285E2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478FF"/>
    <w:multiLevelType w:val="hybridMultilevel"/>
    <w:tmpl w:val="5CAA4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3"/>
    <w:rsid w:val="00027F13"/>
    <w:rsid w:val="000570A4"/>
    <w:rsid w:val="0008145D"/>
    <w:rsid w:val="00091FEA"/>
    <w:rsid w:val="000A14F5"/>
    <w:rsid w:val="000C1FC0"/>
    <w:rsid w:val="000D7488"/>
    <w:rsid w:val="000F74BF"/>
    <w:rsid w:val="00123C35"/>
    <w:rsid w:val="0014409F"/>
    <w:rsid w:val="001440DB"/>
    <w:rsid w:val="00155C89"/>
    <w:rsid w:val="001933C9"/>
    <w:rsid w:val="001C33BB"/>
    <w:rsid w:val="001F7B70"/>
    <w:rsid w:val="00205EDD"/>
    <w:rsid w:val="00293E4C"/>
    <w:rsid w:val="002C1D7C"/>
    <w:rsid w:val="002C4C9E"/>
    <w:rsid w:val="002D4C30"/>
    <w:rsid w:val="00333A46"/>
    <w:rsid w:val="00336860"/>
    <w:rsid w:val="00357CAC"/>
    <w:rsid w:val="003777DD"/>
    <w:rsid w:val="003B37B2"/>
    <w:rsid w:val="003C1AE5"/>
    <w:rsid w:val="003C7C8E"/>
    <w:rsid w:val="0043165B"/>
    <w:rsid w:val="00440AE3"/>
    <w:rsid w:val="0047737D"/>
    <w:rsid w:val="004A68A1"/>
    <w:rsid w:val="004B3FCB"/>
    <w:rsid w:val="004C6943"/>
    <w:rsid w:val="004D2577"/>
    <w:rsid w:val="00534494"/>
    <w:rsid w:val="0057442F"/>
    <w:rsid w:val="0058279A"/>
    <w:rsid w:val="005B1C53"/>
    <w:rsid w:val="005B2365"/>
    <w:rsid w:val="005E07BB"/>
    <w:rsid w:val="005F370F"/>
    <w:rsid w:val="006A1E0A"/>
    <w:rsid w:val="00737F52"/>
    <w:rsid w:val="00770489"/>
    <w:rsid w:val="007727F9"/>
    <w:rsid w:val="00787147"/>
    <w:rsid w:val="007B2CF5"/>
    <w:rsid w:val="0080474C"/>
    <w:rsid w:val="008053A5"/>
    <w:rsid w:val="008306E4"/>
    <w:rsid w:val="00840BAD"/>
    <w:rsid w:val="00907330"/>
    <w:rsid w:val="009349C1"/>
    <w:rsid w:val="00936348"/>
    <w:rsid w:val="00952FC7"/>
    <w:rsid w:val="009603EF"/>
    <w:rsid w:val="009904FA"/>
    <w:rsid w:val="009B701C"/>
    <w:rsid w:val="009C6D13"/>
    <w:rsid w:val="009E13CA"/>
    <w:rsid w:val="009E51A3"/>
    <w:rsid w:val="009E7314"/>
    <w:rsid w:val="009E773B"/>
    <w:rsid w:val="009F661A"/>
    <w:rsid w:val="00A074AD"/>
    <w:rsid w:val="00A903ED"/>
    <w:rsid w:val="00A92092"/>
    <w:rsid w:val="00A97F00"/>
    <w:rsid w:val="00AA5BCA"/>
    <w:rsid w:val="00AE1F0C"/>
    <w:rsid w:val="00AE2A1E"/>
    <w:rsid w:val="00B13813"/>
    <w:rsid w:val="00B14467"/>
    <w:rsid w:val="00B405C8"/>
    <w:rsid w:val="00B42BBC"/>
    <w:rsid w:val="00B5254F"/>
    <w:rsid w:val="00B6039B"/>
    <w:rsid w:val="00B60CEB"/>
    <w:rsid w:val="00B61A8F"/>
    <w:rsid w:val="00B8321B"/>
    <w:rsid w:val="00B946D3"/>
    <w:rsid w:val="00B94943"/>
    <w:rsid w:val="00BD2B75"/>
    <w:rsid w:val="00BD38EE"/>
    <w:rsid w:val="00BD6411"/>
    <w:rsid w:val="00BF0BDB"/>
    <w:rsid w:val="00C43E5A"/>
    <w:rsid w:val="00C667F5"/>
    <w:rsid w:val="00CF7701"/>
    <w:rsid w:val="00D2124E"/>
    <w:rsid w:val="00D44BBC"/>
    <w:rsid w:val="00D44CE2"/>
    <w:rsid w:val="00D66294"/>
    <w:rsid w:val="00D712BC"/>
    <w:rsid w:val="00D77F3F"/>
    <w:rsid w:val="00DB2029"/>
    <w:rsid w:val="00DB7E86"/>
    <w:rsid w:val="00DE3ADF"/>
    <w:rsid w:val="00E02566"/>
    <w:rsid w:val="00E2653D"/>
    <w:rsid w:val="00E3164F"/>
    <w:rsid w:val="00E41CAC"/>
    <w:rsid w:val="00E45425"/>
    <w:rsid w:val="00E63803"/>
    <w:rsid w:val="00E6507A"/>
    <w:rsid w:val="00E6596C"/>
    <w:rsid w:val="00E81D9D"/>
    <w:rsid w:val="00ED00EC"/>
    <w:rsid w:val="00F66D61"/>
    <w:rsid w:val="00F97572"/>
    <w:rsid w:val="00FB2663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D3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li_K_Samik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53"/>
    <w:pPr>
      <w:ind w:left="720"/>
      <w:contextualSpacing/>
    </w:pPr>
  </w:style>
  <w:style w:type="table" w:styleId="TableGrid">
    <w:name w:val="Table Grid"/>
    <w:basedOn w:val="TableNormal"/>
    <w:uiPriority w:val="39"/>
    <w:rsid w:val="003B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9E"/>
  </w:style>
  <w:style w:type="paragraph" w:styleId="Footer">
    <w:name w:val="footer"/>
    <w:basedOn w:val="Normal"/>
    <w:link w:val="FooterChar"/>
    <w:uiPriority w:val="99"/>
    <w:unhideWhenUsed/>
    <w:rsid w:val="002C4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9E"/>
  </w:style>
  <w:style w:type="paragraph" w:styleId="NormalWeb">
    <w:name w:val="Normal (Web)"/>
    <w:basedOn w:val="Normal"/>
    <w:uiPriority w:val="99"/>
    <w:unhideWhenUsed/>
    <w:rsid w:val="005B236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0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unhideWhenUsed/>
    <w:rsid w:val="00B13813"/>
    <w:pPr>
      <w:spacing w:after="0" w:line="240" w:lineRule="auto"/>
    </w:pPr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li_K_Samik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53"/>
    <w:pPr>
      <w:ind w:left="720"/>
      <w:contextualSpacing/>
    </w:pPr>
  </w:style>
  <w:style w:type="table" w:styleId="TableGrid">
    <w:name w:val="Table Grid"/>
    <w:basedOn w:val="TableNormal"/>
    <w:uiPriority w:val="39"/>
    <w:rsid w:val="003B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9E"/>
  </w:style>
  <w:style w:type="paragraph" w:styleId="Footer">
    <w:name w:val="footer"/>
    <w:basedOn w:val="Normal"/>
    <w:link w:val="FooterChar"/>
    <w:uiPriority w:val="99"/>
    <w:unhideWhenUsed/>
    <w:rsid w:val="002C4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9E"/>
  </w:style>
  <w:style w:type="paragraph" w:styleId="NormalWeb">
    <w:name w:val="Normal (Web)"/>
    <w:basedOn w:val="Normal"/>
    <w:uiPriority w:val="99"/>
    <w:unhideWhenUsed/>
    <w:rsid w:val="005B236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0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unhideWhenUsed/>
    <w:rsid w:val="00B13813"/>
    <w:pPr>
      <w:spacing w:after="0" w:line="240" w:lineRule="auto"/>
    </w:pPr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Sozy</dc:creator>
  <cp:lastModifiedBy>Shamfuture</cp:lastModifiedBy>
  <cp:revision>9</cp:revision>
  <dcterms:created xsi:type="dcterms:W3CDTF">2024-04-15T16:26:00Z</dcterms:created>
  <dcterms:modified xsi:type="dcterms:W3CDTF">2024-04-24T18:41:00Z</dcterms:modified>
</cp:coreProperties>
</file>