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F5" w:rsidRPr="00FC0AE1" w:rsidRDefault="005C219D" w:rsidP="003406F5">
      <w:pPr>
        <w:bidi/>
        <w:rPr>
          <w:rFonts w:ascii="Noto Naskh Arabic UI" w:hAnsi="Noto Naskh Arabic UI" w:cs="Noto Naskh Arabic UI"/>
        </w:rPr>
      </w:pPr>
      <w:r>
        <w:rPr>
          <w:rFonts w:ascii="Noto Naskh Arabic UI" w:hAnsi="Noto Naskh Arabic UI" w:cs="Noto Naskh Arabic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1905</wp:posOffset>
                </wp:positionV>
                <wp:extent cx="6802120" cy="1085850"/>
                <wp:effectExtent l="19050" t="19050" r="36830" b="3810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2120" cy="1085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6F5" w:rsidRDefault="003406F5" w:rsidP="003406F5">
                            <w:pPr>
                              <w:bidi/>
                              <w:jc w:val="center"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تاقیكردنەوەی كۆتایی</w:t>
                            </w:r>
                            <w:r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3406F5" w:rsidRPr="00FC0AE1" w:rsidRDefault="003406F5" w:rsidP="00BA16B8">
                            <w:pPr>
                              <w:bidi/>
                              <w:jc w:val="center"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س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مس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تەری </w:t>
                            </w:r>
                            <w:r w:rsidR="00BA16B8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>یەكەم</w:t>
                            </w:r>
                            <w:r>
                              <w:rPr>
                                <w:rFonts w:ascii="Noto Naskh Arabic UI" w:hAnsi="Noto Naskh Arabic UI" w:cs="Arial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>/</w:t>
                            </w:r>
                            <w:r w:rsidR="00BA16B8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خولی</w:t>
                            </w:r>
                            <w:r w:rsidR="00BA16B8" w:rsidRPr="00BA16B8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.......</w:t>
                            </w:r>
                          </w:p>
                          <w:p w:rsidR="003406F5" w:rsidRPr="00FC0AE1" w:rsidRDefault="003406F5" w:rsidP="003406F5">
                            <w:pPr>
                              <w:bidi/>
                              <w:jc w:val="center"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20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21</w:t>
                            </w: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-20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22</w:t>
                            </w:r>
                          </w:p>
                          <w:p w:rsidR="003406F5" w:rsidRPr="00FC0AE1" w:rsidRDefault="003406F5" w:rsidP="003406F5">
                            <w:pPr>
                              <w:bidi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left:0;text-align:left;margin-left:4.65pt;margin-top:.15pt;width:535.6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" strokeweight="4.5pt">
                <v:stroke linestyle="thinThick"/>
                <v:textbox>
                  <w:txbxContent>
                    <w:p w:rsidR="003406F5" w:rsidRDefault="003406F5" w:rsidP="003406F5">
                      <w:pPr>
                        <w:bidi/>
                        <w:jc w:val="center"/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تاقیكردنەوەی كۆتایی</w:t>
                      </w:r>
                      <w:r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3406F5" w:rsidRPr="00FC0AE1" w:rsidRDefault="003406F5" w:rsidP="00BA16B8">
                      <w:pPr>
                        <w:bidi/>
                        <w:jc w:val="center"/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</w:pPr>
                      <w:r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س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مس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  <w:t xml:space="preserve">تەری </w:t>
                      </w:r>
                      <w:r w:rsidR="00BA16B8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  <w:t>یەكەم</w:t>
                      </w:r>
                      <w:r>
                        <w:rPr>
                          <w:rFonts w:ascii="Noto Naskh Arabic UI" w:hAnsi="Noto Naskh Arabic UI" w:cs="Arial" w:hint="cs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  <w:t>/</w:t>
                      </w:r>
                      <w:r w:rsidR="00BA16B8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خولی</w:t>
                      </w:r>
                      <w:r w:rsidR="00BA16B8" w:rsidRPr="00BA16B8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>.......</w:t>
                      </w:r>
                    </w:p>
                    <w:p w:rsidR="003406F5" w:rsidRPr="00FC0AE1" w:rsidRDefault="003406F5" w:rsidP="003406F5">
                      <w:pPr>
                        <w:bidi/>
                        <w:jc w:val="center"/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20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21</w:t>
                      </w: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-20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22</w:t>
                      </w:r>
                    </w:p>
                    <w:p w:rsidR="003406F5" w:rsidRPr="00FC0AE1" w:rsidRDefault="003406F5" w:rsidP="003406F5">
                      <w:pPr>
                        <w:bidi/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oto Naskh Arabic UI" w:hAnsi="Noto Naskh Arabic UI" w:cs="Noto Naskh Arabic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1905</wp:posOffset>
                </wp:positionV>
                <wp:extent cx="2363470" cy="12573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6F5" w:rsidRPr="00FC0AE1" w:rsidRDefault="003406F5" w:rsidP="003406F5">
                            <w:pPr>
                              <w:bidi/>
                              <w:jc w:val="center"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زانكۆی سەڵاحەدین/ هەولێر</w:t>
                            </w:r>
                          </w:p>
                          <w:p w:rsidR="003406F5" w:rsidRPr="00FC0AE1" w:rsidRDefault="003406F5" w:rsidP="003406F5">
                            <w:pPr>
                              <w:bidi/>
                              <w:jc w:val="center"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كۆلیژی ئ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اداب</w:t>
                            </w:r>
                          </w:p>
                          <w:p w:rsidR="003406F5" w:rsidRPr="006D3871" w:rsidRDefault="003406F5" w:rsidP="00BA16B8">
                            <w:pPr>
                              <w:bidi/>
                              <w:jc w:val="center"/>
                              <w:rPr>
                                <w:rFonts w:ascii="Noto Naskh Arabic UI" w:hAnsi="Noto Naskh Arabic UI" w:cs="Arial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بەشی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A16B8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Noto Naskh Arabic UI" w:hAnsi="Noto Naskh Arabic UI" w:cs="Arial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>/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بەیانیان</w:t>
                            </w:r>
                          </w:p>
                          <w:p w:rsidR="003406F5" w:rsidRPr="00FC0AE1" w:rsidRDefault="003406F5" w:rsidP="003406F5">
                            <w:pPr>
                              <w:bidi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rtl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354.15pt;margin-top:.15pt;width:186.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Vmuw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" filled="f" stroked="f">
                <v:textbox>
                  <w:txbxContent>
                    <w:p w:rsidR="003406F5" w:rsidRPr="00FC0AE1" w:rsidRDefault="003406F5" w:rsidP="003406F5">
                      <w:pPr>
                        <w:bidi/>
                        <w:jc w:val="center"/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زانكۆی سەڵاحەدین/ هەولێر</w:t>
                      </w:r>
                    </w:p>
                    <w:p w:rsidR="003406F5" w:rsidRPr="00FC0AE1" w:rsidRDefault="003406F5" w:rsidP="003406F5">
                      <w:pPr>
                        <w:bidi/>
                        <w:jc w:val="center"/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كۆلیژی ئ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اداب</w:t>
                      </w:r>
                    </w:p>
                    <w:p w:rsidR="003406F5" w:rsidRPr="006D3871" w:rsidRDefault="003406F5" w:rsidP="00BA16B8">
                      <w:pPr>
                        <w:bidi/>
                        <w:jc w:val="center"/>
                        <w:rPr>
                          <w:rFonts w:ascii="Noto Naskh Arabic UI" w:hAnsi="Noto Naskh Arabic UI" w:cs="Arial" w:hint="cs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بەشی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BA16B8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Noto Naskh Arabic UI" w:hAnsi="Noto Naskh Arabic UI" w:cs="Arial" w:hint="cs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  <w:t>/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  <w:t>ب</w:t>
                      </w:r>
                      <w:bookmarkStart w:id="1" w:name="_GoBack"/>
                      <w:bookmarkEnd w:id="1"/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  <w:t>ەیانیان</w:t>
                      </w:r>
                    </w:p>
                    <w:p w:rsidR="003406F5" w:rsidRPr="00FC0AE1" w:rsidRDefault="003406F5" w:rsidP="003406F5">
                      <w:pPr>
                        <w:bidi/>
                        <w:rPr>
                          <w:rFonts w:ascii="Noto Naskh Arabic UI" w:hAnsi="Noto Naskh Arabic UI" w:cs="Noto Naskh Arabic UI"/>
                          <w:b w:val="0"/>
                          <w:bCs/>
                          <w:rtl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oto Naskh Arabic UI" w:hAnsi="Noto Naskh Arabic UI" w:cs="Noto Naskh Arabic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8330" cy="11430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6F5" w:rsidRPr="00CB7BE7" w:rsidRDefault="003406F5" w:rsidP="003406F5">
                            <w:pPr>
                              <w:bidi/>
                              <w:rPr>
                                <w:rFonts w:ascii="Noto Naskh Arabic UI" w:hAnsi="Noto Naskh Arabic UI" w:cs="Arial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قۆناغ/</w:t>
                            </w:r>
                            <w:r w:rsidR="00777F22">
                              <w:rPr>
                                <w:rFonts w:ascii="Noto Naskh Arabic UI" w:hAnsi="Noto Naskh Arabic UI" w:cs="Arial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دووەم</w:t>
                            </w:r>
                          </w:p>
                          <w:p w:rsidR="003406F5" w:rsidRPr="00FC0AE1" w:rsidRDefault="003406F5" w:rsidP="00BA16B8">
                            <w:pPr>
                              <w:bidi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بابەت/</w:t>
                            </w:r>
                            <w:r w:rsidR="00777F22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خێزان</w:t>
                            </w: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3406F5" w:rsidRPr="00FC0AE1" w:rsidRDefault="003406F5" w:rsidP="003406F5">
                            <w:pPr>
                              <w:bidi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rtl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كات/ (</w:t>
                            </w:r>
                            <w:r w:rsidRPr="00FC0AE1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</w:t>
                            </w: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)كاتژمێر</w:t>
                            </w:r>
                          </w:p>
                          <w:p w:rsidR="003406F5" w:rsidRPr="00FC0AE1" w:rsidRDefault="003406F5" w:rsidP="003406F5">
                            <w:pPr>
                              <w:bidi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رێكەوت /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/20</w:t>
                            </w:r>
                            <w:r w:rsidRPr="00FC0AE1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0;margin-top:0;width:147.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" filled="f" stroked="f">
                <v:textbox>
                  <w:txbxContent>
                    <w:p w:rsidR="003406F5" w:rsidRPr="00CB7BE7" w:rsidRDefault="003406F5" w:rsidP="003406F5">
                      <w:pPr>
                        <w:bidi/>
                        <w:rPr>
                          <w:rFonts w:ascii="Noto Naskh Arabic UI" w:hAnsi="Noto Naskh Arabic UI" w:cs="Arial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قۆناغ/</w:t>
                      </w:r>
                      <w:r w:rsidR="00777F22">
                        <w:rPr>
                          <w:rFonts w:ascii="Noto Naskh Arabic UI" w:hAnsi="Noto Naskh Arabic UI" w:cs="Arial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دووەم</w:t>
                      </w:r>
                    </w:p>
                    <w:p w:rsidR="003406F5" w:rsidRPr="00FC0AE1" w:rsidRDefault="003406F5" w:rsidP="00BA16B8">
                      <w:pPr>
                        <w:bidi/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بابەت/</w:t>
                      </w:r>
                      <w:r w:rsidR="00777F22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خێزان</w:t>
                      </w: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3406F5" w:rsidRPr="00FC0AE1" w:rsidRDefault="003406F5" w:rsidP="003406F5">
                      <w:pPr>
                        <w:bidi/>
                        <w:rPr>
                          <w:rFonts w:ascii="Noto Naskh Arabic UI" w:hAnsi="Noto Naskh Arabic UI" w:cs="Noto Naskh Arabic UI"/>
                          <w:b w:val="0"/>
                          <w:bCs/>
                          <w:rtl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كات/ (</w:t>
                      </w:r>
                      <w:r w:rsidRPr="00FC0AE1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2</w:t>
                      </w: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)كاتژمێر</w:t>
                      </w:r>
                    </w:p>
                    <w:p w:rsidR="003406F5" w:rsidRPr="00FC0AE1" w:rsidRDefault="003406F5" w:rsidP="003406F5">
                      <w:pPr>
                        <w:bidi/>
                        <w:rPr>
                          <w:rFonts w:ascii="Noto Naskh Arabic UI" w:hAnsi="Noto Naskh Arabic UI" w:cs="Noto Naskh Arabic UI"/>
                          <w:b w:val="0"/>
                          <w:bCs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رێكەوت /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/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/20</w:t>
                      </w:r>
                      <w:r w:rsidRPr="00FC0AE1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2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406F5" w:rsidRPr="00FC0AE1" w:rsidRDefault="003406F5" w:rsidP="003406F5">
      <w:pPr>
        <w:tabs>
          <w:tab w:val="left" w:pos="1176"/>
        </w:tabs>
        <w:bidi/>
        <w:rPr>
          <w:rFonts w:ascii="Noto Naskh Arabic UI" w:hAnsi="Noto Naskh Arabic UI" w:cs="Noto Naskh Arabic UI" w:hint="cs"/>
          <w:rtl/>
          <w:lang w:bidi="ar-IQ"/>
        </w:rPr>
      </w:pPr>
    </w:p>
    <w:p w:rsidR="003406F5" w:rsidRPr="00FC0AE1" w:rsidRDefault="003406F5" w:rsidP="003406F5">
      <w:pPr>
        <w:bidi/>
        <w:rPr>
          <w:rFonts w:ascii="Noto Naskh Arabic UI" w:hAnsi="Noto Naskh Arabic UI" w:cs="Noto Naskh Arabic UI"/>
          <w:rtl/>
        </w:rPr>
      </w:pPr>
    </w:p>
    <w:p w:rsidR="003406F5" w:rsidRPr="00FC0AE1" w:rsidRDefault="003406F5" w:rsidP="003406F5">
      <w:pPr>
        <w:bidi/>
        <w:rPr>
          <w:rFonts w:ascii="Noto Naskh Arabic UI" w:hAnsi="Noto Naskh Arabic UI" w:cs="Noto Naskh Arabic UI"/>
          <w:rtl/>
        </w:rPr>
      </w:pPr>
    </w:p>
    <w:p w:rsidR="003406F5" w:rsidRPr="00FC0AE1" w:rsidRDefault="003406F5" w:rsidP="003406F5">
      <w:pPr>
        <w:tabs>
          <w:tab w:val="left" w:pos="1236"/>
        </w:tabs>
        <w:bidi/>
        <w:rPr>
          <w:rFonts w:ascii="Noto Naskh Arabic UI" w:hAnsi="Noto Naskh Arabic UI" w:cs="Noto Naskh Arabic UI"/>
          <w:sz w:val="16"/>
          <w:szCs w:val="16"/>
          <w:rtl/>
        </w:rPr>
      </w:pPr>
    </w:p>
    <w:p w:rsidR="003406F5" w:rsidRPr="00FC0AE1" w:rsidRDefault="003406F5" w:rsidP="003406F5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777F22" w:rsidRDefault="003406F5" w:rsidP="00B372CB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>پ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>1</w:t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>:</w:t>
      </w:r>
      <w:r w:rsidR="00EF1415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 باس لەو خاسییەتانە بکە کە خێزان پێی دەناسرێتەوە</w:t>
      </w:r>
      <w:r w:rsidR="00B172BB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>؟</w:t>
      </w:r>
    </w:p>
    <w:p w:rsidR="003406F5" w:rsidRPr="00FC0AE1" w:rsidRDefault="003406F5" w:rsidP="00777F22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ab/>
      </w:r>
      <w:r w:rsidR="00B172BB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</w:t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>(1</w:t>
      </w:r>
      <w:r w:rsidR="00BA16B8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>5</w:t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>)</w:t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>نمرە</w:t>
      </w:r>
    </w:p>
    <w:p w:rsidR="003406F5" w:rsidRDefault="003406F5" w:rsidP="003406F5">
      <w:pPr>
        <w:bidi/>
        <w:jc w:val="both"/>
        <w:rPr>
          <w:rFonts w:ascii="Noto Naskh Arabic UI" w:hAnsi="Noto Naskh Arabic UI" w:cs="Noto Naskh Arabic UI" w:hint="cs"/>
          <w:sz w:val="28"/>
          <w:szCs w:val="28"/>
          <w:rtl/>
          <w:lang w:bidi="ar-IQ"/>
        </w:rPr>
      </w:pPr>
    </w:p>
    <w:p w:rsidR="00D70067" w:rsidRDefault="00D70067" w:rsidP="00D70067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EB4286" w:rsidRPr="00FC0AE1" w:rsidRDefault="00EB4286" w:rsidP="00EB4286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B172BB" w:rsidRDefault="003406F5" w:rsidP="00EF1415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>پ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>2</w:t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>:</w:t>
      </w:r>
      <w:r w:rsidR="00B172BB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 </w:t>
      </w:r>
      <w:r w:rsidR="00EF1415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>خێزان دابەش بکە لەڕوانگەی دەسەڵاتەوە</w:t>
      </w:r>
      <w:r w:rsidR="00CE7764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؟ </w:t>
      </w:r>
      <w:r w:rsidR="00107601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>باسی</w:t>
      </w:r>
      <w:r w:rsidR="00EF1415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 جۆرەکانیشیان بکە؟</w:t>
      </w:r>
      <w:r w:rsidR="00BA16B8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ab/>
      </w:r>
      <w:r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ab/>
      </w:r>
    </w:p>
    <w:p w:rsidR="003406F5" w:rsidRPr="00FC0AE1" w:rsidRDefault="00CE7764" w:rsidP="00B172BB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r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</w:t>
      </w:r>
      <w:r w:rsidR="003406F5">
        <w:rPr>
          <w:rFonts w:ascii="Noto Naskh Arabic UI" w:hAnsi="Noto Naskh Arabic UI" w:cs="Noto Naskh Arabic UI"/>
          <w:sz w:val="28"/>
          <w:szCs w:val="28"/>
          <w:rtl/>
          <w:lang w:bidi="ar-IQ"/>
        </w:rPr>
        <w:t>(1</w:t>
      </w:r>
      <w:r w:rsidR="00BA16B8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>5</w:t>
      </w:r>
      <w:r w:rsidR="003406F5">
        <w:rPr>
          <w:rFonts w:ascii="Noto Naskh Arabic UI" w:hAnsi="Noto Naskh Arabic UI" w:cs="Noto Naskh Arabic UI"/>
          <w:sz w:val="28"/>
          <w:szCs w:val="28"/>
          <w:rtl/>
          <w:lang w:bidi="ar-IQ"/>
        </w:rPr>
        <w:t>)</w:t>
      </w:r>
      <w:r w:rsidR="003406F5"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>نمرە</w:t>
      </w:r>
    </w:p>
    <w:p w:rsidR="003406F5" w:rsidRDefault="003406F5" w:rsidP="003406F5">
      <w:pPr>
        <w:bidi/>
        <w:jc w:val="both"/>
        <w:rPr>
          <w:rFonts w:ascii="Noto Naskh Arabic UI" w:hAnsi="Noto Naskh Arabic UI" w:cs="Noto Naskh Arabic UI" w:hint="cs"/>
          <w:sz w:val="28"/>
          <w:szCs w:val="28"/>
          <w:rtl/>
          <w:lang w:bidi="ar-IQ"/>
        </w:rPr>
      </w:pPr>
    </w:p>
    <w:p w:rsidR="00D70067" w:rsidRDefault="00D70067" w:rsidP="00D70067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EB4286" w:rsidRPr="00FC0AE1" w:rsidRDefault="00EB4286" w:rsidP="00EB4286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CE7764" w:rsidRDefault="003406F5" w:rsidP="00EF1415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>پ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3</w:t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>:</w:t>
      </w:r>
      <w:r w:rsidR="00EB4286" w:rsidRPr="00EB4286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 </w:t>
      </w:r>
      <w:r w:rsidR="00D70067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>شێوەکانی هاوسەرگیری بژمێرە</w:t>
      </w:r>
      <w:r w:rsidR="00EB4286" w:rsidRPr="00EC4F4C">
        <w:rPr>
          <w:rFonts w:ascii="Noto Naskh Arabic UI" w:hAnsi="Noto Naskh Arabic UI" w:cs="Noto Naskh Arabic UI" w:hint="eastAsia"/>
          <w:sz w:val="28"/>
          <w:szCs w:val="28"/>
          <w:rtl/>
          <w:lang w:bidi="ar-OM"/>
        </w:rPr>
        <w:t>؟</w:t>
      </w:r>
      <w:r w:rsidR="00D70067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 دواتر باس لە هاوسەرگیری مسیار بکە؟</w:t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ab/>
      </w:r>
    </w:p>
    <w:p w:rsidR="003406F5" w:rsidRDefault="00A24C0A" w:rsidP="00CE7764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                                                                                                                </w:t>
      </w:r>
      <w:r w:rsidR="003406F5">
        <w:rPr>
          <w:rFonts w:ascii="Noto Naskh Arabic UI" w:hAnsi="Noto Naskh Arabic UI" w:cs="Noto Naskh Arabic UI"/>
          <w:sz w:val="28"/>
          <w:szCs w:val="28"/>
          <w:rtl/>
          <w:lang w:bidi="ar-OM"/>
        </w:rPr>
        <w:t>(</w:t>
      </w:r>
      <w:r w:rsidR="00BA16B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15</w:t>
      </w:r>
      <w:r w:rsidR="003406F5">
        <w:rPr>
          <w:rFonts w:ascii="Noto Naskh Arabic UI" w:hAnsi="Noto Naskh Arabic UI" w:cs="Noto Naskh Arabic UI"/>
          <w:sz w:val="28"/>
          <w:szCs w:val="28"/>
          <w:rtl/>
          <w:lang w:bidi="ar-OM"/>
        </w:rPr>
        <w:t>)</w:t>
      </w:r>
      <w:r w:rsidR="003406F5"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>نمرە</w:t>
      </w:r>
    </w:p>
    <w:p w:rsidR="00BA16B8" w:rsidRDefault="00BA16B8" w:rsidP="00BA16B8">
      <w:pPr>
        <w:bidi/>
        <w:jc w:val="both"/>
        <w:rPr>
          <w:rFonts w:ascii="Noto Naskh Arabic UI" w:hAnsi="Noto Naskh Arabic UI" w:cs="Noto Naskh Arabic UI" w:hint="cs"/>
          <w:sz w:val="28"/>
          <w:szCs w:val="28"/>
          <w:rtl/>
          <w:lang w:bidi="ar-IQ"/>
        </w:rPr>
      </w:pPr>
    </w:p>
    <w:p w:rsidR="00D70067" w:rsidRDefault="00D70067" w:rsidP="00D70067">
      <w:pPr>
        <w:bidi/>
        <w:jc w:val="both"/>
        <w:rPr>
          <w:rFonts w:ascii="Noto Naskh Arabic UI" w:hAnsi="Noto Naskh Arabic UI" w:cs="Noto Naskh Arabic UI" w:hint="cs"/>
          <w:sz w:val="28"/>
          <w:szCs w:val="28"/>
          <w:rtl/>
          <w:lang w:bidi="ar-IQ"/>
        </w:rPr>
      </w:pPr>
    </w:p>
    <w:p w:rsidR="00EB4286" w:rsidRDefault="00EB4286" w:rsidP="00EB4286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:rsidR="00A24C0A" w:rsidRDefault="00BA16B8" w:rsidP="00D70067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r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>پ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4</w:t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>:</w:t>
      </w:r>
      <w:r w:rsidR="00A24C0A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 </w:t>
      </w:r>
      <w:r w:rsidR="00D70067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>ئامانجە تایبەتییەکانی کۆمەڵناسی خێزان چین باسییان بکە</w:t>
      </w:r>
      <w:r w:rsidR="000D0C15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>؟</w:t>
      </w:r>
    </w:p>
    <w:p w:rsidR="00BA16B8" w:rsidRDefault="000D0C15" w:rsidP="00A24C0A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                                                                                                                </w:t>
      </w:r>
      <w:r w:rsidR="00BA16B8">
        <w:rPr>
          <w:rFonts w:ascii="Noto Naskh Arabic UI" w:hAnsi="Noto Naskh Arabic UI" w:cs="Noto Naskh Arabic UI"/>
          <w:sz w:val="28"/>
          <w:szCs w:val="28"/>
          <w:rtl/>
          <w:lang w:bidi="ar-OM"/>
        </w:rPr>
        <w:t>(</w:t>
      </w:r>
      <w:r w:rsidR="00BA16B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15</w:t>
      </w:r>
      <w:r w:rsidR="00BA16B8">
        <w:rPr>
          <w:rFonts w:ascii="Noto Naskh Arabic UI" w:hAnsi="Noto Naskh Arabic UI" w:cs="Noto Naskh Arabic UI"/>
          <w:sz w:val="28"/>
          <w:szCs w:val="28"/>
          <w:rtl/>
          <w:lang w:bidi="ar-OM"/>
        </w:rPr>
        <w:t>)</w:t>
      </w:r>
      <w:r w:rsidR="00BA16B8"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>نمرە</w:t>
      </w:r>
    </w:p>
    <w:p w:rsidR="00BA16B8" w:rsidRDefault="00BA16B8" w:rsidP="00BA16B8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:rsidR="00EB4286" w:rsidRDefault="00EB4286" w:rsidP="00EB4286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EB4286" w:rsidRDefault="00EB4286" w:rsidP="003406F5">
      <w:pPr>
        <w:bidi/>
        <w:jc w:val="center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EB4286" w:rsidRDefault="00EB4286" w:rsidP="00EB4286">
      <w:pPr>
        <w:bidi/>
        <w:jc w:val="center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EB4286" w:rsidRDefault="00EB4286" w:rsidP="00EB4286">
      <w:pPr>
        <w:bidi/>
        <w:jc w:val="center"/>
        <w:rPr>
          <w:rFonts w:ascii="Noto Naskh Arabic UI" w:hAnsi="Noto Naskh Arabic UI" w:cs="Noto Naskh Arabic UI" w:hint="cs"/>
          <w:sz w:val="28"/>
          <w:szCs w:val="28"/>
          <w:rtl/>
          <w:lang w:bidi="ar-IQ"/>
        </w:rPr>
      </w:pPr>
    </w:p>
    <w:p w:rsidR="00D70067" w:rsidRDefault="00D70067" w:rsidP="00D70067">
      <w:pPr>
        <w:bidi/>
        <w:jc w:val="center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3406F5" w:rsidRPr="00FC0AE1" w:rsidRDefault="003406F5" w:rsidP="00EF1415">
      <w:pPr>
        <w:bidi/>
        <w:jc w:val="center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>بەهیوای سەركەوتنتان</w:t>
      </w:r>
    </w:p>
    <w:p w:rsidR="003406F5" w:rsidRDefault="003406F5" w:rsidP="003406F5">
      <w:pPr>
        <w:tabs>
          <w:tab w:val="left" w:pos="1236"/>
        </w:tabs>
        <w:bidi/>
        <w:jc w:val="center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3406F5" w:rsidRDefault="003406F5" w:rsidP="003406F5">
      <w:pPr>
        <w:tabs>
          <w:tab w:val="left" w:pos="1236"/>
        </w:tabs>
        <w:bidi/>
        <w:jc w:val="center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3406F5" w:rsidRDefault="003406F5" w:rsidP="003406F5">
      <w:pPr>
        <w:tabs>
          <w:tab w:val="left" w:pos="1236"/>
        </w:tabs>
        <w:bidi/>
        <w:jc w:val="center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3406F5" w:rsidRPr="00FC0AE1" w:rsidRDefault="003406F5" w:rsidP="003406F5">
      <w:pPr>
        <w:tabs>
          <w:tab w:val="left" w:pos="1236"/>
        </w:tabs>
        <w:bidi/>
        <w:jc w:val="center"/>
        <w:rPr>
          <w:rFonts w:ascii="Noto Naskh Arabic UI" w:hAnsi="Noto Naskh Arabic UI" w:cs="Noto Naskh Arabic UI"/>
          <w:b w:val="0"/>
          <w:bCs/>
          <w:sz w:val="16"/>
          <w:szCs w:val="16"/>
          <w:rtl/>
        </w:rPr>
      </w:pP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>مامۆستای بابەت</w:t>
      </w:r>
    </w:p>
    <w:p w:rsidR="003406F5" w:rsidRPr="00FC0AE1" w:rsidRDefault="003406F5" w:rsidP="00BA16B8">
      <w:pPr>
        <w:tabs>
          <w:tab w:val="left" w:pos="1236"/>
        </w:tabs>
        <w:bidi/>
        <w:jc w:val="center"/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OM"/>
        </w:rPr>
      </w:pP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="00BA16B8">
        <w:rPr>
          <w:rFonts w:ascii="Noto Naskh Arabic UI" w:hAnsi="Noto Naskh Arabic UI" w:cs="Noto Naskh Arabic UI" w:hint="cs"/>
          <w:b w:val="0"/>
          <w:bCs/>
          <w:sz w:val="28"/>
          <w:szCs w:val="28"/>
          <w:rtl/>
          <w:lang w:bidi="ar-OM"/>
        </w:rPr>
        <w:t xml:space="preserve"> </w:t>
      </w:r>
    </w:p>
    <w:p w:rsidR="00CC2FFC" w:rsidRPr="00EB4286" w:rsidRDefault="00EB4286" w:rsidP="00A371A3">
      <w:pPr>
        <w:tabs>
          <w:tab w:val="left" w:pos="1236"/>
        </w:tabs>
        <w:bidi/>
        <w:jc w:val="center"/>
        <w:rPr>
          <w:rFonts w:ascii="Unikurd Goran" w:hAnsi="Unikurd Goran" w:cs="Unikurd Goran"/>
          <w:b w:val="0"/>
          <w:bCs/>
          <w:sz w:val="32"/>
          <w:rtl/>
          <w:lang w:bidi="ar-IQ"/>
        </w:rPr>
      </w:pPr>
      <w:r>
        <w:rPr>
          <w:rFonts w:ascii="Noto Naskh Arabic UI" w:hAnsi="Noto Naskh Arabic UI" w:cs="Noto Naskh Arabic UI" w:hint="cs"/>
          <w:b w:val="0"/>
          <w:bCs/>
          <w:sz w:val="28"/>
          <w:szCs w:val="28"/>
          <w:rtl/>
          <w:lang w:bidi="ar-OM"/>
        </w:rPr>
        <w:t xml:space="preserve">                       </w:t>
      </w:r>
      <w:r>
        <w:rPr>
          <w:rFonts w:ascii="Unikurd Goran" w:hAnsi="Unikurd Goran" w:cs="Unikurd Goran" w:hint="cs"/>
          <w:b w:val="0"/>
          <w:bCs/>
          <w:sz w:val="32"/>
          <w:rtl/>
          <w:lang w:bidi="ar-IQ"/>
        </w:rPr>
        <w:t xml:space="preserve">                             </w:t>
      </w:r>
      <w:bookmarkStart w:id="0" w:name="_GoBack"/>
      <w:bookmarkEnd w:id="0"/>
      <w:r>
        <w:rPr>
          <w:rFonts w:ascii="Unikurd Goran" w:hAnsi="Unikurd Goran" w:cs="Unikurd Goran" w:hint="cs"/>
          <w:b w:val="0"/>
          <w:bCs/>
          <w:sz w:val="32"/>
          <w:rtl/>
          <w:lang w:bidi="ar-IQ"/>
        </w:rPr>
        <w:t xml:space="preserve">              </w:t>
      </w:r>
      <w:r w:rsidRPr="00EB4286">
        <w:rPr>
          <w:rFonts w:ascii="Unikurd Goran" w:hAnsi="Unikurd Goran" w:cs="Unikurd Goran" w:hint="cs"/>
          <w:b w:val="0"/>
          <w:bCs/>
          <w:sz w:val="32"/>
          <w:rtl/>
          <w:lang w:bidi="ar-IQ"/>
        </w:rPr>
        <w:t>د. زەریا احمد طاهر</w:t>
      </w:r>
    </w:p>
    <w:sectPr w:rsidR="00CC2FFC" w:rsidRPr="00EB4286" w:rsidSect="00C3077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Naskh Arabic UI">
    <w:altName w:val="Segoe UI"/>
    <w:charset w:val="00"/>
    <w:family w:val="swiss"/>
    <w:pitch w:val="variable"/>
    <w:sig w:usb0="00000000" w:usb1="80002000" w:usb2="00000008" w:usb3="00000000" w:csb0="0000004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CC1"/>
    <w:multiLevelType w:val="hybridMultilevel"/>
    <w:tmpl w:val="AA02A2CA"/>
    <w:lvl w:ilvl="0" w:tplc="FBB6083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4A852C9"/>
    <w:multiLevelType w:val="hybridMultilevel"/>
    <w:tmpl w:val="ED4E81F4"/>
    <w:lvl w:ilvl="0" w:tplc="B9D0F992">
      <w:start w:val="1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A7B3FDD"/>
    <w:multiLevelType w:val="hybridMultilevel"/>
    <w:tmpl w:val="CD525E98"/>
    <w:lvl w:ilvl="0" w:tplc="EAE262BE">
      <w:start w:val="1"/>
      <w:numFmt w:val="decimal"/>
      <w:lvlText w:val="%1-"/>
      <w:lvlJc w:val="left"/>
      <w:pPr>
        <w:ind w:left="720" w:hanging="360"/>
      </w:pPr>
      <w:rPr>
        <w:rFonts w:cs="Noto Naskh Arabic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4E81"/>
    <w:multiLevelType w:val="hybridMultilevel"/>
    <w:tmpl w:val="CD525E98"/>
    <w:lvl w:ilvl="0" w:tplc="EAE262BE">
      <w:start w:val="1"/>
      <w:numFmt w:val="decimal"/>
      <w:lvlText w:val="%1-"/>
      <w:lvlJc w:val="left"/>
      <w:pPr>
        <w:ind w:left="720" w:hanging="360"/>
      </w:pPr>
      <w:rPr>
        <w:rFonts w:cs="Noto Naskh Arabic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F48B5"/>
    <w:multiLevelType w:val="hybridMultilevel"/>
    <w:tmpl w:val="7E4CCFCA"/>
    <w:lvl w:ilvl="0" w:tplc="31FA8CC8">
      <w:start w:val="1"/>
      <w:numFmt w:val="decimal"/>
      <w:lvlText w:val="%1-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E4774"/>
    <w:multiLevelType w:val="hybridMultilevel"/>
    <w:tmpl w:val="B8C846A6"/>
    <w:lvl w:ilvl="0" w:tplc="9094F78E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6">
    <w:nsid w:val="1EE0319B"/>
    <w:multiLevelType w:val="hybridMultilevel"/>
    <w:tmpl w:val="70E0CC1C"/>
    <w:lvl w:ilvl="0" w:tplc="8E8056A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D9C65A0"/>
    <w:multiLevelType w:val="hybridMultilevel"/>
    <w:tmpl w:val="72103A1E"/>
    <w:lvl w:ilvl="0" w:tplc="8E8056A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E287BC9"/>
    <w:multiLevelType w:val="hybridMultilevel"/>
    <w:tmpl w:val="DA4E5BA8"/>
    <w:lvl w:ilvl="0" w:tplc="79BC9E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4E070C"/>
    <w:multiLevelType w:val="hybridMultilevel"/>
    <w:tmpl w:val="56661E9A"/>
    <w:lvl w:ilvl="0" w:tplc="4E741650">
      <w:start w:val="1"/>
      <w:numFmt w:val="decimal"/>
      <w:lvlText w:val="%1-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>
    <w:nsid w:val="43F42679"/>
    <w:multiLevelType w:val="hybridMultilevel"/>
    <w:tmpl w:val="2DA2F72A"/>
    <w:lvl w:ilvl="0" w:tplc="D53609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5E1327"/>
    <w:multiLevelType w:val="hybridMultilevel"/>
    <w:tmpl w:val="95F084AE"/>
    <w:lvl w:ilvl="0" w:tplc="6B923F44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92BF4"/>
    <w:multiLevelType w:val="hybridMultilevel"/>
    <w:tmpl w:val="A6F2057A"/>
    <w:lvl w:ilvl="0" w:tplc="EAE262BE">
      <w:start w:val="1"/>
      <w:numFmt w:val="decimal"/>
      <w:lvlText w:val="%1-"/>
      <w:lvlJc w:val="left"/>
      <w:pPr>
        <w:ind w:left="720" w:hanging="360"/>
      </w:pPr>
      <w:rPr>
        <w:rFonts w:cs="Noto Naskh Arabic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A73CA"/>
    <w:multiLevelType w:val="hybridMultilevel"/>
    <w:tmpl w:val="D5A4B410"/>
    <w:lvl w:ilvl="0" w:tplc="D8CC8C8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1652E"/>
    <w:multiLevelType w:val="hybridMultilevel"/>
    <w:tmpl w:val="36CA579C"/>
    <w:lvl w:ilvl="0" w:tplc="4096507C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>
    <w:nsid w:val="741B0E05"/>
    <w:multiLevelType w:val="hybridMultilevel"/>
    <w:tmpl w:val="D798924A"/>
    <w:lvl w:ilvl="0" w:tplc="0A606B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7E23C2"/>
    <w:multiLevelType w:val="hybridMultilevel"/>
    <w:tmpl w:val="325077CA"/>
    <w:lvl w:ilvl="0" w:tplc="92765F6C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7">
    <w:nsid w:val="7C842ABA"/>
    <w:multiLevelType w:val="hybridMultilevel"/>
    <w:tmpl w:val="8B28FE1A"/>
    <w:lvl w:ilvl="0" w:tplc="977E40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0"/>
  </w:num>
  <w:num w:numId="5">
    <w:abstractNumId w:val="15"/>
  </w:num>
  <w:num w:numId="6">
    <w:abstractNumId w:val="9"/>
  </w:num>
  <w:num w:numId="7">
    <w:abstractNumId w:val="8"/>
  </w:num>
  <w:num w:numId="8">
    <w:abstractNumId w:val="0"/>
  </w:num>
  <w:num w:numId="9">
    <w:abstractNumId w:val="14"/>
  </w:num>
  <w:num w:numId="10">
    <w:abstractNumId w:val="7"/>
  </w:num>
  <w:num w:numId="11">
    <w:abstractNumId w:val="6"/>
  </w:num>
  <w:num w:numId="12">
    <w:abstractNumId w:val="16"/>
  </w:num>
  <w:num w:numId="13">
    <w:abstractNumId w:val="5"/>
  </w:num>
  <w:num w:numId="14">
    <w:abstractNumId w:val="11"/>
  </w:num>
  <w:num w:numId="15">
    <w:abstractNumId w:val="13"/>
  </w:num>
  <w:num w:numId="16">
    <w:abstractNumId w:val="12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DE"/>
    <w:rsid w:val="000170EC"/>
    <w:rsid w:val="00053BC8"/>
    <w:rsid w:val="000601E7"/>
    <w:rsid w:val="000604FB"/>
    <w:rsid w:val="00090194"/>
    <w:rsid w:val="00091037"/>
    <w:rsid w:val="000D0B5C"/>
    <w:rsid w:val="000D0C15"/>
    <w:rsid w:val="000D4DC8"/>
    <w:rsid w:val="00101011"/>
    <w:rsid w:val="00107601"/>
    <w:rsid w:val="0013573F"/>
    <w:rsid w:val="001447FB"/>
    <w:rsid w:val="0016065A"/>
    <w:rsid w:val="00182504"/>
    <w:rsid w:val="001D7956"/>
    <w:rsid w:val="002147EF"/>
    <w:rsid w:val="00215A9B"/>
    <w:rsid w:val="00232B5E"/>
    <w:rsid w:val="0024167B"/>
    <w:rsid w:val="00242186"/>
    <w:rsid w:val="00252215"/>
    <w:rsid w:val="002573EB"/>
    <w:rsid w:val="002579BF"/>
    <w:rsid w:val="002732B8"/>
    <w:rsid w:val="002767D4"/>
    <w:rsid w:val="002B2B93"/>
    <w:rsid w:val="002D5BD3"/>
    <w:rsid w:val="002E4300"/>
    <w:rsid w:val="002E51DE"/>
    <w:rsid w:val="002F0670"/>
    <w:rsid w:val="002F3073"/>
    <w:rsid w:val="002F624D"/>
    <w:rsid w:val="00302B0B"/>
    <w:rsid w:val="003406F5"/>
    <w:rsid w:val="003458C7"/>
    <w:rsid w:val="00347232"/>
    <w:rsid w:val="00347A6F"/>
    <w:rsid w:val="00353929"/>
    <w:rsid w:val="0038497E"/>
    <w:rsid w:val="003D4F97"/>
    <w:rsid w:val="003E0E8A"/>
    <w:rsid w:val="003E783B"/>
    <w:rsid w:val="00412341"/>
    <w:rsid w:val="00412447"/>
    <w:rsid w:val="00417137"/>
    <w:rsid w:val="0042411A"/>
    <w:rsid w:val="00432D9A"/>
    <w:rsid w:val="00455306"/>
    <w:rsid w:val="00455FBF"/>
    <w:rsid w:val="00485936"/>
    <w:rsid w:val="00492CE6"/>
    <w:rsid w:val="004C0319"/>
    <w:rsid w:val="004C0CA5"/>
    <w:rsid w:val="005119DE"/>
    <w:rsid w:val="005148CC"/>
    <w:rsid w:val="0052092D"/>
    <w:rsid w:val="005234A1"/>
    <w:rsid w:val="00527D2C"/>
    <w:rsid w:val="005346DC"/>
    <w:rsid w:val="00537F67"/>
    <w:rsid w:val="00547FB0"/>
    <w:rsid w:val="0057282E"/>
    <w:rsid w:val="00582256"/>
    <w:rsid w:val="00591F0C"/>
    <w:rsid w:val="005928F6"/>
    <w:rsid w:val="00594673"/>
    <w:rsid w:val="00596AB9"/>
    <w:rsid w:val="005A295E"/>
    <w:rsid w:val="005A2D51"/>
    <w:rsid w:val="005C219D"/>
    <w:rsid w:val="005E17BE"/>
    <w:rsid w:val="005E555D"/>
    <w:rsid w:val="005F32C6"/>
    <w:rsid w:val="00600587"/>
    <w:rsid w:val="00634535"/>
    <w:rsid w:val="00640250"/>
    <w:rsid w:val="00657566"/>
    <w:rsid w:val="00683F30"/>
    <w:rsid w:val="006C180F"/>
    <w:rsid w:val="006D3871"/>
    <w:rsid w:val="006E3999"/>
    <w:rsid w:val="007231C3"/>
    <w:rsid w:val="00724395"/>
    <w:rsid w:val="00725003"/>
    <w:rsid w:val="0073373D"/>
    <w:rsid w:val="007361F2"/>
    <w:rsid w:val="00767CEA"/>
    <w:rsid w:val="00777F22"/>
    <w:rsid w:val="007A6385"/>
    <w:rsid w:val="007C3B75"/>
    <w:rsid w:val="007D6496"/>
    <w:rsid w:val="007E0595"/>
    <w:rsid w:val="007F4164"/>
    <w:rsid w:val="00801A26"/>
    <w:rsid w:val="00867458"/>
    <w:rsid w:val="00924D9B"/>
    <w:rsid w:val="00934846"/>
    <w:rsid w:val="009467DD"/>
    <w:rsid w:val="00953AE1"/>
    <w:rsid w:val="009555FE"/>
    <w:rsid w:val="00956183"/>
    <w:rsid w:val="00971073"/>
    <w:rsid w:val="00973AFF"/>
    <w:rsid w:val="00986357"/>
    <w:rsid w:val="009865FF"/>
    <w:rsid w:val="00990DA2"/>
    <w:rsid w:val="009F2B23"/>
    <w:rsid w:val="009F2E09"/>
    <w:rsid w:val="00A014BA"/>
    <w:rsid w:val="00A248AE"/>
    <w:rsid w:val="00A24C0A"/>
    <w:rsid w:val="00A35ED4"/>
    <w:rsid w:val="00A371A3"/>
    <w:rsid w:val="00A5020F"/>
    <w:rsid w:val="00A8219F"/>
    <w:rsid w:val="00A86D6C"/>
    <w:rsid w:val="00A90A05"/>
    <w:rsid w:val="00AC30EF"/>
    <w:rsid w:val="00AD2FAD"/>
    <w:rsid w:val="00AE4588"/>
    <w:rsid w:val="00B051F4"/>
    <w:rsid w:val="00B15D8E"/>
    <w:rsid w:val="00B172BB"/>
    <w:rsid w:val="00B20A50"/>
    <w:rsid w:val="00B372CB"/>
    <w:rsid w:val="00B45E7B"/>
    <w:rsid w:val="00B46425"/>
    <w:rsid w:val="00B94FDC"/>
    <w:rsid w:val="00BA16B8"/>
    <w:rsid w:val="00BA64F9"/>
    <w:rsid w:val="00BD0D65"/>
    <w:rsid w:val="00C062B7"/>
    <w:rsid w:val="00C07392"/>
    <w:rsid w:val="00C1645E"/>
    <w:rsid w:val="00C30779"/>
    <w:rsid w:val="00C449A1"/>
    <w:rsid w:val="00C604DE"/>
    <w:rsid w:val="00C93553"/>
    <w:rsid w:val="00CB7BE7"/>
    <w:rsid w:val="00CC2FFC"/>
    <w:rsid w:val="00CE1163"/>
    <w:rsid w:val="00CE7764"/>
    <w:rsid w:val="00CF4830"/>
    <w:rsid w:val="00CF4FC9"/>
    <w:rsid w:val="00D045B2"/>
    <w:rsid w:val="00D05093"/>
    <w:rsid w:val="00D1244B"/>
    <w:rsid w:val="00D22F0D"/>
    <w:rsid w:val="00D42CE7"/>
    <w:rsid w:val="00D54493"/>
    <w:rsid w:val="00D550EF"/>
    <w:rsid w:val="00D70067"/>
    <w:rsid w:val="00DA0ACC"/>
    <w:rsid w:val="00DA0D80"/>
    <w:rsid w:val="00DA0E72"/>
    <w:rsid w:val="00DA58E9"/>
    <w:rsid w:val="00DA78A4"/>
    <w:rsid w:val="00DC097A"/>
    <w:rsid w:val="00DC1213"/>
    <w:rsid w:val="00E02F80"/>
    <w:rsid w:val="00E10C58"/>
    <w:rsid w:val="00E16B78"/>
    <w:rsid w:val="00E26501"/>
    <w:rsid w:val="00E32E3F"/>
    <w:rsid w:val="00E53D4A"/>
    <w:rsid w:val="00E7198F"/>
    <w:rsid w:val="00E74F51"/>
    <w:rsid w:val="00E8665E"/>
    <w:rsid w:val="00EB2508"/>
    <w:rsid w:val="00EB4286"/>
    <w:rsid w:val="00EC4F4C"/>
    <w:rsid w:val="00EC6C4C"/>
    <w:rsid w:val="00EF1415"/>
    <w:rsid w:val="00F0623C"/>
    <w:rsid w:val="00F14DA8"/>
    <w:rsid w:val="00F25081"/>
    <w:rsid w:val="00F31151"/>
    <w:rsid w:val="00F43C1B"/>
    <w:rsid w:val="00F4753B"/>
    <w:rsid w:val="00F81635"/>
    <w:rsid w:val="00F91420"/>
    <w:rsid w:val="00FA00DC"/>
    <w:rsid w:val="00FA2055"/>
    <w:rsid w:val="00FC0AE1"/>
    <w:rsid w:val="00FD5B21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82E"/>
    <w:rPr>
      <w:rFonts w:cs="Ali_K_Sahifa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82E"/>
    <w:rPr>
      <w:rFonts w:cs="Ali_K_Sahifa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Windows User</cp:lastModifiedBy>
  <cp:revision>61</cp:revision>
  <cp:lastPrinted>2014-05-29T07:03:00Z</cp:lastPrinted>
  <dcterms:created xsi:type="dcterms:W3CDTF">2022-12-05T11:20:00Z</dcterms:created>
  <dcterms:modified xsi:type="dcterms:W3CDTF">2022-12-05T16:57:00Z</dcterms:modified>
</cp:coreProperties>
</file>