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32"/>
          <w:rtl/>
          <w:lang w:bidi="ar-IQ"/>
        </w:rPr>
      </w:pPr>
    </w:p>
    <w:p w:rsidR="00F9212D" w:rsidRP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32"/>
          <w:lang w:bidi="ar-IQ"/>
        </w:rPr>
      </w:pPr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زانكؤى صلاح الدين/ هةوليَر</w:t>
      </w:r>
    </w:p>
    <w:p w:rsidR="00F9212D" w:rsidRP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32"/>
          <w:lang w:bidi="ar-IQ"/>
        </w:rPr>
      </w:pPr>
      <w:r w:rsidRPr="00F9212D">
        <w:rPr>
          <w:rFonts w:ascii="Noto Naskh Arabic UI" w:hAnsi="Noto Naskh Arabic UI"/>
          <w:b w:val="0"/>
          <w:bCs/>
          <w:sz w:val="32"/>
          <w:rtl/>
          <w:lang w:bidi="ar-IQ"/>
        </w:rPr>
        <w:t>كؤليَذى ئاداب/جوطرافيا</w:t>
      </w:r>
    </w:p>
    <w:p w:rsidR="00F9212D" w:rsidRDefault="00F9212D" w:rsidP="00F9212D">
      <w:pPr>
        <w:tabs>
          <w:tab w:val="left" w:pos="1236"/>
          <w:tab w:val="left" w:pos="9993"/>
        </w:tabs>
        <w:bidi/>
        <w:jc w:val="right"/>
        <w:rPr>
          <w:rFonts w:ascii="Noto Naskh Arabic UI" w:hAnsi="Noto Naskh Arabic UI"/>
          <w:b w:val="0"/>
          <w:bCs/>
          <w:sz w:val="44"/>
          <w:szCs w:val="44"/>
          <w:lang w:bidi="ar-IQ"/>
        </w:rPr>
      </w:pPr>
      <w:r>
        <w:rPr>
          <w:rFonts w:ascii="Noto Naskh Arabic UI" w:hAnsi="Noto Naskh Arabic UI"/>
          <w:b w:val="0"/>
          <w:bCs/>
          <w:noProof/>
          <w:sz w:val="44"/>
          <w:szCs w:val="44"/>
        </w:rPr>
        <w:drawing>
          <wp:inline distT="0" distB="0" distL="0" distR="0" wp14:anchorId="64D53997">
            <wp:extent cx="1383161" cy="14001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45" cy="140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12D" w:rsidRDefault="00F9212D" w:rsidP="00F9212D">
      <w:pPr>
        <w:tabs>
          <w:tab w:val="left" w:pos="1236"/>
          <w:tab w:val="left" w:pos="9993"/>
        </w:tabs>
        <w:bidi/>
        <w:rPr>
          <w:rFonts w:ascii="Noto Naskh Arabic UI" w:hAnsi="Noto Naskh Arabic UI"/>
          <w:b w:val="0"/>
          <w:bCs/>
          <w:sz w:val="44"/>
          <w:szCs w:val="44"/>
          <w:rtl/>
          <w:lang w:bidi="ar-IQ"/>
        </w:rPr>
      </w:pPr>
      <w:r>
        <w:rPr>
          <w:rFonts w:ascii="Noto Naskh Arabic UI" w:hAnsi="Noto Naskh Arabic UI"/>
          <w:b w:val="0"/>
          <w:bCs/>
          <w:sz w:val="44"/>
          <w:szCs w:val="44"/>
          <w:lang w:bidi="ar-IQ"/>
        </w:rPr>
        <w:br w:type="textWrapping" w:clear="all"/>
      </w:r>
    </w:p>
    <w:p w:rsidR="00F9212D" w:rsidRDefault="00F9212D" w:rsidP="00F9212D">
      <w:pPr>
        <w:tabs>
          <w:tab w:val="left" w:pos="1236"/>
        </w:tabs>
        <w:bidi/>
        <w:rPr>
          <w:rFonts w:ascii="Noto Naskh Arabic UI" w:hAnsi="Noto Naskh Arabic UI"/>
          <w:b w:val="0"/>
          <w:bCs/>
          <w:sz w:val="44"/>
          <w:szCs w:val="44"/>
          <w:rtl/>
          <w:lang w:bidi="ar-IQ"/>
        </w:rPr>
      </w:pPr>
    </w:p>
    <w:p w:rsidR="0059388D" w:rsidRPr="00B94D2D" w:rsidRDefault="00B94D2D" w:rsidP="00794733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48"/>
          <w:szCs w:val="48"/>
          <w:rtl/>
          <w:lang w:bidi="ar-OM"/>
        </w:rPr>
      </w:pPr>
      <w:r>
        <w:rPr>
          <w:rFonts w:ascii="Noto Naskh Arabic UI" w:hAnsi="Noto Naskh Arabic UI" w:cs="Noto Naskh Arabic UI" w:hint="cs"/>
          <w:b w:val="0"/>
          <w:bCs/>
          <w:sz w:val="48"/>
          <w:szCs w:val="48"/>
          <w:rtl/>
          <w:lang w:bidi="ar-OM"/>
        </w:rPr>
        <w:t>دابەشبوونی جوگرافی مۆڵەکان لە شاری هەولێر و کاریگەری لەسەر جوڵەی گەشت و گوزار</w:t>
      </w:r>
    </w:p>
    <w:sectPr w:rsidR="0059388D" w:rsidRPr="00B94D2D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altName w:val="Segoe UI"/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ED7"/>
    <w:multiLevelType w:val="hybridMultilevel"/>
    <w:tmpl w:val="7290764C"/>
    <w:lvl w:ilvl="0" w:tplc="B35AF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92B22"/>
    <w:multiLevelType w:val="hybridMultilevel"/>
    <w:tmpl w:val="CBA04D10"/>
    <w:lvl w:ilvl="0" w:tplc="DB20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D0920"/>
    <w:multiLevelType w:val="hybridMultilevel"/>
    <w:tmpl w:val="6FAA626C"/>
    <w:lvl w:ilvl="0" w:tplc="329616EA">
      <w:start w:val="1"/>
      <w:numFmt w:val="decimal"/>
      <w:lvlText w:val="%1-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614"/>
    <w:multiLevelType w:val="hybridMultilevel"/>
    <w:tmpl w:val="BA96BC42"/>
    <w:lvl w:ilvl="0" w:tplc="692C4FB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A0370"/>
    <w:multiLevelType w:val="hybridMultilevel"/>
    <w:tmpl w:val="6BBED4E4"/>
    <w:lvl w:ilvl="0" w:tplc="61B24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18563">
    <w:abstractNumId w:val="1"/>
  </w:num>
  <w:num w:numId="2" w16cid:durableId="1837258899">
    <w:abstractNumId w:val="5"/>
  </w:num>
  <w:num w:numId="3" w16cid:durableId="419916105">
    <w:abstractNumId w:val="21"/>
  </w:num>
  <w:num w:numId="4" w16cid:durableId="346375477">
    <w:abstractNumId w:val="12"/>
  </w:num>
  <w:num w:numId="5" w16cid:durableId="764765361">
    <w:abstractNumId w:val="19"/>
  </w:num>
  <w:num w:numId="6" w16cid:durableId="125322086">
    <w:abstractNumId w:val="11"/>
  </w:num>
  <w:num w:numId="7" w16cid:durableId="567423288">
    <w:abstractNumId w:val="10"/>
  </w:num>
  <w:num w:numId="8" w16cid:durableId="929580202">
    <w:abstractNumId w:val="0"/>
  </w:num>
  <w:num w:numId="9" w16cid:durableId="1417170517">
    <w:abstractNumId w:val="18"/>
  </w:num>
  <w:num w:numId="10" w16cid:durableId="2001806131">
    <w:abstractNumId w:val="9"/>
  </w:num>
  <w:num w:numId="11" w16cid:durableId="1127553498">
    <w:abstractNumId w:val="7"/>
  </w:num>
  <w:num w:numId="12" w16cid:durableId="334917479">
    <w:abstractNumId w:val="20"/>
  </w:num>
  <w:num w:numId="13" w16cid:durableId="730692881">
    <w:abstractNumId w:val="6"/>
  </w:num>
  <w:num w:numId="14" w16cid:durableId="1091505855">
    <w:abstractNumId w:val="13"/>
  </w:num>
  <w:num w:numId="15" w16cid:durableId="1646275090">
    <w:abstractNumId w:val="17"/>
  </w:num>
  <w:num w:numId="16" w16cid:durableId="337659026">
    <w:abstractNumId w:val="15"/>
  </w:num>
  <w:num w:numId="17" w16cid:durableId="1492405648">
    <w:abstractNumId w:val="3"/>
  </w:num>
  <w:num w:numId="18" w16cid:durableId="1527669758">
    <w:abstractNumId w:val="2"/>
  </w:num>
  <w:num w:numId="19" w16cid:durableId="904989520">
    <w:abstractNumId w:val="4"/>
  </w:num>
  <w:num w:numId="20" w16cid:durableId="450175840">
    <w:abstractNumId w:val="8"/>
  </w:num>
  <w:num w:numId="21" w16cid:durableId="1972975007">
    <w:abstractNumId w:val="22"/>
  </w:num>
  <w:num w:numId="22" w16cid:durableId="722556163">
    <w:abstractNumId w:val="16"/>
  </w:num>
  <w:num w:numId="23" w16cid:durableId="1532305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DE"/>
    <w:rsid w:val="000170EC"/>
    <w:rsid w:val="00053BC8"/>
    <w:rsid w:val="000601E7"/>
    <w:rsid w:val="000604FB"/>
    <w:rsid w:val="00090194"/>
    <w:rsid w:val="000D0B5C"/>
    <w:rsid w:val="000D4DC8"/>
    <w:rsid w:val="000E2547"/>
    <w:rsid w:val="00101011"/>
    <w:rsid w:val="00114F8F"/>
    <w:rsid w:val="0013573F"/>
    <w:rsid w:val="001447FB"/>
    <w:rsid w:val="00155D9B"/>
    <w:rsid w:val="0016065A"/>
    <w:rsid w:val="00182504"/>
    <w:rsid w:val="001D7956"/>
    <w:rsid w:val="001F7A54"/>
    <w:rsid w:val="002147EF"/>
    <w:rsid w:val="00215A9B"/>
    <w:rsid w:val="00232B5E"/>
    <w:rsid w:val="0024167B"/>
    <w:rsid w:val="00242186"/>
    <w:rsid w:val="00252215"/>
    <w:rsid w:val="002573EB"/>
    <w:rsid w:val="002579BF"/>
    <w:rsid w:val="00262FD6"/>
    <w:rsid w:val="002637C6"/>
    <w:rsid w:val="002767D4"/>
    <w:rsid w:val="002B2B93"/>
    <w:rsid w:val="002D5BD3"/>
    <w:rsid w:val="002E4300"/>
    <w:rsid w:val="002E51DE"/>
    <w:rsid w:val="002F0670"/>
    <w:rsid w:val="002F3073"/>
    <w:rsid w:val="002F624D"/>
    <w:rsid w:val="00302B0B"/>
    <w:rsid w:val="003406F5"/>
    <w:rsid w:val="003458C7"/>
    <w:rsid w:val="00347232"/>
    <w:rsid w:val="00347A6F"/>
    <w:rsid w:val="00353929"/>
    <w:rsid w:val="0038497E"/>
    <w:rsid w:val="003D4F97"/>
    <w:rsid w:val="003E0E8A"/>
    <w:rsid w:val="003E1D6B"/>
    <w:rsid w:val="003E783B"/>
    <w:rsid w:val="00412447"/>
    <w:rsid w:val="00417137"/>
    <w:rsid w:val="0042411A"/>
    <w:rsid w:val="00432D9A"/>
    <w:rsid w:val="004511DC"/>
    <w:rsid w:val="00455306"/>
    <w:rsid w:val="00455FBF"/>
    <w:rsid w:val="00485936"/>
    <w:rsid w:val="00492CE6"/>
    <w:rsid w:val="004C0319"/>
    <w:rsid w:val="004C0CA5"/>
    <w:rsid w:val="004D318B"/>
    <w:rsid w:val="005119D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91F0C"/>
    <w:rsid w:val="005928F6"/>
    <w:rsid w:val="0059388D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31F6C"/>
    <w:rsid w:val="00634535"/>
    <w:rsid w:val="00640250"/>
    <w:rsid w:val="00657566"/>
    <w:rsid w:val="00683F30"/>
    <w:rsid w:val="006A6794"/>
    <w:rsid w:val="006C180F"/>
    <w:rsid w:val="006D3871"/>
    <w:rsid w:val="006E3434"/>
    <w:rsid w:val="006E3999"/>
    <w:rsid w:val="007231C3"/>
    <w:rsid w:val="00724395"/>
    <w:rsid w:val="00725003"/>
    <w:rsid w:val="0073373D"/>
    <w:rsid w:val="007361F2"/>
    <w:rsid w:val="00744F84"/>
    <w:rsid w:val="00767CEA"/>
    <w:rsid w:val="00794733"/>
    <w:rsid w:val="007A6385"/>
    <w:rsid w:val="007C3B75"/>
    <w:rsid w:val="007D1B64"/>
    <w:rsid w:val="007D6496"/>
    <w:rsid w:val="007E0595"/>
    <w:rsid w:val="007F4164"/>
    <w:rsid w:val="00801A26"/>
    <w:rsid w:val="00867458"/>
    <w:rsid w:val="008D7EB8"/>
    <w:rsid w:val="00924D9B"/>
    <w:rsid w:val="00934846"/>
    <w:rsid w:val="009449E4"/>
    <w:rsid w:val="009467DD"/>
    <w:rsid w:val="00953AE1"/>
    <w:rsid w:val="009555FE"/>
    <w:rsid w:val="00956183"/>
    <w:rsid w:val="0096207F"/>
    <w:rsid w:val="00971073"/>
    <w:rsid w:val="00973AFF"/>
    <w:rsid w:val="00986357"/>
    <w:rsid w:val="009865FF"/>
    <w:rsid w:val="00990DA2"/>
    <w:rsid w:val="009A28E5"/>
    <w:rsid w:val="009D405C"/>
    <w:rsid w:val="009F2B23"/>
    <w:rsid w:val="009F2E09"/>
    <w:rsid w:val="00A014BA"/>
    <w:rsid w:val="00A248AE"/>
    <w:rsid w:val="00A35ED4"/>
    <w:rsid w:val="00A371A3"/>
    <w:rsid w:val="00A41FFB"/>
    <w:rsid w:val="00A5020F"/>
    <w:rsid w:val="00A56CA7"/>
    <w:rsid w:val="00A8219F"/>
    <w:rsid w:val="00A86D6C"/>
    <w:rsid w:val="00A90A05"/>
    <w:rsid w:val="00AC30EF"/>
    <w:rsid w:val="00AD2FAD"/>
    <w:rsid w:val="00AE4588"/>
    <w:rsid w:val="00B051F4"/>
    <w:rsid w:val="00B15D8E"/>
    <w:rsid w:val="00B20A50"/>
    <w:rsid w:val="00B40A8A"/>
    <w:rsid w:val="00B45E7B"/>
    <w:rsid w:val="00B46425"/>
    <w:rsid w:val="00B94D2D"/>
    <w:rsid w:val="00B94FDC"/>
    <w:rsid w:val="00BA16B8"/>
    <w:rsid w:val="00BA64F9"/>
    <w:rsid w:val="00BB1BCA"/>
    <w:rsid w:val="00BD0D65"/>
    <w:rsid w:val="00C062B7"/>
    <w:rsid w:val="00C07392"/>
    <w:rsid w:val="00C1645E"/>
    <w:rsid w:val="00C20356"/>
    <w:rsid w:val="00C30779"/>
    <w:rsid w:val="00C449A1"/>
    <w:rsid w:val="00C56867"/>
    <w:rsid w:val="00C604DE"/>
    <w:rsid w:val="00C837FD"/>
    <w:rsid w:val="00C93553"/>
    <w:rsid w:val="00CB7BE7"/>
    <w:rsid w:val="00CC2FFC"/>
    <w:rsid w:val="00CE1163"/>
    <w:rsid w:val="00CF4830"/>
    <w:rsid w:val="00CF4FC9"/>
    <w:rsid w:val="00D045B2"/>
    <w:rsid w:val="00D05093"/>
    <w:rsid w:val="00D1244B"/>
    <w:rsid w:val="00D22F0D"/>
    <w:rsid w:val="00D353D2"/>
    <w:rsid w:val="00D42CE7"/>
    <w:rsid w:val="00D54493"/>
    <w:rsid w:val="00D550EF"/>
    <w:rsid w:val="00D56252"/>
    <w:rsid w:val="00DA0967"/>
    <w:rsid w:val="00DA0ACC"/>
    <w:rsid w:val="00DA0D80"/>
    <w:rsid w:val="00DA0E72"/>
    <w:rsid w:val="00DA4D7B"/>
    <w:rsid w:val="00DA58E9"/>
    <w:rsid w:val="00DA78A4"/>
    <w:rsid w:val="00DC097A"/>
    <w:rsid w:val="00DC1213"/>
    <w:rsid w:val="00E02F80"/>
    <w:rsid w:val="00E10C58"/>
    <w:rsid w:val="00E16B78"/>
    <w:rsid w:val="00E26501"/>
    <w:rsid w:val="00E32E3F"/>
    <w:rsid w:val="00E47F21"/>
    <w:rsid w:val="00E53D4A"/>
    <w:rsid w:val="00E7198F"/>
    <w:rsid w:val="00E74F51"/>
    <w:rsid w:val="00E8124F"/>
    <w:rsid w:val="00E8665E"/>
    <w:rsid w:val="00EB2508"/>
    <w:rsid w:val="00EC686A"/>
    <w:rsid w:val="00F0623C"/>
    <w:rsid w:val="00F14DA8"/>
    <w:rsid w:val="00F25081"/>
    <w:rsid w:val="00F31151"/>
    <w:rsid w:val="00F43C1B"/>
    <w:rsid w:val="00F4753B"/>
    <w:rsid w:val="00F81635"/>
    <w:rsid w:val="00F91420"/>
    <w:rsid w:val="00F9212D"/>
    <w:rsid w:val="00FA00DC"/>
    <w:rsid w:val="00FA2055"/>
    <w:rsid w:val="00FC0AE1"/>
    <w:rsid w:val="00FD5B21"/>
    <w:rsid w:val="00FE590E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D4821"/>
  <w15:docId w15:val="{08A1B3E0-FA07-7F47-A21C-9501C2A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muhamad hussain</cp:lastModifiedBy>
  <cp:revision>4</cp:revision>
  <cp:lastPrinted>2014-05-29T07:03:00Z</cp:lastPrinted>
  <dcterms:created xsi:type="dcterms:W3CDTF">2023-03-11T21:16:00Z</dcterms:created>
  <dcterms:modified xsi:type="dcterms:W3CDTF">2023-03-13T18:32:00Z</dcterms:modified>
</cp:coreProperties>
</file>