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44411F" w:rsidRDefault="00CC76FC" w:rsidP="00443A3D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443A3D">
        <w:rPr>
          <w:rFonts w:ascii="Ali- Arabesque" w:hAnsi="Ali- Arabesque" w:cs="Ali_K_Samik" w:hint="cs"/>
          <w:sz w:val="32"/>
          <w:szCs w:val="32"/>
          <w:rtl/>
          <w:lang w:bidi="ar-IQ"/>
        </w:rPr>
        <w:t>سامانى</w:t>
      </w:r>
      <w:proofErr w:type="spellEnd"/>
      <w:r w:rsidR="00C15465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15465">
        <w:rPr>
          <w:rFonts w:ascii="Ali- Arabesque" w:hAnsi="Ali- Arabesque" w:cs="Ali_K_Samik" w:hint="cs"/>
          <w:sz w:val="32"/>
          <w:szCs w:val="32"/>
          <w:rtl/>
          <w:lang w:bidi="ar-IQ"/>
        </w:rPr>
        <w:t>ئاو</w:t>
      </w:r>
      <w:proofErr w:type="spellEnd"/>
      <w:r w:rsidR="00C15465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471694">
        <w:rPr>
          <w:rFonts w:ascii="Ali- Arabesque" w:hAnsi="Ali- Arabesque" w:cs="Ali_K_Samik" w:hint="cs"/>
          <w:sz w:val="32"/>
          <w:szCs w:val="32"/>
          <w:rtl/>
          <w:lang w:bidi="ar-IQ"/>
        </w:rPr>
        <w:t>2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>زيَرين</w:t>
      </w:r>
      <w:proofErr w:type="spellEnd"/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ستار ابراهيم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</w:t>
      </w:r>
      <w:proofErr w:type="spellEnd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Times New Roman" w:hAnsi="Times New Roman" w:cs="Ali_K_Samik" w:hint="cs"/>
          <w:sz w:val="24"/>
          <w:szCs w:val="24"/>
          <w:rtl/>
          <w:lang w:bidi="ar-IQ"/>
        </w:rPr>
        <w:t>كؤرِس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C15465" w:rsidTr="00C603F7">
        <w:tc>
          <w:tcPr>
            <w:tcW w:w="6204" w:type="dxa"/>
            <w:gridSpan w:val="2"/>
          </w:tcPr>
          <w:p w:rsidR="008D46A4" w:rsidRPr="000C0C3A" w:rsidRDefault="00443A3D" w:rsidP="00C15465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bookmarkStart w:id="0" w:name="_GoBack"/>
            <w:bookmarkEnd w:id="0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581373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="00DC264C"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C15465" w:rsidP="00C15465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دةرامةتى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ئاو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C6D63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,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قةبارةى</w:t>
            </w:r>
            <w:proofErr w:type="spellEnd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DC264C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كؤمةلَطا</w:t>
            </w:r>
            <w:proofErr w:type="spellEnd"/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443A3D">
        <w:trPr>
          <w:trHeight w:val="18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  <w:p w:rsidR="00DC264C" w:rsidRPr="000C0C3A" w:rsidRDefault="00443A3D" w:rsidP="00443A3D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يةكيَكة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طرنطةكانى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سروشتى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ثيَويستة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ثىَ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بدريَت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ضونكة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هةموو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جؤرةكانيةوة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طرنطيةكى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زؤرى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هةية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هةموو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رِوويَكةوة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ثيَويستة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بناسريَت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باسى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بكريَت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ئةوةى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فيَر بكريَن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بدةن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A87D40" w:rsidRPr="000C0C3A" w:rsidRDefault="00A87D40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910245" w:rsidRDefault="00F61D44" w:rsidP="00C15465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ئاشناكردنى</w:t>
            </w:r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دةرامةتى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هةموو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رِوويَكةوة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272AEA" w:rsidRPr="00910245" w:rsidRDefault="00E774F7" w:rsidP="00920DE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87D40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سةر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زةوى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ذيِر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زةوى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1546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72AEA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0C0C3A" w:rsidRDefault="00F61D44" w:rsidP="00920DE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كردنيان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6D5235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دان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ئاوييةكان</w:t>
            </w:r>
            <w:proofErr w:type="spellEnd"/>
            <w:r w:rsidR="00C60BB0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proofErr w:type="spellStart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ثاراستن</w:t>
            </w:r>
            <w:proofErr w:type="spellEnd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فيرؤ</w:t>
            </w:r>
            <w:proofErr w:type="spellEnd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نةدانى</w:t>
            </w:r>
            <w:proofErr w:type="spellEnd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920DE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دةرئةنجامةكانى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فيَر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بوون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0C0C3A" w:rsidRDefault="00A60BCB" w:rsidP="00C15465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ئاشنابوونى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</w:t>
            </w:r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دةرامةتى</w:t>
            </w:r>
            <w:proofErr w:type="spellEnd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933FF" w:rsidRPr="000C0C3A" w:rsidRDefault="007863CF" w:rsidP="00C15465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هيَنانى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تةواو</w:t>
            </w:r>
            <w:proofErr w:type="spellEnd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دةرامةتى</w:t>
            </w:r>
            <w:proofErr w:type="spellEnd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كاريطةرى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لةسةر</w:t>
            </w:r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ذيانى</w:t>
            </w:r>
            <w:proofErr w:type="spellEnd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مرؤظ</w:t>
            </w:r>
            <w:proofErr w:type="spellEnd"/>
            <w:r w:rsidR="00C15465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920DE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ئابوورى</w:t>
            </w:r>
            <w:proofErr w:type="spellEnd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وولاَت</w:t>
            </w:r>
            <w:proofErr w:type="spellEnd"/>
            <w:r w:rsidR="00920DE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8966BA" w:rsidRPr="00636E61" w:rsidRDefault="004373F8" w:rsidP="00636E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rtl/>
                <w:lang w:val="en-US" w:bidi="ar-IQ"/>
              </w:rPr>
            </w:pPr>
            <w:r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1-</w:t>
            </w:r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الاساسيات </w:t>
            </w:r>
            <w:proofErr w:type="spellStart"/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الهايدرؤلؤجية</w:t>
            </w:r>
            <w:proofErr w:type="spellEnd"/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,محمود حسن عبدالعزيز ,1982</w:t>
            </w:r>
          </w:p>
          <w:p w:rsidR="00CC5CD1" w:rsidRPr="00636E61" w:rsidRDefault="009C653F" w:rsidP="00636E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sz w:val="24"/>
                <w:szCs w:val="24"/>
                <w:rtl/>
                <w:lang w:val="en-US" w:bidi="ar-IQ"/>
              </w:rPr>
            </w:pPr>
            <w:r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2</w:t>
            </w:r>
            <w:r w:rsidR="004373F8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علم </w:t>
            </w:r>
            <w:proofErr w:type="spellStart"/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>الهايدرولوجى</w:t>
            </w:r>
            <w:proofErr w:type="spellEnd"/>
            <w:r w:rsidR="00636E61" w:rsidRPr="00636E61">
              <w:rPr>
                <w:rFonts w:ascii="Times New Roman" w:eastAsia="Times New Roman" w:hAnsi="Times New Roman" w:cs="Ali-A-Samik" w:hint="cs"/>
                <w:sz w:val="24"/>
                <w:szCs w:val="24"/>
                <w:rtl/>
                <w:lang w:val="en-US" w:bidi="ar-IQ"/>
              </w:rPr>
              <w:t xml:space="preserve"> , مهدى حساف ,1983</w:t>
            </w:r>
          </w:p>
          <w:p w:rsidR="00355874" w:rsidRPr="00636E61" w:rsidRDefault="00355874" w:rsidP="00636E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 w:rsidRPr="00636E61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3-</w:t>
            </w:r>
            <w:r w:rsidR="00636E61" w:rsidRPr="00636E61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جغرافية </w:t>
            </w:r>
            <w:proofErr w:type="spellStart"/>
            <w:r w:rsidR="00636E61" w:rsidRPr="00636E61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المياء</w:t>
            </w:r>
            <w:proofErr w:type="spellEnd"/>
            <w:r w:rsidR="00636E61" w:rsidRPr="00636E61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, حسن ابو سمور,1992.</w:t>
            </w:r>
          </w:p>
          <w:p w:rsidR="00636E61" w:rsidRPr="00B42A52" w:rsidRDefault="00636E61" w:rsidP="00636E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lang w:val="en-US" w:bidi="ar-IQ"/>
              </w:rPr>
            </w:pPr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4-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درامةتى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سةرضاو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ئاوييةكان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,ث, ى,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ناهيدة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جةمال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تالةبانى</w:t>
            </w:r>
            <w:proofErr w:type="spellEnd"/>
            <w:r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 xml:space="preserve"> ,2008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B74C24" w:rsidRPr="000C0C3A" w:rsidRDefault="00CA4FCD" w:rsidP="00FE4F9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سةرةتاييةك</w:t>
            </w:r>
            <w:proofErr w:type="spellEnd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دةربارةى</w:t>
            </w:r>
            <w:proofErr w:type="spellEnd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ئاو,لقةكانى</w:t>
            </w:r>
            <w:proofErr w:type="spellEnd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ثيَشكةوتنى</w:t>
            </w:r>
            <w:proofErr w:type="spellEnd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E4F9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قوتابخانةكان</w:t>
            </w:r>
            <w:proofErr w:type="spellEnd"/>
            <w:r w:rsidR="00355874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74C24" w:rsidRPr="000C0C3A" w:rsidRDefault="00C816E9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proofErr w:type="spellEnd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355874" w:rsidRDefault="00FE4F90" w:rsidP="00390B31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سورى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هايدرؤلؤجى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دابةشبوونى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لةسةر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90819" w:rsidRDefault="00B74C2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 </w:t>
            </w:r>
          </w:p>
          <w:p w:rsidR="00355874" w:rsidRPr="000C0C3A" w:rsidRDefault="00FE4F90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دابارين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ثيَوانةكردنى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برِى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دابارين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دابارين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5FBA" w:rsidRDefault="00B74C24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Default="00FE4F90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هةلَم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2440A" w:rsidRDefault="00355874" w:rsidP="009244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92440A" w:rsidRDefault="0092440A" w:rsidP="009244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رِووبارةكان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حةوزى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رِووبارةكان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تايبةتمةندييةكانى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7005F" w:rsidRDefault="0092440A" w:rsidP="009244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5DC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8E5DC1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proofErr w:type="spellEnd"/>
            <w:r w:rsidR="00F7005F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92440A" w:rsidRDefault="0092440A" w:rsidP="0092440A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ثؤلين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رِووبار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لةبةر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رِؤيشتنى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ثيَوانة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B42A52" w:rsidRDefault="00EB1E76" w:rsidP="00B42A5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proofErr w:type="spellEnd"/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355874" w:rsidRPr="000C0C3A" w:rsidRDefault="0092440A" w:rsidP="00B42A5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فاكتةرانةى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كار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دةكاتة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لةبةر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رِؤيشتنى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سةرضاوةى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رِووبار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70587" w:rsidRDefault="00E95BA9" w:rsidP="00355874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</w:t>
            </w:r>
            <w:proofErr w:type="spellEnd"/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proofErr w:type="spellEnd"/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Default="0092440A" w:rsidP="0092440A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,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هؤكارانةى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كار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دةكاتة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,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جولَةى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هةفتةي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نؤيةم</w:t>
            </w:r>
            <w:proofErr w:type="spellEnd"/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405EC0" w:rsidRPr="000C0C3A" w:rsidRDefault="0092440A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جؤرةكانى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هؤكارانةى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كار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دةكاتة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بوونى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و </w:t>
            </w:r>
            <w:proofErr w:type="spellStart"/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>جؤرةكانى</w:t>
            </w:r>
            <w:proofErr w:type="spellEnd"/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1BBD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دةيةم</w:t>
            </w:r>
            <w:proofErr w:type="spellEnd"/>
            <w:r w:rsidR="00B42A52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42A52" w:rsidRDefault="00636E61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طةنجينةكانى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ذيَر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زةوى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ئةو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هؤكارانةى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كاريان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تىَ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دةكات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42A52" w:rsidRDefault="00B42A52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390B31" w:rsidRPr="000C0C3A" w:rsidRDefault="00390B3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F71BBD" w:rsidP="00B42A52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يازدةم</w:t>
            </w:r>
            <w:proofErr w:type="spellEnd"/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>دوازدةم</w:t>
            </w:r>
            <w:proofErr w:type="spellEnd"/>
            <w:r w:rsidR="00636E6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</w:p>
          <w:p w:rsidR="00636E61" w:rsidRDefault="00636E61" w:rsidP="00636E6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طرفتةكانى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سامانى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ئاو</w:t>
            </w:r>
            <w:proofErr w:type="spellEnd"/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636E61" w:rsidRPr="000C0C3A" w:rsidRDefault="00DD1C94" w:rsidP="00636E6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تاقيكردنةوةكان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نمونةي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سادةي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ثرسيار</w:t>
            </w:r>
            <w:proofErr w:type="spellEnd"/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485049" w:rsidRPr="000C0C3A" w:rsidRDefault="00636E61" w:rsidP="00636E6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جؤرةكانى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دابارين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بذميَرة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و باسى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يةكيَكيان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بكة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73" w:rsidRDefault="00581373" w:rsidP="00483DD0">
      <w:pPr>
        <w:spacing w:after="0" w:line="240" w:lineRule="auto"/>
      </w:pPr>
      <w:r>
        <w:separator/>
      </w:r>
    </w:p>
  </w:endnote>
  <w:endnote w:type="continuationSeparator" w:id="0">
    <w:p w:rsidR="00581373" w:rsidRDefault="0058137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73" w:rsidRDefault="00581373" w:rsidP="00483DD0">
      <w:pPr>
        <w:spacing w:after="0" w:line="240" w:lineRule="auto"/>
      </w:pPr>
      <w:r>
        <w:separator/>
      </w:r>
    </w:p>
  </w:footnote>
  <w:footnote w:type="continuationSeparator" w:id="0">
    <w:p w:rsidR="00581373" w:rsidRDefault="0058137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27"/>
  </w:num>
  <w:num w:numId="21">
    <w:abstractNumId w:val="12"/>
  </w:num>
  <w:num w:numId="22">
    <w:abstractNumId w:val="26"/>
  </w:num>
  <w:num w:numId="23">
    <w:abstractNumId w:val="23"/>
  </w:num>
  <w:num w:numId="24">
    <w:abstractNumId w:val="5"/>
  </w:num>
  <w:num w:numId="25">
    <w:abstractNumId w:val="14"/>
  </w:num>
  <w:num w:numId="26">
    <w:abstractNumId w:val="3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3001B"/>
    <w:rsid w:val="004346C2"/>
    <w:rsid w:val="004373F8"/>
    <w:rsid w:val="004404DE"/>
    <w:rsid w:val="00441BF4"/>
    <w:rsid w:val="0044336F"/>
    <w:rsid w:val="00443A3D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81373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6E6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666"/>
    <w:rsid w:val="00914683"/>
    <w:rsid w:val="00920DE0"/>
    <w:rsid w:val="0092440A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15465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erin.ibrahim@su.edu.k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997B-C522-4E6B-8D2F-9E747AE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38</cp:revision>
  <cp:lastPrinted>2015-11-07T06:46:00Z</cp:lastPrinted>
  <dcterms:created xsi:type="dcterms:W3CDTF">2021-09-29T18:13:00Z</dcterms:created>
  <dcterms:modified xsi:type="dcterms:W3CDTF">2022-11-25T20:46:00Z</dcterms:modified>
</cp:coreProperties>
</file>